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33BD9" w14:textId="359638D9" w:rsidR="00AA22CA" w:rsidRPr="00207F4E" w:rsidRDefault="00937BE5" w:rsidP="00D130BB">
      <w:pPr>
        <w:tabs>
          <w:tab w:val="left" w:pos="709"/>
          <w:tab w:val="left" w:pos="3600"/>
        </w:tabs>
        <w:spacing w:line="228" w:lineRule="auto"/>
        <w:rPr>
          <w:b/>
          <w:bCs/>
          <w:sz w:val="40"/>
          <w:szCs w:val="40"/>
          <w:lang w:val="en-US"/>
        </w:rPr>
      </w:pPr>
      <w:r w:rsidRPr="00207F4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634C5" wp14:editId="5F0FA570">
                <wp:simplePos x="0" y="0"/>
                <wp:positionH relativeFrom="column">
                  <wp:posOffset>2127885</wp:posOffset>
                </wp:positionH>
                <wp:positionV relativeFrom="paragraph">
                  <wp:posOffset>-37465</wp:posOffset>
                </wp:positionV>
                <wp:extent cx="1772920" cy="520065"/>
                <wp:effectExtent l="0" t="0" r="0" b="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920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547B2" w14:textId="77777777" w:rsidR="00067BE1" w:rsidRPr="00937BE5" w:rsidRDefault="00067BE1" w:rsidP="00573872">
                            <w:pPr>
                              <w:jc w:val="center"/>
                              <w:rPr>
                                <w:b/>
                                <w:bCs/>
                                <w:sz w:val="58"/>
                                <w:szCs w:val="58"/>
                              </w:rPr>
                            </w:pPr>
                            <w:r w:rsidRPr="00937BE5">
                              <w:rPr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634C5" id="สี่เหลี่ยมผืนผ้า 10" o:spid="_x0000_s1026" style="position:absolute;margin-left:167.55pt;margin-top:-2.95pt;width:139.6pt;height:4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" fillcolor="white [3201]" stroked="f" strokeweight="2pt">
                <v:textbox>
                  <w:txbxContent>
                    <w:p w14:paraId="5EE547B2" w14:textId="77777777" w:rsidR="00067BE1" w:rsidRPr="00937BE5" w:rsidRDefault="00067BE1" w:rsidP="00573872">
                      <w:pPr>
                        <w:jc w:val="center"/>
                        <w:rPr>
                          <w:b/>
                          <w:bCs/>
                          <w:sz w:val="58"/>
                          <w:szCs w:val="58"/>
                        </w:rPr>
                      </w:pPr>
                      <w:r w:rsidRPr="00937BE5">
                        <w:rPr>
                          <w:b/>
                          <w:bCs/>
                          <w:sz w:val="58"/>
                          <w:szCs w:val="58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rect>
            </w:pict>
          </mc:Fallback>
        </mc:AlternateContent>
      </w:r>
      <w:r w:rsidR="005C38AF" w:rsidRPr="00207F4E">
        <w:rPr>
          <w:noProof/>
          <w:lang w:val="en-US"/>
        </w:rPr>
        <w:drawing>
          <wp:anchor distT="0" distB="0" distL="114300" distR="114300" simplePos="0" relativeHeight="251653120" behindDoc="1" locked="0" layoutInCell="1" allowOverlap="1" wp14:anchorId="2EBDBFBB" wp14:editId="5606DC3C">
            <wp:simplePos x="0" y="0"/>
            <wp:positionH relativeFrom="column">
              <wp:posOffset>-3810</wp:posOffset>
            </wp:positionH>
            <wp:positionV relativeFrom="paragraph">
              <wp:posOffset>42545</wp:posOffset>
            </wp:positionV>
            <wp:extent cx="489585" cy="538480"/>
            <wp:effectExtent l="0" t="0" r="5715" b="0"/>
            <wp:wrapNone/>
            <wp:docPr id="8" name="รูปภาพ 8" descr="คำอธิบาย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คำอธิบาย: krut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2CA" w:rsidRPr="00207F4E">
        <w:rPr>
          <w:b/>
          <w:bCs/>
          <w:sz w:val="40"/>
          <w:szCs w:val="40"/>
          <w:cs/>
          <w:lang w:val="en-US"/>
        </w:rPr>
        <w:t>.</w:t>
      </w:r>
    </w:p>
    <w:p w14:paraId="66C6CCA6" w14:textId="4DAB2BD6" w:rsidR="00075791" w:rsidRPr="00207F4E" w:rsidRDefault="00084BCF" w:rsidP="00D130BB">
      <w:pPr>
        <w:tabs>
          <w:tab w:val="left" w:pos="709"/>
          <w:tab w:val="left" w:pos="3600"/>
        </w:tabs>
        <w:spacing w:line="228" w:lineRule="auto"/>
        <w:rPr>
          <w:b/>
          <w:bCs/>
          <w:sz w:val="16"/>
          <w:szCs w:val="16"/>
        </w:rPr>
      </w:pPr>
      <w:r w:rsidRPr="00207F4E">
        <w:rPr>
          <w:b/>
          <w:bCs/>
          <w:sz w:val="40"/>
          <w:szCs w:val="40"/>
          <w:cs/>
        </w:rPr>
        <w:t xml:space="preserve">  </w:t>
      </w:r>
      <w:r w:rsidRPr="00207F4E">
        <w:rPr>
          <w:b/>
          <w:bCs/>
          <w:sz w:val="16"/>
          <w:szCs w:val="16"/>
          <w:cs/>
        </w:rPr>
        <w:t xml:space="preserve">     </w:t>
      </w:r>
      <w:r w:rsidR="00334FB4" w:rsidRPr="00207F4E">
        <w:rPr>
          <w:b/>
          <w:bCs/>
          <w:sz w:val="16"/>
          <w:szCs w:val="16"/>
          <w:cs/>
        </w:rPr>
        <w:t xml:space="preserve"> </w:t>
      </w:r>
      <w:r w:rsidR="003833B3" w:rsidRPr="00207F4E">
        <w:rPr>
          <w:b/>
          <w:bCs/>
          <w:sz w:val="16"/>
          <w:szCs w:val="16"/>
          <w:cs/>
        </w:rPr>
        <w:t xml:space="preserve">   </w:t>
      </w:r>
    </w:p>
    <w:p w14:paraId="73A5F2FD" w14:textId="67219B30" w:rsidR="00077B05" w:rsidRPr="00207F4E" w:rsidRDefault="00103D77" w:rsidP="00103D77">
      <w:pPr>
        <w:tabs>
          <w:tab w:val="left" w:pos="709"/>
          <w:tab w:val="left" w:pos="3600"/>
        </w:tabs>
        <w:spacing w:before="240" w:line="228" w:lineRule="auto"/>
        <w:rPr>
          <w:noProof/>
          <w:cs/>
        </w:rPr>
      </w:pPr>
      <w:r w:rsidRPr="00207F4E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9700590" wp14:editId="307BF030">
                <wp:simplePos x="0" y="0"/>
                <wp:positionH relativeFrom="column">
                  <wp:posOffset>913765</wp:posOffset>
                </wp:positionH>
                <wp:positionV relativeFrom="paragraph">
                  <wp:posOffset>379730</wp:posOffset>
                </wp:positionV>
                <wp:extent cx="4813300" cy="12700"/>
                <wp:effectExtent l="0" t="0" r="25400" b="2540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13300" cy="127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4F09E" id="ตัวเชื่อมต่อตรง 7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95pt,29.9pt" to="450.9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">
                <v:stroke dashstyle="1 1" endcap="round"/>
              </v:line>
            </w:pict>
          </mc:Fallback>
        </mc:AlternateContent>
      </w:r>
      <w:r w:rsidR="00077B05" w:rsidRPr="00207F4E">
        <w:rPr>
          <w:b/>
          <w:bCs/>
          <w:sz w:val="40"/>
          <w:szCs w:val="40"/>
          <w:cs/>
        </w:rPr>
        <w:t>ส่วนราชการ</w:t>
      </w:r>
      <w:r w:rsidR="00077B05" w:rsidRPr="00207F4E">
        <w:rPr>
          <w:cs/>
        </w:rPr>
        <w:t xml:space="preserve"> </w:t>
      </w:r>
      <w:r w:rsidR="008B791A" w:rsidRPr="00207F4E">
        <w:rPr>
          <w:spacing w:val="-14"/>
          <w:cs/>
        </w:rPr>
        <w:t>กองการเลือกตั้งท้องถิ่</w:t>
      </w:r>
      <w:r w:rsidR="00C34652" w:rsidRPr="00207F4E">
        <w:rPr>
          <w:spacing w:val="-14"/>
          <w:cs/>
        </w:rPr>
        <w:t>น</w:t>
      </w:r>
      <w:r w:rsidR="00077B05" w:rsidRPr="00207F4E">
        <w:rPr>
          <w:spacing w:val="-14"/>
          <w:cs/>
        </w:rPr>
        <w:t xml:space="preserve"> </w:t>
      </w:r>
      <w:r w:rsidR="009A48B3" w:rsidRPr="00207F4E">
        <w:rPr>
          <w:spacing w:val="-14"/>
          <w:cs/>
        </w:rPr>
        <w:t>(</w:t>
      </w:r>
      <w:r w:rsidR="00971EC9" w:rsidRPr="00207F4E">
        <w:rPr>
          <w:spacing w:val="-14"/>
          <w:cs/>
        </w:rPr>
        <w:t>กลุ่ม</w:t>
      </w:r>
      <w:r w:rsidR="005271E6" w:rsidRPr="00207F4E">
        <w:rPr>
          <w:spacing w:val="-14"/>
          <w:cs/>
        </w:rPr>
        <w:t>งาน</w:t>
      </w:r>
      <w:r w:rsidR="00446EA8" w:rsidRPr="00207F4E">
        <w:rPr>
          <w:spacing w:val="-14"/>
          <w:cs/>
        </w:rPr>
        <w:t>กฎหมาย</w:t>
      </w:r>
      <w:r w:rsidR="000A262B" w:rsidRPr="00207F4E">
        <w:rPr>
          <w:spacing w:val="-14"/>
          <w:cs/>
        </w:rPr>
        <w:t>และระเบียบการเลือกตั้งท้องถิ่น</w:t>
      </w:r>
      <w:r w:rsidR="009A48B3" w:rsidRPr="00207F4E">
        <w:rPr>
          <w:spacing w:val="-14"/>
          <w:cs/>
        </w:rPr>
        <w:t>)</w:t>
      </w:r>
      <w:r w:rsidR="00432C34" w:rsidRPr="00207F4E">
        <w:rPr>
          <w:spacing w:val="-14"/>
          <w:cs/>
        </w:rPr>
        <w:t xml:space="preserve">  </w:t>
      </w:r>
      <w:r w:rsidR="00077B05" w:rsidRPr="00207F4E">
        <w:rPr>
          <w:spacing w:val="-14"/>
          <w:cs/>
        </w:rPr>
        <w:t>โทรศัพท์</w:t>
      </w:r>
      <w:r w:rsidR="000A262B" w:rsidRPr="00207F4E">
        <w:rPr>
          <w:spacing w:val="-14"/>
          <w:cs/>
        </w:rPr>
        <w:t>ภายใน</w:t>
      </w:r>
      <w:r w:rsidR="00077B05" w:rsidRPr="00207F4E">
        <w:rPr>
          <w:spacing w:val="-14"/>
          <w:cs/>
        </w:rPr>
        <w:t xml:space="preserve"> </w:t>
      </w:r>
      <w:r w:rsidR="00C34652" w:rsidRPr="00207F4E">
        <w:rPr>
          <w:spacing w:val="-14"/>
          <w:cs/>
        </w:rPr>
        <w:t>2372-3</w:t>
      </w:r>
      <w:r w:rsidR="00432C34" w:rsidRPr="00207F4E">
        <w:rPr>
          <w:cs/>
        </w:rPr>
        <w:t xml:space="preserve">  </w:t>
      </w:r>
      <w:r w:rsidR="00077B05" w:rsidRPr="00207F4E">
        <w:rPr>
          <w:cs/>
        </w:rPr>
        <w:t xml:space="preserve">     </w:t>
      </w:r>
      <w:r w:rsidR="00077B05" w:rsidRPr="00207F4E">
        <w:rPr>
          <w:noProof/>
          <w:cs/>
        </w:rPr>
        <w:t xml:space="preserve">                 </w:t>
      </w:r>
    </w:p>
    <w:p w14:paraId="4067C953" w14:textId="76453B12" w:rsidR="00077B05" w:rsidRPr="00207F4E" w:rsidRDefault="0073276B" w:rsidP="00F82416">
      <w:pPr>
        <w:tabs>
          <w:tab w:val="left" w:pos="4500"/>
          <w:tab w:val="left" w:pos="9000"/>
        </w:tabs>
        <w:spacing w:line="228" w:lineRule="auto"/>
        <w:rPr>
          <w:cs/>
        </w:rPr>
      </w:pPr>
      <w:r w:rsidRPr="00207F4E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55EB3CFF" wp14:editId="290E367E">
                <wp:simplePos x="0" y="0"/>
                <wp:positionH relativeFrom="margin">
                  <wp:posOffset>3258185</wp:posOffset>
                </wp:positionH>
                <wp:positionV relativeFrom="paragraph">
                  <wp:posOffset>220980</wp:posOffset>
                </wp:positionV>
                <wp:extent cx="2482850" cy="0"/>
                <wp:effectExtent l="0" t="0" r="0" b="0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56F09" id="ตัวเชื่อมต่อตรง 17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56.55pt,17.4pt" to="452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">
                <v:stroke dashstyle="1 1" endcap="round"/>
                <w10:wrap anchorx="margin"/>
              </v:line>
            </w:pict>
          </mc:Fallback>
        </mc:AlternateContent>
      </w:r>
      <w:r w:rsidRPr="00207F4E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513B98B5" wp14:editId="41CBB4E9">
                <wp:simplePos x="0" y="0"/>
                <wp:positionH relativeFrom="column">
                  <wp:posOffset>81915</wp:posOffset>
                </wp:positionH>
                <wp:positionV relativeFrom="paragraph">
                  <wp:posOffset>233680</wp:posOffset>
                </wp:positionV>
                <wp:extent cx="2828925" cy="0"/>
                <wp:effectExtent l="0" t="0" r="0" b="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3194D" id="ตัวเชื่อมต่อตรง 9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45pt,18.4pt" to="229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">
                <v:stroke dashstyle="1 1" endcap="round"/>
              </v:line>
            </w:pict>
          </mc:Fallback>
        </mc:AlternateContent>
      </w:r>
      <w:r w:rsidR="00077B05" w:rsidRPr="00207F4E">
        <w:rPr>
          <w:b/>
          <w:bCs/>
          <w:sz w:val="40"/>
          <w:szCs w:val="40"/>
          <w:cs/>
        </w:rPr>
        <w:t>ที่</w:t>
      </w:r>
      <w:r w:rsidR="00077B05" w:rsidRPr="00207F4E">
        <w:rPr>
          <w:cs/>
        </w:rPr>
        <w:t xml:space="preserve">   มท ๐๘๑</w:t>
      </w:r>
      <w:r w:rsidR="00C34652" w:rsidRPr="00207F4E">
        <w:rPr>
          <w:cs/>
        </w:rPr>
        <w:t>8</w:t>
      </w:r>
      <w:r w:rsidR="00077B05" w:rsidRPr="00207F4E">
        <w:rPr>
          <w:cs/>
        </w:rPr>
        <w:t>.</w:t>
      </w:r>
      <w:r w:rsidR="00446EA8" w:rsidRPr="00207F4E">
        <w:rPr>
          <w:cs/>
        </w:rPr>
        <w:t>4</w:t>
      </w:r>
      <w:r w:rsidR="00077B05" w:rsidRPr="00207F4E">
        <w:rPr>
          <w:cs/>
        </w:rPr>
        <w:t>/</w:t>
      </w:r>
      <w:r w:rsidR="00077B05" w:rsidRPr="00207F4E">
        <w:rPr>
          <w:b/>
          <w:bCs/>
          <w:sz w:val="38"/>
          <w:szCs w:val="38"/>
          <w:cs/>
        </w:rPr>
        <w:tab/>
      </w:r>
      <w:r w:rsidR="002C374B" w:rsidRPr="00207F4E">
        <w:rPr>
          <w:b/>
          <w:bCs/>
          <w:sz w:val="40"/>
          <w:szCs w:val="40"/>
          <w:cs/>
        </w:rPr>
        <w:t xml:space="preserve"> </w:t>
      </w:r>
      <w:r w:rsidR="00077B05" w:rsidRPr="00207F4E">
        <w:rPr>
          <w:b/>
          <w:bCs/>
          <w:sz w:val="40"/>
          <w:szCs w:val="40"/>
          <w:cs/>
        </w:rPr>
        <w:t>วันที่</w:t>
      </w:r>
      <w:r w:rsidR="00077B05" w:rsidRPr="00207F4E">
        <w:rPr>
          <w:b/>
          <w:bCs/>
          <w:sz w:val="38"/>
          <w:szCs w:val="38"/>
          <w:cs/>
        </w:rPr>
        <w:t xml:space="preserve"> </w:t>
      </w:r>
      <w:r w:rsidR="00077B05" w:rsidRPr="00207F4E">
        <w:rPr>
          <w:cs/>
        </w:rPr>
        <w:t xml:space="preserve">      </w:t>
      </w:r>
      <w:r w:rsidR="009A48B3" w:rsidRPr="00207F4E">
        <w:rPr>
          <w:cs/>
        </w:rPr>
        <w:t xml:space="preserve">   </w:t>
      </w:r>
      <w:r w:rsidR="00E412AC" w:rsidRPr="00207F4E">
        <w:rPr>
          <w:cs/>
        </w:rPr>
        <w:t xml:space="preserve">      </w:t>
      </w:r>
      <w:r w:rsidR="002D4F60" w:rsidRPr="00207F4E">
        <w:rPr>
          <w:cs/>
        </w:rPr>
        <w:t>พฤษภาคม</w:t>
      </w:r>
      <w:r w:rsidR="00D62D7B" w:rsidRPr="00207F4E">
        <w:rPr>
          <w:cs/>
        </w:rPr>
        <w:t xml:space="preserve"> 256</w:t>
      </w:r>
      <w:r w:rsidR="000A262B" w:rsidRPr="00207F4E">
        <w:rPr>
          <w:cs/>
        </w:rPr>
        <w:t>6</w:t>
      </w:r>
      <w:r w:rsidR="00077B05" w:rsidRPr="00207F4E">
        <w:rPr>
          <w:cs/>
        </w:rPr>
        <w:t xml:space="preserve">     </w:t>
      </w:r>
    </w:p>
    <w:p w14:paraId="68A340E7" w14:textId="435CD287" w:rsidR="00611F46" w:rsidRPr="00207F4E" w:rsidRDefault="004701F5" w:rsidP="00E5119C">
      <w:pPr>
        <w:spacing w:line="228" w:lineRule="auto"/>
        <w:ind w:left="717" w:hanging="690"/>
        <w:jc w:val="thaiDistribute"/>
        <w:rPr>
          <w:cs/>
          <w:lang w:val="en-US"/>
        </w:rPr>
      </w:pPr>
      <w:r w:rsidRPr="00207F4E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07260FF3" wp14:editId="5F17AE64">
                <wp:simplePos x="0" y="0"/>
                <wp:positionH relativeFrom="margin">
                  <wp:align>right</wp:align>
                </wp:positionH>
                <wp:positionV relativeFrom="paragraph">
                  <wp:posOffset>221615</wp:posOffset>
                </wp:positionV>
                <wp:extent cx="5353050" cy="12700"/>
                <wp:effectExtent l="0" t="0" r="19050" b="2540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3050" cy="127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AA1A2" id="ตัวเชื่อมต่อตรง 5" o:spid="_x0000_s1026" style="position:absolute;flip:y;z-index:25165107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70.3pt,17.45pt" to="791.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">
                <v:stroke dashstyle="1 1" endcap="round"/>
                <w10:wrap anchorx="margin"/>
              </v:line>
            </w:pict>
          </mc:Fallback>
        </mc:AlternateContent>
      </w:r>
      <w:r w:rsidR="00077B05" w:rsidRPr="00207F4E">
        <w:rPr>
          <w:b/>
          <w:bCs/>
          <w:sz w:val="40"/>
          <w:szCs w:val="40"/>
          <w:cs/>
        </w:rPr>
        <w:t>เรื่อง</w:t>
      </w:r>
      <w:r w:rsidR="004E558E" w:rsidRPr="00207F4E">
        <w:rPr>
          <w:b/>
          <w:bCs/>
          <w:cs/>
        </w:rPr>
        <w:t xml:space="preserve">  </w:t>
      </w:r>
      <w:r w:rsidR="00C361BE" w:rsidRPr="00207F4E">
        <w:rPr>
          <w:cs/>
        </w:rPr>
        <w:t>แจ้ง</w:t>
      </w:r>
      <w:r w:rsidR="002D4F60" w:rsidRPr="00207F4E">
        <w:rPr>
          <w:cs/>
        </w:rPr>
        <w:t>คำวินิจฉัยศาลรัฐธรรมนูญ</w:t>
      </w:r>
      <w:r w:rsidR="00A01AA8" w:rsidRPr="00207F4E">
        <w:rPr>
          <w:cs/>
        </w:rPr>
        <w:t>ที่ 5/2566</w:t>
      </w:r>
      <w:r w:rsidR="002D4F60" w:rsidRPr="00207F4E">
        <w:rPr>
          <w:lang w:val="en-US"/>
        </w:rPr>
        <w:t xml:space="preserve"> </w:t>
      </w:r>
    </w:p>
    <w:p w14:paraId="59FDD042" w14:textId="4E2E2E88" w:rsidR="00077B05" w:rsidRPr="00207F4E" w:rsidRDefault="00077B05" w:rsidP="007D6AF6">
      <w:pPr>
        <w:spacing w:before="120"/>
        <w:ind w:left="717" w:hanging="690"/>
        <w:jc w:val="thaiDistribute"/>
      </w:pPr>
      <w:r w:rsidRPr="00207F4E">
        <w:rPr>
          <w:cs/>
        </w:rPr>
        <w:t>เรียน</w:t>
      </w:r>
      <w:r w:rsidR="00F46ADB" w:rsidRPr="00207F4E">
        <w:rPr>
          <w:cs/>
        </w:rPr>
        <w:t xml:space="preserve">  </w:t>
      </w:r>
      <w:r w:rsidR="00FC4184" w:rsidRPr="00207F4E">
        <w:rPr>
          <w:cs/>
        </w:rPr>
        <w:t>อ</w:t>
      </w:r>
      <w:r w:rsidR="000D7071" w:rsidRPr="00207F4E">
        <w:rPr>
          <w:cs/>
        </w:rPr>
        <w:t>ธิบดีกรมส่งเสริมการปกครอง</w:t>
      </w:r>
      <w:r w:rsidR="005E08E8" w:rsidRPr="00207F4E">
        <w:rPr>
          <w:cs/>
        </w:rPr>
        <w:t>ท้องถิ่น</w:t>
      </w:r>
    </w:p>
    <w:p w14:paraId="0FE89525" w14:textId="205C9B04" w:rsidR="00FC4C38" w:rsidRPr="00207F4E" w:rsidRDefault="00AA22CA" w:rsidP="007D6AF6">
      <w:pPr>
        <w:tabs>
          <w:tab w:val="left" w:pos="1134"/>
          <w:tab w:val="left" w:pos="1440"/>
        </w:tabs>
        <w:spacing w:before="120"/>
        <w:jc w:val="thaiDistribute"/>
        <w:rPr>
          <w:b/>
          <w:bCs/>
        </w:rPr>
      </w:pPr>
      <w:r w:rsidRPr="00207F4E">
        <w:rPr>
          <w:cs/>
        </w:rPr>
        <w:tab/>
      </w:r>
      <w:r w:rsidR="007A0036" w:rsidRPr="00207F4E">
        <w:rPr>
          <w:b/>
          <w:bCs/>
        </w:rPr>
        <w:t>1</w:t>
      </w:r>
      <w:r w:rsidR="00FC4C38" w:rsidRPr="00207F4E">
        <w:rPr>
          <w:b/>
          <w:bCs/>
          <w:cs/>
        </w:rPr>
        <w:t xml:space="preserve">. </w:t>
      </w:r>
      <w:r w:rsidR="00106EF5" w:rsidRPr="00207F4E">
        <w:rPr>
          <w:b/>
          <w:bCs/>
          <w:cs/>
          <w:lang w:val="en-US"/>
        </w:rPr>
        <w:t>ข้อเท็จจริง</w:t>
      </w:r>
    </w:p>
    <w:p w14:paraId="68A07741" w14:textId="33E3DEE9" w:rsidR="00887591" w:rsidRPr="00207F4E" w:rsidRDefault="004D267F" w:rsidP="00F81434">
      <w:pPr>
        <w:tabs>
          <w:tab w:val="left" w:pos="1440"/>
          <w:tab w:val="left" w:pos="1530"/>
          <w:tab w:val="left" w:pos="1701"/>
          <w:tab w:val="left" w:pos="2430"/>
        </w:tabs>
        <w:ind w:firstLine="1166"/>
        <w:jc w:val="thaiDistribute"/>
      </w:pPr>
      <w:r w:rsidRPr="00207F4E">
        <w:rPr>
          <w:spacing w:val="-6"/>
          <w:cs/>
        </w:rPr>
        <w:tab/>
      </w:r>
      <w:r w:rsidR="007D6AF6" w:rsidRPr="00207F4E">
        <w:rPr>
          <w:spacing w:val="-6"/>
          <w:cs/>
        </w:rPr>
        <w:t xml:space="preserve">1.1 </w:t>
      </w:r>
      <w:r w:rsidR="00FD5693" w:rsidRPr="00207F4E">
        <w:rPr>
          <w:spacing w:val="-8"/>
          <w:cs/>
        </w:rPr>
        <w:t>ศาลรัฐธรรมนูญมี</w:t>
      </w:r>
      <w:r w:rsidR="004B7C66" w:rsidRPr="00207F4E">
        <w:rPr>
          <w:spacing w:val="-8"/>
          <w:cs/>
        </w:rPr>
        <w:t xml:space="preserve">คำวินิจฉัยที่ 5/2566 </w:t>
      </w:r>
      <w:r w:rsidR="0075007D">
        <w:rPr>
          <w:rFonts w:hint="cs"/>
          <w:spacing w:val="-8"/>
          <w:cs/>
        </w:rPr>
        <w:t>เมื่อ</w:t>
      </w:r>
      <w:r w:rsidR="004B7C66" w:rsidRPr="00207F4E">
        <w:rPr>
          <w:spacing w:val="-8"/>
          <w:cs/>
        </w:rPr>
        <w:t>วันที่ 3 พฤษภาคม 2566 เรื่อง พระราชบัญญัติ</w:t>
      </w:r>
      <w:r w:rsidR="004B7C66" w:rsidRPr="00207F4E">
        <w:rPr>
          <w:cs/>
        </w:rPr>
        <w:t xml:space="preserve">การเลือกตั้งสมาชิกสภาท้องถิ่นหรือผู้บริหารท้องถิ่น พ.ศ. 2562 มาตรา 50 (21) ขัดหรือแย้งต่อรัฐธรรมนูญ มาตรา 26 วรรคหนึ่ง หรือไม่ </w:t>
      </w:r>
      <w:r w:rsidR="00F33FB6" w:rsidRPr="00207F4E">
        <w:rPr>
          <w:cs/>
        </w:rPr>
        <w:t>สรุป</w:t>
      </w:r>
      <w:r w:rsidR="00887591" w:rsidRPr="00207F4E">
        <w:rPr>
          <w:cs/>
        </w:rPr>
        <w:t>สาระสำคัญได้ดังนี้</w:t>
      </w:r>
    </w:p>
    <w:p w14:paraId="30324FFA" w14:textId="2A36C3A8" w:rsidR="00A01AA8" w:rsidRPr="00207F4E" w:rsidRDefault="00887591" w:rsidP="00154D6D">
      <w:pPr>
        <w:tabs>
          <w:tab w:val="left" w:pos="1440"/>
          <w:tab w:val="left" w:pos="1530"/>
          <w:tab w:val="left" w:pos="1701"/>
          <w:tab w:val="left" w:pos="2430"/>
        </w:tabs>
        <w:ind w:firstLine="1166"/>
        <w:jc w:val="thaiDistribute"/>
      </w:pPr>
      <w:r w:rsidRPr="00207F4E">
        <w:rPr>
          <w:cs/>
        </w:rPr>
        <w:tab/>
      </w:r>
      <w:r w:rsidR="00F33FB6" w:rsidRPr="00207F4E">
        <w:rPr>
          <w:spacing w:val="-8"/>
          <w:cs/>
        </w:rPr>
        <w:t>พระราชบัญญัติการเลือกตั้งสมาชิกสภาท้องถิ่นหรือผู้บริหารท้องถิ่น พ.ศ. 2562 มาตรา 50 (21)</w:t>
      </w:r>
      <w:r w:rsidR="00F33FB6" w:rsidRPr="00207F4E">
        <w:rPr>
          <w:cs/>
        </w:rPr>
        <w:t xml:space="preserve"> </w:t>
      </w:r>
      <w:r w:rsidR="008C67F8" w:rsidRPr="00207F4E">
        <w:rPr>
          <w:cs/>
        </w:rPr>
        <w:t>ที่กำหนดใหบุคคลผู้เคยถูกเพิกถอนสิทธิเลือกตั้งและยัง</w:t>
      </w:r>
      <w:proofErr w:type="spellStart"/>
      <w:r w:rsidR="008C67F8" w:rsidRPr="00207F4E">
        <w:rPr>
          <w:cs/>
        </w:rPr>
        <w:t>ไม</w:t>
      </w:r>
      <w:proofErr w:type="spellEnd"/>
      <w:r w:rsidR="008C67F8" w:rsidRPr="00207F4E">
        <w:rPr>
          <w:cs/>
        </w:rPr>
        <w:t>พ้นห้าปนับแต่วันที่พนจากการถูกเพิกถอนสิทธิเลือกตั้งจนถึงวันเลือกตั้ง เป็น</w:t>
      </w:r>
      <w:proofErr w:type="spellStart"/>
      <w:r w:rsidR="008C67F8" w:rsidRPr="00207F4E">
        <w:rPr>
          <w:cs/>
        </w:rPr>
        <w:t>ผ</w:t>
      </w:r>
      <w:r w:rsidR="009753B6" w:rsidRPr="00207F4E">
        <w:rPr>
          <w:cs/>
        </w:rPr>
        <w:t>ู</w:t>
      </w:r>
      <w:proofErr w:type="spellEnd"/>
      <w:r w:rsidR="008C67F8" w:rsidRPr="00207F4E">
        <w:rPr>
          <w:cs/>
        </w:rPr>
        <w:t>มีลักษณะตองห้ามมิใหใชสิทธิสมัครรับเลือกตั้งเป็นสมาชิกสภาทองถิ่น</w:t>
      </w:r>
      <w:r w:rsidR="00164F47" w:rsidRPr="00207F4E">
        <w:rPr>
          <w:cs/>
        </w:rPr>
        <w:br/>
      </w:r>
      <w:r w:rsidR="008C67F8" w:rsidRPr="00207F4E">
        <w:rPr>
          <w:cs/>
        </w:rPr>
        <w:t>หรือ</w:t>
      </w:r>
      <w:proofErr w:type="spellStart"/>
      <w:r w:rsidR="008C67F8" w:rsidRPr="00207F4E">
        <w:rPr>
          <w:spacing w:val="-2"/>
          <w:cs/>
        </w:rPr>
        <w:t>ผู</w:t>
      </w:r>
      <w:proofErr w:type="spellEnd"/>
      <w:r w:rsidR="008C67F8" w:rsidRPr="00207F4E">
        <w:rPr>
          <w:spacing w:val="-2"/>
          <w:cs/>
        </w:rPr>
        <w:t>บริหารทองถิ่นนั้น แม้</w:t>
      </w:r>
      <w:r w:rsidR="00F33FB6" w:rsidRPr="00207F4E">
        <w:rPr>
          <w:spacing w:val="-2"/>
          <w:cs/>
        </w:rPr>
        <w:t>เป็นมาตรการทางกฎหมาย</w:t>
      </w:r>
      <w:r w:rsidRPr="00207F4E">
        <w:rPr>
          <w:spacing w:val="-2"/>
          <w:cs/>
        </w:rPr>
        <w:t>ใ</w:t>
      </w:r>
      <w:r w:rsidR="00F33FB6" w:rsidRPr="00207F4E">
        <w:rPr>
          <w:spacing w:val="-2"/>
          <w:cs/>
        </w:rPr>
        <w:t>นการป้องกันและปราบปรามการทุจริตตามแนวทาง</w:t>
      </w:r>
      <w:r w:rsidR="00164F47" w:rsidRPr="00207F4E">
        <w:rPr>
          <w:spacing w:val="-2"/>
          <w:cs/>
        </w:rPr>
        <w:br/>
      </w:r>
      <w:r w:rsidR="00F33FB6" w:rsidRPr="00207F4E">
        <w:rPr>
          <w:spacing w:val="-2"/>
          <w:cs/>
        </w:rPr>
        <w:t>ที่บัญญัติไว้</w:t>
      </w:r>
      <w:r w:rsidR="00F33FB6" w:rsidRPr="00207F4E">
        <w:rPr>
          <w:cs/>
        </w:rPr>
        <w:t>ในรัฐธรรมนู</w:t>
      </w:r>
      <w:r w:rsidRPr="00207F4E">
        <w:rPr>
          <w:cs/>
        </w:rPr>
        <w:t>ญ เพื่อป้องกันมิ</w:t>
      </w:r>
      <w:r w:rsidR="00F33FB6" w:rsidRPr="00207F4E">
        <w:rPr>
          <w:cs/>
        </w:rPr>
        <w:t>ให้ผู้ที่เคยกระทำความผิดตามกฎหมายว่าด้วยการเลือกตั้งจนถึงขั้น</w:t>
      </w:r>
      <w:r w:rsidR="00125EDC">
        <w:br/>
      </w:r>
      <w:r w:rsidR="00F33FB6" w:rsidRPr="00207F4E">
        <w:rPr>
          <w:cs/>
        </w:rPr>
        <w:t>ศาลสั่งเพิกถอนสิทธิเลือกตั้งกลับเข้ามาดำรงตำแหน่งทางการเมืองในช่วงระยะเวลาหนึ่ง</w:t>
      </w:r>
      <w:r w:rsidR="008C67F8" w:rsidRPr="00207F4E">
        <w:rPr>
          <w:cs/>
        </w:rPr>
        <w:t xml:space="preserve"> </w:t>
      </w:r>
      <w:r w:rsidR="00F33FB6" w:rsidRPr="00207F4E">
        <w:rPr>
          <w:cs/>
        </w:rPr>
        <w:t>แต่</w:t>
      </w:r>
      <w:r w:rsidR="009773C2" w:rsidRPr="00207F4E">
        <w:rPr>
          <w:cs/>
        </w:rPr>
        <w:t>บทบัญญัติดังกล่าว</w:t>
      </w:r>
      <w:r w:rsidR="009773C2" w:rsidRPr="00207F4E">
        <w:rPr>
          <w:cs/>
        </w:rPr>
        <w:br/>
        <w:t>มีลักษณะ</w:t>
      </w:r>
      <w:r w:rsidR="00F33FB6" w:rsidRPr="00207F4E">
        <w:rPr>
          <w:cs/>
        </w:rPr>
        <w:t>เป็นการตัดสิทธิสมัคร</w:t>
      </w:r>
      <w:r w:rsidR="00F33FB6" w:rsidRPr="00207F4E">
        <w:rPr>
          <w:spacing w:val="-4"/>
          <w:cs/>
        </w:rPr>
        <w:t>รับเลือกตั้งของบุคคลที่เคยถูกเพิกถอนสิทธิเลือกตั้งในลักษณะจำกัดสิทธิ</w:t>
      </w:r>
      <w:r w:rsidR="00164F47" w:rsidRPr="00207F4E">
        <w:rPr>
          <w:spacing w:val="-4"/>
          <w:cs/>
        </w:rPr>
        <w:br/>
      </w:r>
      <w:r w:rsidR="00F33FB6" w:rsidRPr="00207F4E">
        <w:rPr>
          <w:spacing w:val="-4"/>
          <w:cs/>
        </w:rPr>
        <w:t>หรือเสรีภาพของบุคคลเกินความจำ</w:t>
      </w:r>
      <w:r w:rsidRPr="00207F4E">
        <w:rPr>
          <w:spacing w:val="-4"/>
          <w:cs/>
        </w:rPr>
        <w:t>เป็น</w:t>
      </w:r>
      <w:r w:rsidR="00F33FB6" w:rsidRPr="00207F4E">
        <w:rPr>
          <w:cs/>
        </w:rPr>
        <w:t xml:space="preserve"> </w:t>
      </w:r>
      <w:r w:rsidR="009773C2" w:rsidRPr="00207F4E">
        <w:rPr>
          <w:cs/>
        </w:rPr>
        <w:t>แตกต่างจาก</w:t>
      </w:r>
      <w:r w:rsidR="00A01AA8" w:rsidRPr="00207F4E">
        <w:rPr>
          <w:cs/>
        </w:rPr>
        <w:t>การ</w:t>
      </w:r>
      <w:r w:rsidRPr="00207F4E">
        <w:rPr>
          <w:cs/>
        </w:rPr>
        <w:t>กำหนด</w:t>
      </w:r>
      <w:r w:rsidR="00A01AA8" w:rsidRPr="00207F4E">
        <w:rPr>
          <w:cs/>
        </w:rPr>
        <w:t>ระยะเวลาเพิกถอนสิทธิเลือกตั้งและสิทธิสมัคร</w:t>
      </w:r>
      <w:r w:rsidR="009773C2" w:rsidRPr="00207F4E">
        <w:rPr>
          <w:cs/>
        </w:rPr>
        <w:br/>
      </w:r>
      <w:r w:rsidR="00A01AA8" w:rsidRPr="00207F4E">
        <w:rPr>
          <w:cs/>
        </w:rPr>
        <w:t>รับเลือกตั้งของ</w:t>
      </w:r>
      <w:r w:rsidRPr="00207F4E">
        <w:rPr>
          <w:cs/>
        </w:rPr>
        <w:t>ผู้ดำรงตำแหน่ง</w:t>
      </w:r>
      <w:r w:rsidR="00A01AA8" w:rsidRPr="00207F4E">
        <w:rPr>
          <w:cs/>
        </w:rPr>
        <w:t>ทางการเมืองอื่นที่มีลักษณะตองห</w:t>
      </w:r>
      <w:r w:rsidRPr="00207F4E">
        <w:rPr>
          <w:cs/>
        </w:rPr>
        <w:t>้าม</w:t>
      </w:r>
      <w:r w:rsidR="00A01AA8" w:rsidRPr="00207F4E">
        <w:rPr>
          <w:cs/>
        </w:rPr>
        <w:t>ตามที่รัฐธรรมนูญหรือกฎหมายอื่น</w:t>
      </w:r>
      <w:r w:rsidRPr="00207F4E">
        <w:rPr>
          <w:cs/>
        </w:rPr>
        <w:t>กำ</w:t>
      </w:r>
      <w:r w:rsidR="00A01AA8" w:rsidRPr="00207F4E">
        <w:rPr>
          <w:cs/>
        </w:rPr>
        <w:t>หนด เชน สมาชิกสภา</w:t>
      </w:r>
      <w:proofErr w:type="spellStart"/>
      <w:r w:rsidRPr="00207F4E">
        <w:rPr>
          <w:cs/>
        </w:rPr>
        <w:t>ผู</w:t>
      </w:r>
      <w:proofErr w:type="spellEnd"/>
      <w:r w:rsidR="00A01AA8" w:rsidRPr="00207F4E">
        <w:rPr>
          <w:cs/>
        </w:rPr>
        <w:t>แทนราษฎรตามรัฐธรรมนูญ มาตรา ๙๘ และพระราชบัญญัติประกอบรัฐธรรมนูญว</w:t>
      </w:r>
      <w:r w:rsidRPr="00207F4E">
        <w:rPr>
          <w:cs/>
        </w:rPr>
        <w:t>่าด้วย</w:t>
      </w:r>
      <w:r w:rsidR="009773C2" w:rsidRPr="00207F4E">
        <w:rPr>
          <w:cs/>
        </w:rPr>
        <w:br/>
      </w:r>
      <w:r w:rsidR="00A01AA8" w:rsidRPr="00207F4E">
        <w:rPr>
          <w:spacing w:val="-6"/>
          <w:cs/>
        </w:rPr>
        <w:t>การเลือกตั้งสมาชิกสภา</w:t>
      </w:r>
      <w:proofErr w:type="spellStart"/>
      <w:r w:rsidRPr="00207F4E">
        <w:rPr>
          <w:spacing w:val="-6"/>
          <w:cs/>
        </w:rPr>
        <w:t>ผู</w:t>
      </w:r>
      <w:proofErr w:type="spellEnd"/>
      <w:r w:rsidR="00A01AA8" w:rsidRPr="00207F4E">
        <w:rPr>
          <w:spacing w:val="-6"/>
          <w:cs/>
        </w:rPr>
        <w:t>แทนราษฎร พ.ศ. ๒๕๖๑ มาตรา ๔๒ สมาชิกวุฒิสภาตามรัฐธรรมนูญ มาตรา ๑๐๘ ข. (๑)</w:t>
      </w:r>
      <w:r w:rsidR="00A01AA8" w:rsidRPr="00207F4E">
        <w:rPr>
          <w:cs/>
        </w:rPr>
        <w:t xml:space="preserve"> และพระราชบัญญัติประกอบรัฐธรรมนูญว</w:t>
      </w:r>
      <w:r w:rsidR="00BA1E9B" w:rsidRPr="00207F4E">
        <w:rPr>
          <w:cs/>
        </w:rPr>
        <w:t>่</w:t>
      </w:r>
      <w:r w:rsidRPr="00207F4E">
        <w:rPr>
          <w:cs/>
        </w:rPr>
        <w:t>าด้วย</w:t>
      </w:r>
      <w:r w:rsidR="00A01AA8" w:rsidRPr="00207F4E">
        <w:rPr>
          <w:cs/>
        </w:rPr>
        <w:t>การ</w:t>
      </w:r>
      <w:proofErr w:type="spellStart"/>
      <w:r w:rsidRPr="00207F4E">
        <w:rPr>
          <w:cs/>
        </w:rPr>
        <w:t>ได</w:t>
      </w:r>
      <w:proofErr w:type="spellEnd"/>
      <w:r w:rsidR="00A01AA8" w:rsidRPr="00207F4E">
        <w:rPr>
          <w:cs/>
        </w:rPr>
        <w:t xml:space="preserve">มาซึ่งสมาชิกวุฒิสภา พ.ศ. ๒๕๖๑ มาตรา ๑๔ </w:t>
      </w:r>
      <w:r w:rsidR="009773C2" w:rsidRPr="00207F4E">
        <w:rPr>
          <w:cs/>
        </w:rPr>
        <w:br/>
      </w:r>
      <w:r w:rsidR="00A01AA8" w:rsidRPr="00207F4E">
        <w:rPr>
          <w:spacing w:val="-4"/>
          <w:cs/>
        </w:rPr>
        <w:t>ซึ่งรัฐธรรมนูญและบทบัญญัติแหงกฎหมายดัง</w:t>
      </w:r>
      <w:r w:rsidRPr="00207F4E">
        <w:rPr>
          <w:spacing w:val="-4"/>
          <w:cs/>
        </w:rPr>
        <w:t>กล่าว</w:t>
      </w:r>
      <w:r w:rsidR="00A01AA8" w:rsidRPr="00207F4E">
        <w:rPr>
          <w:spacing w:val="-4"/>
          <w:cs/>
        </w:rPr>
        <w:t>มิ</w:t>
      </w:r>
      <w:r w:rsidRPr="00207F4E">
        <w:rPr>
          <w:spacing w:val="-4"/>
          <w:cs/>
        </w:rPr>
        <w:t>ได้</w:t>
      </w:r>
      <w:r w:rsidR="00A01AA8" w:rsidRPr="00207F4E">
        <w:rPr>
          <w:spacing w:val="-4"/>
          <w:cs/>
        </w:rPr>
        <w:t>บัญญัติลักษณะตอง</w:t>
      </w:r>
      <w:r w:rsidRPr="00207F4E">
        <w:rPr>
          <w:spacing w:val="-4"/>
          <w:cs/>
        </w:rPr>
        <w:t>ห้าม</w:t>
      </w:r>
      <w:r w:rsidR="00A01AA8" w:rsidRPr="00207F4E">
        <w:rPr>
          <w:spacing w:val="-4"/>
          <w:cs/>
        </w:rPr>
        <w:t>ของ</w:t>
      </w:r>
      <w:r w:rsidRPr="00207F4E">
        <w:rPr>
          <w:spacing w:val="-4"/>
          <w:cs/>
        </w:rPr>
        <w:t>ผู้ดำ</w:t>
      </w:r>
      <w:r w:rsidR="00A01AA8" w:rsidRPr="00207F4E">
        <w:rPr>
          <w:spacing w:val="-4"/>
          <w:cs/>
        </w:rPr>
        <w:t>รง</w:t>
      </w:r>
      <w:r w:rsidRPr="00207F4E">
        <w:rPr>
          <w:spacing w:val="-4"/>
          <w:cs/>
        </w:rPr>
        <w:t>ตำ</w:t>
      </w:r>
      <w:r w:rsidR="00A01AA8" w:rsidRPr="00207F4E">
        <w:rPr>
          <w:spacing w:val="-4"/>
          <w:cs/>
        </w:rPr>
        <w:t>แหนงเพิ่มเติมขึ้นอีก</w:t>
      </w:r>
      <w:r w:rsidR="00A01AA8" w:rsidRPr="00207F4E">
        <w:rPr>
          <w:cs/>
        </w:rPr>
        <w:t>ใน</w:t>
      </w:r>
      <w:r w:rsidRPr="00207F4E">
        <w:rPr>
          <w:cs/>
        </w:rPr>
        <w:t>ทำ</w:t>
      </w:r>
      <w:r w:rsidR="00A01AA8" w:rsidRPr="00207F4E">
        <w:rPr>
          <w:cs/>
        </w:rPr>
        <w:t xml:space="preserve">นองเดียวกับบทบัญญัติมาตรา ๕๐ (๒๑) </w:t>
      </w:r>
      <w:r w:rsidR="00BA1E9B" w:rsidRPr="00207F4E">
        <w:rPr>
          <w:cs/>
        </w:rPr>
        <w:t xml:space="preserve">กล่าวคือ </w:t>
      </w:r>
      <w:r w:rsidR="00A01AA8" w:rsidRPr="00207F4E">
        <w:rPr>
          <w:cs/>
        </w:rPr>
        <w:t>เมื่อบุคคลพนจากการถูกเพิกถอนสิทธิเลือกตั้ง สามารถสมัครรับเลือกตั้ง</w:t>
      </w:r>
      <w:r w:rsidRPr="00207F4E">
        <w:rPr>
          <w:cs/>
        </w:rPr>
        <w:t>เป็น</w:t>
      </w:r>
      <w:r w:rsidR="00A01AA8" w:rsidRPr="00207F4E">
        <w:rPr>
          <w:cs/>
        </w:rPr>
        <w:t>สมาชิกสภา</w:t>
      </w:r>
      <w:proofErr w:type="spellStart"/>
      <w:r w:rsidRPr="00207F4E">
        <w:rPr>
          <w:cs/>
        </w:rPr>
        <w:t>ผู</w:t>
      </w:r>
      <w:proofErr w:type="spellEnd"/>
      <w:r w:rsidR="00A01AA8" w:rsidRPr="00207F4E">
        <w:rPr>
          <w:cs/>
        </w:rPr>
        <w:t>แทนราษฎรหรือสมาชิกวุฒิสภา</w:t>
      </w:r>
      <w:proofErr w:type="spellStart"/>
      <w:r w:rsidRPr="00207F4E">
        <w:rPr>
          <w:cs/>
        </w:rPr>
        <w:t>ไ</w:t>
      </w:r>
      <w:r w:rsidR="00A26D13" w:rsidRPr="00207F4E">
        <w:rPr>
          <w:cs/>
        </w:rPr>
        <w:t>ด</w:t>
      </w:r>
      <w:proofErr w:type="spellEnd"/>
      <w:r w:rsidR="00A01AA8" w:rsidRPr="00207F4E">
        <w:rPr>
          <w:cs/>
        </w:rPr>
        <w:t xml:space="preserve">ทันที </w:t>
      </w:r>
      <w:r w:rsidRPr="00207F4E">
        <w:rPr>
          <w:cs/>
        </w:rPr>
        <w:t>แต่</w:t>
      </w:r>
      <w:r w:rsidR="00A01AA8" w:rsidRPr="00207F4E">
        <w:rPr>
          <w:cs/>
        </w:rPr>
        <w:t>พระราชบัญญัติการเลือกตั้งสมาชิกสภาทองถิ่นหรือ</w:t>
      </w:r>
      <w:proofErr w:type="spellStart"/>
      <w:r w:rsidR="00FD5693" w:rsidRPr="00207F4E">
        <w:rPr>
          <w:cs/>
        </w:rPr>
        <w:t>ผู</w:t>
      </w:r>
      <w:proofErr w:type="spellEnd"/>
      <w:r w:rsidR="00A01AA8" w:rsidRPr="00207F4E">
        <w:rPr>
          <w:cs/>
        </w:rPr>
        <w:t>บริหารทองถิ่น พ.ศ. ๒๕๖๒ มาตรา ๕๐ (๒๑) ตองรอจนกว</w:t>
      </w:r>
      <w:r w:rsidR="00C1274A" w:rsidRPr="00207F4E">
        <w:rPr>
          <w:cs/>
        </w:rPr>
        <w:t>่า</w:t>
      </w:r>
      <w:r w:rsidR="00FD5693" w:rsidRPr="00207F4E">
        <w:rPr>
          <w:cs/>
        </w:rPr>
        <w:t>จะพ้นห้าปี</w:t>
      </w:r>
      <w:r w:rsidR="00A01AA8" w:rsidRPr="00207F4E">
        <w:rPr>
          <w:cs/>
        </w:rPr>
        <w:t>นับ</w:t>
      </w:r>
      <w:r w:rsidR="00FD5693" w:rsidRPr="00207F4E">
        <w:rPr>
          <w:cs/>
        </w:rPr>
        <w:t>แต่</w:t>
      </w:r>
      <w:r w:rsidR="00A01AA8" w:rsidRPr="00207F4E">
        <w:rPr>
          <w:cs/>
        </w:rPr>
        <w:t>วันที่</w:t>
      </w:r>
      <w:r w:rsidR="009773C2" w:rsidRPr="00207F4E">
        <w:rPr>
          <w:cs/>
        </w:rPr>
        <w:br/>
        <w:t>พ้น</w:t>
      </w:r>
      <w:r w:rsidR="00A01AA8" w:rsidRPr="00207F4E">
        <w:rPr>
          <w:cs/>
        </w:rPr>
        <w:t>จากการถูกเพิกถอนสิทธิเลือกตั้งจนถึงวันเลือกตั้ง จึงจะสามารถสมัครรับเลือกตั้ง</w:t>
      </w:r>
      <w:r w:rsidR="00FD5693" w:rsidRPr="00207F4E">
        <w:rPr>
          <w:cs/>
        </w:rPr>
        <w:t>เป็น</w:t>
      </w:r>
      <w:r w:rsidR="00A01AA8" w:rsidRPr="00207F4E">
        <w:rPr>
          <w:cs/>
        </w:rPr>
        <w:t>สมาชิกสภา</w:t>
      </w:r>
      <w:r w:rsidR="008211EF" w:rsidRPr="00207F4E">
        <w:rPr>
          <w:cs/>
        </w:rPr>
        <w:t>ท้อง</w:t>
      </w:r>
      <w:r w:rsidR="00A01AA8" w:rsidRPr="00207F4E">
        <w:rPr>
          <w:cs/>
        </w:rPr>
        <w:t>ถิ่นหรือ</w:t>
      </w:r>
      <w:proofErr w:type="spellStart"/>
      <w:r w:rsidR="00FD5693" w:rsidRPr="00207F4E">
        <w:rPr>
          <w:cs/>
        </w:rPr>
        <w:t>ผู</w:t>
      </w:r>
      <w:proofErr w:type="spellEnd"/>
      <w:r w:rsidR="00A01AA8" w:rsidRPr="00207F4E">
        <w:rPr>
          <w:cs/>
        </w:rPr>
        <w:t>บริหารทองถิ่น</w:t>
      </w:r>
      <w:r w:rsidR="00FD5693" w:rsidRPr="00207F4E">
        <w:rPr>
          <w:cs/>
        </w:rPr>
        <w:t>ได้</w:t>
      </w:r>
      <w:r w:rsidR="00A01AA8" w:rsidRPr="00207F4E">
        <w:rPr>
          <w:cs/>
        </w:rPr>
        <w:t xml:space="preserve"> อัน</w:t>
      </w:r>
      <w:r w:rsidR="00FD5693" w:rsidRPr="00207F4E">
        <w:rPr>
          <w:cs/>
        </w:rPr>
        <w:t>เป็น</w:t>
      </w:r>
      <w:r w:rsidR="00A01AA8" w:rsidRPr="00207F4E">
        <w:rPr>
          <w:cs/>
        </w:rPr>
        <w:t>การ</w:t>
      </w:r>
      <w:r w:rsidR="00FD5693" w:rsidRPr="00207F4E">
        <w:rPr>
          <w:cs/>
        </w:rPr>
        <w:t>กำ</w:t>
      </w:r>
      <w:r w:rsidR="00A01AA8" w:rsidRPr="00207F4E">
        <w:rPr>
          <w:cs/>
        </w:rPr>
        <w:t>หนดลักษณะตอง</w:t>
      </w:r>
      <w:r w:rsidR="00FD5693" w:rsidRPr="00207F4E">
        <w:rPr>
          <w:cs/>
        </w:rPr>
        <w:t>ห้าม</w:t>
      </w:r>
      <w:r w:rsidR="00A01AA8" w:rsidRPr="00207F4E">
        <w:rPr>
          <w:cs/>
        </w:rPr>
        <w:t>ในการกลั่นกรองบุคคล</w:t>
      </w:r>
      <w:r w:rsidR="00FD5693" w:rsidRPr="00207F4E">
        <w:rPr>
          <w:cs/>
        </w:rPr>
        <w:t>ก่อน</w:t>
      </w:r>
      <w:r w:rsidR="00A01AA8" w:rsidRPr="00207F4E">
        <w:rPr>
          <w:cs/>
        </w:rPr>
        <w:t>เขา</w:t>
      </w:r>
      <w:r w:rsidR="00FD5693" w:rsidRPr="00207F4E">
        <w:rPr>
          <w:cs/>
        </w:rPr>
        <w:t>สู่ตำ</w:t>
      </w:r>
      <w:r w:rsidR="008211EF" w:rsidRPr="00207F4E">
        <w:rPr>
          <w:cs/>
        </w:rPr>
        <w:t>แหน่ง</w:t>
      </w:r>
      <w:r w:rsidR="009773C2" w:rsidRPr="00207F4E">
        <w:rPr>
          <w:cs/>
        </w:rPr>
        <w:br/>
      </w:r>
      <w:r w:rsidR="008211EF" w:rsidRPr="00207F4E">
        <w:rPr>
          <w:spacing w:val="-8"/>
          <w:cs/>
        </w:rPr>
        <w:t>ทาง</w:t>
      </w:r>
      <w:r w:rsidR="00A01AA8" w:rsidRPr="00207F4E">
        <w:rPr>
          <w:spacing w:val="-8"/>
          <w:cs/>
        </w:rPr>
        <w:t>การเมืองระดับทองถิ่นที่มีความ</w:t>
      </w:r>
      <w:r w:rsidR="00BA1E9B" w:rsidRPr="00207F4E">
        <w:rPr>
          <w:spacing w:val="-8"/>
          <w:cs/>
        </w:rPr>
        <w:t>เข้มงวด</w:t>
      </w:r>
      <w:r w:rsidR="00A01AA8" w:rsidRPr="00207F4E">
        <w:rPr>
          <w:spacing w:val="-8"/>
          <w:cs/>
        </w:rPr>
        <w:t>มากเกินความ</w:t>
      </w:r>
      <w:r w:rsidR="00FD5693" w:rsidRPr="00207F4E">
        <w:rPr>
          <w:spacing w:val="-8"/>
          <w:cs/>
        </w:rPr>
        <w:t>จำเป็น</w:t>
      </w:r>
      <w:r w:rsidR="00A01AA8" w:rsidRPr="00207F4E">
        <w:rPr>
          <w:spacing w:val="-8"/>
          <w:cs/>
        </w:rPr>
        <w:t>เมื่อ</w:t>
      </w:r>
      <w:r w:rsidR="00FD5693" w:rsidRPr="00207F4E">
        <w:rPr>
          <w:spacing w:val="-8"/>
          <w:cs/>
        </w:rPr>
        <w:t>คำ</w:t>
      </w:r>
      <w:r w:rsidR="00A01AA8" w:rsidRPr="00207F4E">
        <w:rPr>
          <w:spacing w:val="-8"/>
          <w:cs/>
        </w:rPr>
        <w:t>นึงถึงองคกรและ</w:t>
      </w:r>
      <w:r w:rsidR="00FD5693" w:rsidRPr="00207F4E">
        <w:rPr>
          <w:spacing w:val="-8"/>
          <w:cs/>
        </w:rPr>
        <w:t>ตำ</w:t>
      </w:r>
      <w:r w:rsidR="00A01AA8" w:rsidRPr="00207F4E">
        <w:rPr>
          <w:spacing w:val="-8"/>
          <w:cs/>
        </w:rPr>
        <w:t>แหนงทางการเมืองดัง</w:t>
      </w:r>
      <w:r w:rsidR="00FD5693" w:rsidRPr="00207F4E">
        <w:rPr>
          <w:spacing w:val="-8"/>
          <w:cs/>
        </w:rPr>
        <w:t>กล่</w:t>
      </w:r>
      <w:r w:rsidR="00FD5693" w:rsidRPr="00207F4E">
        <w:rPr>
          <w:cs/>
        </w:rPr>
        <w:t>าวไม่</w:t>
      </w:r>
      <w:r w:rsidR="00A01AA8" w:rsidRPr="00207F4E">
        <w:rPr>
          <w:cs/>
        </w:rPr>
        <w:t></w:t>
      </w:r>
      <w:r w:rsidR="00FD5693" w:rsidRPr="00207F4E">
        <w:rPr>
          <w:cs/>
        </w:rPr>
        <w:t>เป็น</w:t>
      </w:r>
      <w:r w:rsidR="00A01AA8" w:rsidRPr="00207F4E">
        <w:rPr>
          <w:cs/>
        </w:rPr>
        <w:t>ไปตามหลัก</w:t>
      </w:r>
      <w:r w:rsidR="00BA1E9B" w:rsidRPr="00207F4E">
        <w:rPr>
          <w:cs/>
        </w:rPr>
        <w:t>แห่ง</w:t>
      </w:r>
      <w:r w:rsidR="00A01AA8" w:rsidRPr="00207F4E">
        <w:rPr>
          <w:cs/>
        </w:rPr>
        <w:t>เหตุผลและความ</w:t>
      </w:r>
      <w:r w:rsidR="00FD5693" w:rsidRPr="00207F4E">
        <w:rPr>
          <w:cs/>
        </w:rPr>
        <w:t>เป็น</w:t>
      </w:r>
      <w:r w:rsidR="00A01AA8" w:rsidRPr="00207F4E">
        <w:rPr>
          <w:cs/>
        </w:rPr>
        <w:t>ธรรม การบัญญัติลักษณะตอง</w:t>
      </w:r>
      <w:r w:rsidR="00FD5693" w:rsidRPr="00207F4E">
        <w:rPr>
          <w:cs/>
        </w:rPr>
        <w:t>ห้าม</w:t>
      </w:r>
      <w:r w:rsidR="00A01AA8" w:rsidRPr="00207F4E">
        <w:rPr>
          <w:cs/>
        </w:rPr>
        <w:t>ของบุคคลมิใหใชสิทธิสมัคร</w:t>
      </w:r>
      <w:r w:rsidR="00154D6D" w:rsidRPr="00207F4E">
        <w:rPr>
          <w:cs/>
        </w:rPr>
        <w:br/>
      </w:r>
      <w:r w:rsidR="00A01AA8" w:rsidRPr="00207F4E">
        <w:rPr>
          <w:cs/>
        </w:rPr>
        <w:t>รับเลือกตั้ง</w:t>
      </w:r>
      <w:r w:rsidR="00FD5693" w:rsidRPr="00207F4E">
        <w:rPr>
          <w:cs/>
        </w:rPr>
        <w:t>เป็น</w:t>
      </w:r>
      <w:r w:rsidR="00A01AA8" w:rsidRPr="00207F4E">
        <w:rPr>
          <w:cs/>
        </w:rPr>
        <w:t>สมาชิกสภาทองถิ่นหรือ</w:t>
      </w:r>
      <w:proofErr w:type="spellStart"/>
      <w:r w:rsidR="00FD5693" w:rsidRPr="00207F4E">
        <w:rPr>
          <w:cs/>
        </w:rPr>
        <w:t>ผู</w:t>
      </w:r>
      <w:proofErr w:type="spellEnd"/>
      <w:r w:rsidR="00A01AA8" w:rsidRPr="00207F4E">
        <w:rPr>
          <w:cs/>
        </w:rPr>
        <w:t>บริหารทองถิ่นตามมาตรา ๕๐ (๒๑) จึง</w:t>
      </w:r>
      <w:r w:rsidR="00FD5693" w:rsidRPr="00207F4E">
        <w:rPr>
          <w:cs/>
        </w:rPr>
        <w:t>ไม่</w:t>
      </w:r>
      <w:r w:rsidR="00A01AA8" w:rsidRPr="00207F4E">
        <w:rPr>
          <w:cs/>
        </w:rPr>
        <w:t>สอดคลองกับบทบัญญัติ</w:t>
      </w:r>
      <w:r w:rsidR="00164F47" w:rsidRPr="00207F4E">
        <w:rPr>
          <w:cs/>
        </w:rPr>
        <w:br/>
      </w:r>
      <w:r w:rsidR="00A01AA8" w:rsidRPr="00207F4E">
        <w:rPr>
          <w:cs/>
        </w:rPr>
        <w:t>ของรัฐธรรมนูญและกฎหมายที่เกี่ยวของ ประกอบกับบุคคลที่</w:t>
      </w:r>
      <w:r w:rsidR="00FD5693" w:rsidRPr="00207F4E">
        <w:rPr>
          <w:cs/>
        </w:rPr>
        <w:t>อยู่</w:t>
      </w:r>
      <w:r w:rsidR="00A01AA8" w:rsidRPr="00207F4E">
        <w:rPr>
          <w:cs/>
        </w:rPr>
        <w:t>ใน</w:t>
      </w:r>
      <w:r w:rsidR="00FD5693" w:rsidRPr="00207F4E">
        <w:rPr>
          <w:cs/>
        </w:rPr>
        <w:t>ระหว่าง</w:t>
      </w:r>
      <w:r w:rsidR="00A01AA8" w:rsidRPr="00207F4E">
        <w:rPr>
          <w:cs/>
        </w:rPr>
        <w:t>ถูกเพิกถอนสิทธิเลือกตั้ง</w:t>
      </w:r>
      <w:r w:rsidR="00FD5693" w:rsidRPr="00207F4E">
        <w:rPr>
          <w:cs/>
        </w:rPr>
        <w:t>ไม่ว่าคดี</w:t>
      </w:r>
      <w:r w:rsidR="00A01AA8" w:rsidRPr="00207F4E">
        <w:rPr>
          <w:cs/>
        </w:rPr>
        <w:t>นั้นจะถึงที่สุด</w:t>
      </w:r>
      <w:r w:rsidR="00BA1E9B" w:rsidRPr="00207F4E">
        <w:rPr>
          <w:cs/>
        </w:rPr>
        <w:t>แล้ว</w:t>
      </w:r>
      <w:r w:rsidR="00A01AA8" w:rsidRPr="00207F4E">
        <w:rPr>
          <w:cs/>
        </w:rPr>
        <w:t>หรือ</w:t>
      </w:r>
      <w:r w:rsidR="00FD5693" w:rsidRPr="00207F4E">
        <w:rPr>
          <w:cs/>
        </w:rPr>
        <w:t>ไม่</w:t>
      </w:r>
      <w:r w:rsidR="00A01AA8" w:rsidRPr="00207F4E">
        <w:rPr>
          <w:cs/>
        </w:rPr>
        <w:t> ยอมมิอาจใชสิทธิสมัครรับเลือกตั้ง</w:t>
      </w:r>
      <w:r w:rsidR="00FD5693" w:rsidRPr="00207F4E">
        <w:rPr>
          <w:cs/>
        </w:rPr>
        <w:t>เป็น</w:t>
      </w:r>
      <w:r w:rsidR="00A01AA8" w:rsidRPr="00207F4E">
        <w:rPr>
          <w:cs/>
        </w:rPr>
        <w:t>สมาชิกสภาทองถิ่นหรือ</w:t>
      </w:r>
      <w:r w:rsidR="00FD5693" w:rsidRPr="00207F4E">
        <w:rPr>
          <w:cs/>
        </w:rPr>
        <w:t>ผู้</w:t>
      </w:r>
      <w:r w:rsidR="00A01AA8" w:rsidRPr="00207F4E">
        <w:rPr>
          <w:cs/>
        </w:rPr>
        <w:t>บริหารทองถิ่น</w:t>
      </w:r>
      <w:r w:rsidR="00164F47" w:rsidRPr="00207F4E">
        <w:rPr>
          <w:cs/>
        </w:rPr>
        <w:t xml:space="preserve">ได้ </w:t>
      </w:r>
      <w:r w:rsidR="00164F47" w:rsidRPr="00207F4E">
        <w:rPr>
          <w:cs/>
        </w:rPr>
        <w:br/>
      </w:r>
      <w:r w:rsidR="00A01AA8" w:rsidRPr="00207F4E">
        <w:rPr>
          <w:cs/>
        </w:rPr>
        <w:t>ตามมาตรา ๕๐ (๔) ประกอบมาตรา ๓๙ (๒) ซึ่ง</w:t>
      </w:r>
      <w:r w:rsidR="00FD5693" w:rsidRPr="00207F4E">
        <w:rPr>
          <w:cs/>
        </w:rPr>
        <w:t>เป็น</w:t>
      </w:r>
      <w:r w:rsidR="00A01AA8" w:rsidRPr="00207F4E">
        <w:rPr>
          <w:cs/>
        </w:rPr>
        <w:t>การจ</w:t>
      </w:r>
      <w:r w:rsidR="00FD5693" w:rsidRPr="00207F4E">
        <w:rPr>
          <w:cs/>
        </w:rPr>
        <w:t>ำ</w:t>
      </w:r>
      <w:r w:rsidR="00A01AA8" w:rsidRPr="00207F4E">
        <w:rPr>
          <w:cs/>
        </w:rPr>
        <w:t>กัดสิทธิหรือเสรีภาพที่พอเหมาะพอควรแกกรณีแลว</w:t>
      </w:r>
      <w:r w:rsidR="00F33FB6" w:rsidRPr="00207F4E">
        <w:rPr>
          <w:cs/>
        </w:rPr>
        <w:t xml:space="preserve"> </w:t>
      </w:r>
    </w:p>
    <w:p w14:paraId="55A4B881" w14:textId="306020C4" w:rsidR="002941A2" w:rsidRPr="00207F4E" w:rsidRDefault="000F53BE" w:rsidP="00F81434">
      <w:pPr>
        <w:tabs>
          <w:tab w:val="left" w:pos="1440"/>
          <w:tab w:val="left" w:pos="1530"/>
          <w:tab w:val="left" w:pos="1701"/>
          <w:tab w:val="left" w:pos="2430"/>
        </w:tabs>
        <w:ind w:firstLine="1166"/>
        <w:jc w:val="thaiDistribute"/>
      </w:pPr>
      <w:r w:rsidRPr="00207F4E">
        <w:rPr>
          <w:cs/>
        </w:rPr>
        <w:tab/>
      </w:r>
      <w:r w:rsidR="00A01AA8" w:rsidRPr="00207F4E">
        <w:rPr>
          <w:cs/>
        </w:rPr>
        <w:t>ดังนั้น เมื่อชั่งน้</w:t>
      </w:r>
      <w:r w:rsidR="00FD5693" w:rsidRPr="00207F4E">
        <w:rPr>
          <w:cs/>
        </w:rPr>
        <w:t>ำ</w:t>
      </w:r>
      <w:r w:rsidR="00A01AA8" w:rsidRPr="00207F4E">
        <w:rPr>
          <w:cs/>
        </w:rPr>
        <w:t>หนักระ</w:t>
      </w:r>
      <w:r w:rsidR="00FD5693" w:rsidRPr="00207F4E">
        <w:rPr>
          <w:cs/>
        </w:rPr>
        <w:t>หว่าง</w:t>
      </w:r>
      <w:r w:rsidR="00A01AA8" w:rsidRPr="00207F4E">
        <w:rPr>
          <w:cs/>
        </w:rPr>
        <w:t>ประโยชนสาธารณะที่จะ</w:t>
      </w:r>
      <w:r w:rsidR="00FD5693" w:rsidRPr="00207F4E">
        <w:rPr>
          <w:cs/>
        </w:rPr>
        <w:t>ได้</w:t>
      </w:r>
      <w:r w:rsidR="00A01AA8" w:rsidRPr="00207F4E">
        <w:rPr>
          <w:cs/>
        </w:rPr>
        <w:t>รับตามวัตถุประ</w:t>
      </w:r>
      <w:r w:rsidR="00FD5693" w:rsidRPr="00207F4E">
        <w:rPr>
          <w:cs/>
        </w:rPr>
        <w:t>สงคของกฎหมาย</w:t>
      </w:r>
      <w:r w:rsidR="00691F64" w:rsidRPr="00207F4E">
        <w:rPr>
          <w:cs/>
        </w:rPr>
        <w:br/>
      </w:r>
      <w:r w:rsidR="00FD5693" w:rsidRPr="00207F4E">
        <w:rPr>
          <w:spacing w:val="-4"/>
          <w:cs/>
        </w:rPr>
        <w:t>กับผลกระทบตอการจำ</w:t>
      </w:r>
      <w:r w:rsidR="00A01AA8" w:rsidRPr="00207F4E">
        <w:rPr>
          <w:spacing w:val="-4"/>
          <w:cs/>
        </w:rPr>
        <w:t>กัดสิทธิหรือเสรีภาพของบุคคลแลว การที่พระราชบัญญัติการเลือกตั้งสมาชิกสภาทองถิ่น</w:t>
      </w:r>
      <w:r w:rsidR="00A01AA8" w:rsidRPr="00207F4E">
        <w:rPr>
          <w:cs/>
        </w:rPr>
        <w:t>หรือ</w:t>
      </w:r>
      <w:r w:rsidR="00FD5693" w:rsidRPr="00207F4E">
        <w:rPr>
          <w:cs/>
        </w:rPr>
        <w:t>ผู้</w:t>
      </w:r>
      <w:r w:rsidR="00A01AA8" w:rsidRPr="00207F4E">
        <w:rPr>
          <w:cs/>
        </w:rPr>
        <w:t xml:space="preserve">บริหารทองถิ่น พ.ศ. ๒๕๖๒ </w:t>
      </w:r>
      <w:r w:rsidR="00FD5693" w:rsidRPr="00207F4E">
        <w:rPr>
          <w:cs/>
        </w:rPr>
        <w:t>มาตรา ๕๐ (๒๑) กำ</w:t>
      </w:r>
      <w:r w:rsidR="00A01AA8" w:rsidRPr="00207F4E">
        <w:rPr>
          <w:cs/>
        </w:rPr>
        <w:t>หนดลักษณะตอง</w:t>
      </w:r>
      <w:r w:rsidR="00FD5693" w:rsidRPr="00207F4E">
        <w:rPr>
          <w:cs/>
        </w:rPr>
        <w:t>ห้ามของผู้</w:t>
      </w:r>
      <w:r w:rsidR="00A01AA8" w:rsidRPr="00207F4E">
        <w:rPr>
          <w:cs/>
        </w:rPr>
        <w:t>สมัครรับเลือกตั้ง</w:t>
      </w:r>
      <w:r w:rsidR="00FD5693" w:rsidRPr="00207F4E">
        <w:rPr>
          <w:cs/>
        </w:rPr>
        <w:t>เป็น</w:t>
      </w:r>
      <w:r w:rsidR="00A01AA8" w:rsidRPr="00207F4E">
        <w:rPr>
          <w:cs/>
        </w:rPr>
        <w:t>สมาชิกสภาทองถิ่นหรือ</w:t>
      </w:r>
      <w:r w:rsidR="00FD5693" w:rsidRPr="00207F4E">
        <w:rPr>
          <w:cs/>
        </w:rPr>
        <w:t>ผู้</w:t>
      </w:r>
      <w:r w:rsidR="00A01AA8" w:rsidRPr="00207F4E">
        <w:rPr>
          <w:cs/>
        </w:rPr>
        <w:t>บริหารทองถิ่นตอง</w:t>
      </w:r>
      <w:r w:rsidR="00FD5693" w:rsidRPr="00207F4E">
        <w:rPr>
          <w:cs/>
        </w:rPr>
        <w:t>ไม่เป็นผู้</w:t>
      </w:r>
      <w:r w:rsidR="00A01AA8" w:rsidRPr="00207F4E">
        <w:rPr>
          <w:cs/>
        </w:rPr>
        <w:t>เคยถูกเพิกถอนสิทธิเลือกตั้งและยัง</w:t>
      </w:r>
      <w:r w:rsidR="00FD5693" w:rsidRPr="00207F4E">
        <w:rPr>
          <w:cs/>
        </w:rPr>
        <w:t>ไม่</w:t>
      </w:r>
      <w:r w:rsidR="00A01AA8" w:rsidRPr="00207F4E">
        <w:rPr>
          <w:cs/>
        </w:rPr>
        <w:t></w:t>
      </w:r>
      <w:r w:rsidR="00FD5693" w:rsidRPr="00207F4E">
        <w:rPr>
          <w:cs/>
        </w:rPr>
        <w:t>พ้นห้าปี</w:t>
      </w:r>
      <w:r w:rsidR="00A01AA8" w:rsidRPr="00207F4E">
        <w:rPr>
          <w:cs/>
        </w:rPr>
        <w:t>นับ</w:t>
      </w:r>
      <w:r w:rsidR="00FD5693" w:rsidRPr="00207F4E">
        <w:rPr>
          <w:cs/>
        </w:rPr>
        <w:t>แต่</w:t>
      </w:r>
      <w:r w:rsidR="00A01AA8" w:rsidRPr="00207F4E">
        <w:rPr>
          <w:cs/>
        </w:rPr>
        <w:t>วันที่พนจาก</w:t>
      </w:r>
      <w:r w:rsidR="0076763F" w:rsidRPr="00207F4E">
        <w:rPr>
          <w:cs/>
        </w:rPr>
        <w:br/>
      </w:r>
    </w:p>
    <w:p w14:paraId="41C454D4" w14:textId="73253025" w:rsidR="002941A2" w:rsidRPr="00207F4E" w:rsidRDefault="002941A2" w:rsidP="002941A2">
      <w:pPr>
        <w:tabs>
          <w:tab w:val="left" w:pos="1440"/>
          <w:tab w:val="left" w:pos="1530"/>
          <w:tab w:val="left" w:pos="1701"/>
          <w:tab w:val="left" w:pos="2430"/>
        </w:tabs>
        <w:jc w:val="right"/>
      </w:pPr>
      <w:r w:rsidRPr="00207F4E">
        <w:rPr>
          <w:cs/>
        </w:rPr>
        <w:t>/การ</w:t>
      </w:r>
      <w:r w:rsidR="00D60EB2">
        <w:rPr>
          <w:rFonts w:hint="cs"/>
          <w:cs/>
        </w:rPr>
        <w:t>ถูกเพิกถอน</w:t>
      </w:r>
      <w:r w:rsidRPr="00207F4E">
        <w:rPr>
          <w:cs/>
        </w:rPr>
        <w:t>...</w:t>
      </w:r>
    </w:p>
    <w:p w14:paraId="23F72A59" w14:textId="77777777" w:rsidR="002941A2" w:rsidRPr="00207F4E" w:rsidRDefault="002941A2" w:rsidP="002941A2">
      <w:pPr>
        <w:tabs>
          <w:tab w:val="left" w:pos="1440"/>
          <w:tab w:val="left" w:pos="1530"/>
          <w:tab w:val="left" w:pos="1701"/>
          <w:tab w:val="left" w:pos="2430"/>
        </w:tabs>
        <w:jc w:val="center"/>
      </w:pPr>
      <w:r w:rsidRPr="00207F4E">
        <w:rPr>
          <w:cs/>
        </w:rPr>
        <w:lastRenderedPageBreak/>
        <w:t>-2-</w:t>
      </w:r>
    </w:p>
    <w:p w14:paraId="475FD03B" w14:textId="77777777" w:rsidR="002941A2" w:rsidRPr="00207F4E" w:rsidRDefault="002941A2" w:rsidP="002941A2">
      <w:pPr>
        <w:tabs>
          <w:tab w:val="left" w:pos="1440"/>
          <w:tab w:val="left" w:pos="1530"/>
          <w:tab w:val="left" w:pos="1701"/>
          <w:tab w:val="left" w:pos="2430"/>
        </w:tabs>
        <w:jc w:val="thaiDistribute"/>
      </w:pPr>
    </w:p>
    <w:p w14:paraId="58415249" w14:textId="7D3B86BC" w:rsidR="004B7C66" w:rsidRPr="00207F4E" w:rsidRDefault="00A01AA8" w:rsidP="00C62F30">
      <w:pPr>
        <w:tabs>
          <w:tab w:val="left" w:pos="1440"/>
          <w:tab w:val="left" w:pos="1530"/>
          <w:tab w:val="left" w:pos="1701"/>
          <w:tab w:val="left" w:pos="2430"/>
        </w:tabs>
        <w:jc w:val="thaiDistribute"/>
        <w:rPr>
          <w:b/>
          <w:bCs/>
          <w:spacing w:val="-4"/>
        </w:rPr>
      </w:pPr>
      <w:r w:rsidRPr="00207F4E">
        <w:rPr>
          <w:cs/>
        </w:rPr>
        <w:t>การถูกเพิกถอนสิทธิเลือกตั้ง</w:t>
      </w:r>
      <w:r w:rsidR="00FD5693" w:rsidRPr="00207F4E">
        <w:rPr>
          <w:cs/>
        </w:rPr>
        <w:t>จนถึงวันเลือกตั้งนั้น เป็นการกำหนดมาตรการที่เกินความจำเป็นต่อการกลั่นกรอง</w:t>
      </w:r>
      <w:r w:rsidR="002941A2" w:rsidRPr="00207F4E">
        <w:rPr>
          <w:cs/>
        </w:rPr>
        <w:br/>
      </w:r>
      <w:r w:rsidR="00FD5693" w:rsidRPr="00207F4E">
        <w:rPr>
          <w:cs/>
        </w:rPr>
        <w:t>บุคคลเขาสู่ตำ</w:t>
      </w:r>
      <w:r w:rsidRPr="00207F4E">
        <w:rPr>
          <w:cs/>
        </w:rPr>
        <w:t>แหนงทางการเมืองระดับทองถิ่น กระทบตอสิทธิหรือเสรีภาพของบุคคลมาก</w:t>
      </w:r>
      <w:r w:rsidR="00FD5693" w:rsidRPr="00207F4E">
        <w:rPr>
          <w:cs/>
        </w:rPr>
        <w:t>กว่าประ</w:t>
      </w:r>
      <w:r w:rsidRPr="00207F4E">
        <w:rPr>
          <w:cs/>
        </w:rPr>
        <w:t>โยชนสาธารณะที่ตองการให</w:t>
      </w:r>
      <w:r w:rsidR="0088013A" w:rsidRPr="00207F4E">
        <w:rPr>
          <w:cs/>
        </w:rPr>
        <w:t>้</w:t>
      </w:r>
      <w:proofErr w:type="spellStart"/>
      <w:r w:rsidR="00FD5693" w:rsidRPr="00207F4E">
        <w:rPr>
          <w:cs/>
        </w:rPr>
        <w:t>ได</w:t>
      </w:r>
      <w:proofErr w:type="spellEnd"/>
      <w:r w:rsidRPr="00207F4E">
        <w:rPr>
          <w:cs/>
        </w:rPr>
        <w:t>มาซึ่งสมาชิกสภาทองถิ่นหรือ</w:t>
      </w:r>
      <w:r w:rsidR="00FD5693" w:rsidRPr="00207F4E">
        <w:rPr>
          <w:cs/>
        </w:rPr>
        <w:t>ผู้</w:t>
      </w:r>
      <w:r w:rsidRPr="00207F4E">
        <w:rPr>
          <w:cs/>
        </w:rPr>
        <w:t>บริหารทองถิ่นที่มีคุณธรรม จริยธรรม และธรรมา</w:t>
      </w:r>
      <w:proofErr w:type="spellStart"/>
      <w:r w:rsidR="00FD5693" w:rsidRPr="00207F4E">
        <w:rPr>
          <w:cs/>
        </w:rPr>
        <w:t>ภิ</w:t>
      </w:r>
      <w:proofErr w:type="spellEnd"/>
      <w:r w:rsidRPr="00207F4E">
        <w:rPr>
          <w:cs/>
        </w:rPr>
        <w:t xml:space="preserve">บาล </w:t>
      </w:r>
      <w:r w:rsidR="00FD5693" w:rsidRPr="00207F4E">
        <w:rPr>
          <w:cs/>
        </w:rPr>
        <w:t>ไม่เป็น</w:t>
      </w:r>
      <w:r w:rsidRPr="00207F4E">
        <w:rPr>
          <w:cs/>
        </w:rPr>
        <w:t>ไปตามหลักความ</w:t>
      </w:r>
      <w:r w:rsidR="00FD5693" w:rsidRPr="00207F4E">
        <w:rPr>
          <w:cs/>
        </w:rPr>
        <w:t>ได้</w:t>
      </w:r>
      <w:r w:rsidRPr="00207F4E">
        <w:rPr>
          <w:cs/>
        </w:rPr>
        <w:t xml:space="preserve">สัดสวน ขัดตอหลักนิติธรรม </w:t>
      </w:r>
      <w:r w:rsidR="00FD5693" w:rsidRPr="00207F4E">
        <w:rPr>
          <w:cs/>
        </w:rPr>
        <w:t>เป็น</w:t>
      </w:r>
      <w:r w:rsidRPr="00207F4E">
        <w:rPr>
          <w:cs/>
        </w:rPr>
        <w:t>บทบัญญ</w:t>
      </w:r>
      <w:r w:rsidR="00FD5693" w:rsidRPr="00207F4E">
        <w:rPr>
          <w:cs/>
        </w:rPr>
        <w:t>ัติแหงกฎหมายที่เพิ่มภาระหรือจำ</w:t>
      </w:r>
      <w:r w:rsidRPr="00207F4E">
        <w:rPr>
          <w:cs/>
        </w:rPr>
        <w:t>กัดสิทธิหรือเสรีภาพของบุคคลเกินสมควรแกเหตุ กระทบตอศักดิ์ศรีความ</w:t>
      </w:r>
      <w:r w:rsidR="00FD5693" w:rsidRPr="00207F4E">
        <w:rPr>
          <w:cs/>
        </w:rPr>
        <w:t>เป็นมนุษย์</w:t>
      </w:r>
      <w:r w:rsidRPr="00207F4E">
        <w:rPr>
          <w:cs/>
        </w:rPr>
        <w:t xml:space="preserve"> ขัดหรือ</w:t>
      </w:r>
      <w:r w:rsidR="00FD5693" w:rsidRPr="00207F4E">
        <w:rPr>
          <w:cs/>
        </w:rPr>
        <w:t>แย้งต่อรัฐ</w:t>
      </w:r>
      <w:r w:rsidRPr="00207F4E">
        <w:rPr>
          <w:cs/>
        </w:rPr>
        <w:t xml:space="preserve">ธรรมนูญ </w:t>
      </w:r>
      <w:r w:rsidR="008211EF" w:rsidRPr="00207F4E">
        <w:rPr>
          <w:cs/>
        </w:rPr>
        <w:br/>
      </w:r>
      <w:r w:rsidRPr="00207F4E">
        <w:rPr>
          <w:cs/>
        </w:rPr>
        <w:t>มาตรา ๒๖ วรรคหนึ่ง</w:t>
      </w:r>
      <w:r w:rsidR="00BA1E9B" w:rsidRPr="00207F4E">
        <w:rPr>
          <w:cs/>
        </w:rPr>
        <w:t xml:space="preserve"> </w:t>
      </w:r>
      <w:r w:rsidR="008211EF" w:rsidRPr="00207F4E">
        <w:rPr>
          <w:cs/>
        </w:rPr>
        <w:tab/>
      </w:r>
      <w:r w:rsidR="008211EF" w:rsidRPr="00207F4E">
        <w:rPr>
          <w:cs/>
        </w:rPr>
        <w:tab/>
      </w:r>
      <w:r w:rsidR="008211EF" w:rsidRPr="00207F4E">
        <w:rPr>
          <w:cs/>
        </w:rPr>
        <w:tab/>
      </w:r>
      <w:r w:rsidR="008211EF" w:rsidRPr="00207F4E">
        <w:rPr>
          <w:cs/>
        </w:rPr>
        <w:tab/>
      </w:r>
      <w:r w:rsidR="008211EF" w:rsidRPr="00207F4E">
        <w:rPr>
          <w:cs/>
        </w:rPr>
        <w:tab/>
      </w:r>
      <w:r w:rsidR="008211EF" w:rsidRPr="00207F4E">
        <w:rPr>
          <w:cs/>
        </w:rPr>
        <w:tab/>
      </w:r>
      <w:r w:rsidR="008211EF" w:rsidRPr="00207F4E">
        <w:rPr>
          <w:cs/>
        </w:rPr>
        <w:tab/>
      </w:r>
      <w:r w:rsidR="008211EF" w:rsidRPr="00207F4E">
        <w:rPr>
          <w:cs/>
        </w:rPr>
        <w:tab/>
      </w:r>
      <w:r w:rsidR="008211EF" w:rsidRPr="00207F4E">
        <w:rPr>
          <w:cs/>
        </w:rPr>
        <w:tab/>
        <w:t xml:space="preserve"> </w:t>
      </w:r>
      <w:r w:rsidR="00486959" w:rsidRPr="00207F4E">
        <w:rPr>
          <w:cs/>
        </w:rPr>
        <w:t xml:space="preserve"> </w:t>
      </w:r>
      <w:r w:rsidR="004B7C66" w:rsidRPr="00207F4E">
        <w:rPr>
          <w:b/>
          <w:bCs/>
          <w:spacing w:val="-4"/>
          <w:cs/>
        </w:rPr>
        <w:t xml:space="preserve">(เอกสาร </w:t>
      </w:r>
      <w:r w:rsidR="00FD5693" w:rsidRPr="00207F4E">
        <w:rPr>
          <w:b/>
          <w:bCs/>
          <w:spacing w:val="-4"/>
          <w:cs/>
        </w:rPr>
        <w:t>1</w:t>
      </w:r>
      <w:r w:rsidR="004B7C66" w:rsidRPr="00207F4E">
        <w:rPr>
          <w:b/>
          <w:bCs/>
          <w:spacing w:val="-4"/>
          <w:cs/>
        </w:rPr>
        <w:t>)</w:t>
      </w:r>
    </w:p>
    <w:p w14:paraId="38DC5219" w14:textId="0182EFBD" w:rsidR="00BA1E9B" w:rsidRPr="00207F4E" w:rsidRDefault="00BA1E9B" w:rsidP="00F81434">
      <w:pPr>
        <w:tabs>
          <w:tab w:val="left" w:pos="1440"/>
          <w:tab w:val="left" w:pos="1530"/>
          <w:tab w:val="left" w:pos="1701"/>
          <w:tab w:val="left" w:pos="2430"/>
        </w:tabs>
        <w:ind w:firstLine="1166"/>
        <w:jc w:val="thaiDistribute"/>
        <w:rPr>
          <w:lang w:val="en-US"/>
        </w:rPr>
      </w:pPr>
      <w:r w:rsidRPr="00207F4E">
        <w:rPr>
          <w:b/>
          <w:bCs/>
          <w:cs/>
        </w:rPr>
        <w:tab/>
      </w:r>
      <w:r w:rsidRPr="00207F4E">
        <w:rPr>
          <w:cs/>
        </w:rPr>
        <w:t>1.</w:t>
      </w:r>
      <w:r w:rsidR="007D6AF6" w:rsidRPr="00207F4E">
        <w:rPr>
          <w:cs/>
        </w:rPr>
        <w:t>2</w:t>
      </w:r>
      <w:r w:rsidRPr="00207F4E">
        <w:rPr>
          <w:cs/>
        </w:rPr>
        <w:t xml:space="preserve"> </w:t>
      </w:r>
      <w:r w:rsidRPr="00207F4E">
        <w:rPr>
          <w:cs/>
          <w:lang w:val="en-US"/>
        </w:rPr>
        <w:t xml:space="preserve">คำวินิจฉัยของศาลรัฐธรรมนูญย่อมเป็นเด็ดขาดและมีผลผูกพันหน่วยงานของรัฐทั้งปวง ตามรัฐธรรมนูญแห่งราชอาณาจักรไทย พุทธศักราช 2560 มาตรา 211 วรรคสี่ </w:t>
      </w:r>
    </w:p>
    <w:p w14:paraId="36A43E3B" w14:textId="7AD95969" w:rsidR="007A0036" w:rsidRPr="00207F4E" w:rsidRDefault="00106EF5" w:rsidP="007D6AF6">
      <w:pPr>
        <w:tabs>
          <w:tab w:val="left" w:pos="1440"/>
          <w:tab w:val="left" w:pos="1530"/>
          <w:tab w:val="left" w:pos="1701"/>
          <w:tab w:val="left" w:pos="2430"/>
        </w:tabs>
        <w:spacing w:before="120"/>
        <w:ind w:firstLine="1166"/>
        <w:jc w:val="thaiDistribute"/>
        <w:rPr>
          <w:b/>
          <w:bCs/>
          <w:lang w:val="en-US"/>
        </w:rPr>
      </w:pPr>
      <w:r w:rsidRPr="00207F4E">
        <w:rPr>
          <w:b/>
          <w:bCs/>
          <w:lang w:val="en-US"/>
        </w:rPr>
        <w:t>2</w:t>
      </w:r>
      <w:r w:rsidR="007A0036" w:rsidRPr="00207F4E">
        <w:rPr>
          <w:b/>
          <w:bCs/>
          <w:lang w:val="en-US"/>
        </w:rPr>
        <w:t xml:space="preserve">. </w:t>
      </w:r>
      <w:r w:rsidR="007A0036" w:rsidRPr="00207F4E">
        <w:rPr>
          <w:b/>
          <w:bCs/>
          <w:cs/>
          <w:lang w:val="en-US"/>
        </w:rPr>
        <w:t>ข้อกฎหมาย</w:t>
      </w:r>
    </w:p>
    <w:p w14:paraId="2C0C4990" w14:textId="751ECDDF" w:rsidR="0081051B" w:rsidRPr="00207F4E" w:rsidRDefault="0081051B" w:rsidP="00433BD9">
      <w:pPr>
        <w:tabs>
          <w:tab w:val="left" w:pos="1440"/>
          <w:tab w:val="left" w:pos="1530"/>
          <w:tab w:val="left" w:pos="1701"/>
          <w:tab w:val="left" w:pos="2430"/>
        </w:tabs>
        <w:spacing w:line="340" w:lineRule="exact"/>
        <w:ind w:firstLine="1166"/>
        <w:jc w:val="thaiDistribute"/>
        <w:rPr>
          <w:b/>
          <w:bCs/>
          <w:spacing w:val="-4"/>
          <w:lang w:val="en-US"/>
        </w:rPr>
      </w:pPr>
      <w:r w:rsidRPr="00207F4E">
        <w:rPr>
          <w:b/>
          <w:bCs/>
          <w:cs/>
          <w:lang w:val="en-US"/>
        </w:rPr>
        <w:tab/>
      </w:r>
      <w:r w:rsidR="00106EF5" w:rsidRPr="00207F4E">
        <w:rPr>
          <w:b/>
          <w:bCs/>
          <w:lang w:val="en-US"/>
        </w:rPr>
        <w:t>2</w:t>
      </w:r>
      <w:r w:rsidRPr="00207F4E">
        <w:rPr>
          <w:b/>
          <w:bCs/>
          <w:lang w:val="en-US"/>
        </w:rPr>
        <w:t>.1</w:t>
      </w:r>
      <w:r w:rsidRPr="00207F4E">
        <w:rPr>
          <w:b/>
          <w:bCs/>
          <w:cs/>
          <w:lang w:val="en-US"/>
        </w:rPr>
        <w:t xml:space="preserve"> รัฐธรรมนูญแห่งราชอาณาจักรไทย พุทธศักราช </w:t>
      </w:r>
      <w:r w:rsidRPr="00207F4E">
        <w:rPr>
          <w:b/>
          <w:bCs/>
          <w:lang w:val="en-US"/>
        </w:rPr>
        <w:t>2560</w:t>
      </w:r>
      <w:r w:rsidR="0023435F" w:rsidRPr="00207F4E">
        <w:rPr>
          <w:cs/>
        </w:rPr>
        <w:t xml:space="preserve"> </w:t>
      </w:r>
      <w:r w:rsidR="0023435F" w:rsidRPr="00207F4E">
        <w:rPr>
          <w:cs/>
        </w:rPr>
        <w:tab/>
      </w:r>
      <w:proofErr w:type="gramStart"/>
      <w:r w:rsidR="0023435F" w:rsidRPr="00207F4E">
        <w:rPr>
          <w:cs/>
        </w:rPr>
        <w:tab/>
        <w:t xml:space="preserve"> </w:t>
      </w:r>
      <w:r w:rsidR="00486959" w:rsidRPr="00207F4E">
        <w:rPr>
          <w:cs/>
        </w:rPr>
        <w:t xml:space="preserve"> </w:t>
      </w:r>
      <w:r w:rsidR="0023435F" w:rsidRPr="00207F4E">
        <w:rPr>
          <w:b/>
          <w:bCs/>
          <w:spacing w:val="-4"/>
          <w:cs/>
        </w:rPr>
        <w:t>(</w:t>
      </w:r>
      <w:proofErr w:type="gramEnd"/>
      <w:r w:rsidR="0023435F" w:rsidRPr="00207F4E">
        <w:rPr>
          <w:b/>
          <w:bCs/>
          <w:spacing w:val="-4"/>
          <w:cs/>
        </w:rPr>
        <w:t xml:space="preserve">เอกสาร </w:t>
      </w:r>
      <w:r w:rsidR="00FD5693" w:rsidRPr="00207F4E">
        <w:rPr>
          <w:b/>
          <w:bCs/>
          <w:spacing w:val="-4"/>
          <w:cs/>
          <w:lang w:val="en-US"/>
        </w:rPr>
        <w:t>2</w:t>
      </w:r>
      <w:r w:rsidR="0023435F" w:rsidRPr="00207F4E">
        <w:rPr>
          <w:b/>
          <w:bCs/>
          <w:spacing w:val="-4"/>
          <w:cs/>
        </w:rPr>
        <w:t>)</w:t>
      </w:r>
    </w:p>
    <w:p w14:paraId="3716282A" w14:textId="5F22B960" w:rsidR="0081051B" w:rsidRPr="00207F4E" w:rsidRDefault="0081051B" w:rsidP="00433BD9">
      <w:pPr>
        <w:tabs>
          <w:tab w:val="left" w:pos="1440"/>
          <w:tab w:val="left" w:pos="1530"/>
          <w:tab w:val="left" w:pos="1701"/>
          <w:tab w:val="left" w:pos="1890"/>
        </w:tabs>
        <w:spacing w:line="340" w:lineRule="exact"/>
        <w:ind w:firstLine="1166"/>
        <w:jc w:val="thaiDistribute"/>
        <w:rPr>
          <w:lang w:val="en-US"/>
        </w:rPr>
      </w:pPr>
      <w:r w:rsidRPr="00207F4E">
        <w:rPr>
          <w:b/>
          <w:bCs/>
          <w:cs/>
          <w:lang w:val="en-US"/>
        </w:rPr>
        <w:tab/>
      </w:r>
      <w:r w:rsidRPr="00207F4E">
        <w:rPr>
          <w:b/>
          <w:bCs/>
          <w:cs/>
          <w:lang w:val="en-US"/>
        </w:rPr>
        <w:tab/>
      </w:r>
      <w:r w:rsidRPr="00207F4E">
        <w:rPr>
          <w:b/>
          <w:bCs/>
          <w:cs/>
          <w:lang w:val="en-US"/>
        </w:rPr>
        <w:tab/>
      </w:r>
      <w:r w:rsidRPr="00207F4E">
        <w:rPr>
          <w:cs/>
          <w:lang w:val="en-US"/>
        </w:rPr>
        <w:tab/>
        <w:t xml:space="preserve">มาตรา </w:t>
      </w:r>
      <w:r w:rsidRPr="00207F4E">
        <w:rPr>
          <w:lang w:val="en-US"/>
        </w:rPr>
        <w:t>26</w:t>
      </w:r>
      <w:r w:rsidRPr="00207F4E">
        <w:rPr>
          <w:cs/>
          <w:lang w:val="en-US"/>
        </w:rPr>
        <w:t xml:space="preserve"> </w:t>
      </w:r>
      <w:r w:rsidR="00883C6D" w:rsidRPr="00207F4E">
        <w:rPr>
          <w:cs/>
          <w:lang w:val="en-US"/>
        </w:rPr>
        <w:t>การตรากฎหมายที่มีผลเป็น</w:t>
      </w:r>
      <w:r w:rsidRPr="00207F4E">
        <w:rPr>
          <w:cs/>
          <w:lang w:val="en-US"/>
        </w:rPr>
        <w:t>การจำกัดสิทธิหรือเสรีภาพของบุคคลตอง</w:t>
      </w:r>
      <w:r w:rsidR="00883C6D" w:rsidRPr="00207F4E">
        <w:rPr>
          <w:cs/>
          <w:lang w:val="en-US"/>
        </w:rPr>
        <w:t>เป็น</w:t>
      </w:r>
      <w:r w:rsidRPr="00207F4E">
        <w:rPr>
          <w:cs/>
          <w:lang w:val="en-US"/>
        </w:rPr>
        <w:t>ไปตามเงื่อนไขที่บัญญัติไวในรั</w:t>
      </w:r>
      <w:r w:rsidR="00883C6D" w:rsidRPr="00207F4E">
        <w:rPr>
          <w:cs/>
          <w:lang w:val="en-US"/>
        </w:rPr>
        <w:t>ฐธรรมนูญ ในกรณีที่รัฐธรรมนูญมิได้</w:t>
      </w:r>
      <w:r w:rsidRPr="00207F4E">
        <w:rPr>
          <w:cs/>
          <w:lang w:val="en-US"/>
        </w:rPr>
        <w:t>บัญญัติเงื่อนไขไว้ กฎหมายดัง</w:t>
      </w:r>
      <w:r w:rsidR="00883C6D" w:rsidRPr="00207F4E">
        <w:rPr>
          <w:cs/>
          <w:lang w:val="en-US"/>
        </w:rPr>
        <w:t>กล่าวต้องไม่</w:t>
      </w:r>
      <w:r w:rsidRPr="00207F4E">
        <w:rPr>
          <w:cs/>
          <w:lang w:val="en-US"/>
        </w:rPr>
        <w:t xml:space="preserve">ขัดต่อหลักนิติธรรม </w:t>
      </w:r>
      <w:r w:rsidR="00883C6D" w:rsidRPr="00207F4E">
        <w:rPr>
          <w:cs/>
          <w:lang w:val="en-US"/>
        </w:rPr>
        <w:t>ไม่</w:t>
      </w:r>
      <w:r w:rsidRPr="00207F4E">
        <w:rPr>
          <w:cs/>
          <w:lang w:val="en-US"/>
        </w:rPr>
        <w:t>เพิ่มภาระหรือจำกัดสิทธิหรือเสรีภาพของบุคคลเกินสมควรแกเหตุและจะกระทบต</w:t>
      </w:r>
      <w:r w:rsidR="004D267F" w:rsidRPr="00207F4E">
        <w:rPr>
          <w:cs/>
          <w:lang w:val="en-US"/>
        </w:rPr>
        <w:t>่อ</w:t>
      </w:r>
      <w:r w:rsidRPr="00207F4E">
        <w:rPr>
          <w:cs/>
          <w:lang w:val="en-US"/>
        </w:rPr>
        <w:t>ศักดิ์ศรีความ</w:t>
      </w:r>
      <w:r w:rsidR="00883C6D" w:rsidRPr="00207F4E">
        <w:rPr>
          <w:cs/>
          <w:lang w:val="en-US"/>
        </w:rPr>
        <w:t>เป็นมนุษย์</w:t>
      </w:r>
      <w:r w:rsidRPr="00207F4E">
        <w:rPr>
          <w:cs/>
          <w:lang w:val="en-US"/>
        </w:rPr>
        <w:t>ของบุคคลมิ</w:t>
      </w:r>
      <w:proofErr w:type="spellStart"/>
      <w:r w:rsidR="00883C6D" w:rsidRPr="00207F4E">
        <w:rPr>
          <w:cs/>
          <w:lang w:val="en-US"/>
        </w:rPr>
        <w:t>ได</w:t>
      </w:r>
      <w:proofErr w:type="spellEnd"/>
      <w:r w:rsidRPr="00207F4E">
        <w:rPr>
          <w:cs/>
          <w:lang w:val="en-US"/>
        </w:rPr>
        <w:t></w:t>
      </w:r>
      <w:r w:rsidR="004D267F" w:rsidRPr="00207F4E">
        <w:rPr>
          <w:cs/>
          <w:lang w:val="en-US"/>
        </w:rPr>
        <w:t xml:space="preserve"> </w:t>
      </w:r>
      <w:r w:rsidRPr="00207F4E">
        <w:rPr>
          <w:cs/>
          <w:lang w:val="en-US"/>
        </w:rPr>
        <w:t>รวม</w:t>
      </w:r>
      <w:r w:rsidR="004D267F" w:rsidRPr="00207F4E">
        <w:rPr>
          <w:cs/>
          <w:lang w:val="en-US"/>
        </w:rPr>
        <w:t>ทั้ง</w:t>
      </w:r>
      <w:r w:rsidRPr="00207F4E">
        <w:rPr>
          <w:cs/>
          <w:lang w:val="en-US"/>
        </w:rPr>
        <w:t>ตองระบุเหตุผลความจำ</w:t>
      </w:r>
      <w:r w:rsidR="00883C6D" w:rsidRPr="00207F4E">
        <w:rPr>
          <w:cs/>
          <w:lang w:val="en-US"/>
        </w:rPr>
        <w:t>เป็น</w:t>
      </w:r>
      <w:r w:rsidRPr="00207F4E">
        <w:rPr>
          <w:cs/>
          <w:lang w:val="en-US"/>
        </w:rPr>
        <w:t>ในการจำกัดสิทธิและเสรีภาพไว</w:t>
      </w:r>
      <w:r w:rsidR="00883C6D" w:rsidRPr="00207F4E">
        <w:rPr>
          <w:cs/>
          <w:lang w:val="en-US"/>
        </w:rPr>
        <w:t>ด้วย</w:t>
      </w:r>
    </w:p>
    <w:p w14:paraId="608701A8" w14:textId="195E2716" w:rsidR="004D267F" w:rsidRDefault="008C0E38" w:rsidP="00433BD9">
      <w:pPr>
        <w:tabs>
          <w:tab w:val="left" w:pos="1440"/>
          <w:tab w:val="left" w:pos="1530"/>
          <w:tab w:val="left" w:pos="1701"/>
          <w:tab w:val="left" w:pos="1890"/>
        </w:tabs>
        <w:spacing w:line="340" w:lineRule="exact"/>
        <w:jc w:val="center"/>
        <w:rPr>
          <w:spacing w:val="-2"/>
          <w:lang w:val="en-US"/>
        </w:rPr>
      </w:pPr>
      <w:r>
        <w:rPr>
          <w:rFonts w:hint="cs"/>
          <w:spacing w:val="-2"/>
          <w:cs/>
          <w:lang w:val="en-US"/>
        </w:rPr>
        <w:t>ฯลฯ</w:t>
      </w:r>
    </w:p>
    <w:p w14:paraId="4C0E46F1" w14:textId="1FA6D275" w:rsidR="008C0E38" w:rsidRDefault="008C0E38" w:rsidP="0002343E">
      <w:pPr>
        <w:tabs>
          <w:tab w:val="left" w:pos="1440"/>
          <w:tab w:val="left" w:pos="1530"/>
          <w:tab w:val="left" w:pos="1701"/>
          <w:tab w:val="left" w:pos="1890"/>
        </w:tabs>
        <w:spacing w:line="340" w:lineRule="exact"/>
        <w:jc w:val="thaiDistribute"/>
        <w:rPr>
          <w:spacing w:val="-10"/>
          <w:lang w:val="en-US"/>
        </w:rPr>
      </w:pPr>
      <w:r>
        <w:rPr>
          <w:cs/>
          <w:lang w:val="en-US"/>
        </w:rPr>
        <w:tab/>
      </w:r>
      <w:r>
        <w:rPr>
          <w:cs/>
          <w:lang w:val="en-US"/>
        </w:rPr>
        <w:tab/>
      </w:r>
      <w:r>
        <w:rPr>
          <w:cs/>
          <w:lang w:val="en-US"/>
        </w:rPr>
        <w:tab/>
      </w:r>
      <w:r>
        <w:rPr>
          <w:cs/>
          <w:lang w:val="en-US"/>
        </w:rPr>
        <w:tab/>
      </w:r>
      <w:r w:rsidRPr="008C0E38">
        <w:rPr>
          <w:spacing w:val="-10"/>
          <w:cs/>
          <w:lang w:val="en-US"/>
        </w:rPr>
        <w:t>มาตรา ๙๖ บุคคลผู้มีลักษณะดังต่อไปนี้ในวันเลือกตั้ง เป็นบุคคลต้องห้ามมิให้ใช้สิทธิเลือกตั้ง</w:t>
      </w:r>
    </w:p>
    <w:p w14:paraId="5DE4932A" w14:textId="0D41BE90" w:rsidR="008C0E38" w:rsidRDefault="008C0E38" w:rsidP="00433BD9">
      <w:pPr>
        <w:tabs>
          <w:tab w:val="left" w:pos="1440"/>
          <w:tab w:val="left" w:pos="1530"/>
          <w:tab w:val="left" w:pos="1701"/>
          <w:tab w:val="left" w:pos="1890"/>
        </w:tabs>
        <w:spacing w:line="340" w:lineRule="exact"/>
        <w:jc w:val="center"/>
        <w:rPr>
          <w:spacing w:val="-10"/>
          <w:lang w:val="en-US"/>
        </w:rPr>
      </w:pPr>
      <w:r>
        <w:rPr>
          <w:rFonts w:hint="cs"/>
          <w:spacing w:val="-10"/>
          <w:cs/>
          <w:lang w:val="en-US"/>
        </w:rPr>
        <w:t>ฯลฯ</w:t>
      </w:r>
    </w:p>
    <w:p w14:paraId="2E3851E9" w14:textId="1A494359" w:rsidR="008C0E38" w:rsidRPr="00792A9A" w:rsidRDefault="008C0E38" w:rsidP="00433BD9">
      <w:pPr>
        <w:tabs>
          <w:tab w:val="left" w:pos="1440"/>
          <w:tab w:val="left" w:pos="1530"/>
          <w:tab w:val="left" w:pos="1701"/>
          <w:tab w:val="left" w:pos="1890"/>
        </w:tabs>
        <w:spacing w:line="340" w:lineRule="exact"/>
        <w:rPr>
          <w:lang w:val="en-US"/>
        </w:rPr>
      </w:pPr>
      <w:r>
        <w:rPr>
          <w:spacing w:val="-10"/>
          <w:cs/>
          <w:lang w:val="en-US"/>
        </w:rPr>
        <w:tab/>
      </w:r>
      <w:r>
        <w:rPr>
          <w:spacing w:val="-10"/>
          <w:cs/>
          <w:lang w:val="en-US"/>
        </w:rPr>
        <w:tab/>
      </w:r>
      <w:r>
        <w:rPr>
          <w:spacing w:val="-10"/>
          <w:cs/>
          <w:lang w:val="en-US"/>
        </w:rPr>
        <w:tab/>
      </w:r>
      <w:r>
        <w:rPr>
          <w:spacing w:val="-10"/>
          <w:cs/>
          <w:lang w:val="en-US"/>
        </w:rPr>
        <w:tab/>
      </w:r>
      <w:r w:rsidRPr="00792A9A">
        <w:rPr>
          <w:cs/>
          <w:lang w:val="en-US"/>
        </w:rPr>
        <w:t>(๒) อยู่ในระหว่างถูกเพิกถอนสิทธิเลือกตั้งไม่ว่าคดีนั้นจะถึงที่สุดแล้วหรือไม่</w:t>
      </w:r>
    </w:p>
    <w:p w14:paraId="0B3B0BAD" w14:textId="7BD638E0" w:rsidR="008C0E38" w:rsidRPr="008C0E38" w:rsidRDefault="008C0E38" w:rsidP="0002343E">
      <w:pPr>
        <w:tabs>
          <w:tab w:val="left" w:pos="1440"/>
          <w:tab w:val="left" w:pos="1530"/>
          <w:tab w:val="left" w:pos="1701"/>
          <w:tab w:val="left" w:pos="1890"/>
        </w:tabs>
        <w:spacing w:line="340" w:lineRule="exact"/>
        <w:jc w:val="center"/>
        <w:rPr>
          <w:spacing w:val="-10"/>
          <w:lang w:val="en-US"/>
        </w:rPr>
      </w:pPr>
      <w:r>
        <w:rPr>
          <w:rFonts w:hint="cs"/>
          <w:spacing w:val="-10"/>
          <w:cs/>
          <w:lang w:val="en-US"/>
        </w:rPr>
        <w:t>ฯลฯ</w:t>
      </w:r>
    </w:p>
    <w:p w14:paraId="0DA07916" w14:textId="62FE3598" w:rsidR="00CF2668" w:rsidRPr="00207F4E" w:rsidRDefault="00CF2668" w:rsidP="00433BD9">
      <w:pPr>
        <w:tabs>
          <w:tab w:val="left" w:pos="1440"/>
          <w:tab w:val="left" w:pos="1530"/>
          <w:tab w:val="left" w:pos="1701"/>
          <w:tab w:val="left" w:pos="1890"/>
        </w:tabs>
        <w:spacing w:line="340" w:lineRule="exact"/>
        <w:ind w:firstLine="1166"/>
        <w:jc w:val="thaiDistribute"/>
        <w:rPr>
          <w:lang w:val="en-US"/>
        </w:rPr>
      </w:pPr>
      <w:r w:rsidRPr="00207F4E">
        <w:rPr>
          <w:cs/>
          <w:lang w:val="en-US"/>
        </w:rPr>
        <w:tab/>
      </w:r>
      <w:r w:rsidRPr="00207F4E">
        <w:rPr>
          <w:cs/>
          <w:lang w:val="en-US"/>
        </w:rPr>
        <w:tab/>
      </w:r>
      <w:r w:rsidRPr="00207F4E">
        <w:rPr>
          <w:cs/>
          <w:lang w:val="en-US"/>
        </w:rPr>
        <w:tab/>
      </w:r>
      <w:r w:rsidRPr="00207F4E">
        <w:rPr>
          <w:cs/>
          <w:lang w:val="en-US"/>
        </w:rPr>
        <w:tab/>
        <w:t>มาตรา 98 บุคคลผู้มีลักษณะดังต่อไปนี้ เป็นบุคคลต้องห้ามมิให้ใช้สิทธิสมัครรับเลือกตั้ง</w:t>
      </w:r>
      <w:r w:rsidR="00282B68" w:rsidRPr="00207F4E">
        <w:rPr>
          <w:cs/>
          <w:lang w:val="en-US"/>
        </w:rPr>
        <w:br/>
      </w:r>
      <w:r w:rsidRPr="00207F4E">
        <w:rPr>
          <w:cs/>
          <w:lang w:val="en-US"/>
        </w:rPr>
        <w:t>เป็นสมาชิกสภาผู้แทนราษฎร</w:t>
      </w:r>
    </w:p>
    <w:p w14:paraId="0C482E02" w14:textId="79BB7AD5" w:rsidR="00CF2668" w:rsidRPr="00207F4E" w:rsidRDefault="00CF2668" w:rsidP="00433BD9">
      <w:pPr>
        <w:tabs>
          <w:tab w:val="left" w:pos="1440"/>
          <w:tab w:val="left" w:pos="1530"/>
          <w:tab w:val="left" w:pos="1701"/>
          <w:tab w:val="left" w:pos="1890"/>
        </w:tabs>
        <w:spacing w:line="340" w:lineRule="exact"/>
        <w:jc w:val="center"/>
        <w:rPr>
          <w:lang w:val="en-US"/>
        </w:rPr>
      </w:pPr>
      <w:r w:rsidRPr="00207F4E">
        <w:rPr>
          <w:cs/>
          <w:lang w:val="en-US"/>
        </w:rPr>
        <w:t>ฯลฯ</w:t>
      </w:r>
    </w:p>
    <w:p w14:paraId="7A887387" w14:textId="77777777" w:rsidR="003978F9" w:rsidRDefault="00CF2668" w:rsidP="00433BD9">
      <w:pPr>
        <w:tabs>
          <w:tab w:val="left" w:pos="1440"/>
          <w:tab w:val="left" w:pos="1530"/>
          <w:tab w:val="left" w:pos="1701"/>
          <w:tab w:val="left" w:pos="1890"/>
        </w:tabs>
        <w:spacing w:line="340" w:lineRule="exact"/>
        <w:jc w:val="thaiDistribute"/>
        <w:rPr>
          <w:lang w:val="en-US"/>
        </w:rPr>
      </w:pPr>
      <w:r w:rsidRPr="00207F4E">
        <w:rPr>
          <w:cs/>
          <w:lang w:val="en-US"/>
        </w:rPr>
        <w:tab/>
      </w:r>
      <w:r w:rsidRPr="00207F4E">
        <w:rPr>
          <w:cs/>
          <w:lang w:val="en-US"/>
        </w:rPr>
        <w:tab/>
      </w:r>
      <w:r w:rsidRPr="00207F4E">
        <w:rPr>
          <w:cs/>
          <w:lang w:val="en-US"/>
        </w:rPr>
        <w:tab/>
      </w:r>
      <w:r w:rsidRPr="00207F4E">
        <w:rPr>
          <w:cs/>
          <w:lang w:val="en-US"/>
        </w:rPr>
        <w:tab/>
      </w:r>
      <w:r w:rsidR="003978F9" w:rsidRPr="003978F9">
        <w:rPr>
          <w:cs/>
          <w:lang w:val="en-US"/>
        </w:rPr>
        <w:t>(๔) เป็นบุคคลผู้มีลักษณะต้องห้ามมิให้ใช้สิทธิเลือกตั้งตามมาตรา ๙๖ (๑) (๒) หรือ (๔)</w:t>
      </w:r>
    </w:p>
    <w:p w14:paraId="2F5E916F" w14:textId="244EB528" w:rsidR="00CF2668" w:rsidRPr="003978F9" w:rsidRDefault="00CF2668" w:rsidP="00433BD9">
      <w:pPr>
        <w:tabs>
          <w:tab w:val="left" w:pos="1440"/>
          <w:tab w:val="left" w:pos="1530"/>
          <w:tab w:val="left" w:pos="1701"/>
          <w:tab w:val="left" w:pos="1890"/>
        </w:tabs>
        <w:spacing w:line="340" w:lineRule="exact"/>
        <w:jc w:val="center"/>
        <w:rPr>
          <w:lang w:val="en-US"/>
        </w:rPr>
      </w:pPr>
      <w:r w:rsidRPr="003978F9">
        <w:rPr>
          <w:cs/>
          <w:lang w:val="en-US"/>
        </w:rPr>
        <w:t>ฯลฯ</w:t>
      </w:r>
    </w:p>
    <w:p w14:paraId="2B5855CA" w14:textId="5CAB78A4" w:rsidR="00CF2668" w:rsidRPr="00207F4E" w:rsidRDefault="00CF2668" w:rsidP="00433BD9">
      <w:pPr>
        <w:tabs>
          <w:tab w:val="left" w:pos="1440"/>
          <w:tab w:val="left" w:pos="1530"/>
          <w:tab w:val="left" w:pos="1701"/>
          <w:tab w:val="left" w:pos="1890"/>
        </w:tabs>
        <w:spacing w:line="340" w:lineRule="exact"/>
        <w:ind w:firstLine="1166"/>
        <w:jc w:val="thaiDistribute"/>
        <w:rPr>
          <w:lang w:val="en-US"/>
        </w:rPr>
      </w:pPr>
      <w:r w:rsidRPr="00207F4E">
        <w:rPr>
          <w:cs/>
          <w:lang w:val="en-US"/>
        </w:rPr>
        <w:tab/>
      </w:r>
      <w:r w:rsidRPr="00207F4E">
        <w:rPr>
          <w:cs/>
          <w:lang w:val="en-US"/>
        </w:rPr>
        <w:tab/>
      </w:r>
      <w:r w:rsidRPr="00207F4E">
        <w:rPr>
          <w:cs/>
          <w:lang w:val="en-US"/>
        </w:rPr>
        <w:tab/>
      </w:r>
      <w:r w:rsidRPr="00207F4E">
        <w:rPr>
          <w:cs/>
          <w:lang w:val="en-US"/>
        </w:rPr>
        <w:tab/>
        <w:t>มาตรา 108 สมาชิกวุฒิสภาต้องมีคุณสมบัติและไม่มีลักษณะต้องห้าม ดังต่อไปนี้</w:t>
      </w:r>
    </w:p>
    <w:p w14:paraId="39400D10" w14:textId="728354E6" w:rsidR="00CF2668" w:rsidRPr="00207F4E" w:rsidRDefault="00277848" w:rsidP="00433BD9">
      <w:pPr>
        <w:tabs>
          <w:tab w:val="left" w:pos="1440"/>
          <w:tab w:val="left" w:pos="1530"/>
          <w:tab w:val="left" w:pos="1701"/>
          <w:tab w:val="left" w:pos="1890"/>
        </w:tabs>
        <w:spacing w:line="340" w:lineRule="exact"/>
        <w:jc w:val="center"/>
        <w:rPr>
          <w:lang w:val="en-US"/>
        </w:rPr>
      </w:pPr>
      <w:r w:rsidRPr="00207F4E">
        <w:rPr>
          <w:cs/>
          <w:lang w:val="en-US"/>
        </w:rPr>
        <w:t>ฯลฯ</w:t>
      </w:r>
    </w:p>
    <w:p w14:paraId="02CE8682" w14:textId="2A010A98" w:rsidR="00277848" w:rsidRPr="00207F4E" w:rsidRDefault="00277848" w:rsidP="00433BD9">
      <w:pPr>
        <w:tabs>
          <w:tab w:val="left" w:pos="1440"/>
          <w:tab w:val="left" w:pos="1530"/>
          <w:tab w:val="left" w:pos="1701"/>
          <w:tab w:val="left" w:pos="1890"/>
        </w:tabs>
        <w:spacing w:line="340" w:lineRule="exact"/>
        <w:ind w:firstLine="1166"/>
        <w:jc w:val="thaiDistribute"/>
        <w:rPr>
          <w:lang w:val="en-US"/>
        </w:rPr>
      </w:pPr>
      <w:r w:rsidRPr="00207F4E">
        <w:rPr>
          <w:cs/>
          <w:lang w:val="en-US"/>
        </w:rPr>
        <w:tab/>
      </w:r>
      <w:r w:rsidRPr="00207F4E">
        <w:rPr>
          <w:cs/>
          <w:lang w:val="en-US"/>
        </w:rPr>
        <w:tab/>
      </w:r>
      <w:r w:rsidRPr="00207F4E">
        <w:rPr>
          <w:cs/>
          <w:lang w:val="en-US"/>
        </w:rPr>
        <w:tab/>
      </w:r>
      <w:r w:rsidRPr="00207F4E">
        <w:rPr>
          <w:cs/>
          <w:lang w:val="en-US"/>
        </w:rPr>
        <w:tab/>
        <w:t>ข. ลักษณะต้องห้าม</w:t>
      </w:r>
    </w:p>
    <w:p w14:paraId="335CE940" w14:textId="4A453D15" w:rsidR="00277848" w:rsidRPr="00207F4E" w:rsidRDefault="00277848" w:rsidP="00433BD9">
      <w:pPr>
        <w:tabs>
          <w:tab w:val="left" w:pos="1440"/>
          <w:tab w:val="left" w:pos="1530"/>
          <w:tab w:val="left" w:pos="1701"/>
          <w:tab w:val="left" w:pos="2127"/>
        </w:tabs>
        <w:spacing w:line="340" w:lineRule="exact"/>
        <w:ind w:firstLine="1166"/>
        <w:jc w:val="thaiDistribute"/>
        <w:rPr>
          <w:lang w:val="en-US"/>
        </w:rPr>
      </w:pPr>
      <w:r w:rsidRPr="00207F4E">
        <w:rPr>
          <w:spacing w:val="-4"/>
          <w:cs/>
          <w:lang w:val="en-US"/>
        </w:rPr>
        <w:tab/>
      </w:r>
      <w:r w:rsidRPr="00207F4E">
        <w:rPr>
          <w:spacing w:val="-4"/>
          <w:cs/>
          <w:lang w:val="en-US"/>
        </w:rPr>
        <w:tab/>
      </w:r>
      <w:r w:rsidRPr="00207F4E">
        <w:rPr>
          <w:spacing w:val="-4"/>
          <w:cs/>
          <w:lang w:val="en-US"/>
        </w:rPr>
        <w:tab/>
      </w:r>
      <w:r w:rsidRPr="00207F4E">
        <w:rPr>
          <w:spacing w:val="-4"/>
          <w:cs/>
          <w:lang w:val="en-US"/>
        </w:rPr>
        <w:tab/>
        <w:t>(๑) เป็นบุคคลต้องห้ามมิให้ใช้สิทธิสมัครรับเลือกตั้งตามมาตรา ๙๘ (๑) (๒)</w:t>
      </w:r>
      <w:r w:rsidRPr="00207F4E">
        <w:rPr>
          <w:cs/>
          <w:lang w:val="en-US"/>
        </w:rPr>
        <w:t xml:space="preserve"> (๓) (๔) (๕) (๖) (๗) (๘) (๙) (๑๐) (๑๑) (๑๕) (๑๖) (๑๗) หรือ (๑๘)</w:t>
      </w:r>
    </w:p>
    <w:p w14:paraId="17900153" w14:textId="7A69A5F4" w:rsidR="00277848" w:rsidRPr="00207F4E" w:rsidRDefault="00277848" w:rsidP="00433BD9">
      <w:pPr>
        <w:tabs>
          <w:tab w:val="left" w:pos="1440"/>
          <w:tab w:val="left" w:pos="1530"/>
          <w:tab w:val="left" w:pos="1701"/>
          <w:tab w:val="left" w:pos="1890"/>
        </w:tabs>
        <w:spacing w:line="340" w:lineRule="exact"/>
        <w:jc w:val="center"/>
        <w:rPr>
          <w:lang w:val="en-US"/>
        </w:rPr>
      </w:pPr>
      <w:r w:rsidRPr="00207F4E">
        <w:rPr>
          <w:cs/>
          <w:lang w:val="en-US"/>
        </w:rPr>
        <w:t>ฯลฯ</w:t>
      </w:r>
    </w:p>
    <w:p w14:paraId="64DBFBA5" w14:textId="34647DFA" w:rsidR="0081051B" w:rsidRPr="00207F4E" w:rsidRDefault="0081051B" w:rsidP="00433BD9">
      <w:pPr>
        <w:tabs>
          <w:tab w:val="left" w:pos="1440"/>
          <w:tab w:val="left" w:pos="1530"/>
          <w:tab w:val="left" w:pos="1701"/>
          <w:tab w:val="left" w:pos="1890"/>
        </w:tabs>
        <w:spacing w:line="340" w:lineRule="exact"/>
        <w:ind w:firstLine="1168"/>
        <w:jc w:val="thaiDistribute"/>
        <w:rPr>
          <w:lang w:val="en-US"/>
        </w:rPr>
      </w:pPr>
      <w:r w:rsidRPr="00207F4E">
        <w:rPr>
          <w:lang w:val="en-US"/>
        </w:rPr>
        <w:tab/>
      </w:r>
      <w:r w:rsidRPr="00207F4E">
        <w:rPr>
          <w:lang w:val="en-US"/>
        </w:rPr>
        <w:tab/>
      </w:r>
      <w:r w:rsidRPr="00207F4E">
        <w:rPr>
          <w:lang w:val="en-US"/>
        </w:rPr>
        <w:tab/>
      </w:r>
      <w:r w:rsidRPr="00207F4E">
        <w:rPr>
          <w:lang w:val="en-US"/>
        </w:rPr>
        <w:tab/>
      </w:r>
      <w:r w:rsidRPr="00207F4E">
        <w:rPr>
          <w:cs/>
          <w:lang w:val="en-US"/>
        </w:rPr>
        <w:t xml:space="preserve">มาตรา </w:t>
      </w:r>
      <w:r w:rsidRPr="00207F4E">
        <w:rPr>
          <w:lang w:val="en-US"/>
        </w:rPr>
        <w:t xml:space="preserve">211 </w:t>
      </w:r>
      <w:r w:rsidR="00C62F30" w:rsidRPr="00207F4E">
        <w:rPr>
          <w:cs/>
          <w:lang w:val="en-US"/>
        </w:rPr>
        <w:t xml:space="preserve">วรรคสี่ </w:t>
      </w:r>
      <w:r w:rsidR="00883C6D" w:rsidRPr="00207F4E">
        <w:rPr>
          <w:cs/>
          <w:lang w:val="en-US"/>
        </w:rPr>
        <w:t>คำ</w:t>
      </w:r>
      <w:r w:rsidR="004D267F" w:rsidRPr="00207F4E">
        <w:rPr>
          <w:cs/>
          <w:lang w:val="en-US"/>
        </w:rPr>
        <w:t>วินิจฉัยของศาลรัฐธรรมนูญให้เป็นเด็ดขาด มีผลผูกพันรัฐสภา คณะรัฐมนตรี ศาล องค์กรอิสระ และหน่วยงานของรัฐ</w:t>
      </w:r>
    </w:p>
    <w:p w14:paraId="6C03EB08" w14:textId="2D036B10" w:rsidR="00277848" w:rsidRPr="00207F4E" w:rsidRDefault="0081051B" w:rsidP="00433BD9">
      <w:pPr>
        <w:tabs>
          <w:tab w:val="left" w:pos="1440"/>
          <w:tab w:val="left" w:pos="1530"/>
          <w:tab w:val="left" w:pos="1890"/>
          <w:tab w:val="left" w:pos="2430"/>
        </w:tabs>
        <w:spacing w:line="340" w:lineRule="exact"/>
        <w:ind w:firstLine="1166"/>
        <w:jc w:val="thaiDistribute"/>
        <w:rPr>
          <w:b/>
          <w:bCs/>
          <w:spacing w:val="-4"/>
          <w:lang w:val="en-US"/>
        </w:rPr>
      </w:pPr>
      <w:r w:rsidRPr="00207F4E">
        <w:rPr>
          <w:b/>
          <w:bCs/>
          <w:lang w:val="en-US"/>
        </w:rPr>
        <w:tab/>
      </w:r>
      <w:r w:rsidR="00106EF5" w:rsidRPr="00207F4E">
        <w:rPr>
          <w:b/>
          <w:bCs/>
          <w:lang w:val="en-US"/>
        </w:rPr>
        <w:t>2</w:t>
      </w:r>
      <w:r w:rsidRPr="00207F4E">
        <w:rPr>
          <w:b/>
          <w:bCs/>
          <w:lang w:val="en-US"/>
        </w:rPr>
        <w:t>.2</w:t>
      </w:r>
      <w:r w:rsidRPr="00207F4E">
        <w:rPr>
          <w:b/>
          <w:bCs/>
          <w:cs/>
          <w:lang w:val="en-US"/>
        </w:rPr>
        <w:t xml:space="preserve"> </w:t>
      </w:r>
      <w:r w:rsidR="00277848" w:rsidRPr="00207F4E">
        <w:rPr>
          <w:b/>
          <w:bCs/>
          <w:cs/>
          <w:lang w:val="en-US"/>
        </w:rPr>
        <w:t xml:space="preserve">พระราชบัญญัติประกอบรัฐธรรมนูญว่าด้วยการเลือกตั้งสมาชิกสภาผู้แทนราษฎรพ.ศ. ๒๕๖๑ </w:t>
      </w:r>
      <w:r w:rsidR="00277848" w:rsidRPr="00207F4E">
        <w:rPr>
          <w:b/>
          <w:bCs/>
          <w:cs/>
          <w:lang w:val="en-US"/>
        </w:rPr>
        <w:tab/>
      </w:r>
      <w:r w:rsidR="00277848" w:rsidRPr="00207F4E">
        <w:rPr>
          <w:b/>
          <w:bCs/>
          <w:cs/>
          <w:lang w:val="en-US"/>
        </w:rPr>
        <w:tab/>
      </w:r>
      <w:r w:rsidR="00277848" w:rsidRPr="00207F4E">
        <w:rPr>
          <w:b/>
          <w:bCs/>
          <w:cs/>
          <w:lang w:val="en-US"/>
        </w:rPr>
        <w:tab/>
      </w:r>
      <w:r w:rsidR="00277848" w:rsidRPr="00207F4E">
        <w:rPr>
          <w:b/>
          <w:bCs/>
          <w:cs/>
          <w:lang w:val="en-US"/>
        </w:rPr>
        <w:tab/>
      </w:r>
      <w:r w:rsidR="00277848" w:rsidRPr="00207F4E">
        <w:rPr>
          <w:b/>
          <w:bCs/>
          <w:cs/>
          <w:lang w:val="en-US"/>
        </w:rPr>
        <w:tab/>
      </w:r>
      <w:r w:rsidR="00277848" w:rsidRPr="00207F4E">
        <w:rPr>
          <w:b/>
          <w:bCs/>
          <w:cs/>
          <w:lang w:val="en-US"/>
        </w:rPr>
        <w:tab/>
      </w:r>
      <w:r w:rsidR="00277848" w:rsidRPr="00207F4E">
        <w:rPr>
          <w:b/>
          <w:bCs/>
          <w:cs/>
          <w:lang w:val="en-US"/>
        </w:rPr>
        <w:tab/>
      </w:r>
      <w:r w:rsidR="00277848" w:rsidRPr="00207F4E">
        <w:rPr>
          <w:b/>
          <w:bCs/>
          <w:cs/>
          <w:lang w:val="en-US"/>
        </w:rPr>
        <w:tab/>
      </w:r>
      <w:r w:rsidR="00277848" w:rsidRPr="00207F4E">
        <w:rPr>
          <w:b/>
          <w:bCs/>
          <w:cs/>
          <w:lang w:val="en-US"/>
        </w:rPr>
        <w:tab/>
      </w:r>
      <w:r w:rsidR="00277848" w:rsidRPr="00207F4E">
        <w:rPr>
          <w:b/>
          <w:bCs/>
          <w:cs/>
          <w:lang w:val="en-US"/>
        </w:rPr>
        <w:tab/>
      </w:r>
      <w:r w:rsidR="00277848" w:rsidRPr="00207F4E">
        <w:rPr>
          <w:b/>
          <w:bCs/>
          <w:cs/>
          <w:lang w:val="en-US"/>
        </w:rPr>
        <w:tab/>
      </w:r>
      <w:proofErr w:type="gramStart"/>
      <w:r w:rsidR="00277848" w:rsidRPr="00207F4E">
        <w:rPr>
          <w:b/>
          <w:bCs/>
          <w:cs/>
          <w:lang w:val="en-US"/>
        </w:rPr>
        <w:tab/>
        <w:t xml:space="preserve"> </w:t>
      </w:r>
      <w:r w:rsidR="002F0194" w:rsidRPr="00207F4E">
        <w:rPr>
          <w:b/>
          <w:bCs/>
          <w:cs/>
          <w:lang w:val="en-US"/>
        </w:rPr>
        <w:t xml:space="preserve"> </w:t>
      </w:r>
      <w:r w:rsidR="00277848" w:rsidRPr="00207F4E">
        <w:rPr>
          <w:b/>
          <w:bCs/>
          <w:spacing w:val="-4"/>
          <w:cs/>
          <w:lang w:val="en-US"/>
        </w:rPr>
        <w:t>(</w:t>
      </w:r>
      <w:proofErr w:type="gramEnd"/>
      <w:r w:rsidR="00277848" w:rsidRPr="00207F4E">
        <w:rPr>
          <w:b/>
          <w:bCs/>
          <w:spacing w:val="-4"/>
          <w:cs/>
          <w:lang w:val="en-US"/>
        </w:rPr>
        <w:t>เอกสาร 3)</w:t>
      </w:r>
    </w:p>
    <w:p w14:paraId="7D380B98" w14:textId="77777777" w:rsidR="00277848" w:rsidRPr="00207F4E" w:rsidRDefault="00277848" w:rsidP="00433BD9">
      <w:pPr>
        <w:tabs>
          <w:tab w:val="left" w:pos="1440"/>
          <w:tab w:val="left" w:pos="1530"/>
          <w:tab w:val="left" w:pos="1890"/>
          <w:tab w:val="left" w:pos="2430"/>
        </w:tabs>
        <w:spacing w:line="340" w:lineRule="exact"/>
        <w:ind w:firstLine="1166"/>
        <w:jc w:val="thaiDistribute"/>
        <w:rPr>
          <w:lang w:val="en-US"/>
        </w:rPr>
      </w:pPr>
      <w:r w:rsidRPr="00207F4E">
        <w:rPr>
          <w:b/>
          <w:bCs/>
          <w:cs/>
          <w:lang w:val="en-US"/>
        </w:rPr>
        <w:tab/>
      </w:r>
      <w:r w:rsidRPr="00207F4E">
        <w:rPr>
          <w:b/>
          <w:bCs/>
          <w:cs/>
          <w:lang w:val="en-US"/>
        </w:rPr>
        <w:tab/>
      </w:r>
      <w:r w:rsidRPr="00207F4E">
        <w:rPr>
          <w:b/>
          <w:bCs/>
          <w:cs/>
          <w:lang w:val="en-US"/>
        </w:rPr>
        <w:tab/>
      </w:r>
      <w:r w:rsidRPr="00207F4E">
        <w:rPr>
          <w:cs/>
          <w:lang w:val="en-US"/>
        </w:rPr>
        <w:t>มาตรา 42 บุคคลผู้มีลักษณะดังต่อไปนี้ เป็นบุคคลต้องห้ามมิให้ใช้สิทธิสมัครรับเลือกตั้ง</w:t>
      </w:r>
    </w:p>
    <w:p w14:paraId="0E6D46D3" w14:textId="28567BE7" w:rsidR="00277848" w:rsidRPr="00207F4E" w:rsidRDefault="00277848" w:rsidP="00433BD9">
      <w:pPr>
        <w:tabs>
          <w:tab w:val="left" w:pos="1440"/>
          <w:tab w:val="left" w:pos="1530"/>
          <w:tab w:val="left" w:pos="1890"/>
          <w:tab w:val="left" w:pos="2430"/>
        </w:tabs>
        <w:spacing w:line="340" w:lineRule="exact"/>
        <w:jc w:val="thaiDistribute"/>
        <w:rPr>
          <w:lang w:val="en-US"/>
        </w:rPr>
      </w:pPr>
      <w:r w:rsidRPr="00207F4E">
        <w:rPr>
          <w:cs/>
          <w:lang w:val="en-US"/>
        </w:rPr>
        <w:t>เป็นสมาชิกสภาผู้แทนราษฎร</w:t>
      </w:r>
    </w:p>
    <w:p w14:paraId="18DC275C" w14:textId="611A0B6C" w:rsidR="00277848" w:rsidRPr="00207F4E" w:rsidRDefault="00277848" w:rsidP="00433BD9">
      <w:pPr>
        <w:tabs>
          <w:tab w:val="left" w:pos="1440"/>
          <w:tab w:val="left" w:pos="1530"/>
          <w:tab w:val="left" w:pos="1890"/>
          <w:tab w:val="left" w:pos="2430"/>
        </w:tabs>
        <w:spacing w:line="340" w:lineRule="exact"/>
        <w:jc w:val="center"/>
        <w:rPr>
          <w:lang w:val="en-US"/>
        </w:rPr>
      </w:pPr>
      <w:r w:rsidRPr="00207F4E">
        <w:rPr>
          <w:cs/>
          <w:lang w:val="en-US"/>
        </w:rPr>
        <w:t>ฯลฯ</w:t>
      </w:r>
    </w:p>
    <w:p w14:paraId="73B383E2" w14:textId="14596721" w:rsidR="00277848" w:rsidRPr="00207F4E" w:rsidRDefault="00277848" w:rsidP="00433BD9">
      <w:pPr>
        <w:tabs>
          <w:tab w:val="left" w:pos="1440"/>
          <w:tab w:val="left" w:pos="1530"/>
          <w:tab w:val="left" w:pos="1890"/>
          <w:tab w:val="left" w:pos="2430"/>
        </w:tabs>
        <w:spacing w:line="340" w:lineRule="exact"/>
        <w:ind w:firstLine="1166"/>
        <w:jc w:val="thaiDistribute"/>
        <w:rPr>
          <w:lang w:val="en-US"/>
        </w:rPr>
      </w:pPr>
      <w:r w:rsidRPr="00207F4E">
        <w:rPr>
          <w:cs/>
          <w:lang w:val="en-US"/>
        </w:rPr>
        <w:tab/>
      </w:r>
      <w:r w:rsidRPr="00207F4E">
        <w:rPr>
          <w:cs/>
          <w:lang w:val="en-US"/>
        </w:rPr>
        <w:tab/>
      </w:r>
      <w:r w:rsidRPr="00207F4E">
        <w:rPr>
          <w:cs/>
          <w:lang w:val="en-US"/>
        </w:rPr>
        <w:tab/>
        <w:t>(๕) อยู่ในระหว่างถูกเพิกถอนสิทธิเลือกตั้งไม่ว่าคดีนั้นจะถึงที่สุดแล้วหรือไม่</w:t>
      </w:r>
    </w:p>
    <w:p w14:paraId="3F283FC3" w14:textId="0708ECC9" w:rsidR="00277848" w:rsidRDefault="00277848" w:rsidP="00433BD9">
      <w:pPr>
        <w:tabs>
          <w:tab w:val="left" w:pos="1440"/>
          <w:tab w:val="left" w:pos="1530"/>
          <w:tab w:val="left" w:pos="1890"/>
          <w:tab w:val="left" w:pos="2430"/>
        </w:tabs>
        <w:spacing w:line="340" w:lineRule="exact"/>
        <w:jc w:val="center"/>
        <w:rPr>
          <w:lang w:val="en-US"/>
        </w:rPr>
      </w:pPr>
      <w:r w:rsidRPr="00207F4E">
        <w:rPr>
          <w:cs/>
          <w:lang w:val="en-US"/>
        </w:rPr>
        <w:t>ฯลฯ</w:t>
      </w:r>
    </w:p>
    <w:p w14:paraId="7C7087F9" w14:textId="77777777" w:rsidR="002C4303" w:rsidRPr="00207F4E" w:rsidRDefault="002C4303" w:rsidP="00C44014">
      <w:pPr>
        <w:tabs>
          <w:tab w:val="left" w:pos="1440"/>
          <w:tab w:val="left" w:pos="1530"/>
          <w:tab w:val="left" w:pos="1890"/>
          <w:tab w:val="left" w:pos="2430"/>
        </w:tabs>
        <w:jc w:val="center"/>
        <w:rPr>
          <w:lang w:val="en-US"/>
        </w:rPr>
      </w:pPr>
    </w:p>
    <w:p w14:paraId="54BBBD9F" w14:textId="4A99C39F" w:rsidR="00C62F30" w:rsidRPr="00207F4E" w:rsidRDefault="00C62F30" w:rsidP="00C62F30">
      <w:pPr>
        <w:tabs>
          <w:tab w:val="left" w:pos="1440"/>
          <w:tab w:val="left" w:pos="1530"/>
          <w:tab w:val="left" w:pos="1701"/>
          <w:tab w:val="left" w:pos="1890"/>
        </w:tabs>
        <w:ind w:firstLine="1166"/>
        <w:jc w:val="right"/>
        <w:rPr>
          <w:b/>
          <w:bCs/>
          <w:lang w:val="en-US"/>
        </w:rPr>
      </w:pPr>
      <w:r w:rsidRPr="00207F4E">
        <w:rPr>
          <w:b/>
          <w:bCs/>
          <w:cs/>
          <w:lang w:val="en-US"/>
        </w:rPr>
        <w:t>/2.3 พระราชบัญญัติ ...</w:t>
      </w:r>
    </w:p>
    <w:p w14:paraId="416654E1" w14:textId="77777777" w:rsidR="00C62F30" w:rsidRPr="00207F4E" w:rsidRDefault="00C62F30" w:rsidP="00C62F30">
      <w:pPr>
        <w:tabs>
          <w:tab w:val="left" w:pos="1440"/>
          <w:tab w:val="left" w:pos="1530"/>
          <w:tab w:val="left" w:pos="1701"/>
          <w:tab w:val="left" w:pos="1890"/>
        </w:tabs>
        <w:jc w:val="center"/>
        <w:rPr>
          <w:lang w:val="en-US"/>
        </w:rPr>
      </w:pPr>
      <w:r w:rsidRPr="00207F4E">
        <w:rPr>
          <w:cs/>
          <w:lang w:val="en-US"/>
        </w:rPr>
        <w:lastRenderedPageBreak/>
        <w:t>-3-</w:t>
      </w:r>
    </w:p>
    <w:p w14:paraId="09E296B1" w14:textId="77777777" w:rsidR="00C62F30" w:rsidRPr="00207F4E" w:rsidRDefault="00C62F30" w:rsidP="00C44014">
      <w:pPr>
        <w:tabs>
          <w:tab w:val="left" w:pos="1440"/>
          <w:tab w:val="left" w:pos="1530"/>
          <w:tab w:val="left" w:pos="1890"/>
          <w:tab w:val="left" w:pos="2430"/>
        </w:tabs>
        <w:jc w:val="center"/>
        <w:rPr>
          <w:lang w:val="en-US"/>
        </w:rPr>
      </w:pPr>
    </w:p>
    <w:p w14:paraId="6875E2FB" w14:textId="1078B9EE" w:rsidR="00277848" w:rsidRPr="00207F4E" w:rsidRDefault="00277848" w:rsidP="00D32C6E">
      <w:pPr>
        <w:tabs>
          <w:tab w:val="left" w:pos="1440"/>
          <w:tab w:val="left" w:pos="1530"/>
          <w:tab w:val="left" w:pos="1890"/>
          <w:tab w:val="left" w:pos="2430"/>
        </w:tabs>
        <w:spacing w:line="340" w:lineRule="exact"/>
        <w:ind w:left="720"/>
        <w:rPr>
          <w:b/>
          <w:bCs/>
          <w:spacing w:val="-4"/>
          <w:lang w:val="en-US"/>
        </w:rPr>
      </w:pPr>
      <w:r w:rsidRPr="00207F4E">
        <w:rPr>
          <w:cs/>
          <w:lang w:val="en-US"/>
        </w:rPr>
        <w:tab/>
      </w:r>
      <w:r w:rsidRPr="00207F4E">
        <w:rPr>
          <w:b/>
          <w:bCs/>
          <w:cs/>
          <w:lang w:val="en-US"/>
        </w:rPr>
        <w:t>2.3 พระราชบัญญัติประกอบรัฐธรรมนูญว่าด้วยการได้มาซึ่งสมาชิกวุฒิสภา พ.ศ. ๒๕๖๑</w:t>
      </w:r>
      <w:r w:rsidRPr="00207F4E">
        <w:rPr>
          <w:b/>
          <w:bCs/>
          <w:cs/>
          <w:lang w:val="en-US"/>
        </w:rPr>
        <w:br/>
        <w:t xml:space="preserve"> </w:t>
      </w:r>
      <w:r w:rsidRPr="00207F4E">
        <w:rPr>
          <w:b/>
          <w:bCs/>
          <w:cs/>
          <w:lang w:val="en-US"/>
        </w:rPr>
        <w:tab/>
      </w:r>
      <w:r w:rsidRPr="00207F4E">
        <w:rPr>
          <w:b/>
          <w:bCs/>
          <w:cs/>
          <w:lang w:val="en-US"/>
        </w:rPr>
        <w:tab/>
      </w:r>
      <w:r w:rsidRPr="00207F4E">
        <w:rPr>
          <w:b/>
          <w:bCs/>
          <w:cs/>
          <w:lang w:val="en-US"/>
        </w:rPr>
        <w:tab/>
      </w:r>
      <w:r w:rsidRPr="00207F4E">
        <w:rPr>
          <w:b/>
          <w:bCs/>
          <w:cs/>
          <w:lang w:val="en-US"/>
        </w:rPr>
        <w:tab/>
      </w:r>
      <w:r w:rsidRPr="00207F4E">
        <w:rPr>
          <w:b/>
          <w:bCs/>
          <w:cs/>
          <w:lang w:val="en-US"/>
        </w:rPr>
        <w:tab/>
      </w:r>
      <w:r w:rsidRPr="00207F4E">
        <w:rPr>
          <w:b/>
          <w:bCs/>
          <w:cs/>
          <w:lang w:val="en-US"/>
        </w:rPr>
        <w:tab/>
      </w:r>
      <w:r w:rsidRPr="00207F4E">
        <w:rPr>
          <w:b/>
          <w:bCs/>
          <w:cs/>
          <w:lang w:val="en-US"/>
        </w:rPr>
        <w:tab/>
      </w:r>
      <w:r w:rsidRPr="00207F4E">
        <w:rPr>
          <w:b/>
          <w:bCs/>
          <w:cs/>
          <w:lang w:val="en-US"/>
        </w:rPr>
        <w:tab/>
      </w:r>
      <w:r w:rsidRPr="00207F4E">
        <w:rPr>
          <w:b/>
          <w:bCs/>
          <w:cs/>
          <w:lang w:val="en-US"/>
        </w:rPr>
        <w:tab/>
      </w:r>
      <w:r w:rsidRPr="00207F4E">
        <w:rPr>
          <w:b/>
          <w:bCs/>
          <w:cs/>
          <w:lang w:val="en-US"/>
        </w:rPr>
        <w:tab/>
      </w:r>
      <w:r w:rsidRPr="00207F4E">
        <w:rPr>
          <w:b/>
          <w:bCs/>
          <w:cs/>
          <w:lang w:val="en-US"/>
        </w:rPr>
        <w:tab/>
      </w:r>
      <w:r w:rsidRPr="00207F4E">
        <w:rPr>
          <w:b/>
          <w:bCs/>
          <w:cs/>
          <w:lang w:val="en-US"/>
        </w:rPr>
        <w:tab/>
        <w:t xml:space="preserve"> </w:t>
      </w:r>
      <w:r w:rsidR="006255FA" w:rsidRPr="00207F4E">
        <w:rPr>
          <w:b/>
          <w:bCs/>
          <w:cs/>
          <w:lang w:val="en-US"/>
        </w:rPr>
        <w:t xml:space="preserve"> </w:t>
      </w:r>
      <w:r w:rsidRPr="00207F4E">
        <w:rPr>
          <w:b/>
          <w:bCs/>
          <w:spacing w:val="-4"/>
          <w:cs/>
          <w:lang w:val="en-US"/>
        </w:rPr>
        <w:t>(เอกสาร 4)</w:t>
      </w:r>
    </w:p>
    <w:p w14:paraId="780A86AB" w14:textId="52AD5C6F" w:rsidR="00277848" w:rsidRPr="00207F4E" w:rsidRDefault="00277848" w:rsidP="00D32C6E">
      <w:pPr>
        <w:tabs>
          <w:tab w:val="left" w:pos="1440"/>
          <w:tab w:val="left" w:pos="1530"/>
          <w:tab w:val="left" w:pos="1890"/>
          <w:tab w:val="left" w:pos="2430"/>
        </w:tabs>
        <w:spacing w:line="340" w:lineRule="exact"/>
        <w:rPr>
          <w:lang w:val="en-US"/>
        </w:rPr>
      </w:pPr>
      <w:r w:rsidRPr="00207F4E">
        <w:rPr>
          <w:b/>
          <w:bCs/>
          <w:cs/>
          <w:lang w:val="en-US"/>
        </w:rPr>
        <w:tab/>
      </w:r>
      <w:r w:rsidRPr="00207F4E">
        <w:rPr>
          <w:b/>
          <w:bCs/>
          <w:cs/>
          <w:lang w:val="en-US"/>
        </w:rPr>
        <w:tab/>
      </w:r>
      <w:r w:rsidRPr="00207F4E">
        <w:rPr>
          <w:b/>
          <w:bCs/>
          <w:cs/>
          <w:lang w:val="en-US"/>
        </w:rPr>
        <w:tab/>
      </w:r>
      <w:r w:rsidRPr="00207F4E">
        <w:rPr>
          <w:cs/>
          <w:lang w:val="en-US"/>
        </w:rPr>
        <w:t>มาตรา 14 ผู้สมัครต้องไม่มีลักษณะต้องห้าม ดังต่อไปนี้</w:t>
      </w:r>
    </w:p>
    <w:p w14:paraId="5FBFE52A" w14:textId="0388183C" w:rsidR="00277848" w:rsidRPr="00207F4E" w:rsidRDefault="00277848" w:rsidP="00D32C6E">
      <w:pPr>
        <w:tabs>
          <w:tab w:val="left" w:pos="1440"/>
          <w:tab w:val="left" w:pos="1530"/>
          <w:tab w:val="left" w:pos="1890"/>
          <w:tab w:val="left" w:pos="2430"/>
        </w:tabs>
        <w:spacing w:line="340" w:lineRule="exact"/>
        <w:jc w:val="center"/>
        <w:rPr>
          <w:lang w:val="en-US"/>
        </w:rPr>
      </w:pPr>
      <w:r w:rsidRPr="00207F4E">
        <w:rPr>
          <w:cs/>
          <w:lang w:val="en-US"/>
        </w:rPr>
        <w:t>ฯลฯ</w:t>
      </w:r>
    </w:p>
    <w:p w14:paraId="17165618" w14:textId="7F98F408" w:rsidR="00277848" w:rsidRPr="00207F4E" w:rsidRDefault="00277848" w:rsidP="00D32C6E">
      <w:pPr>
        <w:tabs>
          <w:tab w:val="left" w:pos="1440"/>
          <w:tab w:val="left" w:pos="1530"/>
          <w:tab w:val="left" w:pos="1890"/>
          <w:tab w:val="left" w:pos="2430"/>
        </w:tabs>
        <w:spacing w:line="340" w:lineRule="exact"/>
        <w:rPr>
          <w:lang w:val="en-US"/>
        </w:rPr>
      </w:pPr>
      <w:r w:rsidRPr="00207F4E">
        <w:rPr>
          <w:cs/>
          <w:lang w:val="en-US"/>
        </w:rPr>
        <w:tab/>
      </w:r>
      <w:r w:rsidRPr="00207F4E">
        <w:rPr>
          <w:cs/>
          <w:lang w:val="en-US"/>
        </w:rPr>
        <w:tab/>
      </w:r>
      <w:r w:rsidRPr="00207F4E">
        <w:rPr>
          <w:cs/>
          <w:lang w:val="en-US"/>
        </w:rPr>
        <w:tab/>
        <w:t>(๕) อยู่ในระหว่างถูกเพิกถอนสิทธิเลือกตั้งไม่ว่าคดีนั้นจะถึงที่สุดแล้วหรือไม</w:t>
      </w:r>
      <w:r w:rsidR="00E71FAA" w:rsidRPr="00207F4E">
        <w:rPr>
          <w:cs/>
          <w:lang w:val="en-US"/>
        </w:rPr>
        <w:t>่</w:t>
      </w:r>
    </w:p>
    <w:p w14:paraId="24F5FED4" w14:textId="1FBBEAC3" w:rsidR="00277848" w:rsidRPr="00207F4E" w:rsidRDefault="00277848" w:rsidP="00D32C6E">
      <w:pPr>
        <w:tabs>
          <w:tab w:val="left" w:pos="1440"/>
          <w:tab w:val="left" w:pos="1530"/>
          <w:tab w:val="left" w:pos="1890"/>
          <w:tab w:val="left" w:pos="2430"/>
        </w:tabs>
        <w:spacing w:line="340" w:lineRule="exact"/>
        <w:jc w:val="center"/>
        <w:rPr>
          <w:lang w:val="en-US"/>
        </w:rPr>
      </w:pPr>
      <w:r w:rsidRPr="00207F4E">
        <w:rPr>
          <w:cs/>
          <w:lang w:val="en-US"/>
        </w:rPr>
        <w:t>ฯลฯ</w:t>
      </w:r>
    </w:p>
    <w:p w14:paraId="39DF55A4" w14:textId="12583C31" w:rsidR="0023435F" w:rsidRPr="00207F4E" w:rsidRDefault="00277848" w:rsidP="00D32C6E">
      <w:pPr>
        <w:tabs>
          <w:tab w:val="left" w:pos="1440"/>
          <w:tab w:val="left" w:pos="1530"/>
          <w:tab w:val="left" w:pos="1890"/>
          <w:tab w:val="left" w:pos="2430"/>
        </w:tabs>
        <w:spacing w:line="340" w:lineRule="exact"/>
        <w:ind w:firstLine="1166"/>
        <w:jc w:val="thaiDistribute"/>
      </w:pPr>
      <w:r w:rsidRPr="00207F4E">
        <w:rPr>
          <w:b/>
          <w:bCs/>
          <w:cs/>
          <w:lang w:val="en-US"/>
        </w:rPr>
        <w:tab/>
        <w:t xml:space="preserve">2.4 </w:t>
      </w:r>
      <w:r w:rsidR="0081051B" w:rsidRPr="00207F4E">
        <w:rPr>
          <w:b/>
          <w:bCs/>
          <w:cs/>
          <w:lang w:val="en-US"/>
        </w:rPr>
        <w:t>พระราชบัญญัติการเลือกตั้งสมาชิกสภาท้องถิ่นหรือผู้บริหารท้องถิ่น พ.ศ. 2562</w:t>
      </w:r>
      <w:r w:rsidR="0023435F" w:rsidRPr="00207F4E">
        <w:rPr>
          <w:b/>
          <w:bCs/>
          <w:cs/>
          <w:lang w:val="en-US"/>
        </w:rPr>
        <w:t xml:space="preserve"> </w:t>
      </w:r>
      <w:r w:rsidR="0023435F" w:rsidRPr="00207F4E">
        <w:rPr>
          <w:cs/>
        </w:rPr>
        <w:t xml:space="preserve"> </w:t>
      </w:r>
    </w:p>
    <w:p w14:paraId="2B897765" w14:textId="6F88E859" w:rsidR="0081051B" w:rsidRPr="00207F4E" w:rsidRDefault="0023435F" w:rsidP="00D32C6E">
      <w:pPr>
        <w:tabs>
          <w:tab w:val="left" w:pos="1440"/>
          <w:tab w:val="left" w:pos="1530"/>
          <w:tab w:val="left" w:pos="1701"/>
          <w:tab w:val="left" w:pos="2430"/>
        </w:tabs>
        <w:spacing w:line="340" w:lineRule="exact"/>
        <w:jc w:val="right"/>
        <w:rPr>
          <w:b/>
          <w:bCs/>
        </w:rPr>
      </w:pPr>
      <w:r w:rsidRPr="00207F4E">
        <w:rPr>
          <w:b/>
          <w:bCs/>
          <w:cs/>
        </w:rPr>
        <w:t xml:space="preserve">(เอกสาร </w:t>
      </w:r>
      <w:r w:rsidR="00277848" w:rsidRPr="00207F4E">
        <w:rPr>
          <w:b/>
          <w:bCs/>
          <w:cs/>
          <w:lang w:val="en-US"/>
        </w:rPr>
        <w:t>5</w:t>
      </w:r>
      <w:r w:rsidRPr="00207F4E">
        <w:rPr>
          <w:b/>
          <w:bCs/>
          <w:cs/>
        </w:rPr>
        <w:t>)</w:t>
      </w:r>
    </w:p>
    <w:p w14:paraId="4CF5CABD" w14:textId="2B91AD48" w:rsidR="00D13FC7" w:rsidRPr="00207F4E" w:rsidRDefault="00D13FC7" w:rsidP="00D32C6E">
      <w:pPr>
        <w:tabs>
          <w:tab w:val="left" w:pos="1440"/>
          <w:tab w:val="left" w:pos="1530"/>
          <w:tab w:val="left" w:pos="1701"/>
          <w:tab w:val="left" w:pos="2430"/>
        </w:tabs>
        <w:spacing w:line="340" w:lineRule="exact"/>
        <w:ind w:firstLine="1166"/>
        <w:jc w:val="thaiDistribute"/>
        <w:rPr>
          <w:spacing w:val="-8"/>
          <w:lang w:val="en-US"/>
        </w:rPr>
      </w:pPr>
      <w:r w:rsidRPr="00207F4E">
        <w:rPr>
          <w:cs/>
        </w:rPr>
        <w:tab/>
      </w:r>
      <w:r w:rsidRPr="00207F4E">
        <w:rPr>
          <w:cs/>
        </w:rPr>
        <w:tab/>
      </w:r>
      <w:r w:rsidRPr="00207F4E">
        <w:rPr>
          <w:cs/>
        </w:rPr>
        <w:tab/>
        <w:t xml:space="preserve">  </w:t>
      </w:r>
      <w:r w:rsidRPr="00207F4E">
        <w:rPr>
          <w:spacing w:val="-8"/>
          <w:cs/>
        </w:rPr>
        <w:t xml:space="preserve">มาตรา </w:t>
      </w:r>
      <w:r w:rsidRPr="00207F4E">
        <w:rPr>
          <w:spacing w:val="-8"/>
          <w:lang w:val="en-US"/>
        </w:rPr>
        <w:t xml:space="preserve">39 </w:t>
      </w:r>
      <w:r w:rsidRPr="00207F4E">
        <w:rPr>
          <w:spacing w:val="-8"/>
          <w:cs/>
          <w:lang w:val="en-US"/>
        </w:rPr>
        <w:t>บุคคลผู้มีลักษณะดังต่อไปนี้ในวันเลือกตั้ง เป็นบุคคลต้องห้ามมิให้ใช้สิทธิเลือกตั้ง</w:t>
      </w:r>
    </w:p>
    <w:p w14:paraId="0EB17B5A" w14:textId="7E1371C3" w:rsidR="00D13FC7" w:rsidRPr="00207F4E" w:rsidRDefault="00D13FC7" w:rsidP="00D32C6E">
      <w:pPr>
        <w:tabs>
          <w:tab w:val="left" w:pos="1440"/>
          <w:tab w:val="left" w:pos="1530"/>
          <w:tab w:val="left" w:pos="1701"/>
          <w:tab w:val="left" w:pos="2430"/>
        </w:tabs>
        <w:spacing w:line="340" w:lineRule="exact"/>
        <w:jc w:val="center"/>
        <w:rPr>
          <w:lang w:val="en-US"/>
        </w:rPr>
      </w:pPr>
      <w:r w:rsidRPr="00207F4E">
        <w:rPr>
          <w:cs/>
          <w:lang w:val="en-US"/>
        </w:rPr>
        <w:t>ฯลฯ</w:t>
      </w:r>
    </w:p>
    <w:p w14:paraId="4B003136" w14:textId="2F3B5F32" w:rsidR="00D13FC7" w:rsidRPr="00207F4E" w:rsidRDefault="00D13FC7" w:rsidP="00D32C6E">
      <w:pPr>
        <w:tabs>
          <w:tab w:val="left" w:pos="1440"/>
          <w:tab w:val="left" w:pos="1530"/>
          <w:tab w:val="left" w:pos="1843"/>
          <w:tab w:val="left" w:pos="2430"/>
          <w:tab w:val="left" w:pos="2880"/>
        </w:tabs>
        <w:spacing w:line="340" w:lineRule="exact"/>
        <w:ind w:firstLine="1166"/>
        <w:jc w:val="thaiDistribute"/>
      </w:pPr>
      <w:r w:rsidRPr="00207F4E">
        <w:rPr>
          <w:cs/>
        </w:rPr>
        <w:tab/>
      </w:r>
      <w:r w:rsidRPr="00207F4E">
        <w:rPr>
          <w:cs/>
        </w:rPr>
        <w:tab/>
      </w:r>
      <w:r w:rsidRPr="00207F4E">
        <w:rPr>
          <w:cs/>
        </w:rPr>
        <w:tab/>
      </w:r>
      <w:r w:rsidRPr="00207F4E">
        <w:t>(</w:t>
      </w:r>
      <w:r w:rsidRPr="00207F4E">
        <w:rPr>
          <w:cs/>
        </w:rPr>
        <w:t>๒) อยู่ในระหว่างถูกเพิกถอนสิทธิเลือกตั้งไม่ว่าคดีนั้นจะถึงที่สุดแล้วหรือไม่</w:t>
      </w:r>
    </w:p>
    <w:p w14:paraId="56240502" w14:textId="12317E5A" w:rsidR="00D13FC7" w:rsidRPr="00207F4E" w:rsidRDefault="00D13FC7" w:rsidP="00D32C6E">
      <w:pPr>
        <w:tabs>
          <w:tab w:val="left" w:pos="1440"/>
          <w:tab w:val="left" w:pos="1530"/>
          <w:tab w:val="left" w:pos="1701"/>
          <w:tab w:val="left" w:pos="2430"/>
        </w:tabs>
        <w:spacing w:line="340" w:lineRule="exact"/>
        <w:jc w:val="center"/>
        <w:rPr>
          <w:lang w:val="en-US"/>
        </w:rPr>
      </w:pPr>
      <w:r w:rsidRPr="00207F4E">
        <w:rPr>
          <w:cs/>
          <w:lang w:val="en-US"/>
        </w:rPr>
        <w:t>ฯลฯ</w:t>
      </w:r>
    </w:p>
    <w:p w14:paraId="0751C9FA" w14:textId="2C16C642" w:rsidR="0081051B" w:rsidRPr="00207F4E" w:rsidRDefault="00FD0672" w:rsidP="00D32C6E">
      <w:pPr>
        <w:tabs>
          <w:tab w:val="left" w:pos="1440"/>
          <w:tab w:val="left" w:pos="1530"/>
          <w:tab w:val="left" w:pos="1701"/>
          <w:tab w:val="left" w:pos="1890"/>
        </w:tabs>
        <w:spacing w:line="340" w:lineRule="exact"/>
        <w:ind w:firstLine="1166"/>
        <w:jc w:val="center"/>
        <w:rPr>
          <w:lang w:val="en-US"/>
        </w:rPr>
      </w:pPr>
      <w:r w:rsidRPr="00207F4E">
        <w:rPr>
          <w:lang w:val="en-US"/>
        </w:rPr>
        <w:tab/>
      </w:r>
      <w:r w:rsidRPr="00207F4E">
        <w:rPr>
          <w:lang w:val="en-US"/>
        </w:rPr>
        <w:tab/>
      </w:r>
      <w:r w:rsidRPr="00207F4E">
        <w:rPr>
          <w:lang w:val="en-US"/>
        </w:rPr>
        <w:tab/>
      </w:r>
      <w:r w:rsidR="0081051B" w:rsidRPr="00207F4E">
        <w:rPr>
          <w:cs/>
          <w:lang w:val="en-US"/>
        </w:rPr>
        <w:t xml:space="preserve">มาตรา </w:t>
      </w:r>
      <w:r w:rsidR="0081051B" w:rsidRPr="00207F4E">
        <w:rPr>
          <w:lang w:val="en-US"/>
        </w:rPr>
        <w:t>50</w:t>
      </w:r>
      <w:r w:rsidR="004D267F" w:rsidRPr="00207F4E">
        <w:rPr>
          <w:cs/>
          <w:lang w:val="en-US"/>
        </w:rPr>
        <w:t xml:space="preserve"> บุคคลผู้มีลักษณะดังต่อไปนี้เป็น</w:t>
      </w:r>
      <w:bookmarkStart w:id="0" w:name="_Hlk134097790"/>
      <w:r w:rsidR="004D267F" w:rsidRPr="00207F4E">
        <w:rPr>
          <w:cs/>
          <w:lang w:val="en-US"/>
        </w:rPr>
        <w:t>บุคคลต้องห้าม</w:t>
      </w:r>
      <w:bookmarkStart w:id="1" w:name="_Hlk134098665"/>
      <w:r w:rsidR="004D267F" w:rsidRPr="00207F4E">
        <w:rPr>
          <w:cs/>
          <w:lang w:val="en-US"/>
        </w:rPr>
        <w:t>มิให้ใช้สิทธิสมัครรับเลือกตั้ง</w:t>
      </w:r>
      <w:bookmarkEnd w:id="0"/>
      <w:r w:rsidR="004D267F" w:rsidRPr="00207F4E">
        <w:rPr>
          <w:lang w:val="en-US"/>
        </w:rPr>
        <w:cr/>
      </w:r>
      <w:bookmarkEnd w:id="1"/>
      <w:r w:rsidR="0081051B" w:rsidRPr="00207F4E">
        <w:rPr>
          <w:cs/>
          <w:lang w:val="en-US"/>
        </w:rPr>
        <w:t>ฯลฯ</w:t>
      </w:r>
    </w:p>
    <w:p w14:paraId="00C09C3C" w14:textId="14278339" w:rsidR="00D13FC7" w:rsidRPr="00207F4E" w:rsidRDefault="0008466F" w:rsidP="00D32C6E">
      <w:pPr>
        <w:tabs>
          <w:tab w:val="left" w:pos="1843"/>
        </w:tabs>
        <w:spacing w:line="340" w:lineRule="exact"/>
        <w:jc w:val="thaiDistribute"/>
        <w:rPr>
          <w:lang w:val="en-US"/>
        </w:rPr>
      </w:pPr>
      <w:r w:rsidRPr="00207F4E">
        <w:rPr>
          <w:cs/>
          <w:lang w:val="en-US"/>
        </w:rPr>
        <w:tab/>
      </w:r>
      <w:r w:rsidR="00D13FC7" w:rsidRPr="00207F4E">
        <w:rPr>
          <w:cs/>
          <w:lang w:val="en-US"/>
        </w:rPr>
        <w:t>(๔) เป็นบุคคลผู้มีลักษณะต้องห้ามมิให้ใช้สิทธิเลือกตั้งตามมาตรา ๓๙ (๑) (๒) หรือ (๔)</w:t>
      </w:r>
    </w:p>
    <w:p w14:paraId="579FB69D" w14:textId="7B16931D" w:rsidR="00D13FC7" w:rsidRPr="00207F4E" w:rsidRDefault="00D13FC7" w:rsidP="00D32C6E">
      <w:pPr>
        <w:tabs>
          <w:tab w:val="left" w:pos="1440"/>
          <w:tab w:val="left" w:pos="1530"/>
          <w:tab w:val="left" w:pos="1701"/>
        </w:tabs>
        <w:spacing w:line="340" w:lineRule="exact"/>
        <w:jc w:val="center"/>
        <w:rPr>
          <w:lang w:val="en-US"/>
        </w:rPr>
      </w:pPr>
      <w:r w:rsidRPr="00207F4E">
        <w:rPr>
          <w:cs/>
          <w:lang w:val="en-US"/>
        </w:rPr>
        <w:t>ฯลฯ</w:t>
      </w:r>
    </w:p>
    <w:p w14:paraId="3445C925" w14:textId="6C3A1A9D" w:rsidR="0081051B" w:rsidRPr="00207F4E" w:rsidRDefault="0081051B" w:rsidP="00D32C6E">
      <w:pPr>
        <w:tabs>
          <w:tab w:val="left" w:pos="1440"/>
          <w:tab w:val="left" w:pos="1530"/>
          <w:tab w:val="left" w:pos="1843"/>
          <w:tab w:val="left" w:pos="2610"/>
          <w:tab w:val="left" w:pos="2880"/>
        </w:tabs>
        <w:spacing w:line="340" w:lineRule="exact"/>
        <w:ind w:firstLine="1166"/>
        <w:jc w:val="thaiDistribute"/>
        <w:rPr>
          <w:lang w:val="en-US"/>
        </w:rPr>
      </w:pPr>
      <w:r w:rsidRPr="00207F4E">
        <w:rPr>
          <w:cs/>
          <w:lang w:val="en-US"/>
        </w:rPr>
        <w:tab/>
      </w:r>
      <w:r w:rsidRPr="00207F4E">
        <w:rPr>
          <w:cs/>
          <w:lang w:val="en-US"/>
        </w:rPr>
        <w:tab/>
      </w:r>
      <w:r w:rsidRPr="00207F4E">
        <w:rPr>
          <w:cs/>
          <w:lang w:val="en-US"/>
        </w:rPr>
        <w:tab/>
      </w:r>
      <w:r w:rsidRPr="00207F4E">
        <w:rPr>
          <w:spacing w:val="-6"/>
          <w:cs/>
          <w:lang w:val="en-US"/>
        </w:rPr>
        <w:t>(</w:t>
      </w:r>
      <w:r w:rsidRPr="00207F4E">
        <w:rPr>
          <w:spacing w:val="-6"/>
          <w:lang w:val="en-US"/>
        </w:rPr>
        <w:t>21</w:t>
      </w:r>
      <w:r w:rsidRPr="00207F4E">
        <w:rPr>
          <w:spacing w:val="-6"/>
          <w:cs/>
          <w:lang w:val="en-US"/>
        </w:rPr>
        <w:t>)</w:t>
      </w:r>
      <w:r w:rsidR="004D267F" w:rsidRPr="00207F4E">
        <w:rPr>
          <w:spacing w:val="-6"/>
          <w:cs/>
          <w:lang w:val="en-US"/>
        </w:rPr>
        <w:t xml:space="preserve"> เคยถูกเพิกถอนสิทธิเลือกตั้งและยังไม่พ้นห้าปีนับแต่วันที่พ้นจากการถูกเพิก</w:t>
      </w:r>
      <w:r w:rsidR="004D267F" w:rsidRPr="00207F4E">
        <w:rPr>
          <w:cs/>
          <w:lang w:val="en-US"/>
        </w:rPr>
        <w:t>ถอน</w:t>
      </w:r>
      <w:r w:rsidR="0008466F" w:rsidRPr="00207F4E">
        <w:rPr>
          <w:cs/>
          <w:lang w:val="en-US"/>
        </w:rPr>
        <w:br/>
      </w:r>
      <w:r w:rsidR="004D267F" w:rsidRPr="00207F4E">
        <w:rPr>
          <w:cs/>
          <w:lang w:val="en-US"/>
        </w:rPr>
        <w:t>สิทธิเลือกตั้งจนถึงวันเลือกตั้ง</w:t>
      </w:r>
    </w:p>
    <w:p w14:paraId="1465EDBF" w14:textId="6AAC0DBA" w:rsidR="0081051B" w:rsidRPr="00207F4E" w:rsidRDefault="0081051B" w:rsidP="00D32C6E">
      <w:pPr>
        <w:tabs>
          <w:tab w:val="left" w:pos="1440"/>
          <w:tab w:val="left" w:pos="1530"/>
          <w:tab w:val="left" w:pos="1701"/>
        </w:tabs>
        <w:spacing w:line="340" w:lineRule="exact"/>
        <w:jc w:val="center"/>
        <w:rPr>
          <w:lang w:val="en-US"/>
        </w:rPr>
      </w:pPr>
      <w:r w:rsidRPr="00207F4E">
        <w:rPr>
          <w:cs/>
          <w:lang w:val="en-US"/>
        </w:rPr>
        <w:t>ฯลฯ</w:t>
      </w:r>
    </w:p>
    <w:p w14:paraId="13D5D40F" w14:textId="682F81D5" w:rsidR="007A0036" w:rsidRPr="00207F4E" w:rsidRDefault="00106EF5" w:rsidP="00D32C6E">
      <w:pPr>
        <w:tabs>
          <w:tab w:val="left" w:pos="1440"/>
          <w:tab w:val="left" w:pos="1530"/>
          <w:tab w:val="left" w:pos="1701"/>
          <w:tab w:val="left" w:pos="2430"/>
        </w:tabs>
        <w:spacing w:before="120" w:line="340" w:lineRule="exact"/>
        <w:ind w:firstLine="1166"/>
        <w:jc w:val="thaiDistribute"/>
        <w:rPr>
          <w:b/>
          <w:bCs/>
          <w:lang w:val="en-US"/>
        </w:rPr>
      </w:pPr>
      <w:r w:rsidRPr="00207F4E">
        <w:rPr>
          <w:b/>
          <w:bCs/>
          <w:lang w:val="en-US"/>
        </w:rPr>
        <w:t>3</w:t>
      </w:r>
      <w:r w:rsidR="007A0036" w:rsidRPr="00207F4E">
        <w:rPr>
          <w:b/>
          <w:bCs/>
          <w:lang w:val="en-US"/>
        </w:rPr>
        <w:t xml:space="preserve">. </w:t>
      </w:r>
      <w:r w:rsidR="007A0036" w:rsidRPr="00207F4E">
        <w:rPr>
          <w:b/>
          <w:bCs/>
          <w:cs/>
          <w:lang w:val="en-US"/>
        </w:rPr>
        <w:t>ข้อพิจารณา</w:t>
      </w:r>
    </w:p>
    <w:p w14:paraId="47556693" w14:textId="5A55717D" w:rsidR="00A01AA8" w:rsidRPr="00207F4E" w:rsidRDefault="00A64941" w:rsidP="00D32C6E">
      <w:pPr>
        <w:tabs>
          <w:tab w:val="left" w:pos="1440"/>
          <w:tab w:val="left" w:pos="1530"/>
          <w:tab w:val="left" w:pos="1701"/>
          <w:tab w:val="left" w:pos="2430"/>
        </w:tabs>
        <w:spacing w:line="340" w:lineRule="exact"/>
        <w:ind w:firstLine="1166"/>
        <w:jc w:val="thaiDistribute"/>
        <w:rPr>
          <w:lang w:val="en-US"/>
        </w:rPr>
      </w:pPr>
      <w:r w:rsidRPr="00207F4E">
        <w:rPr>
          <w:b/>
          <w:bCs/>
          <w:spacing w:val="-6"/>
          <w:lang w:val="en-US"/>
        </w:rPr>
        <w:tab/>
      </w:r>
      <w:r w:rsidRPr="00207F4E">
        <w:rPr>
          <w:cs/>
          <w:lang w:val="en-US"/>
        </w:rPr>
        <w:t>กองการเลือกตั้งท้องถิ่น</w:t>
      </w:r>
      <w:r w:rsidR="00FB0557">
        <w:rPr>
          <w:rFonts w:hint="cs"/>
          <w:cs/>
          <w:lang w:val="en-US"/>
        </w:rPr>
        <w:t xml:space="preserve">พิจารณาแล้วเห็นว่า </w:t>
      </w:r>
      <w:r w:rsidR="00952B4C" w:rsidRPr="00207F4E">
        <w:rPr>
          <w:cs/>
        </w:rPr>
        <w:t>คำวินิจฉัยศาลรัฐธรรมนูญดังกล่าว</w:t>
      </w:r>
      <w:r w:rsidR="0060244D" w:rsidRPr="00207F4E">
        <w:rPr>
          <w:cs/>
        </w:rPr>
        <w:t>ย่อมเป็น</w:t>
      </w:r>
      <w:r w:rsidR="0060244D" w:rsidRPr="002F3822">
        <w:rPr>
          <w:spacing w:val="-4"/>
          <w:cs/>
        </w:rPr>
        <w:t xml:space="preserve">เด็ดขาดและมีผลผูกพันหน่วยงานของรัฐทั้งปวง </w:t>
      </w:r>
      <w:r w:rsidR="002F3822" w:rsidRPr="002F3822">
        <w:rPr>
          <w:rFonts w:hint="cs"/>
          <w:spacing w:val="-4"/>
          <w:cs/>
          <w:lang w:val="en-US"/>
        </w:rPr>
        <w:t>ตามมาตรา 211 วรรคสี่ แห่ง</w:t>
      </w:r>
      <w:r w:rsidR="002F3822" w:rsidRPr="002F3822">
        <w:rPr>
          <w:spacing w:val="-4"/>
          <w:cs/>
          <w:lang w:val="en-US"/>
        </w:rPr>
        <w:t>รัฐธรรมนูญแห่งราชอาณาจักรไทย</w:t>
      </w:r>
      <w:r w:rsidR="002F3822" w:rsidRPr="00FB0557">
        <w:rPr>
          <w:cs/>
          <w:lang w:val="en-US"/>
        </w:rPr>
        <w:t xml:space="preserve"> พุทธศักราช 2560 </w:t>
      </w:r>
      <w:r w:rsidR="00AC31DA" w:rsidRPr="00207F4E">
        <w:rPr>
          <w:cs/>
        </w:rPr>
        <w:t>จึง</w:t>
      </w:r>
      <w:r w:rsidR="00952B4C" w:rsidRPr="00207F4E">
        <w:rPr>
          <w:cs/>
        </w:rPr>
        <w:t>เป็น</w:t>
      </w:r>
      <w:r w:rsidR="004A0CB4" w:rsidRPr="00207F4E">
        <w:rPr>
          <w:cs/>
        </w:rPr>
        <w:t>แนวทางใน</w:t>
      </w:r>
      <w:r w:rsidR="00952B4C" w:rsidRPr="00207F4E">
        <w:rPr>
          <w:cs/>
        </w:rPr>
        <w:t>การวินิจฉัยเกี่ยวกับลักษณะต้องห้ามของผู้มีสิทธิสมัครรับเลือกตั้งเป็นสมาชิกสภาท้องถิ่น</w:t>
      </w:r>
      <w:r w:rsidR="00952B4C" w:rsidRPr="00207F4E">
        <w:rPr>
          <w:spacing w:val="-8"/>
          <w:cs/>
        </w:rPr>
        <w:t>หรือผู้บริหารท้องถิ่น ตามพระราชบัญญัติการเลือกตั้งสมาชิกสภาท้องถิ่นหรือผู้บริหารท้องถิ่น</w:t>
      </w:r>
      <w:r w:rsidR="00952B4C" w:rsidRPr="00207F4E">
        <w:rPr>
          <w:cs/>
        </w:rPr>
        <w:t xml:space="preserve"> พ.ศ. 2562 </w:t>
      </w:r>
      <w:r w:rsidR="00A01AA8" w:rsidRPr="00207F4E">
        <w:rPr>
          <w:spacing w:val="-6"/>
          <w:cs/>
          <w:lang w:val="en-US"/>
        </w:rPr>
        <w:t>เห็นควร</w:t>
      </w:r>
      <w:r w:rsidR="00C44014" w:rsidRPr="00207F4E">
        <w:rPr>
          <w:spacing w:val="-6"/>
          <w:cs/>
          <w:lang w:val="en-US"/>
        </w:rPr>
        <w:t>ดำเนินการ ดังนี้</w:t>
      </w:r>
    </w:p>
    <w:p w14:paraId="65BD0862" w14:textId="77777777" w:rsidR="00C44014" w:rsidRPr="00207F4E" w:rsidRDefault="00C44014" w:rsidP="00D32C6E">
      <w:pPr>
        <w:tabs>
          <w:tab w:val="left" w:pos="1418"/>
        </w:tabs>
        <w:spacing w:line="340" w:lineRule="exact"/>
        <w:jc w:val="thaiDistribute"/>
      </w:pPr>
      <w:r w:rsidRPr="00207F4E">
        <w:rPr>
          <w:cs/>
          <w:lang w:val="en-US"/>
        </w:rPr>
        <w:tab/>
      </w:r>
      <w:r w:rsidRPr="00207F4E">
        <w:rPr>
          <w:cs/>
        </w:rPr>
        <w:t>3.1 เพื่อโปรดทราบคำวินิจฉัยศาลรัฐธรรมนูญตาม</w:t>
      </w:r>
      <w:r w:rsidRPr="00207F4E">
        <w:t xml:space="preserve"> </w:t>
      </w:r>
      <w:r w:rsidRPr="00207F4E">
        <w:rPr>
          <w:cs/>
        </w:rPr>
        <w:t xml:space="preserve">ข้อ 1 </w:t>
      </w:r>
    </w:p>
    <w:p w14:paraId="56D5F37A" w14:textId="75A75B96" w:rsidR="00C44014" w:rsidRPr="00207F4E" w:rsidRDefault="00C44014" w:rsidP="00D32C6E">
      <w:pPr>
        <w:tabs>
          <w:tab w:val="left" w:pos="1418"/>
        </w:tabs>
        <w:spacing w:line="340" w:lineRule="exact"/>
        <w:jc w:val="thaiDistribute"/>
      </w:pPr>
      <w:r w:rsidRPr="00207F4E">
        <w:rPr>
          <w:cs/>
        </w:rPr>
        <w:tab/>
        <w:t>3.2 นำเรียน</w:t>
      </w:r>
      <w:r w:rsidRPr="00207F4E">
        <w:rPr>
          <w:spacing w:val="-8"/>
          <w:cs/>
        </w:rPr>
        <w:t>ปลัดกระทรวงมหาดไทย เพื่อโปรดนำเรียนรัฐมนตรีว่าการกระทรวงมหาดไทย</w:t>
      </w:r>
      <w:r w:rsidRPr="00207F4E">
        <w:rPr>
          <w:spacing w:val="-8"/>
          <w:cs/>
        </w:rPr>
        <w:br/>
        <w:t>เพื่อโปรดทราบ</w:t>
      </w:r>
      <w:r w:rsidRPr="00207F4E">
        <w:rPr>
          <w:cs/>
        </w:rPr>
        <w:t>คำวินิจฉัยศาลรัฐธรรมนูญตาม</w:t>
      </w:r>
      <w:r w:rsidRPr="00207F4E">
        <w:t xml:space="preserve"> </w:t>
      </w:r>
      <w:r w:rsidRPr="00207F4E">
        <w:rPr>
          <w:cs/>
        </w:rPr>
        <w:t>ข้อ 1</w:t>
      </w:r>
    </w:p>
    <w:p w14:paraId="074393DE" w14:textId="540ED9F6" w:rsidR="00C44014" w:rsidRDefault="00C44014" w:rsidP="00D32C6E">
      <w:pPr>
        <w:tabs>
          <w:tab w:val="left" w:pos="1418"/>
        </w:tabs>
        <w:spacing w:line="340" w:lineRule="exact"/>
        <w:jc w:val="thaiDistribute"/>
      </w:pPr>
      <w:r w:rsidRPr="00207F4E">
        <w:rPr>
          <w:cs/>
        </w:rPr>
        <w:tab/>
        <w:t>3.3 แจ้งผู้ว่าราชการจังหวัด ทุกจังหวัดทราบคำวินิจฉัยศาลรัฐธรรมนูญตาม ข้อ 1</w:t>
      </w:r>
      <w:r w:rsidR="0060244D" w:rsidRPr="00207F4E">
        <w:rPr>
          <w:cs/>
        </w:rPr>
        <w:t xml:space="preserve"> เพื่อแจ้งนายอำเภอ ทุกอำเภอ และองค์กรปกครองส่วนท้องถิ่นทุกแห่ง</w:t>
      </w:r>
    </w:p>
    <w:p w14:paraId="58CC88C2" w14:textId="460AB735" w:rsidR="00D32C6E" w:rsidRPr="00207F4E" w:rsidRDefault="00D32C6E" w:rsidP="00D32C6E">
      <w:pPr>
        <w:tabs>
          <w:tab w:val="left" w:pos="1418"/>
        </w:tabs>
        <w:spacing w:line="340" w:lineRule="exact"/>
        <w:jc w:val="thaiDistribute"/>
        <w:rPr>
          <w:cs/>
        </w:rPr>
      </w:pPr>
      <w:r>
        <w:tab/>
        <w:t xml:space="preserve">3.4 </w:t>
      </w:r>
      <w:r>
        <w:rPr>
          <w:rFonts w:hint="cs"/>
          <w:cs/>
        </w:rPr>
        <w:t>แจ้งกองกฎหมายและระเบียบท้องถิ่นเพื่อทราบและใช้</w:t>
      </w:r>
      <w:r w:rsidR="00404555">
        <w:rPr>
          <w:rFonts w:hint="cs"/>
          <w:cs/>
        </w:rPr>
        <w:t>เป็น</w:t>
      </w:r>
      <w:r>
        <w:rPr>
          <w:rFonts w:hint="cs"/>
          <w:cs/>
        </w:rPr>
        <w:t xml:space="preserve">แนวทางปฏิบัติ </w:t>
      </w:r>
      <w:r w:rsidRPr="00D32C6E">
        <w:rPr>
          <w:cs/>
        </w:rPr>
        <w:t>โดยใช้สำเนา</w:t>
      </w:r>
      <w:r w:rsidR="00404555">
        <w:rPr>
          <w:rFonts w:hint="cs"/>
          <w:cs/>
        </w:rPr>
        <w:t>บันทึก</w:t>
      </w:r>
      <w:r w:rsidRPr="00D32C6E">
        <w:rPr>
          <w:cs/>
        </w:rPr>
        <w:t>ฉบับนี้</w:t>
      </w:r>
      <w:r w:rsidR="00404555">
        <w:rPr>
          <w:rFonts w:hint="cs"/>
          <w:cs/>
        </w:rPr>
        <w:t>แทนหนังสือแจ้ง</w:t>
      </w:r>
    </w:p>
    <w:p w14:paraId="6056BE32" w14:textId="17718018" w:rsidR="00FC4C38" w:rsidRPr="00207F4E" w:rsidRDefault="00106EF5" w:rsidP="00D32C6E">
      <w:pPr>
        <w:tabs>
          <w:tab w:val="left" w:pos="1440"/>
          <w:tab w:val="left" w:pos="1530"/>
          <w:tab w:val="left" w:pos="1701"/>
          <w:tab w:val="left" w:pos="2430"/>
        </w:tabs>
        <w:spacing w:before="120" w:line="340" w:lineRule="exact"/>
        <w:ind w:firstLine="1170"/>
        <w:jc w:val="thaiDistribute"/>
        <w:rPr>
          <w:b/>
          <w:bCs/>
        </w:rPr>
      </w:pPr>
      <w:r w:rsidRPr="00207F4E">
        <w:rPr>
          <w:b/>
          <w:bCs/>
          <w:lang w:val="en-US"/>
        </w:rPr>
        <w:t>4</w:t>
      </w:r>
      <w:r w:rsidR="00FC4C38" w:rsidRPr="00207F4E">
        <w:rPr>
          <w:b/>
          <w:bCs/>
          <w:cs/>
        </w:rPr>
        <w:t xml:space="preserve">. ข้อเสนอ </w:t>
      </w:r>
    </w:p>
    <w:p w14:paraId="7ACB5BC1" w14:textId="2A4F2E33" w:rsidR="00FC4C38" w:rsidRPr="00207F4E" w:rsidRDefault="0016583A" w:rsidP="00D32C6E">
      <w:pPr>
        <w:tabs>
          <w:tab w:val="left" w:pos="1440"/>
          <w:tab w:val="left" w:pos="1701"/>
          <w:tab w:val="left" w:pos="2430"/>
        </w:tabs>
        <w:spacing w:line="340" w:lineRule="exact"/>
        <w:ind w:firstLine="1440"/>
        <w:jc w:val="thaiDistribute"/>
      </w:pPr>
      <w:r w:rsidRPr="00207F4E">
        <w:rPr>
          <w:spacing w:val="-8"/>
          <w:cs/>
        </w:rPr>
        <w:t>จึงเรียนมาเพื่อโปรด</w:t>
      </w:r>
      <w:r w:rsidR="00FD0672" w:rsidRPr="00207F4E">
        <w:rPr>
          <w:spacing w:val="-8"/>
          <w:cs/>
        </w:rPr>
        <w:t>พิจารณา หากเห็นชอบ ขอได้โปรดลงนามในหนังสือถึงปลัดกระทรวงมหาดไทย</w:t>
      </w:r>
      <w:r w:rsidR="00FD0672" w:rsidRPr="00207F4E">
        <w:rPr>
          <w:cs/>
        </w:rPr>
        <w:t>ที่เสนอมาพร้อมนี้</w:t>
      </w:r>
    </w:p>
    <w:p w14:paraId="64A7D869" w14:textId="4EADDC4F" w:rsidR="00F3415A" w:rsidRPr="00207F4E" w:rsidRDefault="00F3415A" w:rsidP="00D32C6E">
      <w:pPr>
        <w:tabs>
          <w:tab w:val="left" w:pos="1701"/>
        </w:tabs>
        <w:spacing w:line="340" w:lineRule="exact"/>
        <w:jc w:val="center"/>
      </w:pPr>
    </w:p>
    <w:p w14:paraId="7EE9A7D9" w14:textId="77777777" w:rsidR="00BC2E16" w:rsidRPr="00207F4E" w:rsidRDefault="00BC2E16" w:rsidP="00D32C6E">
      <w:pPr>
        <w:tabs>
          <w:tab w:val="left" w:pos="1701"/>
        </w:tabs>
        <w:spacing w:line="340" w:lineRule="exact"/>
        <w:jc w:val="center"/>
      </w:pPr>
    </w:p>
    <w:p w14:paraId="001700ED" w14:textId="0D8B224C" w:rsidR="006A33CD" w:rsidRPr="00207F4E" w:rsidRDefault="006A33CD" w:rsidP="00D32C6E">
      <w:pPr>
        <w:tabs>
          <w:tab w:val="left" w:pos="1701"/>
        </w:tabs>
        <w:spacing w:line="340" w:lineRule="exact"/>
        <w:jc w:val="center"/>
      </w:pPr>
    </w:p>
    <w:p w14:paraId="41AD6E2E" w14:textId="65768F34" w:rsidR="00316E7F" w:rsidRPr="00207F4E" w:rsidRDefault="00316E7F" w:rsidP="00D32C6E">
      <w:pPr>
        <w:spacing w:line="340" w:lineRule="exact"/>
        <w:jc w:val="center"/>
      </w:pPr>
      <w:r w:rsidRPr="00207F4E">
        <w:rPr>
          <w:cs/>
        </w:rPr>
        <w:t xml:space="preserve">                    (นาย</w:t>
      </w:r>
      <w:r w:rsidR="00065803" w:rsidRPr="00207F4E">
        <w:rPr>
          <w:cs/>
        </w:rPr>
        <w:t>สุวิชชา เพ็งไพบูลย์</w:t>
      </w:r>
      <w:r w:rsidRPr="00207F4E">
        <w:rPr>
          <w:cs/>
        </w:rPr>
        <w:t>)</w:t>
      </w:r>
    </w:p>
    <w:p w14:paraId="3568A5CA" w14:textId="489691CA" w:rsidR="00316E7F" w:rsidRPr="00207F4E" w:rsidRDefault="00FB0557" w:rsidP="00D32C6E">
      <w:pPr>
        <w:spacing w:line="340" w:lineRule="exact"/>
        <w:jc w:val="thaiDistribute"/>
      </w:pPr>
      <w:r w:rsidRPr="00207F4E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2FEC9A02" wp14:editId="4D95BAAB">
                <wp:simplePos x="0" y="0"/>
                <wp:positionH relativeFrom="margin">
                  <wp:posOffset>4079875</wp:posOffset>
                </wp:positionH>
                <wp:positionV relativeFrom="paragraph">
                  <wp:posOffset>217170</wp:posOffset>
                </wp:positionV>
                <wp:extent cx="1971675" cy="53213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19EB5D" w14:textId="77777777" w:rsidR="00A55499" w:rsidRPr="00A55499" w:rsidRDefault="00A55499" w:rsidP="00A55499">
                            <w:pPr>
                              <w:widowControl w:val="0"/>
                              <w:tabs>
                                <w:tab w:val="left" w:pos="1418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A55499">
                              <w:rPr>
                                <w:sz w:val="28"/>
                                <w:szCs w:val="28"/>
                                <w:cs/>
                              </w:rPr>
                              <w:t>หน.กง.รต. (ชีวธันย์) ............................</w:t>
                            </w:r>
                          </w:p>
                          <w:p w14:paraId="7166F49F" w14:textId="77777777" w:rsidR="00A55499" w:rsidRPr="00A55499" w:rsidRDefault="00A55499" w:rsidP="00A55499">
                            <w:pPr>
                              <w:widowControl w:val="0"/>
                              <w:tabs>
                                <w:tab w:val="left" w:pos="1418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A55499">
                              <w:rPr>
                                <w:sz w:val="28"/>
                                <w:szCs w:val="28"/>
                                <w:cs/>
                              </w:rPr>
                              <w:t>นก. (ณัฐนรี) ...................................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A55499">
                              <w:rPr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C9A0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321.25pt;margin-top:17.1pt;width:155.25pt;height:41.9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" filled="f" stroked="f">
                <v:textbox>
                  <w:txbxContent>
                    <w:p w14:paraId="0419EB5D" w14:textId="77777777" w:rsidR="00A55499" w:rsidRPr="00A55499" w:rsidRDefault="00A55499" w:rsidP="00A55499">
                      <w:pPr>
                        <w:widowControl w:val="0"/>
                        <w:tabs>
                          <w:tab w:val="left" w:pos="1418"/>
                        </w:tabs>
                        <w:rPr>
                          <w:sz w:val="28"/>
                          <w:szCs w:val="28"/>
                        </w:rPr>
                      </w:pPr>
                      <w:r w:rsidRPr="00A55499">
                        <w:rPr>
                          <w:sz w:val="28"/>
                          <w:szCs w:val="28"/>
                          <w:cs/>
                        </w:rPr>
                        <w:t>หน.กง.รต. (</w:t>
                      </w:r>
                      <w:proofErr w:type="spellStart"/>
                      <w:r w:rsidRPr="00A55499">
                        <w:rPr>
                          <w:sz w:val="28"/>
                          <w:szCs w:val="28"/>
                          <w:cs/>
                        </w:rPr>
                        <w:t>ชีวธันย์</w:t>
                      </w:r>
                      <w:proofErr w:type="spellEnd"/>
                      <w:r w:rsidRPr="00A55499">
                        <w:rPr>
                          <w:sz w:val="28"/>
                          <w:szCs w:val="28"/>
                          <w:cs/>
                        </w:rPr>
                        <w:t>) ............................</w:t>
                      </w:r>
                    </w:p>
                    <w:p w14:paraId="7166F49F" w14:textId="77777777" w:rsidR="00A55499" w:rsidRPr="00A55499" w:rsidRDefault="00A55499" w:rsidP="00A55499">
                      <w:pPr>
                        <w:widowControl w:val="0"/>
                        <w:tabs>
                          <w:tab w:val="left" w:pos="1418"/>
                        </w:tabs>
                        <w:rPr>
                          <w:sz w:val="28"/>
                          <w:szCs w:val="28"/>
                        </w:rPr>
                      </w:pPr>
                      <w:r w:rsidRPr="00A55499">
                        <w:rPr>
                          <w:sz w:val="28"/>
                          <w:szCs w:val="28"/>
                          <w:cs/>
                        </w:rPr>
                        <w:t>นก. (ณัฐนรี) ...................................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.</w:t>
                      </w:r>
                      <w:r w:rsidRPr="00A55499">
                        <w:rPr>
                          <w:sz w:val="28"/>
                          <w:szCs w:val="28"/>
                          <w:cs/>
                        </w:rPr>
                        <w:t>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6A70" w:rsidRPr="00207F4E">
        <w:rPr>
          <w:cs/>
        </w:rPr>
        <w:tab/>
      </w:r>
      <w:r w:rsidR="00A86A70" w:rsidRPr="00207F4E">
        <w:rPr>
          <w:cs/>
        </w:rPr>
        <w:tab/>
      </w:r>
      <w:r w:rsidR="00A86A70" w:rsidRPr="00207F4E">
        <w:rPr>
          <w:cs/>
        </w:rPr>
        <w:tab/>
      </w:r>
      <w:r w:rsidR="00A86A70" w:rsidRPr="00207F4E">
        <w:rPr>
          <w:cs/>
        </w:rPr>
        <w:tab/>
        <w:t xml:space="preserve">             </w:t>
      </w:r>
      <w:r w:rsidR="00316E7F" w:rsidRPr="00207F4E">
        <w:rPr>
          <w:cs/>
        </w:rPr>
        <w:t>ผู้อำนวยการกองการเลือกตั้งท้องถิ่น</w:t>
      </w:r>
    </w:p>
    <w:p w14:paraId="1B2E8CEC" w14:textId="797996AE" w:rsidR="00A55499" w:rsidRPr="00207F4E" w:rsidRDefault="00A55499" w:rsidP="00C44014">
      <w:pPr>
        <w:jc w:val="thaiDistribute"/>
      </w:pPr>
    </w:p>
    <w:p w14:paraId="1D683F24" w14:textId="77777777" w:rsidR="003930D3" w:rsidRPr="00207F4E" w:rsidRDefault="003930D3" w:rsidP="003930D3">
      <w:pPr>
        <w:tabs>
          <w:tab w:val="left" w:pos="709"/>
          <w:tab w:val="left" w:pos="3600"/>
        </w:tabs>
        <w:spacing w:line="228" w:lineRule="auto"/>
        <w:rPr>
          <w:b/>
          <w:bCs/>
          <w:sz w:val="40"/>
          <w:szCs w:val="40"/>
          <w:lang w:val="en-US"/>
        </w:rPr>
      </w:pPr>
      <w:r w:rsidRPr="00207F4E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B0B2D1" wp14:editId="5CC8EAD1">
                <wp:simplePos x="0" y="0"/>
                <wp:positionH relativeFrom="column">
                  <wp:posOffset>2127885</wp:posOffset>
                </wp:positionH>
                <wp:positionV relativeFrom="paragraph">
                  <wp:posOffset>-37465</wp:posOffset>
                </wp:positionV>
                <wp:extent cx="1772920" cy="520065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920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1A1D1" w14:textId="77777777" w:rsidR="003930D3" w:rsidRPr="00937BE5" w:rsidRDefault="003930D3" w:rsidP="003930D3">
                            <w:pPr>
                              <w:jc w:val="center"/>
                              <w:rPr>
                                <w:b/>
                                <w:bCs/>
                                <w:sz w:val="58"/>
                                <w:szCs w:val="58"/>
                              </w:rPr>
                            </w:pPr>
                            <w:r w:rsidRPr="00937BE5">
                              <w:rPr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0B2D1" id="สี่เหลี่ยมผืนผ้า 2" o:spid="_x0000_s1028" style="position:absolute;margin-left:167.55pt;margin-top:-2.95pt;width:139.6pt;height:40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" fillcolor="white [3201]" stroked="f" strokeweight="2pt">
                <v:textbox>
                  <w:txbxContent>
                    <w:p w14:paraId="42F1A1D1" w14:textId="77777777" w:rsidR="003930D3" w:rsidRPr="00937BE5" w:rsidRDefault="003930D3" w:rsidP="003930D3">
                      <w:pPr>
                        <w:jc w:val="center"/>
                        <w:rPr>
                          <w:b/>
                          <w:bCs/>
                          <w:sz w:val="58"/>
                          <w:szCs w:val="58"/>
                        </w:rPr>
                      </w:pPr>
                      <w:r w:rsidRPr="00937BE5">
                        <w:rPr>
                          <w:b/>
                          <w:bCs/>
                          <w:sz w:val="58"/>
                          <w:szCs w:val="58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rect>
            </w:pict>
          </mc:Fallback>
        </mc:AlternateContent>
      </w:r>
      <w:r w:rsidRPr="00207F4E">
        <w:rPr>
          <w:noProof/>
          <w:lang w:val="en-US"/>
        </w:rPr>
        <w:drawing>
          <wp:anchor distT="0" distB="0" distL="114300" distR="114300" simplePos="0" relativeHeight="251702272" behindDoc="1" locked="0" layoutInCell="1" allowOverlap="1" wp14:anchorId="22E54D89" wp14:editId="51DC530A">
            <wp:simplePos x="0" y="0"/>
            <wp:positionH relativeFrom="column">
              <wp:posOffset>-3810</wp:posOffset>
            </wp:positionH>
            <wp:positionV relativeFrom="paragraph">
              <wp:posOffset>42545</wp:posOffset>
            </wp:positionV>
            <wp:extent cx="489585" cy="538480"/>
            <wp:effectExtent l="0" t="0" r="5715" b="0"/>
            <wp:wrapNone/>
            <wp:docPr id="13" name="รูปภาพ 13" descr="คำอธิบาย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คำอธิบาย: krut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F4E">
        <w:rPr>
          <w:b/>
          <w:bCs/>
          <w:sz w:val="40"/>
          <w:szCs w:val="40"/>
          <w:cs/>
          <w:lang w:val="en-US"/>
        </w:rPr>
        <w:t>.</w:t>
      </w:r>
    </w:p>
    <w:p w14:paraId="434B1302" w14:textId="77777777" w:rsidR="003930D3" w:rsidRPr="00207F4E" w:rsidRDefault="003930D3" w:rsidP="003930D3">
      <w:pPr>
        <w:tabs>
          <w:tab w:val="left" w:pos="709"/>
          <w:tab w:val="left" w:pos="3600"/>
        </w:tabs>
        <w:spacing w:line="228" w:lineRule="auto"/>
        <w:rPr>
          <w:b/>
          <w:bCs/>
          <w:sz w:val="16"/>
          <w:szCs w:val="16"/>
        </w:rPr>
      </w:pPr>
      <w:r w:rsidRPr="00207F4E">
        <w:rPr>
          <w:b/>
          <w:bCs/>
          <w:sz w:val="40"/>
          <w:szCs w:val="40"/>
          <w:cs/>
        </w:rPr>
        <w:t xml:space="preserve">  </w:t>
      </w:r>
      <w:r w:rsidRPr="00207F4E">
        <w:rPr>
          <w:b/>
          <w:bCs/>
          <w:sz w:val="16"/>
          <w:szCs w:val="16"/>
          <w:cs/>
        </w:rPr>
        <w:t xml:space="preserve">         </w:t>
      </w:r>
    </w:p>
    <w:p w14:paraId="3224FFC8" w14:textId="77777777" w:rsidR="003930D3" w:rsidRPr="00207F4E" w:rsidRDefault="003930D3" w:rsidP="003930D3">
      <w:pPr>
        <w:tabs>
          <w:tab w:val="left" w:pos="709"/>
          <w:tab w:val="left" w:pos="3600"/>
        </w:tabs>
        <w:spacing w:before="240" w:line="228" w:lineRule="auto"/>
        <w:rPr>
          <w:noProof/>
          <w:cs/>
        </w:rPr>
      </w:pPr>
      <w:r w:rsidRPr="00207F4E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0C6A9169" wp14:editId="6F591666">
                <wp:simplePos x="0" y="0"/>
                <wp:positionH relativeFrom="column">
                  <wp:posOffset>913765</wp:posOffset>
                </wp:positionH>
                <wp:positionV relativeFrom="paragraph">
                  <wp:posOffset>379730</wp:posOffset>
                </wp:positionV>
                <wp:extent cx="4813300" cy="12700"/>
                <wp:effectExtent l="0" t="0" r="25400" b="2540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13300" cy="127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F15E7" id="ตัวเชื่อมต่อตรง 3" o:spid="_x0000_s1026" style="position:absolute;flip: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95pt,29.9pt" to="450.9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">
                <v:stroke dashstyle="1 1" endcap="round"/>
              </v:line>
            </w:pict>
          </mc:Fallback>
        </mc:AlternateContent>
      </w:r>
      <w:r w:rsidRPr="00207F4E">
        <w:rPr>
          <w:b/>
          <w:bCs/>
          <w:sz w:val="40"/>
          <w:szCs w:val="40"/>
          <w:cs/>
        </w:rPr>
        <w:t>ส่วนราชการ</w:t>
      </w:r>
      <w:r w:rsidRPr="00207F4E">
        <w:rPr>
          <w:cs/>
        </w:rPr>
        <w:t xml:space="preserve"> </w:t>
      </w:r>
      <w:r w:rsidRPr="00207F4E">
        <w:rPr>
          <w:spacing w:val="-14"/>
          <w:cs/>
        </w:rPr>
        <w:t>กองการเลือกตั้งท้องถิ่น (กลุ่มงานกฎหมายและระเบียบการเลือกตั้งท้องถิ่น)  โทรศัพท์ภายใน 2372-3</w:t>
      </w:r>
      <w:r w:rsidRPr="00207F4E">
        <w:rPr>
          <w:cs/>
        </w:rPr>
        <w:t xml:space="preserve">       </w:t>
      </w:r>
      <w:r w:rsidRPr="00207F4E">
        <w:rPr>
          <w:noProof/>
          <w:cs/>
        </w:rPr>
        <w:t xml:space="preserve">                 </w:t>
      </w:r>
    </w:p>
    <w:p w14:paraId="50755D25" w14:textId="52C12757" w:rsidR="003930D3" w:rsidRPr="00207F4E" w:rsidRDefault="003930D3" w:rsidP="003930D3">
      <w:pPr>
        <w:tabs>
          <w:tab w:val="left" w:pos="4500"/>
          <w:tab w:val="left" w:pos="9000"/>
        </w:tabs>
        <w:spacing w:line="228" w:lineRule="auto"/>
        <w:rPr>
          <w:cs/>
        </w:rPr>
      </w:pPr>
      <w:r w:rsidRPr="00207F4E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47BD3C2B" wp14:editId="41BA13DD">
                <wp:simplePos x="0" y="0"/>
                <wp:positionH relativeFrom="margin">
                  <wp:posOffset>3258185</wp:posOffset>
                </wp:positionH>
                <wp:positionV relativeFrom="paragraph">
                  <wp:posOffset>220980</wp:posOffset>
                </wp:positionV>
                <wp:extent cx="2482850" cy="0"/>
                <wp:effectExtent l="0" t="0" r="0" b="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47A55" id="ตัวเชื่อมต่อตรง 4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56.55pt,17.4pt" to="452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">
                <v:stroke dashstyle="1 1" endcap="round"/>
                <w10:wrap anchorx="margin"/>
              </v:line>
            </w:pict>
          </mc:Fallback>
        </mc:AlternateContent>
      </w:r>
      <w:r w:rsidRPr="00207F4E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1A98E1C0" wp14:editId="76193BC4">
                <wp:simplePos x="0" y="0"/>
                <wp:positionH relativeFrom="column">
                  <wp:posOffset>81915</wp:posOffset>
                </wp:positionH>
                <wp:positionV relativeFrom="paragraph">
                  <wp:posOffset>233680</wp:posOffset>
                </wp:positionV>
                <wp:extent cx="2828925" cy="0"/>
                <wp:effectExtent l="0" t="0" r="0" b="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8D2D9" id="ตัวเชื่อมต่อตรง 6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45pt,18.4pt" to="229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">
                <v:stroke dashstyle="1 1" endcap="round"/>
              </v:line>
            </w:pict>
          </mc:Fallback>
        </mc:AlternateContent>
      </w:r>
      <w:r w:rsidRPr="00207F4E">
        <w:rPr>
          <w:b/>
          <w:bCs/>
          <w:sz w:val="40"/>
          <w:szCs w:val="40"/>
          <w:cs/>
        </w:rPr>
        <w:t>ที่</w:t>
      </w:r>
      <w:r w:rsidRPr="00207F4E">
        <w:rPr>
          <w:cs/>
        </w:rPr>
        <w:t xml:space="preserve">   มท ๐๘๑8.4/</w:t>
      </w:r>
      <w:r w:rsidRPr="00207F4E">
        <w:rPr>
          <w:b/>
          <w:bCs/>
          <w:sz w:val="38"/>
          <w:szCs w:val="38"/>
          <w:cs/>
        </w:rPr>
        <w:tab/>
      </w:r>
      <w:r w:rsidRPr="00207F4E">
        <w:rPr>
          <w:b/>
          <w:bCs/>
          <w:sz w:val="40"/>
          <w:szCs w:val="40"/>
          <w:cs/>
        </w:rPr>
        <w:t xml:space="preserve"> วันที่</w:t>
      </w:r>
      <w:r w:rsidRPr="00207F4E">
        <w:rPr>
          <w:b/>
          <w:bCs/>
          <w:sz w:val="38"/>
          <w:szCs w:val="38"/>
          <w:cs/>
        </w:rPr>
        <w:t xml:space="preserve"> </w:t>
      </w:r>
      <w:r w:rsidRPr="00207F4E">
        <w:rPr>
          <w:cs/>
        </w:rPr>
        <w:t xml:space="preserve">               </w:t>
      </w:r>
      <w:r w:rsidR="00BA44D9">
        <w:rPr>
          <w:rFonts w:hint="cs"/>
          <w:cs/>
        </w:rPr>
        <w:t>มิถุนายน</w:t>
      </w:r>
      <w:r w:rsidRPr="00207F4E">
        <w:rPr>
          <w:cs/>
        </w:rPr>
        <w:t xml:space="preserve"> 2566     </w:t>
      </w:r>
    </w:p>
    <w:p w14:paraId="418324D7" w14:textId="24EFCFCC" w:rsidR="003930D3" w:rsidRPr="00207F4E" w:rsidRDefault="003930D3" w:rsidP="007D6AF6">
      <w:pPr>
        <w:spacing w:line="228" w:lineRule="auto"/>
        <w:ind w:left="717" w:hanging="690"/>
        <w:jc w:val="thaiDistribute"/>
        <w:rPr>
          <w:cs/>
          <w:lang w:val="en-US"/>
        </w:rPr>
      </w:pPr>
      <w:r w:rsidRPr="00207F4E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34E5C9BD" wp14:editId="169C1593">
                <wp:simplePos x="0" y="0"/>
                <wp:positionH relativeFrom="margin">
                  <wp:align>right</wp:align>
                </wp:positionH>
                <wp:positionV relativeFrom="paragraph">
                  <wp:posOffset>221615</wp:posOffset>
                </wp:positionV>
                <wp:extent cx="5353050" cy="12700"/>
                <wp:effectExtent l="0" t="0" r="19050" b="2540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3050" cy="127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37A0D" id="ตัวเชื่อมต่อตรง 12" o:spid="_x0000_s1026" style="position:absolute;flip:y;z-index:25170124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70.3pt,17.45pt" to="791.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">
                <v:stroke dashstyle="1 1" endcap="round"/>
                <w10:wrap anchorx="margin"/>
              </v:line>
            </w:pict>
          </mc:Fallback>
        </mc:AlternateContent>
      </w:r>
      <w:r w:rsidRPr="00207F4E">
        <w:rPr>
          <w:b/>
          <w:bCs/>
          <w:sz w:val="40"/>
          <w:szCs w:val="40"/>
          <w:cs/>
        </w:rPr>
        <w:t>เรื่อง</w:t>
      </w:r>
      <w:r w:rsidRPr="00207F4E">
        <w:rPr>
          <w:b/>
          <w:bCs/>
          <w:cs/>
        </w:rPr>
        <w:t xml:space="preserve">  </w:t>
      </w:r>
      <w:r w:rsidR="00C3372D" w:rsidRPr="00207F4E">
        <w:rPr>
          <w:cs/>
        </w:rPr>
        <w:t>แจ้ง</w:t>
      </w:r>
      <w:r w:rsidR="007D6AF6" w:rsidRPr="00207F4E">
        <w:rPr>
          <w:cs/>
        </w:rPr>
        <w:t>คำวินิจฉัยศาลรัฐธรรมนูญที่ 5/2566</w:t>
      </w:r>
    </w:p>
    <w:p w14:paraId="5F29221F" w14:textId="114C0D11" w:rsidR="003930D3" w:rsidRPr="00207F4E" w:rsidRDefault="003930D3" w:rsidP="003930D3">
      <w:pPr>
        <w:spacing w:before="120" w:line="380" w:lineRule="exact"/>
        <w:ind w:left="717" w:hanging="690"/>
        <w:jc w:val="thaiDistribute"/>
      </w:pPr>
      <w:r w:rsidRPr="00207F4E">
        <w:rPr>
          <w:cs/>
        </w:rPr>
        <w:t>เรียน  ปลัดกระทรวงมหาดไทย</w:t>
      </w:r>
    </w:p>
    <w:p w14:paraId="169B28F2" w14:textId="77777777" w:rsidR="00F0655B" w:rsidRPr="00207F4E" w:rsidRDefault="003930D3" w:rsidP="00F0655B">
      <w:pPr>
        <w:tabs>
          <w:tab w:val="left" w:pos="1134"/>
          <w:tab w:val="left" w:pos="1440"/>
        </w:tabs>
        <w:spacing w:before="120"/>
        <w:jc w:val="thaiDistribute"/>
        <w:rPr>
          <w:b/>
          <w:bCs/>
        </w:rPr>
      </w:pPr>
      <w:r w:rsidRPr="00207F4E">
        <w:rPr>
          <w:cs/>
        </w:rPr>
        <w:tab/>
      </w:r>
      <w:r w:rsidR="00F0655B" w:rsidRPr="00207F4E">
        <w:rPr>
          <w:b/>
          <w:bCs/>
        </w:rPr>
        <w:t>1</w:t>
      </w:r>
      <w:r w:rsidR="00F0655B" w:rsidRPr="00207F4E">
        <w:rPr>
          <w:b/>
          <w:bCs/>
          <w:cs/>
        </w:rPr>
        <w:t xml:space="preserve">. </w:t>
      </w:r>
      <w:r w:rsidR="00F0655B" w:rsidRPr="00207F4E">
        <w:rPr>
          <w:b/>
          <w:bCs/>
          <w:cs/>
          <w:lang w:val="en-US"/>
        </w:rPr>
        <w:t>ข้อเท็จจริง</w:t>
      </w:r>
    </w:p>
    <w:p w14:paraId="6B7B1339" w14:textId="7C7CC180" w:rsidR="0067283F" w:rsidRPr="00207F4E" w:rsidRDefault="00F0655B" w:rsidP="0067283F">
      <w:pPr>
        <w:tabs>
          <w:tab w:val="left" w:pos="1440"/>
          <w:tab w:val="left" w:pos="1530"/>
          <w:tab w:val="left" w:pos="1701"/>
          <w:tab w:val="left" w:pos="2430"/>
        </w:tabs>
        <w:ind w:firstLine="1166"/>
        <w:jc w:val="thaiDistribute"/>
      </w:pPr>
      <w:r w:rsidRPr="00207F4E">
        <w:rPr>
          <w:spacing w:val="-6"/>
          <w:cs/>
        </w:rPr>
        <w:tab/>
      </w:r>
      <w:r w:rsidR="0067283F" w:rsidRPr="00207F4E">
        <w:rPr>
          <w:spacing w:val="-6"/>
          <w:cs/>
        </w:rPr>
        <w:t xml:space="preserve">1.1 </w:t>
      </w:r>
      <w:r w:rsidR="0067283F" w:rsidRPr="00207F4E">
        <w:rPr>
          <w:spacing w:val="-8"/>
          <w:cs/>
        </w:rPr>
        <w:t xml:space="preserve">ศาลรัฐธรรมนูญมีคำวินิจฉัยที่ 5/2566 </w:t>
      </w:r>
      <w:r w:rsidR="00DD1507">
        <w:rPr>
          <w:rFonts w:hint="cs"/>
          <w:spacing w:val="-8"/>
          <w:cs/>
        </w:rPr>
        <w:t>เมื่อ</w:t>
      </w:r>
      <w:r w:rsidR="0067283F" w:rsidRPr="00207F4E">
        <w:rPr>
          <w:spacing w:val="-8"/>
          <w:cs/>
        </w:rPr>
        <w:t>วันที่ 3 พฤษภาคม 2566 เรื่อง พระราชบัญญัติ</w:t>
      </w:r>
      <w:r w:rsidR="0067283F" w:rsidRPr="00207F4E">
        <w:rPr>
          <w:cs/>
        </w:rPr>
        <w:t>การเลือกตั้งสมาชิกสภาท้องถิ่นหรือผู้บริหารท้องถิ่น พ.ศ. 2562 มาตรา 50 (21) ขัดหรือแย้งต่อรัฐธรรมนูญ มาตรา 26 วรรคหนึ่ง หรือไม่ สรุปสาระสำคัญได้ดังนี้</w:t>
      </w:r>
    </w:p>
    <w:p w14:paraId="6B9D6E76" w14:textId="2D050411" w:rsidR="0067283F" w:rsidRPr="00207F4E" w:rsidRDefault="0067283F" w:rsidP="0067283F">
      <w:pPr>
        <w:tabs>
          <w:tab w:val="left" w:pos="1440"/>
          <w:tab w:val="left" w:pos="1530"/>
          <w:tab w:val="left" w:pos="1701"/>
          <w:tab w:val="left" w:pos="2430"/>
        </w:tabs>
        <w:ind w:firstLine="1166"/>
        <w:jc w:val="thaiDistribute"/>
      </w:pPr>
      <w:r w:rsidRPr="00207F4E">
        <w:rPr>
          <w:cs/>
        </w:rPr>
        <w:tab/>
      </w:r>
      <w:r w:rsidRPr="00207F4E">
        <w:rPr>
          <w:spacing w:val="-8"/>
          <w:cs/>
        </w:rPr>
        <w:t>พระราชบัญญัติการเลือกตั้งสมาชิกสภาท้องถิ่นหรือผู้บริหารท้องถิ่น พ.ศ. 2562 มาตรา 50 (21)</w:t>
      </w:r>
      <w:r w:rsidRPr="00207F4E">
        <w:rPr>
          <w:cs/>
        </w:rPr>
        <w:t xml:space="preserve"> ที่กำหนดใหบุคคลผู้เคยถูกเพิกถอนสิทธิเลือกตั้งและยัง</w:t>
      </w:r>
      <w:proofErr w:type="spellStart"/>
      <w:r w:rsidRPr="00207F4E">
        <w:rPr>
          <w:cs/>
        </w:rPr>
        <w:t>ไม</w:t>
      </w:r>
      <w:proofErr w:type="spellEnd"/>
      <w:r w:rsidRPr="00207F4E">
        <w:rPr>
          <w:cs/>
        </w:rPr>
        <w:t>พ้นห้าปนับแต่วันที่พนจากการถูกเพิกถอนสิทธิเลือกตั้งจนถึงวันเลือกตั้ง เป็น</w:t>
      </w:r>
      <w:proofErr w:type="spellStart"/>
      <w:r w:rsidRPr="00207F4E">
        <w:rPr>
          <w:cs/>
        </w:rPr>
        <w:t>ผู</w:t>
      </w:r>
      <w:proofErr w:type="spellEnd"/>
      <w:r w:rsidRPr="00207F4E">
        <w:rPr>
          <w:cs/>
        </w:rPr>
        <w:t>มีลักษณะตองห้ามมิใหใชสิทธิสมัครรับเลือกตั้งเป็นสมาชิกสภาทองถิ่น</w:t>
      </w:r>
      <w:r w:rsidRPr="00207F4E">
        <w:rPr>
          <w:cs/>
        </w:rPr>
        <w:br/>
        <w:t>หรือ</w:t>
      </w:r>
      <w:proofErr w:type="spellStart"/>
      <w:r w:rsidRPr="00207F4E">
        <w:rPr>
          <w:spacing w:val="-2"/>
          <w:cs/>
        </w:rPr>
        <w:t>ผู</w:t>
      </w:r>
      <w:proofErr w:type="spellEnd"/>
      <w:r w:rsidRPr="00207F4E">
        <w:rPr>
          <w:spacing w:val="-2"/>
          <w:cs/>
        </w:rPr>
        <w:t>บริหารทองถิ่นนั้น แม้เป็นมาตรการทางกฎหมายในการป้องกันและปราบปรามการทุจริตตามแนวทาง</w:t>
      </w:r>
      <w:r w:rsidRPr="00207F4E">
        <w:rPr>
          <w:spacing w:val="-2"/>
          <w:cs/>
        </w:rPr>
        <w:br/>
        <w:t>ที่บัญญัติไว้</w:t>
      </w:r>
      <w:r w:rsidRPr="00207F4E">
        <w:rPr>
          <w:cs/>
        </w:rPr>
        <w:t>ในรัฐธรรมนูญ เพื่อป้องกันมิให้ผู้ที่เคยกระทำความผิดตามกฎหมายว่าด้วยการเลือกตั้งจนถึงขั้น</w:t>
      </w:r>
      <w:r w:rsidR="009850F6">
        <w:br/>
      </w:r>
      <w:r w:rsidRPr="00207F4E">
        <w:rPr>
          <w:cs/>
        </w:rPr>
        <w:t>ศาลสั่งเพิกถอนสิทธิเลือกตั้งกลับเข้ามาดำรงตำแหน่งทางการเมืองในช่วงระยะเวลาหนึ่ง แต่บทบัญญัติดังกล่าว</w:t>
      </w:r>
      <w:r w:rsidRPr="00207F4E">
        <w:rPr>
          <w:cs/>
        </w:rPr>
        <w:br/>
        <w:t>มีลักษณะเป็นการตัดสิทธิสมัคร</w:t>
      </w:r>
      <w:r w:rsidRPr="00207F4E">
        <w:rPr>
          <w:spacing w:val="-4"/>
          <w:cs/>
        </w:rPr>
        <w:t>รับเลือกตั้งของบุคคลที่เคยถูกเพิกถอนสิทธิเลือกตั้งในลักษณะจำกัดสิทธิ</w:t>
      </w:r>
      <w:r w:rsidRPr="00207F4E">
        <w:rPr>
          <w:spacing w:val="-4"/>
          <w:cs/>
        </w:rPr>
        <w:br/>
        <w:t>หรือเสรีภาพของบุคคลเกินความจำเป็น</w:t>
      </w:r>
      <w:r w:rsidRPr="00207F4E">
        <w:rPr>
          <w:cs/>
        </w:rPr>
        <w:t xml:space="preserve"> แตกต่างจากการกำหนดระยะเวลาเพิกถอนสิทธิเลือกตั้งและสิทธิสมัคร</w:t>
      </w:r>
      <w:r w:rsidRPr="00207F4E">
        <w:rPr>
          <w:cs/>
        </w:rPr>
        <w:br/>
        <w:t>รับเลือกตั้งของผู้ดำรงตำแหน่งทางการเมืองอื่นที่มีลักษณะตองห้ามตามที่รัฐธรรมนูญหรือกฎหมายอื่นกำหนด เชน สมาชิกสภา</w:t>
      </w:r>
      <w:proofErr w:type="spellStart"/>
      <w:r w:rsidRPr="00207F4E">
        <w:rPr>
          <w:cs/>
        </w:rPr>
        <w:t>ผู</w:t>
      </w:r>
      <w:proofErr w:type="spellEnd"/>
      <w:r w:rsidRPr="00207F4E">
        <w:rPr>
          <w:cs/>
        </w:rPr>
        <w:t>แทนราษฎรตามรัฐธรรมนูญ มาตรา ๙๘ และพระราชบัญญัติประกอบรัฐธรรมนูญว่าด้วย</w:t>
      </w:r>
      <w:r w:rsidRPr="00207F4E">
        <w:rPr>
          <w:cs/>
        </w:rPr>
        <w:br/>
      </w:r>
      <w:r w:rsidRPr="00207F4E">
        <w:rPr>
          <w:spacing w:val="-6"/>
          <w:cs/>
        </w:rPr>
        <w:t>การเลือกตั้งสมาชิกสภา</w:t>
      </w:r>
      <w:proofErr w:type="spellStart"/>
      <w:r w:rsidRPr="00207F4E">
        <w:rPr>
          <w:spacing w:val="-6"/>
          <w:cs/>
        </w:rPr>
        <w:t>ผู</w:t>
      </w:r>
      <w:proofErr w:type="spellEnd"/>
      <w:r w:rsidRPr="00207F4E">
        <w:rPr>
          <w:spacing w:val="-6"/>
          <w:cs/>
        </w:rPr>
        <w:t>แทนราษฎร พ.ศ. ๒๕๖๑ มาตรา ๔๒ สมาชิกวุฒิสภาตามรัฐธรรมนูญ มาตรา ๑๐๘ ข. (๑)</w:t>
      </w:r>
      <w:r w:rsidRPr="00207F4E">
        <w:rPr>
          <w:cs/>
        </w:rPr>
        <w:t xml:space="preserve"> และพระราชบัญญัติประกอบรัฐธรรมนูญว่าด้วยการ</w:t>
      </w:r>
      <w:proofErr w:type="spellStart"/>
      <w:r w:rsidRPr="00207F4E">
        <w:rPr>
          <w:cs/>
        </w:rPr>
        <w:t>ได</w:t>
      </w:r>
      <w:proofErr w:type="spellEnd"/>
      <w:r w:rsidRPr="00207F4E">
        <w:rPr>
          <w:cs/>
        </w:rPr>
        <w:t xml:space="preserve">มาซึ่งสมาชิกวุฒิสภา พ.ศ. ๒๕๖๑ มาตรา ๑๔ </w:t>
      </w:r>
      <w:r w:rsidRPr="00207F4E">
        <w:rPr>
          <w:cs/>
        </w:rPr>
        <w:br/>
      </w:r>
      <w:r w:rsidRPr="00207F4E">
        <w:rPr>
          <w:spacing w:val="-4"/>
          <w:cs/>
        </w:rPr>
        <w:t>ซึ่งรัฐธรรมนูญและบทบัญญัติแหงกฎหมายดังกล่าวมิได้บัญญัติลักษณะตองห้ามของผู้ดำรงตำแหนงเพิ่มเติมขึ้นอีก</w:t>
      </w:r>
      <w:r w:rsidRPr="00207F4E">
        <w:rPr>
          <w:cs/>
        </w:rPr>
        <w:t>ในทำนองเดียวกับบทบัญญัติมาตรา ๕๐ (๒๑) กล่าวคือ เมื่อบุคคลพนจากการถูกเพิกถอนสิทธิเลือกตั้ง สามารถสมัครรับเลือกตั้งเป็นสมาชิกสภา</w:t>
      </w:r>
      <w:proofErr w:type="spellStart"/>
      <w:r w:rsidRPr="00207F4E">
        <w:rPr>
          <w:cs/>
        </w:rPr>
        <w:t>ผู</w:t>
      </w:r>
      <w:proofErr w:type="spellEnd"/>
      <w:r w:rsidRPr="00207F4E">
        <w:rPr>
          <w:cs/>
        </w:rPr>
        <w:t>แทนราษฎรหรือสมาชิกวุฒิสภา</w:t>
      </w:r>
      <w:proofErr w:type="spellStart"/>
      <w:r w:rsidRPr="00207F4E">
        <w:rPr>
          <w:cs/>
        </w:rPr>
        <w:t>ได</w:t>
      </w:r>
      <w:proofErr w:type="spellEnd"/>
      <w:r w:rsidRPr="00207F4E">
        <w:rPr>
          <w:cs/>
        </w:rPr>
        <w:t>ทันที แต่พระราชบัญญัติการเลือกตั้งสมาชิกสภาทองถิ่นหรือ</w:t>
      </w:r>
      <w:proofErr w:type="spellStart"/>
      <w:r w:rsidRPr="00207F4E">
        <w:rPr>
          <w:cs/>
        </w:rPr>
        <w:t>ผู</w:t>
      </w:r>
      <w:proofErr w:type="spellEnd"/>
      <w:r w:rsidRPr="00207F4E">
        <w:rPr>
          <w:cs/>
        </w:rPr>
        <w:t>บริหารทองถิ่น พ.ศ. ๒๕๖๒ มาตรา ๕๐ (๒๑) ตองรอจนกว่าจะพ้นห้าปีนับแต่วันที่</w:t>
      </w:r>
      <w:r w:rsidRPr="00207F4E">
        <w:rPr>
          <w:cs/>
        </w:rPr>
        <w:br/>
        <w:t>พ้นจากการถูกเพิกถอนสิทธิเลือกตั้งจนถึงวันเลือกตั้ง จึงจะสามารถสมัครรับเลือกตั้งเป็นสมาชิกสภาท้องถิ่นหรือ</w:t>
      </w:r>
      <w:proofErr w:type="spellStart"/>
      <w:r w:rsidRPr="00207F4E">
        <w:rPr>
          <w:cs/>
        </w:rPr>
        <w:t>ผู</w:t>
      </w:r>
      <w:proofErr w:type="spellEnd"/>
      <w:r w:rsidRPr="00207F4E">
        <w:rPr>
          <w:cs/>
        </w:rPr>
        <w:t>บริหารทองถิ่นได้ อันเป็นการกำหนดลักษณะตองห้ามในการกลั่นกรองบุคคลก่อนเขาสู่ตำแหน่ง</w:t>
      </w:r>
      <w:r w:rsidRPr="00207F4E">
        <w:rPr>
          <w:cs/>
        </w:rPr>
        <w:br/>
      </w:r>
      <w:r w:rsidRPr="00207F4E">
        <w:rPr>
          <w:spacing w:val="-8"/>
          <w:cs/>
        </w:rPr>
        <w:t>ทางการเมืองระดับทองถิ่นที่มีความเข้มงวดมากเกินความจำเป็นเมื่อคำนึงถึงองคกรและตำแหนงทางการเมืองดังกล่</w:t>
      </w:r>
      <w:r w:rsidRPr="00207F4E">
        <w:rPr>
          <w:cs/>
        </w:rPr>
        <w:t>าวไม่เป็นไปตามหลักแห่งเหตุผลและความเป็นธรรม การบัญญัติลักษณะตองห้ามของบุคคลมิใหใชสิทธิสมัคร</w:t>
      </w:r>
      <w:r w:rsidRPr="00207F4E">
        <w:rPr>
          <w:cs/>
        </w:rPr>
        <w:br/>
        <w:t>รับเลือกตั้งเป็นสมาชิกสภาทองถิ่นหรือ</w:t>
      </w:r>
      <w:proofErr w:type="spellStart"/>
      <w:r w:rsidRPr="00207F4E">
        <w:rPr>
          <w:cs/>
        </w:rPr>
        <w:t>ผู</w:t>
      </w:r>
      <w:proofErr w:type="spellEnd"/>
      <w:r w:rsidRPr="00207F4E">
        <w:rPr>
          <w:cs/>
        </w:rPr>
        <w:t>บริหารทองถิ่นตามมาตรา ๕๐ (๒๑) จึงไม่สอดคลองกับบทบัญญัติ</w:t>
      </w:r>
      <w:r w:rsidRPr="00207F4E">
        <w:rPr>
          <w:cs/>
        </w:rPr>
        <w:br/>
        <w:t xml:space="preserve">ของรัฐธรรมนูญและกฎหมายที่เกี่ยวของ ประกอบกับบุคคลที่อยู่ในระหว่างถูกเพิกถอนสิทธิเลือกตั้งไม่ว่าคดีนั้นจะถึงที่สุดแล้วหรือไม่ ยอมมิอาจใชสิทธิสมัครรับเลือกตั้งเป็นสมาชิกสภาทองถิ่นหรือผู้บริหารทองถิ่นได้ </w:t>
      </w:r>
      <w:r w:rsidRPr="00207F4E">
        <w:rPr>
          <w:cs/>
        </w:rPr>
        <w:br/>
        <w:t xml:space="preserve">ตามมาตรา ๕๐ (๔) ประกอบมาตรา ๓๙ (๒) ซึ่งเป็นการจำกัดสิทธิหรือเสรีภาพที่พอเหมาะพอควรแกกรณีแลว </w:t>
      </w:r>
    </w:p>
    <w:p w14:paraId="11A38F58" w14:textId="77777777" w:rsidR="0067283F" w:rsidRPr="00207F4E" w:rsidRDefault="0067283F" w:rsidP="0067283F">
      <w:pPr>
        <w:tabs>
          <w:tab w:val="left" w:pos="1440"/>
          <w:tab w:val="left" w:pos="1530"/>
          <w:tab w:val="left" w:pos="1701"/>
          <w:tab w:val="left" w:pos="2430"/>
        </w:tabs>
        <w:ind w:firstLine="1166"/>
        <w:jc w:val="thaiDistribute"/>
      </w:pPr>
      <w:r w:rsidRPr="00207F4E">
        <w:rPr>
          <w:cs/>
        </w:rPr>
        <w:tab/>
        <w:t>ดังนั้น เมื่อชั่งน้ำหนักระหว่างประโยชนสาธารณะที่จะได้รับตามวัตถุประสงคของกฎหมาย</w:t>
      </w:r>
      <w:r w:rsidRPr="00207F4E">
        <w:rPr>
          <w:cs/>
        </w:rPr>
        <w:br/>
      </w:r>
      <w:r w:rsidRPr="00207F4E">
        <w:rPr>
          <w:spacing w:val="-4"/>
          <w:cs/>
        </w:rPr>
        <w:t>กับผลกระทบตอการจำกัดสิทธิหรือเสรีภาพของบุคคลแลว การที่พระราชบัญญัติการเลือกตั้งสมาชิกสภาทองถิ่น</w:t>
      </w:r>
      <w:r w:rsidRPr="00207F4E">
        <w:rPr>
          <w:cs/>
        </w:rPr>
        <w:t>หรือผู้บริหารทองถิ่น พ.ศ. ๒๕๖๒ มาตรา ๕๐ (๒๑) กำหนดลักษณะตองห้ามของผู้สมัครรับเลือกตั้งเป็นสมาชิกสภาทองถิ่นหรือผู้บริหารทองถิ่นตองไม่เป็นผู้เคยถูกเพิกถอนสิทธิเลือกตั้งและยังไม่พ้นห้าปีนับแต่วันที่พนจาก</w:t>
      </w:r>
      <w:r w:rsidRPr="00207F4E">
        <w:rPr>
          <w:cs/>
        </w:rPr>
        <w:br/>
      </w:r>
    </w:p>
    <w:p w14:paraId="4ABEDACA" w14:textId="2B0FE48E" w:rsidR="0067283F" w:rsidRPr="00207F4E" w:rsidRDefault="0067283F" w:rsidP="0067283F">
      <w:pPr>
        <w:tabs>
          <w:tab w:val="left" w:pos="1440"/>
          <w:tab w:val="left" w:pos="1530"/>
          <w:tab w:val="left" w:pos="1701"/>
          <w:tab w:val="left" w:pos="2430"/>
        </w:tabs>
        <w:jc w:val="right"/>
      </w:pPr>
      <w:r w:rsidRPr="00207F4E">
        <w:rPr>
          <w:cs/>
        </w:rPr>
        <w:t>/การ</w:t>
      </w:r>
      <w:r w:rsidR="004350BF">
        <w:rPr>
          <w:rFonts w:hint="cs"/>
          <w:cs/>
        </w:rPr>
        <w:t>ถูกเพิกถอน</w:t>
      </w:r>
      <w:r w:rsidRPr="00207F4E">
        <w:rPr>
          <w:cs/>
        </w:rPr>
        <w:t>...</w:t>
      </w:r>
    </w:p>
    <w:p w14:paraId="16DC5D96" w14:textId="77777777" w:rsidR="0067283F" w:rsidRPr="00207F4E" w:rsidRDefault="0067283F" w:rsidP="0067283F">
      <w:pPr>
        <w:tabs>
          <w:tab w:val="left" w:pos="1440"/>
          <w:tab w:val="left" w:pos="1530"/>
          <w:tab w:val="left" w:pos="1701"/>
          <w:tab w:val="left" w:pos="2430"/>
        </w:tabs>
        <w:jc w:val="center"/>
      </w:pPr>
      <w:r w:rsidRPr="00207F4E">
        <w:rPr>
          <w:cs/>
        </w:rPr>
        <w:lastRenderedPageBreak/>
        <w:t>-2-</w:t>
      </w:r>
    </w:p>
    <w:p w14:paraId="1EFF140B" w14:textId="77777777" w:rsidR="0067283F" w:rsidRPr="00207F4E" w:rsidRDefault="0067283F" w:rsidP="0067283F">
      <w:pPr>
        <w:tabs>
          <w:tab w:val="left" w:pos="1440"/>
          <w:tab w:val="left" w:pos="1530"/>
          <w:tab w:val="left" w:pos="1701"/>
          <w:tab w:val="left" w:pos="2430"/>
        </w:tabs>
        <w:jc w:val="thaiDistribute"/>
      </w:pPr>
    </w:p>
    <w:p w14:paraId="3AB0A796" w14:textId="77777777" w:rsidR="0067283F" w:rsidRPr="00207F4E" w:rsidRDefault="0067283F" w:rsidP="0067283F">
      <w:pPr>
        <w:tabs>
          <w:tab w:val="left" w:pos="1440"/>
          <w:tab w:val="left" w:pos="1530"/>
          <w:tab w:val="left" w:pos="1701"/>
          <w:tab w:val="left" w:pos="2430"/>
        </w:tabs>
        <w:jc w:val="thaiDistribute"/>
        <w:rPr>
          <w:b/>
          <w:bCs/>
          <w:spacing w:val="-4"/>
        </w:rPr>
      </w:pPr>
      <w:r w:rsidRPr="00207F4E">
        <w:rPr>
          <w:cs/>
        </w:rPr>
        <w:t>การถูกเพิกถอนสิทธิเลือกตั้งจนถึงวันเลือกตั้งนั้น เป็นการกำหนดมาตรการที่เกินความจำเป็นต่อการกลั่นกรอง</w:t>
      </w:r>
      <w:r w:rsidRPr="00207F4E">
        <w:rPr>
          <w:cs/>
        </w:rPr>
        <w:br/>
        <w:t>บุคคลเขาสู่ตำแหนงทางการเมืองระดับทองถิ่น กระทบตอสิทธิหรือเสรีภาพของบุคคลมากกว่าประโยชนสาธารณะที่ตองการให้</w:t>
      </w:r>
      <w:proofErr w:type="spellStart"/>
      <w:r w:rsidRPr="00207F4E">
        <w:rPr>
          <w:cs/>
        </w:rPr>
        <w:t>ได</w:t>
      </w:r>
      <w:proofErr w:type="spellEnd"/>
      <w:r w:rsidRPr="00207F4E">
        <w:rPr>
          <w:cs/>
        </w:rPr>
        <w:t>มาซึ่งสมาชิกสภาทองถิ่นหรือผู้บริหารทองถิ่นที่มีคุณธรรม จริยธรรม และธรรมา</w:t>
      </w:r>
      <w:proofErr w:type="spellStart"/>
      <w:r w:rsidRPr="00207F4E">
        <w:rPr>
          <w:cs/>
        </w:rPr>
        <w:t>ภิ</w:t>
      </w:r>
      <w:proofErr w:type="spellEnd"/>
      <w:r w:rsidRPr="00207F4E">
        <w:rPr>
          <w:cs/>
        </w:rPr>
        <w:t xml:space="preserve">บาล ไม่เป็นไปตามหลักความได้สัดสวน ขัดตอหลักนิติธรรม เป็นบทบัญญัติแหงกฎหมายที่เพิ่มภาระหรือจำกัดสิทธิหรือเสรีภาพของบุคคลเกินสมควรแกเหตุ กระทบตอศักดิ์ศรีความเป็นมนุษย์ ขัดหรือแย้งต่อรัฐธรรมนูญ </w:t>
      </w:r>
      <w:r w:rsidRPr="00207F4E">
        <w:rPr>
          <w:cs/>
        </w:rPr>
        <w:br/>
        <w:t xml:space="preserve">มาตรา ๒๖ วรรคหนึ่ง </w:t>
      </w:r>
      <w:r w:rsidRPr="00207F4E">
        <w:rPr>
          <w:cs/>
        </w:rPr>
        <w:tab/>
      </w:r>
      <w:r w:rsidRPr="00207F4E">
        <w:rPr>
          <w:cs/>
        </w:rPr>
        <w:tab/>
      </w:r>
      <w:r w:rsidRPr="00207F4E">
        <w:rPr>
          <w:cs/>
        </w:rPr>
        <w:tab/>
      </w:r>
      <w:r w:rsidRPr="00207F4E">
        <w:rPr>
          <w:cs/>
        </w:rPr>
        <w:tab/>
      </w:r>
      <w:r w:rsidRPr="00207F4E">
        <w:rPr>
          <w:cs/>
        </w:rPr>
        <w:tab/>
      </w:r>
      <w:r w:rsidRPr="00207F4E">
        <w:rPr>
          <w:cs/>
        </w:rPr>
        <w:tab/>
      </w:r>
      <w:r w:rsidRPr="00207F4E">
        <w:rPr>
          <w:cs/>
        </w:rPr>
        <w:tab/>
      </w:r>
      <w:r w:rsidRPr="00207F4E">
        <w:rPr>
          <w:cs/>
        </w:rPr>
        <w:tab/>
      </w:r>
      <w:r w:rsidRPr="00207F4E">
        <w:rPr>
          <w:cs/>
        </w:rPr>
        <w:tab/>
        <w:t xml:space="preserve">  </w:t>
      </w:r>
      <w:r w:rsidRPr="00207F4E">
        <w:rPr>
          <w:b/>
          <w:bCs/>
          <w:spacing w:val="-4"/>
          <w:cs/>
        </w:rPr>
        <w:t>(เอกสาร 1)</w:t>
      </w:r>
    </w:p>
    <w:p w14:paraId="261A0B2C" w14:textId="77777777" w:rsidR="0067283F" w:rsidRPr="00207F4E" w:rsidRDefault="0067283F" w:rsidP="0067283F">
      <w:pPr>
        <w:tabs>
          <w:tab w:val="left" w:pos="1440"/>
          <w:tab w:val="left" w:pos="1530"/>
          <w:tab w:val="left" w:pos="1701"/>
          <w:tab w:val="left" w:pos="2430"/>
        </w:tabs>
        <w:ind w:firstLine="1166"/>
        <w:jc w:val="thaiDistribute"/>
        <w:rPr>
          <w:lang w:val="en-US"/>
        </w:rPr>
      </w:pPr>
      <w:r w:rsidRPr="00207F4E">
        <w:rPr>
          <w:b/>
          <w:bCs/>
          <w:cs/>
        </w:rPr>
        <w:tab/>
      </w:r>
      <w:r w:rsidRPr="00207F4E">
        <w:rPr>
          <w:cs/>
        </w:rPr>
        <w:t xml:space="preserve">1.2 </w:t>
      </w:r>
      <w:r w:rsidRPr="00207F4E">
        <w:rPr>
          <w:cs/>
          <w:lang w:val="en-US"/>
        </w:rPr>
        <w:t xml:space="preserve">คำวินิจฉัยของศาลรัฐธรรมนูญย่อมเป็นเด็ดขาดและมีผลผูกพันหน่วยงานของรัฐทั้งปวง ตามรัฐธรรมนูญแห่งราชอาณาจักรไทย พุทธศักราช 2560 มาตรา 211 วรรคสี่ </w:t>
      </w:r>
    </w:p>
    <w:p w14:paraId="617CC09D" w14:textId="77777777" w:rsidR="00EE28A2" w:rsidRPr="00207F4E" w:rsidRDefault="00EE28A2" w:rsidP="00EE28A2">
      <w:pPr>
        <w:tabs>
          <w:tab w:val="left" w:pos="1440"/>
          <w:tab w:val="left" w:pos="1530"/>
          <w:tab w:val="left" w:pos="1701"/>
          <w:tab w:val="left" w:pos="2430"/>
        </w:tabs>
        <w:spacing w:before="120"/>
        <w:ind w:firstLine="1166"/>
        <w:jc w:val="thaiDistribute"/>
        <w:rPr>
          <w:b/>
          <w:bCs/>
          <w:lang w:val="en-US"/>
        </w:rPr>
      </w:pPr>
      <w:r w:rsidRPr="00207F4E">
        <w:rPr>
          <w:b/>
          <w:bCs/>
          <w:lang w:val="en-US"/>
        </w:rPr>
        <w:t xml:space="preserve">2. </w:t>
      </w:r>
      <w:r w:rsidRPr="00207F4E">
        <w:rPr>
          <w:b/>
          <w:bCs/>
          <w:cs/>
          <w:lang w:val="en-US"/>
        </w:rPr>
        <w:t>ข้อกฎหมาย</w:t>
      </w:r>
    </w:p>
    <w:p w14:paraId="09F62A8B" w14:textId="77777777" w:rsidR="00EE28A2" w:rsidRPr="00207F4E" w:rsidRDefault="00EE28A2" w:rsidP="00EE28A2">
      <w:pPr>
        <w:tabs>
          <w:tab w:val="left" w:pos="1440"/>
          <w:tab w:val="left" w:pos="1530"/>
          <w:tab w:val="left" w:pos="1701"/>
          <w:tab w:val="left" w:pos="2430"/>
        </w:tabs>
        <w:spacing w:line="340" w:lineRule="exact"/>
        <w:ind w:firstLine="1166"/>
        <w:jc w:val="thaiDistribute"/>
        <w:rPr>
          <w:b/>
          <w:bCs/>
          <w:spacing w:val="-4"/>
          <w:lang w:val="en-US"/>
        </w:rPr>
      </w:pPr>
      <w:r w:rsidRPr="00207F4E">
        <w:rPr>
          <w:b/>
          <w:bCs/>
          <w:cs/>
          <w:lang w:val="en-US"/>
        </w:rPr>
        <w:tab/>
      </w:r>
      <w:r w:rsidRPr="00207F4E">
        <w:rPr>
          <w:b/>
          <w:bCs/>
          <w:lang w:val="en-US"/>
        </w:rPr>
        <w:t>2.1</w:t>
      </w:r>
      <w:r w:rsidRPr="00207F4E">
        <w:rPr>
          <w:b/>
          <w:bCs/>
          <w:cs/>
          <w:lang w:val="en-US"/>
        </w:rPr>
        <w:t xml:space="preserve"> รัฐธรรมนูญแห่งราชอาณาจักรไทย พุทธศักราช </w:t>
      </w:r>
      <w:r w:rsidRPr="00207F4E">
        <w:rPr>
          <w:b/>
          <w:bCs/>
          <w:lang w:val="en-US"/>
        </w:rPr>
        <w:t>2560</w:t>
      </w:r>
      <w:r w:rsidRPr="00207F4E">
        <w:rPr>
          <w:cs/>
        </w:rPr>
        <w:t xml:space="preserve"> </w:t>
      </w:r>
      <w:r w:rsidRPr="00207F4E">
        <w:rPr>
          <w:cs/>
        </w:rPr>
        <w:tab/>
      </w:r>
      <w:proofErr w:type="gramStart"/>
      <w:r w:rsidRPr="00207F4E">
        <w:rPr>
          <w:cs/>
        </w:rPr>
        <w:tab/>
        <w:t xml:space="preserve">  </w:t>
      </w:r>
      <w:r w:rsidRPr="00207F4E">
        <w:rPr>
          <w:b/>
          <w:bCs/>
          <w:spacing w:val="-4"/>
          <w:cs/>
        </w:rPr>
        <w:t>(</w:t>
      </w:r>
      <w:proofErr w:type="gramEnd"/>
      <w:r w:rsidRPr="00207F4E">
        <w:rPr>
          <w:b/>
          <w:bCs/>
          <w:spacing w:val="-4"/>
          <w:cs/>
        </w:rPr>
        <w:t xml:space="preserve">เอกสาร </w:t>
      </w:r>
      <w:r w:rsidRPr="00207F4E">
        <w:rPr>
          <w:b/>
          <w:bCs/>
          <w:spacing w:val="-4"/>
          <w:cs/>
          <w:lang w:val="en-US"/>
        </w:rPr>
        <w:t>2</w:t>
      </w:r>
      <w:r w:rsidRPr="00207F4E">
        <w:rPr>
          <w:b/>
          <w:bCs/>
          <w:spacing w:val="-4"/>
          <w:cs/>
        </w:rPr>
        <w:t>)</w:t>
      </w:r>
    </w:p>
    <w:p w14:paraId="43CAD25D" w14:textId="77777777" w:rsidR="00EE28A2" w:rsidRPr="00207F4E" w:rsidRDefault="00EE28A2" w:rsidP="00EE28A2">
      <w:pPr>
        <w:tabs>
          <w:tab w:val="left" w:pos="1440"/>
          <w:tab w:val="left" w:pos="1530"/>
          <w:tab w:val="left" w:pos="1701"/>
          <w:tab w:val="left" w:pos="1890"/>
        </w:tabs>
        <w:spacing w:line="340" w:lineRule="exact"/>
        <w:ind w:firstLine="1166"/>
        <w:jc w:val="thaiDistribute"/>
        <w:rPr>
          <w:lang w:val="en-US"/>
        </w:rPr>
      </w:pPr>
      <w:r w:rsidRPr="00207F4E">
        <w:rPr>
          <w:b/>
          <w:bCs/>
          <w:cs/>
          <w:lang w:val="en-US"/>
        </w:rPr>
        <w:tab/>
      </w:r>
      <w:r w:rsidRPr="00207F4E">
        <w:rPr>
          <w:b/>
          <w:bCs/>
          <w:cs/>
          <w:lang w:val="en-US"/>
        </w:rPr>
        <w:tab/>
      </w:r>
      <w:r w:rsidRPr="00207F4E">
        <w:rPr>
          <w:b/>
          <w:bCs/>
          <w:cs/>
          <w:lang w:val="en-US"/>
        </w:rPr>
        <w:tab/>
      </w:r>
      <w:r w:rsidRPr="00207F4E">
        <w:rPr>
          <w:cs/>
          <w:lang w:val="en-US"/>
        </w:rPr>
        <w:tab/>
        <w:t xml:space="preserve">มาตรา </w:t>
      </w:r>
      <w:r w:rsidRPr="00207F4E">
        <w:rPr>
          <w:lang w:val="en-US"/>
        </w:rPr>
        <w:t>26</w:t>
      </w:r>
      <w:r w:rsidRPr="00207F4E">
        <w:rPr>
          <w:cs/>
          <w:lang w:val="en-US"/>
        </w:rPr>
        <w:t xml:space="preserve"> การตรากฎหมายที่มีผลเป็นการจำกัดสิทธิหรือเสรีภาพของบุคคลตองเป็นไปตามเงื่อนไขที่บัญญัติไวในรัฐธรรมนูญ ในกรณีที่รัฐธรรมนูญมิได้บัญญัติเงื่อนไขไว้ กฎหมายดังกล่าวต้องไม่ขัดต่อหลักนิติธรรม ไม่เพิ่มภาระหรือจำกัดสิทธิหรือเสรีภาพของบุคคลเกินสมควรแกเหตุและจะกระทบต่อศักดิ์ศรีความเป็นมนุษย์ของบุคคลมิ</w:t>
      </w:r>
      <w:proofErr w:type="spellStart"/>
      <w:r w:rsidRPr="00207F4E">
        <w:rPr>
          <w:cs/>
          <w:lang w:val="en-US"/>
        </w:rPr>
        <w:t>ได</w:t>
      </w:r>
      <w:proofErr w:type="spellEnd"/>
      <w:r w:rsidRPr="00207F4E">
        <w:rPr>
          <w:cs/>
          <w:lang w:val="en-US"/>
        </w:rPr>
        <w:t> รวมทั้งตองระบุเหตุผลความจำเป็นในการจำกัดสิทธิและเสรีภาพไวด้วย</w:t>
      </w:r>
    </w:p>
    <w:p w14:paraId="56F518A5" w14:textId="77777777" w:rsidR="00EE28A2" w:rsidRDefault="00EE28A2" w:rsidP="00EE28A2">
      <w:pPr>
        <w:tabs>
          <w:tab w:val="left" w:pos="1440"/>
          <w:tab w:val="left" w:pos="1530"/>
          <w:tab w:val="left" w:pos="1701"/>
          <w:tab w:val="left" w:pos="1890"/>
        </w:tabs>
        <w:spacing w:line="340" w:lineRule="exact"/>
        <w:jc w:val="center"/>
        <w:rPr>
          <w:spacing w:val="-2"/>
          <w:lang w:val="en-US"/>
        </w:rPr>
      </w:pPr>
      <w:r>
        <w:rPr>
          <w:rFonts w:hint="cs"/>
          <w:spacing w:val="-2"/>
          <w:cs/>
          <w:lang w:val="en-US"/>
        </w:rPr>
        <w:t>ฯลฯ</w:t>
      </w:r>
    </w:p>
    <w:p w14:paraId="13BF4A23" w14:textId="77777777" w:rsidR="00EE28A2" w:rsidRDefault="00EE28A2" w:rsidP="0061178F">
      <w:pPr>
        <w:tabs>
          <w:tab w:val="left" w:pos="1440"/>
          <w:tab w:val="left" w:pos="1530"/>
          <w:tab w:val="left" w:pos="1701"/>
          <w:tab w:val="left" w:pos="1890"/>
        </w:tabs>
        <w:spacing w:line="340" w:lineRule="exact"/>
        <w:jc w:val="thaiDistribute"/>
        <w:rPr>
          <w:spacing w:val="-10"/>
          <w:lang w:val="en-US"/>
        </w:rPr>
      </w:pPr>
      <w:r>
        <w:rPr>
          <w:cs/>
          <w:lang w:val="en-US"/>
        </w:rPr>
        <w:tab/>
      </w:r>
      <w:r>
        <w:rPr>
          <w:cs/>
          <w:lang w:val="en-US"/>
        </w:rPr>
        <w:tab/>
      </w:r>
      <w:r>
        <w:rPr>
          <w:cs/>
          <w:lang w:val="en-US"/>
        </w:rPr>
        <w:tab/>
      </w:r>
      <w:r>
        <w:rPr>
          <w:cs/>
          <w:lang w:val="en-US"/>
        </w:rPr>
        <w:tab/>
      </w:r>
      <w:r w:rsidRPr="008C0E38">
        <w:rPr>
          <w:spacing w:val="-10"/>
          <w:cs/>
          <w:lang w:val="en-US"/>
        </w:rPr>
        <w:t>มาตรา ๙๖ บุคคลผู้มีลักษณะดังต่อไปนี้ในวันเลือกตั้ง เป็นบุคคลต้องห้ามมิให้ใช้สิทธิเลือกตั้ง</w:t>
      </w:r>
    </w:p>
    <w:p w14:paraId="2C8BCC2D" w14:textId="77777777" w:rsidR="00EE28A2" w:rsidRDefault="00EE28A2" w:rsidP="00EE28A2">
      <w:pPr>
        <w:tabs>
          <w:tab w:val="left" w:pos="1440"/>
          <w:tab w:val="left" w:pos="1530"/>
          <w:tab w:val="left" w:pos="1701"/>
          <w:tab w:val="left" w:pos="1890"/>
        </w:tabs>
        <w:spacing w:line="340" w:lineRule="exact"/>
        <w:jc w:val="center"/>
        <w:rPr>
          <w:spacing w:val="-10"/>
          <w:lang w:val="en-US"/>
        </w:rPr>
      </w:pPr>
      <w:r>
        <w:rPr>
          <w:rFonts w:hint="cs"/>
          <w:spacing w:val="-10"/>
          <w:cs/>
          <w:lang w:val="en-US"/>
        </w:rPr>
        <w:t>ฯลฯ</w:t>
      </w:r>
    </w:p>
    <w:p w14:paraId="0A249B50" w14:textId="77777777" w:rsidR="00EE28A2" w:rsidRPr="00DC08D6" w:rsidRDefault="00EE28A2" w:rsidP="00EE28A2">
      <w:pPr>
        <w:tabs>
          <w:tab w:val="left" w:pos="1440"/>
          <w:tab w:val="left" w:pos="1530"/>
          <w:tab w:val="left" w:pos="1701"/>
          <w:tab w:val="left" w:pos="1890"/>
        </w:tabs>
        <w:spacing w:line="340" w:lineRule="exact"/>
        <w:rPr>
          <w:lang w:val="en-US"/>
        </w:rPr>
      </w:pPr>
      <w:r>
        <w:rPr>
          <w:spacing w:val="-10"/>
          <w:cs/>
          <w:lang w:val="en-US"/>
        </w:rPr>
        <w:tab/>
      </w:r>
      <w:r>
        <w:rPr>
          <w:spacing w:val="-10"/>
          <w:cs/>
          <w:lang w:val="en-US"/>
        </w:rPr>
        <w:tab/>
      </w:r>
      <w:r>
        <w:rPr>
          <w:spacing w:val="-10"/>
          <w:cs/>
          <w:lang w:val="en-US"/>
        </w:rPr>
        <w:tab/>
      </w:r>
      <w:r>
        <w:rPr>
          <w:spacing w:val="-10"/>
          <w:cs/>
          <w:lang w:val="en-US"/>
        </w:rPr>
        <w:tab/>
      </w:r>
      <w:r w:rsidRPr="00DC08D6">
        <w:rPr>
          <w:cs/>
          <w:lang w:val="en-US"/>
        </w:rPr>
        <w:t>(๒) อยู่ในระหว่างถูกเพิกถอนสิทธิเลือกตั้งไม่ว่าคดีนั้นจะถึงที่สุดแล้วหรือไม่</w:t>
      </w:r>
    </w:p>
    <w:p w14:paraId="3967120C" w14:textId="77777777" w:rsidR="00EE28A2" w:rsidRPr="008C0E38" w:rsidRDefault="00EE28A2" w:rsidP="00EE28A2">
      <w:pPr>
        <w:tabs>
          <w:tab w:val="left" w:pos="1440"/>
          <w:tab w:val="left" w:pos="1530"/>
          <w:tab w:val="left" w:pos="1701"/>
          <w:tab w:val="left" w:pos="1890"/>
        </w:tabs>
        <w:spacing w:line="340" w:lineRule="exact"/>
        <w:jc w:val="center"/>
        <w:rPr>
          <w:spacing w:val="-10"/>
          <w:lang w:val="en-US"/>
        </w:rPr>
      </w:pPr>
      <w:r>
        <w:rPr>
          <w:rFonts w:hint="cs"/>
          <w:spacing w:val="-10"/>
          <w:cs/>
          <w:lang w:val="en-US"/>
        </w:rPr>
        <w:t>ฯลฯ</w:t>
      </w:r>
    </w:p>
    <w:p w14:paraId="422C22DD" w14:textId="77777777" w:rsidR="00EE28A2" w:rsidRPr="00207F4E" w:rsidRDefault="00EE28A2" w:rsidP="00EE28A2">
      <w:pPr>
        <w:tabs>
          <w:tab w:val="left" w:pos="1440"/>
          <w:tab w:val="left" w:pos="1530"/>
          <w:tab w:val="left" w:pos="1701"/>
          <w:tab w:val="left" w:pos="1890"/>
        </w:tabs>
        <w:spacing w:line="340" w:lineRule="exact"/>
        <w:ind w:firstLine="1166"/>
        <w:jc w:val="thaiDistribute"/>
        <w:rPr>
          <w:lang w:val="en-US"/>
        </w:rPr>
      </w:pPr>
      <w:r w:rsidRPr="00207F4E">
        <w:rPr>
          <w:cs/>
          <w:lang w:val="en-US"/>
        </w:rPr>
        <w:tab/>
      </w:r>
      <w:r w:rsidRPr="00207F4E">
        <w:rPr>
          <w:cs/>
          <w:lang w:val="en-US"/>
        </w:rPr>
        <w:tab/>
      </w:r>
      <w:r w:rsidRPr="00207F4E">
        <w:rPr>
          <w:cs/>
          <w:lang w:val="en-US"/>
        </w:rPr>
        <w:tab/>
      </w:r>
      <w:r w:rsidRPr="00207F4E">
        <w:rPr>
          <w:cs/>
          <w:lang w:val="en-US"/>
        </w:rPr>
        <w:tab/>
        <w:t>มาตรา 98 บุคคลผู้มีลักษณะดังต่อไปนี้ เป็นบุคคลต้องห้ามมิให้ใช้สิทธิสมัครรับเลือกตั้ง</w:t>
      </w:r>
      <w:r w:rsidRPr="00207F4E">
        <w:rPr>
          <w:cs/>
          <w:lang w:val="en-US"/>
        </w:rPr>
        <w:br/>
        <w:t>เป็นสมาชิกสภาผู้แทนราษฎร</w:t>
      </w:r>
    </w:p>
    <w:p w14:paraId="32423D38" w14:textId="77777777" w:rsidR="00EE28A2" w:rsidRPr="00207F4E" w:rsidRDefault="00EE28A2" w:rsidP="00EE28A2">
      <w:pPr>
        <w:tabs>
          <w:tab w:val="left" w:pos="1440"/>
          <w:tab w:val="left" w:pos="1530"/>
          <w:tab w:val="left" w:pos="1701"/>
          <w:tab w:val="left" w:pos="1890"/>
        </w:tabs>
        <w:spacing w:line="340" w:lineRule="exact"/>
        <w:jc w:val="center"/>
        <w:rPr>
          <w:lang w:val="en-US"/>
        </w:rPr>
      </w:pPr>
      <w:r w:rsidRPr="00207F4E">
        <w:rPr>
          <w:cs/>
          <w:lang w:val="en-US"/>
        </w:rPr>
        <w:t>ฯลฯ</w:t>
      </w:r>
    </w:p>
    <w:p w14:paraId="32336B61" w14:textId="77777777" w:rsidR="00EE28A2" w:rsidRDefault="00EE28A2" w:rsidP="00EE28A2">
      <w:pPr>
        <w:tabs>
          <w:tab w:val="left" w:pos="1440"/>
          <w:tab w:val="left" w:pos="1530"/>
          <w:tab w:val="left" w:pos="1701"/>
          <w:tab w:val="left" w:pos="1890"/>
        </w:tabs>
        <w:spacing w:line="340" w:lineRule="exact"/>
        <w:jc w:val="thaiDistribute"/>
        <w:rPr>
          <w:lang w:val="en-US"/>
        </w:rPr>
      </w:pPr>
      <w:r w:rsidRPr="00207F4E">
        <w:rPr>
          <w:cs/>
          <w:lang w:val="en-US"/>
        </w:rPr>
        <w:tab/>
      </w:r>
      <w:r w:rsidRPr="00207F4E">
        <w:rPr>
          <w:cs/>
          <w:lang w:val="en-US"/>
        </w:rPr>
        <w:tab/>
      </w:r>
      <w:r w:rsidRPr="00207F4E">
        <w:rPr>
          <w:cs/>
          <w:lang w:val="en-US"/>
        </w:rPr>
        <w:tab/>
      </w:r>
      <w:r w:rsidRPr="00207F4E">
        <w:rPr>
          <w:cs/>
          <w:lang w:val="en-US"/>
        </w:rPr>
        <w:tab/>
      </w:r>
      <w:r w:rsidRPr="003978F9">
        <w:rPr>
          <w:cs/>
          <w:lang w:val="en-US"/>
        </w:rPr>
        <w:t>(๔) เป็นบุคคลผู้มีลักษณะต้องห้ามมิให้ใช้สิทธิเลือกตั้งตามมาตรา ๙๖ (๑) (๒) หรือ (๔)</w:t>
      </w:r>
    </w:p>
    <w:p w14:paraId="79AB4080" w14:textId="77777777" w:rsidR="00EE28A2" w:rsidRPr="003978F9" w:rsidRDefault="00EE28A2" w:rsidP="00EE28A2">
      <w:pPr>
        <w:tabs>
          <w:tab w:val="left" w:pos="1440"/>
          <w:tab w:val="left" w:pos="1530"/>
          <w:tab w:val="left" w:pos="1701"/>
          <w:tab w:val="left" w:pos="1890"/>
        </w:tabs>
        <w:spacing w:line="340" w:lineRule="exact"/>
        <w:jc w:val="center"/>
        <w:rPr>
          <w:lang w:val="en-US"/>
        </w:rPr>
      </w:pPr>
      <w:r w:rsidRPr="003978F9">
        <w:rPr>
          <w:cs/>
          <w:lang w:val="en-US"/>
        </w:rPr>
        <w:t>ฯลฯ</w:t>
      </w:r>
    </w:p>
    <w:p w14:paraId="39D66DA7" w14:textId="77777777" w:rsidR="00EE28A2" w:rsidRPr="00207F4E" w:rsidRDefault="00EE28A2" w:rsidP="00EE28A2">
      <w:pPr>
        <w:tabs>
          <w:tab w:val="left" w:pos="1440"/>
          <w:tab w:val="left" w:pos="1530"/>
          <w:tab w:val="left" w:pos="1701"/>
          <w:tab w:val="left" w:pos="1890"/>
        </w:tabs>
        <w:spacing w:line="340" w:lineRule="exact"/>
        <w:ind w:firstLine="1166"/>
        <w:jc w:val="thaiDistribute"/>
        <w:rPr>
          <w:lang w:val="en-US"/>
        </w:rPr>
      </w:pPr>
      <w:r w:rsidRPr="00207F4E">
        <w:rPr>
          <w:cs/>
          <w:lang w:val="en-US"/>
        </w:rPr>
        <w:tab/>
      </w:r>
      <w:r w:rsidRPr="00207F4E">
        <w:rPr>
          <w:cs/>
          <w:lang w:val="en-US"/>
        </w:rPr>
        <w:tab/>
      </w:r>
      <w:r w:rsidRPr="00207F4E">
        <w:rPr>
          <w:cs/>
          <w:lang w:val="en-US"/>
        </w:rPr>
        <w:tab/>
      </w:r>
      <w:r w:rsidRPr="00207F4E">
        <w:rPr>
          <w:cs/>
          <w:lang w:val="en-US"/>
        </w:rPr>
        <w:tab/>
        <w:t>มาตรา 108 สมาชิกวุฒิสภาต้องมีคุณสมบัติและไม่มีลักษณะต้องห้าม ดังต่อไปนี้</w:t>
      </w:r>
    </w:p>
    <w:p w14:paraId="723982F2" w14:textId="77777777" w:rsidR="00EE28A2" w:rsidRPr="00207F4E" w:rsidRDefault="00EE28A2" w:rsidP="00EE28A2">
      <w:pPr>
        <w:tabs>
          <w:tab w:val="left" w:pos="1440"/>
          <w:tab w:val="left" w:pos="1530"/>
          <w:tab w:val="left" w:pos="1701"/>
          <w:tab w:val="left" w:pos="1890"/>
        </w:tabs>
        <w:spacing w:line="340" w:lineRule="exact"/>
        <w:jc w:val="center"/>
        <w:rPr>
          <w:lang w:val="en-US"/>
        </w:rPr>
      </w:pPr>
      <w:r w:rsidRPr="00207F4E">
        <w:rPr>
          <w:cs/>
          <w:lang w:val="en-US"/>
        </w:rPr>
        <w:t>ฯลฯ</w:t>
      </w:r>
    </w:p>
    <w:p w14:paraId="2361719B" w14:textId="77777777" w:rsidR="00EE28A2" w:rsidRPr="00207F4E" w:rsidRDefault="00EE28A2" w:rsidP="00EE28A2">
      <w:pPr>
        <w:tabs>
          <w:tab w:val="left" w:pos="1440"/>
          <w:tab w:val="left" w:pos="1530"/>
          <w:tab w:val="left" w:pos="1701"/>
          <w:tab w:val="left" w:pos="1890"/>
        </w:tabs>
        <w:spacing w:line="340" w:lineRule="exact"/>
        <w:ind w:firstLine="1166"/>
        <w:jc w:val="thaiDistribute"/>
        <w:rPr>
          <w:lang w:val="en-US"/>
        </w:rPr>
      </w:pPr>
      <w:r w:rsidRPr="00207F4E">
        <w:rPr>
          <w:cs/>
          <w:lang w:val="en-US"/>
        </w:rPr>
        <w:tab/>
      </w:r>
      <w:r w:rsidRPr="00207F4E">
        <w:rPr>
          <w:cs/>
          <w:lang w:val="en-US"/>
        </w:rPr>
        <w:tab/>
      </w:r>
      <w:r w:rsidRPr="00207F4E">
        <w:rPr>
          <w:cs/>
          <w:lang w:val="en-US"/>
        </w:rPr>
        <w:tab/>
      </w:r>
      <w:r w:rsidRPr="00207F4E">
        <w:rPr>
          <w:cs/>
          <w:lang w:val="en-US"/>
        </w:rPr>
        <w:tab/>
        <w:t>ข. ลักษณะต้องห้าม</w:t>
      </w:r>
    </w:p>
    <w:p w14:paraId="6C500C2A" w14:textId="77777777" w:rsidR="00EE28A2" w:rsidRPr="00207F4E" w:rsidRDefault="00EE28A2" w:rsidP="00EE28A2">
      <w:pPr>
        <w:tabs>
          <w:tab w:val="left" w:pos="1440"/>
          <w:tab w:val="left" w:pos="1530"/>
          <w:tab w:val="left" w:pos="1701"/>
          <w:tab w:val="left" w:pos="2127"/>
        </w:tabs>
        <w:spacing w:line="340" w:lineRule="exact"/>
        <w:ind w:firstLine="1166"/>
        <w:jc w:val="thaiDistribute"/>
        <w:rPr>
          <w:lang w:val="en-US"/>
        </w:rPr>
      </w:pPr>
      <w:r w:rsidRPr="00207F4E">
        <w:rPr>
          <w:spacing w:val="-4"/>
          <w:cs/>
          <w:lang w:val="en-US"/>
        </w:rPr>
        <w:tab/>
      </w:r>
      <w:r w:rsidRPr="00207F4E">
        <w:rPr>
          <w:spacing w:val="-4"/>
          <w:cs/>
          <w:lang w:val="en-US"/>
        </w:rPr>
        <w:tab/>
      </w:r>
      <w:r w:rsidRPr="00207F4E">
        <w:rPr>
          <w:spacing w:val="-4"/>
          <w:cs/>
          <w:lang w:val="en-US"/>
        </w:rPr>
        <w:tab/>
      </w:r>
      <w:r w:rsidRPr="00207F4E">
        <w:rPr>
          <w:spacing w:val="-4"/>
          <w:cs/>
          <w:lang w:val="en-US"/>
        </w:rPr>
        <w:tab/>
        <w:t>(๑) เป็นบุคคลต้องห้ามมิให้ใช้สิทธิสมัครรับเลือกตั้งตามมาตรา ๙๘ (๑) (๒)</w:t>
      </w:r>
      <w:r w:rsidRPr="00207F4E">
        <w:rPr>
          <w:cs/>
          <w:lang w:val="en-US"/>
        </w:rPr>
        <w:t xml:space="preserve"> (๓) (๔) (๕) (๖) (๗) (๘) (๙) (๑๐) (๑๑) (๑๕) (๑๖) (๑๗) หรือ (๑๘)</w:t>
      </w:r>
    </w:p>
    <w:p w14:paraId="55EFA4B0" w14:textId="77777777" w:rsidR="00EE28A2" w:rsidRPr="00207F4E" w:rsidRDefault="00EE28A2" w:rsidP="00EE28A2">
      <w:pPr>
        <w:tabs>
          <w:tab w:val="left" w:pos="1440"/>
          <w:tab w:val="left" w:pos="1530"/>
          <w:tab w:val="left" w:pos="1701"/>
          <w:tab w:val="left" w:pos="1890"/>
        </w:tabs>
        <w:spacing w:line="340" w:lineRule="exact"/>
        <w:jc w:val="center"/>
        <w:rPr>
          <w:lang w:val="en-US"/>
        </w:rPr>
      </w:pPr>
      <w:r w:rsidRPr="00207F4E">
        <w:rPr>
          <w:cs/>
          <w:lang w:val="en-US"/>
        </w:rPr>
        <w:t>ฯลฯ</w:t>
      </w:r>
    </w:p>
    <w:p w14:paraId="658DD079" w14:textId="77777777" w:rsidR="00EE28A2" w:rsidRPr="00207F4E" w:rsidRDefault="00EE28A2" w:rsidP="00EE28A2">
      <w:pPr>
        <w:tabs>
          <w:tab w:val="left" w:pos="1440"/>
          <w:tab w:val="left" w:pos="1530"/>
          <w:tab w:val="left" w:pos="1701"/>
          <w:tab w:val="left" w:pos="1890"/>
        </w:tabs>
        <w:spacing w:line="340" w:lineRule="exact"/>
        <w:ind w:firstLine="1168"/>
        <w:jc w:val="thaiDistribute"/>
        <w:rPr>
          <w:lang w:val="en-US"/>
        </w:rPr>
      </w:pPr>
      <w:r w:rsidRPr="00207F4E">
        <w:rPr>
          <w:lang w:val="en-US"/>
        </w:rPr>
        <w:tab/>
      </w:r>
      <w:r w:rsidRPr="00207F4E">
        <w:rPr>
          <w:lang w:val="en-US"/>
        </w:rPr>
        <w:tab/>
      </w:r>
      <w:r w:rsidRPr="00207F4E">
        <w:rPr>
          <w:lang w:val="en-US"/>
        </w:rPr>
        <w:tab/>
      </w:r>
      <w:r w:rsidRPr="00207F4E">
        <w:rPr>
          <w:lang w:val="en-US"/>
        </w:rPr>
        <w:tab/>
      </w:r>
      <w:r w:rsidRPr="00207F4E">
        <w:rPr>
          <w:cs/>
          <w:lang w:val="en-US"/>
        </w:rPr>
        <w:t xml:space="preserve">มาตรา </w:t>
      </w:r>
      <w:r w:rsidRPr="00207F4E">
        <w:rPr>
          <w:lang w:val="en-US"/>
        </w:rPr>
        <w:t xml:space="preserve">211 </w:t>
      </w:r>
      <w:r w:rsidRPr="00207F4E">
        <w:rPr>
          <w:cs/>
          <w:lang w:val="en-US"/>
        </w:rPr>
        <w:t>วรรคสี่ คำวินิจฉัยของศาลรัฐธรรมนูญให้เป็นเด็ดขาด มีผลผูกพันรัฐสภา คณะรัฐมนตรี ศาล องค์กรอิสระ และหน่วยงานของรัฐ</w:t>
      </w:r>
    </w:p>
    <w:p w14:paraId="0C839850" w14:textId="77777777" w:rsidR="00EE28A2" w:rsidRPr="00207F4E" w:rsidRDefault="00EE28A2" w:rsidP="00EE28A2">
      <w:pPr>
        <w:tabs>
          <w:tab w:val="left" w:pos="1440"/>
          <w:tab w:val="left" w:pos="1530"/>
          <w:tab w:val="left" w:pos="1890"/>
          <w:tab w:val="left" w:pos="2430"/>
        </w:tabs>
        <w:spacing w:line="340" w:lineRule="exact"/>
        <w:ind w:firstLine="1166"/>
        <w:jc w:val="thaiDistribute"/>
        <w:rPr>
          <w:b/>
          <w:bCs/>
          <w:spacing w:val="-4"/>
          <w:lang w:val="en-US"/>
        </w:rPr>
      </w:pPr>
      <w:r w:rsidRPr="00207F4E">
        <w:rPr>
          <w:b/>
          <w:bCs/>
          <w:lang w:val="en-US"/>
        </w:rPr>
        <w:tab/>
        <w:t>2.2</w:t>
      </w:r>
      <w:r w:rsidRPr="00207F4E">
        <w:rPr>
          <w:b/>
          <w:bCs/>
          <w:cs/>
          <w:lang w:val="en-US"/>
        </w:rPr>
        <w:t xml:space="preserve"> พระราชบัญญัติประกอบรัฐธรรมนูญว่าด้วยการเลือกตั้งสมาชิกสภาผู้แทนราษฎรพ.ศ. ๒๕๖๑ </w:t>
      </w:r>
      <w:r w:rsidRPr="00207F4E">
        <w:rPr>
          <w:b/>
          <w:bCs/>
          <w:cs/>
          <w:lang w:val="en-US"/>
        </w:rPr>
        <w:tab/>
      </w:r>
      <w:r w:rsidRPr="00207F4E">
        <w:rPr>
          <w:b/>
          <w:bCs/>
          <w:cs/>
          <w:lang w:val="en-US"/>
        </w:rPr>
        <w:tab/>
      </w:r>
      <w:r w:rsidRPr="00207F4E">
        <w:rPr>
          <w:b/>
          <w:bCs/>
          <w:cs/>
          <w:lang w:val="en-US"/>
        </w:rPr>
        <w:tab/>
      </w:r>
      <w:r w:rsidRPr="00207F4E">
        <w:rPr>
          <w:b/>
          <w:bCs/>
          <w:cs/>
          <w:lang w:val="en-US"/>
        </w:rPr>
        <w:tab/>
      </w:r>
      <w:r w:rsidRPr="00207F4E">
        <w:rPr>
          <w:b/>
          <w:bCs/>
          <w:cs/>
          <w:lang w:val="en-US"/>
        </w:rPr>
        <w:tab/>
      </w:r>
      <w:r w:rsidRPr="00207F4E">
        <w:rPr>
          <w:b/>
          <w:bCs/>
          <w:cs/>
          <w:lang w:val="en-US"/>
        </w:rPr>
        <w:tab/>
      </w:r>
      <w:r w:rsidRPr="00207F4E">
        <w:rPr>
          <w:b/>
          <w:bCs/>
          <w:cs/>
          <w:lang w:val="en-US"/>
        </w:rPr>
        <w:tab/>
      </w:r>
      <w:r w:rsidRPr="00207F4E">
        <w:rPr>
          <w:b/>
          <w:bCs/>
          <w:cs/>
          <w:lang w:val="en-US"/>
        </w:rPr>
        <w:tab/>
      </w:r>
      <w:r w:rsidRPr="00207F4E">
        <w:rPr>
          <w:b/>
          <w:bCs/>
          <w:cs/>
          <w:lang w:val="en-US"/>
        </w:rPr>
        <w:tab/>
      </w:r>
      <w:r w:rsidRPr="00207F4E">
        <w:rPr>
          <w:b/>
          <w:bCs/>
          <w:cs/>
          <w:lang w:val="en-US"/>
        </w:rPr>
        <w:tab/>
      </w:r>
      <w:r w:rsidRPr="00207F4E">
        <w:rPr>
          <w:b/>
          <w:bCs/>
          <w:cs/>
          <w:lang w:val="en-US"/>
        </w:rPr>
        <w:tab/>
      </w:r>
      <w:proofErr w:type="gramStart"/>
      <w:r w:rsidRPr="00207F4E">
        <w:rPr>
          <w:b/>
          <w:bCs/>
          <w:cs/>
          <w:lang w:val="en-US"/>
        </w:rPr>
        <w:tab/>
        <w:t xml:space="preserve">  </w:t>
      </w:r>
      <w:r w:rsidRPr="00207F4E">
        <w:rPr>
          <w:b/>
          <w:bCs/>
          <w:spacing w:val="-4"/>
          <w:cs/>
          <w:lang w:val="en-US"/>
        </w:rPr>
        <w:t>(</w:t>
      </w:r>
      <w:proofErr w:type="gramEnd"/>
      <w:r w:rsidRPr="00207F4E">
        <w:rPr>
          <w:b/>
          <w:bCs/>
          <w:spacing w:val="-4"/>
          <w:cs/>
          <w:lang w:val="en-US"/>
        </w:rPr>
        <w:t>เอกสาร 3)</w:t>
      </w:r>
    </w:p>
    <w:p w14:paraId="2F76ED2F" w14:textId="77777777" w:rsidR="00EE28A2" w:rsidRPr="00207F4E" w:rsidRDefault="00EE28A2" w:rsidP="00EE28A2">
      <w:pPr>
        <w:tabs>
          <w:tab w:val="left" w:pos="1440"/>
          <w:tab w:val="left" w:pos="1530"/>
          <w:tab w:val="left" w:pos="1890"/>
          <w:tab w:val="left" w:pos="2430"/>
        </w:tabs>
        <w:spacing w:line="340" w:lineRule="exact"/>
        <w:ind w:firstLine="1166"/>
        <w:jc w:val="thaiDistribute"/>
        <w:rPr>
          <w:lang w:val="en-US"/>
        </w:rPr>
      </w:pPr>
      <w:r w:rsidRPr="00207F4E">
        <w:rPr>
          <w:b/>
          <w:bCs/>
          <w:cs/>
          <w:lang w:val="en-US"/>
        </w:rPr>
        <w:tab/>
      </w:r>
      <w:r w:rsidRPr="00207F4E">
        <w:rPr>
          <w:b/>
          <w:bCs/>
          <w:cs/>
          <w:lang w:val="en-US"/>
        </w:rPr>
        <w:tab/>
      </w:r>
      <w:r w:rsidRPr="00207F4E">
        <w:rPr>
          <w:b/>
          <w:bCs/>
          <w:cs/>
          <w:lang w:val="en-US"/>
        </w:rPr>
        <w:tab/>
      </w:r>
      <w:r w:rsidRPr="00207F4E">
        <w:rPr>
          <w:cs/>
          <w:lang w:val="en-US"/>
        </w:rPr>
        <w:t>มาตรา 42 บุคคลผู้มีลักษณะดังต่อไปนี้ เป็นบุคคลต้องห้ามมิให้ใช้สิทธิสมัครรับเลือกตั้ง</w:t>
      </w:r>
    </w:p>
    <w:p w14:paraId="0075FFCA" w14:textId="77777777" w:rsidR="00EE28A2" w:rsidRPr="00207F4E" w:rsidRDefault="00EE28A2" w:rsidP="00EE28A2">
      <w:pPr>
        <w:tabs>
          <w:tab w:val="left" w:pos="1440"/>
          <w:tab w:val="left" w:pos="1530"/>
          <w:tab w:val="left" w:pos="1890"/>
          <w:tab w:val="left" w:pos="2430"/>
        </w:tabs>
        <w:spacing w:line="340" w:lineRule="exact"/>
        <w:jc w:val="thaiDistribute"/>
        <w:rPr>
          <w:lang w:val="en-US"/>
        </w:rPr>
      </w:pPr>
      <w:r w:rsidRPr="00207F4E">
        <w:rPr>
          <w:cs/>
          <w:lang w:val="en-US"/>
        </w:rPr>
        <w:t>เป็นสมาชิกสภาผู้แทนราษฎร</w:t>
      </w:r>
    </w:p>
    <w:p w14:paraId="49E2A872" w14:textId="77777777" w:rsidR="00EE28A2" w:rsidRPr="00207F4E" w:rsidRDefault="00EE28A2" w:rsidP="00EE28A2">
      <w:pPr>
        <w:tabs>
          <w:tab w:val="left" w:pos="1440"/>
          <w:tab w:val="left" w:pos="1530"/>
          <w:tab w:val="left" w:pos="1890"/>
          <w:tab w:val="left" w:pos="2430"/>
        </w:tabs>
        <w:spacing w:line="340" w:lineRule="exact"/>
        <w:jc w:val="center"/>
        <w:rPr>
          <w:lang w:val="en-US"/>
        </w:rPr>
      </w:pPr>
      <w:r w:rsidRPr="00207F4E">
        <w:rPr>
          <w:cs/>
          <w:lang w:val="en-US"/>
        </w:rPr>
        <w:t>ฯลฯ</w:t>
      </w:r>
    </w:p>
    <w:p w14:paraId="176502DF" w14:textId="77777777" w:rsidR="00EE28A2" w:rsidRPr="00207F4E" w:rsidRDefault="00EE28A2" w:rsidP="00EE28A2">
      <w:pPr>
        <w:tabs>
          <w:tab w:val="left" w:pos="1440"/>
          <w:tab w:val="left" w:pos="1530"/>
          <w:tab w:val="left" w:pos="1890"/>
          <w:tab w:val="left" w:pos="2430"/>
        </w:tabs>
        <w:spacing w:line="340" w:lineRule="exact"/>
        <w:ind w:firstLine="1166"/>
        <w:jc w:val="thaiDistribute"/>
        <w:rPr>
          <w:lang w:val="en-US"/>
        </w:rPr>
      </w:pPr>
      <w:r w:rsidRPr="00207F4E">
        <w:rPr>
          <w:cs/>
          <w:lang w:val="en-US"/>
        </w:rPr>
        <w:tab/>
      </w:r>
      <w:r w:rsidRPr="00207F4E">
        <w:rPr>
          <w:cs/>
          <w:lang w:val="en-US"/>
        </w:rPr>
        <w:tab/>
      </w:r>
      <w:r w:rsidRPr="00207F4E">
        <w:rPr>
          <w:cs/>
          <w:lang w:val="en-US"/>
        </w:rPr>
        <w:tab/>
        <w:t>(๕) อยู่ในระหว่างถูกเพิกถอนสิทธิเลือกตั้งไม่ว่าคดีนั้นจะถึงที่สุดแล้วหรือไม่</w:t>
      </w:r>
    </w:p>
    <w:p w14:paraId="192BE1B5" w14:textId="77777777" w:rsidR="00EE28A2" w:rsidRDefault="00EE28A2" w:rsidP="00EE28A2">
      <w:pPr>
        <w:tabs>
          <w:tab w:val="left" w:pos="1440"/>
          <w:tab w:val="left" w:pos="1530"/>
          <w:tab w:val="left" w:pos="1890"/>
          <w:tab w:val="left" w:pos="2430"/>
        </w:tabs>
        <w:spacing w:line="340" w:lineRule="exact"/>
        <w:jc w:val="center"/>
        <w:rPr>
          <w:lang w:val="en-US"/>
        </w:rPr>
      </w:pPr>
      <w:r w:rsidRPr="00207F4E">
        <w:rPr>
          <w:cs/>
          <w:lang w:val="en-US"/>
        </w:rPr>
        <w:t>ฯลฯ</w:t>
      </w:r>
    </w:p>
    <w:p w14:paraId="11B6603C" w14:textId="1C9697B8" w:rsidR="002C4303" w:rsidRDefault="002C4303" w:rsidP="00E71FAA">
      <w:pPr>
        <w:tabs>
          <w:tab w:val="left" w:pos="1440"/>
          <w:tab w:val="left" w:pos="1530"/>
          <w:tab w:val="left" w:pos="1890"/>
          <w:tab w:val="left" w:pos="2430"/>
        </w:tabs>
        <w:jc w:val="center"/>
        <w:rPr>
          <w:lang w:val="en-US"/>
        </w:rPr>
      </w:pPr>
    </w:p>
    <w:p w14:paraId="2FF8C1CC" w14:textId="77777777" w:rsidR="00E71FAA" w:rsidRPr="00207F4E" w:rsidRDefault="00E71FAA" w:rsidP="00E71FAA">
      <w:pPr>
        <w:tabs>
          <w:tab w:val="left" w:pos="1440"/>
          <w:tab w:val="left" w:pos="1530"/>
          <w:tab w:val="left" w:pos="1701"/>
          <w:tab w:val="left" w:pos="1890"/>
        </w:tabs>
        <w:ind w:firstLine="1166"/>
        <w:jc w:val="right"/>
        <w:rPr>
          <w:b/>
          <w:bCs/>
          <w:lang w:val="en-US"/>
        </w:rPr>
      </w:pPr>
      <w:r w:rsidRPr="00207F4E">
        <w:rPr>
          <w:b/>
          <w:bCs/>
          <w:cs/>
          <w:lang w:val="en-US"/>
        </w:rPr>
        <w:t>/2.3 พระราชบัญญัติ ...</w:t>
      </w:r>
    </w:p>
    <w:p w14:paraId="752F8892" w14:textId="77777777" w:rsidR="00E71FAA" w:rsidRPr="00207F4E" w:rsidRDefault="00E71FAA" w:rsidP="00E71FAA">
      <w:pPr>
        <w:tabs>
          <w:tab w:val="left" w:pos="1440"/>
          <w:tab w:val="left" w:pos="1530"/>
          <w:tab w:val="left" w:pos="1701"/>
          <w:tab w:val="left" w:pos="1890"/>
        </w:tabs>
        <w:jc w:val="center"/>
        <w:rPr>
          <w:lang w:val="en-US"/>
        </w:rPr>
      </w:pPr>
      <w:r w:rsidRPr="00207F4E">
        <w:rPr>
          <w:cs/>
          <w:lang w:val="en-US"/>
        </w:rPr>
        <w:lastRenderedPageBreak/>
        <w:t>-3-</w:t>
      </w:r>
    </w:p>
    <w:p w14:paraId="3B974499" w14:textId="77777777" w:rsidR="00E71FAA" w:rsidRPr="00207F4E" w:rsidRDefault="00E71FAA" w:rsidP="00E71FAA">
      <w:pPr>
        <w:tabs>
          <w:tab w:val="left" w:pos="1440"/>
          <w:tab w:val="left" w:pos="1530"/>
          <w:tab w:val="left" w:pos="1890"/>
          <w:tab w:val="left" w:pos="2430"/>
        </w:tabs>
        <w:jc w:val="center"/>
        <w:rPr>
          <w:lang w:val="en-US"/>
        </w:rPr>
      </w:pPr>
    </w:p>
    <w:p w14:paraId="352F694A" w14:textId="38236FA1" w:rsidR="00E71FAA" w:rsidRPr="00207F4E" w:rsidRDefault="00E71FAA" w:rsidP="00E71FAA">
      <w:pPr>
        <w:tabs>
          <w:tab w:val="left" w:pos="1440"/>
          <w:tab w:val="left" w:pos="1530"/>
          <w:tab w:val="left" w:pos="1890"/>
          <w:tab w:val="left" w:pos="2430"/>
        </w:tabs>
        <w:ind w:left="720"/>
        <w:rPr>
          <w:b/>
          <w:bCs/>
          <w:lang w:val="en-US"/>
        </w:rPr>
      </w:pPr>
      <w:r w:rsidRPr="00207F4E">
        <w:rPr>
          <w:cs/>
          <w:lang w:val="en-US"/>
        </w:rPr>
        <w:tab/>
      </w:r>
      <w:r w:rsidRPr="00207F4E">
        <w:rPr>
          <w:b/>
          <w:bCs/>
          <w:cs/>
          <w:lang w:val="en-US"/>
        </w:rPr>
        <w:t>2.3 พระราชบัญญัติประกอบรัฐธรรมนูญว่าด้วยการได้มาซึ่งสมาชิกวุฒิสภา พ.ศ. ๒๕๖๑</w:t>
      </w:r>
      <w:r w:rsidRPr="00207F4E">
        <w:rPr>
          <w:b/>
          <w:bCs/>
          <w:cs/>
          <w:lang w:val="en-US"/>
        </w:rPr>
        <w:br/>
        <w:t xml:space="preserve"> </w:t>
      </w:r>
      <w:r w:rsidRPr="00207F4E">
        <w:rPr>
          <w:b/>
          <w:bCs/>
          <w:cs/>
          <w:lang w:val="en-US"/>
        </w:rPr>
        <w:tab/>
      </w:r>
      <w:r w:rsidRPr="00207F4E">
        <w:rPr>
          <w:b/>
          <w:bCs/>
          <w:cs/>
          <w:lang w:val="en-US"/>
        </w:rPr>
        <w:tab/>
      </w:r>
      <w:r w:rsidRPr="00207F4E">
        <w:rPr>
          <w:b/>
          <w:bCs/>
          <w:cs/>
          <w:lang w:val="en-US"/>
        </w:rPr>
        <w:tab/>
      </w:r>
      <w:r w:rsidRPr="00207F4E">
        <w:rPr>
          <w:b/>
          <w:bCs/>
          <w:cs/>
          <w:lang w:val="en-US"/>
        </w:rPr>
        <w:tab/>
      </w:r>
      <w:r w:rsidRPr="00207F4E">
        <w:rPr>
          <w:b/>
          <w:bCs/>
          <w:cs/>
          <w:lang w:val="en-US"/>
        </w:rPr>
        <w:tab/>
      </w:r>
      <w:r w:rsidRPr="00207F4E">
        <w:rPr>
          <w:b/>
          <w:bCs/>
          <w:cs/>
          <w:lang w:val="en-US"/>
        </w:rPr>
        <w:tab/>
      </w:r>
      <w:r w:rsidRPr="00207F4E">
        <w:rPr>
          <w:b/>
          <w:bCs/>
          <w:cs/>
          <w:lang w:val="en-US"/>
        </w:rPr>
        <w:tab/>
      </w:r>
      <w:r w:rsidRPr="00207F4E">
        <w:rPr>
          <w:b/>
          <w:bCs/>
          <w:cs/>
          <w:lang w:val="en-US"/>
        </w:rPr>
        <w:tab/>
      </w:r>
      <w:r w:rsidRPr="00207F4E">
        <w:rPr>
          <w:b/>
          <w:bCs/>
          <w:cs/>
          <w:lang w:val="en-US"/>
        </w:rPr>
        <w:tab/>
      </w:r>
      <w:r w:rsidRPr="00207F4E">
        <w:rPr>
          <w:b/>
          <w:bCs/>
          <w:cs/>
          <w:lang w:val="en-US"/>
        </w:rPr>
        <w:tab/>
      </w:r>
      <w:r w:rsidRPr="00207F4E">
        <w:rPr>
          <w:b/>
          <w:bCs/>
          <w:cs/>
          <w:lang w:val="en-US"/>
        </w:rPr>
        <w:tab/>
      </w:r>
      <w:r w:rsidRPr="00207F4E">
        <w:rPr>
          <w:b/>
          <w:bCs/>
          <w:cs/>
          <w:lang w:val="en-US"/>
        </w:rPr>
        <w:tab/>
      </w:r>
      <w:r w:rsidR="00FF3BE0">
        <w:rPr>
          <w:rFonts w:hint="cs"/>
          <w:b/>
          <w:bCs/>
          <w:cs/>
          <w:lang w:val="en-US"/>
        </w:rPr>
        <w:t xml:space="preserve"> </w:t>
      </w:r>
      <w:r w:rsidRPr="00207F4E">
        <w:rPr>
          <w:b/>
          <w:bCs/>
          <w:cs/>
          <w:lang w:val="en-US"/>
        </w:rPr>
        <w:t xml:space="preserve"> (</w:t>
      </w:r>
      <w:r w:rsidRPr="00FF3BE0">
        <w:rPr>
          <w:b/>
          <w:bCs/>
          <w:spacing w:val="-4"/>
          <w:cs/>
          <w:lang w:val="en-US"/>
        </w:rPr>
        <w:t>เอกสาร 4)</w:t>
      </w:r>
    </w:p>
    <w:p w14:paraId="76E70F33" w14:textId="77777777" w:rsidR="00E71FAA" w:rsidRPr="00207F4E" w:rsidRDefault="00E71FAA" w:rsidP="00E71FAA">
      <w:pPr>
        <w:tabs>
          <w:tab w:val="left" w:pos="1440"/>
          <w:tab w:val="left" w:pos="1530"/>
          <w:tab w:val="left" w:pos="1890"/>
          <w:tab w:val="left" w:pos="2430"/>
        </w:tabs>
        <w:rPr>
          <w:lang w:val="en-US"/>
        </w:rPr>
      </w:pPr>
      <w:r w:rsidRPr="00207F4E">
        <w:rPr>
          <w:b/>
          <w:bCs/>
          <w:cs/>
          <w:lang w:val="en-US"/>
        </w:rPr>
        <w:tab/>
      </w:r>
      <w:r w:rsidRPr="00207F4E">
        <w:rPr>
          <w:b/>
          <w:bCs/>
          <w:cs/>
          <w:lang w:val="en-US"/>
        </w:rPr>
        <w:tab/>
      </w:r>
      <w:r w:rsidRPr="00207F4E">
        <w:rPr>
          <w:b/>
          <w:bCs/>
          <w:cs/>
          <w:lang w:val="en-US"/>
        </w:rPr>
        <w:tab/>
      </w:r>
      <w:r w:rsidRPr="00207F4E">
        <w:rPr>
          <w:cs/>
          <w:lang w:val="en-US"/>
        </w:rPr>
        <w:t>มาตรา 14 ผู้สมัครต้องไม่มีลักษณะต้องห้าม ดังต่อไปนี้</w:t>
      </w:r>
    </w:p>
    <w:p w14:paraId="193F1722" w14:textId="77777777" w:rsidR="00E71FAA" w:rsidRPr="00207F4E" w:rsidRDefault="00E71FAA" w:rsidP="00E71FAA">
      <w:pPr>
        <w:tabs>
          <w:tab w:val="left" w:pos="1440"/>
          <w:tab w:val="left" w:pos="1530"/>
          <w:tab w:val="left" w:pos="1890"/>
          <w:tab w:val="left" w:pos="2430"/>
        </w:tabs>
        <w:jc w:val="center"/>
        <w:rPr>
          <w:lang w:val="en-US"/>
        </w:rPr>
      </w:pPr>
      <w:r w:rsidRPr="00207F4E">
        <w:rPr>
          <w:cs/>
          <w:lang w:val="en-US"/>
        </w:rPr>
        <w:t>ฯลฯ</w:t>
      </w:r>
    </w:p>
    <w:p w14:paraId="246733B8" w14:textId="58BC18D2" w:rsidR="00E71FAA" w:rsidRPr="00207F4E" w:rsidRDefault="00E71FAA" w:rsidP="00E71FAA">
      <w:pPr>
        <w:tabs>
          <w:tab w:val="left" w:pos="1440"/>
          <w:tab w:val="left" w:pos="1530"/>
          <w:tab w:val="left" w:pos="1890"/>
          <w:tab w:val="left" w:pos="2430"/>
        </w:tabs>
        <w:rPr>
          <w:lang w:val="en-US"/>
        </w:rPr>
      </w:pPr>
      <w:r w:rsidRPr="00207F4E">
        <w:rPr>
          <w:cs/>
          <w:lang w:val="en-US"/>
        </w:rPr>
        <w:tab/>
      </w:r>
      <w:r w:rsidRPr="00207F4E">
        <w:rPr>
          <w:cs/>
          <w:lang w:val="en-US"/>
        </w:rPr>
        <w:tab/>
      </w:r>
      <w:r w:rsidRPr="00207F4E">
        <w:rPr>
          <w:cs/>
          <w:lang w:val="en-US"/>
        </w:rPr>
        <w:tab/>
        <w:t>(๕) อยู่ในระหว่างถูกเพิกถอนสิทธิเลือกตั้งไม่ว่าคดีนั้นจะถึงที่สุดแล้วหรือไม่</w:t>
      </w:r>
    </w:p>
    <w:p w14:paraId="2637CE72" w14:textId="77777777" w:rsidR="00E71FAA" w:rsidRPr="00207F4E" w:rsidRDefault="00E71FAA" w:rsidP="00E71FAA">
      <w:pPr>
        <w:tabs>
          <w:tab w:val="left" w:pos="1440"/>
          <w:tab w:val="left" w:pos="1530"/>
          <w:tab w:val="left" w:pos="1890"/>
          <w:tab w:val="left" w:pos="2430"/>
        </w:tabs>
        <w:jc w:val="center"/>
        <w:rPr>
          <w:lang w:val="en-US"/>
        </w:rPr>
      </w:pPr>
      <w:r w:rsidRPr="00207F4E">
        <w:rPr>
          <w:cs/>
          <w:lang w:val="en-US"/>
        </w:rPr>
        <w:t>ฯลฯ</w:t>
      </w:r>
    </w:p>
    <w:p w14:paraId="45F7B285" w14:textId="5255F04C" w:rsidR="00E71FAA" w:rsidRPr="00207F4E" w:rsidRDefault="00E71FAA" w:rsidP="00E71FAA">
      <w:pPr>
        <w:tabs>
          <w:tab w:val="left" w:pos="1440"/>
          <w:tab w:val="left" w:pos="1530"/>
          <w:tab w:val="left" w:pos="1890"/>
          <w:tab w:val="left" w:pos="2430"/>
        </w:tabs>
        <w:ind w:firstLine="1166"/>
        <w:jc w:val="thaiDistribute"/>
      </w:pPr>
      <w:r w:rsidRPr="00207F4E">
        <w:rPr>
          <w:b/>
          <w:bCs/>
          <w:cs/>
          <w:lang w:val="en-US"/>
        </w:rPr>
        <w:tab/>
        <w:t xml:space="preserve">2.4 พระราชบัญญัติการเลือกตั้งสมาชิกสภาท้องถิ่นหรือผู้บริหารท้องถิ่น พ.ศ. 2562 </w:t>
      </w:r>
      <w:r w:rsidRPr="00207F4E">
        <w:rPr>
          <w:cs/>
        </w:rPr>
        <w:t xml:space="preserve"> </w:t>
      </w:r>
    </w:p>
    <w:p w14:paraId="4A88809E" w14:textId="36FADDC2" w:rsidR="00E71FAA" w:rsidRPr="00926659" w:rsidRDefault="00926659" w:rsidP="00E71FAA">
      <w:pPr>
        <w:tabs>
          <w:tab w:val="left" w:pos="1440"/>
          <w:tab w:val="left" w:pos="1530"/>
          <w:tab w:val="left" w:pos="1701"/>
          <w:tab w:val="left" w:pos="2430"/>
        </w:tabs>
        <w:ind w:firstLine="1166"/>
        <w:jc w:val="right"/>
        <w:rPr>
          <w:b/>
          <w:bCs/>
          <w:spacing w:val="-4"/>
        </w:rPr>
      </w:pPr>
      <w:r>
        <w:rPr>
          <w:rFonts w:hint="cs"/>
          <w:b/>
          <w:bCs/>
          <w:spacing w:val="-4"/>
          <w:cs/>
        </w:rPr>
        <w:t xml:space="preserve"> </w:t>
      </w:r>
      <w:r w:rsidR="00E71FAA" w:rsidRPr="00926659">
        <w:rPr>
          <w:b/>
          <w:bCs/>
          <w:spacing w:val="-4"/>
          <w:cs/>
        </w:rPr>
        <w:t xml:space="preserve">(เอกสาร </w:t>
      </w:r>
      <w:r w:rsidR="00E71FAA" w:rsidRPr="00926659">
        <w:rPr>
          <w:b/>
          <w:bCs/>
          <w:spacing w:val="-4"/>
          <w:cs/>
          <w:lang w:val="en-US"/>
        </w:rPr>
        <w:t>5</w:t>
      </w:r>
      <w:r w:rsidR="00E71FAA" w:rsidRPr="00926659">
        <w:rPr>
          <w:b/>
          <w:bCs/>
          <w:spacing w:val="-4"/>
          <w:cs/>
        </w:rPr>
        <w:t>)</w:t>
      </w:r>
    </w:p>
    <w:p w14:paraId="71BB013E" w14:textId="77777777" w:rsidR="00E71FAA" w:rsidRPr="00207F4E" w:rsidRDefault="00E71FAA" w:rsidP="00E71FAA">
      <w:pPr>
        <w:tabs>
          <w:tab w:val="left" w:pos="1440"/>
          <w:tab w:val="left" w:pos="1530"/>
          <w:tab w:val="left" w:pos="1701"/>
          <w:tab w:val="left" w:pos="2430"/>
        </w:tabs>
        <w:ind w:firstLine="1166"/>
        <w:jc w:val="thaiDistribute"/>
        <w:rPr>
          <w:spacing w:val="-8"/>
          <w:lang w:val="en-US"/>
        </w:rPr>
      </w:pPr>
      <w:r w:rsidRPr="00207F4E">
        <w:rPr>
          <w:cs/>
        </w:rPr>
        <w:tab/>
      </w:r>
      <w:r w:rsidRPr="00207F4E">
        <w:rPr>
          <w:cs/>
        </w:rPr>
        <w:tab/>
      </w:r>
      <w:r w:rsidRPr="00207F4E">
        <w:rPr>
          <w:cs/>
        </w:rPr>
        <w:tab/>
        <w:t xml:space="preserve">  </w:t>
      </w:r>
      <w:r w:rsidRPr="00207F4E">
        <w:rPr>
          <w:spacing w:val="-8"/>
          <w:cs/>
        </w:rPr>
        <w:t xml:space="preserve">มาตรา </w:t>
      </w:r>
      <w:r w:rsidRPr="00207F4E">
        <w:rPr>
          <w:spacing w:val="-8"/>
          <w:lang w:val="en-US"/>
        </w:rPr>
        <w:t xml:space="preserve">39 </w:t>
      </w:r>
      <w:r w:rsidRPr="00207F4E">
        <w:rPr>
          <w:spacing w:val="-8"/>
          <w:cs/>
          <w:lang w:val="en-US"/>
        </w:rPr>
        <w:t>บุคคลผู้มีลักษณะดังต่อไปนี้ในวันเลือกตั้ง เป็นบุคคลต้องห้ามมิให้ใช้สิทธิเลือกตั้ง</w:t>
      </w:r>
    </w:p>
    <w:p w14:paraId="2E2B8B2E" w14:textId="77777777" w:rsidR="00E71FAA" w:rsidRPr="00207F4E" w:rsidRDefault="00E71FAA" w:rsidP="00E71FAA">
      <w:pPr>
        <w:tabs>
          <w:tab w:val="left" w:pos="1440"/>
          <w:tab w:val="left" w:pos="1530"/>
          <w:tab w:val="left" w:pos="1701"/>
          <w:tab w:val="left" w:pos="2430"/>
        </w:tabs>
        <w:jc w:val="center"/>
        <w:rPr>
          <w:lang w:val="en-US"/>
        </w:rPr>
      </w:pPr>
      <w:r w:rsidRPr="00207F4E">
        <w:rPr>
          <w:cs/>
          <w:lang w:val="en-US"/>
        </w:rPr>
        <w:t>ฯลฯ</w:t>
      </w:r>
    </w:p>
    <w:p w14:paraId="57872DAA" w14:textId="03D79676" w:rsidR="00E71FAA" w:rsidRPr="00207F4E" w:rsidRDefault="00E71FAA" w:rsidP="0062333F">
      <w:pPr>
        <w:tabs>
          <w:tab w:val="left" w:pos="1530"/>
          <w:tab w:val="left" w:pos="1701"/>
          <w:tab w:val="left" w:pos="1843"/>
          <w:tab w:val="left" w:pos="2430"/>
          <w:tab w:val="left" w:pos="2880"/>
        </w:tabs>
        <w:ind w:firstLine="1166"/>
        <w:jc w:val="thaiDistribute"/>
      </w:pPr>
      <w:r w:rsidRPr="00207F4E">
        <w:rPr>
          <w:cs/>
        </w:rPr>
        <w:tab/>
      </w:r>
      <w:r w:rsidRPr="00207F4E">
        <w:rPr>
          <w:cs/>
        </w:rPr>
        <w:tab/>
      </w:r>
      <w:r w:rsidRPr="00207F4E">
        <w:rPr>
          <w:cs/>
        </w:rPr>
        <w:tab/>
      </w:r>
      <w:r w:rsidRPr="00207F4E">
        <w:t>(</w:t>
      </w:r>
      <w:r w:rsidRPr="00207F4E">
        <w:rPr>
          <w:cs/>
        </w:rPr>
        <w:t>๒) อยู่ในระหว่างถูกเพิกถอนสิทธิเลือกตั้งไม่ว่าคดีนั้นจะถึงที่สุดแล้วหรือไม่</w:t>
      </w:r>
    </w:p>
    <w:p w14:paraId="77EFB74F" w14:textId="77777777" w:rsidR="00E71FAA" w:rsidRPr="00207F4E" w:rsidRDefault="00E71FAA" w:rsidP="00E71FAA">
      <w:pPr>
        <w:tabs>
          <w:tab w:val="left" w:pos="1440"/>
          <w:tab w:val="left" w:pos="1530"/>
          <w:tab w:val="left" w:pos="1701"/>
          <w:tab w:val="left" w:pos="2430"/>
        </w:tabs>
        <w:jc w:val="center"/>
        <w:rPr>
          <w:lang w:val="en-US"/>
        </w:rPr>
      </w:pPr>
      <w:r w:rsidRPr="00207F4E">
        <w:rPr>
          <w:cs/>
          <w:lang w:val="en-US"/>
        </w:rPr>
        <w:t>ฯลฯ</w:t>
      </w:r>
    </w:p>
    <w:p w14:paraId="425848C3" w14:textId="77777777" w:rsidR="00E71FAA" w:rsidRPr="00207F4E" w:rsidRDefault="00E71FAA" w:rsidP="00E71FAA">
      <w:pPr>
        <w:tabs>
          <w:tab w:val="left" w:pos="1440"/>
          <w:tab w:val="left" w:pos="1530"/>
          <w:tab w:val="left" w:pos="1701"/>
          <w:tab w:val="left" w:pos="1890"/>
        </w:tabs>
        <w:ind w:firstLine="1166"/>
        <w:jc w:val="center"/>
        <w:rPr>
          <w:lang w:val="en-US"/>
        </w:rPr>
      </w:pPr>
      <w:r w:rsidRPr="00207F4E">
        <w:rPr>
          <w:lang w:val="en-US"/>
        </w:rPr>
        <w:tab/>
      </w:r>
      <w:r w:rsidRPr="00207F4E">
        <w:rPr>
          <w:lang w:val="en-US"/>
        </w:rPr>
        <w:tab/>
      </w:r>
      <w:r w:rsidRPr="00207F4E">
        <w:rPr>
          <w:lang w:val="en-US"/>
        </w:rPr>
        <w:tab/>
      </w:r>
      <w:r w:rsidRPr="00207F4E">
        <w:rPr>
          <w:cs/>
          <w:lang w:val="en-US"/>
        </w:rPr>
        <w:t xml:space="preserve">มาตรา </w:t>
      </w:r>
      <w:r w:rsidRPr="00207F4E">
        <w:rPr>
          <w:lang w:val="en-US"/>
        </w:rPr>
        <w:t>50</w:t>
      </w:r>
      <w:r w:rsidRPr="00207F4E">
        <w:rPr>
          <w:cs/>
          <w:lang w:val="en-US"/>
        </w:rPr>
        <w:t xml:space="preserve"> บุคคลผู้มีลักษณะดังต่อไปนี้เป็นบุคคลต้องห้ามมิให้ใช้สิทธิสมัครรับเลือกตั้ง</w:t>
      </w:r>
      <w:r w:rsidRPr="00207F4E">
        <w:rPr>
          <w:lang w:val="en-US"/>
        </w:rPr>
        <w:cr/>
      </w:r>
      <w:r w:rsidRPr="00207F4E">
        <w:rPr>
          <w:cs/>
          <w:lang w:val="en-US"/>
        </w:rPr>
        <w:t>ฯลฯ</w:t>
      </w:r>
    </w:p>
    <w:p w14:paraId="4FEC2C71" w14:textId="159C42AB" w:rsidR="00E71FAA" w:rsidRPr="00207F4E" w:rsidRDefault="002D6452" w:rsidP="002D6452">
      <w:pPr>
        <w:tabs>
          <w:tab w:val="left" w:pos="1843"/>
        </w:tabs>
        <w:jc w:val="thaiDistribute"/>
        <w:rPr>
          <w:lang w:val="en-US"/>
        </w:rPr>
      </w:pPr>
      <w:r w:rsidRPr="00207F4E">
        <w:rPr>
          <w:cs/>
          <w:lang w:val="en-US"/>
        </w:rPr>
        <w:tab/>
      </w:r>
      <w:r w:rsidR="00E71FAA" w:rsidRPr="00207F4E">
        <w:rPr>
          <w:cs/>
          <w:lang w:val="en-US"/>
        </w:rPr>
        <w:t>(๔) เป็นบุคคลผู้มีลักษณะต้องห้ามมิให้ใช้สิทธิเลือกตั้งตามมาตรา ๓๙ (๑) (๒) หรือ (๔)</w:t>
      </w:r>
    </w:p>
    <w:p w14:paraId="3271CF75" w14:textId="77777777" w:rsidR="00E71FAA" w:rsidRPr="00207F4E" w:rsidRDefault="00E71FAA" w:rsidP="00E71FAA">
      <w:pPr>
        <w:tabs>
          <w:tab w:val="left" w:pos="1440"/>
          <w:tab w:val="left" w:pos="1530"/>
          <w:tab w:val="left" w:pos="1701"/>
        </w:tabs>
        <w:jc w:val="center"/>
        <w:rPr>
          <w:lang w:val="en-US"/>
        </w:rPr>
      </w:pPr>
      <w:r w:rsidRPr="00207F4E">
        <w:rPr>
          <w:cs/>
          <w:lang w:val="en-US"/>
        </w:rPr>
        <w:t>ฯลฯ</w:t>
      </w:r>
    </w:p>
    <w:p w14:paraId="53307E44" w14:textId="7AE61FF2" w:rsidR="00E71FAA" w:rsidRPr="00207F4E" w:rsidRDefault="00E71FAA" w:rsidP="002D6452">
      <w:pPr>
        <w:tabs>
          <w:tab w:val="left" w:pos="1530"/>
          <w:tab w:val="left" w:pos="1701"/>
          <w:tab w:val="left" w:pos="1843"/>
          <w:tab w:val="left" w:pos="2610"/>
          <w:tab w:val="left" w:pos="2880"/>
        </w:tabs>
        <w:ind w:firstLine="1166"/>
        <w:jc w:val="thaiDistribute"/>
        <w:rPr>
          <w:lang w:val="en-US"/>
        </w:rPr>
      </w:pPr>
      <w:r w:rsidRPr="00207F4E">
        <w:rPr>
          <w:cs/>
          <w:lang w:val="en-US"/>
        </w:rPr>
        <w:tab/>
      </w:r>
      <w:r w:rsidRPr="00207F4E">
        <w:rPr>
          <w:cs/>
          <w:lang w:val="en-US"/>
        </w:rPr>
        <w:tab/>
      </w:r>
      <w:r w:rsidRPr="00207F4E">
        <w:rPr>
          <w:cs/>
          <w:lang w:val="en-US"/>
        </w:rPr>
        <w:tab/>
      </w:r>
      <w:r w:rsidRPr="00207F4E">
        <w:rPr>
          <w:spacing w:val="-6"/>
          <w:cs/>
          <w:lang w:val="en-US"/>
        </w:rPr>
        <w:t>(</w:t>
      </w:r>
      <w:r w:rsidRPr="00207F4E">
        <w:rPr>
          <w:spacing w:val="-6"/>
          <w:lang w:val="en-US"/>
        </w:rPr>
        <w:t>21</w:t>
      </w:r>
      <w:r w:rsidRPr="00207F4E">
        <w:rPr>
          <w:spacing w:val="-6"/>
          <w:cs/>
          <w:lang w:val="en-US"/>
        </w:rPr>
        <w:t>) เคยถูกเพิกถอนสิทธิเลือกตั้งและยังไม่พ้นห้าปีนับแต่วันที่พ้นจากการถูกเพิก</w:t>
      </w:r>
      <w:r w:rsidRPr="00207F4E">
        <w:rPr>
          <w:cs/>
          <w:lang w:val="en-US"/>
        </w:rPr>
        <w:t>ถอน</w:t>
      </w:r>
      <w:r w:rsidR="006D030B" w:rsidRPr="00207F4E">
        <w:rPr>
          <w:cs/>
          <w:lang w:val="en-US"/>
        </w:rPr>
        <w:br/>
      </w:r>
      <w:r w:rsidRPr="00207F4E">
        <w:rPr>
          <w:cs/>
          <w:lang w:val="en-US"/>
        </w:rPr>
        <w:t>สิทธิเลือกตั้งจนถึงวันเลือกตั้ง</w:t>
      </w:r>
    </w:p>
    <w:p w14:paraId="0668CA7A" w14:textId="77777777" w:rsidR="00E71FAA" w:rsidRPr="00207F4E" w:rsidRDefault="00E71FAA" w:rsidP="00E71FAA">
      <w:pPr>
        <w:tabs>
          <w:tab w:val="left" w:pos="1440"/>
          <w:tab w:val="left" w:pos="1530"/>
          <w:tab w:val="left" w:pos="1701"/>
        </w:tabs>
        <w:jc w:val="center"/>
        <w:rPr>
          <w:lang w:val="en-US"/>
        </w:rPr>
      </w:pPr>
      <w:r w:rsidRPr="00207F4E">
        <w:rPr>
          <w:cs/>
          <w:lang w:val="en-US"/>
        </w:rPr>
        <w:t>ฯลฯ</w:t>
      </w:r>
    </w:p>
    <w:p w14:paraId="7D2C60A4" w14:textId="77777777" w:rsidR="00E71FAA" w:rsidRPr="00207F4E" w:rsidRDefault="00E71FAA" w:rsidP="00E71FAA">
      <w:pPr>
        <w:tabs>
          <w:tab w:val="left" w:pos="1440"/>
          <w:tab w:val="left" w:pos="1530"/>
          <w:tab w:val="left" w:pos="1701"/>
          <w:tab w:val="left" w:pos="2430"/>
        </w:tabs>
        <w:spacing w:before="120"/>
        <w:ind w:firstLine="1166"/>
        <w:jc w:val="thaiDistribute"/>
        <w:rPr>
          <w:b/>
          <w:bCs/>
          <w:lang w:val="en-US"/>
        </w:rPr>
      </w:pPr>
      <w:r w:rsidRPr="00207F4E">
        <w:rPr>
          <w:b/>
          <w:bCs/>
          <w:lang w:val="en-US"/>
        </w:rPr>
        <w:t xml:space="preserve">3. </w:t>
      </w:r>
      <w:r w:rsidRPr="00207F4E">
        <w:rPr>
          <w:b/>
          <w:bCs/>
          <w:cs/>
          <w:lang w:val="en-US"/>
        </w:rPr>
        <w:t>ข้อพิจารณา</w:t>
      </w:r>
    </w:p>
    <w:p w14:paraId="2A8467DE" w14:textId="2963B86F" w:rsidR="00E71FAA" w:rsidRPr="00207F4E" w:rsidRDefault="00E71FAA" w:rsidP="00FB0557">
      <w:pPr>
        <w:tabs>
          <w:tab w:val="left" w:pos="1440"/>
          <w:tab w:val="left" w:pos="1530"/>
          <w:tab w:val="left" w:pos="1701"/>
          <w:tab w:val="left" w:pos="2430"/>
        </w:tabs>
        <w:ind w:firstLine="1166"/>
        <w:jc w:val="thaiDistribute"/>
        <w:rPr>
          <w:lang w:val="en-US"/>
        </w:rPr>
      </w:pPr>
      <w:r w:rsidRPr="00207F4E">
        <w:rPr>
          <w:b/>
          <w:bCs/>
          <w:spacing w:val="-6"/>
          <w:lang w:val="en-US"/>
        </w:rPr>
        <w:tab/>
      </w:r>
      <w:r w:rsidRPr="00207F4E">
        <w:rPr>
          <w:spacing w:val="-6"/>
          <w:cs/>
          <w:lang w:val="en-US"/>
        </w:rPr>
        <w:t>กรมส่งเสริมการปกครองท้องถิ่น</w:t>
      </w:r>
      <w:r w:rsidR="00FB0557" w:rsidRPr="00FB0557">
        <w:rPr>
          <w:spacing w:val="-6"/>
          <w:cs/>
          <w:lang w:val="en-US"/>
        </w:rPr>
        <w:t xml:space="preserve">พิจารณาแล้วเห็นว่า </w:t>
      </w:r>
      <w:r w:rsidR="007238F0" w:rsidRPr="00207F4E">
        <w:rPr>
          <w:spacing w:val="-6"/>
          <w:cs/>
        </w:rPr>
        <w:t>คำวินิจฉัยศาลรัฐธรรมนูญดังกล่าวย่อมเป็นเด็ดขาด</w:t>
      </w:r>
      <w:r w:rsidR="007238F0" w:rsidRPr="00207F4E">
        <w:rPr>
          <w:cs/>
        </w:rPr>
        <w:t xml:space="preserve">และมีผลผูกพันหน่วยงานของรัฐทั้งปวง </w:t>
      </w:r>
      <w:r w:rsidR="002F3822" w:rsidRPr="00FB0557">
        <w:rPr>
          <w:spacing w:val="-6"/>
          <w:cs/>
          <w:lang w:val="en-US"/>
        </w:rPr>
        <w:t>ตามมาตรา 211 วรรคสี่ แห่งรัฐธรรมนูญแห่งราชอาณาจักรไทย พุทธศักราช 2560</w:t>
      </w:r>
      <w:r w:rsidR="002F3822" w:rsidRPr="00207F4E">
        <w:rPr>
          <w:spacing w:val="-6"/>
          <w:cs/>
          <w:lang w:val="en-US"/>
        </w:rPr>
        <w:t xml:space="preserve"> </w:t>
      </w:r>
      <w:r w:rsidR="007238F0" w:rsidRPr="00207F4E">
        <w:rPr>
          <w:cs/>
        </w:rPr>
        <w:t>จึงเป็นแนวทางในการวินิจฉัยเกี่ยวกับลักษณะต้องห้ามของผู้มีสิทธิสมัครรับเลือกตั้งเป็นสมาชิกสภาท้องถิ่น</w:t>
      </w:r>
      <w:r w:rsidR="007238F0" w:rsidRPr="00207F4E">
        <w:rPr>
          <w:spacing w:val="-8"/>
          <w:cs/>
        </w:rPr>
        <w:t>หรือผู้บริหารท้องถิ่น ตามพระราชบัญญัติการเลือกตั้งสมาชิกสภาท้องถิ่นหรือผู้บริหารท้องถิ่น</w:t>
      </w:r>
      <w:r w:rsidR="007238F0" w:rsidRPr="00207F4E">
        <w:rPr>
          <w:cs/>
        </w:rPr>
        <w:t xml:space="preserve"> พ.ศ. 2562</w:t>
      </w:r>
      <w:r w:rsidR="00D1071E" w:rsidRPr="00207F4E">
        <w:rPr>
          <w:cs/>
        </w:rPr>
        <w:t xml:space="preserve"> </w:t>
      </w:r>
      <w:r w:rsidRPr="00207F4E">
        <w:rPr>
          <w:spacing w:val="-6"/>
          <w:cs/>
          <w:lang w:val="en-US"/>
        </w:rPr>
        <w:t>เห็นควรดำเนินการ ดังนี้</w:t>
      </w:r>
    </w:p>
    <w:p w14:paraId="349185E4" w14:textId="77777777" w:rsidR="00E71FAA" w:rsidRPr="00207F4E" w:rsidRDefault="00E71FAA" w:rsidP="00E71FAA">
      <w:pPr>
        <w:tabs>
          <w:tab w:val="left" w:pos="1418"/>
        </w:tabs>
        <w:jc w:val="thaiDistribute"/>
      </w:pPr>
      <w:r w:rsidRPr="00207F4E">
        <w:rPr>
          <w:cs/>
          <w:lang w:val="en-US"/>
        </w:rPr>
        <w:tab/>
      </w:r>
      <w:r w:rsidRPr="00207F4E">
        <w:rPr>
          <w:cs/>
        </w:rPr>
        <w:t>3.1 เพื่อโปรดทราบคำวินิจฉัยศาลรัฐธรรมนูญตาม</w:t>
      </w:r>
      <w:r w:rsidRPr="00207F4E">
        <w:t xml:space="preserve"> </w:t>
      </w:r>
      <w:r w:rsidRPr="00207F4E">
        <w:rPr>
          <w:cs/>
        </w:rPr>
        <w:t xml:space="preserve">ข้อ 1 </w:t>
      </w:r>
    </w:p>
    <w:p w14:paraId="77FF7369" w14:textId="521FDF51" w:rsidR="00D1071E" w:rsidRPr="00207F4E" w:rsidRDefault="00E71FAA" w:rsidP="00D1071E">
      <w:pPr>
        <w:tabs>
          <w:tab w:val="left" w:pos="1418"/>
        </w:tabs>
        <w:jc w:val="thaiDistribute"/>
      </w:pPr>
      <w:r w:rsidRPr="00207F4E">
        <w:rPr>
          <w:cs/>
        </w:rPr>
        <w:tab/>
        <w:t xml:space="preserve">3.2 </w:t>
      </w:r>
      <w:r w:rsidRPr="00207F4E">
        <w:rPr>
          <w:spacing w:val="-8"/>
          <w:cs/>
        </w:rPr>
        <w:t>ลงนามในหนังสือถึงผู้ว่าราชการจังหวัด ทุกจังหวัดทราบคำวินิจฉัยศาลรัฐธรรมนูญ</w:t>
      </w:r>
      <w:r w:rsidR="00C40CB6" w:rsidRPr="00207F4E">
        <w:rPr>
          <w:spacing w:val="-8"/>
          <w:cs/>
        </w:rPr>
        <w:t xml:space="preserve">ตาม </w:t>
      </w:r>
      <w:r w:rsidRPr="00207F4E">
        <w:rPr>
          <w:spacing w:val="-8"/>
          <w:cs/>
        </w:rPr>
        <w:t>ข้อ 1</w:t>
      </w:r>
      <w:r w:rsidR="00D1071E" w:rsidRPr="00207F4E">
        <w:rPr>
          <w:spacing w:val="-8"/>
          <w:cs/>
        </w:rPr>
        <w:t xml:space="preserve"> </w:t>
      </w:r>
      <w:r w:rsidR="00D1071E" w:rsidRPr="00207F4E">
        <w:rPr>
          <w:cs/>
        </w:rPr>
        <w:t>เพื่อแจ้งนายอำเภอ ทุกอำเภอ และองค์กรปกครองส่วนท้องถิ่นทุกแห่ง</w:t>
      </w:r>
    </w:p>
    <w:p w14:paraId="6964A51F" w14:textId="10342738" w:rsidR="003930D3" w:rsidRPr="00207F4E" w:rsidRDefault="00C26BF1" w:rsidP="001C37BF">
      <w:pPr>
        <w:tabs>
          <w:tab w:val="left" w:pos="1440"/>
          <w:tab w:val="left" w:pos="1530"/>
          <w:tab w:val="left" w:pos="1701"/>
          <w:tab w:val="left" w:pos="2430"/>
        </w:tabs>
        <w:spacing w:before="120" w:line="340" w:lineRule="exact"/>
        <w:ind w:firstLine="1170"/>
        <w:jc w:val="thaiDistribute"/>
        <w:rPr>
          <w:b/>
          <w:bCs/>
        </w:rPr>
      </w:pPr>
      <w:r w:rsidRPr="00207F4E">
        <w:rPr>
          <w:b/>
          <w:bCs/>
          <w:lang w:val="en-US"/>
        </w:rPr>
        <w:t>4</w:t>
      </w:r>
      <w:r w:rsidR="003930D3" w:rsidRPr="00207F4E">
        <w:rPr>
          <w:b/>
          <w:bCs/>
          <w:cs/>
        </w:rPr>
        <w:t xml:space="preserve">. ข้อเสนอ </w:t>
      </w:r>
    </w:p>
    <w:p w14:paraId="551F9890" w14:textId="36AAA1D5" w:rsidR="003930D3" w:rsidRPr="00207F4E" w:rsidRDefault="003930D3" w:rsidP="00E71FAA">
      <w:pPr>
        <w:tabs>
          <w:tab w:val="left" w:pos="1440"/>
          <w:tab w:val="left" w:pos="1701"/>
          <w:tab w:val="left" w:pos="2430"/>
        </w:tabs>
        <w:spacing w:line="340" w:lineRule="exact"/>
        <w:ind w:firstLine="1440"/>
        <w:jc w:val="thaiDistribute"/>
        <w:rPr>
          <w:cs/>
        </w:rPr>
      </w:pPr>
      <w:r w:rsidRPr="00207F4E">
        <w:rPr>
          <w:spacing w:val="-6"/>
          <w:cs/>
        </w:rPr>
        <w:t>จึงเรียนมาเพื่อโปรด</w:t>
      </w:r>
      <w:r w:rsidR="00E71FAA" w:rsidRPr="00207F4E">
        <w:rPr>
          <w:spacing w:val="-6"/>
          <w:cs/>
        </w:rPr>
        <w:t>พิจารณา</w:t>
      </w:r>
      <w:r w:rsidR="00F10BAB" w:rsidRPr="00207F4E">
        <w:rPr>
          <w:spacing w:val="-6"/>
        </w:rPr>
        <w:t xml:space="preserve"> </w:t>
      </w:r>
      <w:r w:rsidR="00E71FAA" w:rsidRPr="00207F4E">
        <w:rPr>
          <w:spacing w:val="-6"/>
          <w:cs/>
        </w:rPr>
        <w:t>หากเห็นชอบ ขอได้โปรดลงนามในหนังสือถึงผู้ว่าราชการจังหวั</w:t>
      </w:r>
      <w:r w:rsidR="00E71FAA" w:rsidRPr="00207F4E">
        <w:rPr>
          <w:cs/>
        </w:rPr>
        <w:t xml:space="preserve">ด ทุกจังหวัด ที่เสนอมาพร้อมนี้ </w:t>
      </w:r>
      <w:r w:rsidR="00F10BAB" w:rsidRPr="00207F4E">
        <w:rPr>
          <w:cs/>
        </w:rPr>
        <w:t>และ</w:t>
      </w:r>
      <w:r w:rsidR="00E71FAA" w:rsidRPr="00207F4E">
        <w:rPr>
          <w:cs/>
        </w:rPr>
        <w:t>ขอได้โปรด</w:t>
      </w:r>
      <w:r w:rsidR="00F10BAB" w:rsidRPr="00207F4E">
        <w:rPr>
          <w:cs/>
        </w:rPr>
        <w:t>นำเรียนรัฐมนตรีว่าการกระทรวงมหาดไทยเพื่อโปรดทราบ</w:t>
      </w:r>
    </w:p>
    <w:p w14:paraId="23342040" w14:textId="77777777" w:rsidR="003930D3" w:rsidRPr="00207F4E" w:rsidRDefault="003930D3" w:rsidP="00C24B17">
      <w:pPr>
        <w:tabs>
          <w:tab w:val="left" w:pos="1701"/>
        </w:tabs>
        <w:spacing w:line="340" w:lineRule="exact"/>
        <w:jc w:val="center"/>
      </w:pPr>
    </w:p>
    <w:p w14:paraId="21C5E99B" w14:textId="77777777" w:rsidR="003930D3" w:rsidRPr="00207F4E" w:rsidRDefault="003930D3" w:rsidP="00C24B17">
      <w:pPr>
        <w:tabs>
          <w:tab w:val="left" w:pos="1701"/>
        </w:tabs>
        <w:spacing w:line="340" w:lineRule="exact"/>
        <w:jc w:val="center"/>
      </w:pPr>
    </w:p>
    <w:p w14:paraId="599A1C9A" w14:textId="023FFC9C" w:rsidR="00C24B17" w:rsidRPr="00207F4E" w:rsidRDefault="00C24B17" w:rsidP="00C24B17">
      <w:pPr>
        <w:tabs>
          <w:tab w:val="left" w:pos="1701"/>
        </w:tabs>
        <w:spacing w:line="340" w:lineRule="exact"/>
        <w:jc w:val="center"/>
      </w:pPr>
    </w:p>
    <w:p w14:paraId="6BCA91C2" w14:textId="77777777" w:rsidR="00EC662C" w:rsidRPr="00207F4E" w:rsidRDefault="00EC662C" w:rsidP="00C24B17">
      <w:pPr>
        <w:tabs>
          <w:tab w:val="left" w:pos="1701"/>
        </w:tabs>
        <w:spacing w:line="340" w:lineRule="exact"/>
        <w:jc w:val="center"/>
      </w:pPr>
    </w:p>
    <w:p w14:paraId="452AF68E" w14:textId="19252DD0" w:rsidR="003930D3" w:rsidRPr="00207F4E" w:rsidRDefault="003930D3" w:rsidP="001C37BF">
      <w:pPr>
        <w:spacing w:line="340" w:lineRule="exact"/>
        <w:jc w:val="center"/>
      </w:pPr>
      <w:r w:rsidRPr="00207F4E">
        <w:rPr>
          <w:cs/>
        </w:rPr>
        <w:t xml:space="preserve">                    (นาย</w:t>
      </w:r>
      <w:r w:rsidR="00D03ADD" w:rsidRPr="00207F4E">
        <w:rPr>
          <w:cs/>
        </w:rPr>
        <w:t>ขจร ศรีชวโนท</w:t>
      </w:r>
      <w:proofErr w:type="spellStart"/>
      <w:r w:rsidR="00D03ADD" w:rsidRPr="00207F4E">
        <w:rPr>
          <w:cs/>
        </w:rPr>
        <w:t>ัย</w:t>
      </w:r>
      <w:proofErr w:type="spellEnd"/>
      <w:r w:rsidRPr="00207F4E">
        <w:rPr>
          <w:cs/>
        </w:rPr>
        <w:t>)</w:t>
      </w:r>
    </w:p>
    <w:p w14:paraId="1C416E32" w14:textId="50975F49" w:rsidR="003930D3" w:rsidRPr="00207F4E" w:rsidRDefault="00FB0557" w:rsidP="001C37BF">
      <w:pPr>
        <w:spacing w:line="340" w:lineRule="exact"/>
        <w:jc w:val="thaiDistribute"/>
      </w:pPr>
      <w:r w:rsidRPr="00207F4E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0CB24564" wp14:editId="7BDD0CE7">
                <wp:simplePos x="0" y="0"/>
                <wp:positionH relativeFrom="margin">
                  <wp:posOffset>4048125</wp:posOffset>
                </wp:positionH>
                <wp:positionV relativeFrom="paragraph">
                  <wp:posOffset>181610</wp:posOffset>
                </wp:positionV>
                <wp:extent cx="1971675" cy="985520"/>
                <wp:effectExtent l="0" t="0" r="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66429A" w14:textId="2F943E53" w:rsidR="00A55499" w:rsidRPr="00F9392E" w:rsidRDefault="00A55499" w:rsidP="00A55499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9392E">
                              <w:rPr>
                                <w:sz w:val="28"/>
                                <w:szCs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F9392E">
                              <w:rPr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F9392E">
                              <w:rPr>
                                <w:sz w:val="28"/>
                                <w:szCs w:val="28"/>
                                <w:cs/>
                              </w:rPr>
                              <w:t>ถ. .............................</w:t>
                            </w:r>
                            <w:r w:rsidRPr="00F9392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...............</w:t>
                            </w:r>
                            <w:r w:rsidRPr="00F9392E">
                              <w:rPr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</w:p>
                          <w:p w14:paraId="6415FE09" w14:textId="7A25C8B0" w:rsidR="00A55499" w:rsidRPr="00F9392E" w:rsidRDefault="00A55499" w:rsidP="00A55499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9392E">
                              <w:rPr>
                                <w:sz w:val="28"/>
                                <w:szCs w:val="28"/>
                                <w:cs/>
                              </w:rPr>
                              <w:t>ผอ.กต. .............................</w:t>
                            </w:r>
                            <w:r w:rsidRPr="00F9392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................</w:t>
                            </w:r>
                            <w:r w:rsidRPr="00F9392E">
                              <w:rPr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</w:p>
                          <w:p w14:paraId="13C5E30B" w14:textId="583CDF00" w:rsidR="00A55499" w:rsidRPr="00F9392E" w:rsidRDefault="00A55499" w:rsidP="00A55499">
                            <w:pPr>
                              <w:widowControl w:val="0"/>
                              <w:tabs>
                                <w:tab w:val="left" w:pos="1418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F9392E">
                              <w:rPr>
                                <w:sz w:val="28"/>
                                <w:szCs w:val="28"/>
                                <w:cs/>
                              </w:rPr>
                              <w:t>หน.กง.รต. (ชีวธันย์) ............................</w:t>
                            </w:r>
                          </w:p>
                          <w:p w14:paraId="3ABF9548" w14:textId="6527D0D0" w:rsidR="00A55499" w:rsidRPr="00F9392E" w:rsidRDefault="00A55499" w:rsidP="00A55499">
                            <w:pPr>
                              <w:widowControl w:val="0"/>
                              <w:tabs>
                                <w:tab w:val="left" w:pos="1418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F9392E">
                              <w:rPr>
                                <w:sz w:val="28"/>
                                <w:szCs w:val="28"/>
                                <w:cs/>
                              </w:rPr>
                              <w:t>นก. (ณัฐนรี) ...................................</w:t>
                            </w:r>
                            <w:r w:rsidRPr="00F9392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F9392E">
                              <w:rPr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24564" id="Text Box 1" o:spid="_x0000_s1029" type="#_x0000_t202" style="position:absolute;left:0;text-align:left;margin-left:318.75pt;margin-top:14.3pt;width:155.25pt;height:77.6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" filled="f" stroked="f">
                <v:textbox>
                  <w:txbxContent>
                    <w:p w14:paraId="6E66429A" w14:textId="2F943E53" w:rsidR="00A55499" w:rsidRPr="00F9392E" w:rsidRDefault="00A55499" w:rsidP="00A55499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F9392E">
                        <w:rPr>
                          <w:sz w:val="28"/>
                          <w:szCs w:val="28"/>
                          <w:cs/>
                        </w:rPr>
                        <w:t>ร.</w:t>
                      </w:r>
                      <w:proofErr w:type="spellStart"/>
                      <w:r w:rsidRPr="00F9392E">
                        <w:rPr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F9392E">
                        <w:rPr>
                          <w:sz w:val="28"/>
                          <w:szCs w:val="28"/>
                          <w:cs/>
                        </w:rPr>
                        <w:t>ถ. .............................</w:t>
                      </w:r>
                      <w:r w:rsidRPr="00F9392E">
                        <w:rPr>
                          <w:rFonts w:hint="cs"/>
                          <w:sz w:val="28"/>
                          <w:szCs w:val="28"/>
                          <w:cs/>
                        </w:rPr>
                        <w:t>...............</w:t>
                      </w:r>
                      <w:r w:rsidRPr="00F9392E">
                        <w:rPr>
                          <w:sz w:val="28"/>
                          <w:szCs w:val="28"/>
                          <w:cs/>
                        </w:rPr>
                        <w:t>.....</w:t>
                      </w:r>
                    </w:p>
                    <w:p w14:paraId="6415FE09" w14:textId="7A25C8B0" w:rsidR="00A55499" w:rsidRPr="00F9392E" w:rsidRDefault="00A55499" w:rsidP="00A55499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F9392E">
                        <w:rPr>
                          <w:sz w:val="28"/>
                          <w:szCs w:val="28"/>
                          <w:cs/>
                        </w:rPr>
                        <w:t>ผอ.กต. .............................</w:t>
                      </w:r>
                      <w:r w:rsidRPr="00F9392E">
                        <w:rPr>
                          <w:rFonts w:hint="cs"/>
                          <w:sz w:val="28"/>
                          <w:szCs w:val="28"/>
                          <w:cs/>
                        </w:rPr>
                        <w:t>................</w:t>
                      </w:r>
                      <w:r w:rsidRPr="00F9392E">
                        <w:rPr>
                          <w:sz w:val="28"/>
                          <w:szCs w:val="28"/>
                          <w:cs/>
                        </w:rPr>
                        <w:t>....</w:t>
                      </w:r>
                    </w:p>
                    <w:p w14:paraId="13C5E30B" w14:textId="583CDF00" w:rsidR="00A55499" w:rsidRPr="00F9392E" w:rsidRDefault="00A55499" w:rsidP="00A55499">
                      <w:pPr>
                        <w:widowControl w:val="0"/>
                        <w:tabs>
                          <w:tab w:val="left" w:pos="1418"/>
                        </w:tabs>
                        <w:rPr>
                          <w:sz w:val="28"/>
                          <w:szCs w:val="28"/>
                        </w:rPr>
                      </w:pPr>
                      <w:r w:rsidRPr="00F9392E">
                        <w:rPr>
                          <w:sz w:val="28"/>
                          <w:szCs w:val="28"/>
                          <w:cs/>
                        </w:rPr>
                        <w:t>หน.กง.รต. (</w:t>
                      </w:r>
                      <w:proofErr w:type="spellStart"/>
                      <w:r w:rsidRPr="00F9392E">
                        <w:rPr>
                          <w:sz w:val="28"/>
                          <w:szCs w:val="28"/>
                          <w:cs/>
                        </w:rPr>
                        <w:t>ชีวธันย์</w:t>
                      </w:r>
                      <w:proofErr w:type="spellEnd"/>
                      <w:r w:rsidRPr="00F9392E">
                        <w:rPr>
                          <w:sz w:val="28"/>
                          <w:szCs w:val="28"/>
                          <w:cs/>
                        </w:rPr>
                        <w:t>) ............................</w:t>
                      </w:r>
                    </w:p>
                    <w:p w14:paraId="3ABF9548" w14:textId="6527D0D0" w:rsidR="00A55499" w:rsidRPr="00F9392E" w:rsidRDefault="00A55499" w:rsidP="00A55499">
                      <w:pPr>
                        <w:widowControl w:val="0"/>
                        <w:tabs>
                          <w:tab w:val="left" w:pos="1418"/>
                        </w:tabs>
                        <w:rPr>
                          <w:sz w:val="28"/>
                          <w:szCs w:val="28"/>
                        </w:rPr>
                      </w:pPr>
                      <w:r w:rsidRPr="00F9392E">
                        <w:rPr>
                          <w:sz w:val="28"/>
                          <w:szCs w:val="28"/>
                          <w:cs/>
                        </w:rPr>
                        <w:t>นก. (ณัฐนรี) ...................................</w:t>
                      </w:r>
                      <w:r w:rsidRPr="00F9392E">
                        <w:rPr>
                          <w:rFonts w:hint="cs"/>
                          <w:sz w:val="28"/>
                          <w:szCs w:val="28"/>
                          <w:cs/>
                        </w:rPr>
                        <w:t>.</w:t>
                      </w:r>
                      <w:r w:rsidRPr="00F9392E">
                        <w:rPr>
                          <w:sz w:val="28"/>
                          <w:szCs w:val="28"/>
                          <w:cs/>
                        </w:rPr>
                        <w:t>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30D3" w:rsidRPr="00207F4E">
        <w:rPr>
          <w:cs/>
        </w:rPr>
        <w:tab/>
      </w:r>
      <w:r w:rsidR="003930D3" w:rsidRPr="00207F4E">
        <w:rPr>
          <w:cs/>
        </w:rPr>
        <w:tab/>
      </w:r>
      <w:r w:rsidR="003930D3" w:rsidRPr="00207F4E">
        <w:rPr>
          <w:cs/>
        </w:rPr>
        <w:tab/>
      </w:r>
      <w:r w:rsidR="003930D3" w:rsidRPr="00207F4E">
        <w:rPr>
          <w:cs/>
        </w:rPr>
        <w:tab/>
        <w:t xml:space="preserve">            </w:t>
      </w:r>
      <w:r w:rsidR="00D03ADD" w:rsidRPr="00207F4E">
        <w:rPr>
          <w:cs/>
        </w:rPr>
        <w:t>อธิบดีกรมส่งเสริมการปกครอง</w:t>
      </w:r>
      <w:r w:rsidR="003930D3" w:rsidRPr="00207F4E">
        <w:rPr>
          <w:cs/>
        </w:rPr>
        <w:t>ท้องถิ่น</w:t>
      </w:r>
    </w:p>
    <w:p w14:paraId="6DB00187" w14:textId="24223D53" w:rsidR="00A55499" w:rsidRPr="00207F4E" w:rsidRDefault="00A55499" w:rsidP="001C37BF">
      <w:pPr>
        <w:spacing w:line="340" w:lineRule="exact"/>
        <w:jc w:val="thaiDistribute"/>
      </w:pPr>
    </w:p>
    <w:p w14:paraId="6A2AE7EB" w14:textId="56D94316" w:rsidR="00A55499" w:rsidRPr="00207F4E" w:rsidRDefault="00A55499" w:rsidP="001C37BF">
      <w:pPr>
        <w:spacing w:line="340" w:lineRule="exact"/>
        <w:jc w:val="thaiDistribute"/>
      </w:pPr>
    </w:p>
    <w:p w14:paraId="1A530E66" w14:textId="24C2A34A" w:rsidR="00CB7B19" w:rsidRPr="00207F4E" w:rsidRDefault="00CB7B19" w:rsidP="00A55499">
      <w:pPr>
        <w:jc w:val="center"/>
        <w:rPr>
          <w:sz w:val="64"/>
          <w:szCs w:val="64"/>
        </w:rPr>
      </w:pPr>
      <w:r w:rsidRPr="00207F4E">
        <w:rPr>
          <w:sz w:val="64"/>
          <w:szCs w:val="64"/>
          <w:cs/>
        </w:rPr>
        <w:lastRenderedPageBreak/>
        <w:t>สำเนาคู่ฉบับ</w:t>
      </w:r>
    </w:p>
    <w:p w14:paraId="7F5C2C27" w14:textId="77777777" w:rsidR="00CB7B19" w:rsidRPr="00207F4E" w:rsidRDefault="00CB7B19" w:rsidP="00CB7B19">
      <w:pPr>
        <w:tabs>
          <w:tab w:val="left" w:pos="5812"/>
        </w:tabs>
        <w:spacing w:before="120"/>
      </w:pPr>
    </w:p>
    <w:p w14:paraId="7BB6EFC5" w14:textId="77777777" w:rsidR="00691255" w:rsidRPr="00207F4E" w:rsidRDefault="00CB7B19" w:rsidP="00691255">
      <w:pPr>
        <w:tabs>
          <w:tab w:val="left" w:pos="5812"/>
        </w:tabs>
        <w:spacing w:before="120"/>
        <w:rPr>
          <w:spacing w:val="-10"/>
        </w:rPr>
      </w:pPr>
      <w:r w:rsidRPr="00207F4E">
        <w:rPr>
          <w:cs/>
        </w:rPr>
        <w:t xml:space="preserve">ที่ </w:t>
      </w:r>
      <w:r w:rsidRPr="00207F4E">
        <w:rPr>
          <w:noProof/>
          <w:cs/>
        </w:rPr>
        <w:t>มท ๐๘๑8.4/ว</w:t>
      </w:r>
      <w:r w:rsidRPr="00207F4E">
        <w:rPr>
          <w:cs/>
        </w:rPr>
        <w:tab/>
        <w:t>กระทรวงมหาดไทย</w:t>
      </w:r>
      <w:r w:rsidRPr="00207F4E">
        <w:rPr>
          <w:cs/>
        </w:rPr>
        <w:br/>
      </w:r>
      <w:r w:rsidRPr="00207F4E">
        <w:rPr>
          <w:cs/>
        </w:rPr>
        <w:tab/>
      </w:r>
      <w:r w:rsidRPr="00207F4E">
        <w:rPr>
          <w:spacing w:val="-10"/>
          <w:cs/>
        </w:rPr>
        <w:t>ถนนอัษฎางค์ เขตพระนคร กทม. 1020</w:t>
      </w:r>
      <w:r w:rsidR="00691255" w:rsidRPr="00207F4E">
        <w:rPr>
          <w:spacing w:val="-10"/>
          <w:cs/>
        </w:rPr>
        <w:t>0</w:t>
      </w:r>
    </w:p>
    <w:p w14:paraId="1C56F844" w14:textId="47575078" w:rsidR="00CB7B19" w:rsidRPr="00207F4E" w:rsidRDefault="00CB7B19" w:rsidP="00691255">
      <w:pPr>
        <w:tabs>
          <w:tab w:val="left" w:pos="5812"/>
        </w:tabs>
        <w:spacing w:before="240"/>
        <w:ind w:firstLine="4990"/>
      </w:pPr>
      <w:r w:rsidRPr="00207F4E">
        <w:rPr>
          <w:cs/>
        </w:rPr>
        <w:t>มิถุนายน 2566</w:t>
      </w:r>
    </w:p>
    <w:p w14:paraId="4F7EFD9A" w14:textId="01F4821A" w:rsidR="00CB7B19" w:rsidRPr="00207F4E" w:rsidRDefault="00CB7B19" w:rsidP="00CB7B19">
      <w:pPr>
        <w:spacing w:before="120"/>
      </w:pPr>
      <w:r w:rsidRPr="00207F4E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0756A18" wp14:editId="2AA61E56">
                <wp:simplePos x="0" y="0"/>
                <wp:positionH relativeFrom="column">
                  <wp:posOffset>6566535</wp:posOffset>
                </wp:positionH>
                <wp:positionV relativeFrom="paragraph">
                  <wp:posOffset>-686435</wp:posOffset>
                </wp:positionV>
                <wp:extent cx="1487170" cy="593725"/>
                <wp:effectExtent l="3810" t="0" r="444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6464D" w14:textId="77777777" w:rsidR="00CB7B19" w:rsidRPr="00CA75D0" w:rsidRDefault="00CB7B19" w:rsidP="00CB7B19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  <w:r w:rsidRPr="00CA75D0">
                              <w:rPr>
                                <w:b/>
                                <w:bCs/>
                                <w:color w:val="FF0000"/>
                                <w:sz w:val="70"/>
                                <w:szCs w:val="70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756A18" id="Text Box 22" o:spid="_x0000_s1030" type="#_x0000_t202" style="position:absolute;margin-left:517.05pt;margin-top:-54.05pt;width:117.1pt;height:46.75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" stroked="f">
                <v:textbox style="mso-fit-shape-to-text:t">
                  <w:txbxContent>
                    <w:p w14:paraId="3A46464D" w14:textId="77777777" w:rsidR="00CB7B19" w:rsidRPr="00CA75D0" w:rsidRDefault="00CB7B19" w:rsidP="00CB7B19">
                      <w:pPr>
                        <w:rPr>
                          <w:sz w:val="70"/>
                          <w:szCs w:val="70"/>
                        </w:rPr>
                      </w:pPr>
                      <w:r w:rsidRPr="00CA75D0">
                        <w:rPr>
                          <w:b/>
                          <w:bCs/>
                          <w:color w:val="FF0000"/>
                          <w:sz w:val="70"/>
                          <w:szCs w:val="70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  <w:r w:rsidRPr="00207F4E">
        <w:rPr>
          <w:color w:val="000000"/>
          <w:cs/>
        </w:rPr>
        <w:t xml:space="preserve">เรื่อง  </w:t>
      </w:r>
      <w:r w:rsidR="002611FA" w:rsidRPr="00207F4E">
        <w:rPr>
          <w:color w:val="000000"/>
          <w:cs/>
        </w:rPr>
        <w:t>แจ้ง</w:t>
      </w:r>
      <w:r w:rsidRPr="00207F4E">
        <w:rPr>
          <w:color w:val="000000"/>
          <w:cs/>
        </w:rPr>
        <w:t>คำวินิจฉัยศาลรัฐธรรมนูญ ที่ 5/2566</w:t>
      </w:r>
    </w:p>
    <w:p w14:paraId="55D3DFED" w14:textId="1B9702EA" w:rsidR="00CB7B19" w:rsidRPr="00207F4E" w:rsidRDefault="00CB7B19" w:rsidP="00CB7B19">
      <w:pPr>
        <w:spacing w:before="120"/>
        <w:rPr>
          <w:color w:val="000000"/>
        </w:rPr>
      </w:pPr>
      <w:r w:rsidRPr="00207F4E">
        <w:rPr>
          <w:color w:val="000000"/>
          <w:cs/>
        </w:rPr>
        <w:t>เรียน  ผู้ว่าราชการจังหวัด ทุกจังหวัด</w:t>
      </w:r>
    </w:p>
    <w:p w14:paraId="0B578EE5" w14:textId="3E108C94" w:rsidR="0014463B" w:rsidRPr="004F110B" w:rsidRDefault="0014463B" w:rsidP="00CB7B19">
      <w:pPr>
        <w:spacing w:before="120"/>
        <w:rPr>
          <w:color w:val="000000"/>
          <w:lang w:val="en-US"/>
        </w:rPr>
      </w:pPr>
      <w:r w:rsidRPr="00207F4E">
        <w:rPr>
          <w:color w:val="000000"/>
          <w:cs/>
        </w:rPr>
        <w:t xml:space="preserve">สิ่งที่ส่งมาด้วย </w:t>
      </w:r>
      <w:r w:rsidR="00207F4E">
        <w:rPr>
          <w:rFonts w:hint="cs"/>
          <w:color w:val="000000"/>
          <w:cs/>
        </w:rPr>
        <w:t xml:space="preserve"> </w:t>
      </w:r>
      <w:r w:rsidRPr="00207F4E">
        <w:rPr>
          <w:color w:val="000000"/>
          <w:cs/>
        </w:rPr>
        <w:t xml:space="preserve">สำเนาคำวินิจฉัยศาลรัฐธรรมนูญ ที่ 5/2566 </w:t>
      </w:r>
      <w:r w:rsidR="004F110B">
        <w:rPr>
          <w:color w:val="000000"/>
          <w:cs/>
        </w:rPr>
        <w:tab/>
      </w:r>
      <w:r w:rsidR="004F110B">
        <w:rPr>
          <w:color w:val="000000"/>
          <w:cs/>
        </w:rPr>
        <w:tab/>
      </w:r>
      <w:r w:rsidR="004F110B">
        <w:rPr>
          <w:color w:val="000000"/>
          <w:cs/>
        </w:rPr>
        <w:tab/>
      </w:r>
      <w:r w:rsidR="004F110B">
        <w:rPr>
          <w:rFonts w:hint="cs"/>
          <w:color w:val="000000"/>
          <w:cs/>
        </w:rPr>
        <w:t xml:space="preserve">        </w:t>
      </w:r>
      <w:r w:rsidR="004F110B" w:rsidRPr="004F110B">
        <w:rPr>
          <w:rFonts w:hint="cs"/>
          <w:color w:val="000000"/>
          <w:cs/>
        </w:rPr>
        <w:t>จำนวน 1 ฉบับ</w:t>
      </w:r>
    </w:p>
    <w:p w14:paraId="2E653D50" w14:textId="1DA73A96" w:rsidR="00377DD7" w:rsidRPr="00207F4E" w:rsidRDefault="00377DD7" w:rsidP="00377DD7">
      <w:pPr>
        <w:spacing w:before="120"/>
        <w:jc w:val="thaiDistribute"/>
        <w:rPr>
          <w:color w:val="000000"/>
        </w:rPr>
      </w:pPr>
      <w:r w:rsidRPr="00207F4E">
        <w:rPr>
          <w:color w:val="000000"/>
          <w:cs/>
        </w:rPr>
        <w:tab/>
      </w:r>
      <w:r w:rsidRPr="00207F4E">
        <w:rPr>
          <w:color w:val="000000"/>
          <w:cs/>
        </w:rPr>
        <w:tab/>
      </w:r>
      <w:r w:rsidRPr="00207F4E">
        <w:rPr>
          <w:spacing w:val="-6"/>
          <w:cs/>
        </w:rPr>
        <w:t xml:space="preserve">ด้วยศาลรัฐธรรมนูญได้มีคำวินิจฉัยที่ 5/2566 </w:t>
      </w:r>
      <w:r w:rsidR="002611FA" w:rsidRPr="00207F4E">
        <w:rPr>
          <w:spacing w:val="-6"/>
          <w:cs/>
        </w:rPr>
        <w:t>เมื่อ</w:t>
      </w:r>
      <w:r w:rsidRPr="00207F4E">
        <w:rPr>
          <w:color w:val="000000"/>
          <w:spacing w:val="-6"/>
          <w:cs/>
        </w:rPr>
        <w:t xml:space="preserve">วันที่ 3 พฤษภาคม 2566 </w:t>
      </w:r>
      <w:r w:rsidRPr="00207F4E">
        <w:rPr>
          <w:spacing w:val="-6"/>
          <w:cs/>
        </w:rPr>
        <w:t>กรณีพระราชบัญญัติ</w:t>
      </w:r>
      <w:r w:rsidRPr="00207F4E">
        <w:rPr>
          <w:cs/>
        </w:rPr>
        <w:t>การเลือกตั้งสมาชิกสภาท้องถิ่นหรือผู้บริหารท้องถิ่น พ.ศ. 2562 มาตรา 50 (21) ขัดหรือแย้งต่อรัฐธรรมนูญ มาตรา 26 วรรคหนึ่ง หรือไม่</w:t>
      </w:r>
    </w:p>
    <w:p w14:paraId="4426F8AF" w14:textId="71FF6297" w:rsidR="00C33C19" w:rsidRPr="00207F4E" w:rsidRDefault="00400FFA" w:rsidP="009874FA">
      <w:pPr>
        <w:tabs>
          <w:tab w:val="left" w:pos="1418"/>
          <w:tab w:val="left" w:pos="1530"/>
          <w:tab w:val="left" w:pos="1701"/>
          <w:tab w:val="left" w:pos="2430"/>
        </w:tabs>
        <w:spacing w:before="120"/>
        <w:ind w:firstLine="1168"/>
        <w:jc w:val="thaiDistribute"/>
        <w:rPr>
          <w:cs/>
          <w:lang w:val="en-US"/>
        </w:rPr>
      </w:pPr>
      <w:bookmarkStart w:id="2" w:name="_Hlk96589357"/>
      <w:r w:rsidRPr="00207F4E">
        <w:rPr>
          <w:cs/>
        </w:rPr>
        <w:tab/>
      </w:r>
      <w:r w:rsidR="00377DD7" w:rsidRPr="00207F4E">
        <w:rPr>
          <w:cs/>
        </w:rPr>
        <w:t>กระทรวงมหาดไทย</w:t>
      </w:r>
      <w:bookmarkEnd w:id="2"/>
      <w:r w:rsidR="004D25EF" w:rsidRPr="00207F4E">
        <w:rPr>
          <w:cs/>
          <w:lang w:val="en-US"/>
        </w:rPr>
        <w:t xml:space="preserve">ขอเรียนว่า </w:t>
      </w:r>
      <w:r w:rsidR="004D25EF" w:rsidRPr="00207F4E">
        <w:rPr>
          <w:cs/>
        </w:rPr>
        <w:t xml:space="preserve">คำวินิจฉัยศาลรัฐธรรมนูญดังกล่าวย่อมเป็นเด็ดขาดและมีผลผูกพันหน่วยงานของรัฐทั้งปวง </w:t>
      </w:r>
      <w:r w:rsidR="009874FA">
        <w:rPr>
          <w:cs/>
        </w:rPr>
        <w:t>ตามมาตรา 211 วรรคสี่ แห่งรัฐธรรมนูญแห่งราชอาณาจักรไทย พุทธศักราช 2560</w:t>
      </w:r>
      <w:r w:rsidR="009874FA">
        <w:rPr>
          <w:rFonts w:hint="cs"/>
          <w:cs/>
        </w:rPr>
        <w:t xml:space="preserve"> </w:t>
      </w:r>
      <w:r w:rsidR="004D25EF" w:rsidRPr="00207F4E">
        <w:rPr>
          <w:cs/>
        </w:rPr>
        <w:t>จึงเป็นแนวทางในการวินิจฉัยเกี่ยวกับลักษณะต้องห้ามของผู้มีสิทธิสมัครรับเลือกตั้งเป็นสมาชิก</w:t>
      </w:r>
      <w:r w:rsidR="009874FA">
        <w:rPr>
          <w:cs/>
        </w:rPr>
        <w:br/>
      </w:r>
      <w:r w:rsidR="004D25EF" w:rsidRPr="00207F4E">
        <w:rPr>
          <w:cs/>
        </w:rPr>
        <w:t>สภาท้องถิ่น</w:t>
      </w:r>
      <w:r w:rsidR="004D25EF" w:rsidRPr="00207F4E">
        <w:rPr>
          <w:spacing w:val="-8"/>
          <w:cs/>
        </w:rPr>
        <w:t>หรือผู้บริหารท้องถิ่น ตามพระราชบัญญัติการเลือกตั้งสมาชิกสภาท้องถิ่นหรือผู้บริหารท้องถิ่น</w:t>
      </w:r>
      <w:r w:rsidR="004D25EF" w:rsidRPr="00207F4E">
        <w:rPr>
          <w:cs/>
        </w:rPr>
        <w:t xml:space="preserve"> </w:t>
      </w:r>
      <w:r w:rsidR="009874FA">
        <w:rPr>
          <w:cs/>
        </w:rPr>
        <w:br/>
      </w:r>
      <w:r w:rsidR="004D25EF" w:rsidRPr="00207F4E">
        <w:rPr>
          <w:cs/>
        </w:rPr>
        <w:t>พ.ศ. 2562</w:t>
      </w:r>
      <w:r w:rsidR="00C33C19" w:rsidRPr="00207F4E">
        <w:rPr>
          <w:cs/>
        </w:rPr>
        <w:t xml:space="preserve"> </w:t>
      </w:r>
      <w:r w:rsidR="008D5068" w:rsidRPr="00207F4E">
        <w:rPr>
          <w:cs/>
        </w:rPr>
        <w:t xml:space="preserve">รายละเอียดปรากฏตาม </w:t>
      </w:r>
      <w:r w:rsidR="008D5068" w:rsidRPr="00207F4E">
        <w:rPr>
          <w:lang w:val="en-US"/>
        </w:rPr>
        <w:t xml:space="preserve">QR Code </w:t>
      </w:r>
      <w:r w:rsidR="008D5068" w:rsidRPr="00207F4E">
        <w:rPr>
          <w:cs/>
          <w:lang w:val="en-US"/>
        </w:rPr>
        <w:t>ท้ายหนังสือนี้</w:t>
      </w:r>
    </w:p>
    <w:p w14:paraId="7FDBC95C" w14:textId="2E2A1934" w:rsidR="004D365F" w:rsidRPr="00207F4E" w:rsidRDefault="005257CD" w:rsidP="00F9392E">
      <w:pPr>
        <w:tabs>
          <w:tab w:val="left" w:pos="1418"/>
        </w:tabs>
        <w:spacing w:before="120"/>
        <w:jc w:val="thaiDistribute"/>
      </w:pPr>
      <w:r w:rsidRPr="00207F4E">
        <w:rPr>
          <w:cs/>
        </w:rPr>
        <w:tab/>
      </w:r>
      <w:r w:rsidR="004D365F" w:rsidRPr="00207F4E">
        <w:rPr>
          <w:color w:val="000000"/>
          <w:cs/>
        </w:rPr>
        <w:t>จึงเรียนมาเพื่อทราบ และ</w:t>
      </w:r>
      <w:r w:rsidR="00377DD7" w:rsidRPr="00207F4E">
        <w:rPr>
          <w:color w:val="000000"/>
          <w:cs/>
        </w:rPr>
        <w:t>ขอให้</w:t>
      </w:r>
      <w:r w:rsidR="00377DD7" w:rsidRPr="00207F4E">
        <w:rPr>
          <w:cs/>
        </w:rPr>
        <w:t xml:space="preserve">แจ้งให้นายอำเภอ </w:t>
      </w:r>
      <w:r w:rsidR="007F5065" w:rsidRPr="00207F4E">
        <w:rPr>
          <w:cs/>
        </w:rPr>
        <w:t xml:space="preserve">ทุกอำเภอ </w:t>
      </w:r>
      <w:r w:rsidR="00377DD7" w:rsidRPr="00207F4E">
        <w:rPr>
          <w:cs/>
        </w:rPr>
        <w:t>และองค์กรปกครองส่วนท้องถิ่น</w:t>
      </w:r>
      <w:r w:rsidR="007F5065" w:rsidRPr="00207F4E">
        <w:rPr>
          <w:cs/>
        </w:rPr>
        <w:t>ทุกแห่ง</w:t>
      </w:r>
      <w:r w:rsidR="00377DD7" w:rsidRPr="00207F4E">
        <w:rPr>
          <w:cs/>
        </w:rPr>
        <w:t>ทราบและถือปฏิบัติต่อไป</w:t>
      </w:r>
    </w:p>
    <w:p w14:paraId="0A379908" w14:textId="77777777" w:rsidR="00CB7B19" w:rsidRPr="00207F4E" w:rsidRDefault="00CB7B19" w:rsidP="001A3631">
      <w:pPr>
        <w:tabs>
          <w:tab w:val="left" w:pos="0"/>
          <w:tab w:val="left" w:pos="4590"/>
        </w:tabs>
        <w:spacing w:before="240"/>
        <w:jc w:val="thaiDistribute"/>
      </w:pPr>
      <w:r w:rsidRPr="00207F4E">
        <w:rPr>
          <w:cs/>
        </w:rPr>
        <w:tab/>
        <w:t>ขอแสดงความนับถือ</w:t>
      </w:r>
    </w:p>
    <w:p w14:paraId="11F67A1D" w14:textId="77777777" w:rsidR="00CB7B19" w:rsidRPr="00207F4E" w:rsidRDefault="00CB7B19" w:rsidP="00CB7B19">
      <w:pPr>
        <w:spacing w:before="120"/>
        <w:jc w:val="center"/>
      </w:pPr>
    </w:p>
    <w:p w14:paraId="37B75279" w14:textId="77777777" w:rsidR="00CB7B19" w:rsidRPr="00207F4E" w:rsidRDefault="00CB7B19" w:rsidP="00CB7B19">
      <w:pPr>
        <w:jc w:val="center"/>
        <w:rPr>
          <w:spacing w:val="-8"/>
        </w:rPr>
      </w:pPr>
    </w:p>
    <w:p w14:paraId="0EE3BEAE" w14:textId="77777777" w:rsidR="00CB7B19" w:rsidRPr="00207F4E" w:rsidRDefault="00CB7B19" w:rsidP="00CB7B19">
      <w:pPr>
        <w:jc w:val="center"/>
      </w:pPr>
    </w:p>
    <w:p w14:paraId="5216E111" w14:textId="77777777" w:rsidR="00CB7B19" w:rsidRPr="00207F4E" w:rsidRDefault="00CB7B19" w:rsidP="00CB7B19">
      <w:pPr>
        <w:jc w:val="center"/>
      </w:pPr>
    </w:p>
    <w:p w14:paraId="52C52A6F" w14:textId="30C9F5D2" w:rsidR="00CB7B19" w:rsidRPr="00207F4E" w:rsidRDefault="00CB7B19" w:rsidP="00CB7B19">
      <w:pPr>
        <w:rPr>
          <w:spacing w:val="-2"/>
        </w:rPr>
      </w:pPr>
      <w:r w:rsidRPr="00207F4E">
        <w:rPr>
          <w:spacing w:val="-2"/>
          <w:cs/>
        </w:rPr>
        <w:tab/>
      </w:r>
      <w:r w:rsidRPr="00207F4E">
        <w:rPr>
          <w:spacing w:val="-2"/>
          <w:cs/>
        </w:rPr>
        <w:tab/>
      </w:r>
      <w:r w:rsidRPr="00207F4E">
        <w:rPr>
          <w:spacing w:val="-2"/>
          <w:cs/>
        </w:rPr>
        <w:tab/>
      </w:r>
      <w:r w:rsidRPr="00207F4E">
        <w:rPr>
          <w:spacing w:val="-2"/>
          <w:cs/>
        </w:rPr>
        <w:tab/>
      </w:r>
      <w:r w:rsidRPr="00207F4E">
        <w:rPr>
          <w:spacing w:val="-2"/>
          <w:cs/>
        </w:rPr>
        <w:tab/>
        <w:t xml:space="preserve">             ปลัดกระทรวงมหาดไทย</w:t>
      </w:r>
    </w:p>
    <w:p w14:paraId="4A310EC0" w14:textId="5424755E" w:rsidR="00CB7B19" w:rsidRPr="00207F4E" w:rsidRDefault="009874FA" w:rsidP="00CB7B19">
      <w:pPr>
        <w:rPr>
          <w:spacing w:val="-2"/>
        </w:rPr>
      </w:pPr>
      <w:r w:rsidRPr="00207F4E">
        <w:rPr>
          <w:noProof/>
          <w:spacing w:val="-2"/>
          <w:cs/>
        </w:rPr>
        <w:drawing>
          <wp:anchor distT="0" distB="0" distL="114300" distR="114300" simplePos="0" relativeHeight="251713536" behindDoc="1" locked="0" layoutInCell="1" allowOverlap="1" wp14:anchorId="361F581F" wp14:editId="720613E3">
            <wp:simplePos x="0" y="0"/>
            <wp:positionH relativeFrom="column">
              <wp:posOffset>4536440</wp:posOffset>
            </wp:positionH>
            <wp:positionV relativeFrom="paragraph">
              <wp:posOffset>66040</wp:posOffset>
            </wp:positionV>
            <wp:extent cx="1086485" cy="1086485"/>
            <wp:effectExtent l="0" t="0" r="0" b="0"/>
            <wp:wrapNone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D1732" w14:textId="17360EC4" w:rsidR="004C731F" w:rsidRPr="00207F4E" w:rsidRDefault="004C731F" w:rsidP="00CB7B19">
      <w:pPr>
        <w:rPr>
          <w:spacing w:val="-2"/>
        </w:rPr>
      </w:pPr>
    </w:p>
    <w:p w14:paraId="45757315" w14:textId="77777777" w:rsidR="004C731F" w:rsidRPr="00207F4E" w:rsidRDefault="004C731F" w:rsidP="00CB7B19">
      <w:pPr>
        <w:rPr>
          <w:spacing w:val="-2"/>
        </w:rPr>
      </w:pPr>
    </w:p>
    <w:p w14:paraId="0D9373F6" w14:textId="4697A9DB" w:rsidR="008D5068" w:rsidRPr="00207F4E" w:rsidRDefault="008D5068" w:rsidP="00CB7B19">
      <w:pPr>
        <w:rPr>
          <w:spacing w:val="-2"/>
        </w:rPr>
      </w:pPr>
    </w:p>
    <w:p w14:paraId="435C1E1C" w14:textId="77777777" w:rsidR="007F5065" w:rsidRPr="00207F4E" w:rsidRDefault="007F5065" w:rsidP="00CB7B19">
      <w:pPr>
        <w:rPr>
          <w:spacing w:val="-2"/>
        </w:rPr>
      </w:pPr>
    </w:p>
    <w:p w14:paraId="0BD15DF1" w14:textId="6B0DDAE5" w:rsidR="008D5068" w:rsidRPr="00207F4E" w:rsidRDefault="008D5068" w:rsidP="008D5068">
      <w:pPr>
        <w:jc w:val="right"/>
        <w:rPr>
          <w:spacing w:val="-2"/>
        </w:rPr>
      </w:pPr>
      <w:r w:rsidRPr="00207F4E">
        <w:rPr>
          <w:spacing w:val="-2"/>
          <w:cs/>
        </w:rPr>
        <w:t>คำวินิจฉัยศาลรัฐธรรมนูญ</w:t>
      </w:r>
    </w:p>
    <w:p w14:paraId="43571D65" w14:textId="3B74F5AB" w:rsidR="004A23C4" w:rsidRDefault="00426B40" w:rsidP="004C731F">
      <w:r w:rsidRPr="00207F4E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7373F90D" wp14:editId="6555B8B1">
                <wp:simplePos x="0" y="0"/>
                <wp:positionH relativeFrom="margin">
                  <wp:posOffset>3872230</wp:posOffset>
                </wp:positionH>
                <wp:positionV relativeFrom="paragraph">
                  <wp:posOffset>11608</wp:posOffset>
                </wp:positionV>
                <wp:extent cx="2089989" cy="1453486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989" cy="1453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03CE5E" w14:textId="788C6B94" w:rsidR="00CB7B19" w:rsidRPr="00F9392E" w:rsidRDefault="00CB7B19" w:rsidP="000E16E0">
                            <w:pPr>
                              <w:spacing w:line="340" w:lineRule="exact"/>
                              <w:jc w:val="thaiDistribute"/>
                              <w:rPr>
                                <w:sz w:val="28"/>
                                <w:szCs w:val="28"/>
                              </w:rPr>
                            </w:pPr>
                            <w:r w:rsidRPr="00F9392E">
                              <w:rPr>
                                <w:sz w:val="28"/>
                                <w:szCs w:val="28"/>
                                <w:cs/>
                              </w:rPr>
                              <w:t>ร.ปมท. ........................</w:t>
                            </w:r>
                            <w:r w:rsidR="00F9392E" w:rsidRPr="00F9392E">
                              <w:rPr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Pr="00F9392E">
                              <w:rPr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="00F9392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="000E16E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...........</w:t>
                            </w:r>
                            <w:r w:rsidR="00F9392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Pr="00F9392E">
                              <w:rPr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</w:p>
                          <w:p w14:paraId="6E10B02E" w14:textId="1740954C" w:rsidR="00CB7B19" w:rsidRPr="00F9392E" w:rsidRDefault="00CB7B19" w:rsidP="000E16E0">
                            <w:pPr>
                              <w:spacing w:line="340" w:lineRule="exact"/>
                              <w:jc w:val="thaiDistribute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9392E">
                              <w:rPr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F9392E">
                              <w:rPr>
                                <w:sz w:val="28"/>
                                <w:szCs w:val="28"/>
                                <w:cs/>
                              </w:rPr>
                              <w:t>ถ. ..........................</w:t>
                            </w:r>
                            <w:r w:rsidR="00F9392E" w:rsidRPr="00F9392E">
                              <w:rPr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Pr="00F9392E">
                              <w:rPr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="00F9392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="000E16E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  <w:r w:rsidRPr="00F9392E">
                              <w:rPr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</w:p>
                          <w:p w14:paraId="1143D238" w14:textId="574B4D96" w:rsidR="00CB7B19" w:rsidRPr="00F9392E" w:rsidRDefault="00CB7B19" w:rsidP="000E16E0">
                            <w:pPr>
                              <w:spacing w:line="340" w:lineRule="exact"/>
                              <w:jc w:val="thaiDistribute"/>
                              <w:rPr>
                                <w:sz w:val="28"/>
                                <w:szCs w:val="28"/>
                              </w:rPr>
                            </w:pPr>
                            <w:r w:rsidRPr="00F9392E">
                              <w:rPr>
                                <w:sz w:val="28"/>
                                <w:szCs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F9392E">
                              <w:rPr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F9392E">
                              <w:rPr>
                                <w:sz w:val="28"/>
                                <w:szCs w:val="28"/>
                                <w:cs/>
                              </w:rPr>
                              <w:t>ถ. ...........................</w:t>
                            </w:r>
                            <w:r w:rsidR="00F9392E" w:rsidRPr="00F9392E">
                              <w:rPr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="00F9392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="000E16E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  <w:r w:rsidR="00F9392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="00F9392E" w:rsidRPr="00F9392E">
                              <w:rPr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F9392E">
                              <w:rPr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</w:p>
                          <w:p w14:paraId="71E46B68" w14:textId="4C206CDC" w:rsidR="00CB7B19" w:rsidRPr="00F9392E" w:rsidRDefault="00CB7B19" w:rsidP="000E16E0">
                            <w:pPr>
                              <w:spacing w:line="340" w:lineRule="exact"/>
                              <w:jc w:val="thaiDistribute"/>
                              <w:rPr>
                                <w:sz w:val="28"/>
                                <w:szCs w:val="28"/>
                              </w:rPr>
                            </w:pPr>
                            <w:r w:rsidRPr="00F9392E">
                              <w:rPr>
                                <w:sz w:val="28"/>
                                <w:szCs w:val="28"/>
                                <w:cs/>
                              </w:rPr>
                              <w:t>ผอ.กต. ..............................</w:t>
                            </w:r>
                            <w:r w:rsidR="00F9392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="00F9392E" w:rsidRPr="00F9392E">
                              <w:rPr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="000E16E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...........</w:t>
                            </w:r>
                            <w:r w:rsidR="00F9392E" w:rsidRPr="00F9392E">
                              <w:rPr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F9392E">
                              <w:rPr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</w:p>
                          <w:p w14:paraId="63FE9A0A" w14:textId="71DCEC04" w:rsidR="00F9392E" w:rsidRPr="00F9392E" w:rsidRDefault="00F9392E" w:rsidP="000E16E0">
                            <w:pPr>
                              <w:spacing w:line="340" w:lineRule="exact"/>
                              <w:jc w:val="thaiDistribute"/>
                              <w:rPr>
                                <w:sz w:val="28"/>
                                <w:szCs w:val="28"/>
                              </w:rPr>
                            </w:pPr>
                            <w:r w:rsidRPr="00F9392E">
                              <w:rPr>
                                <w:sz w:val="28"/>
                                <w:szCs w:val="28"/>
                                <w:cs/>
                              </w:rPr>
                              <w:t>หน.กง.รต. (ชีวธันย์) ...................</w:t>
                            </w:r>
                            <w:r w:rsidR="000E16E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  <w:r w:rsidRPr="00F9392E">
                              <w:rPr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</w:p>
                          <w:p w14:paraId="62F97668" w14:textId="100FA4D9" w:rsidR="00CB7B19" w:rsidRPr="00F9392E" w:rsidRDefault="00CB7B19" w:rsidP="000E16E0">
                            <w:pPr>
                              <w:spacing w:line="340" w:lineRule="exact"/>
                              <w:jc w:val="thaiDistribute"/>
                              <w:rPr>
                                <w:sz w:val="28"/>
                                <w:szCs w:val="28"/>
                              </w:rPr>
                            </w:pPr>
                            <w:r w:rsidRPr="00F9392E">
                              <w:rPr>
                                <w:sz w:val="28"/>
                                <w:szCs w:val="28"/>
                                <w:cs/>
                              </w:rPr>
                              <w:t>นก</w:t>
                            </w:r>
                            <w:r w:rsidR="00F9392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 (ณัฐนรี)</w:t>
                            </w:r>
                            <w:r w:rsidRPr="00F9392E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 ............................</w:t>
                            </w:r>
                            <w:r w:rsidR="000E16E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...........</w:t>
                            </w:r>
                            <w:r w:rsidRPr="00F9392E">
                              <w:rPr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F9392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F9392E">
                              <w:rPr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3F90D" id="Text Box 21" o:spid="_x0000_s1031" type="#_x0000_t202" style="position:absolute;margin-left:304.9pt;margin-top:.9pt;width:164.55pt;height:114.4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" filled="f" stroked="f">
                <v:textbox>
                  <w:txbxContent>
                    <w:p w14:paraId="3503CE5E" w14:textId="788C6B94" w:rsidR="00CB7B19" w:rsidRPr="00F9392E" w:rsidRDefault="00CB7B19" w:rsidP="000E16E0">
                      <w:pPr>
                        <w:spacing w:line="340" w:lineRule="exact"/>
                        <w:jc w:val="thaiDistribute"/>
                        <w:rPr>
                          <w:sz w:val="28"/>
                          <w:szCs w:val="28"/>
                        </w:rPr>
                      </w:pPr>
                      <w:r w:rsidRPr="00F9392E">
                        <w:rPr>
                          <w:sz w:val="28"/>
                          <w:szCs w:val="28"/>
                          <w:cs/>
                        </w:rPr>
                        <w:t>ร.ปมท. ........................</w:t>
                      </w:r>
                      <w:r w:rsidR="00F9392E" w:rsidRPr="00F9392E">
                        <w:rPr>
                          <w:sz w:val="28"/>
                          <w:szCs w:val="28"/>
                          <w:cs/>
                        </w:rPr>
                        <w:t>...</w:t>
                      </w:r>
                      <w:r w:rsidRPr="00F9392E">
                        <w:rPr>
                          <w:sz w:val="28"/>
                          <w:szCs w:val="28"/>
                          <w:cs/>
                        </w:rPr>
                        <w:t>.....</w:t>
                      </w:r>
                      <w:r w:rsidR="00F9392E">
                        <w:rPr>
                          <w:rFonts w:hint="cs"/>
                          <w:sz w:val="28"/>
                          <w:szCs w:val="28"/>
                          <w:cs/>
                        </w:rPr>
                        <w:t>.....</w:t>
                      </w:r>
                      <w:r w:rsidR="000E16E0">
                        <w:rPr>
                          <w:rFonts w:hint="cs"/>
                          <w:sz w:val="28"/>
                          <w:szCs w:val="28"/>
                          <w:cs/>
                        </w:rPr>
                        <w:t>...........</w:t>
                      </w:r>
                      <w:r w:rsidR="00F9392E">
                        <w:rPr>
                          <w:rFonts w:hint="cs"/>
                          <w:sz w:val="28"/>
                          <w:szCs w:val="28"/>
                          <w:cs/>
                        </w:rPr>
                        <w:t>...</w:t>
                      </w:r>
                      <w:r w:rsidRPr="00F9392E">
                        <w:rPr>
                          <w:sz w:val="28"/>
                          <w:szCs w:val="28"/>
                          <w:cs/>
                        </w:rPr>
                        <w:t>..</w:t>
                      </w:r>
                    </w:p>
                    <w:p w14:paraId="6E10B02E" w14:textId="1740954C" w:rsidR="00CB7B19" w:rsidRPr="00F9392E" w:rsidRDefault="00CB7B19" w:rsidP="000E16E0">
                      <w:pPr>
                        <w:spacing w:line="340" w:lineRule="exact"/>
                        <w:jc w:val="thaiDistribute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F9392E">
                        <w:rPr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F9392E">
                        <w:rPr>
                          <w:sz w:val="28"/>
                          <w:szCs w:val="28"/>
                          <w:cs/>
                        </w:rPr>
                        <w:t>ถ. ..........................</w:t>
                      </w:r>
                      <w:r w:rsidR="00F9392E" w:rsidRPr="00F9392E">
                        <w:rPr>
                          <w:sz w:val="28"/>
                          <w:szCs w:val="28"/>
                          <w:cs/>
                        </w:rPr>
                        <w:t>...</w:t>
                      </w:r>
                      <w:r w:rsidRPr="00F9392E">
                        <w:rPr>
                          <w:sz w:val="28"/>
                          <w:szCs w:val="28"/>
                          <w:cs/>
                        </w:rPr>
                        <w:t>..</w:t>
                      </w:r>
                      <w:r w:rsidR="00F9392E">
                        <w:rPr>
                          <w:rFonts w:hint="cs"/>
                          <w:sz w:val="28"/>
                          <w:szCs w:val="28"/>
                          <w:cs/>
                        </w:rPr>
                        <w:t>........</w:t>
                      </w:r>
                      <w:r w:rsidR="000E16E0">
                        <w:rPr>
                          <w:rFonts w:hint="cs"/>
                          <w:sz w:val="28"/>
                          <w:szCs w:val="28"/>
                          <w:cs/>
                        </w:rPr>
                        <w:t>..........</w:t>
                      </w:r>
                      <w:r w:rsidRPr="00F9392E">
                        <w:rPr>
                          <w:sz w:val="28"/>
                          <w:szCs w:val="28"/>
                          <w:cs/>
                        </w:rPr>
                        <w:t>.......</w:t>
                      </w:r>
                    </w:p>
                    <w:p w14:paraId="1143D238" w14:textId="574B4D96" w:rsidR="00CB7B19" w:rsidRPr="00F9392E" w:rsidRDefault="00CB7B19" w:rsidP="000E16E0">
                      <w:pPr>
                        <w:spacing w:line="340" w:lineRule="exact"/>
                        <w:jc w:val="thaiDistribute"/>
                        <w:rPr>
                          <w:sz w:val="28"/>
                          <w:szCs w:val="28"/>
                        </w:rPr>
                      </w:pPr>
                      <w:r w:rsidRPr="00F9392E">
                        <w:rPr>
                          <w:sz w:val="28"/>
                          <w:szCs w:val="28"/>
                          <w:cs/>
                        </w:rPr>
                        <w:t>ร.</w:t>
                      </w:r>
                      <w:proofErr w:type="spellStart"/>
                      <w:r w:rsidRPr="00F9392E">
                        <w:rPr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F9392E">
                        <w:rPr>
                          <w:sz w:val="28"/>
                          <w:szCs w:val="28"/>
                          <w:cs/>
                        </w:rPr>
                        <w:t>ถ. ...........................</w:t>
                      </w:r>
                      <w:r w:rsidR="00F9392E" w:rsidRPr="00F9392E">
                        <w:rPr>
                          <w:sz w:val="28"/>
                          <w:szCs w:val="28"/>
                          <w:cs/>
                        </w:rPr>
                        <w:t>..</w:t>
                      </w:r>
                      <w:r w:rsidR="00F9392E">
                        <w:rPr>
                          <w:rFonts w:hint="cs"/>
                          <w:sz w:val="28"/>
                          <w:szCs w:val="28"/>
                          <w:cs/>
                        </w:rPr>
                        <w:t>....</w:t>
                      </w:r>
                      <w:r w:rsidR="000E16E0">
                        <w:rPr>
                          <w:rFonts w:hint="cs"/>
                          <w:sz w:val="28"/>
                          <w:szCs w:val="28"/>
                          <w:cs/>
                        </w:rPr>
                        <w:t>..........</w:t>
                      </w:r>
                      <w:r w:rsidR="00F9392E">
                        <w:rPr>
                          <w:rFonts w:hint="cs"/>
                          <w:sz w:val="28"/>
                          <w:szCs w:val="28"/>
                          <w:cs/>
                        </w:rPr>
                        <w:t>....</w:t>
                      </w:r>
                      <w:r w:rsidR="00F9392E" w:rsidRPr="00F9392E">
                        <w:rPr>
                          <w:sz w:val="28"/>
                          <w:szCs w:val="28"/>
                          <w:cs/>
                        </w:rPr>
                        <w:t>.</w:t>
                      </w:r>
                      <w:r w:rsidRPr="00F9392E">
                        <w:rPr>
                          <w:sz w:val="28"/>
                          <w:szCs w:val="28"/>
                          <w:cs/>
                        </w:rPr>
                        <w:t>.....</w:t>
                      </w:r>
                    </w:p>
                    <w:p w14:paraId="71E46B68" w14:textId="4C206CDC" w:rsidR="00CB7B19" w:rsidRPr="00F9392E" w:rsidRDefault="00CB7B19" w:rsidP="000E16E0">
                      <w:pPr>
                        <w:spacing w:line="340" w:lineRule="exact"/>
                        <w:jc w:val="thaiDistribute"/>
                        <w:rPr>
                          <w:sz w:val="28"/>
                          <w:szCs w:val="28"/>
                        </w:rPr>
                      </w:pPr>
                      <w:r w:rsidRPr="00F9392E">
                        <w:rPr>
                          <w:sz w:val="28"/>
                          <w:szCs w:val="28"/>
                          <w:cs/>
                        </w:rPr>
                        <w:t>ผอ.กต. ..............................</w:t>
                      </w:r>
                      <w:r w:rsidR="00F9392E">
                        <w:rPr>
                          <w:rFonts w:hint="cs"/>
                          <w:sz w:val="28"/>
                          <w:szCs w:val="28"/>
                          <w:cs/>
                        </w:rPr>
                        <w:t>........</w:t>
                      </w:r>
                      <w:r w:rsidR="00F9392E" w:rsidRPr="00F9392E">
                        <w:rPr>
                          <w:sz w:val="28"/>
                          <w:szCs w:val="28"/>
                          <w:cs/>
                        </w:rPr>
                        <w:t>..</w:t>
                      </w:r>
                      <w:r w:rsidR="000E16E0">
                        <w:rPr>
                          <w:rFonts w:hint="cs"/>
                          <w:sz w:val="28"/>
                          <w:szCs w:val="28"/>
                          <w:cs/>
                        </w:rPr>
                        <w:t>...........</w:t>
                      </w:r>
                      <w:r w:rsidR="00F9392E" w:rsidRPr="00F9392E">
                        <w:rPr>
                          <w:sz w:val="28"/>
                          <w:szCs w:val="28"/>
                          <w:cs/>
                        </w:rPr>
                        <w:t>.</w:t>
                      </w:r>
                      <w:r w:rsidRPr="00F9392E">
                        <w:rPr>
                          <w:sz w:val="28"/>
                          <w:szCs w:val="28"/>
                          <w:cs/>
                        </w:rPr>
                        <w:t>.</w:t>
                      </w:r>
                    </w:p>
                    <w:p w14:paraId="63FE9A0A" w14:textId="71DCEC04" w:rsidR="00F9392E" w:rsidRPr="00F9392E" w:rsidRDefault="00F9392E" w:rsidP="000E16E0">
                      <w:pPr>
                        <w:spacing w:line="340" w:lineRule="exact"/>
                        <w:jc w:val="thaiDistribute"/>
                        <w:rPr>
                          <w:sz w:val="28"/>
                          <w:szCs w:val="28"/>
                        </w:rPr>
                      </w:pPr>
                      <w:r w:rsidRPr="00F9392E">
                        <w:rPr>
                          <w:sz w:val="28"/>
                          <w:szCs w:val="28"/>
                          <w:cs/>
                        </w:rPr>
                        <w:t>หน.กง.รต. (</w:t>
                      </w:r>
                      <w:proofErr w:type="spellStart"/>
                      <w:r w:rsidRPr="00F9392E">
                        <w:rPr>
                          <w:sz w:val="28"/>
                          <w:szCs w:val="28"/>
                          <w:cs/>
                        </w:rPr>
                        <w:t>ชีวธันย์</w:t>
                      </w:r>
                      <w:proofErr w:type="spellEnd"/>
                      <w:r w:rsidRPr="00F9392E">
                        <w:rPr>
                          <w:sz w:val="28"/>
                          <w:szCs w:val="28"/>
                          <w:cs/>
                        </w:rPr>
                        <w:t>) ...................</w:t>
                      </w:r>
                      <w:r w:rsidR="000E16E0">
                        <w:rPr>
                          <w:rFonts w:hint="cs"/>
                          <w:sz w:val="28"/>
                          <w:szCs w:val="28"/>
                          <w:cs/>
                        </w:rPr>
                        <w:t>..........</w:t>
                      </w:r>
                      <w:r w:rsidRPr="00F9392E">
                        <w:rPr>
                          <w:sz w:val="28"/>
                          <w:szCs w:val="28"/>
                          <w:cs/>
                        </w:rPr>
                        <w:t>...</w:t>
                      </w:r>
                    </w:p>
                    <w:p w14:paraId="62F97668" w14:textId="100FA4D9" w:rsidR="00CB7B19" w:rsidRPr="00F9392E" w:rsidRDefault="00CB7B19" w:rsidP="000E16E0">
                      <w:pPr>
                        <w:spacing w:line="340" w:lineRule="exact"/>
                        <w:jc w:val="thaiDistribute"/>
                        <w:rPr>
                          <w:sz w:val="28"/>
                          <w:szCs w:val="28"/>
                        </w:rPr>
                      </w:pPr>
                      <w:r w:rsidRPr="00F9392E">
                        <w:rPr>
                          <w:sz w:val="28"/>
                          <w:szCs w:val="28"/>
                          <w:cs/>
                        </w:rPr>
                        <w:t>นก</w:t>
                      </w:r>
                      <w:r w:rsidR="00F9392E">
                        <w:rPr>
                          <w:rFonts w:hint="cs"/>
                          <w:sz w:val="28"/>
                          <w:szCs w:val="28"/>
                          <w:cs/>
                        </w:rPr>
                        <w:t>. (ณัฐนรี)</w:t>
                      </w:r>
                      <w:r w:rsidRPr="00F9392E">
                        <w:rPr>
                          <w:sz w:val="28"/>
                          <w:szCs w:val="28"/>
                          <w:cs/>
                        </w:rPr>
                        <w:t xml:space="preserve"> ............................</w:t>
                      </w:r>
                      <w:r w:rsidR="000E16E0">
                        <w:rPr>
                          <w:rFonts w:hint="cs"/>
                          <w:sz w:val="28"/>
                          <w:szCs w:val="28"/>
                          <w:cs/>
                        </w:rPr>
                        <w:t>...........</w:t>
                      </w:r>
                      <w:r w:rsidRPr="00F9392E">
                        <w:rPr>
                          <w:sz w:val="28"/>
                          <w:szCs w:val="28"/>
                          <w:cs/>
                        </w:rPr>
                        <w:t>.</w:t>
                      </w:r>
                      <w:r w:rsidR="00F9392E">
                        <w:rPr>
                          <w:rFonts w:hint="cs"/>
                          <w:sz w:val="28"/>
                          <w:szCs w:val="28"/>
                          <w:cs/>
                        </w:rPr>
                        <w:t>.</w:t>
                      </w:r>
                      <w:r w:rsidRPr="00F9392E">
                        <w:rPr>
                          <w:sz w:val="28"/>
                          <w:szCs w:val="28"/>
                          <w:cs/>
                        </w:rPr>
                        <w:t>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23C4">
        <w:rPr>
          <w:rFonts w:hint="cs"/>
          <w:cs/>
        </w:rPr>
        <w:t>กรมส่งเสริมการปกครองท้องถิ่น</w:t>
      </w:r>
    </w:p>
    <w:p w14:paraId="13D82F73" w14:textId="6AF45BDC" w:rsidR="00CB7B19" w:rsidRPr="00207F4E" w:rsidRDefault="00CB7B19" w:rsidP="004C731F">
      <w:r w:rsidRPr="00207F4E">
        <w:rPr>
          <w:cs/>
        </w:rPr>
        <w:t>กองการเลือกตั้งท้องถิ่น</w:t>
      </w:r>
    </w:p>
    <w:p w14:paraId="67A102ED" w14:textId="75DF33A7" w:rsidR="00CB7B19" w:rsidRPr="00207F4E" w:rsidRDefault="00CB7B19" w:rsidP="00CB7B19">
      <w:pPr>
        <w:spacing w:line="340" w:lineRule="exact"/>
      </w:pPr>
      <w:r w:rsidRPr="00207F4E">
        <w:rPr>
          <w:cs/>
        </w:rPr>
        <w:t>โทร. ๐-๒๒๔๑-๙๐00 ต่อ 2373</w:t>
      </w:r>
    </w:p>
    <w:p w14:paraId="26FA281F" w14:textId="77777777" w:rsidR="00CB7B19" w:rsidRPr="00207F4E" w:rsidRDefault="00CB7B19" w:rsidP="00CB7B19">
      <w:pPr>
        <w:spacing w:line="340" w:lineRule="exact"/>
      </w:pPr>
      <w:r w:rsidRPr="00207F4E">
        <w:rPr>
          <w:cs/>
        </w:rPr>
        <w:t>โทรสาร ๐-๒๒๔๑-7223</w:t>
      </w:r>
    </w:p>
    <w:p w14:paraId="65E207EC" w14:textId="77777777" w:rsidR="00CB7B19" w:rsidRPr="00207F4E" w:rsidRDefault="00CB7B19" w:rsidP="00CB7B19">
      <w:pPr>
        <w:spacing w:line="340" w:lineRule="exact"/>
      </w:pPr>
      <w:r w:rsidRPr="00207F4E">
        <w:rPr>
          <w:cs/>
        </w:rPr>
        <w:t>ผู้ประสานงาน นางสาวณัฐนรี เอก</w:t>
      </w:r>
      <w:proofErr w:type="spellStart"/>
      <w:r w:rsidRPr="00207F4E">
        <w:rPr>
          <w:cs/>
        </w:rPr>
        <w:t>วรร</w:t>
      </w:r>
      <w:proofErr w:type="spellEnd"/>
      <w:r w:rsidRPr="00207F4E">
        <w:rPr>
          <w:cs/>
        </w:rPr>
        <w:t>ณ</w:t>
      </w:r>
      <w:proofErr w:type="spellStart"/>
      <w:r w:rsidRPr="00207F4E">
        <w:rPr>
          <w:cs/>
        </w:rPr>
        <w:t>ัง</w:t>
      </w:r>
      <w:proofErr w:type="spellEnd"/>
    </w:p>
    <w:p w14:paraId="2B56E0B2" w14:textId="77777777" w:rsidR="00CB7B19" w:rsidRPr="00207F4E" w:rsidRDefault="00CB7B19" w:rsidP="00CB7B19">
      <w:pPr>
        <w:spacing w:line="340" w:lineRule="exact"/>
      </w:pPr>
      <w:r w:rsidRPr="00207F4E">
        <w:rPr>
          <w:cs/>
        </w:rPr>
        <w:t>โทร. 08-4914-9455</w:t>
      </w:r>
    </w:p>
    <w:p w14:paraId="148E323C" w14:textId="4BF0D730" w:rsidR="00CB7B19" w:rsidRPr="00207F4E" w:rsidRDefault="00CB7B19" w:rsidP="00CB7B19">
      <w:r w:rsidRPr="00207F4E">
        <w:rPr>
          <w:noProof/>
        </w:rPr>
        <w:lastRenderedPageBreak/>
        <w:drawing>
          <wp:anchor distT="0" distB="0" distL="114300" distR="114300" simplePos="0" relativeHeight="251710464" behindDoc="1" locked="0" layoutInCell="1" allowOverlap="1" wp14:anchorId="43265BDD" wp14:editId="48C99D0A">
            <wp:simplePos x="0" y="0"/>
            <wp:positionH relativeFrom="column">
              <wp:posOffset>2325370</wp:posOffset>
            </wp:positionH>
            <wp:positionV relativeFrom="paragraph">
              <wp:posOffset>-97790</wp:posOffset>
            </wp:positionV>
            <wp:extent cx="981710" cy="1080135"/>
            <wp:effectExtent l="0" t="0" r="8890" b="5715"/>
            <wp:wrapNone/>
            <wp:docPr id="20" name="รูปภาพ 20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C1EA2" w14:textId="77777777" w:rsidR="008D5068" w:rsidRPr="00207F4E" w:rsidRDefault="008D5068" w:rsidP="00CB7B19"/>
    <w:p w14:paraId="2E29F772" w14:textId="77777777" w:rsidR="00CB7B19" w:rsidRPr="00207F4E" w:rsidRDefault="00CB7B19" w:rsidP="00CB7B19"/>
    <w:p w14:paraId="786DD7EB" w14:textId="6D92DBDB" w:rsidR="001A3631" w:rsidRPr="00207F4E" w:rsidRDefault="00CB7B19" w:rsidP="001A3631">
      <w:pPr>
        <w:tabs>
          <w:tab w:val="left" w:pos="5812"/>
        </w:tabs>
        <w:spacing w:line="320" w:lineRule="exact"/>
        <w:rPr>
          <w:spacing w:val="-10"/>
        </w:rPr>
      </w:pPr>
      <w:r w:rsidRPr="00207F4E">
        <w:rPr>
          <w:cs/>
        </w:rPr>
        <w:t xml:space="preserve">ที่ </w:t>
      </w:r>
      <w:r w:rsidRPr="00207F4E">
        <w:rPr>
          <w:noProof/>
          <w:cs/>
        </w:rPr>
        <w:t>มท ๐๘๑8.4/ว</w:t>
      </w:r>
      <w:r w:rsidRPr="00207F4E">
        <w:rPr>
          <w:cs/>
        </w:rPr>
        <w:tab/>
        <w:t>กระทรวงมหาดไทย</w:t>
      </w:r>
      <w:r w:rsidRPr="00207F4E">
        <w:rPr>
          <w:cs/>
        </w:rPr>
        <w:br/>
      </w:r>
      <w:r w:rsidRPr="00207F4E">
        <w:rPr>
          <w:cs/>
        </w:rPr>
        <w:tab/>
      </w:r>
      <w:r w:rsidRPr="00207F4E">
        <w:rPr>
          <w:spacing w:val="-10"/>
          <w:cs/>
        </w:rPr>
        <w:t>ถนนอัษฎางค์ เขตพระนคร กทม. 1020</w:t>
      </w:r>
      <w:r w:rsidR="003F5CF2">
        <w:rPr>
          <w:rFonts w:hint="cs"/>
          <w:spacing w:val="-10"/>
          <w:cs/>
        </w:rPr>
        <w:t>0</w:t>
      </w:r>
    </w:p>
    <w:p w14:paraId="6A39EBB9" w14:textId="075C3BC6" w:rsidR="00CB7B19" w:rsidRPr="00207F4E" w:rsidRDefault="00CB7B19" w:rsidP="001A3631">
      <w:pPr>
        <w:tabs>
          <w:tab w:val="left" w:pos="5812"/>
        </w:tabs>
        <w:spacing w:before="240" w:line="320" w:lineRule="exact"/>
        <w:ind w:firstLine="4990"/>
      </w:pPr>
      <w:r w:rsidRPr="00207F4E">
        <w:rPr>
          <w:cs/>
        </w:rPr>
        <w:t>มิถุนายน 2566</w:t>
      </w:r>
    </w:p>
    <w:p w14:paraId="14D8F59E" w14:textId="77777777" w:rsidR="008D5068" w:rsidRPr="00207F4E" w:rsidRDefault="00CB7B19" w:rsidP="008D5068">
      <w:pPr>
        <w:spacing w:before="120"/>
      </w:pPr>
      <w:r w:rsidRPr="00207F4E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19EF5BE" wp14:editId="7C99A0A5">
                <wp:simplePos x="0" y="0"/>
                <wp:positionH relativeFrom="column">
                  <wp:posOffset>6566535</wp:posOffset>
                </wp:positionH>
                <wp:positionV relativeFrom="paragraph">
                  <wp:posOffset>-686435</wp:posOffset>
                </wp:positionV>
                <wp:extent cx="1487170" cy="593725"/>
                <wp:effectExtent l="3810" t="0" r="444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056EA" w14:textId="77777777" w:rsidR="00CB7B19" w:rsidRPr="00CA75D0" w:rsidRDefault="00CB7B19" w:rsidP="00CB7B19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  <w:r w:rsidRPr="00CA75D0">
                              <w:rPr>
                                <w:b/>
                                <w:bCs/>
                                <w:color w:val="FF0000"/>
                                <w:sz w:val="70"/>
                                <w:szCs w:val="70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9EF5BE" id="Text Box 18" o:spid="_x0000_s1032" type="#_x0000_t202" style="position:absolute;margin-left:517.05pt;margin-top:-54.05pt;width:117.1pt;height:46.75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" stroked="f">
                <v:textbox style="mso-fit-shape-to-text:t">
                  <w:txbxContent>
                    <w:p w14:paraId="174056EA" w14:textId="77777777" w:rsidR="00CB7B19" w:rsidRPr="00CA75D0" w:rsidRDefault="00CB7B19" w:rsidP="00CB7B19">
                      <w:pPr>
                        <w:rPr>
                          <w:sz w:val="70"/>
                          <w:szCs w:val="70"/>
                        </w:rPr>
                      </w:pPr>
                      <w:r w:rsidRPr="00CA75D0">
                        <w:rPr>
                          <w:b/>
                          <w:bCs/>
                          <w:color w:val="FF0000"/>
                          <w:sz w:val="70"/>
                          <w:szCs w:val="70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  <w:r w:rsidR="008D5068" w:rsidRPr="00207F4E">
        <w:rPr>
          <w:color w:val="000000"/>
          <w:cs/>
        </w:rPr>
        <w:t>เรื่อง  แจ้งคำวินิจฉัยศาลรัฐธรรมนูญ ที่ 5/2566</w:t>
      </w:r>
    </w:p>
    <w:p w14:paraId="62536432" w14:textId="5A9770FD" w:rsidR="008D5068" w:rsidRPr="00207F4E" w:rsidRDefault="008D5068" w:rsidP="008D5068">
      <w:pPr>
        <w:spacing w:before="120"/>
        <w:rPr>
          <w:color w:val="000000"/>
        </w:rPr>
      </w:pPr>
      <w:r w:rsidRPr="00207F4E">
        <w:rPr>
          <w:color w:val="000000"/>
          <w:cs/>
        </w:rPr>
        <w:t>เรียน  ผู้ว่าราชการจังหวัด ทุกจังหวัด</w:t>
      </w:r>
    </w:p>
    <w:p w14:paraId="49D2185E" w14:textId="301BED83" w:rsidR="003F5CF2" w:rsidRDefault="008A33AF" w:rsidP="003F5CF2">
      <w:pPr>
        <w:spacing w:before="120"/>
        <w:rPr>
          <w:color w:val="000000"/>
        </w:rPr>
      </w:pPr>
      <w:r w:rsidRPr="00207F4E">
        <w:rPr>
          <w:color w:val="000000"/>
          <w:cs/>
        </w:rPr>
        <w:t xml:space="preserve">สิ่งที่ส่งมาด้วย </w:t>
      </w:r>
      <w:r w:rsidR="00207F4E">
        <w:rPr>
          <w:rFonts w:hint="cs"/>
          <w:color w:val="000000"/>
          <w:cs/>
        </w:rPr>
        <w:t xml:space="preserve"> </w:t>
      </w:r>
      <w:r w:rsidRPr="00207F4E">
        <w:rPr>
          <w:color w:val="000000"/>
          <w:cs/>
        </w:rPr>
        <w:t xml:space="preserve">สำเนาคำวินิจฉัยศาลรัฐธรรมนูญ ที่ 5/2566 </w:t>
      </w:r>
      <w:r w:rsidR="003F5CF2">
        <w:rPr>
          <w:color w:val="000000"/>
          <w:cs/>
        </w:rPr>
        <w:tab/>
      </w:r>
      <w:r w:rsidR="003F5CF2">
        <w:rPr>
          <w:color w:val="000000"/>
          <w:cs/>
        </w:rPr>
        <w:tab/>
      </w:r>
      <w:r w:rsidR="003F5CF2">
        <w:rPr>
          <w:color w:val="000000"/>
          <w:cs/>
        </w:rPr>
        <w:tab/>
      </w:r>
      <w:r w:rsidR="003F5CF2">
        <w:rPr>
          <w:rFonts w:hint="cs"/>
          <w:color w:val="000000"/>
          <w:cs/>
        </w:rPr>
        <w:t xml:space="preserve">        </w:t>
      </w:r>
      <w:r w:rsidR="003F5CF2" w:rsidRPr="004F110B">
        <w:rPr>
          <w:rFonts w:hint="cs"/>
          <w:color w:val="000000"/>
          <w:cs/>
        </w:rPr>
        <w:t>จำนวน 1 ฉบั</w:t>
      </w:r>
      <w:r w:rsidR="003F5CF2">
        <w:rPr>
          <w:rFonts w:hint="cs"/>
          <w:color w:val="000000"/>
          <w:cs/>
        </w:rPr>
        <w:t>บ</w:t>
      </w:r>
    </w:p>
    <w:p w14:paraId="64ACF98D" w14:textId="6F306EEA" w:rsidR="0010312A" w:rsidRPr="00207F4E" w:rsidRDefault="003F5CF2" w:rsidP="003F5CF2">
      <w:pPr>
        <w:spacing w:before="120"/>
        <w:jc w:val="thaiDistribute"/>
        <w:rPr>
          <w:color w:val="000000"/>
        </w:rPr>
      </w:pPr>
      <w:r>
        <w:rPr>
          <w:color w:val="000000"/>
          <w:cs/>
        </w:rPr>
        <w:tab/>
      </w:r>
      <w:r>
        <w:rPr>
          <w:color w:val="000000"/>
          <w:cs/>
        </w:rPr>
        <w:tab/>
      </w:r>
      <w:r w:rsidR="0010312A" w:rsidRPr="00207F4E">
        <w:rPr>
          <w:spacing w:val="-6"/>
          <w:cs/>
        </w:rPr>
        <w:t>ด้วยศาลรัฐธรรมนูญได้มีคำวินิจฉัยที่ 5/2566 เมื่อ</w:t>
      </w:r>
      <w:r w:rsidR="0010312A" w:rsidRPr="00207F4E">
        <w:rPr>
          <w:color w:val="000000"/>
          <w:spacing w:val="-6"/>
          <w:cs/>
        </w:rPr>
        <w:t xml:space="preserve">วันที่ 3 พฤษภาคม 2566 </w:t>
      </w:r>
      <w:r w:rsidR="0010312A" w:rsidRPr="00207F4E">
        <w:rPr>
          <w:spacing w:val="-6"/>
          <w:cs/>
        </w:rPr>
        <w:t>กรณีพระราชบัญญัติ</w:t>
      </w:r>
      <w:r w:rsidR="0010312A" w:rsidRPr="00207F4E">
        <w:rPr>
          <w:cs/>
        </w:rPr>
        <w:t>การเลือกตั้งสมาชิกสภาท้องถิ่นหรือผู้บริหารท้องถิ่น พ.ศ. 2562 มาตรา 50 (21) ขัดหรือแย้งต่อรัฐธรรมนูญ มาตรา 26 วรรคหนึ่ง หรือไม่</w:t>
      </w:r>
    </w:p>
    <w:p w14:paraId="5AEE83C4" w14:textId="6EB71710" w:rsidR="0010312A" w:rsidRPr="00207F4E" w:rsidRDefault="0010312A" w:rsidP="009874FA">
      <w:pPr>
        <w:tabs>
          <w:tab w:val="left" w:pos="1418"/>
          <w:tab w:val="left" w:pos="1530"/>
          <w:tab w:val="left" w:pos="1701"/>
          <w:tab w:val="left" w:pos="2430"/>
        </w:tabs>
        <w:spacing w:before="120"/>
        <w:ind w:firstLine="1168"/>
        <w:jc w:val="thaiDistribute"/>
        <w:rPr>
          <w:cs/>
          <w:lang w:val="en-US"/>
        </w:rPr>
      </w:pPr>
      <w:r w:rsidRPr="00207F4E">
        <w:rPr>
          <w:cs/>
        </w:rPr>
        <w:tab/>
        <w:t>กระทรวงมหาดไทย</w:t>
      </w:r>
      <w:r w:rsidRPr="00207F4E">
        <w:rPr>
          <w:cs/>
          <w:lang w:val="en-US"/>
        </w:rPr>
        <w:t xml:space="preserve">ขอเรียนว่า </w:t>
      </w:r>
      <w:r w:rsidRPr="00207F4E">
        <w:rPr>
          <w:cs/>
        </w:rPr>
        <w:t xml:space="preserve">คำวินิจฉัยศาลรัฐธรรมนูญดังกล่าวย่อมเป็นเด็ดขาดและมีผลผูกพันหน่วยงานของรัฐทั้งปวง </w:t>
      </w:r>
      <w:r w:rsidR="009874FA">
        <w:rPr>
          <w:cs/>
        </w:rPr>
        <w:t>ตามมาตรา 211 วรรคสี่ แห่งรัฐธรรมนูญแห่งราชอาณาจักรไทย พุทธศักราช 2560</w:t>
      </w:r>
      <w:r w:rsidR="009874FA">
        <w:rPr>
          <w:rFonts w:hint="cs"/>
          <w:cs/>
        </w:rPr>
        <w:t xml:space="preserve"> </w:t>
      </w:r>
      <w:r w:rsidRPr="00207F4E">
        <w:rPr>
          <w:cs/>
        </w:rPr>
        <w:t>จึงเป็นแนวทางในการวินิจฉัยเกี่ยวกับลักษณะต้องห้ามของผู้มีสิทธิสมัครรับเลือกตั้งเป็นสมาชิก</w:t>
      </w:r>
      <w:r w:rsidR="009874FA">
        <w:rPr>
          <w:cs/>
        </w:rPr>
        <w:br/>
      </w:r>
      <w:r w:rsidRPr="00207F4E">
        <w:rPr>
          <w:cs/>
        </w:rPr>
        <w:t>สภาท้องถิ่น</w:t>
      </w:r>
      <w:r w:rsidRPr="00207F4E">
        <w:rPr>
          <w:spacing w:val="-8"/>
          <w:cs/>
        </w:rPr>
        <w:t>หรือผู้บริหารท้องถิ่น ตามพระราชบัญญัติการเลือกตั้งสมาชิกสภาท้องถิ่นหรือผู้บริหารท้องถิ่น</w:t>
      </w:r>
      <w:r w:rsidRPr="00207F4E">
        <w:rPr>
          <w:cs/>
        </w:rPr>
        <w:t xml:space="preserve"> </w:t>
      </w:r>
      <w:r w:rsidR="009874FA">
        <w:rPr>
          <w:cs/>
        </w:rPr>
        <w:br/>
      </w:r>
      <w:r w:rsidRPr="00207F4E">
        <w:rPr>
          <w:cs/>
        </w:rPr>
        <w:t xml:space="preserve">พ.ศ. 2562 รายละเอียดปรากฏตาม </w:t>
      </w:r>
      <w:r w:rsidRPr="00207F4E">
        <w:rPr>
          <w:lang w:val="en-US"/>
        </w:rPr>
        <w:t xml:space="preserve">QR Code </w:t>
      </w:r>
      <w:r w:rsidRPr="00207F4E">
        <w:rPr>
          <w:cs/>
          <w:lang w:val="en-US"/>
        </w:rPr>
        <w:t>ท้ายหนังสือนี้</w:t>
      </w:r>
    </w:p>
    <w:p w14:paraId="63688899" w14:textId="77777777" w:rsidR="0010312A" w:rsidRPr="00207F4E" w:rsidRDefault="0010312A" w:rsidP="00F9392E">
      <w:pPr>
        <w:tabs>
          <w:tab w:val="left" w:pos="1418"/>
        </w:tabs>
        <w:spacing w:before="120"/>
        <w:jc w:val="thaiDistribute"/>
      </w:pPr>
      <w:r w:rsidRPr="00207F4E">
        <w:rPr>
          <w:cs/>
        </w:rPr>
        <w:tab/>
      </w:r>
      <w:r w:rsidRPr="00207F4E">
        <w:rPr>
          <w:color w:val="000000"/>
          <w:cs/>
        </w:rPr>
        <w:t>จึงเรียนมาเพื่อทราบ และขอให้</w:t>
      </w:r>
      <w:r w:rsidRPr="00207F4E">
        <w:rPr>
          <w:cs/>
        </w:rPr>
        <w:t>แจ้งให้นายอำเภอ ทุกอำเภอ และองค์กรปกครองส่วนท้องถิ่นทุกแห่งทราบและถือปฏิบัติต่อไป</w:t>
      </w:r>
    </w:p>
    <w:p w14:paraId="3C4D2F59" w14:textId="77777777" w:rsidR="0010312A" w:rsidRPr="00207F4E" w:rsidRDefault="0010312A" w:rsidP="0010312A">
      <w:pPr>
        <w:tabs>
          <w:tab w:val="left" w:pos="0"/>
          <w:tab w:val="left" w:pos="4590"/>
        </w:tabs>
        <w:spacing w:before="240"/>
        <w:jc w:val="thaiDistribute"/>
      </w:pPr>
      <w:r w:rsidRPr="00207F4E">
        <w:rPr>
          <w:cs/>
        </w:rPr>
        <w:tab/>
        <w:t>ขอแสดงความนับถือ</w:t>
      </w:r>
    </w:p>
    <w:p w14:paraId="781E3408" w14:textId="77777777" w:rsidR="0010312A" w:rsidRPr="00207F4E" w:rsidRDefault="0010312A" w:rsidP="0010312A">
      <w:pPr>
        <w:spacing w:before="120"/>
        <w:jc w:val="center"/>
      </w:pPr>
    </w:p>
    <w:p w14:paraId="39BF1AC8" w14:textId="77777777" w:rsidR="0010312A" w:rsidRPr="00207F4E" w:rsidRDefault="0010312A" w:rsidP="0010312A">
      <w:pPr>
        <w:jc w:val="center"/>
        <w:rPr>
          <w:spacing w:val="-8"/>
        </w:rPr>
      </w:pPr>
    </w:p>
    <w:p w14:paraId="73733881" w14:textId="77777777" w:rsidR="0010312A" w:rsidRPr="00207F4E" w:rsidRDefault="0010312A" w:rsidP="0010312A">
      <w:pPr>
        <w:jc w:val="center"/>
      </w:pPr>
    </w:p>
    <w:p w14:paraId="264BA281" w14:textId="77777777" w:rsidR="0010312A" w:rsidRPr="00207F4E" w:rsidRDefault="0010312A" w:rsidP="0010312A">
      <w:pPr>
        <w:jc w:val="center"/>
      </w:pPr>
    </w:p>
    <w:p w14:paraId="3EA5E93C" w14:textId="77777777" w:rsidR="0010312A" w:rsidRPr="00207F4E" w:rsidRDefault="0010312A" w:rsidP="0010312A">
      <w:pPr>
        <w:rPr>
          <w:spacing w:val="-2"/>
        </w:rPr>
      </w:pPr>
      <w:r w:rsidRPr="00207F4E">
        <w:rPr>
          <w:spacing w:val="-2"/>
          <w:cs/>
        </w:rPr>
        <w:tab/>
      </w:r>
      <w:r w:rsidRPr="00207F4E">
        <w:rPr>
          <w:spacing w:val="-2"/>
          <w:cs/>
        </w:rPr>
        <w:tab/>
      </w:r>
      <w:r w:rsidRPr="00207F4E">
        <w:rPr>
          <w:spacing w:val="-2"/>
          <w:cs/>
        </w:rPr>
        <w:tab/>
      </w:r>
      <w:r w:rsidRPr="00207F4E">
        <w:rPr>
          <w:spacing w:val="-2"/>
          <w:cs/>
        </w:rPr>
        <w:tab/>
      </w:r>
      <w:r w:rsidRPr="00207F4E">
        <w:rPr>
          <w:spacing w:val="-2"/>
          <w:cs/>
        </w:rPr>
        <w:tab/>
        <w:t xml:space="preserve">             ปลัดกระทรวงมหาดไทย</w:t>
      </w:r>
    </w:p>
    <w:p w14:paraId="7DF16960" w14:textId="77777777" w:rsidR="0010312A" w:rsidRPr="00207F4E" w:rsidRDefault="0010312A" w:rsidP="0010312A">
      <w:pPr>
        <w:rPr>
          <w:spacing w:val="-2"/>
        </w:rPr>
      </w:pPr>
    </w:p>
    <w:p w14:paraId="1FDA5AB1" w14:textId="39CF5E7C" w:rsidR="008D5068" w:rsidRPr="00207F4E" w:rsidRDefault="008D5068" w:rsidP="0010312A">
      <w:pPr>
        <w:tabs>
          <w:tab w:val="left" w:pos="1418"/>
        </w:tabs>
        <w:spacing w:before="120"/>
        <w:jc w:val="thaiDistribute"/>
        <w:rPr>
          <w:spacing w:val="-2"/>
        </w:rPr>
      </w:pPr>
    </w:p>
    <w:p w14:paraId="16D5FA04" w14:textId="77777777" w:rsidR="008D5068" w:rsidRPr="00207F4E" w:rsidRDefault="008D5068" w:rsidP="008D5068">
      <w:pPr>
        <w:rPr>
          <w:spacing w:val="-2"/>
        </w:rPr>
      </w:pPr>
    </w:p>
    <w:p w14:paraId="57982E58" w14:textId="77777777" w:rsidR="008D5068" w:rsidRPr="00207F4E" w:rsidRDefault="008D5068" w:rsidP="008D5068">
      <w:pPr>
        <w:rPr>
          <w:spacing w:val="-2"/>
        </w:rPr>
      </w:pPr>
    </w:p>
    <w:p w14:paraId="4696B546" w14:textId="77777777" w:rsidR="008D5068" w:rsidRPr="00207F4E" w:rsidRDefault="008D5068" w:rsidP="008D5068">
      <w:pPr>
        <w:rPr>
          <w:spacing w:val="-2"/>
        </w:rPr>
      </w:pPr>
    </w:p>
    <w:p w14:paraId="1A0BD156" w14:textId="31648C20" w:rsidR="00CB7B19" w:rsidRPr="00207F4E" w:rsidRDefault="00CB7B19" w:rsidP="00CB7B19">
      <w:pPr>
        <w:rPr>
          <w:spacing w:val="-2"/>
        </w:rPr>
      </w:pPr>
    </w:p>
    <w:p w14:paraId="79607207" w14:textId="40AD28CE" w:rsidR="0010312A" w:rsidRPr="00207F4E" w:rsidRDefault="004C731F" w:rsidP="00CB7B19">
      <w:pPr>
        <w:rPr>
          <w:spacing w:val="-2"/>
        </w:rPr>
      </w:pPr>
      <w:r w:rsidRPr="00207F4E">
        <w:rPr>
          <w:noProof/>
          <w:spacing w:val="-2"/>
          <w:cs/>
        </w:rPr>
        <w:drawing>
          <wp:anchor distT="0" distB="0" distL="114300" distR="114300" simplePos="0" relativeHeight="251715584" behindDoc="1" locked="0" layoutInCell="1" allowOverlap="1" wp14:anchorId="74F91664" wp14:editId="463EBE72">
            <wp:simplePos x="0" y="0"/>
            <wp:positionH relativeFrom="column">
              <wp:posOffset>4223039</wp:posOffset>
            </wp:positionH>
            <wp:positionV relativeFrom="paragraph">
              <wp:posOffset>234315</wp:posOffset>
            </wp:positionV>
            <wp:extent cx="1086760" cy="1086760"/>
            <wp:effectExtent l="0" t="0" r="0" b="0"/>
            <wp:wrapNone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760" cy="108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C39B6" w14:textId="77777777" w:rsidR="004A23C4" w:rsidRDefault="004A23C4" w:rsidP="004A23C4">
      <w:r>
        <w:rPr>
          <w:rFonts w:hint="cs"/>
          <w:cs/>
        </w:rPr>
        <w:t>กรมส่งเสริมการปกครองท้องถิ่น</w:t>
      </w:r>
    </w:p>
    <w:p w14:paraId="526A7E06" w14:textId="77777777" w:rsidR="00CB7B19" w:rsidRPr="00207F4E" w:rsidRDefault="00CB7B19" w:rsidP="00CB7B19">
      <w:pPr>
        <w:spacing w:line="340" w:lineRule="exact"/>
      </w:pPr>
      <w:r w:rsidRPr="00207F4E">
        <w:rPr>
          <w:cs/>
        </w:rPr>
        <w:t>กองการเลือกตั้งท้องถิ่น</w:t>
      </w:r>
    </w:p>
    <w:p w14:paraId="5A718558" w14:textId="77777777" w:rsidR="00CB7B19" w:rsidRPr="00207F4E" w:rsidRDefault="00CB7B19" w:rsidP="00CB7B19">
      <w:pPr>
        <w:spacing w:line="340" w:lineRule="exact"/>
      </w:pPr>
      <w:r w:rsidRPr="00207F4E">
        <w:rPr>
          <w:cs/>
        </w:rPr>
        <w:t>โทร. ๐-๒๒๔๑-๙๐00 ต่อ 2373</w:t>
      </w:r>
    </w:p>
    <w:p w14:paraId="501560A7" w14:textId="77777777" w:rsidR="00CB7B19" w:rsidRPr="00207F4E" w:rsidRDefault="00CB7B19" w:rsidP="00CB7B19">
      <w:pPr>
        <w:spacing w:line="340" w:lineRule="exact"/>
      </w:pPr>
      <w:r w:rsidRPr="00207F4E">
        <w:rPr>
          <w:cs/>
        </w:rPr>
        <w:t>โทรสาร ๐-๒๒๔๑-7223</w:t>
      </w:r>
    </w:p>
    <w:p w14:paraId="5F29BEC8" w14:textId="77777777" w:rsidR="00CB7B19" w:rsidRPr="00207F4E" w:rsidRDefault="00CB7B19" w:rsidP="00CB7B19">
      <w:pPr>
        <w:spacing w:line="340" w:lineRule="exact"/>
      </w:pPr>
      <w:r w:rsidRPr="00207F4E">
        <w:rPr>
          <w:cs/>
        </w:rPr>
        <w:t>ผู้ประสานงาน นางสาวณัฐนรี เอก</w:t>
      </w:r>
      <w:proofErr w:type="spellStart"/>
      <w:r w:rsidRPr="00207F4E">
        <w:rPr>
          <w:cs/>
        </w:rPr>
        <w:t>วรร</w:t>
      </w:r>
      <w:proofErr w:type="spellEnd"/>
      <w:r w:rsidRPr="00207F4E">
        <w:rPr>
          <w:cs/>
        </w:rPr>
        <w:t>ณ</w:t>
      </w:r>
      <w:proofErr w:type="spellStart"/>
      <w:r w:rsidRPr="00207F4E">
        <w:rPr>
          <w:cs/>
        </w:rPr>
        <w:t>ัง</w:t>
      </w:r>
      <w:proofErr w:type="spellEnd"/>
    </w:p>
    <w:p w14:paraId="186B03D8" w14:textId="1DE3DB92" w:rsidR="004D25EF" w:rsidRPr="00207F4E" w:rsidRDefault="00CB7B19" w:rsidP="00166E60">
      <w:pPr>
        <w:jc w:val="thaiDistribute"/>
        <w:rPr>
          <w:color w:val="FF0000"/>
        </w:rPr>
      </w:pPr>
      <w:r w:rsidRPr="00207F4E">
        <w:rPr>
          <w:cs/>
        </w:rPr>
        <w:t>โทร. 08-4914-9455</w:t>
      </w:r>
      <w:r w:rsidR="008D5068" w:rsidRPr="00207F4E">
        <w:rPr>
          <w:cs/>
        </w:rPr>
        <w:tab/>
      </w:r>
      <w:r w:rsidR="008D5068" w:rsidRPr="00207F4E">
        <w:rPr>
          <w:cs/>
        </w:rPr>
        <w:tab/>
      </w:r>
      <w:r w:rsidR="008D5068" w:rsidRPr="00207F4E">
        <w:rPr>
          <w:cs/>
        </w:rPr>
        <w:tab/>
      </w:r>
      <w:r w:rsidR="008D5068" w:rsidRPr="00207F4E">
        <w:rPr>
          <w:cs/>
        </w:rPr>
        <w:tab/>
      </w:r>
      <w:r w:rsidR="008D5068" w:rsidRPr="00207F4E">
        <w:rPr>
          <w:cs/>
        </w:rPr>
        <w:tab/>
      </w:r>
      <w:r w:rsidR="008D5068" w:rsidRPr="00207F4E">
        <w:rPr>
          <w:cs/>
        </w:rPr>
        <w:tab/>
      </w:r>
      <w:r w:rsidR="008D5068" w:rsidRPr="00207F4E">
        <w:rPr>
          <w:cs/>
        </w:rPr>
        <w:tab/>
      </w:r>
      <w:r w:rsidR="008D5068" w:rsidRPr="00207F4E">
        <w:rPr>
          <w:spacing w:val="-2"/>
          <w:cs/>
        </w:rPr>
        <w:t>คำวินิจฉัยศาลรัฐธรรมนูญ</w:t>
      </w:r>
    </w:p>
    <w:sectPr w:rsidR="004D25EF" w:rsidRPr="00207F4E" w:rsidSect="002941A2">
      <w:pgSz w:w="11906" w:h="16838" w:code="9"/>
      <w:pgMar w:top="851" w:right="1134" w:bottom="851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98ABD" w14:textId="77777777" w:rsidR="002E2E7E" w:rsidRDefault="002E2E7E" w:rsidP="004B45C6">
      <w:r>
        <w:separator/>
      </w:r>
    </w:p>
  </w:endnote>
  <w:endnote w:type="continuationSeparator" w:id="0">
    <w:p w14:paraId="136950F2" w14:textId="77777777" w:rsidR="002E2E7E" w:rsidRDefault="002E2E7E" w:rsidP="004B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628A" w14:textId="77777777" w:rsidR="002E2E7E" w:rsidRDefault="002E2E7E" w:rsidP="004B45C6">
      <w:r>
        <w:separator/>
      </w:r>
    </w:p>
  </w:footnote>
  <w:footnote w:type="continuationSeparator" w:id="0">
    <w:p w14:paraId="74E30C81" w14:textId="77777777" w:rsidR="002E2E7E" w:rsidRDefault="002E2E7E" w:rsidP="004B4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3B"/>
    <w:multiLevelType w:val="hybridMultilevel"/>
    <w:tmpl w:val="26A4BC2E"/>
    <w:lvl w:ilvl="0" w:tplc="57689E5E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" w15:restartNumberingAfterBreak="0">
    <w:nsid w:val="04CE0699"/>
    <w:multiLevelType w:val="hybridMultilevel"/>
    <w:tmpl w:val="38EAD436"/>
    <w:lvl w:ilvl="0" w:tplc="FB52136A">
      <w:start w:val="2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8DF7575"/>
    <w:multiLevelType w:val="hybridMultilevel"/>
    <w:tmpl w:val="49FCDB80"/>
    <w:lvl w:ilvl="0" w:tplc="913653F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77431"/>
    <w:multiLevelType w:val="hybridMultilevel"/>
    <w:tmpl w:val="BEF42BD8"/>
    <w:lvl w:ilvl="0" w:tplc="B99E530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0F8A56C9"/>
    <w:multiLevelType w:val="hybridMultilevel"/>
    <w:tmpl w:val="D01A01B8"/>
    <w:lvl w:ilvl="0" w:tplc="E20C8B7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10FD6060"/>
    <w:multiLevelType w:val="hybridMultilevel"/>
    <w:tmpl w:val="9CD403B6"/>
    <w:lvl w:ilvl="0" w:tplc="C624D02C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6" w15:restartNumberingAfterBreak="0">
    <w:nsid w:val="14250E92"/>
    <w:multiLevelType w:val="hybridMultilevel"/>
    <w:tmpl w:val="0296B14C"/>
    <w:lvl w:ilvl="0" w:tplc="5F26C5E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43914C1"/>
    <w:multiLevelType w:val="multilevel"/>
    <w:tmpl w:val="4392A4F0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0" w:hanging="1800"/>
      </w:pPr>
      <w:rPr>
        <w:rFonts w:hint="default"/>
      </w:rPr>
    </w:lvl>
  </w:abstractNum>
  <w:abstractNum w:abstractNumId="8" w15:restartNumberingAfterBreak="0">
    <w:nsid w:val="14B51F70"/>
    <w:multiLevelType w:val="hybridMultilevel"/>
    <w:tmpl w:val="9444784E"/>
    <w:lvl w:ilvl="0" w:tplc="DA881706">
      <w:start w:val="3"/>
      <w:numFmt w:val="bullet"/>
      <w:lvlText w:val="-"/>
      <w:lvlJc w:val="left"/>
      <w:pPr>
        <w:ind w:left="1440" w:hanging="360"/>
      </w:pPr>
      <w:rPr>
        <w:rFonts w:ascii="Angsana New" w:eastAsiaTheme="minorHAnsi" w:hAnsi="Angsana New" w:cs="Angsana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E01BF4"/>
    <w:multiLevelType w:val="hybridMultilevel"/>
    <w:tmpl w:val="1090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B36C4"/>
    <w:multiLevelType w:val="multilevel"/>
    <w:tmpl w:val="4392A4F0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0" w:hanging="1800"/>
      </w:pPr>
      <w:rPr>
        <w:rFonts w:hint="default"/>
      </w:rPr>
    </w:lvl>
  </w:abstractNum>
  <w:abstractNum w:abstractNumId="11" w15:restartNumberingAfterBreak="0">
    <w:nsid w:val="18F223ED"/>
    <w:multiLevelType w:val="hybridMultilevel"/>
    <w:tmpl w:val="ABDE16A0"/>
    <w:lvl w:ilvl="0" w:tplc="0848EBC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DA44D98"/>
    <w:multiLevelType w:val="multilevel"/>
    <w:tmpl w:val="4392A4F0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0" w:hanging="1800"/>
      </w:pPr>
      <w:rPr>
        <w:rFonts w:hint="default"/>
      </w:rPr>
    </w:lvl>
  </w:abstractNum>
  <w:abstractNum w:abstractNumId="13" w15:restartNumberingAfterBreak="0">
    <w:nsid w:val="1DD121ED"/>
    <w:multiLevelType w:val="hybridMultilevel"/>
    <w:tmpl w:val="591CE8EA"/>
    <w:lvl w:ilvl="0" w:tplc="D1C27FC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17517"/>
    <w:multiLevelType w:val="hybridMultilevel"/>
    <w:tmpl w:val="03FAE5A0"/>
    <w:lvl w:ilvl="0" w:tplc="812E3BA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60329"/>
    <w:multiLevelType w:val="hybridMultilevel"/>
    <w:tmpl w:val="563EEE40"/>
    <w:lvl w:ilvl="0" w:tplc="2230F518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6" w15:restartNumberingAfterBreak="0">
    <w:nsid w:val="24685016"/>
    <w:multiLevelType w:val="hybridMultilevel"/>
    <w:tmpl w:val="5ACCA178"/>
    <w:lvl w:ilvl="0" w:tplc="F74A6AB0">
      <w:start w:val="3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CE5B5A"/>
    <w:multiLevelType w:val="hybridMultilevel"/>
    <w:tmpl w:val="0C267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2150B"/>
    <w:multiLevelType w:val="hybridMultilevel"/>
    <w:tmpl w:val="FEBE4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A14CF"/>
    <w:multiLevelType w:val="hybridMultilevel"/>
    <w:tmpl w:val="15E6A084"/>
    <w:lvl w:ilvl="0" w:tplc="F2EE3628">
      <w:start w:val="2"/>
      <w:numFmt w:val="bullet"/>
      <w:lvlText w:val="-"/>
      <w:lvlJc w:val="left"/>
      <w:pPr>
        <w:ind w:left="1353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4B8C0813"/>
    <w:multiLevelType w:val="hybridMultilevel"/>
    <w:tmpl w:val="C1380F6E"/>
    <w:lvl w:ilvl="0" w:tplc="864CBA18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4BBC267B"/>
    <w:multiLevelType w:val="hybridMultilevel"/>
    <w:tmpl w:val="3A1CBF08"/>
    <w:lvl w:ilvl="0" w:tplc="C902069E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2" w15:restartNumberingAfterBreak="0">
    <w:nsid w:val="4C1F16E4"/>
    <w:multiLevelType w:val="hybridMultilevel"/>
    <w:tmpl w:val="59CA003C"/>
    <w:lvl w:ilvl="0" w:tplc="95963832">
      <w:start w:val="1"/>
      <w:numFmt w:val="thaiNumbers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56AD6272"/>
    <w:multiLevelType w:val="hybridMultilevel"/>
    <w:tmpl w:val="666A667E"/>
    <w:lvl w:ilvl="0" w:tplc="C07AA25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4" w15:restartNumberingAfterBreak="0">
    <w:nsid w:val="5FB32884"/>
    <w:multiLevelType w:val="hybridMultilevel"/>
    <w:tmpl w:val="607CDEFE"/>
    <w:lvl w:ilvl="0" w:tplc="4794847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 w15:restartNumberingAfterBreak="0">
    <w:nsid w:val="61263784"/>
    <w:multiLevelType w:val="hybridMultilevel"/>
    <w:tmpl w:val="56C096EC"/>
    <w:lvl w:ilvl="0" w:tplc="34B0D1E8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6" w15:restartNumberingAfterBreak="0">
    <w:nsid w:val="61FE257E"/>
    <w:multiLevelType w:val="hybridMultilevel"/>
    <w:tmpl w:val="79CAA82C"/>
    <w:lvl w:ilvl="0" w:tplc="6C4AD60E">
      <w:start w:val="2"/>
      <w:numFmt w:val="bullet"/>
      <w:lvlText w:val="-"/>
      <w:lvlJc w:val="left"/>
      <w:pPr>
        <w:ind w:left="1353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6732490E"/>
    <w:multiLevelType w:val="multilevel"/>
    <w:tmpl w:val="4392A4F0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0" w:hanging="1800"/>
      </w:pPr>
      <w:rPr>
        <w:rFonts w:hint="default"/>
      </w:rPr>
    </w:lvl>
  </w:abstractNum>
  <w:abstractNum w:abstractNumId="28" w15:restartNumberingAfterBreak="0">
    <w:nsid w:val="68567D2C"/>
    <w:multiLevelType w:val="hybridMultilevel"/>
    <w:tmpl w:val="318A0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13938"/>
    <w:multiLevelType w:val="hybridMultilevel"/>
    <w:tmpl w:val="6E5C62BE"/>
    <w:lvl w:ilvl="0" w:tplc="7E72698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6A21374A"/>
    <w:multiLevelType w:val="hybridMultilevel"/>
    <w:tmpl w:val="56E4E808"/>
    <w:lvl w:ilvl="0" w:tplc="3438BEF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6BBE14C7"/>
    <w:multiLevelType w:val="hybridMultilevel"/>
    <w:tmpl w:val="FCB2F832"/>
    <w:lvl w:ilvl="0" w:tplc="1B00188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2" w15:restartNumberingAfterBreak="0">
    <w:nsid w:val="6BE63313"/>
    <w:multiLevelType w:val="hybridMultilevel"/>
    <w:tmpl w:val="587CE22C"/>
    <w:lvl w:ilvl="0" w:tplc="BF0492E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54283"/>
    <w:multiLevelType w:val="hybridMultilevel"/>
    <w:tmpl w:val="C11836E4"/>
    <w:lvl w:ilvl="0" w:tplc="BB6EEA1C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2F31406"/>
    <w:multiLevelType w:val="hybridMultilevel"/>
    <w:tmpl w:val="5080A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14659"/>
    <w:multiLevelType w:val="hybridMultilevel"/>
    <w:tmpl w:val="F5CAD7B6"/>
    <w:lvl w:ilvl="0" w:tplc="3B48BB40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 w16cid:durableId="363947997">
    <w:abstractNumId w:val="0"/>
  </w:num>
  <w:num w:numId="2" w16cid:durableId="1564945990">
    <w:abstractNumId w:val="13"/>
  </w:num>
  <w:num w:numId="3" w16cid:durableId="209152737">
    <w:abstractNumId w:val="35"/>
  </w:num>
  <w:num w:numId="4" w16cid:durableId="1623879650">
    <w:abstractNumId w:val="14"/>
  </w:num>
  <w:num w:numId="5" w16cid:durableId="2001540016">
    <w:abstractNumId w:val="15"/>
  </w:num>
  <w:num w:numId="6" w16cid:durableId="1223760020">
    <w:abstractNumId w:val="1"/>
  </w:num>
  <w:num w:numId="7" w16cid:durableId="1974674860">
    <w:abstractNumId w:val="33"/>
  </w:num>
  <w:num w:numId="8" w16cid:durableId="1713730201">
    <w:abstractNumId w:val="2"/>
  </w:num>
  <w:num w:numId="9" w16cid:durableId="1395619712">
    <w:abstractNumId w:val="17"/>
  </w:num>
  <w:num w:numId="10" w16cid:durableId="2104644894">
    <w:abstractNumId w:val="3"/>
  </w:num>
  <w:num w:numId="11" w16cid:durableId="705299791">
    <w:abstractNumId w:val="24"/>
  </w:num>
  <w:num w:numId="12" w16cid:durableId="1706826543">
    <w:abstractNumId w:val="6"/>
  </w:num>
  <w:num w:numId="13" w16cid:durableId="879587749">
    <w:abstractNumId w:val="31"/>
  </w:num>
  <w:num w:numId="14" w16cid:durableId="1405687426">
    <w:abstractNumId w:val="18"/>
  </w:num>
  <w:num w:numId="15" w16cid:durableId="1677028162">
    <w:abstractNumId w:val="34"/>
  </w:num>
  <w:num w:numId="16" w16cid:durableId="839276605">
    <w:abstractNumId w:val="28"/>
  </w:num>
  <w:num w:numId="17" w16cid:durableId="1979798429">
    <w:abstractNumId w:val="22"/>
  </w:num>
  <w:num w:numId="18" w16cid:durableId="239751836">
    <w:abstractNumId w:val="10"/>
  </w:num>
  <w:num w:numId="19" w16cid:durableId="1730182564">
    <w:abstractNumId w:val="4"/>
  </w:num>
  <w:num w:numId="20" w16cid:durableId="137113435">
    <w:abstractNumId w:val="25"/>
  </w:num>
  <w:num w:numId="21" w16cid:durableId="2024866044">
    <w:abstractNumId w:val="7"/>
  </w:num>
  <w:num w:numId="22" w16cid:durableId="1554535281">
    <w:abstractNumId w:val="11"/>
  </w:num>
  <w:num w:numId="23" w16cid:durableId="1012758065">
    <w:abstractNumId w:val="5"/>
  </w:num>
  <w:num w:numId="24" w16cid:durableId="163857634">
    <w:abstractNumId w:val="21"/>
  </w:num>
  <w:num w:numId="25" w16cid:durableId="1850438891">
    <w:abstractNumId w:val="27"/>
  </w:num>
  <w:num w:numId="26" w16cid:durableId="736900463">
    <w:abstractNumId w:val="12"/>
  </w:num>
  <w:num w:numId="27" w16cid:durableId="1983653606">
    <w:abstractNumId w:val="23"/>
  </w:num>
  <w:num w:numId="28" w16cid:durableId="560868283">
    <w:abstractNumId w:val="29"/>
  </w:num>
  <w:num w:numId="29" w16cid:durableId="32774365">
    <w:abstractNumId w:val="9"/>
  </w:num>
  <w:num w:numId="30" w16cid:durableId="439036516">
    <w:abstractNumId w:val="30"/>
  </w:num>
  <w:num w:numId="31" w16cid:durableId="944190583">
    <w:abstractNumId w:val="32"/>
  </w:num>
  <w:num w:numId="32" w16cid:durableId="992610934">
    <w:abstractNumId w:val="16"/>
  </w:num>
  <w:num w:numId="33" w16cid:durableId="206718727">
    <w:abstractNumId w:val="8"/>
  </w:num>
  <w:num w:numId="34" w16cid:durableId="1317340150">
    <w:abstractNumId w:val="26"/>
  </w:num>
  <w:num w:numId="35" w16cid:durableId="23941758">
    <w:abstractNumId w:val="19"/>
  </w:num>
  <w:num w:numId="36" w16cid:durableId="119354306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05"/>
    <w:rsid w:val="000015B8"/>
    <w:rsid w:val="0000190C"/>
    <w:rsid w:val="00002004"/>
    <w:rsid w:val="0000226D"/>
    <w:rsid w:val="00002B93"/>
    <w:rsid w:val="000037C8"/>
    <w:rsid w:val="0000441B"/>
    <w:rsid w:val="00004B3C"/>
    <w:rsid w:val="00004FC8"/>
    <w:rsid w:val="000067AD"/>
    <w:rsid w:val="00007E3F"/>
    <w:rsid w:val="000114EA"/>
    <w:rsid w:val="00011FA0"/>
    <w:rsid w:val="0001358E"/>
    <w:rsid w:val="00013BCE"/>
    <w:rsid w:val="00015604"/>
    <w:rsid w:val="00015D54"/>
    <w:rsid w:val="0001693E"/>
    <w:rsid w:val="00022E27"/>
    <w:rsid w:val="0002343E"/>
    <w:rsid w:val="00023954"/>
    <w:rsid w:val="00024435"/>
    <w:rsid w:val="00025BCA"/>
    <w:rsid w:val="000269CC"/>
    <w:rsid w:val="0002727E"/>
    <w:rsid w:val="00027BA9"/>
    <w:rsid w:val="00031550"/>
    <w:rsid w:val="00031FD9"/>
    <w:rsid w:val="0003278A"/>
    <w:rsid w:val="000343A3"/>
    <w:rsid w:val="000343F1"/>
    <w:rsid w:val="00035BA7"/>
    <w:rsid w:val="00035DEF"/>
    <w:rsid w:val="00036798"/>
    <w:rsid w:val="00037165"/>
    <w:rsid w:val="00037D0A"/>
    <w:rsid w:val="000404DD"/>
    <w:rsid w:val="00041423"/>
    <w:rsid w:val="000438DD"/>
    <w:rsid w:val="00045214"/>
    <w:rsid w:val="00046658"/>
    <w:rsid w:val="0005020B"/>
    <w:rsid w:val="00051229"/>
    <w:rsid w:val="00053F3B"/>
    <w:rsid w:val="00054198"/>
    <w:rsid w:val="000546FE"/>
    <w:rsid w:val="00055F3C"/>
    <w:rsid w:val="00056424"/>
    <w:rsid w:val="00056DE0"/>
    <w:rsid w:val="00057266"/>
    <w:rsid w:val="000577F6"/>
    <w:rsid w:val="000608CD"/>
    <w:rsid w:val="000608F7"/>
    <w:rsid w:val="00060D0F"/>
    <w:rsid w:val="00061048"/>
    <w:rsid w:val="00061BA6"/>
    <w:rsid w:val="00065803"/>
    <w:rsid w:val="00065F6B"/>
    <w:rsid w:val="000661C4"/>
    <w:rsid w:val="0006656A"/>
    <w:rsid w:val="00067A92"/>
    <w:rsid w:val="00067BE1"/>
    <w:rsid w:val="00070645"/>
    <w:rsid w:val="00072CEE"/>
    <w:rsid w:val="00073A80"/>
    <w:rsid w:val="00073F9C"/>
    <w:rsid w:val="00074BD9"/>
    <w:rsid w:val="00075791"/>
    <w:rsid w:val="000760F7"/>
    <w:rsid w:val="00077B05"/>
    <w:rsid w:val="00077C83"/>
    <w:rsid w:val="00080DE9"/>
    <w:rsid w:val="000811C7"/>
    <w:rsid w:val="00081CB4"/>
    <w:rsid w:val="00081F46"/>
    <w:rsid w:val="00082E11"/>
    <w:rsid w:val="00083D00"/>
    <w:rsid w:val="0008466F"/>
    <w:rsid w:val="000847EF"/>
    <w:rsid w:val="00084BCF"/>
    <w:rsid w:val="00086192"/>
    <w:rsid w:val="00086C7A"/>
    <w:rsid w:val="00087B1A"/>
    <w:rsid w:val="00087DF6"/>
    <w:rsid w:val="00090EE3"/>
    <w:rsid w:val="0009115A"/>
    <w:rsid w:val="00091B35"/>
    <w:rsid w:val="00091DA2"/>
    <w:rsid w:val="000920C0"/>
    <w:rsid w:val="000928E6"/>
    <w:rsid w:val="00094607"/>
    <w:rsid w:val="00094F67"/>
    <w:rsid w:val="00095663"/>
    <w:rsid w:val="00096AE1"/>
    <w:rsid w:val="00096B13"/>
    <w:rsid w:val="000A0BDA"/>
    <w:rsid w:val="000A15CD"/>
    <w:rsid w:val="000A262B"/>
    <w:rsid w:val="000A3D3D"/>
    <w:rsid w:val="000A43C0"/>
    <w:rsid w:val="000A54F9"/>
    <w:rsid w:val="000A5CB7"/>
    <w:rsid w:val="000A6E7C"/>
    <w:rsid w:val="000A75C4"/>
    <w:rsid w:val="000A79A7"/>
    <w:rsid w:val="000A7E9E"/>
    <w:rsid w:val="000B178B"/>
    <w:rsid w:val="000B1E53"/>
    <w:rsid w:val="000B1F71"/>
    <w:rsid w:val="000B23F8"/>
    <w:rsid w:val="000B3D6F"/>
    <w:rsid w:val="000B4E5E"/>
    <w:rsid w:val="000B4F06"/>
    <w:rsid w:val="000B6D63"/>
    <w:rsid w:val="000B7005"/>
    <w:rsid w:val="000B7047"/>
    <w:rsid w:val="000C0532"/>
    <w:rsid w:val="000C0935"/>
    <w:rsid w:val="000C1A06"/>
    <w:rsid w:val="000C2937"/>
    <w:rsid w:val="000C2FBB"/>
    <w:rsid w:val="000C3D5A"/>
    <w:rsid w:val="000C4DEC"/>
    <w:rsid w:val="000D1D19"/>
    <w:rsid w:val="000D1D42"/>
    <w:rsid w:val="000D39EF"/>
    <w:rsid w:val="000D3A49"/>
    <w:rsid w:val="000D4691"/>
    <w:rsid w:val="000D7071"/>
    <w:rsid w:val="000E0603"/>
    <w:rsid w:val="000E110D"/>
    <w:rsid w:val="000E16E0"/>
    <w:rsid w:val="000E1B7B"/>
    <w:rsid w:val="000E2762"/>
    <w:rsid w:val="000E4397"/>
    <w:rsid w:val="000E4831"/>
    <w:rsid w:val="000E4FFD"/>
    <w:rsid w:val="000E512B"/>
    <w:rsid w:val="000E61A1"/>
    <w:rsid w:val="000F0963"/>
    <w:rsid w:val="000F09F7"/>
    <w:rsid w:val="000F21D9"/>
    <w:rsid w:val="000F244C"/>
    <w:rsid w:val="000F375B"/>
    <w:rsid w:val="000F53BE"/>
    <w:rsid w:val="000F7D9F"/>
    <w:rsid w:val="00100C4F"/>
    <w:rsid w:val="00102061"/>
    <w:rsid w:val="00102B56"/>
    <w:rsid w:val="0010312A"/>
    <w:rsid w:val="00103D77"/>
    <w:rsid w:val="00105267"/>
    <w:rsid w:val="001065C6"/>
    <w:rsid w:val="00106825"/>
    <w:rsid w:val="00106EF5"/>
    <w:rsid w:val="00111546"/>
    <w:rsid w:val="00111F6E"/>
    <w:rsid w:val="001126D6"/>
    <w:rsid w:val="001129E3"/>
    <w:rsid w:val="001130B8"/>
    <w:rsid w:val="00113701"/>
    <w:rsid w:val="00115254"/>
    <w:rsid w:val="00115F9B"/>
    <w:rsid w:val="00115FDE"/>
    <w:rsid w:val="001173B1"/>
    <w:rsid w:val="001177F6"/>
    <w:rsid w:val="0012057C"/>
    <w:rsid w:val="00120617"/>
    <w:rsid w:val="00122CDA"/>
    <w:rsid w:val="001245B4"/>
    <w:rsid w:val="00125EDC"/>
    <w:rsid w:val="00126C4C"/>
    <w:rsid w:val="001274FE"/>
    <w:rsid w:val="00127DC6"/>
    <w:rsid w:val="001306AA"/>
    <w:rsid w:val="00131525"/>
    <w:rsid w:val="00132D81"/>
    <w:rsid w:val="001333A8"/>
    <w:rsid w:val="00133B39"/>
    <w:rsid w:val="00133F0D"/>
    <w:rsid w:val="00135186"/>
    <w:rsid w:val="0013586F"/>
    <w:rsid w:val="001367EE"/>
    <w:rsid w:val="0014060C"/>
    <w:rsid w:val="00140A16"/>
    <w:rsid w:val="001410BA"/>
    <w:rsid w:val="0014148C"/>
    <w:rsid w:val="00141CA5"/>
    <w:rsid w:val="00141EC2"/>
    <w:rsid w:val="001428ED"/>
    <w:rsid w:val="001434CD"/>
    <w:rsid w:val="0014463B"/>
    <w:rsid w:val="00145188"/>
    <w:rsid w:val="00145418"/>
    <w:rsid w:val="00146C1F"/>
    <w:rsid w:val="00146F20"/>
    <w:rsid w:val="00150378"/>
    <w:rsid w:val="001505A9"/>
    <w:rsid w:val="00150E69"/>
    <w:rsid w:val="00151446"/>
    <w:rsid w:val="0015224B"/>
    <w:rsid w:val="001536CE"/>
    <w:rsid w:val="0015380E"/>
    <w:rsid w:val="001549A2"/>
    <w:rsid w:val="00154D6D"/>
    <w:rsid w:val="001600BF"/>
    <w:rsid w:val="001610CD"/>
    <w:rsid w:val="00161784"/>
    <w:rsid w:val="00161CDF"/>
    <w:rsid w:val="0016292F"/>
    <w:rsid w:val="001639D4"/>
    <w:rsid w:val="00163C4D"/>
    <w:rsid w:val="00164F47"/>
    <w:rsid w:val="0016583A"/>
    <w:rsid w:val="00165B72"/>
    <w:rsid w:val="00166E60"/>
    <w:rsid w:val="00174597"/>
    <w:rsid w:val="00174943"/>
    <w:rsid w:val="0017604D"/>
    <w:rsid w:val="001776F1"/>
    <w:rsid w:val="00180A23"/>
    <w:rsid w:val="00181B12"/>
    <w:rsid w:val="0018329D"/>
    <w:rsid w:val="00185573"/>
    <w:rsid w:val="00187CB3"/>
    <w:rsid w:val="0019245B"/>
    <w:rsid w:val="0019289C"/>
    <w:rsid w:val="00193733"/>
    <w:rsid w:val="001960DE"/>
    <w:rsid w:val="001963A2"/>
    <w:rsid w:val="001965D3"/>
    <w:rsid w:val="00197AC7"/>
    <w:rsid w:val="001A05B5"/>
    <w:rsid w:val="001A197E"/>
    <w:rsid w:val="001A2700"/>
    <w:rsid w:val="001A2AFD"/>
    <w:rsid w:val="001A2FB5"/>
    <w:rsid w:val="001A3631"/>
    <w:rsid w:val="001A5A17"/>
    <w:rsid w:val="001A6C8C"/>
    <w:rsid w:val="001B01B4"/>
    <w:rsid w:val="001B0295"/>
    <w:rsid w:val="001B193D"/>
    <w:rsid w:val="001B1AFE"/>
    <w:rsid w:val="001B3EE9"/>
    <w:rsid w:val="001B49F8"/>
    <w:rsid w:val="001B6D9D"/>
    <w:rsid w:val="001B7A57"/>
    <w:rsid w:val="001C0179"/>
    <w:rsid w:val="001C26D9"/>
    <w:rsid w:val="001C37BF"/>
    <w:rsid w:val="001C4706"/>
    <w:rsid w:val="001C4C8E"/>
    <w:rsid w:val="001C654F"/>
    <w:rsid w:val="001C6BF0"/>
    <w:rsid w:val="001C7327"/>
    <w:rsid w:val="001D0194"/>
    <w:rsid w:val="001D01BF"/>
    <w:rsid w:val="001D142A"/>
    <w:rsid w:val="001D1596"/>
    <w:rsid w:val="001D1708"/>
    <w:rsid w:val="001D361E"/>
    <w:rsid w:val="001D37F8"/>
    <w:rsid w:val="001D3821"/>
    <w:rsid w:val="001D4FF7"/>
    <w:rsid w:val="001D5239"/>
    <w:rsid w:val="001D76D5"/>
    <w:rsid w:val="001D7B4E"/>
    <w:rsid w:val="001E06BA"/>
    <w:rsid w:val="001E0D8A"/>
    <w:rsid w:val="001E2156"/>
    <w:rsid w:val="001E38C3"/>
    <w:rsid w:val="001E5C2E"/>
    <w:rsid w:val="001E715E"/>
    <w:rsid w:val="001E7815"/>
    <w:rsid w:val="001E7ADB"/>
    <w:rsid w:val="001F0BFD"/>
    <w:rsid w:val="001F2287"/>
    <w:rsid w:val="001F22C2"/>
    <w:rsid w:val="001F2915"/>
    <w:rsid w:val="001F2B24"/>
    <w:rsid w:val="001F2DCB"/>
    <w:rsid w:val="001F2F1D"/>
    <w:rsid w:val="001F4F76"/>
    <w:rsid w:val="001F5442"/>
    <w:rsid w:val="001F5805"/>
    <w:rsid w:val="001F5995"/>
    <w:rsid w:val="001F6A91"/>
    <w:rsid w:val="00200106"/>
    <w:rsid w:val="0020085F"/>
    <w:rsid w:val="002010B1"/>
    <w:rsid w:val="00201984"/>
    <w:rsid w:val="00203EA5"/>
    <w:rsid w:val="00205C25"/>
    <w:rsid w:val="0020670D"/>
    <w:rsid w:val="0020741F"/>
    <w:rsid w:val="00207F4E"/>
    <w:rsid w:val="002107D5"/>
    <w:rsid w:val="0021222D"/>
    <w:rsid w:val="00215D4C"/>
    <w:rsid w:val="00216245"/>
    <w:rsid w:val="00217534"/>
    <w:rsid w:val="00220542"/>
    <w:rsid w:val="00220EE8"/>
    <w:rsid w:val="00221490"/>
    <w:rsid w:val="00222554"/>
    <w:rsid w:val="00222775"/>
    <w:rsid w:val="00223D27"/>
    <w:rsid w:val="00224CA2"/>
    <w:rsid w:val="00224EE1"/>
    <w:rsid w:val="00225540"/>
    <w:rsid w:val="00226D89"/>
    <w:rsid w:val="00226F2F"/>
    <w:rsid w:val="00227422"/>
    <w:rsid w:val="0023343A"/>
    <w:rsid w:val="0023435F"/>
    <w:rsid w:val="00234F53"/>
    <w:rsid w:val="00236618"/>
    <w:rsid w:val="0023685B"/>
    <w:rsid w:val="00236CBF"/>
    <w:rsid w:val="002406E4"/>
    <w:rsid w:val="00246025"/>
    <w:rsid w:val="00246549"/>
    <w:rsid w:val="0024720A"/>
    <w:rsid w:val="00250D4B"/>
    <w:rsid w:val="0025145B"/>
    <w:rsid w:val="002528E5"/>
    <w:rsid w:val="002533CF"/>
    <w:rsid w:val="0025409C"/>
    <w:rsid w:val="00255113"/>
    <w:rsid w:val="002602A4"/>
    <w:rsid w:val="002611FA"/>
    <w:rsid w:val="00262D9C"/>
    <w:rsid w:val="002648FA"/>
    <w:rsid w:val="00265D5D"/>
    <w:rsid w:val="0026629A"/>
    <w:rsid w:val="00267ACF"/>
    <w:rsid w:val="00267C6F"/>
    <w:rsid w:val="00270AA3"/>
    <w:rsid w:val="00271C76"/>
    <w:rsid w:val="00272071"/>
    <w:rsid w:val="00272A43"/>
    <w:rsid w:val="0027440D"/>
    <w:rsid w:val="00274D00"/>
    <w:rsid w:val="002759FB"/>
    <w:rsid w:val="00275C59"/>
    <w:rsid w:val="00276805"/>
    <w:rsid w:val="00277848"/>
    <w:rsid w:val="00277CC9"/>
    <w:rsid w:val="00280844"/>
    <w:rsid w:val="0028131B"/>
    <w:rsid w:val="002822FA"/>
    <w:rsid w:val="00282B68"/>
    <w:rsid w:val="0028324D"/>
    <w:rsid w:val="002855BD"/>
    <w:rsid w:val="002856BE"/>
    <w:rsid w:val="00285BA8"/>
    <w:rsid w:val="00286B2D"/>
    <w:rsid w:val="00287FCC"/>
    <w:rsid w:val="00292296"/>
    <w:rsid w:val="002935A0"/>
    <w:rsid w:val="00294180"/>
    <w:rsid w:val="002941A2"/>
    <w:rsid w:val="0029663B"/>
    <w:rsid w:val="002979D2"/>
    <w:rsid w:val="00297DB5"/>
    <w:rsid w:val="002A1A0C"/>
    <w:rsid w:val="002A3E02"/>
    <w:rsid w:val="002A48F3"/>
    <w:rsid w:val="002A5FCD"/>
    <w:rsid w:val="002A720D"/>
    <w:rsid w:val="002A7889"/>
    <w:rsid w:val="002B2698"/>
    <w:rsid w:val="002B3039"/>
    <w:rsid w:val="002B405A"/>
    <w:rsid w:val="002B4293"/>
    <w:rsid w:val="002B4EEB"/>
    <w:rsid w:val="002B7730"/>
    <w:rsid w:val="002C0AD4"/>
    <w:rsid w:val="002C35B9"/>
    <w:rsid w:val="002C374B"/>
    <w:rsid w:val="002C4303"/>
    <w:rsid w:val="002C4C77"/>
    <w:rsid w:val="002C4EE8"/>
    <w:rsid w:val="002C5ABC"/>
    <w:rsid w:val="002C7F3A"/>
    <w:rsid w:val="002D0111"/>
    <w:rsid w:val="002D1F17"/>
    <w:rsid w:val="002D4F60"/>
    <w:rsid w:val="002D6452"/>
    <w:rsid w:val="002D6717"/>
    <w:rsid w:val="002E0F6C"/>
    <w:rsid w:val="002E1243"/>
    <w:rsid w:val="002E1676"/>
    <w:rsid w:val="002E1957"/>
    <w:rsid w:val="002E1E21"/>
    <w:rsid w:val="002E2E7E"/>
    <w:rsid w:val="002E3A44"/>
    <w:rsid w:val="002E441B"/>
    <w:rsid w:val="002E4FFB"/>
    <w:rsid w:val="002E69BE"/>
    <w:rsid w:val="002E6A45"/>
    <w:rsid w:val="002E6C65"/>
    <w:rsid w:val="002F0194"/>
    <w:rsid w:val="002F032D"/>
    <w:rsid w:val="002F3822"/>
    <w:rsid w:val="002F5635"/>
    <w:rsid w:val="002F6C30"/>
    <w:rsid w:val="002F6D47"/>
    <w:rsid w:val="002F6F74"/>
    <w:rsid w:val="003004CE"/>
    <w:rsid w:val="00300CAF"/>
    <w:rsid w:val="00302800"/>
    <w:rsid w:val="0030281A"/>
    <w:rsid w:val="00302ECC"/>
    <w:rsid w:val="00303EAA"/>
    <w:rsid w:val="00306E09"/>
    <w:rsid w:val="00307514"/>
    <w:rsid w:val="00310420"/>
    <w:rsid w:val="00314371"/>
    <w:rsid w:val="0031463B"/>
    <w:rsid w:val="00314F17"/>
    <w:rsid w:val="00315411"/>
    <w:rsid w:val="00315513"/>
    <w:rsid w:val="003168F0"/>
    <w:rsid w:val="00316E66"/>
    <w:rsid w:val="00316E7F"/>
    <w:rsid w:val="00322AF9"/>
    <w:rsid w:val="003231C3"/>
    <w:rsid w:val="0032329C"/>
    <w:rsid w:val="00325077"/>
    <w:rsid w:val="0032584A"/>
    <w:rsid w:val="003259F0"/>
    <w:rsid w:val="00325D1F"/>
    <w:rsid w:val="0032667E"/>
    <w:rsid w:val="003279D9"/>
    <w:rsid w:val="00327A1C"/>
    <w:rsid w:val="00327AC3"/>
    <w:rsid w:val="0033037D"/>
    <w:rsid w:val="00330C19"/>
    <w:rsid w:val="0033225C"/>
    <w:rsid w:val="0033324F"/>
    <w:rsid w:val="00334FB4"/>
    <w:rsid w:val="00337278"/>
    <w:rsid w:val="003378A2"/>
    <w:rsid w:val="0034258C"/>
    <w:rsid w:val="00342765"/>
    <w:rsid w:val="00342A62"/>
    <w:rsid w:val="00343DDE"/>
    <w:rsid w:val="003441FA"/>
    <w:rsid w:val="003444D2"/>
    <w:rsid w:val="00344E04"/>
    <w:rsid w:val="00352C4E"/>
    <w:rsid w:val="00352CE8"/>
    <w:rsid w:val="0035379C"/>
    <w:rsid w:val="00354F47"/>
    <w:rsid w:val="0035529F"/>
    <w:rsid w:val="00355F39"/>
    <w:rsid w:val="00355FB1"/>
    <w:rsid w:val="00356C83"/>
    <w:rsid w:val="00357886"/>
    <w:rsid w:val="00357A38"/>
    <w:rsid w:val="00360861"/>
    <w:rsid w:val="00360B0F"/>
    <w:rsid w:val="00362C95"/>
    <w:rsid w:val="00363A64"/>
    <w:rsid w:val="00364957"/>
    <w:rsid w:val="00365025"/>
    <w:rsid w:val="00367D26"/>
    <w:rsid w:val="0037277A"/>
    <w:rsid w:val="00372878"/>
    <w:rsid w:val="00372EBC"/>
    <w:rsid w:val="00373920"/>
    <w:rsid w:val="003743E9"/>
    <w:rsid w:val="00377C47"/>
    <w:rsid w:val="00377DD7"/>
    <w:rsid w:val="003802FE"/>
    <w:rsid w:val="00382308"/>
    <w:rsid w:val="00382F77"/>
    <w:rsid w:val="003832FD"/>
    <w:rsid w:val="003833B3"/>
    <w:rsid w:val="00383E3B"/>
    <w:rsid w:val="00385871"/>
    <w:rsid w:val="003918FE"/>
    <w:rsid w:val="003927B0"/>
    <w:rsid w:val="003930D3"/>
    <w:rsid w:val="00394CF0"/>
    <w:rsid w:val="00395019"/>
    <w:rsid w:val="00396F0E"/>
    <w:rsid w:val="003977E6"/>
    <w:rsid w:val="003978F9"/>
    <w:rsid w:val="00397A3A"/>
    <w:rsid w:val="00397B7C"/>
    <w:rsid w:val="003A18BB"/>
    <w:rsid w:val="003A5E21"/>
    <w:rsid w:val="003A63DE"/>
    <w:rsid w:val="003A6578"/>
    <w:rsid w:val="003B1657"/>
    <w:rsid w:val="003B21D8"/>
    <w:rsid w:val="003B3DF2"/>
    <w:rsid w:val="003B45BD"/>
    <w:rsid w:val="003B471B"/>
    <w:rsid w:val="003B4C40"/>
    <w:rsid w:val="003B53FC"/>
    <w:rsid w:val="003B65D3"/>
    <w:rsid w:val="003B6BFA"/>
    <w:rsid w:val="003B7B37"/>
    <w:rsid w:val="003C1CE9"/>
    <w:rsid w:val="003C2382"/>
    <w:rsid w:val="003C27C4"/>
    <w:rsid w:val="003C3FB1"/>
    <w:rsid w:val="003C433B"/>
    <w:rsid w:val="003C5AC5"/>
    <w:rsid w:val="003C5AF2"/>
    <w:rsid w:val="003C7CCE"/>
    <w:rsid w:val="003D0207"/>
    <w:rsid w:val="003D1C78"/>
    <w:rsid w:val="003D231D"/>
    <w:rsid w:val="003D4F1D"/>
    <w:rsid w:val="003D5173"/>
    <w:rsid w:val="003D6D73"/>
    <w:rsid w:val="003D74A6"/>
    <w:rsid w:val="003D74EF"/>
    <w:rsid w:val="003E07F8"/>
    <w:rsid w:val="003E184D"/>
    <w:rsid w:val="003E1F75"/>
    <w:rsid w:val="003E3514"/>
    <w:rsid w:val="003E3BA5"/>
    <w:rsid w:val="003E3C3E"/>
    <w:rsid w:val="003E4019"/>
    <w:rsid w:val="003E62D4"/>
    <w:rsid w:val="003E681D"/>
    <w:rsid w:val="003E6ACA"/>
    <w:rsid w:val="003E7073"/>
    <w:rsid w:val="003E7344"/>
    <w:rsid w:val="003F0DBB"/>
    <w:rsid w:val="003F1E8D"/>
    <w:rsid w:val="003F2781"/>
    <w:rsid w:val="003F28D5"/>
    <w:rsid w:val="003F2EE6"/>
    <w:rsid w:val="003F3B13"/>
    <w:rsid w:val="003F4F81"/>
    <w:rsid w:val="003F5CF2"/>
    <w:rsid w:val="003F63B7"/>
    <w:rsid w:val="003F6B7F"/>
    <w:rsid w:val="003F7C2A"/>
    <w:rsid w:val="003F7C72"/>
    <w:rsid w:val="00400577"/>
    <w:rsid w:val="00400841"/>
    <w:rsid w:val="00400FFA"/>
    <w:rsid w:val="004016E5"/>
    <w:rsid w:val="00401925"/>
    <w:rsid w:val="00401D2E"/>
    <w:rsid w:val="00402F4F"/>
    <w:rsid w:val="00404555"/>
    <w:rsid w:val="004048E0"/>
    <w:rsid w:val="00405010"/>
    <w:rsid w:val="00406060"/>
    <w:rsid w:val="004065D8"/>
    <w:rsid w:val="00406EFB"/>
    <w:rsid w:val="0041008C"/>
    <w:rsid w:val="00410D1D"/>
    <w:rsid w:val="004114FA"/>
    <w:rsid w:val="00411DED"/>
    <w:rsid w:val="0041423E"/>
    <w:rsid w:val="004156F4"/>
    <w:rsid w:val="00420044"/>
    <w:rsid w:val="00421685"/>
    <w:rsid w:val="00421A30"/>
    <w:rsid w:val="00421DE3"/>
    <w:rsid w:val="00421EAF"/>
    <w:rsid w:val="00422273"/>
    <w:rsid w:val="00422433"/>
    <w:rsid w:val="004233F6"/>
    <w:rsid w:val="004243FD"/>
    <w:rsid w:val="00425058"/>
    <w:rsid w:val="004251C3"/>
    <w:rsid w:val="00425E23"/>
    <w:rsid w:val="004264F9"/>
    <w:rsid w:val="00426B40"/>
    <w:rsid w:val="00426B67"/>
    <w:rsid w:val="00430042"/>
    <w:rsid w:val="00430372"/>
    <w:rsid w:val="0043288F"/>
    <w:rsid w:val="00432C34"/>
    <w:rsid w:val="00432C90"/>
    <w:rsid w:val="00433BD9"/>
    <w:rsid w:val="0043504F"/>
    <w:rsid w:val="004350BF"/>
    <w:rsid w:val="00436195"/>
    <w:rsid w:val="0043714A"/>
    <w:rsid w:val="00440138"/>
    <w:rsid w:val="004416BB"/>
    <w:rsid w:val="0044563A"/>
    <w:rsid w:val="00445D4F"/>
    <w:rsid w:val="00446EA8"/>
    <w:rsid w:val="004473DD"/>
    <w:rsid w:val="004518CF"/>
    <w:rsid w:val="00453755"/>
    <w:rsid w:val="004540DB"/>
    <w:rsid w:val="00456494"/>
    <w:rsid w:val="00456D23"/>
    <w:rsid w:val="00456D3A"/>
    <w:rsid w:val="00460BF0"/>
    <w:rsid w:val="00464C99"/>
    <w:rsid w:val="00466715"/>
    <w:rsid w:val="00466A06"/>
    <w:rsid w:val="004672C0"/>
    <w:rsid w:val="004672CD"/>
    <w:rsid w:val="00467716"/>
    <w:rsid w:val="0046790B"/>
    <w:rsid w:val="00467DC7"/>
    <w:rsid w:val="004701F5"/>
    <w:rsid w:val="004711B9"/>
    <w:rsid w:val="00471B43"/>
    <w:rsid w:val="0047354A"/>
    <w:rsid w:val="00473CE4"/>
    <w:rsid w:val="00474D18"/>
    <w:rsid w:val="004758DA"/>
    <w:rsid w:val="00477C66"/>
    <w:rsid w:val="00477F5D"/>
    <w:rsid w:val="00481252"/>
    <w:rsid w:val="0048160C"/>
    <w:rsid w:val="00482764"/>
    <w:rsid w:val="00482954"/>
    <w:rsid w:val="00483D12"/>
    <w:rsid w:val="00484CA8"/>
    <w:rsid w:val="00486959"/>
    <w:rsid w:val="00487729"/>
    <w:rsid w:val="00487CD0"/>
    <w:rsid w:val="0049045C"/>
    <w:rsid w:val="00491E52"/>
    <w:rsid w:val="00492C48"/>
    <w:rsid w:val="00493563"/>
    <w:rsid w:val="004948C1"/>
    <w:rsid w:val="0049514D"/>
    <w:rsid w:val="004957DD"/>
    <w:rsid w:val="0049785F"/>
    <w:rsid w:val="00497F44"/>
    <w:rsid w:val="004A0AF5"/>
    <w:rsid w:val="004A0CB4"/>
    <w:rsid w:val="004A21CF"/>
    <w:rsid w:val="004A23C4"/>
    <w:rsid w:val="004A2F8C"/>
    <w:rsid w:val="004A4E8A"/>
    <w:rsid w:val="004A5761"/>
    <w:rsid w:val="004A6090"/>
    <w:rsid w:val="004B0722"/>
    <w:rsid w:val="004B0CAB"/>
    <w:rsid w:val="004B0DCF"/>
    <w:rsid w:val="004B1325"/>
    <w:rsid w:val="004B366B"/>
    <w:rsid w:val="004B45C6"/>
    <w:rsid w:val="004B5FF5"/>
    <w:rsid w:val="004B6EB2"/>
    <w:rsid w:val="004B7C66"/>
    <w:rsid w:val="004C125D"/>
    <w:rsid w:val="004C27B5"/>
    <w:rsid w:val="004C2E63"/>
    <w:rsid w:val="004C434C"/>
    <w:rsid w:val="004C53E8"/>
    <w:rsid w:val="004C5713"/>
    <w:rsid w:val="004C5903"/>
    <w:rsid w:val="004C5B39"/>
    <w:rsid w:val="004C5E1B"/>
    <w:rsid w:val="004C60A1"/>
    <w:rsid w:val="004C731F"/>
    <w:rsid w:val="004D0213"/>
    <w:rsid w:val="004D25EF"/>
    <w:rsid w:val="004D267F"/>
    <w:rsid w:val="004D365F"/>
    <w:rsid w:val="004D50E0"/>
    <w:rsid w:val="004D52B5"/>
    <w:rsid w:val="004D55CA"/>
    <w:rsid w:val="004D5CF9"/>
    <w:rsid w:val="004D69B4"/>
    <w:rsid w:val="004E07CE"/>
    <w:rsid w:val="004E0C36"/>
    <w:rsid w:val="004E1D78"/>
    <w:rsid w:val="004E1F69"/>
    <w:rsid w:val="004E22A3"/>
    <w:rsid w:val="004E276C"/>
    <w:rsid w:val="004E3145"/>
    <w:rsid w:val="004E379F"/>
    <w:rsid w:val="004E402C"/>
    <w:rsid w:val="004E436A"/>
    <w:rsid w:val="004E5113"/>
    <w:rsid w:val="004E558E"/>
    <w:rsid w:val="004E6CBF"/>
    <w:rsid w:val="004F07B5"/>
    <w:rsid w:val="004F0B87"/>
    <w:rsid w:val="004F110B"/>
    <w:rsid w:val="004F131A"/>
    <w:rsid w:val="004F226F"/>
    <w:rsid w:val="004F340A"/>
    <w:rsid w:val="004F3BAB"/>
    <w:rsid w:val="004F3D70"/>
    <w:rsid w:val="004F4810"/>
    <w:rsid w:val="004F4C02"/>
    <w:rsid w:val="0050361A"/>
    <w:rsid w:val="00503A20"/>
    <w:rsid w:val="00503CB9"/>
    <w:rsid w:val="00504C8B"/>
    <w:rsid w:val="00506579"/>
    <w:rsid w:val="005078F2"/>
    <w:rsid w:val="00510DDE"/>
    <w:rsid w:val="005121BC"/>
    <w:rsid w:val="00514037"/>
    <w:rsid w:val="00514B69"/>
    <w:rsid w:val="0051511A"/>
    <w:rsid w:val="00517866"/>
    <w:rsid w:val="0052044B"/>
    <w:rsid w:val="0052089F"/>
    <w:rsid w:val="00520B9D"/>
    <w:rsid w:val="00525227"/>
    <w:rsid w:val="005257CD"/>
    <w:rsid w:val="005271E6"/>
    <w:rsid w:val="00527366"/>
    <w:rsid w:val="005275E7"/>
    <w:rsid w:val="005276E2"/>
    <w:rsid w:val="0052792A"/>
    <w:rsid w:val="00527A8B"/>
    <w:rsid w:val="005300EB"/>
    <w:rsid w:val="005310A9"/>
    <w:rsid w:val="0053508A"/>
    <w:rsid w:val="00535109"/>
    <w:rsid w:val="00536B60"/>
    <w:rsid w:val="005375A5"/>
    <w:rsid w:val="00537A42"/>
    <w:rsid w:val="005420AA"/>
    <w:rsid w:val="005420C0"/>
    <w:rsid w:val="0054255E"/>
    <w:rsid w:val="0054335C"/>
    <w:rsid w:val="005440DB"/>
    <w:rsid w:val="005469E2"/>
    <w:rsid w:val="005478EB"/>
    <w:rsid w:val="00550685"/>
    <w:rsid w:val="005555BC"/>
    <w:rsid w:val="00556B3E"/>
    <w:rsid w:val="00557B09"/>
    <w:rsid w:val="00560EAA"/>
    <w:rsid w:val="0056157C"/>
    <w:rsid w:val="005644F9"/>
    <w:rsid w:val="005657CB"/>
    <w:rsid w:val="005671EE"/>
    <w:rsid w:val="005672C1"/>
    <w:rsid w:val="00567AB0"/>
    <w:rsid w:val="00570F66"/>
    <w:rsid w:val="00571873"/>
    <w:rsid w:val="00572ACF"/>
    <w:rsid w:val="00573872"/>
    <w:rsid w:val="00575A96"/>
    <w:rsid w:val="00576111"/>
    <w:rsid w:val="005763D3"/>
    <w:rsid w:val="00576B17"/>
    <w:rsid w:val="00576E8B"/>
    <w:rsid w:val="00577A64"/>
    <w:rsid w:val="00577F3A"/>
    <w:rsid w:val="005800DC"/>
    <w:rsid w:val="00580B22"/>
    <w:rsid w:val="00581229"/>
    <w:rsid w:val="0058197E"/>
    <w:rsid w:val="005835A0"/>
    <w:rsid w:val="00583673"/>
    <w:rsid w:val="005840BF"/>
    <w:rsid w:val="005843DA"/>
    <w:rsid w:val="00584C2A"/>
    <w:rsid w:val="00584F8B"/>
    <w:rsid w:val="00586419"/>
    <w:rsid w:val="00586A91"/>
    <w:rsid w:val="00590046"/>
    <w:rsid w:val="005923F6"/>
    <w:rsid w:val="00593FD3"/>
    <w:rsid w:val="00594327"/>
    <w:rsid w:val="005960A7"/>
    <w:rsid w:val="005971F5"/>
    <w:rsid w:val="00597B3A"/>
    <w:rsid w:val="005A07D6"/>
    <w:rsid w:val="005A1DF5"/>
    <w:rsid w:val="005A280C"/>
    <w:rsid w:val="005A3148"/>
    <w:rsid w:val="005A3315"/>
    <w:rsid w:val="005A34F4"/>
    <w:rsid w:val="005A3787"/>
    <w:rsid w:val="005A4CC8"/>
    <w:rsid w:val="005A5BE4"/>
    <w:rsid w:val="005A738E"/>
    <w:rsid w:val="005A7922"/>
    <w:rsid w:val="005B0D50"/>
    <w:rsid w:val="005B0F41"/>
    <w:rsid w:val="005B0FE6"/>
    <w:rsid w:val="005B1AFF"/>
    <w:rsid w:val="005B1EAE"/>
    <w:rsid w:val="005B1FD7"/>
    <w:rsid w:val="005B207E"/>
    <w:rsid w:val="005B25BC"/>
    <w:rsid w:val="005B3E39"/>
    <w:rsid w:val="005C0155"/>
    <w:rsid w:val="005C191A"/>
    <w:rsid w:val="005C280B"/>
    <w:rsid w:val="005C365C"/>
    <w:rsid w:val="005C38AF"/>
    <w:rsid w:val="005C4469"/>
    <w:rsid w:val="005C4CDB"/>
    <w:rsid w:val="005C5216"/>
    <w:rsid w:val="005C5A49"/>
    <w:rsid w:val="005C5C14"/>
    <w:rsid w:val="005C61DB"/>
    <w:rsid w:val="005C649E"/>
    <w:rsid w:val="005C7066"/>
    <w:rsid w:val="005D058B"/>
    <w:rsid w:val="005D0772"/>
    <w:rsid w:val="005D079E"/>
    <w:rsid w:val="005D0D97"/>
    <w:rsid w:val="005D10CE"/>
    <w:rsid w:val="005D12B7"/>
    <w:rsid w:val="005D382E"/>
    <w:rsid w:val="005D4D11"/>
    <w:rsid w:val="005D59B4"/>
    <w:rsid w:val="005D5E81"/>
    <w:rsid w:val="005D6C54"/>
    <w:rsid w:val="005E0039"/>
    <w:rsid w:val="005E0107"/>
    <w:rsid w:val="005E0148"/>
    <w:rsid w:val="005E0354"/>
    <w:rsid w:val="005E08E8"/>
    <w:rsid w:val="005E15F4"/>
    <w:rsid w:val="005E1A15"/>
    <w:rsid w:val="005E2689"/>
    <w:rsid w:val="005E2E0E"/>
    <w:rsid w:val="005E32A2"/>
    <w:rsid w:val="005E5183"/>
    <w:rsid w:val="005E5B70"/>
    <w:rsid w:val="005E7E1F"/>
    <w:rsid w:val="005F03F3"/>
    <w:rsid w:val="005F0D81"/>
    <w:rsid w:val="005F2E43"/>
    <w:rsid w:val="005F2EF3"/>
    <w:rsid w:val="005F3A34"/>
    <w:rsid w:val="005F3B4B"/>
    <w:rsid w:val="005F40CC"/>
    <w:rsid w:val="005F61F2"/>
    <w:rsid w:val="00600242"/>
    <w:rsid w:val="0060244D"/>
    <w:rsid w:val="00604242"/>
    <w:rsid w:val="00604FDC"/>
    <w:rsid w:val="00605F58"/>
    <w:rsid w:val="00606830"/>
    <w:rsid w:val="00606EB6"/>
    <w:rsid w:val="00607E03"/>
    <w:rsid w:val="00610153"/>
    <w:rsid w:val="006108FA"/>
    <w:rsid w:val="0061178F"/>
    <w:rsid w:val="00611F46"/>
    <w:rsid w:val="00612553"/>
    <w:rsid w:val="00612E41"/>
    <w:rsid w:val="00613352"/>
    <w:rsid w:val="00613736"/>
    <w:rsid w:val="00613F24"/>
    <w:rsid w:val="006142E7"/>
    <w:rsid w:val="00616AAF"/>
    <w:rsid w:val="006170FC"/>
    <w:rsid w:val="006213DE"/>
    <w:rsid w:val="00622746"/>
    <w:rsid w:val="00622C88"/>
    <w:rsid w:val="00622E6F"/>
    <w:rsid w:val="0062333F"/>
    <w:rsid w:val="00624B06"/>
    <w:rsid w:val="006255FA"/>
    <w:rsid w:val="0063108A"/>
    <w:rsid w:val="00633423"/>
    <w:rsid w:val="0063523B"/>
    <w:rsid w:val="006354C0"/>
    <w:rsid w:val="00636416"/>
    <w:rsid w:val="00636F8D"/>
    <w:rsid w:val="00637BD0"/>
    <w:rsid w:val="00641A2C"/>
    <w:rsid w:val="00642730"/>
    <w:rsid w:val="00644124"/>
    <w:rsid w:val="00644355"/>
    <w:rsid w:val="006460CC"/>
    <w:rsid w:val="006466AB"/>
    <w:rsid w:val="006501C0"/>
    <w:rsid w:val="0065286A"/>
    <w:rsid w:val="00652C71"/>
    <w:rsid w:val="006530FD"/>
    <w:rsid w:val="0065335E"/>
    <w:rsid w:val="00653D9A"/>
    <w:rsid w:val="00654C81"/>
    <w:rsid w:val="00655981"/>
    <w:rsid w:val="00655B4E"/>
    <w:rsid w:val="0065712C"/>
    <w:rsid w:val="006579F6"/>
    <w:rsid w:val="006622AD"/>
    <w:rsid w:val="00662721"/>
    <w:rsid w:val="00662955"/>
    <w:rsid w:val="00663F23"/>
    <w:rsid w:val="00665C1F"/>
    <w:rsid w:val="00666C31"/>
    <w:rsid w:val="00666CB4"/>
    <w:rsid w:val="00666E71"/>
    <w:rsid w:val="006713DB"/>
    <w:rsid w:val="0067196B"/>
    <w:rsid w:val="006719D2"/>
    <w:rsid w:val="00672061"/>
    <w:rsid w:val="0067283F"/>
    <w:rsid w:val="00674717"/>
    <w:rsid w:val="006773A0"/>
    <w:rsid w:val="00677871"/>
    <w:rsid w:val="00681671"/>
    <w:rsid w:val="006825B7"/>
    <w:rsid w:val="00682BDA"/>
    <w:rsid w:val="00684B03"/>
    <w:rsid w:val="006871E0"/>
    <w:rsid w:val="00687567"/>
    <w:rsid w:val="00690D92"/>
    <w:rsid w:val="00691161"/>
    <w:rsid w:val="00691255"/>
    <w:rsid w:val="00691E52"/>
    <w:rsid w:val="00691F64"/>
    <w:rsid w:val="006955AB"/>
    <w:rsid w:val="00695856"/>
    <w:rsid w:val="00697D3A"/>
    <w:rsid w:val="00697F61"/>
    <w:rsid w:val="006A08D2"/>
    <w:rsid w:val="006A240B"/>
    <w:rsid w:val="006A33CD"/>
    <w:rsid w:val="006A3523"/>
    <w:rsid w:val="006A4DAD"/>
    <w:rsid w:val="006B3D6B"/>
    <w:rsid w:val="006B4D1A"/>
    <w:rsid w:val="006B5C9E"/>
    <w:rsid w:val="006C0401"/>
    <w:rsid w:val="006C0572"/>
    <w:rsid w:val="006C1FB7"/>
    <w:rsid w:val="006C300D"/>
    <w:rsid w:val="006C300E"/>
    <w:rsid w:val="006C3C56"/>
    <w:rsid w:val="006C5C69"/>
    <w:rsid w:val="006C7186"/>
    <w:rsid w:val="006D030B"/>
    <w:rsid w:val="006D051F"/>
    <w:rsid w:val="006D1095"/>
    <w:rsid w:val="006D1ADF"/>
    <w:rsid w:val="006D39EC"/>
    <w:rsid w:val="006D3A47"/>
    <w:rsid w:val="006D44A0"/>
    <w:rsid w:val="006D4E52"/>
    <w:rsid w:val="006D7AEC"/>
    <w:rsid w:val="006E056E"/>
    <w:rsid w:val="006E07DB"/>
    <w:rsid w:val="006E29FE"/>
    <w:rsid w:val="006E309C"/>
    <w:rsid w:val="006E33F3"/>
    <w:rsid w:val="006E3A09"/>
    <w:rsid w:val="006E7F81"/>
    <w:rsid w:val="006F0B9B"/>
    <w:rsid w:val="006F18F4"/>
    <w:rsid w:val="006F5877"/>
    <w:rsid w:val="006F6897"/>
    <w:rsid w:val="006F7839"/>
    <w:rsid w:val="006F7A5D"/>
    <w:rsid w:val="007009BA"/>
    <w:rsid w:val="00700B42"/>
    <w:rsid w:val="00701852"/>
    <w:rsid w:val="00702861"/>
    <w:rsid w:val="00702CAC"/>
    <w:rsid w:val="00704EC7"/>
    <w:rsid w:val="00705B96"/>
    <w:rsid w:val="0070653C"/>
    <w:rsid w:val="007069F2"/>
    <w:rsid w:val="00706EB0"/>
    <w:rsid w:val="007077D7"/>
    <w:rsid w:val="0071058C"/>
    <w:rsid w:val="00712EA8"/>
    <w:rsid w:val="00714B3D"/>
    <w:rsid w:val="00715B43"/>
    <w:rsid w:val="0071634F"/>
    <w:rsid w:val="00717AA7"/>
    <w:rsid w:val="00717E43"/>
    <w:rsid w:val="007238F0"/>
    <w:rsid w:val="0072443D"/>
    <w:rsid w:val="00724760"/>
    <w:rsid w:val="00724BA7"/>
    <w:rsid w:val="00725579"/>
    <w:rsid w:val="0072641B"/>
    <w:rsid w:val="007267D2"/>
    <w:rsid w:val="00726CBE"/>
    <w:rsid w:val="00726DB7"/>
    <w:rsid w:val="0072783F"/>
    <w:rsid w:val="00730DA8"/>
    <w:rsid w:val="00730E68"/>
    <w:rsid w:val="007312A6"/>
    <w:rsid w:val="00731678"/>
    <w:rsid w:val="0073276B"/>
    <w:rsid w:val="00732975"/>
    <w:rsid w:val="00732A14"/>
    <w:rsid w:val="007331E3"/>
    <w:rsid w:val="007333B7"/>
    <w:rsid w:val="0073435B"/>
    <w:rsid w:val="0073634A"/>
    <w:rsid w:val="007401AD"/>
    <w:rsid w:val="00740A1B"/>
    <w:rsid w:val="0074188E"/>
    <w:rsid w:val="00741AEA"/>
    <w:rsid w:val="00741B5D"/>
    <w:rsid w:val="00742112"/>
    <w:rsid w:val="007423A3"/>
    <w:rsid w:val="00742846"/>
    <w:rsid w:val="00742E99"/>
    <w:rsid w:val="00744F7E"/>
    <w:rsid w:val="007460C1"/>
    <w:rsid w:val="0075007D"/>
    <w:rsid w:val="00751994"/>
    <w:rsid w:val="00751E9C"/>
    <w:rsid w:val="007547C5"/>
    <w:rsid w:val="00754FF7"/>
    <w:rsid w:val="00755E3D"/>
    <w:rsid w:val="00756255"/>
    <w:rsid w:val="00756E36"/>
    <w:rsid w:val="00757A09"/>
    <w:rsid w:val="00757A83"/>
    <w:rsid w:val="00761485"/>
    <w:rsid w:val="00762949"/>
    <w:rsid w:val="00763215"/>
    <w:rsid w:val="00763543"/>
    <w:rsid w:val="00764702"/>
    <w:rsid w:val="00766FE0"/>
    <w:rsid w:val="0076763F"/>
    <w:rsid w:val="00767A32"/>
    <w:rsid w:val="007708F8"/>
    <w:rsid w:val="007711C9"/>
    <w:rsid w:val="00771A39"/>
    <w:rsid w:val="00771BF1"/>
    <w:rsid w:val="00773106"/>
    <w:rsid w:val="00774316"/>
    <w:rsid w:val="00774320"/>
    <w:rsid w:val="00775274"/>
    <w:rsid w:val="007771ED"/>
    <w:rsid w:val="00780325"/>
    <w:rsid w:val="0078099A"/>
    <w:rsid w:val="007809A8"/>
    <w:rsid w:val="00780E3E"/>
    <w:rsid w:val="007834C0"/>
    <w:rsid w:val="00784F1D"/>
    <w:rsid w:val="0078733E"/>
    <w:rsid w:val="007903A4"/>
    <w:rsid w:val="0079068A"/>
    <w:rsid w:val="00792A3F"/>
    <w:rsid w:val="00792A9A"/>
    <w:rsid w:val="00794D2A"/>
    <w:rsid w:val="00794D5A"/>
    <w:rsid w:val="00795CFA"/>
    <w:rsid w:val="00795E3A"/>
    <w:rsid w:val="00796391"/>
    <w:rsid w:val="007969D2"/>
    <w:rsid w:val="007A0036"/>
    <w:rsid w:val="007A0101"/>
    <w:rsid w:val="007A0EA6"/>
    <w:rsid w:val="007A1D48"/>
    <w:rsid w:val="007A41A9"/>
    <w:rsid w:val="007A508C"/>
    <w:rsid w:val="007A5673"/>
    <w:rsid w:val="007A6020"/>
    <w:rsid w:val="007A72A9"/>
    <w:rsid w:val="007B08AB"/>
    <w:rsid w:val="007B0902"/>
    <w:rsid w:val="007B1A78"/>
    <w:rsid w:val="007B20F3"/>
    <w:rsid w:val="007B21E1"/>
    <w:rsid w:val="007B241C"/>
    <w:rsid w:val="007B2FD8"/>
    <w:rsid w:val="007B33FE"/>
    <w:rsid w:val="007B357E"/>
    <w:rsid w:val="007B3DF8"/>
    <w:rsid w:val="007B660F"/>
    <w:rsid w:val="007C08D1"/>
    <w:rsid w:val="007C0C4A"/>
    <w:rsid w:val="007C15F5"/>
    <w:rsid w:val="007C272D"/>
    <w:rsid w:val="007C3F00"/>
    <w:rsid w:val="007C452D"/>
    <w:rsid w:val="007C46E9"/>
    <w:rsid w:val="007C6A54"/>
    <w:rsid w:val="007D04FF"/>
    <w:rsid w:val="007D1EFE"/>
    <w:rsid w:val="007D361F"/>
    <w:rsid w:val="007D3E07"/>
    <w:rsid w:val="007D574C"/>
    <w:rsid w:val="007D63D1"/>
    <w:rsid w:val="007D65EF"/>
    <w:rsid w:val="007D6AF6"/>
    <w:rsid w:val="007D7948"/>
    <w:rsid w:val="007E006A"/>
    <w:rsid w:val="007E191C"/>
    <w:rsid w:val="007E1CDD"/>
    <w:rsid w:val="007E2E43"/>
    <w:rsid w:val="007E3C44"/>
    <w:rsid w:val="007E4E92"/>
    <w:rsid w:val="007E5BE9"/>
    <w:rsid w:val="007E69FF"/>
    <w:rsid w:val="007E712D"/>
    <w:rsid w:val="007F00CB"/>
    <w:rsid w:val="007F027D"/>
    <w:rsid w:val="007F0B35"/>
    <w:rsid w:val="007F5065"/>
    <w:rsid w:val="007F7EA2"/>
    <w:rsid w:val="00801841"/>
    <w:rsid w:val="00802DD7"/>
    <w:rsid w:val="0080391D"/>
    <w:rsid w:val="0080464C"/>
    <w:rsid w:val="00804676"/>
    <w:rsid w:val="00804C82"/>
    <w:rsid w:val="00805142"/>
    <w:rsid w:val="00806190"/>
    <w:rsid w:val="00807084"/>
    <w:rsid w:val="0081051B"/>
    <w:rsid w:val="00810D7A"/>
    <w:rsid w:val="00811252"/>
    <w:rsid w:val="00812458"/>
    <w:rsid w:val="00812A8C"/>
    <w:rsid w:val="00812CE5"/>
    <w:rsid w:val="00814DA0"/>
    <w:rsid w:val="008153F0"/>
    <w:rsid w:val="008159BA"/>
    <w:rsid w:val="00816C43"/>
    <w:rsid w:val="00816CC8"/>
    <w:rsid w:val="008211EF"/>
    <w:rsid w:val="00822536"/>
    <w:rsid w:val="00825917"/>
    <w:rsid w:val="00826E31"/>
    <w:rsid w:val="00830BA6"/>
    <w:rsid w:val="00831787"/>
    <w:rsid w:val="00831854"/>
    <w:rsid w:val="00831A23"/>
    <w:rsid w:val="008343A2"/>
    <w:rsid w:val="00835116"/>
    <w:rsid w:val="00835C7F"/>
    <w:rsid w:val="00837605"/>
    <w:rsid w:val="008419BD"/>
    <w:rsid w:val="00842102"/>
    <w:rsid w:val="00843DB3"/>
    <w:rsid w:val="00844A3B"/>
    <w:rsid w:val="008456B0"/>
    <w:rsid w:val="008458B0"/>
    <w:rsid w:val="008459FE"/>
    <w:rsid w:val="00845A8D"/>
    <w:rsid w:val="00845BF6"/>
    <w:rsid w:val="0084641B"/>
    <w:rsid w:val="00846BD8"/>
    <w:rsid w:val="008475CD"/>
    <w:rsid w:val="008500A2"/>
    <w:rsid w:val="00850629"/>
    <w:rsid w:val="00850E41"/>
    <w:rsid w:val="0085136E"/>
    <w:rsid w:val="00851861"/>
    <w:rsid w:val="00851BE7"/>
    <w:rsid w:val="008528D9"/>
    <w:rsid w:val="00853440"/>
    <w:rsid w:val="00853A8D"/>
    <w:rsid w:val="008543B2"/>
    <w:rsid w:val="0085474C"/>
    <w:rsid w:val="008548D3"/>
    <w:rsid w:val="00856444"/>
    <w:rsid w:val="00860DBD"/>
    <w:rsid w:val="00861DDC"/>
    <w:rsid w:val="00864A80"/>
    <w:rsid w:val="0086650B"/>
    <w:rsid w:val="00866D27"/>
    <w:rsid w:val="00867196"/>
    <w:rsid w:val="00871DCE"/>
    <w:rsid w:val="00873C17"/>
    <w:rsid w:val="00874210"/>
    <w:rsid w:val="00874229"/>
    <w:rsid w:val="00874ECD"/>
    <w:rsid w:val="0087638C"/>
    <w:rsid w:val="008764AD"/>
    <w:rsid w:val="008776B8"/>
    <w:rsid w:val="0088013A"/>
    <w:rsid w:val="00881BD7"/>
    <w:rsid w:val="00882BB9"/>
    <w:rsid w:val="00883C29"/>
    <w:rsid w:val="00883C6D"/>
    <w:rsid w:val="00884C19"/>
    <w:rsid w:val="008857F1"/>
    <w:rsid w:val="0088597C"/>
    <w:rsid w:val="00885A7A"/>
    <w:rsid w:val="008860DB"/>
    <w:rsid w:val="00886556"/>
    <w:rsid w:val="008869AD"/>
    <w:rsid w:val="00886ACE"/>
    <w:rsid w:val="00887311"/>
    <w:rsid w:val="00887591"/>
    <w:rsid w:val="008946C6"/>
    <w:rsid w:val="00894CB8"/>
    <w:rsid w:val="008970E1"/>
    <w:rsid w:val="008A0568"/>
    <w:rsid w:val="008A107B"/>
    <w:rsid w:val="008A10E1"/>
    <w:rsid w:val="008A33AF"/>
    <w:rsid w:val="008A35D2"/>
    <w:rsid w:val="008A5563"/>
    <w:rsid w:val="008A75C4"/>
    <w:rsid w:val="008A7AEF"/>
    <w:rsid w:val="008B0963"/>
    <w:rsid w:val="008B0F8B"/>
    <w:rsid w:val="008B4085"/>
    <w:rsid w:val="008B596E"/>
    <w:rsid w:val="008B5C19"/>
    <w:rsid w:val="008B60E1"/>
    <w:rsid w:val="008B6E88"/>
    <w:rsid w:val="008B72D9"/>
    <w:rsid w:val="008B791A"/>
    <w:rsid w:val="008C01C6"/>
    <w:rsid w:val="008C0563"/>
    <w:rsid w:val="008C070B"/>
    <w:rsid w:val="008C0E38"/>
    <w:rsid w:val="008C1718"/>
    <w:rsid w:val="008C245C"/>
    <w:rsid w:val="008C2942"/>
    <w:rsid w:val="008C298D"/>
    <w:rsid w:val="008C3411"/>
    <w:rsid w:val="008C4B95"/>
    <w:rsid w:val="008C4D27"/>
    <w:rsid w:val="008C6480"/>
    <w:rsid w:val="008C67F8"/>
    <w:rsid w:val="008D0BE4"/>
    <w:rsid w:val="008D13CA"/>
    <w:rsid w:val="008D26FE"/>
    <w:rsid w:val="008D3417"/>
    <w:rsid w:val="008D395B"/>
    <w:rsid w:val="008D458E"/>
    <w:rsid w:val="008D4670"/>
    <w:rsid w:val="008D5068"/>
    <w:rsid w:val="008D50BA"/>
    <w:rsid w:val="008D5B12"/>
    <w:rsid w:val="008D6EC8"/>
    <w:rsid w:val="008E0103"/>
    <w:rsid w:val="008E1154"/>
    <w:rsid w:val="008E117B"/>
    <w:rsid w:val="008E1224"/>
    <w:rsid w:val="008E24F0"/>
    <w:rsid w:val="008E3627"/>
    <w:rsid w:val="008E3BC1"/>
    <w:rsid w:val="008E48D4"/>
    <w:rsid w:val="008E545F"/>
    <w:rsid w:val="008E5C8E"/>
    <w:rsid w:val="008E5EB4"/>
    <w:rsid w:val="008E60E5"/>
    <w:rsid w:val="008E6EC3"/>
    <w:rsid w:val="008F0773"/>
    <w:rsid w:val="008F1FB5"/>
    <w:rsid w:val="008F2917"/>
    <w:rsid w:val="008F3F70"/>
    <w:rsid w:val="008F6829"/>
    <w:rsid w:val="008F7825"/>
    <w:rsid w:val="008F7B1A"/>
    <w:rsid w:val="00900723"/>
    <w:rsid w:val="00902287"/>
    <w:rsid w:val="00902872"/>
    <w:rsid w:val="00902F20"/>
    <w:rsid w:val="009039A4"/>
    <w:rsid w:val="009052C7"/>
    <w:rsid w:val="009107B0"/>
    <w:rsid w:val="00910D5A"/>
    <w:rsid w:val="00911801"/>
    <w:rsid w:val="009120A0"/>
    <w:rsid w:val="00917B02"/>
    <w:rsid w:val="009208AF"/>
    <w:rsid w:val="00920B65"/>
    <w:rsid w:val="009234A6"/>
    <w:rsid w:val="00925DAB"/>
    <w:rsid w:val="00926659"/>
    <w:rsid w:val="00927547"/>
    <w:rsid w:val="009302B3"/>
    <w:rsid w:val="009305A6"/>
    <w:rsid w:val="00932305"/>
    <w:rsid w:val="00933C5E"/>
    <w:rsid w:val="0093495C"/>
    <w:rsid w:val="00935BD6"/>
    <w:rsid w:val="009369E1"/>
    <w:rsid w:val="009372F5"/>
    <w:rsid w:val="00937BE5"/>
    <w:rsid w:val="00937D09"/>
    <w:rsid w:val="0094000A"/>
    <w:rsid w:val="00941B84"/>
    <w:rsid w:val="00941FFC"/>
    <w:rsid w:val="00942078"/>
    <w:rsid w:val="00942E80"/>
    <w:rsid w:val="009433D7"/>
    <w:rsid w:val="009447ED"/>
    <w:rsid w:val="009448AF"/>
    <w:rsid w:val="0094507A"/>
    <w:rsid w:val="00945B7F"/>
    <w:rsid w:val="009460FA"/>
    <w:rsid w:val="00946BA8"/>
    <w:rsid w:val="00946D3B"/>
    <w:rsid w:val="0094701F"/>
    <w:rsid w:val="00952B4C"/>
    <w:rsid w:val="00952E90"/>
    <w:rsid w:val="00954DF1"/>
    <w:rsid w:val="009553B5"/>
    <w:rsid w:val="009558DB"/>
    <w:rsid w:val="00955E51"/>
    <w:rsid w:val="00956586"/>
    <w:rsid w:val="00957D1E"/>
    <w:rsid w:val="009628EC"/>
    <w:rsid w:val="0096362E"/>
    <w:rsid w:val="009654B6"/>
    <w:rsid w:val="00965DD1"/>
    <w:rsid w:val="00967127"/>
    <w:rsid w:val="0097084C"/>
    <w:rsid w:val="00970B34"/>
    <w:rsid w:val="00971EC9"/>
    <w:rsid w:val="009724DB"/>
    <w:rsid w:val="009739FE"/>
    <w:rsid w:val="00973E7B"/>
    <w:rsid w:val="00974373"/>
    <w:rsid w:val="009753B6"/>
    <w:rsid w:val="00975594"/>
    <w:rsid w:val="009773C2"/>
    <w:rsid w:val="00977483"/>
    <w:rsid w:val="009833A1"/>
    <w:rsid w:val="00983D02"/>
    <w:rsid w:val="009848EC"/>
    <w:rsid w:val="00984A5B"/>
    <w:rsid w:val="009850F6"/>
    <w:rsid w:val="00985ABF"/>
    <w:rsid w:val="00985B2E"/>
    <w:rsid w:val="00985E7B"/>
    <w:rsid w:val="00986902"/>
    <w:rsid w:val="009874FA"/>
    <w:rsid w:val="009879A4"/>
    <w:rsid w:val="00990B85"/>
    <w:rsid w:val="009910FB"/>
    <w:rsid w:val="00991281"/>
    <w:rsid w:val="00992018"/>
    <w:rsid w:val="0099219E"/>
    <w:rsid w:val="00992610"/>
    <w:rsid w:val="00992F48"/>
    <w:rsid w:val="00994C33"/>
    <w:rsid w:val="00996FEC"/>
    <w:rsid w:val="00997F26"/>
    <w:rsid w:val="009A0968"/>
    <w:rsid w:val="009A170C"/>
    <w:rsid w:val="009A2B45"/>
    <w:rsid w:val="009A335F"/>
    <w:rsid w:val="009A48B3"/>
    <w:rsid w:val="009A4D7B"/>
    <w:rsid w:val="009A50D1"/>
    <w:rsid w:val="009A5481"/>
    <w:rsid w:val="009A63A9"/>
    <w:rsid w:val="009A7545"/>
    <w:rsid w:val="009A7F58"/>
    <w:rsid w:val="009B15B6"/>
    <w:rsid w:val="009B31F0"/>
    <w:rsid w:val="009B4A29"/>
    <w:rsid w:val="009B6029"/>
    <w:rsid w:val="009C029E"/>
    <w:rsid w:val="009C1A17"/>
    <w:rsid w:val="009C1EDD"/>
    <w:rsid w:val="009C31A2"/>
    <w:rsid w:val="009C3732"/>
    <w:rsid w:val="009C58B6"/>
    <w:rsid w:val="009C5EEC"/>
    <w:rsid w:val="009C76DB"/>
    <w:rsid w:val="009D08B8"/>
    <w:rsid w:val="009D0AC3"/>
    <w:rsid w:val="009D1011"/>
    <w:rsid w:val="009D2D87"/>
    <w:rsid w:val="009D469D"/>
    <w:rsid w:val="009D49F0"/>
    <w:rsid w:val="009D4AD6"/>
    <w:rsid w:val="009D4C4D"/>
    <w:rsid w:val="009D5906"/>
    <w:rsid w:val="009D5D94"/>
    <w:rsid w:val="009D632E"/>
    <w:rsid w:val="009D6554"/>
    <w:rsid w:val="009D6CE2"/>
    <w:rsid w:val="009E1A2B"/>
    <w:rsid w:val="009E21CB"/>
    <w:rsid w:val="009E402C"/>
    <w:rsid w:val="009E4055"/>
    <w:rsid w:val="009E6A79"/>
    <w:rsid w:val="009E7B4F"/>
    <w:rsid w:val="009E7BC9"/>
    <w:rsid w:val="009F011B"/>
    <w:rsid w:val="009F0974"/>
    <w:rsid w:val="009F1779"/>
    <w:rsid w:val="009F3F38"/>
    <w:rsid w:val="009F630D"/>
    <w:rsid w:val="009F69C7"/>
    <w:rsid w:val="009F778A"/>
    <w:rsid w:val="00A01730"/>
    <w:rsid w:val="00A01AA8"/>
    <w:rsid w:val="00A03059"/>
    <w:rsid w:val="00A07DBD"/>
    <w:rsid w:val="00A123B5"/>
    <w:rsid w:val="00A1270B"/>
    <w:rsid w:val="00A12CAE"/>
    <w:rsid w:val="00A130BB"/>
    <w:rsid w:val="00A14340"/>
    <w:rsid w:val="00A1606A"/>
    <w:rsid w:val="00A16420"/>
    <w:rsid w:val="00A16E83"/>
    <w:rsid w:val="00A17992"/>
    <w:rsid w:val="00A2012D"/>
    <w:rsid w:val="00A22FB8"/>
    <w:rsid w:val="00A24A1E"/>
    <w:rsid w:val="00A24BDB"/>
    <w:rsid w:val="00A252CD"/>
    <w:rsid w:val="00A25656"/>
    <w:rsid w:val="00A2628C"/>
    <w:rsid w:val="00A262FA"/>
    <w:rsid w:val="00A26D13"/>
    <w:rsid w:val="00A270CD"/>
    <w:rsid w:val="00A2720E"/>
    <w:rsid w:val="00A274CB"/>
    <w:rsid w:val="00A27722"/>
    <w:rsid w:val="00A3248A"/>
    <w:rsid w:val="00A35A2E"/>
    <w:rsid w:val="00A37E77"/>
    <w:rsid w:val="00A4090D"/>
    <w:rsid w:val="00A42964"/>
    <w:rsid w:val="00A43F3A"/>
    <w:rsid w:val="00A4498A"/>
    <w:rsid w:val="00A47FFC"/>
    <w:rsid w:val="00A50761"/>
    <w:rsid w:val="00A51225"/>
    <w:rsid w:val="00A525D9"/>
    <w:rsid w:val="00A5277C"/>
    <w:rsid w:val="00A532BD"/>
    <w:rsid w:val="00A54869"/>
    <w:rsid w:val="00A54D37"/>
    <w:rsid w:val="00A54EEB"/>
    <w:rsid w:val="00A55499"/>
    <w:rsid w:val="00A5599D"/>
    <w:rsid w:val="00A5761C"/>
    <w:rsid w:val="00A6046B"/>
    <w:rsid w:val="00A61ED6"/>
    <w:rsid w:val="00A62043"/>
    <w:rsid w:val="00A62610"/>
    <w:rsid w:val="00A64941"/>
    <w:rsid w:val="00A64DA8"/>
    <w:rsid w:val="00A667FD"/>
    <w:rsid w:val="00A66805"/>
    <w:rsid w:val="00A67DB4"/>
    <w:rsid w:val="00A72470"/>
    <w:rsid w:val="00A72C22"/>
    <w:rsid w:val="00A72DB2"/>
    <w:rsid w:val="00A72DF6"/>
    <w:rsid w:val="00A7497F"/>
    <w:rsid w:val="00A7547C"/>
    <w:rsid w:val="00A75E36"/>
    <w:rsid w:val="00A76118"/>
    <w:rsid w:val="00A76C59"/>
    <w:rsid w:val="00A810A8"/>
    <w:rsid w:val="00A817CE"/>
    <w:rsid w:val="00A8265E"/>
    <w:rsid w:val="00A82B79"/>
    <w:rsid w:val="00A83F31"/>
    <w:rsid w:val="00A852B7"/>
    <w:rsid w:val="00A86438"/>
    <w:rsid w:val="00A86A70"/>
    <w:rsid w:val="00A86C8C"/>
    <w:rsid w:val="00A90563"/>
    <w:rsid w:val="00A91A80"/>
    <w:rsid w:val="00A922F9"/>
    <w:rsid w:val="00A92D50"/>
    <w:rsid w:val="00A94A9D"/>
    <w:rsid w:val="00AA05D7"/>
    <w:rsid w:val="00AA067F"/>
    <w:rsid w:val="00AA0846"/>
    <w:rsid w:val="00AA135F"/>
    <w:rsid w:val="00AA1A84"/>
    <w:rsid w:val="00AA22CA"/>
    <w:rsid w:val="00AA2AE9"/>
    <w:rsid w:val="00AA4051"/>
    <w:rsid w:val="00AA5246"/>
    <w:rsid w:val="00AA52EC"/>
    <w:rsid w:val="00AA7110"/>
    <w:rsid w:val="00AB2F1E"/>
    <w:rsid w:val="00AB403D"/>
    <w:rsid w:val="00AB4232"/>
    <w:rsid w:val="00AC1C82"/>
    <w:rsid w:val="00AC1F93"/>
    <w:rsid w:val="00AC31DA"/>
    <w:rsid w:val="00AC3B47"/>
    <w:rsid w:val="00AC61D5"/>
    <w:rsid w:val="00AC6B3E"/>
    <w:rsid w:val="00AC7225"/>
    <w:rsid w:val="00AD09D0"/>
    <w:rsid w:val="00AD1038"/>
    <w:rsid w:val="00AD11EB"/>
    <w:rsid w:val="00AD1386"/>
    <w:rsid w:val="00AD1603"/>
    <w:rsid w:val="00AD2AA2"/>
    <w:rsid w:val="00AD4471"/>
    <w:rsid w:val="00AD516A"/>
    <w:rsid w:val="00AD69B6"/>
    <w:rsid w:val="00AE09FC"/>
    <w:rsid w:val="00AE1ECD"/>
    <w:rsid w:val="00AE242C"/>
    <w:rsid w:val="00AE2ED0"/>
    <w:rsid w:val="00AE3F31"/>
    <w:rsid w:val="00AE4F1C"/>
    <w:rsid w:val="00AE57AA"/>
    <w:rsid w:val="00AE6A16"/>
    <w:rsid w:val="00AE6C7E"/>
    <w:rsid w:val="00AE7165"/>
    <w:rsid w:val="00AE7811"/>
    <w:rsid w:val="00AF1C25"/>
    <w:rsid w:val="00AF2155"/>
    <w:rsid w:val="00AF52DC"/>
    <w:rsid w:val="00AF5A0A"/>
    <w:rsid w:val="00AF6AC6"/>
    <w:rsid w:val="00AF79DF"/>
    <w:rsid w:val="00B0148A"/>
    <w:rsid w:val="00B03526"/>
    <w:rsid w:val="00B0363B"/>
    <w:rsid w:val="00B03F3D"/>
    <w:rsid w:val="00B04EE5"/>
    <w:rsid w:val="00B05B15"/>
    <w:rsid w:val="00B10679"/>
    <w:rsid w:val="00B13464"/>
    <w:rsid w:val="00B14EBB"/>
    <w:rsid w:val="00B1513A"/>
    <w:rsid w:val="00B15A0F"/>
    <w:rsid w:val="00B15DA3"/>
    <w:rsid w:val="00B16439"/>
    <w:rsid w:val="00B16835"/>
    <w:rsid w:val="00B1753D"/>
    <w:rsid w:val="00B1777E"/>
    <w:rsid w:val="00B20838"/>
    <w:rsid w:val="00B20CCB"/>
    <w:rsid w:val="00B21230"/>
    <w:rsid w:val="00B21A77"/>
    <w:rsid w:val="00B2218F"/>
    <w:rsid w:val="00B224A4"/>
    <w:rsid w:val="00B256BD"/>
    <w:rsid w:val="00B25EA1"/>
    <w:rsid w:val="00B26774"/>
    <w:rsid w:val="00B270EA"/>
    <w:rsid w:val="00B271F7"/>
    <w:rsid w:val="00B27347"/>
    <w:rsid w:val="00B3148B"/>
    <w:rsid w:val="00B31D48"/>
    <w:rsid w:val="00B32175"/>
    <w:rsid w:val="00B3266A"/>
    <w:rsid w:val="00B33403"/>
    <w:rsid w:val="00B3364F"/>
    <w:rsid w:val="00B3390E"/>
    <w:rsid w:val="00B343EB"/>
    <w:rsid w:val="00B343F6"/>
    <w:rsid w:val="00B3494F"/>
    <w:rsid w:val="00B34F1A"/>
    <w:rsid w:val="00B35DCD"/>
    <w:rsid w:val="00B36000"/>
    <w:rsid w:val="00B369B7"/>
    <w:rsid w:val="00B36D50"/>
    <w:rsid w:val="00B36E7C"/>
    <w:rsid w:val="00B4034F"/>
    <w:rsid w:val="00B40D43"/>
    <w:rsid w:val="00B4522B"/>
    <w:rsid w:val="00B46118"/>
    <w:rsid w:val="00B50444"/>
    <w:rsid w:val="00B51004"/>
    <w:rsid w:val="00B52D13"/>
    <w:rsid w:val="00B53625"/>
    <w:rsid w:val="00B545D7"/>
    <w:rsid w:val="00B54D4B"/>
    <w:rsid w:val="00B55BF9"/>
    <w:rsid w:val="00B563A0"/>
    <w:rsid w:val="00B57AB8"/>
    <w:rsid w:val="00B6103D"/>
    <w:rsid w:val="00B614A8"/>
    <w:rsid w:val="00B621F4"/>
    <w:rsid w:val="00B64F1A"/>
    <w:rsid w:val="00B663D0"/>
    <w:rsid w:val="00B66C97"/>
    <w:rsid w:val="00B67B48"/>
    <w:rsid w:val="00B70092"/>
    <w:rsid w:val="00B73F43"/>
    <w:rsid w:val="00B74C8A"/>
    <w:rsid w:val="00B754C0"/>
    <w:rsid w:val="00B77140"/>
    <w:rsid w:val="00B77D68"/>
    <w:rsid w:val="00B833C8"/>
    <w:rsid w:val="00B83480"/>
    <w:rsid w:val="00B834ED"/>
    <w:rsid w:val="00B837F0"/>
    <w:rsid w:val="00B84FE1"/>
    <w:rsid w:val="00B85479"/>
    <w:rsid w:val="00B85E9B"/>
    <w:rsid w:val="00B879AC"/>
    <w:rsid w:val="00B93663"/>
    <w:rsid w:val="00B9412B"/>
    <w:rsid w:val="00B9627F"/>
    <w:rsid w:val="00BA1D20"/>
    <w:rsid w:val="00BA1E9B"/>
    <w:rsid w:val="00BA24DE"/>
    <w:rsid w:val="00BA40C4"/>
    <w:rsid w:val="00BA44D9"/>
    <w:rsid w:val="00BA49E6"/>
    <w:rsid w:val="00BA6613"/>
    <w:rsid w:val="00BA674C"/>
    <w:rsid w:val="00BA6866"/>
    <w:rsid w:val="00BB0FDD"/>
    <w:rsid w:val="00BB3D0F"/>
    <w:rsid w:val="00BB3ED1"/>
    <w:rsid w:val="00BB6492"/>
    <w:rsid w:val="00BB7E2F"/>
    <w:rsid w:val="00BC058D"/>
    <w:rsid w:val="00BC2E16"/>
    <w:rsid w:val="00BC379A"/>
    <w:rsid w:val="00BC485A"/>
    <w:rsid w:val="00BC49B5"/>
    <w:rsid w:val="00BC5793"/>
    <w:rsid w:val="00BC5E81"/>
    <w:rsid w:val="00BC72D0"/>
    <w:rsid w:val="00BD0140"/>
    <w:rsid w:val="00BD2783"/>
    <w:rsid w:val="00BD3058"/>
    <w:rsid w:val="00BD3AB0"/>
    <w:rsid w:val="00BD3E74"/>
    <w:rsid w:val="00BD5533"/>
    <w:rsid w:val="00BE0EA6"/>
    <w:rsid w:val="00BE1B47"/>
    <w:rsid w:val="00BE37E2"/>
    <w:rsid w:val="00BE3A46"/>
    <w:rsid w:val="00BE3A89"/>
    <w:rsid w:val="00BE3ED5"/>
    <w:rsid w:val="00BE5A3C"/>
    <w:rsid w:val="00BE5CCA"/>
    <w:rsid w:val="00BE5DC9"/>
    <w:rsid w:val="00BE6AE2"/>
    <w:rsid w:val="00BF05C1"/>
    <w:rsid w:val="00BF0E7F"/>
    <w:rsid w:val="00BF1403"/>
    <w:rsid w:val="00BF1FF6"/>
    <w:rsid w:val="00BF330D"/>
    <w:rsid w:val="00BF4B5C"/>
    <w:rsid w:val="00BF4DC1"/>
    <w:rsid w:val="00C00EAF"/>
    <w:rsid w:val="00C01710"/>
    <w:rsid w:val="00C01EE5"/>
    <w:rsid w:val="00C0219F"/>
    <w:rsid w:val="00C02BD7"/>
    <w:rsid w:val="00C0663C"/>
    <w:rsid w:val="00C07869"/>
    <w:rsid w:val="00C101A5"/>
    <w:rsid w:val="00C1056A"/>
    <w:rsid w:val="00C1274A"/>
    <w:rsid w:val="00C12C21"/>
    <w:rsid w:val="00C13A51"/>
    <w:rsid w:val="00C13E5B"/>
    <w:rsid w:val="00C14416"/>
    <w:rsid w:val="00C16459"/>
    <w:rsid w:val="00C17DA4"/>
    <w:rsid w:val="00C21175"/>
    <w:rsid w:val="00C222D7"/>
    <w:rsid w:val="00C22B15"/>
    <w:rsid w:val="00C241C3"/>
    <w:rsid w:val="00C24B17"/>
    <w:rsid w:val="00C24C98"/>
    <w:rsid w:val="00C26BF1"/>
    <w:rsid w:val="00C275F9"/>
    <w:rsid w:val="00C27FEE"/>
    <w:rsid w:val="00C30C54"/>
    <w:rsid w:val="00C3117F"/>
    <w:rsid w:val="00C313B7"/>
    <w:rsid w:val="00C3193D"/>
    <w:rsid w:val="00C3372D"/>
    <w:rsid w:val="00C33C19"/>
    <w:rsid w:val="00C34652"/>
    <w:rsid w:val="00C350B2"/>
    <w:rsid w:val="00C3515A"/>
    <w:rsid w:val="00C361BE"/>
    <w:rsid w:val="00C378A1"/>
    <w:rsid w:val="00C40CB6"/>
    <w:rsid w:val="00C4147A"/>
    <w:rsid w:val="00C41BE0"/>
    <w:rsid w:val="00C4313D"/>
    <w:rsid w:val="00C431CA"/>
    <w:rsid w:val="00C44014"/>
    <w:rsid w:val="00C4584D"/>
    <w:rsid w:val="00C458F1"/>
    <w:rsid w:val="00C47DE0"/>
    <w:rsid w:val="00C50414"/>
    <w:rsid w:val="00C507E1"/>
    <w:rsid w:val="00C50AD0"/>
    <w:rsid w:val="00C5187E"/>
    <w:rsid w:val="00C5224C"/>
    <w:rsid w:val="00C531B4"/>
    <w:rsid w:val="00C54724"/>
    <w:rsid w:val="00C54869"/>
    <w:rsid w:val="00C54E44"/>
    <w:rsid w:val="00C5708D"/>
    <w:rsid w:val="00C5744E"/>
    <w:rsid w:val="00C57750"/>
    <w:rsid w:val="00C61A16"/>
    <w:rsid w:val="00C62F30"/>
    <w:rsid w:val="00C632F0"/>
    <w:rsid w:val="00C64137"/>
    <w:rsid w:val="00C64399"/>
    <w:rsid w:val="00C670EE"/>
    <w:rsid w:val="00C67F8B"/>
    <w:rsid w:val="00C703D6"/>
    <w:rsid w:val="00C70474"/>
    <w:rsid w:val="00C70A06"/>
    <w:rsid w:val="00C72359"/>
    <w:rsid w:val="00C731FD"/>
    <w:rsid w:val="00C7557F"/>
    <w:rsid w:val="00C75A22"/>
    <w:rsid w:val="00C76425"/>
    <w:rsid w:val="00C77206"/>
    <w:rsid w:val="00C7750D"/>
    <w:rsid w:val="00C779E1"/>
    <w:rsid w:val="00C77C99"/>
    <w:rsid w:val="00C77D4E"/>
    <w:rsid w:val="00C81845"/>
    <w:rsid w:val="00C82070"/>
    <w:rsid w:val="00C82499"/>
    <w:rsid w:val="00C82EC8"/>
    <w:rsid w:val="00C8353C"/>
    <w:rsid w:val="00C84578"/>
    <w:rsid w:val="00C85122"/>
    <w:rsid w:val="00C858AB"/>
    <w:rsid w:val="00C85BD6"/>
    <w:rsid w:val="00C86E4E"/>
    <w:rsid w:val="00C87B09"/>
    <w:rsid w:val="00C9208D"/>
    <w:rsid w:val="00C928FD"/>
    <w:rsid w:val="00C932A2"/>
    <w:rsid w:val="00C9521E"/>
    <w:rsid w:val="00C96A69"/>
    <w:rsid w:val="00C96E7E"/>
    <w:rsid w:val="00C97353"/>
    <w:rsid w:val="00CA08D5"/>
    <w:rsid w:val="00CA1247"/>
    <w:rsid w:val="00CA2620"/>
    <w:rsid w:val="00CA32BF"/>
    <w:rsid w:val="00CA394B"/>
    <w:rsid w:val="00CA5097"/>
    <w:rsid w:val="00CA58F5"/>
    <w:rsid w:val="00CA5E5E"/>
    <w:rsid w:val="00CA5FF9"/>
    <w:rsid w:val="00CB0A63"/>
    <w:rsid w:val="00CB1473"/>
    <w:rsid w:val="00CB1912"/>
    <w:rsid w:val="00CB21FE"/>
    <w:rsid w:val="00CB3D1C"/>
    <w:rsid w:val="00CB6A3C"/>
    <w:rsid w:val="00CB6DFB"/>
    <w:rsid w:val="00CB71C3"/>
    <w:rsid w:val="00CB7B19"/>
    <w:rsid w:val="00CC0D6C"/>
    <w:rsid w:val="00CC0FE2"/>
    <w:rsid w:val="00CC2256"/>
    <w:rsid w:val="00CC6E4F"/>
    <w:rsid w:val="00CC7F27"/>
    <w:rsid w:val="00CD07D1"/>
    <w:rsid w:val="00CD2676"/>
    <w:rsid w:val="00CD3F4C"/>
    <w:rsid w:val="00CD4C23"/>
    <w:rsid w:val="00CD5235"/>
    <w:rsid w:val="00CD6C26"/>
    <w:rsid w:val="00CE0095"/>
    <w:rsid w:val="00CE1F82"/>
    <w:rsid w:val="00CE2093"/>
    <w:rsid w:val="00CE2AAC"/>
    <w:rsid w:val="00CE35F8"/>
    <w:rsid w:val="00CE4BF5"/>
    <w:rsid w:val="00CE67AB"/>
    <w:rsid w:val="00CE758B"/>
    <w:rsid w:val="00CE7DE5"/>
    <w:rsid w:val="00CE7E86"/>
    <w:rsid w:val="00CF09C0"/>
    <w:rsid w:val="00CF0FDD"/>
    <w:rsid w:val="00CF2668"/>
    <w:rsid w:val="00CF37E5"/>
    <w:rsid w:val="00CF43F8"/>
    <w:rsid w:val="00CF5DAB"/>
    <w:rsid w:val="00CF7179"/>
    <w:rsid w:val="00CF7C9F"/>
    <w:rsid w:val="00D03ADD"/>
    <w:rsid w:val="00D04C52"/>
    <w:rsid w:val="00D05B7F"/>
    <w:rsid w:val="00D05E1E"/>
    <w:rsid w:val="00D07B7A"/>
    <w:rsid w:val="00D1071E"/>
    <w:rsid w:val="00D12231"/>
    <w:rsid w:val="00D130BB"/>
    <w:rsid w:val="00D13B71"/>
    <w:rsid w:val="00D13FC7"/>
    <w:rsid w:val="00D1586A"/>
    <w:rsid w:val="00D17374"/>
    <w:rsid w:val="00D173A5"/>
    <w:rsid w:val="00D2079A"/>
    <w:rsid w:val="00D20B76"/>
    <w:rsid w:val="00D20BC0"/>
    <w:rsid w:val="00D21500"/>
    <w:rsid w:val="00D21FC9"/>
    <w:rsid w:val="00D22961"/>
    <w:rsid w:val="00D240B7"/>
    <w:rsid w:val="00D3063C"/>
    <w:rsid w:val="00D30A39"/>
    <w:rsid w:val="00D311EC"/>
    <w:rsid w:val="00D3273B"/>
    <w:rsid w:val="00D32C6E"/>
    <w:rsid w:val="00D338BF"/>
    <w:rsid w:val="00D3544D"/>
    <w:rsid w:val="00D3774D"/>
    <w:rsid w:val="00D411E5"/>
    <w:rsid w:val="00D42D53"/>
    <w:rsid w:val="00D452B2"/>
    <w:rsid w:val="00D46BA3"/>
    <w:rsid w:val="00D46C07"/>
    <w:rsid w:val="00D46D64"/>
    <w:rsid w:val="00D47002"/>
    <w:rsid w:val="00D4778A"/>
    <w:rsid w:val="00D47BAC"/>
    <w:rsid w:val="00D47DA4"/>
    <w:rsid w:val="00D51A70"/>
    <w:rsid w:val="00D5235C"/>
    <w:rsid w:val="00D524BD"/>
    <w:rsid w:val="00D525EC"/>
    <w:rsid w:val="00D52FB8"/>
    <w:rsid w:val="00D537EA"/>
    <w:rsid w:val="00D5437B"/>
    <w:rsid w:val="00D564E1"/>
    <w:rsid w:val="00D5674A"/>
    <w:rsid w:val="00D5782D"/>
    <w:rsid w:val="00D608FD"/>
    <w:rsid w:val="00D60EB2"/>
    <w:rsid w:val="00D61874"/>
    <w:rsid w:val="00D62712"/>
    <w:rsid w:val="00D62D7B"/>
    <w:rsid w:val="00D63742"/>
    <w:rsid w:val="00D63AF7"/>
    <w:rsid w:val="00D63B7E"/>
    <w:rsid w:val="00D63D85"/>
    <w:rsid w:val="00D65983"/>
    <w:rsid w:val="00D659B7"/>
    <w:rsid w:val="00D65DB0"/>
    <w:rsid w:val="00D6753D"/>
    <w:rsid w:val="00D70556"/>
    <w:rsid w:val="00D7311B"/>
    <w:rsid w:val="00D737A7"/>
    <w:rsid w:val="00D73E50"/>
    <w:rsid w:val="00D74D70"/>
    <w:rsid w:val="00D7530C"/>
    <w:rsid w:val="00D75B3E"/>
    <w:rsid w:val="00D80318"/>
    <w:rsid w:val="00D805FE"/>
    <w:rsid w:val="00D819FB"/>
    <w:rsid w:val="00D81DE7"/>
    <w:rsid w:val="00D829CE"/>
    <w:rsid w:val="00D83129"/>
    <w:rsid w:val="00D84A7C"/>
    <w:rsid w:val="00D84A98"/>
    <w:rsid w:val="00D85B42"/>
    <w:rsid w:val="00D86D37"/>
    <w:rsid w:val="00D875DA"/>
    <w:rsid w:val="00D90012"/>
    <w:rsid w:val="00D9003B"/>
    <w:rsid w:val="00D91EFA"/>
    <w:rsid w:val="00D92193"/>
    <w:rsid w:val="00D94ED0"/>
    <w:rsid w:val="00D960F7"/>
    <w:rsid w:val="00D96374"/>
    <w:rsid w:val="00D97273"/>
    <w:rsid w:val="00D97639"/>
    <w:rsid w:val="00DA2C50"/>
    <w:rsid w:val="00DA53D0"/>
    <w:rsid w:val="00DA6056"/>
    <w:rsid w:val="00DA70BA"/>
    <w:rsid w:val="00DB0AA0"/>
    <w:rsid w:val="00DB20D9"/>
    <w:rsid w:val="00DB3F61"/>
    <w:rsid w:val="00DB4515"/>
    <w:rsid w:val="00DB4A6B"/>
    <w:rsid w:val="00DB7F91"/>
    <w:rsid w:val="00DC05F4"/>
    <w:rsid w:val="00DC079E"/>
    <w:rsid w:val="00DC08D6"/>
    <w:rsid w:val="00DC0D60"/>
    <w:rsid w:val="00DC0ECD"/>
    <w:rsid w:val="00DC10E8"/>
    <w:rsid w:val="00DC13FD"/>
    <w:rsid w:val="00DC1BD0"/>
    <w:rsid w:val="00DC1F50"/>
    <w:rsid w:val="00DC2BAD"/>
    <w:rsid w:val="00DC383D"/>
    <w:rsid w:val="00DC6BD9"/>
    <w:rsid w:val="00DD1507"/>
    <w:rsid w:val="00DD4C00"/>
    <w:rsid w:val="00DD64D8"/>
    <w:rsid w:val="00DD6BF0"/>
    <w:rsid w:val="00DD7D68"/>
    <w:rsid w:val="00DE0E42"/>
    <w:rsid w:val="00DE124C"/>
    <w:rsid w:val="00DE5DF4"/>
    <w:rsid w:val="00DE6AB6"/>
    <w:rsid w:val="00DE6AC1"/>
    <w:rsid w:val="00DE7A72"/>
    <w:rsid w:val="00DF0B8C"/>
    <w:rsid w:val="00DF1024"/>
    <w:rsid w:val="00DF1EEA"/>
    <w:rsid w:val="00DF3AD2"/>
    <w:rsid w:val="00DF3CDA"/>
    <w:rsid w:val="00DF638E"/>
    <w:rsid w:val="00DF68CE"/>
    <w:rsid w:val="00DF7753"/>
    <w:rsid w:val="00E00E11"/>
    <w:rsid w:val="00E00F91"/>
    <w:rsid w:val="00E0113A"/>
    <w:rsid w:val="00E024B9"/>
    <w:rsid w:val="00E03466"/>
    <w:rsid w:val="00E03625"/>
    <w:rsid w:val="00E041D0"/>
    <w:rsid w:val="00E044F6"/>
    <w:rsid w:val="00E04654"/>
    <w:rsid w:val="00E04B48"/>
    <w:rsid w:val="00E04FB6"/>
    <w:rsid w:val="00E07D9A"/>
    <w:rsid w:val="00E1106A"/>
    <w:rsid w:val="00E117BD"/>
    <w:rsid w:val="00E138C9"/>
    <w:rsid w:val="00E140A7"/>
    <w:rsid w:val="00E145DB"/>
    <w:rsid w:val="00E15748"/>
    <w:rsid w:val="00E208FC"/>
    <w:rsid w:val="00E21463"/>
    <w:rsid w:val="00E215B8"/>
    <w:rsid w:val="00E21FC8"/>
    <w:rsid w:val="00E2216B"/>
    <w:rsid w:val="00E23097"/>
    <w:rsid w:val="00E24A99"/>
    <w:rsid w:val="00E25947"/>
    <w:rsid w:val="00E2696A"/>
    <w:rsid w:val="00E26F64"/>
    <w:rsid w:val="00E32115"/>
    <w:rsid w:val="00E322FA"/>
    <w:rsid w:val="00E328A1"/>
    <w:rsid w:val="00E34C41"/>
    <w:rsid w:val="00E357B4"/>
    <w:rsid w:val="00E35C7C"/>
    <w:rsid w:val="00E36E20"/>
    <w:rsid w:val="00E36E8B"/>
    <w:rsid w:val="00E37F6C"/>
    <w:rsid w:val="00E412AC"/>
    <w:rsid w:val="00E41826"/>
    <w:rsid w:val="00E43B4C"/>
    <w:rsid w:val="00E4438D"/>
    <w:rsid w:val="00E45398"/>
    <w:rsid w:val="00E47048"/>
    <w:rsid w:val="00E50302"/>
    <w:rsid w:val="00E503CE"/>
    <w:rsid w:val="00E50B0D"/>
    <w:rsid w:val="00E5119C"/>
    <w:rsid w:val="00E51F2E"/>
    <w:rsid w:val="00E522CC"/>
    <w:rsid w:val="00E524F5"/>
    <w:rsid w:val="00E53251"/>
    <w:rsid w:val="00E53D8C"/>
    <w:rsid w:val="00E53DBD"/>
    <w:rsid w:val="00E53F1F"/>
    <w:rsid w:val="00E551EC"/>
    <w:rsid w:val="00E5520A"/>
    <w:rsid w:val="00E563D0"/>
    <w:rsid w:val="00E56F4A"/>
    <w:rsid w:val="00E5780A"/>
    <w:rsid w:val="00E603C2"/>
    <w:rsid w:val="00E61096"/>
    <w:rsid w:val="00E61FF6"/>
    <w:rsid w:val="00E63F00"/>
    <w:rsid w:val="00E6430A"/>
    <w:rsid w:val="00E64B51"/>
    <w:rsid w:val="00E65E8C"/>
    <w:rsid w:val="00E6648A"/>
    <w:rsid w:val="00E674B0"/>
    <w:rsid w:val="00E67C69"/>
    <w:rsid w:val="00E70531"/>
    <w:rsid w:val="00E71FAA"/>
    <w:rsid w:val="00E739FD"/>
    <w:rsid w:val="00E74177"/>
    <w:rsid w:val="00E82453"/>
    <w:rsid w:val="00E82C99"/>
    <w:rsid w:val="00E82DFB"/>
    <w:rsid w:val="00E84DAE"/>
    <w:rsid w:val="00E86FD6"/>
    <w:rsid w:val="00E92215"/>
    <w:rsid w:val="00E95531"/>
    <w:rsid w:val="00E96279"/>
    <w:rsid w:val="00E97CE3"/>
    <w:rsid w:val="00EA0747"/>
    <w:rsid w:val="00EA32D2"/>
    <w:rsid w:val="00EA381A"/>
    <w:rsid w:val="00EA3BCB"/>
    <w:rsid w:val="00EA6955"/>
    <w:rsid w:val="00EA6A0B"/>
    <w:rsid w:val="00EA724A"/>
    <w:rsid w:val="00EA73FB"/>
    <w:rsid w:val="00EA75C0"/>
    <w:rsid w:val="00EB15E9"/>
    <w:rsid w:val="00EB2431"/>
    <w:rsid w:val="00EB3013"/>
    <w:rsid w:val="00EB4F06"/>
    <w:rsid w:val="00EB5E70"/>
    <w:rsid w:val="00EB64CE"/>
    <w:rsid w:val="00EB67A7"/>
    <w:rsid w:val="00EB77CE"/>
    <w:rsid w:val="00EC0896"/>
    <w:rsid w:val="00EC0947"/>
    <w:rsid w:val="00EC35F1"/>
    <w:rsid w:val="00EC3BE0"/>
    <w:rsid w:val="00EC4338"/>
    <w:rsid w:val="00EC46BA"/>
    <w:rsid w:val="00EC4BCD"/>
    <w:rsid w:val="00EC4BF9"/>
    <w:rsid w:val="00EC557D"/>
    <w:rsid w:val="00EC662C"/>
    <w:rsid w:val="00EC66E0"/>
    <w:rsid w:val="00EC722A"/>
    <w:rsid w:val="00EC726A"/>
    <w:rsid w:val="00EC7275"/>
    <w:rsid w:val="00EC77B0"/>
    <w:rsid w:val="00ED07E6"/>
    <w:rsid w:val="00ED0C75"/>
    <w:rsid w:val="00ED397D"/>
    <w:rsid w:val="00ED406C"/>
    <w:rsid w:val="00ED5610"/>
    <w:rsid w:val="00ED5642"/>
    <w:rsid w:val="00ED60CE"/>
    <w:rsid w:val="00ED7539"/>
    <w:rsid w:val="00EE0535"/>
    <w:rsid w:val="00EE07A8"/>
    <w:rsid w:val="00EE2306"/>
    <w:rsid w:val="00EE235A"/>
    <w:rsid w:val="00EE28A2"/>
    <w:rsid w:val="00EE32BA"/>
    <w:rsid w:val="00EE433A"/>
    <w:rsid w:val="00EE4CC9"/>
    <w:rsid w:val="00EF1929"/>
    <w:rsid w:val="00EF25F6"/>
    <w:rsid w:val="00EF2D2D"/>
    <w:rsid w:val="00EF3D62"/>
    <w:rsid w:val="00EF4779"/>
    <w:rsid w:val="00EF4781"/>
    <w:rsid w:val="00F00E36"/>
    <w:rsid w:val="00F02287"/>
    <w:rsid w:val="00F03EA0"/>
    <w:rsid w:val="00F04B36"/>
    <w:rsid w:val="00F05133"/>
    <w:rsid w:val="00F05597"/>
    <w:rsid w:val="00F06149"/>
    <w:rsid w:val="00F0655B"/>
    <w:rsid w:val="00F07068"/>
    <w:rsid w:val="00F07542"/>
    <w:rsid w:val="00F10BAB"/>
    <w:rsid w:val="00F148F5"/>
    <w:rsid w:val="00F15144"/>
    <w:rsid w:val="00F1537F"/>
    <w:rsid w:val="00F15429"/>
    <w:rsid w:val="00F15E27"/>
    <w:rsid w:val="00F21DF8"/>
    <w:rsid w:val="00F22323"/>
    <w:rsid w:val="00F240EA"/>
    <w:rsid w:val="00F26021"/>
    <w:rsid w:val="00F267F9"/>
    <w:rsid w:val="00F2736B"/>
    <w:rsid w:val="00F3080D"/>
    <w:rsid w:val="00F30B9F"/>
    <w:rsid w:val="00F323DF"/>
    <w:rsid w:val="00F32628"/>
    <w:rsid w:val="00F33BC8"/>
    <w:rsid w:val="00F33FB6"/>
    <w:rsid w:val="00F3415A"/>
    <w:rsid w:val="00F34A02"/>
    <w:rsid w:val="00F35754"/>
    <w:rsid w:val="00F36565"/>
    <w:rsid w:val="00F45C65"/>
    <w:rsid w:val="00F46ACF"/>
    <w:rsid w:val="00F46ADB"/>
    <w:rsid w:val="00F46D97"/>
    <w:rsid w:val="00F472E6"/>
    <w:rsid w:val="00F47D26"/>
    <w:rsid w:val="00F47FBF"/>
    <w:rsid w:val="00F5037E"/>
    <w:rsid w:val="00F5406F"/>
    <w:rsid w:val="00F543A7"/>
    <w:rsid w:val="00F55A92"/>
    <w:rsid w:val="00F563FA"/>
    <w:rsid w:val="00F56CA8"/>
    <w:rsid w:val="00F60128"/>
    <w:rsid w:val="00F60547"/>
    <w:rsid w:val="00F61242"/>
    <w:rsid w:val="00F6195B"/>
    <w:rsid w:val="00F62FD5"/>
    <w:rsid w:val="00F64AD6"/>
    <w:rsid w:val="00F65470"/>
    <w:rsid w:val="00F660AE"/>
    <w:rsid w:val="00F66273"/>
    <w:rsid w:val="00F66B48"/>
    <w:rsid w:val="00F66FFF"/>
    <w:rsid w:val="00F67FD3"/>
    <w:rsid w:val="00F7020B"/>
    <w:rsid w:val="00F70D63"/>
    <w:rsid w:val="00F7265D"/>
    <w:rsid w:val="00F76CF9"/>
    <w:rsid w:val="00F77CB6"/>
    <w:rsid w:val="00F81434"/>
    <w:rsid w:val="00F81C67"/>
    <w:rsid w:val="00F82416"/>
    <w:rsid w:val="00F83FF7"/>
    <w:rsid w:val="00F84043"/>
    <w:rsid w:val="00F8440E"/>
    <w:rsid w:val="00F8539F"/>
    <w:rsid w:val="00F85965"/>
    <w:rsid w:val="00F85C4E"/>
    <w:rsid w:val="00F86548"/>
    <w:rsid w:val="00F900E6"/>
    <w:rsid w:val="00F90702"/>
    <w:rsid w:val="00F91D5B"/>
    <w:rsid w:val="00F9392E"/>
    <w:rsid w:val="00F93A0D"/>
    <w:rsid w:val="00F941C8"/>
    <w:rsid w:val="00F941C9"/>
    <w:rsid w:val="00F9789C"/>
    <w:rsid w:val="00F9797F"/>
    <w:rsid w:val="00F97B7A"/>
    <w:rsid w:val="00FA0ECC"/>
    <w:rsid w:val="00FA1605"/>
    <w:rsid w:val="00FA16C7"/>
    <w:rsid w:val="00FA1B7E"/>
    <w:rsid w:val="00FA5FF1"/>
    <w:rsid w:val="00FA6B32"/>
    <w:rsid w:val="00FA6D7B"/>
    <w:rsid w:val="00FB0557"/>
    <w:rsid w:val="00FB0699"/>
    <w:rsid w:val="00FB2C22"/>
    <w:rsid w:val="00FB59F2"/>
    <w:rsid w:val="00FB7080"/>
    <w:rsid w:val="00FC0931"/>
    <w:rsid w:val="00FC18AA"/>
    <w:rsid w:val="00FC4184"/>
    <w:rsid w:val="00FC4C38"/>
    <w:rsid w:val="00FC4C6E"/>
    <w:rsid w:val="00FC7DA2"/>
    <w:rsid w:val="00FD0672"/>
    <w:rsid w:val="00FD1329"/>
    <w:rsid w:val="00FD3546"/>
    <w:rsid w:val="00FD396A"/>
    <w:rsid w:val="00FD3FA9"/>
    <w:rsid w:val="00FD46AE"/>
    <w:rsid w:val="00FD5693"/>
    <w:rsid w:val="00FD602A"/>
    <w:rsid w:val="00FD645B"/>
    <w:rsid w:val="00FD7A4B"/>
    <w:rsid w:val="00FE095B"/>
    <w:rsid w:val="00FE33E6"/>
    <w:rsid w:val="00FE3A7F"/>
    <w:rsid w:val="00FE3A93"/>
    <w:rsid w:val="00FE3C65"/>
    <w:rsid w:val="00FE5073"/>
    <w:rsid w:val="00FE556F"/>
    <w:rsid w:val="00FE7724"/>
    <w:rsid w:val="00FE7BBF"/>
    <w:rsid w:val="00FF1E16"/>
    <w:rsid w:val="00FF1E42"/>
    <w:rsid w:val="00FF24E2"/>
    <w:rsid w:val="00FF2533"/>
    <w:rsid w:val="00FF2A24"/>
    <w:rsid w:val="00FF3BE0"/>
    <w:rsid w:val="00FF68A3"/>
    <w:rsid w:val="00FF69B2"/>
    <w:rsid w:val="00FF6D5D"/>
    <w:rsid w:val="00FF7128"/>
    <w:rsid w:val="00FF720A"/>
    <w:rsid w:val="00FF727A"/>
    <w:rsid w:val="00FF7506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2B204"/>
  <w15:docId w15:val="{4C24FC07-E8E9-40D4-8ADD-1E68CD8F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GB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A8C"/>
  </w:style>
  <w:style w:type="paragraph" w:styleId="1">
    <w:name w:val="heading 1"/>
    <w:basedOn w:val="a"/>
    <w:next w:val="a"/>
    <w:link w:val="10"/>
    <w:uiPriority w:val="9"/>
    <w:qFormat/>
    <w:rsid w:val="00724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1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E7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3E7B"/>
    <w:rPr>
      <w:rFonts w:ascii="Tahoma" w:eastAsia="Times New Roman" w:hAnsi="Tahoma" w:cs="Angsana New"/>
      <w:sz w:val="16"/>
      <w:szCs w:val="20"/>
      <w:lang w:val="en-US"/>
    </w:rPr>
  </w:style>
  <w:style w:type="character" w:styleId="a5">
    <w:name w:val="Hyperlink"/>
    <w:basedOn w:val="a0"/>
    <w:uiPriority w:val="99"/>
    <w:unhideWhenUsed/>
    <w:rsid w:val="00A123B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paragraph" w:styleId="a8">
    <w:name w:val="footer"/>
    <w:basedOn w:val="a"/>
    <w:link w:val="a9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character" w:styleId="aa">
    <w:name w:val="Strong"/>
    <w:basedOn w:val="a0"/>
    <w:uiPriority w:val="22"/>
    <w:qFormat/>
    <w:rsid w:val="00302800"/>
    <w:rPr>
      <w:b/>
      <w:bCs/>
    </w:rPr>
  </w:style>
  <w:style w:type="character" w:customStyle="1" w:styleId="apple-converted-space">
    <w:name w:val="apple-converted-space"/>
    <w:basedOn w:val="a0"/>
    <w:rsid w:val="00302800"/>
  </w:style>
  <w:style w:type="paragraph" w:styleId="ab">
    <w:name w:val="List Paragraph"/>
    <w:basedOn w:val="a"/>
    <w:uiPriority w:val="34"/>
    <w:qFormat/>
    <w:rsid w:val="00AC3B47"/>
    <w:pPr>
      <w:ind w:left="720"/>
      <w:contextualSpacing/>
    </w:pPr>
    <w:rPr>
      <w:rFonts w:cs="Angsana New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941C9"/>
    <w:rPr>
      <w:rFonts w:asciiTheme="majorHAnsi" w:eastAsiaTheme="majorEastAsia" w:hAnsiTheme="majorHAnsi" w:cstheme="majorBidi"/>
      <w:b/>
      <w:bCs/>
      <w:color w:val="4F81BD" w:themeColor="accent1"/>
      <w:sz w:val="32"/>
      <w:szCs w:val="40"/>
      <w:lang w:val="en-US"/>
    </w:rPr>
  </w:style>
  <w:style w:type="character" w:customStyle="1" w:styleId="10">
    <w:name w:val="หัวเรื่อง 1 อักขระ"/>
    <w:basedOn w:val="a0"/>
    <w:link w:val="1"/>
    <w:uiPriority w:val="9"/>
    <w:rsid w:val="00724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val="en-US"/>
    </w:rPr>
  </w:style>
  <w:style w:type="paragraph" w:styleId="31">
    <w:name w:val="Body Text 3"/>
    <w:basedOn w:val="a"/>
    <w:link w:val="32"/>
    <w:rsid w:val="00724BA7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</w:rPr>
  </w:style>
  <w:style w:type="character" w:customStyle="1" w:styleId="32">
    <w:name w:val="เนื้อความ 3 อักขระ"/>
    <w:basedOn w:val="a0"/>
    <w:link w:val="31"/>
    <w:rsid w:val="00724BA7"/>
    <w:rPr>
      <w:rFonts w:ascii="EucrosiaUPC" w:eastAsia="Cordia New" w:hAnsi="EucrosiaUPC" w:cs="EucrosiaUPC"/>
      <w:sz w:val="32"/>
      <w:szCs w:val="32"/>
      <w:lang w:val="en-US"/>
    </w:rPr>
  </w:style>
  <w:style w:type="paragraph" w:styleId="ac">
    <w:name w:val="Body Text Indent"/>
    <w:basedOn w:val="a"/>
    <w:link w:val="ad"/>
    <w:uiPriority w:val="99"/>
    <w:semiHidden/>
    <w:unhideWhenUsed/>
    <w:rsid w:val="000E61A1"/>
    <w:pPr>
      <w:spacing w:after="120"/>
      <w:ind w:left="360"/>
    </w:pPr>
    <w:rPr>
      <w:rFonts w:cs="Angsana New"/>
      <w:szCs w:val="40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semiHidden/>
    <w:rsid w:val="000E61A1"/>
    <w:rPr>
      <w:rFonts w:ascii="Angsana New" w:eastAsia="Times New Roman" w:hAnsi="Angsana New" w:cs="Angsana New"/>
      <w:sz w:val="32"/>
      <w:szCs w:val="4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0E61A1"/>
    <w:pPr>
      <w:spacing w:after="120" w:line="480" w:lineRule="auto"/>
      <w:ind w:left="360"/>
    </w:pPr>
    <w:rPr>
      <w:rFonts w:cs="Angsana New"/>
      <w:szCs w:val="40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0E61A1"/>
    <w:rPr>
      <w:rFonts w:ascii="Angsana New" w:eastAsia="Times New Roman" w:hAnsi="Angsana New" w:cs="Angsana New"/>
      <w:sz w:val="32"/>
      <w:szCs w:val="40"/>
      <w:lang w:val="en-US"/>
    </w:rPr>
  </w:style>
  <w:style w:type="paragraph" w:customStyle="1" w:styleId="Default">
    <w:name w:val="Default"/>
    <w:rsid w:val="00F3575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a:spPr>
      <a:bodyPr rtlCol="0" anchor="ctr"/>
      <a:lstStyle/>
    </a:spDef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CA827-4E4D-4AF7-ADEA-CF7B7648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2564</Words>
  <Characters>14618</Characters>
  <Application>Microsoft Office Word</Application>
  <DocSecurity>0</DocSecurity>
  <Lines>121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DLA-PC</cp:lastModifiedBy>
  <cp:revision>2</cp:revision>
  <cp:lastPrinted>2023-06-26T08:04:00Z</cp:lastPrinted>
  <dcterms:created xsi:type="dcterms:W3CDTF">2023-06-28T08:11:00Z</dcterms:created>
  <dcterms:modified xsi:type="dcterms:W3CDTF">2023-06-28T08:11:00Z</dcterms:modified>
</cp:coreProperties>
</file>