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41D" w:rsidRPr="00E23F45" w:rsidRDefault="00E23F45" w:rsidP="00E23F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F45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แบบรายงานสถานการณ์ดำเนินการประปาหมู่บ้านขององค์กรปกครองส่วนท้องถิ่น</w:t>
      </w:r>
    </w:p>
    <w:p w:rsidR="00E23F45" w:rsidRDefault="00E23F45" w:rsidP="00E23F45">
      <w:pPr>
        <w:jc w:val="center"/>
        <w:rPr>
          <w:rFonts w:ascii="TH SarabunIT๙" w:hAnsi="TH SarabunIT๙" w:cs="TH SarabunIT๙"/>
          <w:sz w:val="32"/>
          <w:szCs w:val="32"/>
        </w:rPr>
      </w:pPr>
      <w:r w:rsidRPr="00E23F4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09825" cy="2409825"/>
            <wp:effectExtent l="0" t="0" r="9525" b="9525"/>
            <wp:docPr id="1" name="รูปภาพ 1" descr="https://qrcode.in.th/wp-content/themes/QR-THEME/page-templates/qrcodes/341686539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code.in.th/wp-content/themes/QR-THEME/page-templates/qrcodes/3416865397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45" w:rsidRDefault="00E23F45" w:rsidP="00E23F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3F45" w:rsidRDefault="00E23F45" w:rsidP="00E23F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E23F45" w:rsidRDefault="00E23F45" w:rsidP="00577B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3F4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3F45">
        <w:rPr>
          <w:rFonts w:ascii="TH SarabunIT๙" w:hAnsi="TH SarabunIT๙" w:cs="TH SarabunIT๙" w:hint="cs"/>
          <w:sz w:val="32"/>
          <w:szCs w:val="32"/>
          <w:cs/>
        </w:rPr>
        <w:t xml:space="preserve">ไฟล์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“ข้อมูลจากระบบ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INFO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Pr="00577B90">
        <w:rPr>
          <w:rFonts w:ascii="TH SarabunIT๙" w:hAnsi="TH SarabunIT๙" w:cs="TH SarabunIT๙" w:hint="cs"/>
          <w:sz w:val="32"/>
          <w:szCs w:val="32"/>
          <w:cs/>
        </w:rPr>
        <w:t>เป็นข้อมูลที่องค์กรปกครองส่วนท้องถิ่นบันทึกข้อมูลในระบบข้อมูลกลางองค์กรปกครองส่วนท้องถิ่น (</w:t>
      </w:r>
      <w:r w:rsidRPr="00577B90">
        <w:rPr>
          <w:rFonts w:ascii="TH SarabunIT๙" w:hAnsi="TH SarabunIT๙" w:cs="TH SarabunIT๙"/>
          <w:sz w:val="32"/>
          <w:szCs w:val="32"/>
        </w:rPr>
        <w:t>INFO</w:t>
      </w:r>
      <w:r w:rsidRPr="00577B9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577B90"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ให้องค์กรปกครองส่วนท้องถิ่นตรวจสอบความถูกต้อง และเข้าไปปรับปรุง แก้ไขและเพิ่มเติมในระบบข้อมูลกลางองค์กรปกครองส่วนท้องถิ่น </w:t>
      </w:r>
      <w:r w:rsidR="00577B90" w:rsidRPr="00577B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77B90" w:rsidRPr="00577B90">
        <w:rPr>
          <w:rFonts w:ascii="TH SarabunIT๙" w:hAnsi="TH SarabunIT๙" w:cs="TH SarabunIT๙"/>
          <w:sz w:val="32"/>
          <w:szCs w:val="32"/>
        </w:rPr>
        <w:t>INFO</w:t>
      </w:r>
      <w:r w:rsidR="00577B90" w:rsidRPr="00577B9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7B90" w:rsidRPr="006B722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ด้านที่ 5 การบริหารจัดการน้ำ หัวข้อ “ข้อมูลประปาหมู่บ้าน” </w:t>
      </w:r>
      <w:r w:rsidR="00577B90" w:rsidRPr="00577B90">
        <w:rPr>
          <w:rFonts w:ascii="TH SarabunIT๙" w:hAnsi="TH SarabunIT๙" w:cs="TH SarabunIT๙" w:hint="cs"/>
          <w:sz w:val="32"/>
          <w:szCs w:val="32"/>
          <w:cs/>
        </w:rPr>
        <w:t>ให้ถูกต้อง ครบถ้วนและเป็นปัจจุบัน</w:t>
      </w:r>
    </w:p>
    <w:p w:rsidR="00577B90" w:rsidRDefault="00577B90" w:rsidP="00577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B9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ไฟล์ </w:t>
      </w:r>
      <w:r w:rsidRPr="00EF415E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“แบบรายงานสถานะประปา”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7B90" w:rsidRDefault="00577B90" w:rsidP="00577B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ให้องค์กรปกครองส่วนท้องถิ่นกรอกข้อมูลในแบบรายงานให้ครบถ้วน หากองค์กรปกครอง</w:t>
      </w:r>
      <w:r w:rsidR="00EF41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ส่วนท้องถิ่นต้องการเพิ่มข้อมูล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 xml:space="preserve">/ชุมชน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นอกเหนือจากแบบรายงาน ขอให้หมายเหตุว่า </w:t>
      </w:r>
      <w:r w:rsidRPr="006B7223">
        <w:rPr>
          <w:rFonts w:ascii="TH SarabunIT๙" w:hAnsi="TH SarabunIT๙" w:cs="TH SarabunIT๙" w:hint="cs"/>
          <w:b/>
          <w:bCs/>
          <w:sz w:val="32"/>
          <w:szCs w:val="32"/>
          <w:cs/>
        </w:rPr>
        <w:t>“เพิ่ม”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ไว้ด้านหลังด้วย </w:t>
      </w:r>
    </w:p>
    <w:p w:rsidR="00EF415E" w:rsidRPr="00577B90" w:rsidRDefault="00EF415E" w:rsidP="00577B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ให้จังหวัดรวบรวมและสรุปแบบรายงานสถานะประปา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>ตามข้อ 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ส่งให้กรมส่งเสริม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การปกครองท้องถิ่นทุกวันที่ 10 ของเดือน (เริ่ม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>รายงานครั้งแรกวันจันทร์ที่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มิถุนายน 2566) </w:t>
      </w:r>
      <w:r w:rsidR="006B72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 ไฟล์ </w:t>
      </w:r>
      <w:r>
        <w:rPr>
          <w:rFonts w:ascii="TH SarabunIT๙" w:hAnsi="TH SarabunIT๙" w:cs="TH SarabunIT๙"/>
          <w:sz w:val="32"/>
          <w:szCs w:val="32"/>
        </w:rPr>
        <w:t xml:space="preserve">Excel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ทางไปรษณีย์อิเล็กทรอนิกส์ </w:t>
      </w:r>
      <w:r w:rsidRPr="00EF415E">
        <w:rPr>
          <w:rFonts w:ascii="TH SarabunPSK" w:hAnsi="TH SarabunPSK" w:cs="TH SarabunPSK"/>
          <w:sz w:val="32"/>
          <w:szCs w:val="32"/>
        </w:rPr>
        <w:t xml:space="preserve">thip2527@gmail.com </w:t>
      </w:r>
    </w:p>
    <w:sectPr w:rsidR="00EF415E" w:rsidRPr="00577B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981"/>
    <w:multiLevelType w:val="hybridMultilevel"/>
    <w:tmpl w:val="2142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45"/>
    <w:rsid w:val="000346F6"/>
    <w:rsid w:val="00577B90"/>
    <w:rsid w:val="006B7223"/>
    <w:rsid w:val="00E23F45"/>
    <w:rsid w:val="00EF415E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2ACA-9680-4A42-89E2-B91D7E4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F4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DLA_2362</dc:creator>
  <cp:lastModifiedBy>DLA-PC</cp:lastModifiedBy>
  <cp:revision>2</cp:revision>
  <cp:lastPrinted>2023-06-12T03:54:00Z</cp:lastPrinted>
  <dcterms:created xsi:type="dcterms:W3CDTF">2023-06-12T07:19:00Z</dcterms:created>
  <dcterms:modified xsi:type="dcterms:W3CDTF">2023-06-12T07:19:00Z</dcterms:modified>
</cp:coreProperties>
</file>