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8FB" w14:textId="608A0243" w:rsidR="007E2493" w:rsidRDefault="004222D0" w:rsidP="00342E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7D5D94" wp14:editId="17EE7870">
            <wp:simplePos x="0" y="0"/>
            <wp:positionH relativeFrom="page">
              <wp:posOffset>3444875</wp:posOffset>
            </wp:positionH>
            <wp:positionV relativeFrom="paragraph">
              <wp:posOffset>-22225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AFC10" w14:textId="638B441F" w:rsidR="007E2493" w:rsidRDefault="007E2493" w:rsidP="00342E52">
      <w:pPr>
        <w:rPr>
          <w:rFonts w:ascii="TH SarabunIT๙" w:hAnsi="TH SarabunIT๙" w:cs="TH SarabunIT๙"/>
          <w:sz w:val="32"/>
          <w:szCs w:val="32"/>
          <w:cs/>
        </w:rPr>
      </w:pPr>
    </w:p>
    <w:p w14:paraId="41B4EB92" w14:textId="77777777" w:rsidR="007E2493" w:rsidRDefault="007E2493" w:rsidP="00342E52">
      <w:pPr>
        <w:rPr>
          <w:rFonts w:ascii="TH SarabunIT๙" w:hAnsi="TH SarabunIT๙" w:cs="TH SarabunIT๙"/>
          <w:sz w:val="32"/>
          <w:szCs w:val="32"/>
        </w:rPr>
      </w:pPr>
    </w:p>
    <w:p w14:paraId="3DEBBFC0" w14:textId="77777777" w:rsidR="00EE4005" w:rsidRDefault="00EE4005" w:rsidP="002E21EF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73437" w14:textId="77777777" w:rsidR="00EE4005" w:rsidRPr="00EE4005" w:rsidRDefault="00EE4005" w:rsidP="00EE4005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ประกาศคณะกรรมการกลางข้าราชการองค์การบริหารส่วนจังหวัด</w:t>
      </w:r>
    </w:p>
    <w:p w14:paraId="5D2AE291" w14:textId="77777777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มาตรฐานทั่วไปเกี่ยวกับหลักเกณฑ์ เงื่อนไข อัตรา และวิธีการจ่าย</w:t>
      </w:r>
    </w:p>
    <w:p w14:paraId="5142C48B" w14:textId="77777777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เงินประจำตำแหน่งของข้าราชการองค์การบริหารส่วนจังหวัด</w:t>
      </w:r>
    </w:p>
    <w:p w14:paraId="097AE99B" w14:textId="42AB91D2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๒๕๖๖</w:t>
      </w:r>
    </w:p>
    <w:p w14:paraId="4B60A25E" w14:textId="77777777" w:rsidR="00EE4005" w:rsidRPr="00EE4005" w:rsidRDefault="00EE4005" w:rsidP="00EE400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D7E28E" wp14:editId="391B20AD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102234</wp:posOffset>
                </wp:positionV>
                <wp:extent cx="1762125" cy="0"/>
                <wp:effectExtent l="0" t="0" r="0" b="0"/>
                <wp:wrapNone/>
                <wp:docPr id="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00A3" id="ตัวเชื่อมต่อตรง 2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1.7pt,8.05pt" to="30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5541DFCA" w14:textId="0CC8AFA4" w:rsidR="00EE4005" w:rsidRPr="00EE4005" w:rsidRDefault="00EE4005" w:rsidP="00EE4005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4005">
        <w:rPr>
          <w:rFonts w:ascii="TH SarabunIT๙" w:eastAsia="Cordia New" w:hAnsi="TH SarabunIT๙" w:cs="TH SarabunIT๙"/>
          <w:sz w:val="32"/>
          <w:szCs w:val="32"/>
          <w:cs/>
        </w:rPr>
        <w:t>โดยที่เป็นการสมควร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ปรับปรุงประกาศว่าด้วยหลักเกณฑ์ เงื่อนไข อัตรา และวิธีการจ่าย</w:t>
      </w:r>
      <w:r w:rsidR="00FB43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เงินประจำตำแหน่งของข้าราชการองค์การบริหารส่วนจังหวัด </w:t>
      </w:r>
      <w:r w:rsidRPr="00EE4005">
        <w:rPr>
          <w:rFonts w:ascii="TH SarabunIT๙" w:eastAsia="Cordia New" w:hAnsi="TH SarabunIT๙" w:cs="TH SarabunIT๙"/>
          <w:sz w:val="32"/>
          <w:szCs w:val="32"/>
          <w:cs/>
        </w:rPr>
        <w:t>ให้สอดคล้องกับ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ประกาศคณะกรรมการมาตรฐานการบริหารงานบุคคลส่วนท้องถิ่น เรื่อง 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>กำหนดมาตรฐานกลางการบริหารงานบุคคลส่วนท้องถิ่น (ฉบับที่ 17) ลงวันที่ 2 สิงหาคม</w:t>
      </w:r>
      <w:r w:rsidR="000A2C1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5B333AF2" w14:textId="16A9650B" w:rsidR="00EE4005" w:rsidRPr="00EE4005" w:rsidRDefault="00EE4005" w:rsidP="00EE4005">
      <w:pPr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อาศัยอำนาจตามความในมาตรา 17 (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และมาตรา 20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แห่งพระราชบัญญัติระเบียบ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บริหารงานบุคคลส่วนท้องถิ่น พ.ศ. 2542 ประกอบกับข้อ </w:t>
      </w:r>
      <w:r w:rsidRPr="00EE40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6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ของประกาศคณะกรรมการมาตรฐานการบริหารงาน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บุคคลส่วนท้องถิ่น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25 มิถุนายน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2544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ซึ่งแก้ไขเพิ่มเติม โดย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ประกาศคณะกรรมการมาตรฐานการบริหารงานบุคคลส่วนท้องถิ่น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 10) ลงวันที่ 22 ธันวาคม </w:t>
      </w:r>
      <w:r w:rsidR="000A2C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2558</w:t>
      </w:r>
      <w:r w:rsidRPr="00EE40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และมติคณะกรรมการกลางข้าราชการองค์การบริหารส่วนจังหวัด ในการประชุมครั้งที่ 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๒๕๖๖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>๒๖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มกราคม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2566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จึงออกประกาศไว้ ดังต่อไปนี้</w:t>
      </w:r>
    </w:p>
    <w:p w14:paraId="57694BB3" w14:textId="281519B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ข้อ 1 ประกาศนี้เรียกว่า “ประกา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คณะกรรมการกลางข้าราชการองค์การบริหารส่วนจังหวัด 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 xml:space="preserve">เรื่อง มาตรฐานทั่วไปเกี่ยวกับหลักเกณฑ์ เงื่อนไข อัตรา และวิธีการจ่ายเงินประจำตำแหน่งของข้าราชการองค์การบริหารส่วนจังหวัด พ.ศ. </w:t>
      </w:r>
      <w:r w:rsidR="00FB4355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C26F57">
        <w:rPr>
          <w:rFonts w:ascii="TH SarabunIT๙" w:hAnsi="TH SarabunIT๙" w:cs="TH SarabunIT๙"/>
          <w:sz w:val="32"/>
          <w:szCs w:val="32"/>
        </w:rPr>
        <w:t>”</w:t>
      </w:r>
    </w:p>
    <w:p w14:paraId="7D8A008B" w14:textId="7777777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ข้อ 2 ประกาศนี้ให้ใช้บังคับตั้งแต่วัน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ถัดจากวันประกาศเป็นต้นไป</w:t>
      </w:r>
    </w:p>
    <w:p w14:paraId="3243D1A1" w14:textId="7777777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</w:t>
      </w:r>
      <w:r w:rsidRPr="00EE40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ให้ยกเลิก</w:t>
      </w:r>
    </w:p>
    <w:p w14:paraId="588936B6" w14:textId="761AC79D" w:rsidR="00EE4005" w:rsidRPr="00EE4005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(1) ประกาศคณะกรรมการกลางข้าราชการองค์การบริหารส่วนจังหวัด เรื่อง มาตรฐานทั่วไป</w:t>
      </w:r>
      <w:r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เกี่ยวกับอัตราเงินเดือนและวิธีการจ่ายเงินเดือน และประโยชน์ตอบแทนอื่น (ฉบับที่ 7) ลงวันที่ 7 มีนาคม </w:t>
      </w:r>
      <w:r w:rsidR="000A2C13"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พ.ศ. </w:t>
      </w:r>
      <w:r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2559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ยกเว้น ตำแหน่งวิชาชีพเฉพาะนิติการ ตามบัญชีอัตราเงินประจำตำแหน่งพนักงานส่วนท้องถิ่น บัญชี 2 ให้มีผลใช้บังคับได้ต่อไปอีกไม่เกินสองปีนับแต่วันที่ประกาศ</w:t>
      </w:r>
      <w:r w:rsidRPr="00EE4005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คณะกรรมการมาตรฐานการบริหารงานบุคคลส่วนท้องถิ่น </w:t>
      </w:r>
      <w:r w:rsidRPr="005753CD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กำหนดมาตรฐานกลางการบริหารงานบุคคลส่วนท้องถิ่น (ฉบับที่ 17) ลงวันที่ 2 สิงหาคม </w:t>
      </w:r>
      <w:r w:rsidR="000A2C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5753CD">
        <w:rPr>
          <w:rFonts w:ascii="TH SarabunIT๙" w:eastAsia="Cordia New" w:hAnsi="TH SarabunIT๙" w:cs="TH SarabunIT๙"/>
          <w:sz w:val="32"/>
          <w:szCs w:val="32"/>
          <w:cs/>
        </w:rPr>
        <w:t>2565</w:t>
      </w:r>
      <w:r w:rsidRPr="005753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53CD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5753CD">
        <w:rPr>
          <w:rFonts w:ascii="TH SarabunIT๙" w:eastAsia="Cordia New" w:hAnsi="TH SarabunIT๙" w:cs="TH SarabunIT๙" w:hint="cs"/>
          <w:sz w:val="32"/>
          <w:szCs w:val="32"/>
          <w:cs/>
        </w:rPr>
        <w:t>มีผลใช้บังคับ</w:t>
      </w:r>
    </w:p>
    <w:p w14:paraId="2304DBDB" w14:textId="06F16777" w:rsidR="00EE4005" w:rsidRPr="00EE4005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(2) ประกาศคณะกรรมการกลางข้าราชการองค์การบริหารส่วนจังหวัด เรื่อง มาตรฐานทั่วไป</w:t>
      </w:r>
      <w:r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เกี่ยวกับอัตราเงินเดือนและวิธีการจ่ายเงินเดือน และประโยชน์ตอบแทนอื่น (ฉบับที่ 2) ลงวันที่ 8 สิงหาคม </w:t>
      </w:r>
      <w:r w:rsidR="000A2C13"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พ.ศ. </w:t>
      </w:r>
      <w:r w:rsidRPr="000A2C1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2556</w:t>
      </w:r>
      <w:r w:rsidRPr="00EE400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ข้อ 1 วรรคสาม เฉพาะในส่วนที่เกี่ยวข้องกับเงินประจำตำแหน่ง</w:t>
      </w:r>
    </w:p>
    <w:p w14:paraId="2570A2F3" w14:textId="56BB4C42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ข้อ 4 บรรดาประกาศ หรือหนังสืออื่นใด ในส่วนที่กำหนดไว้แล้วในประกาศนี้ หรือซึ่งขัด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หรือแย้งกับประกาศนี้ ให้ใช้ประกาศนี้แทน</w:t>
      </w:r>
    </w:p>
    <w:p w14:paraId="44C2079B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85C807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C9644E8" w14:textId="60C6DBDF" w:rsidR="00167E10" w:rsidRDefault="00167E10" w:rsidP="00167E10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ข้อ 5</w:t>
      </w:r>
      <w:r w:rsidR="000A2C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ในประกาศ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6F3A104E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D4FDA85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076E6B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AAB4D68" w14:textId="5B652EA6" w:rsidR="00167E10" w:rsidRDefault="00167E10" w:rsidP="00167E1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-๒-</w:t>
      </w:r>
    </w:p>
    <w:p w14:paraId="25ECE8B9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D28047D" w14:textId="58C558CF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Hlk129611460"/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5 </w:t>
      </w:r>
      <w:bookmarkEnd w:id="0"/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ในประกาศนี้</w:t>
      </w:r>
    </w:p>
    <w:p w14:paraId="15FAEC6B" w14:textId="3CE033D8" w:rsidR="00200C94" w:rsidRDefault="00EE4005" w:rsidP="00167E10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“เงินประจำตำแหน่ง” หมายความว่า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ค่าตอบแทน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กำหนดขึ้นสำหรับ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ที่ได้รับการแต่งตั้งและปฏิบัติหน้าที่หลักในตำแหน่งที่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คณะกรรมการกลางข้าราชการองค์การ</w:t>
      </w:r>
    </w:p>
    <w:p w14:paraId="334122CD" w14:textId="59468242" w:rsidR="00EE4005" w:rsidRPr="00EE4005" w:rsidRDefault="00EE4005" w:rsidP="00FB435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บริหารส่วนจังหวัด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โดยเป็นตำแหน่ง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ที่ต้องใช้ทักษะด้านการบริหาร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ซึ่งมี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ทั้งด้านการบริหารงาน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การเงินการคลัง หรือการบริหารงานบุคคลใ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นองค์กร รวมทั้งตำแหน่งที่ต้องใช้ความรู้ความสามารถทาง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ด้านวิชาการ หรือด้านวิชาชีพ</w:t>
      </w:r>
    </w:p>
    <w:p w14:paraId="64E0E1D2" w14:textId="637B3FD0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6 ข้าราชการองค์การบริหารส่วนจังหวัดให้ได้รับเงินประจำตำแหน่งตามหลักเกณฑ์ 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และเงื่อนไข ดังต่อไปนี้</w:t>
      </w:r>
    </w:p>
    <w:p w14:paraId="22441CD8" w14:textId="6AD12E55" w:rsidR="00EE4005" w:rsidRPr="00197726" w:rsidRDefault="00EE4005" w:rsidP="00EE4005">
      <w:pPr>
        <w:numPr>
          <w:ilvl w:val="0"/>
          <w:numId w:val="2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779E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ข้าราชการองค์การบริหารส่วนจังหวัดซึ่งได้รับการแต่งตั้งให้ดำรงตำแหน่งประเภท สายงาน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B77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และระดับตามที่กำหนดในประกาศนี้ และปฏิบัติหน้าที่หลักของตำแหน่งดังกล่าว ให้มีสิทธิได้รับเงินประจำตำแหน่ง</w:t>
      </w:r>
    </w:p>
    <w:p w14:paraId="2A133EFF" w14:textId="4B7D4DB7" w:rsidR="00EE4005" w:rsidRPr="00197726" w:rsidRDefault="00EE4005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726">
        <w:rPr>
          <w:rFonts w:ascii="TH SarabunIT๙" w:eastAsia="Calibri" w:hAnsi="TH SarabunIT๙" w:cs="TH SarabunIT๙" w:hint="cs"/>
          <w:spacing w:val="-4"/>
          <w:kern w:val="32"/>
          <w:sz w:val="32"/>
          <w:szCs w:val="32"/>
          <w:cs/>
        </w:rPr>
        <w:t>ข้าราชการองค์การบริหารส่วนจังหวัด</w:t>
      </w:r>
      <w:r w:rsidRPr="00197726">
        <w:rPr>
          <w:rFonts w:ascii="TH SarabunIT๙" w:eastAsia="Calibri" w:hAnsi="TH SarabunIT๙" w:cs="TH SarabunIT๙"/>
          <w:spacing w:val="-4"/>
          <w:kern w:val="32"/>
          <w:sz w:val="32"/>
          <w:szCs w:val="32"/>
          <w:cs/>
        </w:rPr>
        <w:t>ซึ่งมีสิทธิได้รับเงินประจำตำแหน่งผู้ใด หากได้รับคำสั่ง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ให้ไปปฏิบัติหน้าที่อื่นและมิได้ปฏิบัติหน้าที่หลักของ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>ตำ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แหน่งที่ตนดำรงอยู่ ไม่มีสิทธิได้รับเงินประ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ตำแหน่งตั้งแต่วันที่ไม่ได้ปฏิบัติหน้าที่หลักของตำแหน่งที่ตน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 xml:space="preserve">รงอยู่ 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>เว้นแต่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ในกรณีที่ดำรงตำแหน่งประเ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>ภ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ทวิชาการ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และได้รับคำสั่งให้ไปปฏิบัติหน้าที่อื่นที่มีลักษณะเป็นงานวิชาชีพหรืองานเชี่ยวชาญเฉพาะด้านเหมือนหน้าที่หลักของตำแหน่งที่ตนดำรงอยู่เดิม</w:t>
      </w:r>
      <w:r w:rsidRPr="001977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7726">
        <w:rPr>
          <w:rFonts w:ascii="TH SarabunIT๙" w:eastAsia="Calibri" w:hAnsi="TH SarabunIT๙" w:cs="TH SarabunIT๙"/>
          <w:sz w:val="32"/>
          <w:szCs w:val="32"/>
          <w:cs/>
        </w:rPr>
        <w:t>ให้ได้รับเงินประจำตำแหน่งในอัตราเดิมของตำแหน่งต่อไป</w:t>
      </w:r>
    </w:p>
    <w:p w14:paraId="3F647CC7" w14:textId="43F1C134" w:rsidR="00EE4005" w:rsidRPr="00EE4005" w:rsidRDefault="00EE4005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ซึ่งได้รับแต่งตั้งให้ดำรงตำแหน่งที่ได้รับเงินประจำตำแหน่ง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และปฏิบัติหน้าที่หลักของตำแหน่งนั้นไม่เต็มเดือนในเดือนใด ให้ได้รับเงินประจำตำแหน่งสำหรับเดือนนั้น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สัด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ส่วนจำนวนวันที่ได้ดำรงตำแหน่งและปฏิบัติหน้าที่หลักของตำแหน่ง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ดั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งกล่าว</w:t>
      </w:r>
    </w:p>
    <w:p w14:paraId="0D13A45B" w14:textId="211B44CB" w:rsidR="00EE4005" w:rsidRPr="00EE4005" w:rsidRDefault="00EE4005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ซึ่งได้รับแต่งตั้งให้ดำรงตำแหน่งที่มีสิทธิได้รับ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เงินประจำตำแหน่ง และได้ปฏิบัติหน้าที่หลักของตำแหน่งนั้นเกินหนึ่งตำแหน่ง ให้</w:t>
      </w:r>
      <w:r w:rsidRPr="00EE40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ด้รับเงินประจำตำแหน่ง</w:t>
      </w:r>
      <w:r w:rsidR="00DE67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สำหรับ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ตำแหน่งที่มีสิทธิได้รับเงินประจำตำแหน่งสูงสุดเพียงตำแหน่งเดียว</w:t>
      </w:r>
    </w:p>
    <w:p w14:paraId="4594E42A" w14:textId="4EA72298" w:rsidR="00EE4005" w:rsidRPr="00DE6757" w:rsidRDefault="00EE4005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6757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Pr="00DE6757">
        <w:rPr>
          <w:rFonts w:ascii="TH SarabunIT๙" w:eastAsia="Calibri" w:hAnsi="TH SarabunIT๙" w:cs="TH SarabunIT๙"/>
          <w:sz w:val="32"/>
          <w:szCs w:val="32"/>
          <w:cs/>
        </w:rPr>
        <w:t>ซึ่งดำรงตำแหน่งที่ได้รับเงินประจำตำแหน่ง</w:t>
      </w:r>
      <w:r w:rsidR="003162A9" w:rsidRPr="00DE67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67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E6757">
        <w:rPr>
          <w:rFonts w:ascii="TH SarabunIT๙" w:eastAsia="Calibri" w:hAnsi="TH SarabunIT๙" w:cs="TH SarabunIT๙"/>
          <w:sz w:val="32"/>
          <w:szCs w:val="32"/>
          <w:cs/>
        </w:rPr>
        <w:t>และได้รับคำสั่งให้ไปปฏิบัติหน้าที่ในตำแหน่งประเภทเดียวกันที่มีสิทธิได้รับเงินประจำตำแหน่ง และได้ปฏิบัติหน้าที่หลักในตำแหน่งที่ตนไปปฏิบัติหน้าที่ ให้ได้รับเงินประจำตำแหน่งตามอัตราเดิมของตนต่อไป</w:t>
      </w:r>
    </w:p>
    <w:p w14:paraId="7C02066E" w14:textId="20A45769" w:rsidR="00EE4005" w:rsidRPr="00EE4005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ในกรณีที่</w:t>
      </w:r>
      <w:r w:rsidRPr="00EE40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ซึ่งดำรงตำแหน่งที่มีสิทธิได้รับเงินประจำตำแหน่ง</w:t>
      </w:r>
      <w:r w:rsidRPr="00EE4005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ได้รับคำสั่งให้ไปปฏิบัติหน้าที่ หรือรักษาราชการแทน หรือรักษาการในตำแหน่งที่มีสิทธิได้รับเงินประจำ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DE6757">
        <w:rPr>
          <w:rFonts w:ascii="TH SarabunIT๙" w:eastAsia="Calibri" w:hAnsi="TH SarabunIT๙" w:cs="TH SarabunIT๙"/>
          <w:sz w:val="32"/>
          <w:szCs w:val="32"/>
          <w:cs/>
        </w:rPr>
        <w:t>ต่างประเภทกัน ให้ได้รับเงินประจำตำแหน่งในอัตราของตำแหน่งเดิมต่อไปนับแต่วันที่เข้าปฏิบัติหน้าที่หลัก</w:t>
      </w:r>
      <w:r w:rsidR="00DE67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E6757">
        <w:rPr>
          <w:rFonts w:ascii="TH SarabunIT๙" w:eastAsia="Calibri" w:hAnsi="TH SarabunIT๙" w:cs="TH SarabunIT๙"/>
          <w:sz w:val="32"/>
          <w:szCs w:val="32"/>
          <w:cs/>
        </w:rPr>
        <w:t>ในตำแหน่ง</w:t>
      </w:r>
      <w:r w:rsidRPr="00EE40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ที่ได้รับแต่งตั้งให้ปฏิบัติหน้าที่ หรือรักษาราชการแทน หรือรักษาการในตำแหน่ง แล้วแต่กรณี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67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แต่ทั้งนี้ต้องไม่เกินหกเดือน</w:t>
      </w:r>
    </w:p>
    <w:p w14:paraId="74BDAEBB" w14:textId="41C8F758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ข้อ 7 ในกรณีผู้ดำรงตำแหน่งประเภทวิชาการ ระดับชำนาญการ ให้มีสิทธิได้รับเงินประจำตำแหน่ง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เมื่อข้าราชการองค์การบริหารส่วนจังหวัดผู้นั้นผ่านการประเมินบุคคล และประเมินผลงานเพื่อเลื่อนระดับ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ในตำแหน่งที่สูงขึ้น ตามหลักเกณฑ์ เงื่อนไข และวิธีการที่คณะกรรมการกลางข้าราชการองค์การบริหาร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ส่วนจังหวัดกำหนด และได้รับการแต่งตั้งให้ดำรงตำแหน่งระดับชำนาญการแล้ว</w:t>
      </w:r>
    </w:p>
    <w:p w14:paraId="0C54B01A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0FC4EF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02ED582" w14:textId="1E33DA9B" w:rsidR="00167E10" w:rsidRDefault="00167E10" w:rsidP="00167E10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ข้อ 8</w:t>
      </w:r>
      <w:r w:rsidR="000A2C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ให้ข้าราชการ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6087747E" w14:textId="75EB6E5C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F5A672" w14:textId="77777777" w:rsidR="001B779E" w:rsidRDefault="001B779E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4CCC04B" w14:textId="54048F52" w:rsidR="00167E10" w:rsidRDefault="00167E10" w:rsidP="00167E1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-๓-</w:t>
      </w:r>
    </w:p>
    <w:p w14:paraId="3039ACA8" w14:textId="77777777" w:rsidR="00167E10" w:rsidRDefault="00167E10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1B9FF47" w14:textId="554EAEED" w:rsidR="00200C94" w:rsidRDefault="00EE4005" w:rsidP="00167E10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ข้อ 8 ให้ข้าราชการองค์การบริหารส่วนจังหวัดผู้ได้รับการแต่งตั้งให้ดำรงตำแหน่งประเภท สายงาน และระดับใดได้รับเงินประจำตำแหน่ง ให้เป็นไปตามบัญชีอัตราเงินประจำตำแหน่งของข้าราชการองค์การบริหารส่วนจังหวัดท้ายประกาศนี้</w:t>
      </w:r>
    </w:p>
    <w:p w14:paraId="137D6542" w14:textId="46FEA2D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1" w:name="_Hlk129591459"/>
      <w:r w:rsidRPr="001B779E">
        <w:rPr>
          <w:rFonts w:ascii="TH SarabunIT๙" w:eastAsia="Calibri" w:hAnsi="TH SarabunIT๙" w:cs="TH SarabunIT๙" w:hint="cs"/>
          <w:sz w:val="32"/>
          <w:szCs w:val="32"/>
          <w:cs/>
        </w:rPr>
        <w:t>ข้อ 9</w:t>
      </w:r>
      <w:bookmarkEnd w:id="1"/>
      <w:r w:rsidRPr="001B77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การจ่ายเงินประจำตำแหน่งของข้าราชการองค์การบริหารส่วนจังหวัด ให้เป็นไปตามหลักเกณฑ์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และเงื่อนไข ดังต่อไปนี้</w:t>
      </w:r>
    </w:p>
    <w:p w14:paraId="284F9E37" w14:textId="6895326B" w:rsidR="00FB4355" w:rsidRPr="00EE4005" w:rsidRDefault="00EE4005" w:rsidP="00FB435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การจ่ายเงินประจำตำแหน่งของข้าราชการองค์การบริหารส่วนจังหวัด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จ่ายได้ตั้งแต่วันที่เริ่มเข้าปฏิบัติหน้าที่หลักของตำแหน่งที่ได้รับแต่งตั้งให้ดำรงตำแหน่งที่มีสิทธิได้รับเงินประจำตำแหน่ง</w:t>
      </w:r>
    </w:p>
    <w:p w14:paraId="0B7CDC64" w14:textId="3DB5EC32" w:rsidR="00EE4005" w:rsidRPr="00EE4005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2" w:name="_Hlk116045363"/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การจ่ายเงินประจำตำแหน่งของข้าราชการองค์การบริหารส่วนจังหวัด </w:t>
      </w:r>
      <w:bookmarkEnd w:id="2"/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ซึ่งมีสิทธิได้รับ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เงินประจำตำแหน่งไม่เต็มเดือน ให้จ่ายตามสัดส่วนของจำนวนวันที่มีสิทธิได้รับเงินประจำตำแหน่งในเดือนนั้น</w:t>
      </w:r>
    </w:p>
    <w:p w14:paraId="501F9762" w14:textId="4A0CA4A5" w:rsidR="00EE4005" w:rsidRPr="00EE4005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การจ่ายเงินประจำตำแหน่งของข้าราชการองค์การบริหารส่วนจังหวัด ซึ่งมีสิทธิได้รับ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เงินประจำตำแหน่งได้รับแต่งตั้งให้ไปดำรงตำแหน่งใหม่ที่มีสิทธิได้รับเงินประจำตำแหน่ง ให้เป็นไปตามคำสั่งของผู้มีอำนาจสั่งบรรจุ ซึ่งจะต้องระบุด้วยว่า ให้ได้รับเงินประจำตำแหน่งในประเภทใด ตำแหน่งใด อัตราใด และให้ขาดจากเงินประจำตำแหน่งเดิมไปรับเงินประจำตำแหน่งใหม่ตั้งแต่เมื่อใด ซึ่งต้องไม่ก่อนวันที่เริ่มเข้าปฏิบัติหน้าที่ในตำแหน่งใหม่</w:t>
      </w:r>
    </w:p>
    <w:p w14:paraId="66FF6723" w14:textId="60B92CE8" w:rsidR="00EE4005" w:rsidRPr="00EE4005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การจ่ายเงินประจำตำแหน่งของข้าราชการองค์การบริหารส่วนจังหวัดซึ่งมีสิทธิได้รับ</w:t>
      </w:r>
      <w:r w:rsidR="00FB4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เงินประจำตำแหน่ง ได้โอนไปดำรงตำแหน่งอื่นที่มีสิทธิได้รับเงินประจำตำแหน่ง ให้จ่ายจากต้นสังกัดใหม่ </w:t>
      </w:r>
      <w:r w:rsidR="00316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และงดจ่ายเงินประจำตำแหน่งกับต้นสังกัดเดิมตั้งแต่วันที่ระบุในคำสั่งของผู้มีอำนาจสั่งโอน</w:t>
      </w:r>
    </w:p>
    <w:p w14:paraId="6F249010" w14:textId="77777777" w:rsidR="00EE4005" w:rsidRPr="00EE4005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ในกรณีที่มีการจ่ายเงินประจำตำแหน่งของข้าราชการองค์การบริหารส่วนจังหวัดทางต้นสังกัดเดิม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ล่วงล้ำไป ให้เบิกเงินประจำตำแหน่งทางต้นสังกัดใหม่ส่งใช้สังกัดเดิมโดยวิธีเบิกหักผลักส่ง แล้วให้ต้นสังกัดใหม่แจ้งการเบิกหักผลักส่งให้ต้นสังกัดเดิมทราบ</w:t>
      </w:r>
    </w:p>
    <w:p w14:paraId="68B7BAA9" w14:textId="4992DB2E" w:rsidR="00EE4005" w:rsidRPr="00EE4005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ในกรณีตาม (3) หรือ (4) ถ้าจำเป็นต้องส่งมอบงานในหน้าที่ภายในระยะเวลาที่ผู้บังคับบัญชา</w:t>
      </w:r>
      <w:r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กำหนดตามสภาพของงานซึ่งจะต้องไม่เกิน</w:t>
      </w:r>
      <w:r w:rsidR="00167E10"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สิบห้า</w:t>
      </w:r>
      <w:r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 นับแต่วันที่ระบุในคำสั่งหรือจำเป็นต้องเดินทางไปปฏิบัติหน้าที่</w:t>
      </w:r>
      <w:r w:rsidRPr="00167E1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ในตำแหน่งใหม่ ให้จ่ายเงินประจำตำแหน่งในระหว่างส่งมอบงานหรือในระหว่างเดินทางดังกล่าวในตำแหน่งใหม่</w:t>
      </w:r>
    </w:p>
    <w:p w14:paraId="6B80C12E" w14:textId="0226855F" w:rsidR="00EE4005" w:rsidRPr="00EE4005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ข้าราชการองค์การบริหารส่วนจังหวัดซึ่งมีสิทธิได้รับเงินประจำตำแหน่งผู้ใดละทิ้ง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หน้าที่ราชการโดยไม่มีเหตุผลอันสมควรหรือหนีราชการ มิให้จ่ายเงินประจำตำแหน่งสำหรับวันที่ผู้นั้นละทิ้งหน้าที่ราชการหรือหนีราชการ</w:t>
      </w:r>
    </w:p>
    <w:p w14:paraId="457FEF1B" w14:textId="04EDC964" w:rsidR="00EE4005" w:rsidRPr="00EE4005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ข้าราชการองค์การบริหารส่วนจังหวัดซึ่งมีสิทธิได้รับเงินประจำตำแหน่งซึ่งมิได้มาปฏิบัติ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 w:rsidRPr="00EE4005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ราชการในกรณีอื่นนอกจากที่กำหนดไว้ในวรรคหนึ่ง</w:t>
      </w:r>
      <w:r w:rsidRPr="00EE4005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EE4005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จะจ่ายเงินประจำตำแหน่งหรือไม่หรือเท่าใด </w:t>
      </w:r>
      <w:r w:rsidR="00200C9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       </w:t>
      </w:r>
      <w:r w:rsidRPr="00EE4005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ให้เป็นไปตาม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ที่คณะกรรมการกลางข้าราชการองค์การบริหารส่วนจังหวัดกำหนด</w:t>
      </w:r>
    </w:p>
    <w:p w14:paraId="4408D201" w14:textId="3E557337" w:rsidR="00250481" w:rsidRPr="00250481" w:rsidRDefault="00EE4005" w:rsidP="00250481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ข้าราชการองค์การบริหารส่วนจังหวัดซึ่งมีสิทธิได้รับเงินประจำตำแหน่งผู้ใดตายในระหว่าง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รับราชการ ให้จ่ายเงินประจำตำแหน่งจนถึงวันที่ถึงแก่ความตาย</w:t>
      </w:r>
    </w:p>
    <w:p w14:paraId="494BFD0B" w14:textId="6F31EB41" w:rsidR="00EE4005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4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10 การจ่ายเงินประจำตำแหน่งของผู้มีสิทธิได้รับเงินประจำตำแหน่งในกรณีต่าง ๆ </w:t>
      </w:r>
      <w:r w:rsidR="00374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74538">
        <w:rPr>
          <w:rFonts w:ascii="TH SarabunIT๙" w:eastAsia="Calibri" w:hAnsi="TH SarabunIT๙" w:cs="TH SarabunIT๙" w:hint="cs"/>
          <w:sz w:val="32"/>
          <w:szCs w:val="32"/>
          <w:cs/>
        </w:rPr>
        <w:t>ให้เป็นไปตามหลักเกณฑ์ และเงื่อนไข ดังต่อไปนี้</w:t>
      </w:r>
    </w:p>
    <w:p w14:paraId="691B1A7E" w14:textId="4FD4339B" w:rsidR="00250481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ACCA75D" w14:textId="383D5D66" w:rsidR="00250481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34D7E4" w14:textId="774B0464" w:rsidR="00250481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F463DF" w14:textId="1B4E2CA9" w:rsidR="00250481" w:rsidRDefault="00250481" w:rsidP="00250481">
      <w:pPr>
        <w:ind w:firstLine="1418"/>
        <w:contextualSpacing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ลาออก...</w:t>
      </w:r>
    </w:p>
    <w:p w14:paraId="48D727E0" w14:textId="01218FC6" w:rsidR="00250481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9558C5" w14:textId="1F7B8677" w:rsidR="00250481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0E23CD9" w14:textId="03BCF4E7" w:rsidR="00250481" w:rsidRDefault="00250481" w:rsidP="00250481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-๔-</w:t>
      </w:r>
    </w:p>
    <w:p w14:paraId="166E0D06" w14:textId="77777777" w:rsidR="00250481" w:rsidRPr="00374538" w:rsidRDefault="00250481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D6489A" w14:textId="352ACC99" w:rsidR="00167E10" w:rsidRPr="00250481" w:rsidRDefault="00EE4005" w:rsidP="00167E10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ลาออก ให้จ่ายได้ถึงวันก่อนวันถึงกำหนดลาออก แต่ถ้าถึงกำหนดลาออกแล้วยังไม่ได้รับทราบคำสั่งอนุญาตให้ลาออก และข้าราชการผู้นั้นยังคงปฏิบัติหน้าที่หลักของตำแหน่งที่มีสิทธิได้รับ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EE40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เงินประจำตำแหน่งต่อมา ให้จ่ายได้ถึงวันรับทราบคำสั่งหรือควรได้รับทราบคำสั่งหรือวันที่กฎหมายกำหนดให้ออก</w:t>
      </w:r>
    </w:p>
    <w:p w14:paraId="03B62F83" w14:textId="28581E43" w:rsidR="00200C94" w:rsidRPr="00167E10" w:rsidRDefault="00EE4005" w:rsidP="00200C94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ให้ออก ปลดออก หรือไล่ออก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ให้จ่ายได้ถึงวันก่อนวัน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ที่ระบุในคำสั่ง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แต่ถ้ายังไม่ได้รับทราบคำสั่ง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และข้าราชการผู้นั้นยังคงปฏิบัติหน้าที่หลักของตำแหน่งที่มีสิทธิได้รับเงินประจำตำแหน่ง</w:t>
      </w:r>
      <w:r w:rsidR="00D214A8" w:rsidRP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ต่อมาให้จ่ายได้ถึงวันรับทราบคำสั่งหรือควรได้รับทราบคำสั่ง</w:t>
      </w:r>
    </w:p>
    <w:p w14:paraId="710DF91F" w14:textId="613BACB2" w:rsidR="00EE4005" w:rsidRPr="00374538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4538">
        <w:rPr>
          <w:rFonts w:ascii="TH SarabunIT๙" w:eastAsia="Calibri" w:hAnsi="TH SarabunIT๙" w:cs="TH SarabunIT๙" w:hint="cs"/>
          <w:sz w:val="32"/>
          <w:szCs w:val="32"/>
          <w:cs/>
        </w:rPr>
        <w:t>ในกรณีตาม (1) หรือ (2) หากจำเป็นต้องส่งมอบงานในหน้าที่ให้จ่ายต่อไปได้จนถึง</w:t>
      </w:r>
      <w:r w:rsidR="00374538" w:rsidRPr="00374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วันส่งมอบงานเสร็จภายในเวลาอันไม่ชักช้าตามที่ผู้บังคับบัญชาจะกำหนดตามสภาพของงาน แต่ต้องไม่เกิน</w:t>
      </w:r>
      <w:r w:rsidR="00167E10"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สิบห้า</w:t>
      </w:r>
      <w:r w:rsidRPr="00167E1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</w:t>
      </w:r>
      <w:r w:rsidRPr="00167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นับแต่วันที่ระบุในคำสั่งหรือวันรับทราบคำสั่งหรือควรได้รับทราบคำสั่ง แล้วแต่กรณี</w:t>
      </w:r>
    </w:p>
    <w:p w14:paraId="401B0853" w14:textId="15C25CF9" w:rsidR="00EE4005" w:rsidRPr="00EE4005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พ้นจากราชการเพราะเกษียณอายุตามกฎหมายว่าด้วยบำเหน็จบำนาญข้าราชการ 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ให้จ่ายได้ถึงวันสิ้นปีงบประมาณ</w:t>
      </w:r>
    </w:p>
    <w:p w14:paraId="4645B257" w14:textId="6B03B79E" w:rsidR="00200C94" w:rsidRDefault="00EE4005" w:rsidP="00200C94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ข้อ 11 ข้าราชการองค์การบริหารส่วนจังหวัดผู้ถูกสั่งพักราชการ หรือถูกสั่งให้ประจำ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องค์การบริหารส่วนจังหวัด หรือส่วนราชการอื่น มิให้จ่ายเงินประจำตำแหน่ง</w:t>
      </w:r>
    </w:p>
    <w:p w14:paraId="784258F5" w14:textId="52DCA316" w:rsidR="00EE4005" w:rsidRPr="00EE4005" w:rsidRDefault="00EE4005" w:rsidP="00EE4005">
      <w:pPr>
        <w:ind w:firstLine="1418"/>
        <w:jc w:val="thaiDistribute"/>
        <w:rPr>
          <w:rFonts w:eastAsia="Calibri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12 </w:t>
      </w:r>
      <w:r w:rsidRPr="00EE4005">
        <w:rPr>
          <w:rFonts w:eastAsia="Calibri" w:cs="TH SarabunIT๙" w:hint="cs"/>
          <w:sz w:val="32"/>
          <w:szCs w:val="32"/>
          <w:cs/>
        </w:rPr>
        <w:t>ข้าราชการองค์การบริหารส่วนจังหวัดซึ่งมีสิทธิได้รับเงินประจำตำแหน่ง ผู้ใดลา</w:t>
      </w:r>
      <w:r w:rsidR="00200C94">
        <w:rPr>
          <w:rFonts w:eastAsia="Calibri" w:cs="TH SarabunIT๙" w:hint="cs"/>
          <w:sz w:val="32"/>
          <w:szCs w:val="32"/>
          <w:cs/>
        </w:rPr>
        <w:t xml:space="preserve">      </w:t>
      </w:r>
      <w:r w:rsidRPr="00EE4005">
        <w:rPr>
          <w:rFonts w:eastAsia="Calibri" w:cs="TH SarabunIT๙" w:hint="cs"/>
          <w:sz w:val="32"/>
          <w:szCs w:val="32"/>
          <w:cs/>
        </w:rPr>
        <w:t>ให้มีสิทธิได้รับเงินประจำตำแหน่งตามหลักเกณฑ์ และเงื่อนไข ดังต่อไปนี้</w:t>
      </w:r>
    </w:p>
    <w:p w14:paraId="245BA4B8" w14:textId="1BAC9258" w:rsidR="00EE4005" w:rsidRPr="00167E10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167E1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ลาป่วย ให้จ่ายเงินประจำตำแหน่งระหว่างลาสำหรับผู้นั้นได้ในปีหนึ่งไม่เกิน</w:t>
      </w:r>
      <w:r w:rsidR="00167E10" w:rsidRPr="00167E1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167E1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วันทำการ</w:t>
      </w:r>
    </w:p>
    <w:p w14:paraId="6ACAE81B" w14:textId="7735F4BD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คลอดบุตร ให้จ่ายเงินประจำตำแหน่งระหว่างลาได้ไม่เกิน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>เก้าสิบ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วั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14:paraId="053735AB" w14:textId="67662BDC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ลากิจส่วนตัว ให้จ่ายเงินประจำตำแหน่งระหว่างลาได้ในปีหนึ่งไม่เกิน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>สี่สิบห้า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วันทำการ 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แต่ในปีที่เริ่มรับราชการให้จ่ายเงินประจำตำแหน่งระหว่าง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ได้ไม่เกิน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>สิบห้า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32129D4A" w14:textId="47D414B8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ลาพักผ่อนประจำปี ให้จ่ายเงินประจำตำแหน่งระหว่างลาได้ไม่เกินระยะเวลาที่ผู้นั้น</w:t>
      </w:r>
      <w:r w:rsidR="002504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50481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มีสิทธิลาพักผ่อนประจำปีตามที่กำหนดไว้ใน</w:t>
      </w:r>
      <w:r w:rsidRPr="0025048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มาตรฐานทั่วไปเกี่ยวกับ</w:t>
      </w:r>
      <w:r w:rsidRPr="00250481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การลาของ</w:t>
      </w:r>
      <w:r w:rsidRPr="0025048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ข้าราชการองค์การบริหารส่วนจังหวัด</w:t>
      </w:r>
    </w:p>
    <w:p w14:paraId="0F28F441" w14:textId="082E7513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ตั้งแต่เริ่มรับราชการ </w:t>
      </w:r>
      <w:r w:rsidRPr="00EE400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ข้าราชการองค์การบริหารส่วนจังหวัด</w:t>
      </w:r>
      <w:r w:rsidRPr="00EE40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ซึ่งมีสิทธิได้รับเงินประจำตำแหน่ง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ผู้ใดยังไม่เคยอุปสมบทในพระพุทธศาสนาหรือยังไม่เคยประกอบพิธี</w:t>
      </w:r>
      <w:proofErr w:type="spellStart"/>
      <w:r w:rsidRPr="00EE4005">
        <w:rPr>
          <w:rFonts w:ascii="TH SarabunIT๙" w:eastAsia="Calibri" w:hAnsi="TH SarabunIT๙" w:cs="TH SarabunIT๙"/>
          <w:sz w:val="32"/>
          <w:szCs w:val="32"/>
          <w:cs/>
        </w:rPr>
        <w:t>ฮัจย์</w:t>
      </w:r>
      <w:proofErr w:type="spellEnd"/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ณ เมืองเมกกะ ประเทศซาอุดิอาระเบีย หากได้รับราชการมาแล้วไม่น้อยกว่า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>สิบสอง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และได้รับอนุญาตให้ลาอุปสมบทหรือลาไปประกอบพิธี</w:t>
      </w:r>
      <w:proofErr w:type="spellStart"/>
      <w:r w:rsidRPr="00EE4005">
        <w:rPr>
          <w:rFonts w:ascii="TH SarabunIT๙" w:eastAsia="Calibri" w:hAnsi="TH SarabunIT๙" w:cs="TH SarabunIT๙"/>
          <w:sz w:val="32"/>
          <w:szCs w:val="32"/>
          <w:cs/>
        </w:rPr>
        <w:t>ฮัจย์</w:t>
      </w:r>
      <w:proofErr w:type="spellEnd"/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ณ เมืองเมกกะ แล้วแต่กรณี ให้จ่ายเงินประจำตำแหน่งระหว่างลาสำหรับผู้นั้นได้ไม่เกิน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>หกสิบ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14:paraId="312F2952" w14:textId="570612B4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ลาไปเข้ารับการตรวจเลือกหรือเข้ารับการเตรียมพล ให้จ่ายเงินประจำตำแหน่งในระหว่างลา</w:t>
      </w:r>
      <w:r w:rsidRPr="000A2C1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สำหรับผู้นั้นได้ไม่เกิน</w:t>
      </w:r>
      <w:r w:rsidR="00167E10" w:rsidRPr="000A2C1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0A2C1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แต่ถ้าพ้นระยะเวลาที่ลาดังกล่าวแล้วผู้นั้นไม่ไปรายงานตัวเพื่อเข้าปฏิบัติหน้าที่หลักของตำแหน่งที่ได้รับแต่งตั้งภายใน</w:t>
      </w:r>
      <w:r w:rsidR="00167E10" w:rsidRPr="000A2C1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เจ็ด</w:t>
      </w:r>
      <w:r w:rsidRPr="000A2C1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ให้งดจ่ายเงินประจำตำแหน่งหลังจากนั้นไว้จนถึงวันเข้าปฏิบัติหน้าที่หลั</w:t>
      </w:r>
      <w:r w:rsidRPr="000A2C1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</w:t>
      </w:r>
    </w:p>
    <w:p w14:paraId="7951021B" w14:textId="77777777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ลาไปศึกษา ฝึกอบรม ดูงาน หรือปฏิบัติการวิจัย ให้จ่ายเงินประจำตำแหน่งในระหว่างลาสำหรับผู้นั้นได้ไม่เกินหกสิบวัน</w:t>
      </w:r>
    </w:p>
    <w:p w14:paraId="6CE290DA" w14:textId="0F28B111" w:rsidR="00250481" w:rsidRPr="00250481" w:rsidRDefault="00EE4005" w:rsidP="00250481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ลาไปปฏิบัติงานในองค์การระหว่างประเทศ ม</w:t>
      </w:r>
      <w:r w:rsidR="00402F3F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ให้จ่ายเงินประจำตำแหน่งในระหว่างลาสำหรับผู้นั้น</w:t>
      </w:r>
    </w:p>
    <w:p w14:paraId="050433E0" w14:textId="271D92B9" w:rsid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02F3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ข้าราชการซึ่งมีสิทธิได้รับเงินประจำตำแหน่งผู้ใดลาติดตามคู่สมรส</w:t>
      </w:r>
      <w:r w:rsidR="00402F3F" w:rsidRPr="00402F3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402F3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มิให้จ่ายเงินประจำตำแหน่ง</w:t>
      </w:r>
      <w:r w:rsidRPr="00402F3F">
        <w:rPr>
          <w:rFonts w:ascii="TH SarabunIT๙" w:eastAsia="Calibri" w:hAnsi="TH SarabunIT๙" w:cs="TH SarabunIT๙"/>
          <w:sz w:val="32"/>
          <w:szCs w:val="32"/>
          <w:cs/>
        </w:rPr>
        <w:t>ระหว่างลาสำหรับผู้นั้น</w:t>
      </w:r>
    </w:p>
    <w:p w14:paraId="349289DE" w14:textId="4656330A" w:rsidR="00250481" w:rsidRDefault="00250481" w:rsidP="0025048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F0F274" w14:textId="77777777" w:rsidR="000A2C13" w:rsidRDefault="000A2C13" w:rsidP="0025048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6DD348" w14:textId="41448089" w:rsidR="00250481" w:rsidRDefault="00250481" w:rsidP="00250481">
      <w:pPr>
        <w:contextualSpacing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ลาไป...</w:t>
      </w:r>
    </w:p>
    <w:p w14:paraId="2FE1DAFB" w14:textId="069A8AD5" w:rsidR="00250481" w:rsidRDefault="00250481" w:rsidP="0025048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1CCB0F8" w14:textId="54ADFEA6" w:rsidR="00250481" w:rsidRDefault="00250481" w:rsidP="0025048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20EF727" w14:textId="4B035EC8" w:rsidR="00250481" w:rsidRDefault="00250481" w:rsidP="00250481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-๕-</w:t>
      </w:r>
    </w:p>
    <w:p w14:paraId="5A50580B" w14:textId="77777777" w:rsidR="00250481" w:rsidRPr="00402F3F" w:rsidRDefault="00250481" w:rsidP="0025048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D46CCFA" w14:textId="5684A58F" w:rsidR="00EE4005" w:rsidRPr="00EE4005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ลาไปช่วยเหลือภริยาที่คลอดบุตร ให้จ่ายเงินประจำตำแหน่งระหว่างลาได้ไม่เกิน 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167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สิบห้า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703259ED" w14:textId="77777777" w:rsidR="00EE4005" w:rsidRPr="00250481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0481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250481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250481">
        <w:rPr>
          <w:rFonts w:ascii="TH SarabunIT๙" w:eastAsia="Calibri" w:hAnsi="TH SarabunIT๙" w:cs="TH SarabunIT๙"/>
          <w:sz w:val="32"/>
          <w:szCs w:val="32"/>
          <w:cs/>
        </w:rPr>
        <w:t>การจ่ายเงินประจำตำแหน่งของข้าราชการองค์การบริหารส่วนจังหวัด ให้จ่ายในวันเดียวกับการจ่ายเงินเดือนของข้าราชการองค์การบริหารส่วนจังหวัด</w:t>
      </w:r>
    </w:p>
    <w:p w14:paraId="7912FC14" w14:textId="000FD875" w:rsidR="00200C94" w:rsidRDefault="00EE4005" w:rsidP="00393F1D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E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การเบิกจ่ายเงินและหลักฐานการจ่ายเงิน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ประจำตำแหน่ง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ให้เป็นไปตามหลักเกณฑ์ และวิธีการตามระเบียบกระทรวงมหาดไทยว่าด้วยการรับเงิน การเบิกจ่าย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 xml:space="preserve"> การฝากเงิน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</w:t>
      </w:r>
    </w:p>
    <w:p w14:paraId="55F839E6" w14:textId="44512C08" w:rsidR="00EE4005" w:rsidRPr="00EE4005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3" w:name="_Hlk129591533"/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15 </w:t>
      </w:r>
      <w:bookmarkEnd w:id="3"/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ข้าราชการองค์การบริหารส่วนจังหวัดตำแหน่งวิชาชีพเฉพาะนิติการที่ได้รับการยกเว้นตามข้อ 3 (1) ที่ได้รับเงินประจำตำแหน่งอยู่ก่อนหรือวันที่ประกาศนี้มีผลใช้บังคับ ให้ได้รับเงินประจำตำแหน่งตามระดับ และอัตราที่ได้รับไปจนกว่าจะพ้นจากตำแหน่งดังกล่าว</w:t>
      </w:r>
    </w:p>
    <w:p w14:paraId="53D752DA" w14:textId="2717A1FA" w:rsidR="00EE4005" w:rsidRPr="00EE4005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4" w:name="_Hlk126162751"/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ในกรณีตามวรรคหนึ่งหากได้รับการเลื่อนระดับที่สูงขึ้นให้ได้รับเงินประจำตำแหน่งตามระดับ </w:t>
      </w:r>
      <w:r w:rsidRPr="00EE4005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และอัตราตามบัญชีอัตราเงินประจำตำแหน่งของข้าราชการองค์การบริหารส่วนจังหวัดท้ายประกาศนี้ โดยอนุโลม</w:t>
      </w:r>
      <w:bookmarkEnd w:id="4"/>
    </w:p>
    <w:p w14:paraId="06924E24" w14:textId="2E630105" w:rsidR="00EE4005" w:rsidRPr="00EE4005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ข้อ 16 ในกรณีหลักเกณฑ์ เงื่อนไข และวิธีการให้ได้รับเงินประจำตำแหน่ง หรือการจ่าย</w:t>
      </w:r>
      <w:r w:rsidR="00D5529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D5529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เงินประจำตำแหน่งที่มิได้กำหนดไว้ในประกาศนี้ หรือที่มีการแก้ไขเพิ่มเติม แล้วแต่กรณี ให้นำหลักเกณฑ์ เงื่อนไข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และวิธีการที่กำหนดสำหรับข้าราชการพลเรือน มาใช้บังคับโดยอนุโลม</w:t>
      </w:r>
    </w:p>
    <w:p w14:paraId="35CC5F7F" w14:textId="77777777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784940" w14:textId="7F1F86A8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ประกาศ  ณ  วันที่  </w:t>
      </w:r>
      <w:r w:rsidR="008B66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DE5C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มีนาคม พ.ศ. 256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14:paraId="2D9F0C58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A95B9E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12C9977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080E46" w14:textId="77777777" w:rsidR="00EE4005" w:rsidRPr="00EE4005" w:rsidRDefault="00EE4005" w:rsidP="00EE4005">
      <w:pPr>
        <w:tabs>
          <w:tab w:val="left" w:pos="0"/>
        </w:tabs>
        <w:ind w:firstLine="4536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>พลเอก</w:t>
      </w:r>
    </w:p>
    <w:p w14:paraId="7B185511" w14:textId="54B44F0D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(อนุพง</w:t>
      </w:r>
      <w:proofErr w:type="spellStart"/>
      <w:r w:rsidRPr="00EE4005">
        <w:rPr>
          <w:rFonts w:ascii="TH SarabunIT๙" w:hAnsi="TH SarabunIT๙" w:cs="TH SarabunIT๙" w:hint="cs"/>
          <w:sz w:val="28"/>
          <w:szCs w:val="32"/>
          <w:cs/>
        </w:rPr>
        <w:t>ษ์</w:t>
      </w:r>
      <w:proofErr w:type="spellEnd"/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เผ่าจินดา)</w:t>
      </w:r>
    </w:p>
    <w:p w14:paraId="6F845702" w14:textId="244995BE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รัฐมนตรีว่าการกระทรวงมหาดไทย</w:t>
      </w:r>
    </w:p>
    <w:p w14:paraId="73B3E364" w14:textId="2071BEA4" w:rsidR="00914FCB" w:rsidRPr="00EE4005" w:rsidRDefault="00EE4005" w:rsidP="00EE4005">
      <w:pPr>
        <w:tabs>
          <w:tab w:val="left" w:pos="4395"/>
        </w:tabs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</w:t>
      </w:r>
      <w:r w:rsidR="00203FFD" w:rsidRPr="00203FFD">
        <w:rPr>
          <w:rFonts w:ascii="TH SarabunIT๙" w:hAnsi="TH SarabunIT๙" w:cs="TH SarabunIT๙"/>
          <w:sz w:val="32"/>
          <w:szCs w:val="36"/>
        </w:rPr>
        <w:t xml:space="preserve"> 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ประธานกรรมการกลางข้าราชการองค์การบริหารส่วนจังหวัด</w:t>
      </w:r>
    </w:p>
    <w:sectPr w:rsidR="00914FCB" w:rsidRPr="00EE4005" w:rsidSect="001F3364">
      <w:headerReference w:type="even" r:id="rId9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7230" w14:textId="77777777" w:rsidR="00171814" w:rsidRDefault="00171814">
      <w:r>
        <w:separator/>
      </w:r>
    </w:p>
  </w:endnote>
  <w:endnote w:type="continuationSeparator" w:id="0">
    <w:p w14:paraId="684B57F1" w14:textId="77777777" w:rsidR="00171814" w:rsidRDefault="001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04B9" w14:textId="77777777" w:rsidR="00171814" w:rsidRDefault="00171814">
      <w:r>
        <w:separator/>
      </w:r>
    </w:p>
  </w:footnote>
  <w:footnote w:type="continuationSeparator" w:id="0">
    <w:p w14:paraId="5E723266" w14:textId="77777777" w:rsidR="00171814" w:rsidRDefault="0017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F2D8" w14:textId="77777777" w:rsidR="00B84631" w:rsidRDefault="00E93F5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A49106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6D3"/>
    <w:multiLevelType w:val="hybridMultilevel"/>
    <w:tmpl w:val="2B2822B8"/>
    <w:lvl w:ilvl="0" w:tplc="1CE249D4">
      <w:start w:val="1"/>
      <w:numFmt w:val="decimal"/>
      <w:suff w:val="space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7DB6379"/>
    <w:multiLevelType w:val="hybridMultilevel"/>
    <w:tmpl w:val="0F569374"/>
    <w:lvl w:ilvl="0" w:tplc="448C16AC">
      <w:start w:val="1"/>
      <w:numFmt w:val="decimal"/>
      <w:suff w:val="space"/>
      <w:lvlText w:val="(%1)"/>
      <w:lvlJc w:val="left"/>
      <w:pPr>
        <w:ind w:left="21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B674B61"/>
    <w:multiLevelType w:val="hybridMultilevel"/>
    <w:tmpl w:val="1BAABF30"/>
    <w:lvl w:ilvl="0" w:tplc="07B86206">
      <w:start w:val="1"/>
      <w:numFmt w:val="decimal"/>
      <w:suff w:val="space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723656B"/>
    <w:multiLevelType w:val="hybridMultilevel"/>
    <w:tmpl w:val="877E54AE"/>
    <w:lvl w:ilvl="0" w:tplc="88768B9C">
      <w:start w:val="1"/>
      <w:numFmt w:val="decimal"/>
      <w:suff w:val="space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6C640247"/>
    <w:multiLevelType w:val="hybridMultilevel"/>
    <w:tmpl w:val="AAEC99F0"/>
    <w:lvl w:ilvl="0" w:tplc="2E8CFA3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24233">
    <w:abstractNumId w:val="4"/>
  </w:num>
  <w:num w:numId="2" w16cid:durableId="1728259691">
    <w:abstractNumId w:val="0"/>
  </w:num>
  <w:num w:numId="3" w16cid:durableId="172064691">
    <w:abstractNumId w:val="1"/>
  </w:num>
  <w:num w:numId="4" w16cid:durableId="1516573068">
    <w:abstractNumId w:val="3"/>
  </w:num>
  <w:num w:numId="5" w16cid:durableId="137103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78B"/>
    <w:rsid w:val="00000874"/>
    <w:rsid w:val="000009B3"/>
    <w:rsid w:val="00000E8A"/>
    <w:rsid w:val="00002014"/>
    <w:rsid w:val="00006662"/>
    <w:rsid w:val="00007933"/>
    <w:rsid w:val="00007B98"/>
    <w:rsid w:val="00010645"/>
    <w:rsid w:val="00011A81"/>
    <w:rsid w:val="00014CB0"/>
    <w:rsid w:val="000170D3"/>
    <w:rsid w:val="00020987"/>
    <w:rsid w:val="000224C9"/>
    <w:rsid w:val="00025AAD"/>
    <w:rsid w:val="00025FEC"/>
    <w:rsid w:val="000307A2"/>
    <w:rsid w:val="00030A56"/>
    <w:rsid w:val="00030D7D"/>
    <w:rsid w:val="000351C8"/>
    <w:rsid w:val="00035A06"/>
    <w:rsid w:val="00036E6E"/>
    <w:rsid w:val="00037E33"/>
    <w:rsid w:val="00041424"/>
    <w:rsid w:val="0004285A"/>
    <w:rsid w:val="00045870"/>
    <w:rsid w:val="00045919"/>
    <w:rsid w:val="00045ADD"/>
    <w:rsid w:val="0004667E"/>
    <w:rsid w:val="0005548D"/>
    <w:rsid w:val="000561C3"/>
    <w:rsid w:val="0005745B"/>
    <w:rsid w:val="000620AC"/>
    <w:rsid w:val="00063B48"/>
    <w:rsid w:val="00065374"/>
    <w:rsid w:val="0006583D"/>
    <w:rsid w:val="0007246F"/>
    <w:rsid w:val="00072855"/>
    <w:rsid w:val="00072934"/>
    <w:rsid w:val="00073AEF"/>
    <w:rsid w:val="00077C94"/>
    <w:rsid w:val="00080077"/>
    <w:rsid w:val="000808F7"/>
    <w:rsid w:val="00081856"/>
    <w:rsid w:val="00081DD2"/>
    <w:rsid w:val="0008254B"/>
    <w:rsid w:val="00083C0C"/>
    <w:rsid w:val="000841DA"/>
    <w:rsid w:val="000854D6"/>
    <w:rsid w:val="000854FF"/>
    <w:rsid w:val="00085865"/>
    <w:rsid w:val="000904CD"/>
    <w:rsid w:val="00092475"/>
    <w:rsid w:val="00096203"/>
    <w:rsid w:val="000962D3"/>
    <w:rsid w:val="00096626"/>
    <w:rsid w:val="00097648"/>
    <w:rsid w:val="000A04E1"/>
    <w:rsid w:val="000A0CB8"/>
    <w:rsid w:val="000A27F6"/>
    <w:rsid w:val="000A2C13"/>
    <w:rsid w:val="000A380B"/>
    <w:rsid w:val="000A3D40"/>
    <w:rsid w:val="000A4F78"/>
    <w:rsid w:val="000B038E"/>
    <w:rsid w:val="000B04A6"/>
    <w:rsid w:val="000B3530"/>
    <w:rsid w:val="000B3FA6"/>
    <w:rsid w:val="000B533C"/>
    <w:rsid w:val="000B6A00"/>
    <w:rsid w:val="000C03A7"/>
    <w:rsid w:val="000C083F"/>
    <w:rsid w:val="000C20CB"/>
    <w:rsid w:val="000C4457"/>
    <w:rsid w:val="000C772B"/>
    <w:rsid w:val="000D0931"/>
    <w:rsid w:val="000D0FAA"/>
    <w:rsid w:val="000D1E5D"/>
    <w:rsid w:val="000D2821"/>
    <w:rsid w:val="000D28A4"/>
    <w:rsid w:val="000D454A"/>
    <w:rsid w:val="000D5039"/>
    <w:rsid w:val="000D658D"/>
    <w:rsid w:val="000D6BCD"/>
    <w:rsid w:val="000E1A63"/>
    <w:rsid w:val="000E3D6B"/>
    <w:rsid w:val="000E4D1F"/>
    <w:rsid w:val="000E5B45"/>
    <w:rsid w:val="000E6968"/>
    <w:rsid w:val="000E7A48"/>
    <w:rsid w:val="000F5A67"/>
    <w:rsid w:val="000F60BF"/>
    <w:rsid w:val="000F6442"/>
    <w:rsid w:val="001054B1"/>
    <w:rsid w:val="001056CC"/>
    <w:rsid w:val="00106BE7"/>
    <w:rsid w:val="00107DC9"/>
    <w:rsid w:val="00111AC1"/>
    <w:rsid w:val="00114ED4"/>
    <w:rsid w:val="001161B2"/>
    <w:rsid w:val="001168BC"/>
    <w:rsid w:val="0012201E"/>
    <w:rsid w:val="001225CD"/>
    <w:rsid w:val="001228C9"/>
    <w:rsid w:val="0012384D"/>
    <w:rsid w:val="001310F7"/>
    <w:rsid w:val="001316C1"/>
    <w:rsid w:val="00132D59"/>
    <w:rsid w:val="00134179"/>
    <w:rsid w:val="001345C4"/>
    <w:rsid w:val="00134CA2"/>
    <w:rsid w:val="00140275"/>
    <w:rsid w:val="001412AF"/>
    <w:rsid w:val="00141FE7"/>
    <w:rsid w:val="00143EAD"/>
    <w:rsid w:val="00145249"/>
    <w:rsid w:val="00151113"/>
    <w:rsid w:val="00151F5D"/>
    <w:rsid w:val="00153FE8"/>
    <w:rsid w:val="00154E78"/>
    <w:rsid w:val="0015646B"/>
    <w:rsid w:val="00160D04"/>
    <w:rsid w:val="00161D85"/>
    <w:rsid w:val="0016211B"/>
    <w:rsid w:val="001628C6"/>
    <w:rsid w:val="00163BDC"/>
    <w:rsid w:val="00167E10"/>
    <w:rsid w:val="00170666"/>
    <w:rsid w:val="0017111F"/>
    <w:rsid w:val="00171814"/>
    <w:rsid w:val="00171AC3"/>
    <w:rsid w:val="00172890"/>
    <w:rsid w:val="001755CD"/>
    <w:rsid w:val="00175829"/>
    <w:rsid w:val="00181B2A"/>
    <w:rsid w:val="001821CE"/>
    <w:rsid w:val="00182A3F"/>
    <w:rsid w:val="00182DB9"/>
    <w:rsid w:val="00182E6B"/>
    <w:rsid w:val="00185B22"/>
    <w:rsid w:val="00185C26"/>
    <w:rsid w:val="00193FB7"/>
    <w:rsid w:val="00195D59"/>
    <w:rsid w:val="00197726"/>
    <w:rsid w:val="00197EE4"/>
    <w:rsid w:val="001A2D71"/>
    <w:rsid w:val="001A4A14"/>
    <w:rsid w:val="001B0F2E"/>
    <w:rsid w:val="001B32F2"/>
    <w:rsid w:val="001B3C1D"/>
    <w:rsid w:val="001B4D31"/>
    <w:rsid w:val="001B779E"/>
    <w:rsid w:val="001C2B5C"/>
    <w:rsid w:val="001C667A"/>
    <w:rsid w:val="001C7771"/>
    <w:rsid w:val="001D0B9E"/>
    <w:rsid w:val="001D52AC"/>
    <w:rsid w:val="001D5D6B"/>
    <w:rsid w:val="001D6391"/>
    <w:rsid w:val="001D7BE9"/>
    <w:rsid w:val="001E0380"/>
    <w:rsid w:val="001E23C1"/>
    <w:rsid w:val="001E2EE9"/>
    <w:rsid w:val="001E3C17"/>
    <w:rsid w:val="001E4204"/>
    <w:rsid w:val="001E4501"/>
    <w:rsid w:val="001E497A"/>
    <w:rsid w:val="001E7EBF"/>
    <w:rsid w:val="001F1424"/>
    <w:rsid w:val="001F17C2"/>
    <w:rsid w:val="001F2120"/>
    <w:rsid w:val="001F3364"/>
    <w:rsid w:val="001F3EDA"/>
    <w:rsid w:val="001F5634"/>
    <w:rsid w:val="001F5E85"/>
    <w:rsid w:val="001F6BD6"/>
    <w:rsid w:val="00200C94"/>
    <w:rsid w:val="0020232B"/>
    <w:rsid w:val="00203561"/>
    <w:rsid w:val="00203FFD"/>
    <w:rsid w:val="0020413B"/>
    <w:rsid w:val="002065BA"/>
    <w:rsid w:val="002070AC"/>
    <w:rsid w:val="00207123"/>
    <w:rsid w:val="002108B6"/>
    <w:rsid w:val="00210D09"/>
    <w:rsid w:val="00211702"/>
    <w:rsid w:val="002122F3"/>
    <w:rsid w:val="00212F64"/>
    <w:rsid w:val="002152E6"/>
    <w:rsid w:val="0022027A"/>
    <w:rsid w:val="00221727"/>
    <w:rsid w:val="002222BB"/>
    <w:rsid w:val="00223075"/>
    <w:rsid w:val="00223365"/>
    <w:rsid w:val="0022572D"/>
    <w:rsid w:val="002262E4"/>
    <w:rsid w:val="00230EE0"/>
    <w:rsid w:val="00234405"/>
    <w:rsid w:val="002358FA"/>
    <w:rsid w:val="00243DC1"/>
    <w:rsid w:val="00246A6F"/>
    <w:rsid w:val="0024785A"/>
    <w:rsid w:val="00250481"/>
    <w:rsid w:val="0025107B"/>
    <w:rsid w:val="0025113B"/>
    <w:rsid w:val="00252EF6"/>
    <w:rsid w:val="00255F11"/>
    <w:rsid w:val="002565D3"/>
    <w:rsid w:val="0026200B"/>
    <w:rsid w:val="002638A0"/>
    <w:rsid w:val="00264084"/>
    <w:rsid w:val="00271DE3"/>
    <w:rsid w:val="00273E74"/>
    <w:rsid w:val="002747A4"/>
    <w:rsid w:val="00275E8D"/>
    <w:rsid w:val="00275F09"/>
    <w:rsid w:val="00277468"/>
    <w:rsid w:val="00277633"/>
    <w:rsid w:val="00277645"/>
    <w:rsid w:val="00280F7C"/>
    <w:rsid w:val="00284392"/>
    <w:rsid w:val="00286FA0"/>
    <w:rsid w:val="0029019B"/>
    <w:rsid w:val="00290F69"/>
    <w:rsid w:val="002912AC"/>
    <w:rsid w:val="00291AEE"/>
    <w:rsid w:val="00293CC1"/>
    <w:rsid w:val="002963A3"/>
    <w:rsid w:val="0029695F"/>
    <w:rsid w:val="002A0BCE"/>
    <w:rsid w:val="002A0EE7"/>
    <w:rsid w:val="002A4050"/>
    <w:rsid w:val="002A5B70"/>
    <w:rsid w:val="002A5F78"/>
    <w:rsid w:val="002A6A73"/>
    <w:rsid w:val="002B00C6"/>
    <w:rsid w:val="002B04C0"/>
    <w:rsid w:val="002B10EB"/>
    <w:rsid w:val="002B1B53"/>
    <w:rsid w:val="002B23DA"/>
    <w:rsid w:val="002B3FB5"/>
    <w:rsid w:val="002B6620"/>
    <w:rsid w:val="002B7D10"/>
    <w:rsid w:val="002C2BF4"/>
    <w:rsid w:val="002C3830"/>
    <w:rsid w:val="002C4DE2"/>
    <w:rsid w:val="002C5780"/>
    <w:rsid w:val="002D080D"/>
    <w:rsid w:val="002D2014"/>
    <w:rsid w:val="002D31DB"/>
    <w:rsid w:val="002D6C6D"/>
    <w:rsid w:val="002E164D"/>
    <w:rsid w:val="002E1EB8"/>
    <w:rsid w:val="002E21EF"/>
    <w:rsid w:val="002E2B38"/>
    <w:rsid w:val="002E54E1"/>
    <w:rsid w:val="002E5729"/>
    <w:rsid w:val="002E6688"/>
    <w:rsid w:val="002E7FE0"/>
    <w:rsid w:val="002F13FF"/>
    <w:rsid w:val="002F182E"/>
    <w:rsid w:val="002F28F5"/>
    <w:rsid w:val="002F37F3"/>
    <w:rsid w:val="002F5347"/>
    <w:rsid w:val="002F5B6B"/>
    <w:rsid w:val="002F6CE2"/>
    <w:rsid w:val="002F6D59"/>
    <w:rsid w:val="002F7F0B"/>
    <w:rsid w:val="00300F87"/>
    <w:rsid w:val="0030201E"/>
    <w:rsid w:val="00304EE4"/>
    <w:rsid w:val="00305746"/>
    <w:rsid w:val="003058FB"/>
    <w:rsid w:val="00310623"/>
    <w:rsid w:val="00311C8C"/>
    <w:rsid w:val="00312D25"/>
    <w:rsid w:val="003162A9"/>
    <w:rsid w:val="00321528"/>
    <w:rsid w:val="00321564"/>
    <w:rsid w:val="00321FA8"/>
    <w:rsid w:val="00325009"/>
    <w:rsid w:val="00325522"/>
    <w:rsid w:val="003266E9"/>
    <w:rsid w:val="003307DC"/>
    <w:rsid w:val="00332032"/>
    <w:rsid w:val="00333FB8"/>
    <w:rsid w:val="00334F42"/>
    <w:rsid w:val="00335AF7"/>
    <w:rsid w:val="00335EFF"/>
    <w:rsid w:val="003409A6"/>
    <w:rsid w:val="003428BE"/>
    <w:rsid w:val="00342E52"/>
    <w:rsid w:val="003520B1"/>
    <w:rsid w:val="003528E1"/>
    <w:rsid w:val="00353335"/>
    <w:rsid w:val="00362089"/>
    <w:rsid w:val="003626D4"/>
    <w:rsid w:val="00364A37"/>
    <w:rsid w:val="00373899"/>
    <w:rsid w:val="00374538"/>
    <w:rsid w:val="003771DF"/>
    <w:rsid w:val="00380A5A"/>
    <w:rsid w:val="00380C8F"/>
    <w:rsid w:val="00383244"/>
    <w:rsid w:val="003840A9"/>
    <w:rsid w:val="00385E7B"/>
    <w:rsid w:val="00387B20"/>
    <w:rsid w:val="003901DC"/>
    <w:rsid w:val="00393F1D"/>
    <w:rsid w:val="00395EDA"/>
    <w:rsid w:val="003A1BC1"/>
    <w:rsid w:val="003A3CB8"/>
    <w:rsid w:val="003A3D65"/>
    <w:rsid w:val="003A545A"/>
    <w:rsid w:val="003A59BC"/>
    <w:rsid w:val="003B085A"/>
    <w:rsid w:val="003B0B81"/>
    <w:rsid w:val="003B23BD"/>
    <w:rsid w:val="003B3A59"/>
    <w:rsid w:val="003B7238"/>
    <w:rsid w:val="003C1D2B"/>
    <w:rsid w:val="003C470E"/>
    <w:rsid w:val="003D1066"/>
    <w:rsid w:val="003D182F"/>
    <w:rsid w:val="003D1DA5"/>
    <w:rsid w:val="003D294C"/>
    <w:rsid w:val="003D2EB0"/>
    <w:rsid w:val="003D3567"/>
    <w:rsid w:val="003D767C"/>
    <w:rsid w:val="003E03E7"/>
    <w:rsid w:val="003E2CD2"/>
    <w:rsid w:val="003E369F"/>
    <w:rsid w:val="003E3B4F"/>
    <w:rsid w:val="003E41A3"/>
    <w:rsid w:val="003E4696"/>
    <w:rsid w:val="003E5C5A"/>
    <w:rsid w:val="003F033A"/>
    <w:rsid w:val="003F2F7B"/>
    <w:rsid w:val="003F407D"/>
    <w:rsid w:val="003F41EE"/>
    <w:rsid w:val="00402F3F"/>
    <w:rsid w:val="00404665"/>
    <w:rsid w:val="00404FF5"/>
    <w:rsid w:val="00407800"/>
    <w:rsid w:val="004102B3"/>
    <w:rsid w:val="00410CED"/>
    <w:rsid w:val="00411925"/>
    <w:rsid w:val="004121B3"/>
    <w:rsid w:val="004126A0"/>
    <w:rsid w:val="00413905"/>
    <w:rsid w:val="00414A4A"/>
    <w:rsid w:val="00416108"/>
    <w:rsid w:val="00421AA3"/>
    <w:rsid w:val="004222D0"/>
    <w:rsid w:val="004325CA"/>
    <w:rsid w:val="00432A51"/>
    <w:rsid w:val="00433A24"/>
    <w:rsid w:val="004361B1"/>
    <w:rsid w:val="0043645E"/>
    <w:rsid w:val="00440BE0"/>
    <w:rsid w:val="00441557"/>
    <w:rsid w:val="0044215E"/>
    <w:rsid w:val="004470AA"/>
    <w:rsid w:val="00452F56"/>
    <w:rsid w:val="004622EF"/>
    <w:rsid w:val="00462567"/>
    <w:rsid w:val="004628DF"/>
    <w:rsid w:val="004633F6"/>
    <w:rsid w:val="004656C1"/>
    <w:rsid w:val="00466152"/>
    <w:rsid w:val="004669F9"/>
    <w:rsid w:val="00470A0F"/>
    <w:rsid w:val="00471139"/>
    <w:rsid w:val="00473E40"/>
    <w:rsid w:val="0047665E"/>
    <w:rsid w:val="00477968"/>
    <w:rsid w:val="0048226B"/>
    <w:rsid w:val="00485253"/>
    <w:rsid w:val="004925FC"/>
    <w:rsid w:val="004945EA"/>
    <w:rsid w:val="00495A19"/>
    <w:rsid w:val="0049728C"/>
    <w:rsid w:val="004A1ACB"/>
    <w:rsid w:val="004A567F"/>
    <w:rsid w:val="004A5F31"/>
    <w:rsid w:val="004A7860"/>
    <w:rsid w:val="004B4070"/>
    <w:rsid w:val="004B47B2"/>
    <w:rsid w:val="004B4D7E"/>
    <w:rsid w:val="004B60EB"/>
    <w:rsid w:val="004B6B38"/>
    <w:rsid w:val="004B76B8"/>
    <w:rsid w:val="004C0588"/>
    <w:rsid w:val="004C53C8"/>
    <w:rsid w:val="004C7112"/>
    <w:rsid w:val="004D2563"/>
    <w:rsid w:val="004D2968"/>
    <w:rsid w:val="004D3CCA"/>
    <w:rsid w:val="004D6879"/>
    <w:rsid w:val="004F08DD"/>
    <w:rsid w:val="004F3B6E"/>
    <w:rsid w:val="004F5FB4"/>
    <w:rsid w:val="004F7272"/>
    <w:rsid w:val="00500B21"/>
    <w:rsid w:val="00504C2C"/>
    <w:rsid w:val="00505167"/>
    <w:rsid w:val="005064D9"/>
    <w:rsid w:val="005072E1"/>
    <w:rsid w:val="00512894"/>
    <w:rsid w:val="005140D3"/>
    <w:rsid w:val="00515AC8"/>
    <w:rsid w:val="005169BE"/>
    <w:rsid w:val="005172ED"/>
    <w:rsid w:val="00520083"/>
    <w:rsid w:val="00521D7E"/>
    <w:rsid w:val="005247DA"/>
    <w:rsid w:val="0052533D"/>
    <w:rsid w:val="005262B7"/>
    <w:rsid w:val="00526CED"/>
    <w:rsid w:val="00526D37"/>
    <w:rsid w:val="00532E5E"/>
    <w:rsid w:val="0053671F"/>
    <w:rsid w:val="00545578"/>
    <w:rsid w:val="00546BFE"/>
    <w:rsid w:val="005536C2"/>
    <w:rsid w:val="00556163"/>
    <w:rsid w:val="00563600"/>
    <w:rsid w:val="00563863"/>
    <w:rsid w:val="00567EE0"/>
    <w:rsid w:val="0057058B"/>
    <w:rsid w:val="005736E4"/>
    <w:rsid w:val="00574490"/>
    <w:rsid w:val="005746DE"/>
    <w:rsid w:val="005753CD"/>
    <w:rsid w:val="00580534"/>
    <w:rsid w:val="00581F28"/>
    <w:rsid w:val="005836CA"/>
    <w:rsid w:val="005848E0"/>
    <w:rsid w:val="00584A60"/>
    <w:rsid w:val="00584E8C"/>
    <w:rsid w:val="00585CB2"/>
    <w:rsid w:val="00586B92"/>
    <w:rsid w:val="0059097F"/>
    <w:rsid w:val="00592641"/>
    <w:rsid w:val="00592926"/>
    <w:rsid w:val="00592E63"/>
    <w:rsid w:val="00594AD9"/>
    <w:rsid w:val="005A1858"/>
    <w:rsid w:val="005B097A"/>
    <w:rsid w:val="005B17A4"/>
    <w:rsid w:val="005B3953"/>
    <w:rsid w:val="005B4FCE"/>
    <w:rsid w:val="005B529A"/>
    <w:rsid w:val="005B5879"/>
    <w:rsid w:val="005B6ADB"/>
    <w:rsid w:val="005B6F13"/>
    <w:rsid w:val="005B7600"/>
    <w:rsid w:val="005C0A7D"/>
    <w:rsid w:val="005C1472"/>
    <w:rsid w:val="005C3A12"/>
    <w:rsid w:val="005D0A37"/>
    <w:rsid w:val="005D0A9E"/>
    <w:rsid w:val="005D23A7"/>
    <w:rsid w:val="005D799C"/>
    <w:rsid w:val="005D7C61"/>
    <w:rsid w:val="005E0B83"/>
    <w:rsid w:val="005E1700"/>
    <w:rsid w:val="005E1D6C"/>
    <w:rsid w:val="005E4E18"/>
    <w:rsid w:val="005E51EA"/>
    <w:rsid w:val="005E635B"/>
    <w:rsid w:val="005F0C3C"/>
    <w:rsid w:val="005F1B12"/>
    <w:rsid w:val="005F2255"/>
    <w:rsid w:val="005F360C"/>
    <w:rsid w:val="005F4EE0"/>
    <w:rsid w:val="00602EAF"/>
    <w:rsid w:val="006041C9"/>
    <w:rsid w:val="006068BF"/>
    <w:rsid w:val="00607D6B"/>
    <w:rsid w:val="00613B91"/>
    <w:rsid w:val="0061646D"/>
    <w:rsid w:val="006215D8"/>
    <w:rsid w:val="00621988"/>
    <w:rsid w:val="0062303F"/>
    <w:rsid w:val="00625817"/>
    <w:rsid w:val="00625BE0"/>
    <w:rsid w:val="00627318"/>
    <w:rsid w:val="0063063D"/>
    <w:rsid w:val="00630EDD"/>
    <w:rsid w:val="00630FE5"/>
    <w:rsid w:val="00631E6E"/>
    <w:rsid w:val="00634527"/>
    <w:rsid w:val="006366B2"/>
    <w:rsid w:val="0063738C"/>
    <w:rsid w:val="00637503"/>
    <w:rsid w:val="00637F2D"/>
    <w:rsid w:val="00640E8B"/>
    <w:rsid w:val="006426B8"/>
    <w:rsid w:val="0064383A"/>
    <w:rsid w:val="006449CC"/>
    <w:rsid w:val="00644E92"/>
    <w:rsid w:val="00645720"/>
    <w:rsid w:val="00646C07"/>
    <w:rsid w:val="00646CE2"/>
    <w:rsid w:val="006470AA"/>
    <w:rsid w:val="00647CDB"/>
    <w:rsid w:val="00651455"/>
    <w:rsid w:val="00651C82"/>
    <w:rsid w:val="006548F7"/>
    <w:rsid w:val="0065584C"/>
    <w:rsid w:val="00657081"/>
    <w:rsid w:val="00657C01"/>
    <w:rsid w:val="00661E4B"/>
    <w:rsid w:val="00662DDF"/>
    <w:rsid w:val="00663C9D"/>
    <w:rsid w:val="00664633"/>
    <w:rsid w:val="00666BCA"/>
    <w:rsid w:val="0067015F"/>
    <w:rsid w:val="00670366"/>
    <w:rsid w:val="00671AF3"/>
    <w:rsid w:val="00672FD1"/>
    <w:rsid w:val="00680028"/>
    <w:rsid w:val="00682B8A"/>
    <w:rsid w:val="00684F71"/>
    <w:rsid w:val="00684F8C"/>
    <w:rsid w:val="00684F8D"/>
    <w:rsid w:val="0068644E"/>
    <w:rsid w:val="006869EC"/>
    <w:rsid w:val="00695357"/>
    <w:rsid w:val="00695869"/>
    <w:rsid w:val="00696B2F"/>
    <w:rsid w:val="00697313"/>
    <w:rsid w:val="006A37FE"/>
    <w:rsid w:val="006A3A91"/>
    <w:rsid w:val="006A3F8A"/>
    <w:rsid w:val="006A4118"/>
    <w:rsid w:val="006A4CD9"/>
    <w:rsid w:val="006A7784"/>
    <w:rsid w:val="006B17F4"/>
    <w:rsid w:val="006B453D"/>
    <w:rsid w:val="006B5444"/>
    <w:rsid w:val="006B5F96"/>
    <w:rsid w:val="006B639C"/>
    <w:rsid w:val="006B74F0"/>
    <w:rsid w:val="006C08FC"/>
    <w:rsid w:val="006C4EA3"/>
    <w:rsid w:val="006C6432"/>
    <w:rsid w:val="006C720F"/>
    <w:rsid w:val="006D16F7"/>
    <w:rsid w:val="006D3CAC"/>
    <w:rsid w:val="006D4106"/>
    <w:rsid w:val="006D52D1"/>
    <w:rsid w:val="006E0100"/>
    <w:rsid w:val="006E1AA6"/>
    <w:rsid w:val="006E3D48"/>
    <w:rsid w:val="006E5A04"/>
    <w:rsid w:val="006E6695"/>
    <w:rsid w:val="006E7B34"/>
    <w:rsid w:val="006F081E"/>
    <w:rsid w:val="006F4CF8"/>
    <w:rsid w:val="006F5583"/>
    <w:rsid w:val="006F79DC"/>
    <w:rsid w:val="00700026"/>
    <w:rsid w:val="007019F1"/>
    <w:rsid w:val="007026FF"/>
    <w:rsid w:val="00702AD7"/>
    <w:rsid w:val="007037C8"/>
    <w:rsid w:val="00704330"/>
    <w:rsid w:val="007064C0"/>
    <w:rsid w:val="00707B26"/>
    <w:rsid w:val="00707CC5"/>
    <w:rsid w:val="0071251E"/>
    <w:rsid w:val="00712C11"/>
    <w:rsid w:val="0071302A"/>
    <w:rsid w:val="0071480A"/>
    <w:rsid w:val="00714FB8"/>
    <w:rsid w:val="0071651D"/>
    <w:rsid w:val="00717822"/>
    <w:rsid w:val="00720243"/>
    <w:rsid w:val="007205D6"/>
    <w:rsid w:val="00727858"/>
    <w:rsid w:val="007336ED"/>
    <w:rsid w:val="00735B2E"/>
    <w:rsid w:val="00736C68"/>
    <w:rsid w:val="007375FB"/>
    <w:rsid w:val="00737B4C"/>
    <w:rsid w:val="007411C7"/>
    <w:rsid w:val="0074177E"/>
    <w:rsid w:val="00743D39"/>
    <w:rsid w:val="00744821"/>
    <w:rsid w:val="00744854"/>
    <w:rsid w:val="007545FC"/>
    <w:rsid w:val="007628AC"/>
    <w:rsid w:val="007640E1"/>
    <w:rsid w:val="0076454B"/>
    <w:rsid w:val="00764A76"/>
    <w:rsid w:val="00765B5B"/>
    <w:rsid w:val="00766C53"/>
    <w:rsid w:val="00770BAC"/>
    <w:rsid w:val="0077140A"/>
    <w:rsid w:val="007726DF"/>
    <w:rsid w:val="00775AEA"/>
    <w:rsid w:val="007775F7"/>
    <w:rsid w:val="0078096B"/>
    <w:rsid w:val="007815CC"/>
    <w:rsid w:val="00782D34"/>
    <w:rsid w:val="007837A7"/>
    <w:rsid w:val="007849F9"/>
    <w:rsid w:val="00790FB6"/>
    <w:rsid w:val="00791C5B"/>
    <w:rsid w:val="00793BEE"/>
    <w:rsid w:val="007941B5"/>
    <w:rsid w:val="00795510"/>
    <w:rsid w:val="007966B3"/>
    <w:rsid w:val="007970F5"/>
    <w:rsid w:val="00797610"/>
    <w:rsid w:val="007A15BA"/>
    <w:rsid w:val="007A426A"/>
    <w:rsid w:val="007A5E39"/>
    <w:rsid w:val="007B18C0"/>
    <w:rsid w:val="007B2ADC"/>
    <w:rsid w:val="007B33F6"/>
    <w:rsid w:val="007B3808"/>
    <w:rsid w:val="007B70A6"/>
    <w:rsid w:val="007C0FB1"/>
    <w:rsid w:val="007C12F6"/>
    <w:rsid w:val="007C13B2"/>
    <w:rsid w:val="007C1E6D"/>
    <w:rsid w:val="007C30AF"/>
    <w:rsid w:val="007C31B7"/>
    <w:rsid w:val="007C65DC"/>
    <w:rsid w:val="007C6968"/>
    <w:rsid w:val="007C7D97"/>
    <w:rsid w:val="007D1C74"/>
    <w:rsid w:val="007D3A8E"/>
    <w:rsid w:val="007D3B5E"/>
    <w:rsid w:val="007D46C8"/>
    <w:rsid w:val="007D6641"/>
    <w:rsid w:val="007E00E9"/>
    <w:rsid w:val="007E1557"/>
    <w:rsid w:val="007E2344"/>
    <w:rsid w:val="007E2493"/>
    <w:rsid w:val="007E2690"/>
    <w:rsid w:val="007E2CEA"/>
    <w:rsid w:val="007E3241"/>
    <w:rsid w:val="007E494B"/>
    <w:rsid w:val="007E4BF8"/>
    <w:rsid w:val="007E6E95"/>
    <w:rsid w:val="007F0067"/>
    <w:rsid w:val="007F165A"/>
    <w:rsid w:val="007F3D65"/>
    <w:rsid w:val="008002ED"/>
    <w:rsid w:val="00800B92"/>
    <w:rsid w:val="008048FC"/>
    <w:rsid w:val="008074CF"/>
    <w:rsid w:val="0081124A"/>
    <w:rsid w:val="00812452"/>
    <w:rsid w:val="00815090"/>
    <w:rsid w:val="00820773"/>
    <w:rsid w:val="00820A9F"/>
    <w:rsid w:val="00822648"/>
    <w:rsid w:val="00833C8D"/>
    <w:rsid w:val="00834EEE"/>
    <w:rsid w:val="00834F56"/>
    <w:rsid w:val="00835A31"/>
    <w:rsid w:val="00835C04"/>
    <w:rsid w:val="008377F6"/>
    <w:rsid w:val="00837B94"/>
    <w:rsid w:val="00837D04"/>
    <w:rsid w:val="0084170E"/>
    <w:rsid w:val="00843954"/>
    <w:rsid w:val="008459E7"/>
    <w:rsid w:val="00851B6F"/>
    <w:rsid w:val="008535D9"/>
    <w:rsid w:val="0085361B"/>
    <w:rsid w:val="00853D7B"/>
    <w:rsid w:val="0085537F"/>
    <w:rsid w:val="008573BF"/>
    <w:rsid w:val="008574EF"/>
    <w:rsid w:val="00860F40"/>
    <w:rsid w:val="008614D1"/>
    <w:rsid w:val="0086394A"/>
    <w:rsid w:val="00863DDD"/>
    <w:rsid w:val="00864A98"/>
    <w:rsid w:val="00864EEA"/>
    <w:rsid w:val="0086677E"/>
    <w:rsid w:val="00871285"/>
    <w:rsid w:val="00872087"/>
    <w:rsid w:val="008720A2"/>
    <w:rsid w:val="00872441"/>
    <w:rsid w:val="00873242"/>
    <w:rsid w:val="00873E21"/>
    <w:rsid w:val="0087427F"/>
    <w:rsid w:val="008754F4"/>
    <w:rsid w:val="00880322"/>
    <w:rsid w:val="00882553"/>
    <w:rsid w:val="008834A2"/>
    <w:rsid w:val="0088459A"/>
    <w:rsid w:val="0088517D"/>
    <w:rsid w:val="00885803"/>
    <w:rsid w:val="008872BA"/>
    <w:rsid w:val="00887A73"/>
    <w:rsid w:val="00893B85"/>
    <w:rsid w:val="0089719F"/>
    <w:rsid w:val="00897418"/>
    <w:rsid w:val="008979ED"/>
    <w:rsid w:val="00897E06"/>
    <w:rsid w:val="008A26B4"/>
    <w:rsid w:val="008A2893"/>
    <w:rsid w:val="008A2C46"/>
    <w:rsid w:val="008A644A"/>
    <w:rsid w:val="008A67B2"/>
    <w:rsid w:val="008B2613"/>
    <w:rsid w:val="008B2FCB"/>
    <w:rsid w:val="008B427C"/>
    <w:rsid w:val="008B4873"/>
    <w:rsid w:val="008B664B"/>
    <w:rsid w:val="008B6926"/>
    <w:rsid w:val="008B743A"/>
    <w:rsid w:val="008C0323"/>
    <w:rsid w:val="008C247E"/>
    <w:rsid w:val="008C263B"/>
    <w:rsid w:val="008C3452"/>
    <w:rsid w:val="008C3B89"/>
    <w:rsid w:val="008C3C9A"/>
    <w:rsid w:val="008C4819"/>
    <w:rsid w:val="008C5D3B"/>
    <w:rsid w:val="008C6BD1"/>
    <w:rsid w:val="008D12FE"/>
    <w:rsid w:val="008D13AC"/>
    <w:rsid w:val="008D4E82"/>
    <w:rsid w:val="008D571B"/>
    <w:rsid w:val="008D688F"/>
    <w:rsid w:val="008E0D30"/>
    <w:rsid w:val="008E18F5"/>
    <w:rsid w:val="008E55DB"/>
    <w:rsid w:val="008F1D6E"/>
    <w:rsid w:val="008F3316"/>
    <w:rsid w:val="00900C3C"/>
    <w:rsid w:val="00902300"/>
    <w:rsid w:val="009030E2"/>
    <w:rsid w:val="00904C2B"/>
    <w:rsid w:val="0090506C"/>
    <w:rsid w:val="009149C0"/>
    <w:rsid w:val="00914FCB"/>
    <w:rsid w:val="00916B14"/>
    <w:rsid w:val="009172E7"/>
    <w:rsid w:val="009175EC"/>
    <w:rsid w:val="00920172"/>
    <w:rsid w:val="00920BCC"/>
    <w:rsid w:val="00921E9F"/>
    <w:rsid w:val="00923102"/>
    <w:rsid w:val="00923167"/>
    <w:rsid w:val="0092696B"/>
    <w:rsid w:val="00927B57"/>
    <w:rsid w:val="00927F50"/>
    <w:rsid w:val="0093337A"/>
    <w:rsid w:val="009344B5"/>
    <w:rsid w:val="00945C36"/>
    <w:rsid w:val="00945C90"/>
    <w:rsid w:val="00945F00"/>
    <w:rsid w:val="00946E2C"/>
    <w:rsid w:val="0095091C"/>
    <w:rsid w:val="00951D06"/>
    <w:rsid w:val="00955E78"/>
    <w:rsid w:val="00955F49"/>
    <w:rsid w:val="00956191"/>
    <w:rsid w:val="00956576"/>
    <w:rsid w:val="0095779D"/>
    <w:rsid w:val="00961FCD"/>
    <w:rsid w:val="00962AB7"/>
    <w:rsid w:val="00962EBC"/>
    <w:rsid w:val="00966E50"/>
    <w:rsid w:val="00970D0F"/>
    <w:rsid w:val="00980042"/>
    <w:rsid w:val="00980C2F"/>
    <w:rsid w:val="00981432"/>
    <w:rsid w:val="00981EE9"/>
    <w:rsid w:val="00982831"/>
    <w:rsid w:val="009833F8"/>
    <w:rsid w:val="0098343E"/>
    <w:rsid w:val="00983C99"/>
    <w:rsid w:val="00983E1A"/>
    <w:rsid w:val="00986A2C"/>
    <w:rsid w:val="00987087"/>
    <w:rsid w:val="009870A5"/>
    <w:rsid w:val="00987E71"/>
    <w:rsid w:val="00990D85"/>
    <w:rsid w:val="00991524"/>
    <w:rsid w:val="00991CDF"/>
    <w:rsid w:val="009929C9"/>
    <w:rsid w:val="00992B74"/>
    <w:rsid w:val="009932E1"/>
    <w:rsid w:val="009934ED"/>
    <w:rsid w:val="009940E2"/>
    <w:rsid w:val="00994912"/>
    <w:rsid w:val="00997736"/>
    <w:rsid w:val="009A08E3"/>
    <w:rsid w:val="009A1EAD"/>
    <w:rsid w:val="009B1F58"/>
    <w:rsid w:val="009B28DB"/>
    <w:rsid w:val="009B3AEB"/>
    <w:rsid w:val="009B4F21"/>
    <w:rsid w:val="009C022C"/>
    <w:rsid w:val="009C12D5"/>
    <w:rsid w:val="009C1322"/>
    <w:rsid w:val="009C16A1"/>
    <w:rsid w:val="009C1B16"/>
    <w:rsid w:val="009C210C"/>
    <w:rsid w:val="009C23CE"/>
    <w:rsid w:val="009C4963"/>
    <w:rsid w:val="009C5203"/>
    <w:rsid w:val="009C711F"/>
    <w:rsid w:val="009C74E1"/>
    <w:rsid w:val="009C7DCB"/>
    <w:rsid w:val="009D082F"/>
    <w:rsid w:val="009D2D22"/>
    <w:rsid w:val="009D30EA"/>
    <w:rsid w:val="009D63CE"/>
    <w:rsid w:val="009D74D7"/>
    <w:rsid w:val="009E2BB8"/>
    <w:rsid w:val="009E7213"/>
    <w:rsid w:val="009F5BF7"/>
    <w:rsid w:val="00A009EA"/>
    <w:rsid w:val="00A013C9"/>
    <w:rsid w:val="00A021A1"/>
    <w:rsid w:val="00A0684D"/>
    <w:rsid w:val="00A14754"/>
    <w:rsid w:val="00A2055B"/>
    <w:rsid w:val="00A21559"/>
    <w:rsid w:val="00A2191F"/>
    <w:rsid w:val="00A21AA5"/>
    <w:rsid w:val="00A25BC2"/>
    <w:rsid w:val="00A267EC"/>
    <w:rsid w:val="00A26D11"/>
    <w:rsid w:val="00A27261"/>
    <w:rsid w:val="00A277E2"/>
    <w:rsid w:val="00A32E80"/>
    <w:rsid w:val="00A34E74"/>
    <w:rsid w:val="00A34FD0"/>
    <w:rsid w:val="00A36A31"/>
    <w:rsid w:val="00A36BC6"/>
    <w:rsid w:val="00A379CA"/>
    <w:rsid w:val="00A40892"/>
    <w:rsid w:val="00A40C3D"/>
    <w:rsid w:val="00A42401"/>
    <w:rsid w:val="00A43A43"/>
    <w:rsid w:val="00A45615"/>
    <w:rsid w:val="00A45FB7"/>
    <w:rsid w:val="00A47441"/>
    <w:rsid w:val="00A535CA"/>
    <w:rsid w:val="00A546AC"/>
    <w:rsid w:val="00A5611E"/>
    <w:rsid w:val="00A5664C"/>
    <w:rsid w:val="00A5739E"/>
    <w:rsid w:val="00A57EA6"/>
    <w:rsid w:val="00A60D81"/>
    <w:rsid w:val="00A632A7"/>
    <w:rsid w:val="00A63516"/>
    <w:rsid w:val="00A63D3F"/>
    <w:rsid w:val="00A64DF4"/>
    <w:rsid w:val="00A6796D"/>
    <w:rsid w:val="00A709AC"/>
    <w:rsid w:val="00A71144"/>
    <w:rsid w:val="00A72215"/>
    <w:rsid w:val="00A7297C"/>
    <w:rsid w:val="00A740ED"/>
    <w:rsid w:val="00A75262"/>
    <w:rsid w:val="00A7724E"/>
    <w:rsid w:val="00A84DB5"/>
    <w:rsid w:val="00A84EBE"/>
    <w:rsid w:val="00A871E3"/>
    <w:rsid w:val="00A87E4E"/>
    <w:rsid w:val="00A91324"/>
    <w:rsid w:val="00A97E58"/>
    <w:rsid w:val="00AA0507"/>
    <w:rsid w:val="00AA190B"/>
    <w:rsid w:val="00AA1E2B"/>
    <w:rsid w:val="00AA283B"/>
    <w:rsid w:val="00AB3BC8"/>
    <w:rsid w:val="00AB70B2"/>
    <w:rsid w:val="00AC02D4"/>
    <w:rsid w:val="00AC2C03"/>
    <w:rsid w:val="00AC3683"/>
    <w:rsid w:val="00AC5D84"/>
    <w:rsid w:val="00AC779D"/>
    <w:rsid w:val="00AD0725"/>
    <w:rsid w:val="00AD0A01"/>
    <w:rsid w:val="00AD0BF0"/>
    <w:rsid w:val="00AD3132"/>
    <w:rsid w:val="00AD3136"/>
    <w:rsid w:val="00AD3718"/>
    <w:rsid w:val="00AD6097"/>
    <w:rsid w:val="00AD6E10"/>
    <w:rsid w:val="00AE0EC2"/>
    <w:rsid w:val="00AE1EB0"/>
    <w:rsid w:val="00AE3E40"/>
    <w:rsid w:val="00AE4267"/>
    <w:rsid w:val="00AE700E"/>
    <w:rsid w:val="00AF048E"/>
    <w:rsid w:val="00AF1582"/>
    <w:rsid w:val="00AF1B05"/>
    <w:rsid w:val="00AF1F2D"/>
    <w:rsid w:val="00AF2DF2"/>
    <w:rsid w:val="00AF4462"/>
    <w:rsid w:val="00B00EFA"/>
    <w:rsid w:val="00B02F0A"/>
    <w:rsid w:val="00B0550E"/>
    <w:rsid w:val="00B07047"/>
    <w:rsid w:val="00B07CA3"/>
    <w:rsid w:val="00B116B8"/>
    <w:rsid w:val="00B1267F"/>
    <w:rsid w:val="00B13A6C"/>
    <w:rsid w:val="00B14289"/>
    <w:rsid w:val="00B14911"/>
    <w:rsid w:val="00B16839"/>
    <w:rsid w:val="00B16B18"/>
    <w:rsid w:val="00B17466"/>
    <w:rsid w:val="00B2124A"/>
    <w:rsid w:val="00B21F25"/>
    <w:rsid w:val="00B21FA0"/>
    <w:rsid w:val="00B223CA"/>
    <w:rsid w:val="00B241B1"/>
    <w:rsid w:val="00B25DEC"/>
    <w:rsid w:val="00B27CD7"/>
    <w:rsid w:val="00B348EA"/>
    <w:rsid w:val="00B34EAE"/>
    <w:rsid w:val="00B366D8"/>
    <w:rsid w:val="00B41D1F"/>
    <w:rsid w:val="00B439C6"/>
    <w:rsid w:val="00B460B1"/>
    <w:rsid w:val="00B46CF0"/>
    <w:rsid w:val="00B52C4E"/>
    <w:rsid w:val="00B5314B"/>
    <w:rsid w:val="00B552D5"/>
    <w:rsid w:val="00B575B2"/>
    <w:rsid w:val="00B602CD"/>
    <w:rsid w:val="00B60B50"/>
    <w:rsid w:val="00B62EF0"/>
    <w:rsid w:val="00B64355"/>
    <w:rsid w:val="00B64588"/>
    <w:rsid w:val="00B65555"/>
    <w:rsid w:val="00B666C5"/>
    <w:rsid w:val="00B731DF"/>
    <w:rsid w:val="00B74CB7"/>
    <w:rsid w:val="00B74E86"/>
    <w:rsid w:val="00B76805"/>
    <w:rsid w:val="00B76C74"/>
    <w:rsid w:val="00B772EE"/>
    <w:rsid w:val="00B80B01"/>
    <w:rsid w:val="00B80FE9"/>
    <w:rsid w:val="00B84068"/>
    <w:rsid w:val="00B84631"/>
    <w:rsid w:val="00B8566C"/>
    <w:rsid w:val="00B86F20"/>
    <w:rsid w:val="00B878A5"/>
    <w:rsid w:val="00B9264C"/>
    <w:rsid w:val="00B92CF0"/>
    <w:rsid w:val="00B93D3B"/>
    <w:rsid w:val="00BA0F78"/>
    <w:rsid w:val="00BA12C6"/>
    <w:rsid w:val="00BA2C6A"/>
    <w:rsid w:val="00BA7751"/>
    <w:rsid w:val="00BB33F7"/>
    <w:rsid w:val="00BB3854"/>
    <w:rsid w:val="00BB4D92"/>
    <w:rsid w:val="00BB566D"/>
    <w:rsid w:val="00BB5B67"/>
    <w:rsid w:val="00BB5C0F"/>
    <w:rsid w:val="00BB5F2A"/>
    <w:rsid w:val="00BB6B02"/>
    <w:rsid w:val="00BC0BF0"/>
    <w:rsid w:val="00BC1C4A"/>
    <w:rsid w:val="00BC36EA"/>
    <w:rsid w:val="00BC4631"/>
    <w:rsid w:val="00BC6674"/>
    <w:rsid w:val="00BD205E"/>
    <w:rsid w:val="00BD4ECD"/>
    <w:rsid w:val="00BD6A06"/>
    <w:rsid w:val="00BD6F12"/>
    <w:rsid w:val="00BE0DC0"/>
    <w:rsid w:val="00BE3EAB"/>
    <w:rsid w:val="00BE52CB"/>
    <w:rsid w:val="00BE557A"/>
    <w:rsid w:val="00BE5D32"/>
    <w:rsid w:val="00BF28A9"/>
    <w:rsid w:val="00BF4C04"/>
    <w:rsid w:val="00BF4FAF"/>
    <w:rsid w:val="00BF5631"/>
    <w:rsid w:val="00BF571A"/>
    <w:rsid w:val="00BF58F2"/>
    <w:rsid w:val="00BF7C67"/>
    <w:rsid w:val="00C00B95"/>
    <w:rsid w:val="00C0202B"/>
    <w:rsid w:val="00C0223C"/>
    <w:rsid w:val="00C04208"/>
    <w:rsid w:val="00C04375"/>
    <w:rsid w:val="00C05F34"/>
    <w:rsid w:val="00C07BC0"/>
    <w:rsid w:val="00C10A7F"/>
    <w:rsid w:val="00C10C2A"/>
    <w:rsid w:val="00C113A1"/>
    <w:rsid w:val="00C13F57"/>
    <w:rsid w:val="00C2168C"/>
    <w:rsid w:val="00C222D7"/>
    <w:rsid w:val="00C2266E"/>
    <w:rsid w:val="00C230ED"/>
    <w:rsid w:val="00C26F57"/>
    <w:rsid w:val="00C338DC"/>
    <w:rsid w:val="00C3491D"/>
    <w:rsid w:val="00C37403"/>
    <w:rsid w:val="00C37739"/>
    <w:rsid w:val="00C4101E"/>
    <w:rsid w:val="00C44827"/>
    <w:rsid w:val="00C47261"/>
    <w:rsid w:val="00C52D77"/>
    <w:rsid w:val="00C54730"/>
    <w:rsid w:val="00C54BE9"/>
    <w:rsid w:val="00C5513D"/>
    <w:rsid w:val="00C5668B"/>
    <w:rsid w:val="00C603EA"/>
    <w:rsid w:val="00C61C85"/>
    <w:rsid w:val="00C62688"/>
    <w:rsid w:val="00C6440A"/>
    <w:rsid w:val="00C648FB"/>
    <w:rsid w:val="00C65F8F"/>
    <w:rsid w:val="00C7065B"/>
    <w:rsid w:val="00C70D38"/>
    <w:rsid w:val="00C71353"/>
    <w:rsid w:val="00C713C7"/>
    <w:rsid w:val="00C77034"/>
    <w:rsid w:val="00C80FD2"/>
    <w:rsid w:val="00C81844"/>
    <w:rsid w:val="00C819ED"/>
    <w:rsid w:val="00C82F0C"/>
    <w:rsid w:val="00C845B7"/>
    <w:rsid w:val="00C868D5"/>
    <w:rsid w:val="00C86FB6"/>
    <w:rsid w:val="00C87E7C"/>
    <w:rsid w:val="00C87FF7"/>
    <w:rsid w:val="00C907FB"/>
    <w:rsid w:val="00C910C2"/>
    <w:rsid w:val="00C93DDD"/>
    <w:rsid w:val="00C94909"/>
    <w:rsid w:val="00C9528B"/>
    <w:rsid w:val="00C975E4"/>
    <w:rsid w:val="00CA0A2D"/>
    <w:rsid w:val="00CA101F"/>
    <w:rsid w:val="00CA135E"/>
    <w:rsid w:val="00CA20E5"/>
    <w:rsid w:val="00CA4AE2"/>
    <w:rsid w:val="00CA513C"/>
    <w:rsid w:val="00CB0786"/>
    <w:rsid w:val="00CB0810"/>
    <w:rsid w:val="00CB6267"/>
    <w:rsid w:val="00CC09B7"/>
    <w:rsid w:val="00CC1938"/>
    <w:rsid w:val="00CC285D"/>
    <w:rsid w:val="00CC30B6"/>
    <w:rsid w:val="00CC3772"/>
    <w:rsid w:val="00CC3B70"/>
    <w:rsid w:val="00CC40FC"/>
    <w:rsid w:val="00CC47A4"/>
    <w:rsid w:val="00CC4F08"/>
    <w:rsid w:val="00CC763B"/>
    <w:rsid w:val="00CD0384"/>
    <w:rsid w:val="00CD17B1"/>
    <w:rsid w:val="00CD3C39"/>
    <w:rsid w:val="00CD587F"/>
    <w:rsid w:val="00CD624F"/>
    <w:rsid w:val="00CE0E41"/>
    <w:rsid w:val="00CE126D"/>
    <w:rsid w:val="00CE17D1"/>
    <w:rsid w:val="00CE17FD"/>
    <w:rsid w:val="00CF21DD"/>
    <w:rsid w:val="00CF2B32"/>
    <w:rsid w:val="00CF6B44"/>
    <w:rsid w:val="00CF78E0"/>
    <w:rsid w:val="00D01E62"/>
    <w:rsid w:val="00D0417D"/>
    <w:rsid w:val="00D077E3"/>
    <w:rsid w:val="00D10F09"/>
    <w:rsid w:val="00D11B09"/>
    <w:rsid w:val="00D14A0D"/>
    <w:rsid w:val="00D14EFB"/>
    <w:rsid w:val="00D151AD"/>
    <w:rsid w:val="00D15A06"/>
    <w:rsid w:val="00D20141"/>
    <w:rsid w:val="00D20853"/>
    <w:rsid w:val="00D214A8"/>
    <w:rsid w:val="00D23266"/>
    <w:rsid w:val="00D23FAA"/>
    <w:rsid w:val="00D260CA"/>
    <w:rsid w:val="00D26317"/>
    <w:rsid w:val="00D31BE8"/>
    <w:rsid w:val="00D33458"/>
    <w:rsid w:val="00D34A31"/>
    <w:rsid w:val="00D35065"/>
    <w:rsid w:val="00D35165"/>
    <w:rsid w:val="00D371EE"/>
    <w:rsid w:val="00D3728A"/>
    <w:rsid w:val="00D374C1"/>
    <w:rsid w:val="00D402AD"/>
    <w:rsid w:val="00D42FDF"/>
    <w:rsid w:val="00D460FE"/>
    <w:rsid w:val="00D511FC"/>
    <w:rsid w:val="00D518B7"/>
    <w:rsid w:val="00D51FC9"/>
    <w:rsid w:val="00D52862"/>
    <w:rsid w:val="00D5288F"/>
    <w:rsid w:val="00D55294"/>
    <w:rsid w:val="00D62663"/>
    <w:rsid w:val="00D649E9"/>
    <w:rsid w:val="00D66137"/>
    <w:rsid w:val="00D6626B"/>
    <w:rsid w:val="00D6766A"/>
    <w:rsid w:val="00D67F81"/>
    <w:rsid w:val="00D70100"/>
    <w:rsid w:val="00D74FD5"/>
    <w:rsid w:val="00D754B6"/>
    <w:rsid w:val="00D76C4A"/>
    <w:rsid w:val="00D80EA4"/>
    <w:rsid w:val="00D8166F"/>
    <w:rsid w:val="00D81DEE"/>
    <w:rsid w:val="00D86021"/>
    <w:rsid w:val="00D86A94"/>
    <w:rsid w:val="00D91455"/>
    <w:rsid w:val="00D93504"/>
    <w:rsid w:val="00D9497A"/>
    <w:rsid w:val="00DA26B5"/>
    <w:rsid w:val="00DA2A72"/>
    <w:rsid w:val="00DA69D4"/>
    <w:rsid w:val="00DA6DDD"/>
    <w:rsid w:val="00DB097F"/>
    <w:rsid w:val="00DB30B5"/>
    <w:rsid w:val="00DB3A51"/>
    <w:rsid w:val="00DB600D"/>
    <w:rsid w:val="00DB741A"/>
    <w:rsid w:val="00DB74C6"/>
    <w:rsid w:val="00DC1937"/>
    <w:rsid w:val="00DC2DB3"/>
    <w:rsid w:val="00DC3630"/>
    <w:rsid w:val="00DC41B0"/>
    <w:rsid w:val="00DC4435"/>
    <w:rsid w:val="00DC7A1A"/>
    <w:rsid w:val="00DD00C3"/>
    <w:rsid w:val="00DD142E"/>
    <w:rsid w:val="00DD16A0"/>
    <w:rsid w:val="00DD17BC"/>
    <w:rsid w:val="00DD2750"/>
    <w:rsid w:val="00DD2BA1"/>
    <w:rsid w:val="00DD317B"/>
    <w:rsid w:val="00DD327A"/>
    <w:rsid w:val="00DD3391"/>
    <w:rsid w:val="00DD5B56"/>
    <w:rsid w:val="00DD61AE"/>
    <w:rsid w:val="00DD6A97"/>
    <w:rsid w:val="00DE2A06"/>
    <w:rsid w:val="00DE468F"/>
    <w:rsid w:val="00DE47D5"/>
    <w:rsid w:val="00DE4EFB"/>
    <w:rsid w:val="00DE5138"/>
    <w:rsid w:val="00DE5C59"/>
    <w:rsid w:val="00DE6757"/>
    <w:rsid w:val="00DE6DD2"/>
    <w:rsid w:val="00DE733E"/>
    <w:rsid w:val="00DF14FE"/>
    <w:rsid w:val="00DF1769"/>
    <w:rsid w:val="00DF4652"/>
    <w:rsid w:val="00DF5CD9"/>
    <w:rsid w:val="00E00BEB"/>
    <w:rsid w:val="00E026AE"/>
    <w:rsid w:val="00E03B64"/>
    <w:rsid w:val="00E068EB"/>
    <w:rsid w:val="00E07061"/>
    <w:rsid w:val="00E1109B"/>
    <w:rsid w:val="00E1538A"/>
    <w:rsid w:val="00E16E12"/>
    <w:rsid w:val="00E17C4F"/>
    <w:rsid w:val="00E22C81"/>
    <w:rsid w:val="00E2538B"/>
    <w:rsid w:val="00E2562C"/>
    <w:rsid w:val="00E26269"/>
    <w:rsid w:val="00E306FA"/>
    <w:rsid w:val="00E31897"/>
    <w:rsid w:val="00E33145"/>
    <w:rsid w:val="00E3402A"/>
    <w:rsid w:val="00E345F2"/>
    <w:rsid w:val="00E37592"/>
    <w:rsid w:val="00E37E71"/>
    <w:rsid w:val="00E4092B"/>
    <w:rsid w:val="00E46A2D"/>
    <w:rsid w:val="00E504A2"/>
    <w:rsid w:val="00E51C4F"/>
    <w:rsid w:val="00E5271B"/>
    <w:rsid w:val="00E531D8"/>
    <w:rsid w:val="00E537F1"/>
    <w:rsid w:val="00E565B5"/>
    <w:rsid w:val="00E60CFC"/>
    <w:rsid w:val="00E61BFF"/>
    <w:rsid w:val="00E63667"/>
    <w:rsid w:val="00E6688E"/>
    <w:rsid w:val="00E73E10"/>
    <w:rsid w:val="00E7638C"/>
    <w:rsid w:val="00E76516"/>
    <w:rsid w:val="00E77210"/>
    <w:rsid w:val="00E842FE"/>
    <w:rsid w:val="00E84592"/>
    <w:rsid w:val="00E846A0"/>
    <w:rsid w:val="00E861E3"/>
    <w:rsid w:val="00E869F8"/>
    <w:rsid w:val="00E91140"/>
    <w:rsid w:val="00E93F5F"/>
    <w:rsid w:val="00E977F6"/>
    <w:rsid w:val="00EA4A1A"/>
    <w:rsid w:val="00EA5A11"/>
    <w:rsid w:val="00EA5C19"/>
    <w:rsid w:val="00EA6E04"/>
    <w:rsid w:val="00EB0C3F"/>
    <w:rsid w:val="00EB0F44"/>
    <w:rsid w:val="00EB2042"/>
    <w:rsid w:val="00EB4D0F"/>
    <w:rsid w:val="00EB4EA4"/>
    <w:rsid w:val="00EB71FF"/>
    <w:rsid w:val="00EB77C0"/>
    <w:rsid w:val="00EC062A"/>
    <w:rsid w:val="00EC0E68"/>
    <w:rsid w:val="00EC27DB"/>
    <w:rsid w:val="00EC2C95"/>
    <w:rsid w:val="00EC3800"/>
    <w:rsid w:val="00EC55E3"/>
    <w:rsid w:val="00ED015E"/>
    <w:rsid w:val="00ED0989"/>
    <w:rsid w:val="00ED0D0A"/>
    <w:rsid w:val="00ED11DC"/>
    <w:rsid w:val="00ED19F8"/>
    <w:rsid w:val="00ED6F26"/>
    <w:rsid w:val="00ED7634"/>
    <w:rsid w:val="00EE0C32"/>
    <w:rsid w:val="00EE0C99"/>
    <w:rsid w:val="00EE1048"/>
    <w:rsid w:val="00EE158C"/>
    <w:rsid w:val="00EE3EC1"/>
    <w:rsid w:val="00EE4005"/>
    <w:rsid w:val="00EE4F3F"/>
    <w:rsid w:val="00EE61F5"/>
    <w:rsid w:val="00EF0291"/>
    <w:rsid w:val="00EF06BA"/>
    <w:rsid w:val="00EF0A30"/>
    <w:rsid w:val="00EF1630"/>
    <w:rsid w:val="00EF16A0"/>
    <w:rsid w:val="00EF28FE"/>
    <w:rsid w:val="00EF2AF0"/>
    <w:rsid w:val="00F00BB0"/>
    <w:rsid w:val="00F0273F"/>
    <w:rsid w:val="00F02B4F"/>
    <w:rsid w:val="00F036D3"/>
    <w:rsid w:val="00F03F40"/>
    <w:rsid w:val="00F04578"/>
    <w:rsid w:val="00F04A67"/>
    <w:rsid w:val="00F0519B"/>
    <w:rsid w:val="00F116A9"/>
    <w:rsid w:val="00F1262A"/>
    <w:rsid w:val="00F12B78"/>
    <w:rsid w:val="00F12F89"/>
    <w:rsid w:val="00F143FC"/>
    <w:rsid w:val="00F15231"/>
    <w:rsid w:val="00F155BB"/>
    <w:rsid w:val="00F15E95"/>
    <w:rsid w:val="00F164EA"/>
    <w:rsid w:val="00F22471"/>
    <w:rsid w:val="00F23468"/>
    <w:rsid w:val="00F23720"/>
    <w:rsid w:val="00F262D0"/>
    <w:rsid w:val="00F26872"/>
    <w:rsid w:val="00F27569"/>
    <w:rsid w:val="00F27AAA"/>
    <w:rsid w:val="00F30DF9"/>
    <w:rsid w:val="00F320EC"/>
    <w:rsid w:val="00F34065"/>
    <w:rsid w:val="00F34E2C"/>
    <w:rsid w:val="00F36949"/>
    <w:rsid w:val="00F373BA"/>
    <w:rsid w:val="00F40809"/>
    <w:rsid w:val="00F43B4C"/>
    <w:rsid w:val="00F448BD"/>
    <w:rsid w:val="00F46393"/>
    <w:rsid w:val="00F46E45"/>
    <w:rsid w:val="00F52010"/>
    <w:rsid w:val="00F544DA"/>
    <w:rsid w:val="00F57925"/>
    <w:rsid w:val="00F57B63"/>
    <w:rsid w:val="00F57C23"/>
    <w:rsid w:val="00F609BA"/>
    <w:rsid w:val="00F62B2F"/>
    <w:rsid w:val="00F63F55"/>
    <w:rsid w:val="00F665BC"/>
    <w:rsid w:val="00F667FD"/>
    <w:rsid w:val="00F66F8E"/>
    <w:rsid w:val="00F70F56"/>
    <w:rsid w:val="00F71927"/>
    <w:rsid w:val="00F72102"/>
    <w:rsid w:val="00F721B5"/>
    <w:rsid w:val="00F743D0"/>
    <w:rsid w:val="00F779EB"/>
    <w:rsid w:val="00F8106E"/>
    <w:rsid w:val="00F842A2"/>
    <w:rsid w:val="00F84A3C"/>
    <w:rsid w:val="00F84F2D"/>
    <w:rsid w:val="00F85CF6"/>
    <w:rsid w:val="00F86D4D"/>
    <w:rsid w:val="00F901E3"/>
    <w:rsid w:val="00F90679"/>
    <w:rsid w:val="00F90F50"/>
    <w:rsid w:val="00F926A4"/>
    <w:rsid w:val="00F95014"/>
    <w:rsid w:val="00FA0FA9"/>
    <w:rsid w:val="00FA4BF2"/>
    <w:rsid w:val="00FA7CAF"/>
    <w:rsid w:val="00FB121C"/>
    <w:rsid w:val="00FB207D"/>
    <w:rsid w:val="00FB2B63"/>
    <w:rsid w:val="00FB2FB5"/>
    <w:rsid w:val="00FB3EF2"/>
    <w:rsid w:val="00FB4355"/>
    <w:rsid w:val="00FB5F59"/>
    <w:rsid w:val="00FB7660"/>
    <w:rsid w:val="00FB7FDF"/>
    <w:rsid w:val="00FC1B82"/>
    <w:rsid w:val="00FC1D84"/>
    <w:rsid w:val="00FC33D2"/>
    <w:rsid w:val="00FC4738"/>
    <w:rsid w:val="00FC6F36"/>
    <w:rsid w:val="00FC794D"/>
    <w:rsid w:val="00FD0A91"/>
    <w:rsid w:val="00FD1C76"/>
    <w:rsid w:val="00FD2335"/>
    <w:rsid w:val="00FD2357"/>
    <w:rsid w:val="00FE2CAD"/>
    <w:rsid w:val="00FE2E1B"/>
    <w:rsid w:val="00FE4090"/>
    <w:rsid w:val="00FE4406"/>
    <w:rsid w:val="00FE5169"/>
    <w:rsid w:val="00FE6478"/>
    <w:rsid w:val="00FE787F"/>
    <w:rsid w:val="00FF0131"/>
    <w:rsid w:val="00FF1CA2"/>
    <w:rsid w:val="00FF1CF1"/>
    <w:rsid w:val="00FF2114"/>
    <w:rsid w:val="00FF30DB"/>
    <w:rsid w:val="00FF3321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C78E4"/>
  <w15:docId w15:val="{71C158E1-6516-4A9A-B866-54BBC72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F5F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2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B5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544DA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1E2EE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3472-D35B-4D6D-BE0B-5E88744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2023-03-15T07:32:00Z</cp:lastPrinted>
  <dcterms:created xsi:type="dcterms:W3CDTF">2023-04-26T02:49:00Z</dcterms:created>
  <dcterms:modified xsi:type="dcterms:W3CDTF">2023-04-26T02:49:00Z</dcterms:modified>
</cp:coreProperties>
</file>