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509"/>
        <w:gridCol w:w="3969"/>
      </w:tblGrid>
      <w:tr w:rsidR="002720D8" w:rsidRPr="005E34CE" w:rsidTr="00D01094">
        <w:tc>
          <w:tcPr>
            <w:tcW w:w="3020" w:type="dxa"/>
          </w:tcPr>
          <w:p w:rsidR="00D01094" w:rsidRPr="00755FD5" w:rsidRDefault="00FD33AD" w:rsidP="002720D8">
            <w:pPr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91FC0FB" wp14:editId="029C371E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204470</wp:posOffset>
                      </wp:positionV>
                      <wp:extent cx="1397635" cy="61277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7635" cy="612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33AD" w:rsidRPr="00C12D28" w:rsidRDefault="00FD33AD" w:rsidP="00FD33A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C12D2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ด่วน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มาก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FC0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1.35pt;margin-top:16.1pt;width:110.05pt;height:4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52RAIAAIwEAAAOAAAAZHJzL2Uyb0RvYy54bWysVEtv2zAMvg/YfxB0X5x3WiNOkaXIMCBo&#10;C6RDz4osxcZkUZOU2NmvHyU7j3U7DctBIUWKj48fPX9oKkWOwroSdEYHvT4lQnPIS73P6LfX9ac7&#10;SpxnOmcKtMjoSTj6sPj4YV6bVAyhAJULSzCIdmltMlp4b9IkcbwQFXM9MEKjUYKtmEfV7pPcshqj&#10;VyoZ9vvTpAabGwtcOIe3j62RLmJ8KQX3z1I64YnKKNbm42njuQtnspizdG+ZKUrelcH+oYqKlRqT&#10;XkI9Ms/IwZZ/hKpKbsGB9D0OVQJSllzEHrCbQf9dN9uCGRF7QXCcucDk/l9Y/nTcmhdLfPMZGhxg&#10;bMKZDfDvDrFJauPSzidg6lKH3qHRRtoq/GMLBB8itqcLnqLxhIdoo/vZdDShhKNtOhjOZpMAeHJ9&#10;bazzXwRUJAgZtTivWAE7bpxvXc8uIZkDVebrUqmonNxKWXJkOFpkRA41JYo5j5cZXcdfl+23Z0qT&#10;GqsZTfoxk4YQr02ldIgrIm26/NeWg+SbXYOuQdxBfkLcLLSUcoavS+xhgwW8MIscQkRwL/wzHlIB&#10;poROoqQA+/Nv98EfR4tWSmrkZEbdjwOzAvv6qnHo94PxOJA4KuPJbIiKvbXsbi36UK0AsRngBhoe&#10;xeDv1VmUFqo3XJ9lyIompjnmzqg/iyvfbgquHxfLZXRC2hrmN3pr+JkuYUKvzRuzphujRwI8wZm9&#10;LH03zdY3QK1hefAgyzjqK6od75DykSzdeoadutWj1/UjsvgFAAD//wMAUEsDBBQABgAIAAAAIQCw&#10;96mF4gAAAAoBAAAPAAAAZHJzL2Rvd25yZXYueG1sTI/BTsMwDIbvSLxDZCRuW0pAdJSmE0IgmLRq&#10;UJC4Zo1pC41TJdla9vRkJ7jZ8qff358vJ9OzPTrfWZJwMU+AIdVWd9RIeH97nC2A+aBIq94SSvhB&#10;D8vi9CRXmbYjveK+Cg2LIeQzJaENYcg493WLRvm5HZDi7dM6o0JcXcO1U2MMNz0XSXLNjeoofmjV&#10;gPct1t/Vzkj4GKsnt1mtvl6G5/KwOVTlGh9KKc/PprtbYAGn8AfDUT+qQxGdtnZH2rNewkyINKIS&#10;LoUAdgRu0itg2ziIRQq8yPn/CsUvAAAA//8DAFBLAQItABQABgAIAAAAIQC2gziS/gAAAOEBAAAT&#10;AAAAAAAAAAAAAAAAAAAAAABbQ29udGVudF9UeXBlc10ueG1sUEsBAi0AFAAGAAgAAAAhADj9If/W&#10;AAAAlAEAAAsAAAAAAAAAAAAAAAAALwEAAF9yZWxzLy5yZWxzUEsBAi0AFAAGAAgAAAAhAOb7/nZE&#10;AgAAjAQAAA4AAAAAAAAAAAAAAAAALgIAAGRycy9lMm9Eb2MueG1sUEsBAi0AFAAGAAgAAAAhALD3&#10;qYXiAAAACgEAAA8AAAAAAAAAAAAAAAAAngQAAGRycy9kb3ducmV2LnhtbFBLBQYAAAAABAAEAPMA&#10;AACtBQAAAAA=&#10;" fillcolor="window" stroked="f" strokeweight=".5pt">
                      <v:textbox>
                        <w:txbxContent>
                          <w:p w:rsidR="00FD33AD" w:rsidRPr="00C12D28" w:rsidRDefault="00FD33AD" w:rsidP="00FD33A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12D2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มาก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1094" w:rsidRPr="005E34CE" w:rsidRDefault="00D01094" w:rsidP="002720D8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01094" w:rsidRPr="005E34CE" w:rsidRDefault="00D01094" w:rsidP="002720D8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52EA0" w:rsidRPr="005E34CE" w:rsidRDefault="00D01094" w:rsidP="00F06F83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E34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F06F83" w:rsidRPr="005E34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มท 0810.8/</w:t>
            </w:r>
            <w:r w:rsidR="004A2A2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</w:t>
            </w:r>
          </w:p>
        </w:tc>
        <w:tc>
          <w:tcPr>
            <w:tcW w:w="2509" w:type="dxa"/>
          </w:tcPr>
          <w:p w:rsidR="00F52EA0" w:rsidRPr="005E34CE" w:rsidRDefault="00D01094" w:rsidP="00930829">
            <w:pPr>
              <w:tabs>
                <w:tab w:val="left" w:pos="1135"/>
                <w:tab w:val="left" w:pos="1525"/>
              </w:tabs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E34C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60235B7A" wp14:editId="47794F95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2540</wp:posOffset>
                  </wp:positionV>
                  <wp:extent cx="993775" cy="1078865"/>
                  <wp:effectExtent l="0" t="0" r="0" b="6985"/>
                  <wp:wrapThrough wrapText="bothSides">
                    <wp:wrapPolygon edited="0">
                      <wp:start x="0" y="0"/>
                      <wp:lineTo x="0" y="21358"/>
                      <wp:lineTo x="21117" y="21358"/>
                      <wp:lineTo x="2111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D01094" w:rsidRPr="005E34CE" w:rsidRDefault="00D01094" w:rsidP="002720D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01094" w:rsidRPr="005E34CE" w:rsidRDefault="00D01094" w:rsidP="002720D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01094" w:rsidRPr="005E34CE" w:rsidRDefault="00D01094" w:rsidP="002720D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52EA0" w:rsidRPr="005E34CE" w:rsidRDefault="00A87125" w:rsidP="00930829">
            <w:pPr>
              <w:ind w:right="141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E34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06F83" w:rsidRPr="005E34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กรมส่งเสริม</w:t>
            </w:r>
            <w:r w:rsidR="00752C3B" w:rsidRPr="005E34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การปกครอง</w:t>
            </w:r>
            <w:r w:rsidR="00F06F83" w:rsidRPr="005E34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ท้องถิ่น</w:t>
            </w:r>
          </w:p>
          <w:p w:rsidR="002720D8" w:rsidRPr="005E34CE" w:rsidRDefault="001736F7" w:rsidP="001736F7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E34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30829" w:rsidRPr="005E34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ถนนนครราชสีมา เขตดุสิต กท</w:t>
            </w:r>
            <w:r w:rsidRPr="005E34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ม. </w:t>
            </w:r>
            <w:r w:rsidR="00F06F83" w:rsidRPr="005E34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10300</w:t>
            </w:r>
          </w:p>
        </w:tc>
      </w:tr>
    </w:tbl>
    <w:p w:rsidR="009E456B" w:rsidRPr="005E34CE" w:rsidRDefault="002720D8" w:rsidP="00B609B5">
      <w:pPr>
        <w:pStyle w:val="1"/>
        <w:tabs>
          <w:tab w:val="left" w:pos="4536"/>
          <w:tab w:val="left" w:pos="4820"/>
          <w:tab w:val="left" w:pos="5245"/>
        </w:tabs>
        <w:spacing w:before="12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5E34CE">
        <w:rPr>
          <w:rFonts w:ascii="TH SarabunIT๙" w:hAnsi="TH SarabunIT๙" w:cs="TH SarabunIT๙"/>
          <w:color w:val="000000" w:themeColor="text1"/>
          <w:szCs w:val="32"/>
        </w:rPr>
        <w:tab/>
      </w:r>
      <w:r w:rsidR="00B609B5" w:rsidRPr="005E34CE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="00B609B5" w:rsidRPr="005E34CE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="00C3373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มีนาคม </w:t>
      </w:r>
      <w:r w:rsidR="00C3373F">
        <w:rPr>
          <w:rFonts w:ascii="TH SarabunIT๙" w:hAnsi="TH SarabunIT๙" w:cs="TH SarabunIT๙"/>
          <w:color w:val="000000" w:themeColor="text1"/>
          <w:szCs w:val="32"/>
          <w:cs/>
        </w:rPr>
        <w:t xml:space="preserve"> ๒๕๖</w:t>
      </w:r>
      <w:r w:rsidR="00C3373F">
        <w:rPr>
          <w:rFonts w:ascii="TH SarabunIT๙" w:hAnsi="TH SarabunIT๙" w:cs="TH SarabunIT๙" w:hint="cs"/>
          <w:color w:val="000000" w:themeColor="text1"/>
          <w:szCs w:val="32"/>
          <w:cs/>
        </w:rPr>
        <w:t>6</w:t>
      </w:r>
    </w:p>
    <w:p w:rsidR="002720D8" w:rsidRPr="009A3E4B" w:rsidRDefault="002720D8" w:rsidP="00451777">
      <w:pPr>
        <w:tabs>
          <w:tab w:val="left" w:pos="546"/>
        </w:tabs>
        <w:spacing w:before="120" w:after="0"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 </w:t>
      </w:r>
      <w:bookmarkStart w:id="0" w:name="_Hlk130039963"/>
      <w:r w:rsidR="00911139" w:rsidRPr="00C119CE">
        <w:rPr>
          <w:rFonts w:ascii="TH SarabunIT๙" w:hAnsi="TH SarabunIT๙" w:cs="TH SarabunIT๙"/>
          <w:spacing w:val="-6"/>
          <w:sz w:val="32"/>
          <w:szCs w:val="32"/>
          <w:cs/>
        </w:rPr>
        <w:t>รายงานผลการ</w:t>
      </w:r>
      <w:r w:rsidR="00C119CE" w:rsidRPr="00C119CE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</w:t>
      </w:r>
      <w:r w:rsidR="00A5774F" w:rsidRPr="00C119CE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งานและผลการ</w:t>
      </w:r>
      <w:r w:rsidR="00911139" w:rsidRPr="00C119CE">
        <w:rPr>
          <w:rFonts w:ascii="TH SarabunIT๙" w:hAnsi="TH SarabunIT๙" w:cs="TH SarabunIT๙"/>
          <w:spacing w:val="-6"/>
          <w:sz w:val="32"/>
          <w:szCs w:val="32"/>
          <w:cs/>
        </w:rPr>
        <w:t>เบิกจ่ายค่าตอบแทนคณะอนุกรรมการอำนวยการการกระจายอำนาจ</w:t>
      </w:r>
      <w:r w:rsidR="00A5774F" w:rsidRPr="00C119C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11139" w:rsidRPr="00C119CE">
        <w:rPr>
          <w:rFonts w:ascii="TH SarabunIT๙" w:hAnsi="TH SarabunIT๙" w:cs="TH SarabunIT๙"/>
          <w:spacing w:val="-6"/>
          <w:sz w:val="32"/>
          <w:szCs w:val="32"/>
          <w:cs/>
        </w:rPr>
        <w:t>ให้แก่องค์กรปกครอง</w:t>
      </w:r>
      <w:r w:rsidR="00911139" w:rsidRPr="00C119CE">
        <w:rPr>
          <w:rFonts w:ascii="TH SarabunIT๙" w:hAnsi="TH SarabunIT๙" w:cs="TH SarabunIT๙"/>
          <w:sz w:val="32"/>
          <w:szCs w:val="32"/>
          <w:cs/>
        </w:rPr>
        <w:t>ส่วนท้องถิ่นระดับจังหวัด ประจำปีงบประมาณ พ.ศ. 2566</w:t>
      </w:r>
      <w:r w:rsidR="00897D16" w:rsidRPr="00C11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</w:p>
    <w:p w:rsidR="002720D8" w:rsidRPr="005E34CE" w:rsidRDefault="002720D8" w:rsidP="00451777">
      <w:pPr>
        <w:spacing w:before="120"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</w:t>
      </w:r>
      <w:r w:rsidR="001111D3"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111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 ทุกจังหวัด</w:t>
      </w:r>
    </w:p>
    <w:p w:rsidR="00A87125" w:rsidRDefault="003F0F36" w:rsidP="00451777">
      <w:pPr>
        <w:tabs>
          <w:tab w:val="left" w:pos="4536"/>
          <w:tab w:val="left" w:pos="5245"/>
        </w:tabs>
        <w:spacing w:before="120" w:after="0" w:line="228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อ้างถึง  </w:t>
      </w:r>
      <w:r w:rsidR="00F03C40" w:rsidRPr="00E40E9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หนังสือ</w:t>
      </w:r>
      <w:r w:rsidR="0091113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กรมส่งเสริมการปกครองท้องถิ่น</w:t>
      </w:r>
      <w:r w:rsidR="005E34CE" w:rsidRPr="00E40E9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F339E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ด่วนที่สุด </w:t>
      </w:r>
      <w:r w:rsidR="00F03C40" w:rsidRPr="00E40E9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ที่</w:t>
      </w:r>
      <w:r w:rsidR="0091113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มท</w:t>
      </w:r>
      <w:r w:rsidR="005E34CE" w:rsidRPr="00E40E9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91113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0815.3</w:t>
      </w:r>
      <w:r w:rsidR="005E34CE" w:rsidRPr="00E40E9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/ว </w:t>
      </w:r>
      <w:r w:rsidR="0091113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3230</w:t>
      </w:r>
      <w:r w:rsidR="00F03C40" w:rsidRPr="00E40E9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ลงวันที่ </w:t>
      </w:r>
      <w:r w:rsidR="0091113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10 ตุลาคม</w:t>
      </w:r>
      <w:r w:rsidR="00C3373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๒๕๖</w:t>
      </w:r>
      <w:r w:rsidR="0091113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5</w:t>
      </w:r>
    </w:p>
    <w:p w:rsidR="007F261D" w:rsidRDefault="00B42186" w:rsidP="007F261D">
      <w:pPr>
        <w:tabs>
          <w:tab w:val="left" w:pos="1276"/>
          <w:tab w:val="left" w:pos="4536"/>
          <w:tab w:val="left" w:pos="5245"/>
        </w:tabs>
        <w:spacing w:before="120" w:after="0" w:line="228" w:lineRule="auto"/>
        <w:rPr>
          <w:rFonts w:ascii="TH SarabunIT๙" w:hAnsi="TH SarabunIT๙" w:cs="TH SarabunIT๙"/>
          <w:sz w:val="32"/>
          <w:szCs w:val="32"/>
        </w:rPr>
      </w:pPr>
      <w:r w:rsidRPr="00266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สิ่งที่ส่งมาด้วย  </w:t>
      </w:r>
      <w:r w:rsidR="007F26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C119CE">
        <w:rPr>
          <w:rFonts w:ascii="TH SarabunIT๙" w:hAnsi="TH SarabunIT๙" w:cs="TH SarabunIT๙" w:hint="cs"/>
          <w:sz w:val="32"/>
          <w:szCs w:val="32"/>
          <w:cs/>
        </w:rPr>
        <w:t>แบบรายงาน</w:t>
      </w:r>
      <w:r w:rsidRPr="00C119CE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C119CE" w:rsidRPr="00C119CE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A5774F" w:rsidRPr="00C119C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F261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F261D">
        <w:rPr>
          <w:rFonts w:ascii="TH SarabunIT๙" w:hAnsi="TH SarabunIT๙" w:cs="TH SarabunIT๙"/>
          <w:sz w:val="32"/>
          <w:szCs w:val="32"/>
          <w:cs/>
        </w:rPr>
        <w:tab/>
      </w:r>
      <w:r w:rsidR="007F261D">
        <w:rPr>
          <w:rFonts w:ascii="TH SarabunIT๙" w:hAnsi="TH SarabunIT๙" w:cs="TH SarabunIT๙" w:hint="cs"/>
          <w:sz w:val="32"/>
          <w:szCs w:val="32"/>
          <w:cs/>
        </w:rPr>
        <w:tab/>
      </w:r>
      <w:r w:rsidR="007F261D">
        <w:rPr>
          <w:rFonts w:ascii="TH SarabunIT๙" w:hAnsi="TH SarabunIT๙" w:cs="TH SarabunIT๙"/>
          <w:sz w:val="32"/>
          <w:szCs w:val="32"/>
          <w:cs/>
        </w:rPr>
        <w:tab/>
      </w:r>
      <w:r w:rsidR="007F261D">
        <w:rPr>
          <w:rFonts w:ascii="TH SarabunIT๙" w:hAnsi="TH SarabunIT๙" w:cs="TH SarabunIT๙" w:hint="cs"/>
          <w:sz w:val="32"/>
          <w:szCs w:val="32"/>
          <w:cs/>
        </w:rPr>
        <w:tab/>
      </w:r>
      <w:r w:rsidR="007F261D">
        <w:rPr>
          <w:rFonts w:ascii="TH SarabunIT๙" w:hAnsi="TH SarabunIT๙" w:cs="TH SarabunIT๙"/>
          <w:sz w:val="32"/>
          <w:szCs w:val="32"/>
          <w:cs/>
        </w:rPr>
        <w:tab/>
      </w:r>
      <w:r w:rsidR="007F261D"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 1 ชุด</w:t>
      </w:r>
    </w:p>
    <w:p w:rsidR="00B42186" w:rsidRPr="00266710" w:rsidRDefault="007F261D" w:rsidP="007F261D">
      <w:pPr>
        <w:tabs>
          <w:tab w:val="left" w:pos="1276"/>
          <w:tab w:val="left" w:pos="4536"/>
          <w:tab w:val="left" w:pos="5245"/>
        </w:tabs>
        <w:spacing w:after="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แบบรายงาน</w:t>
      </w:r>
      <w:r w:rsidR="00A5774F" w:rsidRPr="00C119CE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="00B42186" w:rsidRPr="00C119CE">
        <w:rPr>
          <w:rFonts w:ascii="TH SarabunIT๙" w:hAnsi="TH SarabunIT๙" w:cs="TH SarabunIT๙"/>
          <w:sz w:val="32"/>
          <w:szCs w:val="32"/>
          <w:cs/>
        </w:rPr>
        <w:t>เบิกจ่ายค่าตอบแทน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6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B046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266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</w:t>
      </w:r>
    </w:p>
    <w:p w:rsidR="00911139" w:rsidRPr="00911139" w:rsidRDefault="00911139" w:rsidP="00451777">
      <w:pPr>
        <w:tabs>
          <w:tab w:val="left" w:pos="1418"/>
          <w:tab w:val="left" w:pos="1701"/>
        </w:tabs>
        <w:spacing w:before="120" w:after="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11139">
        <w:rPr>
          <w:rFonts w:ascii="TH SarabunIT๙" w:hAnsi="TH SarabunIT๙" w:cs="TH SarabunIT๙"/>
          <w:sz w:val="32"/>
          <w:szCs w:val="32"/>
          <w:cs/>
        </w:rPr>
        <w:t>ตามที่ กรมส่งเสริมการปกครองท้องถิ่น</w:t>
      </w:r>
      <w:bookmarkStart w:id="1" w:name="_Hlk130040872"/>
      <w:r w:rsidRPr="00911139">
        <w:rPr>
          <w:rFonts w:ascii="TH SarabunIT๙" w:hAnsi="TH SarabunIT๙" w:cs="TH SarabunIT๙"/>
          <w:sz w:val="32"/>
          <w:szCs w:val="32"/>
          <w:cs/>
        </w:rPr>
        <w:t>ได้</w:t>
      </w:r>
      <w:r w:rsidR="00F339E7">
        <w:rPr>
          <w:rFonts w:ascii="TH SarabunIT๙" w:hAnsi="TH SarabunIT๙" w:cs="TH SarabunIT๙" w:hint="cs"/>
          <w:sz w:val="32"/>
          <w:szCs w:val="32"/>
          <w:cs/>
        </w:rPr>
        <w:t xml:space="preserve">โอนจัดสรรงบประมาณรายจ่ายประจำปีงบประมาณ พ.ศ. 2566 </w:t>
      </w:r>
      <w:r w:rsidR="00F33779">
        <w:rPr>
          <w:rFonts w:ascii="TH SarabunIT๙" w:hAnsi="TH SarabunIT๙" w:cs="TH SarabunIT๙" w:hint="cs"/>
          <w:sz w:val="32"/>
          <w:szCs w:val="32"/>
          <w:cs/>
        </w:rPr>
        <w:t xml:space="preserve">งบอำนวยการ (กรม) </w:t>
      </w:r>
      <w:r w:rsidR="00266710">
        <w:rPr>
          <w:rFonts w:ascii="TH SarabunIT๙" w:hAnsi="TH SarabunIT๙" w:cs="TH SarabunIT๙" w:hint="cs"/>
          <w:sz w:val="32"/>
          <w:szCs w:val="32"/>
          <w:cs/>
        </w:rPr>
        <w:t xml:space="preserve">ให้แก่สำนักงานส่งเสริมการปกครองท้องถิ่นจังหวัด </w:t>
      </w:r>
      <w:r w:rsidR="00F339E7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911139">
        <w:rPr>
          <w:rFonts w:ascii="TH SarabunIT๙" w:hAnsi="TH SarabunIT๙" w:cs="TH SarabunIT๙"/>
          <w:sz w:val="32"/>
          <w:szCs w:val="32"/>
          <w:cs/>
        </w:rPr>
        <w:t>ค่าตอบแทนคณะอนุกรรมการอำนวยการ</w:t>
      </w:r>
      <w:r w:rsidR="00F339E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11139">
        <w:rPr>
          <w:rFonts w:ascii="TH SarabunIT๙" w:hAnsi="TH SarabunIT๙" w:cs="TH SarabunIT๙"/>
          <w:sz w:val="32"/>
          <w:szCs w:val="32"/>
          <w:cs/>
        </w:rPr>
        <w:t>กระจายอำนาจ</w:t>
      </w:r>
      <w:r w:rsidR="00ED5E0F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911139">
        <w:rPr>
          <w:rFonts w:ascii="TH SarabunIT๙" w:hAnsi="TH SarabunIT๙" w:cs="TH SarabunIT๙"/>
          <w:sz w:val="32"/>
          <w:szCs w:val="32"/>
          <w:cs/>
        </w:rPr>
        <w:t xml:space="preserve">ห้แก่องค์กรปกครองส่วนท้องถิ่นระดับจังหวัด </w:t>
      </w:r>
      <w:bookmarkEnd w:id="1"/>
      <w:r w:rsidRPr="00911139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7F261D" w:rsidRPr="00BF7C1A" w:rsidRDefault="00911139" w:rsidP="00451777">
      <w:pPr>
        <w:tabs>
          <w:tab w:val="left" w:pos="574"/>
        </w:tabs>
        <w:spacing w:before="120"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294C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7F261D" w:rsidRPr="00DF294C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พิจารณาแล้ว</w:t>
      </w:r>
      <w:r w:rsidRPr="00DF294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เพื่อให้การ</w:t>
      </w:r>
      <w:r w:rsidR="007F261D" w:rsidRPr="00DF294C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เสนอขอตั้งงบประมาณรายจ่ายประจำปี</w:t>
      </w:r>
      <w:r w:rsidR="007F261D" w:rsidRPr="007F261D">
        <w:rPr>
          <w:rFonts w:ascii="TH SarabunIT๙" w:hAnsi="TH SarabunIT๙" w:cs="TH SarabunIT๙" w:hint="cs"/>
          <w:sz w:val="32"/>
          <w:szCs w:val="32"/>
          <w:cs/>
        </w:rPr>
        <w:t xml:space="preserve"> และการ</w:t>
      </w:r>
      <w:r w:rsidR="00D877DA" w:rsidRPr="007F261D">
        <w:rPr>
          <w:rFonts w:ascii="TH SarabunIT๙" w:hAnsi="TH SarabunIT๙" w:cs="TH SarabunIT๙" w:hint="cs"/>
          <w:sz w:val="32"/>
          <w:szCs w:val="32"/>
          <w:cs/>
        </w:rPr>
        <w:t>จัดสรรค่าตอบแทน</w:t>
      </w:r>
      <w:r w:rsidRPr="007F261D">
        <w:rPr>
          <w:rFonts w:ascii="TH SarabunIT๙" w:hAnsi="TH SarabunIT๙" w:cs="TH SarabunIT๙"/>
          <w:sz w:val="32"/>
          <w:szCs w:val="32"/>
          <w:cs/>
        </w:rPr>
        <w:t>คณะอนุกรรมการอำนวยการ</w:t>
      </w:r>
      <w:r w:rsidR="00F339E7" w:rsidRPr="007F261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F261D">
        <w:rPr>
          <w:rFonts w:ascii="TH SarabunIT๙" w:hAnsi="TH SarabunIT๙" w:cs="TH SarabunIT๙"/>
          <w:sz w:val="32"/>
          <w:szCs w:val="32"/>
          <w:cs/>
        </w:rPr>
        <w:t xml:space="preserve">กระจายอำนาจให้แก่องค์กรปกครองส่วนท้องถิ่นระดับจังหวัด </w:t>
      </w:r>
      <w:r w:rsidR="00266710" w:rsidRPr="007F261D"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เป็นไปอย่างต่อเนื่องและมีประสิทธิภาพ </w:t>
      </w:r>
      <w:r w:rsidRPr="007F261D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จึงขอความร่วมมือจังหวัดรายงานผล</w:t>
      </w:r>
      <w:r w:rsidR="00A5774F" w:rsidRPr="007F261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877DA" w:rsidRPr="007F261D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A5774F" w:rsidRPr="007F261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F294C">
        <w:rPr>
          <w:rFonts w:ascii="TH SarabunIT๙" w:hAnsi="TH SarabunIT๙" w:cs="TH SarabunIT๙"/>
          <w:sz w:val="32"/>
          <w:szCs w:val="32"/>
          <w:cs/>
        </w:rPr>
        <w:br/>
      </w:r>
      <w:r w:rsidR="00A5774F" w:rsidRPr="00FD33A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และผล</w:t>
      </w:r>
      <w:r w:rsidRPr="00FD33AD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การเบิกจ่ายค่าตอบแทนคณะอนุกรรมการอำนวยการ</w:t>
      </w:r>
      <w:r w:rsidR="00F339E7" w:rsidRPr="00FD33AD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FD33AD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กระจายอำนาจให้แก่องค์กรปกครองส่วนท้องถิ่น</w:t>
      </w:r>
      <w:r w:rsidRPr="00FD33AD">
        <w:rPr>
          <w:rFonts w:ascii="TH SarabunIT๙" w:hAnsi="TH SarabunIT๙" w:cs="TH SarabunIT๙" w:hint="cs"/>
          <w:spacing w:val="-2"/>
          <w:sz w:val="32"/>
          <w:szCs w:val="32"/>
          <w:cs/>
        </w:rPr>
        <w:t>ระดับจังหวัด ประจำปีงบประมาณ พ</w:t>
      </w:r>
      <w:r w:rsidRPr="00FD33AD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FD33AD">
        <w:rPr>
          <w:rFonts w:ascii="TH SarabunIT๙" w:hAnsi="TH SarabunIT๙" w:cs="TH SarabunIT๙" w:hint="cs"/>
          <w:spacing w:val="-2"/>
          <w:sz w:val="32"/>
          <w:szCs w:val="32"/>
          <w:cs/>
        </w:rPr>
        <w:t>ศ</w:t>
      </w:r>
      <w:r w:rsidRPr="00FD33AD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FD33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๒</w:t>
      </w:r>
      <w:r w:rsidRPr="00FD33AD">
        <w:rPr>
          <w:rFonts w:ascii="TH SarabunIT๙" w:hAnsi="TH SarabunIT๙" w:cs="TH SarabunIT๙"/>
          <w:spacing w:val="-2"/>
          <w:sz w:val="32"/>
          <w:szCs w:val="32"/>
        </w:rPr>
        <w:t>566</w:t>
      </w:r>
      <w:r w:rsidRPr="00FD33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bookmarkStart w:id="2" w:name="_Hlk130040912"/>
      <w:r w:rsidR="007F261D" w:rsidRPr="00FD33A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โดยสามารถดาวน์โหลดไฟล์</w:t>
      </w:r>
      <w:r w:rsidR="00FD33AD" w:rsidRPr="00FD33A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ตามแบบรายงาน </w:t>
      </w:r>
      <w:r w:rsidR="007F261D" w:rsidRPr="00FD33A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ได้จาก</w:t>
      </w:r>
      <w:r w:rsidR="007F261D" w:rsidRPr="00FD33A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QR Code</w:t>
      </w:r>
      <w:r w:rsidR="007F261D" w:rsidRPr="00FD33A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7F261D" w:rsidRPr="00BF7C1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ท้ายหนังสือฉบับนี้ และจัดส่ง</w:t>
      </w:r>
      <w:r w:rsidR="007F261D" w:rsidRPr="00BF7C1A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ให้กรมส่งเสริมการปกครองท้องถิ่นในรูปแบบเอกสาร พร้อมไฟล์</w:t>
      </w:r>
      <w:r w:rsidR="00FD33AD" w:rsidRPr="00BF7C1A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</w:t>
      </w:r>
      <w:r w:rsidR="00BF7C1A" w:rsidRPr="00BF7C1A">
        <w:rPr>
          <w:rFonts w:ascii="TH SarabunIT๙" w:hAnsi="TH SarabunIT๙" w:cs="TH SarabunIT๙" w:hint="cs"/>
          <w:spacing w:val="-10"/>
          <w:sz w:val="32"/>
          <w:szCs w:val="32"/>
          <w:cs/>
        </w:rPr>
        <w:t>มูล</w:t>
      </w:r>
      <w:r w:rsidR="007F261D" w:rsidRPr="00BF7C1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ในรูปแบบ </w:t>
      </w:r>
      <w:r w:rsidR="007F261D" w:rsidRPr="00BF7C1A">
        <w:rPr>
          <w:rFonts w:ascii="TH SarabunIT๙" w:hAnsi="TH SarabunIT๙" w:cs="TH SarabunIT๙"/>
          <w:spacing w:val="-10"/>
          <w:sz w:val="32"/>
          <w:szCs w:val="32"/>
        </w:rPr>
        <w:t>Excel</w:t>
      </w:r>
      <w:r w:rsidR="007F261D" w:rsidRPr="00BF7C1A">
        <w:rPr>
          <w:rFonts w:ascii="TH SarabunIT๙" w:hAnsi="TH SarabunIT๙" w:cs="TH SarabunIT๙"/>
          <w:sz w:val="32"/>
          <w:szCs w:val="32"/>
        </w:rPr>
        <w:t xml:space="preserve"> </w:t>
      </w:r>
      <w:r w:rsidR="007F261D" w:rsidRPr="00BF7C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ทางไปรษณีย์อิเล็กทรอนิกส์ </w:t>
      </w:r>
      <w:hyperlink r:id="rId8" w:history="1">
        <w:r w:rsidR="007F261D" w:rsidRPr="00BF7C1A">
          <w:rPr>
            <w:rStyle w:val="aa"/>
            <w:rFonts w:ascii="TH SarabunPSK" w:hAnsi="TH SarabunPSK" w:cs="TH SarabunPSK"/>
            <w:color w:val="auto"/>
            <w:spacing w:val="-8"/>
            <w:sz w:val="32"/>
            <w:szCs w:val="32"/>
            <w:u w:val="none"/>
          </w:rPr>
          <w:t>dec0810.8@gmail.com</w:t>
        </w:r>
      </w:hyperlink>
      <w:r w:rsidR="007F261D" w:rsidRPr="00BF7C1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FD33AD" w:rsidRPr="00BF7C1A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</w:t>
      </w:r>
      <w:r w:rsidR="007F261D" w:rsidRPr="00BF7C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ไตรมาสที่ 1 </w:t>
      </w:r>
      <w:r w:rsidR="007F261D" w:rsidRPr="00BF7C1A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7F261D" w:rsidRPr="00BF7C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 (ตุลาคม 2565 </w:t>
      </w:r>
      <w:r w:rsidR="007F261D" w:rsidRPr="00BF7C1A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7F261D" w:rsidRPr="00BF7C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มีนาคม 2566)</w:t>
      </w:r>
      <w:r w:rsidR="007F261D" w:rsidRPr="00BF7C1A"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</w:t>
      </w:r>
      <w:r w:rsidR="00FD33AD" w:rsidRPr="00BF7C1A">
        <w:rPr>
          <w:rFonts w:ascii="TH SarabunIT๙" w:hAnsi="TH SarabunIT๙" w:cs="TH SarabunIT๙" w:hint="cs"/>
          <w:snapToGrid w:val="0"/>
          <w:sz w:val="32"/>
          <w:szCs w:val="32"/>
          <w:cs/>
        </w:rPr>
        <w:t>จัดส่ง</w:t>
      </w:r>
      <w:r w:rsidR="007F261D" w:rsidRPr="00BF7C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ภายในวันจันทร์ที่ 24 เมษายน 2566 และ</w:t>
      </w:r>
      <w:r w:rsidR="007F261D" w:rsidRPr="00BF7C1A"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</w:t>
      </w:r>
      <w:r w:rsidR="007F261D" w:rsidRPr="00BF7C1A">
        <w:rPr>
          <w:rFonts w:ascii="TH SarabunIT๙" w:hAnsi="TH SarabunIT๙" w:cs="TH SarabunIT๙"/>
          <w:sz w:val="32"/>
          <w:szCs w:val="32"/>
        </w:rPr>
        <w:t>3</w:t>
      </w:r>
      <w:r w:rsidR="007F261D" w:rsidRPr="00BF7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61D" w:rsidRPr="00BF7C1A">
        <w:rPr>
          <w:rFonts w:ascii="TH SarabunIT๙" w:hAnsi="TH SarabunIT๙" w:cs="TH SarabunIT๙"/>
          <w:sz w:val="32"/>
          <w:szCs w:val="32"/>
          <w:cs/>
        </w:rPr>
        <w:t>–</w:t>
      </w:r>
      <w:r w:rsidR="007F261D" w:rsidRPr="00BF7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61D" w:rsidRPr="00BF7C1A">
        <w:rPr>
          <w:rFonts w:ascii="TH SarabunIT๙" w:hAnsi="TH SarabunIT๙" w:cs="TH SarabunIT๙"/>
          <w:sz w:val="32"/>
          <w:szCs w:val="32"/>
        </w:rPr>
        <w:t>4</w:t>
      </w:r>
      <w:r w:rsidR="007F261D" w:rsidRPr="00BF7C1A">
        <w:rPr>
          <w:rFonts w:ascii="TH SarabunIT๙" w:hAnsi="TH SarabunIT๙" w:cs="TH SarabunIT๙" w:hint="cs"/>
          <w:sz w:val="32"/>
          <w:szCs w:val="32"/>
          <w:cs/>
        </w:rPr>
        <w:t xml:space="preserve"> (เมษายน 2566 </w:t>
      </w:r>
      <w:r w:rsidR="007F261D" w:rsidRPr="00BF7C1A">
        <w:rPr>
          <w:rFonts w:ascii="TH SarabunIT๙" w:hAnsi="TH SarabunIT๙" w:cs="TH SarabunIT๙"/>
          <w:sz w:val="32"/>
          <w:szCs w:val="32"/>
          <w:cs/>
        </w:rPr>
        <w:t>–</w:t>
      </w:r>
      <w:r w:rsidR="007F261D" w:rsidRPr="00BF7C1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2566)</w:t>
      </w:r>
      <w:r w:rsidR="00BF7C1A">
        <w:rPr>
          <w:rFonts w:ascii="TH SarabunIT๙" w:hAnsi="TH SarabunIT๙" w:cs="TH SarabunIT๙"/>
          <w:sz w:val="32"/>
          <w:szCs w:val="32"/>
          <w:cs/>
        </w:rPr>
        <w:br/>
      </w:r>
      <w:r w:rsidR="007F261D" w:rsidRPr="00BF7C1A">
        <w:rPr>
          <w:rFonts w:ascii="TH SarabunIT๙" w:hAnsi="TH SarabunIT๙" w:cs="TH SarabunIT๙" w:hint="cs"/>
          <w:sz w:val="32"/>
          <w:szCs w:val="32"/>
          <w:cs/>
        </w:rPr>
        <w:t>ให้จัดส่งภายในวันศุกร์ที่</w:t>
      </w:r>
      <w:r w:rsidR="00DF294C" w:rsidRPr="00BF7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61D" w:rsidRPr="00BF7C1A">
        <w:rPr>
          <w:rFonts w:ascii="TH SarabunIT๙" w:hAnsi="TH SarabunIT๙" w:cs="TH SarabunIT๙" w:hint="cs"/>
          <w:sz w:val="32"/>
          <w:szCs w:val="32"/>
          <w:cs/>
        </w:rPr>
        <w:t xml:space="preserve">27 ตุลาคม 2566 </w:t>
      </w:r>
      <w:r w:rsidR="00FD33AD" w:rsidRPr="00BF7C1A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bookmarkEnd w:id="2"/>
    <w:p w:rsidR="00833252" w:rsidRPr="005E34CE" w:rsidRDefault="00A25F86" w:rsidP="00405075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จึงเรียนมาเพื่อโปรด</w:t>
      </w:r>
      <w:r w:rsidR="009111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</w:p>
    <w:p w:rsidR="001C24B5" w:rsidRPr="005E34CE" w:rsidRDefault="00151F3D" w:rsidP="00B609B5">
      <w:pPr>
        <w:tabs>
          <w:tab w:val="left" w:pos="3738"/>
          <w:tab w:val="left" w:pos="4130"/>
          <w:tab w:val="left" w:pos="4536"/>
        </w:tabs>
        <w:spacing w:before="24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930829"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609B5"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1C24B5"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1C24B5" w:rsidRPr="005E34CE" w:rsidRDefault="001C24B5" w:rsidP="001C24B5">
      <w:pPr>
        <w:tabs>
          <w:tab w:val="left" w:pos="3828"/>
        </w:tabs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1446" w:rsidRDefault="00F71446" w:rsidP="00151F3D">
      <w:pPr>
        <w:tabs>
          <w:tab w:val="left" w:pos="3828"/>
          <w:tab w:val="left" w:pos="4820"/>
        </w:tabs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51777" w:rsidRPr="005E34CE" w:rsidRDefault="00451777" w:rsidP="00151F3D">
      <w:pPr>
        <w:tabs>
          <w:tab w:val="left" w:pos="3828"/>
          <w:tab w:val="left" w:pos="4820"/>
        </w:tabs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24B5" w:rsidRPr="005E34CE" w:rsidRDefault="00DF294C" w:rsidP="00B609B5">
      <w:pPr>
        <w:tabs>
          <w:tab w:val="left" w:pos="3828"/>
          <w:tab w:val="left" w:pos="4536"/>
          <w:tab w:val="left" w:pos="4820"/>
        </w:tabs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175F504" wp14:editId="50EB6AC7">
            <wp:simplePos x="0" y="0"/>
            <wp:positionH relativeFrom="column">
              <wp:posOffset>31775</wp:posOffset>
            </wp:positionH>
            <wp:positionV relativeFrom="paragraph">
              <wp:posOffset>78130</wp:posOffset>
            </wp:positionV>
            <wp:extent cx="841248" cy="863194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86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3D"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</w:t>
      </w:r>
      <w:r w:rsidR="00B609B5"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3F0F36" w:rsidRPr="005E34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อธิบดีกรมส่งเสริมการปกครองท้องถิ่น</w:t>
      </w:r>
    </w:p>
    <w:p w:rsidR="001E494C" w:rsidRDefault="001E494C" w:rsidP="001C24B5">
      <w:pPr>
        <w:tabs>
          <w:tab w:val="left" w:pos="3828"/>
        </w:tabs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977C1" w:rsidRDefault="00B977C1" w:rsidP="001C24B5">
      <w:pPr>
        <w:tabs>
          <w:tab w:val="left" w:pos="3828"/>
        </w:tabs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24B5" w:rsidRPr="00C3373F" w:rsidRDefault="001C24B5" w:rsidP="001C24B5">
      <w:pPr>
        <w:tabs>
          <w:tab w:val="left" w:pos="3828"/>
        </w:tabs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37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</w:t>
      </w:r>
      <w:r w:rsidR="003F0F36" w:rsidRPr="00C337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พัฒนาและส่งเสริมการบริหารงานท้องถิ่น</w:t>
      </w:r>
    </w:p>
    <w:p w:rsidR="001C24B5" w:rsidRPr="00C3373F" w:rsidRDefault="00391C6B" w:rsidP="00151F3D">
      <w:pPr>
        <w:tabs>
          <w:tab w:val="left" w:pos="382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1C846BF">
                <wp:simplePos x="0" y="0"/>
                <wp:positionH relativeFrom="column">
                  <wp:posOffset>5907405</wp:posOffset>
                </wp:positionH>
                <wp:positionV relativeFrom="paragraph">
                  <wp:posOffset>8928100</wp:posOffset>
                </wp:positionV>
                <wp:extent cx="1476375" cy="1682115"/>
                <wp:effectExtent l="0" t="1905" r="190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C6B" w:rsidRPr="0013184E" w:rsidRDefault="00391C6B" w:rsidP="00C074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184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ปมท. </w:t>
                            </w:r>
                            <w:r w:rsidRPr="0013184E">
                              <w:rPr>
                                <w:rFonts w:ascii="TH SarabunIT๙" w:hAnsi="TH SarabunIT๙" w:cs="TH SarabunIT๙"/>
                              </w:rPr>
                              <w:t>…………………….………</w:t>
                            </w:r>
                          </w:p>
                          <w:p w:rsidR="00391C6B" w:rsidRPr="0013184E" w:rsidRDefault="00391C6B" w:rsidP="00C074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184E">
                              <w:rPr>
                                <w:rFonts w:ascii="TH SarabunIT๙" w:hAnsi="TH SarabunIT๙" w:cs="TH SarabunIT๙"/>
                                <w:cs/>
                              </w:rPr>
                              <w:t>รอง ปมท. ........................</w:t>
                            </w:r>
                          </w:p>
                          <w:p w:rsidR="00391C6B" w:rsidRPr="0013184E" w:rsidRDefault="00391C6B" w:rsidP="00C074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13184E">
                              <w:rPr>
                                <w:rFonts w:ascii="TH SarabunIT๙" w:hAnsi="TH SarabunIT๙" w:cs="TH SarabunIT๙"/>
                                <w:cs/>
                              </w:rPr>
                              <w:t>อส</w:t>
                            </w:r>
                            <w:proofErr w:type="spellEnd"/>
                            <w:r w:rsidRPr="0013184E">
                              <w:rPr>
                                <w:rFonts w:ascii="TH SarabunIT๙" w:hAnsi="TH SarabunIT๙" w:cs="TH SarabunIT๙"/>
                                <w:cs/>
                              </w:rPr>
                              <w:t>ถ. ..................................</w:t>
                            </w:r>
                          </w:p>
                          <w:p w:rsidR="00391C6B" w:rsidRPr="0013184E" w:rsidRDefault="00391C6B" w:rsidP="00C074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184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13184E">
                              <w:rPr>
                                <w:rFonts w:ascii="TH SarabunIT๙" w:hAnsi="TH SarabunIT๙" w:cs="TH SarabunIT๙"/>
                                <w:cs/>
                              </w:rPr>
                              <w:t>อส</w:t>
                            </w:r>
                            <w:proofErr w:type="spellEnd"/>
                            <w:r w:rsidRPr="0013184E">
                              <w:rPr>
                                <w:rFonts w:ascii="TH SarabunIT๙" w:hAnsi="TH SarabunIT๙" w:cs="TH SarabunIT๙"/>
                                <w:cs/>
                              </w:rPr>
                              <w:t>ถ. ........................</w:t>
                            </w:r>
                          </w:p>
                          <w:p w:rsidR="00391C6B" w:rsidRPr="0013184E" w:rsidRDefault="00391C6B" w:rsidP="00C074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184E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ผอ.กพส. ..........................</w:t>
                            </w:r>
                          </w:p>
                          <w:p w:rsidR="00391C6B" w:rsidRPr="0013184E" w:rsidRDefault="00391C6B" w:rsidP="00C074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184E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ผอ.กง.กจ. .......................</w:t>
                            </w:r>
                          </w:p>
                          <w:p w:rsidR="00391C6B" w:rsidRPr="0013184E" w:rsidRDefault="00391C6B" w:rsidP="00C074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184E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หน.ก. ...............................</w:t>
                            </w:r>
                          </w:p>
                          <w:p w:rsidR="00391C6B" w:rsidRPr="0013184E" w:rsidRDefault="00391C6B" w:rsidP="00C074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184E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65.15pt;margin-top:703pt;width:116.25pt;height:1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ED9wEAANIDAAAOAAAAZHJzL2Uyb0RvYy54bWysU9uO0zAQfUfiHyy/0zSllyVqulq6KkJa&#10;FqSFD3AcJ7FIPGbsNilfz9jJdgu8IfJgeTL2mTlnjre3Q9eyk0KnweQ8nc05U0ZCqU2d829fD29u&#10;OHNemFK0YFTOz8rx293rV9veZmoBDbSlQkYgxmW9zXnjvc2SxMlGdcLNwCpDyQqwE55CrJMSRU/o&#10;XZss5vN10gOWFkEq5+jv/Zjku4hfVUr6z1XllGdtzqk3H1eMaxHWZLcVWY3CNlpObYh/6KIT2lDR&#10;C9S98IIdUf8F1WmJ4KDyMwldAlWlpYociE06/4PNUyOsilxIHGcvMrn/BysfT0/2CzI/vIeBBhhJ&#10;OPsA8rtjBvaNMLW6Q4S+UaKkwmmQLOmty6arQWqXuQBS9J+gpCGLo4cINFTYBVWIJyN0GsD5Iroa&#10;PJOh5HKzfrtZcSYpl65vFmm6ijVE9nzdovMfFHQsbHKONNUIL04Pzod2RPZ8JFRz0OryoNs2BlgX&#10;+xbZSZADDvGb0H871ppw2EC4NiKGP5FnoDaS9EMxMF1OIgTaBZRnIo4wGoseAm0awJ+c9WSqnLsf&#10;R4GKs/ajIfHepctlcGEMlqvNggK8zhTXGWEkQeXcczZu93507tGirhuqNI7LwB0JXukoxUtXU/tk&#10;nKjQZPLgzOs4nnp5irtfAAAA//8DAFBLAwQUAAYACAAAACEA3S9BI+AAAAAOAQAADwAAAGRycy9k&#10;b3ducmV2LnhtbEyPzU7DMBCE70i8g7VIXBC1+4NDQpwKkEBcW/oAm2SbRMR2FLtN+vZsT3Db0Xya&#10;ncm3s+3FmcbQeWdguVAgyFW+7lxj4PD98fgMIkR0NfbekYELBdgWtzc5ZrWf3I7O+9gIDnEhQwNt&#10;jEMmZahashgWfiDH3tGPFiPLsZH1iBOH216ulNLSYuf4Q4sDvbdU/exP1sDxa3p4SqfyMx6S3Ua/&#10;YZeU/mLM/d38+gIi0hz/YLjW5+pQcKfSn1wdRG8gXas1o2xslOZVV2SpVzyn5EsnKgVZ5PL/jOIX&#10;AAD//wMAUEsBAi0AFAAGAAgAAAAhALaDOJL+AAAA4QEAABMAAAAAAAAAAAAAAAAAAAAAAFtDb250&#10;ZW50X1R5cGVzXS54bWxQSwECLQAUAAYACAAAACEAOP0h/9YAAACUAQAACwAAAAAAAAAAAAAAAAAv&#10;AQAAX3JlbHMvLnJlbHNQSwECLQAUAAYACAAAACEAQSYBA/cBAADSAwAADgAAAAAAAAAAAAAAAAAu&#10;AgAAZHJzL2Uyb0RvYy54bWxQSwECLQAUAAYACAAAACEA3S9BI+AAAAAOAQAADwAAAAAAAAAAAAAA&#10;AABRBAAAZHJzL2Rvd25yZXYueG1sUEsFBgAAAAAEAAQA8wAAAF4FAAAAAA==&#10;" stroked="f">
                <v:textbox>
                  <w:txbxContent>
                    <w:p w:rsidR="00391C6B" w:rsidRPr="0013184E" w:rsidRDefault="00391C6B" w:rsidP="00C074D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3184E">
                        <w:rPr>
                          <w:rFonts w:ascii="TH SarabunIT๙" w:hAnsi="TH SarabunIT๙" w:cs="TH SarabunIT๙"/>
                          <w:cs/>
                        </w:rPr>
                        <w:t xml:space="preserve">ปมท. </w:t>
                      </w:r>
                      <w:r w:rsidRPr="0013184E">
                        <w:rPr>
                          <w:rFonts w:ascii="TH SarabunIT๙" w:hAnsi="TH SarabunIT๙" w:cs="TH SarabunIT๙"/>
                        </w:rPr>
                        <w:t>…………………….………</w:t>
                      </w:r>
                    </w:p>
                    <w:p w:rsidR="00391C6B" w:rsidRPr="0013184E" w:rsidRDefault="00391C6B" w:rsidP="00C074D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3184E">
                        <w:rPr>
                          <w:rFonts w:ascii="TH SarabunIT๙" w:hAnsi="TH SarabunIT๙" w:cs="TH SarabunIT๙"/>
                          <w:cs/>
                        </w:rPr>
                        <w:t>รอง ปมท. ........................</w:t>
                      </w:r>
                    </w:p>
                    <w:p w:rsidR="00391C6B" w:rsidRPr="0013184E" w:rsidRDefault="00391C6B" w:rsidP="00C074D0">
                      <w:pPr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13184E">
                        <w:rPr>
                          <w:rFonts w:ascii="TH SarabunIT๙" w:hAnsi="TH SarabunIT๙" w:cs="TH SarabunIT๙"/>
                          <w:cs/>
                        </w:rPr>
                        <w:t>อส</w:t>
                      </w:r>
                      <w:proofErr w:type="spellEnd"/>
                      <w:r w:rsidRPr="0013184E">
                        <w:rPr>
                          <w:rFonts w:ascii="TH SarabunIT๙" w:hAnsi="TH SarabunIT๙" w:cs="TH SarabunIT๙"/>
                          <w:cs/>
                        </w:rPr>
                        <w:t>ถ. ..................................</w:t>
                      </w:r>
                    </w:p>
                    <w:p w:rsidR="00391C6B" w:rsidRPr="0013184E" w:rsidRDefault="00391C6B" w:rsidP="00C074D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3184E">
                        <w:rPr>
                          <w:rFonts w:ascii="TH SarabunIT๙" w:hAnsi="TH SarabunIT๙" w:cs="TH SarabunIT๙"/>
                          <w:cs/>
                        </w:rPr>
                        <w:t xml:space="preserve">รอง </w:t>
                      </w:r>
                      <w:proofErr w:type="spellStart"/>
                      <w:r w:rsidRPr="0013184E">
                        <w:rPr>
                          <w:rFonts w:ascii="TH SarabunIT๙" w:hAnsi="TH SarabunIT๙" w:cs="TH SarabunIT๙"/>
                          <w:cs/>
                        </w:rPr>
                        <w:t>อส</w:t>
                      </w:r>
                      <w:proofErr w:type="spellEnd"/>
                      <w:r w:rsidRPr="0013184E">
                        <w:rPr>
                          <w:rFonts w:ascii="TH SarabunIT๙" w:hAnsi="TH SarabunIT๙" w:cs="TH SarabunIT๙"/>
                          <w:cs/>
                        </w:rPr>
                        <w:t>ถ. ........................</w:t>
                      </w:r>
                    </w:p>
                    <w:p w:rsidR="00391C6B" w:rsidRPr="0013184E" w:rsidRDefault="00391C6B" w:rsidP="00C074D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3184E">
                        <w:rPr>
                          <w:rFonts w:ascii="TH SarabunIT๙" w:hAnsi="TH SarabunIT๙" w:cs="TH SarabunIT๙"/>
                          <w:cs/>
                        </w:rPr>
                        <w:t>ผอ.กพส. ..........................</w:t>
                      </w:r>
                    </w:p>
                    <w:p w:rsidR="00391C6B" w:rsidRPr="0013184E" w:rsidRDefault="00391C6B" w:rsidP="00C074D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3184E">
                        <w:rPr>
                          <w:rFonts w:ascii="TH SarabunIT๙" w:hAnsi="TH SarabunIT๙" w:cs="TH SarabunIT๙"/>
                          <w:cs/>
                        </w:rPr>
                        <w:t>ผอ.กง.กจ. .......................</w:t>
                      </w:r>
                    </w:p>
                    <w:p w:rsidR="00391C6B" w:rsidRPr="0013184E" w:rsidRDefault="00391C6B" w:rsidP="00C074D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3184E">
                        <w:rPr>
                          <w:rFonts w:ascii="TH SarabunIT๙" w:hAnsi="TH SarabunIT๙" w:cs="TH SarabunIT๙"/>
                          <w:cs/>
                        </w:rPr>
                        <w:t>หน.ก. ...............................</w:t>
                      </w:r>
                    </w:p>
                    <w:p w:rsidR="00391C6B" w:rsidRPr="0013184E" w:rsidRDefault="00391C6B" w:rsidP="00C074D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3184E">
                        <w:rPr>
                          <w:rFonts w:ascii="TH SarabunIT๙" w:hAnsi="TH SarabunIT๙" w:cs="TH SarabunIT๙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F0F36" w:rsidRPr="00C337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กลุ่มงานส่งเสริมการกระจายอำนาจและการจัดทำงบประมาณเงินอุดหนุน</w:t>
      </w:r>
    </w:p>
    <w:p w:rsidR="003F0F36" w:rsidRPr="00C3373F" w:rsidRDefault="00F71446" w:rsidP="00151F3D">
      <w:pPr>
        <w:tabs>
          <w:tab w:val="left" w:pos="382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37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โทร. 0 2241 9000 ต่อ</w:t>
      </w:r>
      <w:r w:rsidR="00C3373F" w:rsidRPr="00C337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2302</w:t>
      </w:r>
      <w:r w:rsidR="00DF45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F0F36" w:rsidRPr="00C337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0 2241 6956</w:t>
      </w:r>
    </w:p>
    <w:p w:rsidR="00C3373F" w:rsidRPr="00C3373F" w:rsidRDefault="00C3373F" w:rsidP="00C3373F">
      <w:pPr>
        <w:tabs>
          <w:tab w:val="left" w:pos="3828"/>
        </w:tabs>
        <w:spacing w:after="0" w:line="228" w:lineRule="auto"/>
        <w:rPr>
          <w:rStyle w:val="aa"/>
          <w:rFonts w:ascii="TH SarabunIT๙" w:hAnsi="TH SarabunIT๙" w:cs="TH SarabunIT๙"/>
          <w:color w:val="auto"/>
          <w:sz w:val="32"/>
          <w:szCs w:val="32"/>
          <w:u w:val="none"/>
        </w:rPr>
      </w:pPr>
      <w:r w:rsidRPr="00C337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ไปรษณีย์อิเล็กทรอนิกส์ </w:t>
      </w:r>
      <w:hyperlink r:id="rId10" w:history="1">
        <w:r w:rsidRPr="00C3373F">
          <w:rPr>
            <w:rStyle w:val="aa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:rsidR="00C3373F" w:rsidRPr="00C3373F" w:rsidRDefault="00C3373F" w:rsidP="00C3373F">
      <w:pPr>
        <w:tabs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73F">
        <w:rPr>
          <w:rStyle w:val="aa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ผ</w:t>
      </w:r>
      <w:r w:rsidRPr="00C337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ECF10" wp14:editId="4B8A5AAD">
                <wp:simplePos x="0" y="0"/>
                <wp:positionH relativeFrom="column">
                  <wp:posOffset>5681345</wp:posOffset>
                </wp:positionH>
                <wp:positionV relativeFrom="paragraph">
                  <wp:posOffset>8562975</wp:posOffset>
                </wp:positionV>
                <wp:extent cx="1476375" cy="18288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73F" w:rsidRPr="00052E52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2609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ปมท.</w:t>
                            </w:r>
                            <w:r w:rsidRPr="0062609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52E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</w:t>
                            </w:r>
                            <w:r w:rsidRPr="00052E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:rsidR="00C3373F" w:rsidRPr="00052E52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260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ปมท.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 w:rsidRPr="00052E5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C3373F" w:rsidRPr="00052E52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260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6260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ถ. </w:t>
                            </w:r>
                            <w:r w:rsidRPr="00052E5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052E5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C3373F" w:rsidRPr="00626097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260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6260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6260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ถ.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  <w:r w:rsidRPr="00052E5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C3373F" w:rsidRPr="00052E52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260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ผอ.กพส.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  <w:r w:rsidRPr="00052E5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C3373F" w:rsidRPr="00052E52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260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กง.กจ.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  <w:r w:rsidRPr="00052E5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C3373F" w:rsidRPr="00626097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260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หน.ก. </w:t>
                            </w:r>
                            <w:r w:rsidRPr="00052E5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:rsidR="00C3373F" w:rsidRPr="00052E52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2609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จนท. </w:t>
                            </w:r>
                            <w:r w:rsidRPr="00052E5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052E5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CF10" id="Text Box 1" o:spid="_x0000_s1028" type="#_x0000_t202" style="position:absolute;margin-left:447.35pt;margin-top:674.25pt;width:116.2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fa+QEAANIDAAAOAAAAZHJzL2Uyb0RvYy54bWysU8Fu2zAMvQ/YPwi6L06yt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GJ5/XF5xZmk3Gw1X62maSyZyJ+uO/Thi4KOxU3Bkaaa4MXh3ofYjsifjsRqHoyudtqYFGBT&#10;bg2ygyAH7NKXGLw4Zmw8bCFeGxHjn8QzUhtJhqEcmK4KPo8QkXYJ1ZGII4zGoodAmxbwL2c9marg&#10;/s9eoOLMfLUk3qfZYhFdmILF1XJOAV5mysuMsJKgCh44G7fbMDp371A3LVUax2XhlgSvdZLiuatT&#10;+2ScpNDJ5NGZl3E69fwUN/8AAAD//wMAUEsDBBQABgAIAAAAIQDAR/9g4QAAAA4BAAAPAAAAZHJz&#10;L2Rvd25yZXYueG1sTI/dToNAEEbvTXyHzZh4Y+xSyl+RpVETjbetfYAFpkBkZwm7LfTtnV7p3Uy+&#10;k2/OFLvFDOKCk+stKVivAhBItW16ahUcvz+eMxDOa2r0YAkVXNHBrry/K3Te2Jn2eDn4VnAJuVwr&#10;6Lwfcyld3aHRbmVHJM5OdjLa8zq1spn0zOVmkGEQJNLonvhCp0d877D+OZyNgtPX/BRv5+rTH9N9&#10;lLzpPq3sVanHh+X1BYTHxf/BcNNndSjZqbJnapwYFGTbKGWUg02UxSBuyDpMQxAVT8kmiUGWhfz/&#10;RvkLAAD//wMAUEsBAi0AFAAGAAgAAAAhALaDOJL+AAAA4QEAABMAAAAAAAAAAAAAAAAAAAAAAFtD&#10;b250ZW50X1R5cGVzXS54bWxQSwECLQAUAAYACAAAACEAOP0h/9YAAACUAQAACwAAAAAAAAAAAAAA&#10;AAAvAQAAX3JlbHMvLnJlbHNQSwECLQAUAAYACAAAACEAt+sn2vkBAADSAwAADgAAAAAAAAAAAAAA&#10;AAAuAgAAZHJzL2Uyb0RvYy54bWxQSwECLQAUAAYACAAAACEAwEf/YOEAAAAOAQAADwAAAAAAAAAA&#10;AAAAAABTBAAAZHJzL2Rvd25yZXYueG1sUEsFBgAAAAAEAAQA8wAAAGEFAAAAAA==&#10;" stroked="f">
                <v:textbox>
                  <w:txbxContent>
                    <w:p w:rsidR="00C3373F" w:rsidRPr="00052E52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2609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ปมท.</w:t>
                      </w:r>
                      <w:r w:rsidRPr="00626097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052E52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</w:t>
                      </w:r>
                      <w:r w:rsidRPr="00052E52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</w:t>
                      </w:r>
                    </w:p>
                    <w:p w:rsidR="00C3373F" w:rsidRPr="00052E52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260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รอง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ปมท.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r w:rsidRPr="00052E5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</w:t>
                      </w:r>
                    </w:p>
                    <w:p w:rsidR="00C3373F" w:rsidRPr="00052E52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6260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6260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ถ. </w:t>
                      </w:r>
                      <w:r w:rsidRPr="00052E5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052E5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C3373F" w:rsidRPr="00626097" w:rsidRDefault="00C3373F" w:rsidP="00C3373F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260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6260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6260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ถ.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</w:t>
                      </w:r>
                      <w:r w:rsidRPr="00052E5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C3373F" w:rsidRPr="00052E52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260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ผอ.กพส.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  <w:r w:rsidRPr="00052E5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C3373F" w:rsidRPr="00052E52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260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กง.กจ.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</w:t>
                      </w:r>
                      <w:r w:rsidRPr="00052E5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C3373F" w:rsidRPr="00626097" w:rsidRDefault="00C3373F" w:rsidP="00C3373F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260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หน.ก. </w:t>
                      </w:r>
                      <w:r w:rsidRPr="00052E5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:rsidR="00C3373F" w:rsidRPr="00052E52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2609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จนท. </w:t>
                      </w:r>
                      <w:r w:rsidRPr="00052E5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052E5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C3373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56BBA" wp14:editId="51C27FFB">
                <wp:simplePos x="0" y="0"/>
                <wp:positionH relativeFrom="column">
                  <wp:posOffset>5681345</wp:posOffset>
                </wp:positionH>
                <wp:positionV relativeFrom="paragraph">
                  <wp:posOffset>8562975</wp:posOffset>
                </wp:positionV>
                <wp:extent cx="1476375" cy="18288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73F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ปมท.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…………………….………</w:t>
                            </w:r>
                          </w:p>
                          <w:p w:rsidR="00C3373F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รอง ปมท.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:rsidR="00C3373F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ถ.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</w:p>
                          <w:p w:rsidR="00C3373F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ถ.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:rsidR="00C3373F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ผอ.กพส.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</w:p>
                          <w:p w:rsidR="00C3373F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ผอ.กง.กจ.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</w:p>
                          <w:p w:rsidR="00C3373F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หน.ก.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:rsidR="00C3373F" w:rsidRDefault="00C3373F" w:rsidP="00C3373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จนท.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6BBA" id="Text Box 6" o:spid="_x0000_s1029" type="#_x0000_t202" style="position:absolute;margin-left:447.35pt;margin-top:674.25pt;width:11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I2+QEAANIDAAAOAAAAZHJzL2Uyb0RvYy54bWysU8tu2zAQvBfoPxC817IdJ3YFy0HqwEWB&#10;9AEk/QCKoiSiFJdd0pbcr++SchwjuRXVgeBqydmd2eH6dugMOyj0GmzBZ5MpZ8pKqLRtCv7zafdh&#10;xZkPwlbCgFUFPyrPbzfv3617l6s5tGAqhYxArM97V/A2BJdnmZet6oSfgFOWkjVgJwKF2GQVip7Q&#10;O5PNp9ObrAesHIJU3tPf+zHJNwm/rpUM3+vaq8BMwam3kFZMaxnXbLMWeYPCtVqe2hD/0EUntKWi&#10;Z6h7EQTbo34D1WmJ4KEOEwldBnWtpUociM1s+orNYyucSlxIHO/OMvn/Byu/HR7dD2Rh+AQDDTCR&#10;8O4B5C/PLGxbYRt1hwh9q0RFhWdRsqx3Pj9djVL73EeQsv8KFQ1Z7AMkoKHGLqpCPBmh0wCOZ9HV&#10;EJiMJRfLm6vlNWeScrPVfLWaprFkIn++7tCHzwo6FjcFR5pqgheHBx9iOyJ/PhKreTC62mljUoBN&#10;uTXIDoIcsEtfYvDqmLHxsIV4bUSMfxLPSG0kGYZyYLoq+FWEiLRLqI5EHGE0Fj0E2rSAfzjryVQF&#10;97/3AhVn5osl8T7OFovowhQsrpdzCvAyU15mhJUEVfDA2bjdhtG5e4e6aanSOC4LdyR4rZMUL12d&#10;2ifjJIVOJo/OvIzTqZenuPkLAAD//wMAUEsDBBQABgAIAAAAIQDAR/9g4QAAAA4BAAAPAAAAZHJz&#10;L2Rvd25yZXYueG1sTI/dToNAEEbvTXyHzZh4Y+xSyl+RpVETjbetfYAFpkBkZwm7LfTtnV7p3Uy+&#10;k2/OFLvFDOKCk+stKVivAhBItW16ahUcvz+eMxDOa2r0YAkVXNHBrry/K3Te2Jn2eDn4VnAJuVwr&#10;6Lwfcyld3aHRbmVHJM5OdjLa8zq1spn0zOVmkGEQJNLonvhCp0d877D+OZyNgtPX/BRv5+rTH9N9&#10;lLzpPq3sVanHh+X1BYTHxf/BcNNndSjZqbJnapwYFGTbKGWUg02UxSBuyDpMQxAVT8kmiUGWhfz/&#10;RvkLAAD//wMAUEsBAi0AFAAGAAgAAAAhALaDOJL+AAAA4QEAABMAAAAAAAAAAAAAAAAAAAAAAFtD&#10;b250ZW50X1R5cGVzXS54bWxQSwECLQAUAAYACAAAACEAOP0h/9YAAACUAQAACwAAAAAAAAAAAAAA&#10;AAAvAQAAX3JlbHMvLnJlbHNQSwECLQAUAAYACAAAACEAF6XSNvkBAADSAwAADgAAAAAAAAAAAAAA&#10;AAAuAgAAZHJzL2Uyb0RvYy54bWxQSwECLQAUAAYACAAAACEAwEf/YOEAAAAOAQAADwAAAAAAAAAA&#10;AAAAAABTBAAAZHJzL2Rvd25yZXYueG1sUEsFBgAAAAAEAAQA8wAAAGEFAAAAAA==&#10;" stroked="f">
                <v:textbox>
                  <w:txbxContent>
                    <w:p w:rsidR="00C3373F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ปมท.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…………………….………</w:t>
                      </w:r>
                    </w:p>
                    <w:p w:rsidR="00C3373F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รอง ปมท.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:rsidR="00C3373F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ถ.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</w:p>
                    <w:p w:rsidR="00C3373F" w:rsidRDefault="00C3373F" w:rsidP="00C3373F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ถ.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:rsidR="00C3373F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ผอ.กพส.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</w:t>
                      </w:r>
                    </w:p>
                    <w:p w:rsidR="00C3373F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ผอ.กง.กจ.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</w:t>
                      </w:r>
                    </w:p>
                    <w:p w:rsidR="00C3373F" w:rsidRDefault="00C3373F" w:rsidP="00C3373F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หน.ก.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:rsidR="00C3373F" w:rsidRDefault="00C3373F" w:rsidP="00C3373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จนท.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3373F">
        <w:rPr>
          <w:rStyle w:val="aa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ู้ประสานงาน นางสาว</w:t>
      </w:r>
      <w:proofErr w:type="spellStart"/>
      <w:r w:rsidRPr="00C3373F">
        <w:rPr>
          <w:rStyle w:val="aa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นั</w:t>
      </w:r>
      <w:proofErr w:type="spellEnd"/>
      <w:r w:rsidRPr="00C3373F">
        <w:rPr>
          <w:rStyle w:val="aa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นทิพ</w:t>
      </w:r>
      <w:proofErr w:type="spellStart"/>
      <w:r w:rsidRPr="00C3373F">
        <w:rPr>
          <w:rStyle w:val="aa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ัฒน์</w:t>
      </w:r>
      <w:proofErr w:type="spellEnd"/>
      <w:r w:rsidRPr="00C3373F">
        <w:rPr>
          <w:rStyle w:val="aa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พรหมรักษา โทร. 08 2824 2215</w:t>
      </w:r>
    </w:p>
    <w:sectPr w:rsidR="00C3373F" w:rsidRPr="00C3373F" w:rsidSect="0097187E">
      <w:pgSz w:w="11906" w:h="16838" w:code="9"/>
      <w:pgMar w:top="851" w:right="1134" w:bottom="62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263" w:rsidRDefault="00E22263" w:rsidP="00F52EA0">
      <w:pPr>
        <w:spacing w:after="0" w:line="240" w:lineRule="auto"/>
      </w:pPr>
      <w:r>
        <w:separator/>
      </w:r>
    </w:p>
  </w:endnote>
  <w:endnote w:type="continuationSeparator" w:id="0">
    <w:p w:rsidR="00E22263" w:rsidRDefault="00E22263" w:rsidP="00F5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263" w:rsidRDefault="00E22263" w:rsidP="00F52EA0">
      <w:pPr>
        <w:spacing w:after="0" w:line="240" w:lineRule="auto"/>
      </w:pPr>
      <w:r>
        <w:separator/>
      </w:r>
    </w:p>
  </w:footnote>
  <w:footnote w:type="continuationSeparator" w:id="0">
    <w:p w:rsidR="00E22263" w:rsidRDefault="00E22263" w:rsidP="00F52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A0"/>
    <w:rsid w:val="00021DF2"/>
    <w:rsid w:val="000859EB"/>
    <w:rsid w:val="0009282A"/>
    <w:rsid w:val="000D3886"/>
    <w:rsid w:val="000E153C"/>
    <w:rsid w:val="001111D3"/>
    <w:rsid w:val="00151F3D"/>
    <w:rsid w:val="001732BF"/>
    <w:rsid w:val="001736F7"/>
    <w:rsid w:val="001A52EE"/>
    <w:rsid w:val="001B2DA7"/>
    <w:rsid w:val="001C24B5"/>
    <w:rsid w:val="001E494C"/>
    <w:rsid w:val="00214E00"/>
    <w:rsid w:val="0022656C"/>
    <w:rsid w:val="002327CF"/>
    <w:rsid w:val="00266710"/>
    <w:rsid w:val="002720D8"/>
    <w:rsid w:val="002B0213"/>
    <w:rsid w:val="002B12BD"/>
    <w:rsid w:val="00302005"/>
    <w:rsid w:val="003213A7"/>
    <w:rsid w:val="0033465C"/>
    <w:rsid w:val="00391C6B"/>
    <w:rsid w:val="003D2A70"/>
    <w:rsid w:val="003D5689"/>
    <w:rsid w:val="003E14AA"/>
    <w:rsid w:val="003F0F36"/>
    <w:rsid w:val="00405075"/>
    <w:rsid w:val="00451777"/>
    <w:rsid w:val="004A2A2E"/>
    <w:rsid w:val="004D0726"/>
    <w:rsid w:val="0051537D"/>
    <w:rsid w:val="005217A8"/>
    <w:rsid w:val="00521D43"/>
    <w:rsid w:val="00557176"/>
    <w:rsid w:val="005E34CE"/>
    <w:rsid w:val="00676242"/>
    <w:rsid w:val="006F2D9C"/>
    <w:rsid w:val="00707306"/>
    <w:rsid w:val="00752C3B"/>
    <w:rsid w:val="00755FD5"/>
    <w:rsid w:val="00787618"/>
    <w:rsid w:val="007B1FB6"/>
    <w:rsid w:val="007E2E02"/>
    <w:rsid w:val="007F261D"/>
    <w:rsid w:val="0080124E"/>
    <w:rsid w:val="00815CDD"/>
    <w:rsid w:val="00833252"/>
    <w:rsid w:val="00846790"/>
    <w:rsid w:val="00897D16"/>
    <w:rsid w:val="008F4AB8"/>
    <w:rsid w:val="00911139"/>
    <w:rsid w:val="00930829"/>
    <w:rsid w:val="0097187E"/>
    <w:rsid w:val="00972E6D"/>
    <w:rsid w:val="00990935"/>
    <w:rsid w:val="009912FB"/>
    <w:rsid w:val="009A3E4B"/>
    <w:rsid w:val="009E0EC1"/>
    <w:rsid w:val="009E456B"/>
    <w:rsid w:val="00A057B2"/>
    <w:rsid w:val="00A25F86"/>
    <w:rsid w:val="00A47A56"/>
    <w:rsid w:val="00A5774F"/>
    <w:rsid w:val="00A76024"/>
    <w:rsid w:val="00A85D30"/>
    <w:rsid w:val="00A87125"/>
    <w:rsid w:val="00AD2694"/>
    <w:rsid w:val="00B0468D"/>
    <w:rsid w:val="00B30317"/>
    <w:rsid w:val="00B42186"/>
    <w:rsid w:val="00B51B71"/>
    <w:rsid w:val="00B528E1"/>
    <w:rsid w:val="00B5417E"/>
    <w:rsid w:val="00B609B5"/>
    <w:rsid w:val="00B854F8"/>
    <w:rsid w:val="00B977C1"/>
    <w:rsid w:val="00BA1746"/>
    <w:rsid w:val="00BF7C1A"/>
    <w:rsid w:val="00C119CE"/>
    <w:rsid w:val="00C3373F"/>
    <w:rsid w:val="00CB7BFF"/>
    <w:rsid w:val="00CE4E1F"/>
    <w:rsid w:val="00D01094"/>
    <w:rsid w:val="00D566BA"/>
    <w:rsid w:val="00D620BD"/>
    <w:rsid w:val="00D877DA"/>
    <w:rsid w:val="00DE2810"/>
    <w:rsid w:val="00DF294C"/>
    <w:rsid w:val="00DF45C3"/>
    <w:rsid w:val="00E22263"/>
    <w:rsid w:val="00E40E98"/>
    <w:rsid w:val="00E61D29"/>
    <w:rsid w:val="00E6319C"/>
    <w:rsid w:val="00E6578B"/>
    <w:rsid w:val="00EB4051"/>
    <w:rsid w:val="00ED5E0F"/>
    <w:rsid w:val="00F03C40"/>
    <w:rsid w:val="00F06F83"/>
    <w:rsid w:val="00F33779"/>
    <w:rsid w:val="00F339E7"/>
    <w:rsid w:val="00F50CC3"/>
    <w:rsid w:val="00F52EA0"/>
    <w:rsid w:val="00F71446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2DDF253-D3A3-40F3-9876-0A000AB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52EA0"/>
  </w:style>
  <w:style w:type="paragraph" w:styleId="a5">
    <w:name w:val="footer"/>
    <w:basedOn w:val="a"/>
    <w:link w:val="a6"/>
    <w:uiPriority w:val="99"/>
    <w:unhideWhenUsed/>
    <w:rsid w:val="00F5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52EA0"/>
  </w:style>
  <w:style w:type="table" w:styleId="a7">
    <w:name w:val="Table Grid"/>
    <w:basedOn w:val="a1"/>
    <w:uiPriority w:val="39"/>
    <w:rsid w:val="00F5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2720D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06F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06F83"/>
    <w:rPr>
      <w:rFonts w:ascii="Tahoma" w:hAnsi="Tahoma" w:cs="Angsana New"/>
      <w:sz w:val="16"/>
      <w:szCs w:val="20"/>
    </w:rPr>
  </w:style>
  <w:style w:type="character" w:styleId="aa">
    <w:name w:val="Hyperlink"/>
    <w:rsid w:val="00C33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0810.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raban@dla.go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1A13-8B23-4F92-A828-6F941B44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</dc:creator>
  <cp:lastModifiedBy>DLA-PC</cp:lastModifiedBy>
  <cp:revision>2</cp:revision>
  <cp:lastPrinted>2023-03-20T09:44:00Z</cp:lastPrinted>
  <dcterms:created xsi:type="dcterms:W3CDTF">2023-03-22T04:26:00Z</dcterms:created>
  <dcterms:modified xsi:type="dcterms:W3CDTF">2023-03-22T04:26:00Z</dcterms:modified>
</cp:coreProperties>
</file>