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F47" w:rsidRPr="00606B43" w:rsidRDefault="007651ED" w:rsidP="00606B43">
      <w:pPr>
        <w:spacing w:after="0" w:line="240" w:lineRule="auto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</w:t>
      </w:r>
      <w:r w:rsidR="00606B43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</w:t>
      </w:r>
    </w:p>
    <w:p w:rsidR="00A37260" w:rsidRDefault="00A37260" w:rsidP="00A37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6A0F47" w:rsidRPr="007F1E82" w:rsidRDefault="006A0F47" w:rsidP="00A37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A37260" w:rsidRPr="007F1E82" w:rsidRDefault="00A37260" w:rsidP="00A37260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32"/>
        </w:rPr>
      </w:pPr>
    </w:p>
    <w:p w:rsidR="00A37260" w:rsidRPr="007F1E82" w:rsidRDefault="00A37260" w:rsidP="00A372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09F0C64E" wp14:editId="74F4572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>ที่ มท ๐๘1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9.3</w:t>
      </w:r>
      <w:r w:rsidR="00126E3F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126E3F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37260" w:rsidRPr="007F1E82" w:rsidRDefault="00A37260" w:rsidP="00A37260">
      <w:pPr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Pr="007F1E8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:rsidR="00A37260" w:rsidRPr="007F1E82" w:rsidRDefault="00A37260" w:rsidP="00AB1115">
      <w:pPr>
        <w:tabs>
          <w:tab w:val="left" w:pos="4962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sz w:val="32"/>
          <w:szCs w:val="32"/>
        </w:rPr>
        <w:tab/>
      </w:r>
      <w:r w:rsidR="00126E3F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FB7D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2566</w:t>
      </w:r>
    </w:p>
    <w:p w:rsidR="00A37260" w:rsidRPr="007F1E82" w:rsidRDefault="00A37260" w:rsidP="00E50942">
      <w:pPr>
        <w:tabs>
          <w:tab w:val="left" w:pos="567"/>
        </w:tabs>
        <w:spacing w:before="120" w:after="0" w:line="223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6E3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เรื่อง  </w:t>
      </w:r>
      <w:r w:rsidR="00A9049A" w:rsidRPr="00126E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="00126E3F" w:rsidRPr="00126E3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ขอเชิญเข้าร่วมประชุมเชิงปฏิบัติการเวทีแลกเปลี่ยนเรียนรู้วิถีใหม่ เครือข่ายป้องกันควบคุมโรคไม่ติดต่อ </w:t>
      </w:r>
      <w:r w:rsidR="00126E3F" w:rsidRPr="00126E3F">
        <w:rPr>
          <w:rFonts w:ascii="TH SarabunIT๙" w:eastAsia="Times New Roman" w:hAnsi="TH SarabunIT๙" w:cs="TH SarabunIT๙"/>
          <w:spacing w:val="-10"/>
          <w:sz w:val="32"/>
          <w:szCs w:val="32"/>
        </w:rPr>
        <w:t>Virtual</w:t>
      </w:r>
      <w:r w:rsidR="00126E3F" w:rsidRPr="00126E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26E3F" w:rsidRPr="00126E3F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NCD Forum </w:t>
      </w:r>
      <w:r w:rsidR="00126E3F" w:rsidRPr="00FB1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2023</w:t>
      </w:r>
      <w:r w:rsidR="00126E3F" w:rsidRPr="00126E3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ครั้งที่ 3 “การป้องกันโรคหลอดเลือดสมองในคนไทย” และขออนุเคราะห์ประชาสัมพันธ์</w:t>
      </w:r>
    </w:p>
    <w:p w:rsidR="00A37260" w:rsidRPr="007F1E82" w:rsidRDefault="00A37260" w:rsidP="00E50942">
      <w:pPr>
        <w:tabs>
          <w:tab w:val="left" w:pos="567"/>
        </w:tabs>
        <w:spacing w:before="120" w:after="0"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="00126E3F"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FB18BA" w:rsidRDefault="00126E3F" w:rsidP="00E50942">
      <w:pPr>
        <w:tabs>
          <w:tab w:val="left" w:pos="709"/>
        </w:tabs>
        <w:spacing w:before="120" w:after="0" w:line="223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 w:rsidR="00A37260" w:rsidRPr="007F1E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72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6103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สำเนาหนังสือกรมควบคุมโรค ที่ สธ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0412.6/ว 773 </w:t>
      </w:r>
    </w:p>
    <w:p w:rsidR="00A37260" w:rsidRPr="007F1E82" w:rsidRDefault="00FB18BA" w:rsidP="00E50942">
      <w:pPr>
        <w:tabs>
          <w:tab w:val="left" w:pos="709"/>
        </w:tabs>
        <w:spacing w:after="0"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B18BA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="00126E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9 มีนาคม 2566 </w:t>
      </w:r>
      <w:r w:rsidR="00126E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6E3F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A37260" w:rsidRPr="00560CA5" w:rsidRDefault="00A37260" w:rsidP="00E50942">
      <w:pPr>
        <w:tabs>
          <w:tab w:val="left" w:pos="1418"/>
        </w:tabs>
        <w:spacing w:before="120" w:after="120"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26E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="00DC4DF2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87EE1" w:rsidRPr="00126E3F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รับแจ้งจากกรมควบคุมโรคว่า ปัญหาสุขภาพ</w:t>
      </w:r>
      <w:r w:rsidR="00560CA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จากกลุ่มโรคไม่ติดต่อเป็นปัญหาสำคัญของประเทศไทยที่เป็นสาเหตุของการเสียชีวิตถึงร้อยละ 70 </w:t>
      </w:r>
      <w:r w:rsidR="00560CA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การจัดการปัญหาสุขภาพดังกล่าวจำเป็นต้องมีการขับเคลื่อนโดยความร่วมมือของภาคีเครือข่ายทุกภาคส่วน</w:t>
      </w:r>
      <w:r w:rsidR="00560CA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26E3F" w:rsidRPr="00CA198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ในทุกระดับ ที่ผ่านมา กรมควบคุมโรคได้ดำเนินการจัดเวทีวิชาการ </w:t>
      </w:r>
      <w:r w:rsidR="00126E3F" w:rsidRPr="00CA1981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NCD Forum </w:t>
      </w:r>
      <w:r w:rsidR="00126E3F" w:rsidRPr="00CA198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เพื่อให้ผู้ปฏิบัติงานจากทุกภาคส่วน</w:t>
      </w:r>
      <w:r w:rsidR="00CA1981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126E3F" w:rsidRPr="00126E3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ได้แลกเปลี่ยนเรียนรู้</w:t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ทั้งด้านวิชาการและประสบการณ์การดำเนินงานอย่างเป็นระบบ โดยในปี 2566 </w:t>
      </w:r>
      <w:r w:rsidR="00CA1981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</w:t>
      </w:r>
      <w:r w:rsidR="00126E3F" w:rsidRPr="00560CA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มีการจัดประชุมเชิงปฏิบัติการเวทีแลกเปลี่ยนเรียนรู้วิถีใหม่ เครือข่ายป้องกันควบคุมโรคไม่ติดต่อ </w:t>
      </w:r>
      <w:r w:rsidR="00126E3F" w:rsidRPr="00560CA5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Virtual </w:t>
      </w:r>
      <w:r w:rsidR="00560CA5">
        <w:rPr>
          <w:rFonts w:ascii="TH SarabunIT๙" w:eastAsia="Calibri" w:hAnsi="TH SarabunIT๙" w:cs="TH SarabunIT๙"/>
          <w:spacing w:val="-8"/>
          <w:sz w:val="32"/>
          <w:szCs w:val="32"/>
        </w:rPr>
        <w:br/>
      </w:r>
      <w:r w:rsidR="00126E3F" w:rsidRPr="00560CA5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NCD Forum </w:t>
      </w:r>
      <w:r w:rsidR="00126E3F" w:rsidRPr="00560CA5">
        <w:rPr>
          <w:rFonts w:ascii="TH SarabunPSK" w:eastAsia="Calibri" w:hAnsi="TH SarabunPSK" w:cs="TH SarabunPSK"/>
          <w:spacing w:val="-8"/>
          <w:sz w:val="32"/>
          <w:szCs w:val="32"/>
        </w:rPr>
        <w:t>2023</w:t>
      </w:r>
      <w:r w:rsidR="00126E3F" w:rsidRPr="00126E3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3 เรื่อง </w:t>
      </w:r>
      <w:r w:rsidR="00126E3F" w:rsidRPr="00126E3F">
        <w:rPr>
          <w:rFonts w:ascii="TH SarabunIT๙" w:eastAsia="Calibri" w:hAnsi="TH SarabunIT๙" w:cs="TH SarabunIT๙"/>
          <w:sz w:val="32"/>
          <w:szCs w:val="32"/>
          <w:cs/>
        </w:rPr>
        <w:t>“</w:t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การป้องกันโรคหลอดเลือดสมองในคนไทย</w:t>
      </w:r>
      <w:r w:rsidR="00126E3F" w:rsidRPr="00126E3F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เพื่อพัฒนาการป้องกัน</w:t>
      </w:r>
      <w:r w:rsidR="00560CA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26E3F" w:rsidRPr="00126E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การดูแลรักษาโรคหลอดเลือดสมองสำหรับผู้ปฏิบัติงานจากหน่วยบริการสุขภาพทั้งภายในและภายนอกกระทรวงสาธารณสุข </w:t>
      </w:r>
      <w:r w:rsidR="00126E3F" w:rsidRPr="00126E3F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 xml:space="preserve">รวมทั้งเครือข่ายที่ร่วมวางแผน และกำหนดมาตรการดูแลรักษาโรคหลอดเลือดสมอง </w:t>
      </w:r>
      <w:r w:rsidR="00560CA5">
        <w:rPr>
          <w:rFonts w:ascii="TH SarabunIT๙" w:eastAsia="Calibri" w:hAnsi="TH SarabunIT๙" w:cs="TH SarabunIT๙"/>
          <w:spacing w:val="-16"/>
          <w:sz w:val="32"/>
          <w:szCs w:val="32"/>
          <w:cs/>
        </w:rPr>
        <w:br/>
      </w:r>
      <w:r w:rsidR="00560CA5" w:rsidRPr="00560CA5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ในการนี้</w:t>
      </w:r>
      <w:r w:rsidR="00560CA5" w:rsidRPr="00560CA5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จึงขอให้กรมส่งเสริมการปกครองท้องถิ่นแจ้งองค์กรปกครองส่วนท้องถิ่น</w:t>
      </w:r>
      <w:r w:rsidR="00CA1981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เข้าร่วมประชุม</w:t>
      </w:r>
      <w:r w:rsidR="00560CA5" w:rsidRPr="00560CA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ในวันพฤหัสบดีที่</w:t>
      </w:r>
      <w:r w:rsidR="00560C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198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60CA5" w:rsidRPr="00560CA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30 มีนาคม 2566 เวลา 09.30 </w:t>
      </w:r>
      <w:r w:rsidR="00560CA5" w:rsidRPr="00560CA5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–</w:t>
      </w:r>
      <w:r w:rsidR="00560CA5" w:rsidRPr="00560CA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16.00 น. ผ่านระบบ</w:t>
      </w:r>
      <w:r w:rsidR="00560CA5" w:rsidRPr="00560CA5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 xml:space="preserve"> Web Conference </w:t>
      </w:r>
      <w:r w:rsidR="00560CA5" w:rsidRPr="00560CA5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(</w:t>
      </w:r>
      <w:r w:rsidR="00560CA5" w:rsidRPr="00560CA5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Webex Meeting</w:t>
      </w:r>
      <w:r w:rsidR="00560CA5" w:rsidRPr="00560CA5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)</w:t>
      </w:r>
      <w:r w:rsidR="00560CA5" w:rsidRPr="00560CA5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และ </w:t>
      </w:r>
      <w:r w:rsidR="00560CA5" w:rsidRPr="00560CA5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Facebook Live</w:t>
      </w:r>
      <w:r w:rsidR="00560CA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</w:t>
      </w:r>
      <w:r w:rsidR="00560CA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กองโรคไม่ติดต่อ</w:t>
      </w:r>
      <w:r w:rsidR="00560CA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</w:t>
      </w:r>
    </w:p>
    <w:p w:rsidR="00A37260" w:rsidRPr="007F1E82" w:rsidRDefault="00A37260" w:rsidP="00E50942">
      <w:pPr>
        <w:spacing w:after="0" w:line="223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7EE1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</w:t>
      </w:r>
      <w:r w:rsidR="00DC4DF2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เสริมการปกครองท้องถิ่น</w:t>
      </w:r>
      <w:r w:rsidR="00F87EE1" w:rsidRPr="00F87EE1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FB18BA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ความร่วมมือจังหวัดแจ้งองค์กรปกครองส่วนท้องถิ่น</w:t>
      </w:r>
      <w:r w:rsidR="00FB18B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FB18BA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เข้าร่วมประชุมตามวัน และเวลาดังกล่าว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ผ่านระบบ 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Web Conference 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</w:rPr>
        <w:t>Webex Meeting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) และ </w:t>
      </w:r>
      <w:r w:rsidR="00FB18BA" w:rsidRPr="00FB18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Facebook Live </w:t>
      </w:r>
      <w:r w:rsidR="00FB18BA" w:rsidRPr="00A44710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(กองโรคไม่ติดต่อ)</w:t>
      </w:r>
      <w:r w:rsidR="00FB18BA" w:rsidRPr="00A44710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 xml:space="preserve"> ทั้งนี้ สามารถดาวน์โหลดสิ่งที่ส่งมาด้วยได้ที่ </w:t>
      </w:r>
      <w:r w:rsidR="00E50942" w:rsidRPr="00A44710">
        <w:rPr>
          <w:rFonts w:ascii="TH SarabunPSK" w:hAnsi="TH SarabunPSK" w:cs="TH SarabunPSK"/>
          <w:spacing w:val="-16"/>
          <w:sz w:val="32"/>
          <w:szCs w:val="40"/>
        </w:rPr>
        <w:t>https</w:t>
      </w:r>
      <w:r w:rsidR="00E50942" w:rsidRPr="00A44710">
        <w:rPr>
          <w:rFonts w:ascii="TH SarabunPSK" w:hAnsi="TH SarabunPSK" w:cs="TH SarabunPSK"/>
          <w:spacing w:val="-16"/>
          <w:sz w:val="32"/>
          <w:szCs w:val="32"/>
          <w:cs/>
        </w:rPr>
        <w:t>://</w:t>
      </w:r>
      <w:r w:rsidR="00E50942" w:rsidRPr="00A44710">
        <w:rPr>
          <w:rFonts w:ascii="TH SarabunPSK" w:hAnsi="TH SarabunPSK" w:cs="TH SarabunPSK"/>
          <w:spacing w:val="-16"/>
          <w:sz w:val="32"/>
          <w:szCs w:val="40"/>
        </w:rPr>
        <w:t>bit</w:t>
      </w:r>
      <w:r w:rsidR="00E50942" w:rsidRPr="00A44710">
        <w:rPr>
          <w:rFonts w:ascii="TH SarabunPSK" w:hAnsi="TH SarabunPSK" w:cs="TH SarabunPSK"/>
          <w:spacing w:val="-16"/>
          <w:sz w:val="32"/>
          <w:szCs w:val="32"/>
          <w:cs/>
        </w:rPr>
        <w:t>.</w:t>
      </w:r>
      <w:proofErr w:type="spellStart"/>
      <w:r w:rsidR="00E50942" w:rsidRPr="00A44710">
        <w:rPr>
          <w:rFonts w:ascii="TH SarabunPSK" w:hAnsi="TH SarabunPSK" w:cs="TH SarabunPSK"/>
          <w:spacing w:val="-16"/>
          <w:sz w:val="32"/>
          <w:szCs w:val="40"/>
        </w:rPr>
        <w:t>ly</w:t>
      </w:r>
      <w:proofErr w:type="spellEnd"/>
      <w:r w:rsidR="00E50942" w:rsidRPr="00A44710">
        <w:rPr>
          <w:rFonts w:ascii="TH SarabunPSK" w:hAnsi="TH SarabunPSK" w:cs="TH SarabunPSK"/>
          <w:spacing w:val="-16"/>
          <w:sz w:val="32"/>
          <w:szCs w:val="32"/>
          <w:cs/>
        </w:rPr>
        <w:t>/</w:t>
      </w:r>
      <w:r w:rsidR="00E50942" w:rsidRPr="00A44710">
        <w:rPr>
          <w:rFonts w:ascii="TH SarabunPSK" w:hAnsi="TH SarabunPSK" w:cs="TH SarabunPSK"/>
          <w:spacing w:val="-16"/>
          <w:sz w:val="32"/>
          <w:szCs w:val="40"/>
        </w:rPr>
        <w:t>428iump</w:t>
      </w:r>
      <w:r w:rsidR="00FB18BA" w:rsidRPr="00A44710">
        <w:rPr>
          <w:rFonts w:ascii="TH SarabunIT๙" w:eastAsia="SimSun" w:hAnsi="TH SarabunIT๙" w:cs="TH SarabunIT๙" w:hint="cs"/>
          <w:color w:val="000000" w:themeColor="text1"/>
          <w:spacing w:val="-16"/>
          <w:sz w:val="44"/>
          <w:szCs w:val="44"/>
          <w:cs/>
          <w:lang w:eastAsia="zh-CN"/>
        </w:rPr>
        <w:t xml:space="preserve"> </w:t>
      </w:r>
      <w:r w:rsidR="00FB18BA" w:rsidRPr="00A44710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 xml:space="preserve">หรือ </w:t>
      </w:r>
      <w:r w:rsidR="00FB18BA" w:rsidRPr="00A44710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 xml:space="preserve">QR Code </w:t>
      </w:r>
      <w:r w:rsidR="00FB18BA" w:rsidRPr="00A44710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ท้ายหนังสือฉบับนี้</w:t>
      </w:r>
    </w:p>
    <w:p w:rsidR="00A37260" w:rsidRPr="007F1E82" w:rsidRDefault="00A37260" w:rsidP="00E50942">
      <w:pPr>
        <w:tabs>
          <w:tab w:val="left" w:pos="1418"/>
          <w:tab w:val="left" w:pos="1701"/>
          <w:tab w:val="left" w:pos="1843"/>
          <w:tab w:val="left" w:pos="6521"/>
        </w:tabs>
        <w:spacing w:before="120" w:after="0" w:line="223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</w:t>
      </w:r>
      <w:r w:rsidR="00CA1981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A37260" w:rsidRPr="007F1E82" w:rsidRDefault="00A37260" w:rsidP="00E50942">
      <w:pPr>
        <w:spacing w:before="240" w:after="0" w:line="223" w:lineRule="auto"/>
        <w:ind w:left="4342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A37260" w:rsidRPr="007F1E82" w:rsidRDefault="00A37260" w:rsidP="00E50942">
      <w:pPr>
        <w:spacing w:before="240"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37260" w:rsidRPr="007F1E82" w:rsidRDefault="00A37260" w:rsidP="00E50942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37260" w:rsidRPr="007F1E82" w:rsidRDefault="00A37260" w:rsidP="00E50942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37260" w:rsidRPr="007F1E82" w:rsidRDefault="00AD766B" w:rsidP="00E50942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67006</wp:posOffset>
            </wp:positionV>
            <wp:extent cx="882153" cy="882153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16788578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53" cy="88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E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F87EE1" w:rsidRPr="00E5094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(</w:t>
      </w:r>
      <w:r w:rsidR="00FB7DD0" w:rsidRPr="00E5094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นายขจร ศรีชวโนท</w:t>
      </w:r>
      <w:proofErr w:type="spellStart"/>
      <w:r w:rsidR="00FB7DD0" w:rsidRPr="00E5094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ัย</w:t>
      </w:r>
      <w:proofErr w:type="spellEnd"/>
      <w:r w:rsidR="00F87EE1" w:rsidRPr="00E50942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)</w:t>
      </w:r>
    </w:p>
    <w:p w:rsidR="00A37260" w:rsidRPr="007F1E82" w:rsidRDefault="00A37260" w:rsidP="00E50942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F1E82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A37260" w:rsidRPr="007F1E82" w:rsidRDefault="00A37260" w:rsidP="00E50942">
      <w:pPr>
        <w:spacing w:after="0" w:line="223" w:lineRule="auto"/>
        <w:rPr>
          <w:rFonts w:ascii="TH SarabunIT๙" w:eastAsia="Times New Roman" w:hAnsi="TH SarabunIT๙" w:cs="TH SarabunIT๙"/>
          <w:color w:val="A6A6A6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color w:val="A6A6A6"/>
          <w:sz w:val="32"/>
          <w:szCs w:val="32"/>
          <w:cs/>
        </w:rPr>
        <w:t xml:space="preserve"> </w:t>
      </w:r>
    </w:p>
    <w:p w:rsidR="00A37260" w:rsidRPr="007F1E82" w:rsidRDefault="00AD766B" w:rsidP="00E50942">
      <w:pPr>
        <w:spacing w:after="0" w:line="223" w:lineRule="auto"/>
        <w:jc w:val="center"/>
        <w:rPr>
          <w:rFonts w:ascii="TH SarabunIT๙" w:eastAsia="Times New Roman" w:hAnsi="TH SarabunIT๙" w:cs="TH SarabunIT๙"/>
          <w:b/>
          <w:bCs/>
          <w:spacing w:val="-14"/>
          <w:sz w:val="36"/>
          <w:szCs w:val="36"/>
        </w:rPr>
      </w:pPr>
      <w:r w:rsidRPr="007F1E82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A72EF" wp14:editId="4F97EE99">
                <wp:simplePos x="0" y="0"/>
                <wp:positionH relativeFrom="column">
                  <wp:posOffset>-189230</wp:posOffset>
                </wp:positionH>
                <wp:positionV relativeFrom="paragraph">
                  <wp:posOffset>239837</wp:posOffset>
                </wp:positionV>
                <wp:extent cx="2576223" cy="1463757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1463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D0" w:rsidRPr="00FB7DD0" w:rsidRDefault="00FB7DD0" w:rsidP="00FB7DD0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FB7DD0" w:rsidRPr="00FB7DD0" w:rsidRDefault="00FB7DD0" w:rsidP="00FB7DD0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กลุ่มงานป้องกันโรค</w:t>
                            </w:r>
                          </w:p>
                          <w:p w:rsidR="00FB7DD0" w:rsidRPr="00FB7DD0" w:rsidRDefault="00FB7DD0" w:rsidP="00FB7DD0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7DD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7DD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๙๐๐๐ ต่อ </w:t>
                            </w:r>
                            <w:r w:rsidR="00A44710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5407</w:t>
                            </w:r>
                          </w:p>
                          <w:p w:rsidR="00FB7DD0" w:rsidRPr="00FB7DD0" w:rsidRDefault="00FB7DD0" w:rsidP="00FB7DD0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8" w:history="1">
                              <w:r w:rsidRPr="00FB7DD0">
                                <w:rPr>
                                  <w:rFonts w:ascii="TH SarabunPSK" w:eastAsia="Cordia New" w:hAnsi="TH SarabunPSK" w:cs="TH SarabunPSK"/>
                                  <w:sz w:val="32"/>
                                  <w:szCs w:val="32"/>
                                </w:rPr>
                                <w:t>saraban@dla</w:t>
                              </w:r>
                              <w:r w:rsidRPr="00FB7DD0">
                                <w:rPr>
                                  <w:rFonts w:ascii="TH SarabunPSK" w:eastAsia="Cordi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B7DD0">
                                <w:rPr>
                                  <w:rFonts w:ascii="TH SarabunPSK" w:eastAsia="Cordia New" w:hAnsi="TH SarabunPSK" w:cs="TH SarabunPSK"/>
                                  <w:sz w:val="32"/>
                                  <w:szCs w:val="32"/>
                                </w:rPr>
                                <w:t>go</w:t>
                              </w:r>
                              <w:r w:rsidRPr="00FB7DD0">
                                <w:rPr>
                                  <w:rFonts w:ascii="TH SarabunPSK" w:eastAsia="Cordia New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FB7DD0">
                                <w:rPr>
                                  <w:rFonts w:ascii="TH SarabunPSK" w:eastAsia="Cordia New" w:hAnsi="TH SarabunPSK" w:cs="TH SarabunPSK"/>
                                  <w:sz w:val="32"/>
                                  <w:szCs w:val="32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  <w:p w:rsidR="00FB7DD0" w:rsidRPr="00FB7DD0" w:rsidRDefault="00FB7DD0" w:rsidP="00FB7DD0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นางสาวรัตนาภรณ์ สองแก้ว</w:t>
                            </w:r>
                          </w:p>
                          <w:p w:rsidR="00A37260" w:rsidRPr="00E50942" w:rsidRDefault="00FB7DD0" w:rsidP="00E50942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FB7DD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B1115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AB1115" w:rsidRPr="00AB1115">
                              <w:rPr>
                                <w:rFonts w:ascii="TH SarabunPSK" w:eastAsia="Cordia New" w:hAnsi="TH SarabunPSK" w:cs="TH SarabunPSK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FB7DD0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นายวิวัฒน์ กิตติยะอำพล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72E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4.9pt;margin-top:18.9pt;width:202.85pt;height:1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" stroked="f">
                <v:textbox>
                  <w:txbxContent>
                    <w:p w:rsidR="00FB7DD0" w:rsidRPr="00FB7DD0" w:rsidRDefault="00FB7DD0" w:rsidP="00FB7DD0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FB7DD0" w:rsidRPr="00FB7DD0" w:rsidRDefault="00FB7DD0" w:rsidP="00FB7DD0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กลุ่มงานป้องกันโรค</w:t>
                      </w:r>
                    </w:p>
                    <w:p w:rsidR="00FB7DD0" w:rsidRPr="00FB7DD0" w:rsidRDefault="00FB7DD0" w:rsidP="00FB7DD0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B7DD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โทร. ๐</w:t>
                      </w: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7DD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7DD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 xml:space="preserve">๙๐๐๐ ต่อ </w:t>
                      </w:r>
                      <w:r w:rsidR="00A44710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5407</w:t>
                      </w:r>
                    </w:p>
                    <w:p w:rsidR="00FB7DD0" w:rsidRPr="00FB7DD0" w:rsidRDefault="00FB7DD0" w:rsidP="00FB7DD0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hyperlink r:id="rId9" w:history="1">
                        <w:r w:rsidRPr="00FB7DD0">
                          <w:rPr>
                            <w:rFonts w:ascii="TH SarabunPSK" w:eastAsia="Cordia New" w:hAnsi="TH SarabunPSK" w:cs="TH SarabunPSK"/>
                            <w:sz w:val="32"/>
                            <w:szCs w:val="32"/>
                          </w:rPr>
                          <w:t>saraban@dla</w:t>
                        </w:r>
                        <w:r w:rsidRPr="00FB7DD0">
                          <w:rPr>
                            <w:rFonts w:ascii="TH SarabunPSK" w:eastAsia="Cordia New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B7DD0">
                          <w:rPr>
                            <w:rFonts w:ascii="TH SarabunPSK" w:eastAsia="Cordia New" w:hAnsi="TH SarabunPSK" w:cs="TH SarabunPSK"/>
                            <w:sz w:val="32"/>
                            <w:szCs w:val="32"/>
                          </w:rPr>
                          <w:t>go</w:t>
                        </w:r>
                        <w:r w:rsidRPr="00FB7DD0">
                          <w:rPr>
                            <w:rFonts w:ascii="TH SarabunPSK" w:eastAsia="Cordia New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proofErr w:type="spellStart"/>
                        <w:r w:rsidRPr="00FB7DD0">
                          <w:rPr>
                            <w:rFonts w:ascii="TH SarabunPSK" w:eastAsia="Cordia New" w:hAnsi="TH SarabunPSK" w:cs="TH SarabunPSK"/>
                            <w:sz w:val="32"/>
                            <w:szCs w:val="32"/>
                          </w:rPr>
                          <w:t>th</w:t>
                        </w:r>
                        <w:proofErr w:type="spellEnd"/>
                      </w:hyperlink>
                    </w:p>
                    <w:p w:rsidR="00FB7DD0" w:rsidRPr="00FB7DD0" w:rsidRDefault="00FB7DD0" w:rsidP="00FB7DD0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 นางสาวรัตนาภรณ์ สองแก้ว</w:t>
                      </w:r>
                    </w:p>
                    <w:p w:rsidR="00A37260" w:rsidRPr="00E50942" w:rsidRDefault="00FB7DD0" w:rsidP="00E50942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FB7DD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AB1115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AB1115" w:rsidRPr="00AB1115">
                        <w:rPr>
                          <w:rFonts w:ascii="TH SarabunPSK" w:eastAsia="Cordia New" w:hAnsi="TH SarabunPSK" w:cs="TH SarabunPSK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FB7DD0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นายวิวัฒน์ กิตติยะอำพล </w:t>
                      </w:r>
                    </w:p>
                  </w:txbxContent>
                </v:textbox>
              </v:shape>
            </w:pict>
          </mc:Fallback>
        </mc:AlternateContent>
      </w:r>
    </w:p>
    <w:p w:rsidR="00A37260" w:rsidRPr="007F1E82" w:rsidRDefault="00E50942" w:rsidP="00E50942">
      <w:pPr>
        <w:tabs>
          <w:tab w:val="left" w:pos="567"/>
          <w:tab w:val="left" w:pos="1418"/>
          <w:tab w:val="left" w:pos="4111"/>
          <w:tab w:val="left" w:pos="5103"/>
        </w:tabs>
        <w:spacing w:after="0" w:line="223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F1E82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F810D" wp14:editId="39C6B780">
                <wp:simplePos x="0" y="0"/>
                <wp:positionH relativeFrom="column">
                  <wp:posOffset>4196715</wp:posOffset>
                </wp:positionH>
                <wp:positionV relativeFrom="paragraph">
                  <wp:posOffset>192736</wp:posOffset>
                </wp:positionV>
                <wp:extent cx="1752600" cy="1095375"/>
                <wp:effectExtent l="0" t="0" r="0" b="952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260" w:rsidRPr="00AD766B" w:rsidRDefault="00A37260" w:rsidP="00F87E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</w:t>
                            </w:r>
                            <w:r w:rsidR="00F87EE1"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A37260" w:rsidRPr="00AD766B" w:rsidRDefault="00A37260" w:rsidP="00F87E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กสธ</w:t>
                            </w:r>
                            <w:proofErr w:type="spellEnd"/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F87EE1"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A37260" w:rsidRPr="00AD766B" w:rsidRDefault="00A37260" w:rsidP="00F87E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กง.</w:t>
                            </w:r>
                            <w:proofErr w:type="spellStart"/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F87EE1"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A37260" w:rsidRPr="00AD766B" w:rsidRDefault="00A37260" w:rsidP="00F87EE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</w:t>
                            </w:r>
                            <w:r w:rsidR="00F87EE1"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…….………..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AD766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AD766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810D" id="Text Box 36" o:spid="_x0000_s1027" type="#_x0000_t202" style="position:absolute;margin-left:330.45pt;margin-top:15.2pt;width:138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" stroked="f">
                <v:textbox>
                  <w:txbxContent>
                    <w:p w:rsidR="00A37260" w:rsidRPr="00AD766B" w:rsidRDefault="00A37260" w:rsidP="00F87E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</w:t>
                      </w:r>
                      <w:r w:rsidR="00F87EE1"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A37260" w:rsidRPr="00AD766B" w:rsidRDefault="00A37260" w:rsidP="00F87E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กสธ</w:t>
                      </w:r>
                      <w:proofErr w:type="spellEnd"/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F87EE1"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A37260" w:rsidRPr="00AD766B" w:rsidRDefault="00A37260" w:rsidP="00F87E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กง.</w:t>
                      </w:r>
                      <w:proofErr w:type="spellStart"/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</w:t>
                      </w:r>
                      <w:r w:rsidR="00F87EE1"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A37260" w:rsidRPr="00AD766B" w:rsidRDefault="00A37260" w:rsidP="00F87EE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</w:t>
                      </w:r>
                      <w:r w:rsidR="00F87EE1"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…….………..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…</w:t>
                      </w:r>
                      <w:r w:rsidRPr="00AD766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AD766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37260" w:rsidRDefault="00A37260" w:rsidP="00E50942">
      <w:pPr>
        <w:spacing w:after="0" w:line="223" w:lineRule="auto"/>
        <w:jc w:val="center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:rsidR="00AA29F9" w:rsidRPr="00A37260" w:rsidRDefault="00A37260" w:rsidP="00E50942">
      <w:pPr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</w:t>
      </w:r>
    </w:p>
    <w:sectPr w:rsidR="00AA29F9" w:rsidRPr="00A37260" w:rsidSect="00DC6103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FF9" w:rsidRDefault="001A5FF9" w:rsidP="00FB7DD0">
      <w:pPr>
        <w:spacing w:after="0" w:line="240" w:lineRule="auto"/>
      </w:pPr>
      <w:r>
        <w:separator/>
      </w:r>
    </w:p>
  </w:endnote>
  <w:endnote w:type="continuationSeparator" w:id="0">
    <w:p w:rsidR="001A5FF9" w:rsidRDefault="001A5FF9" w:rsidP="00FB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FF9" w:rsidRDefault="001A5FF9" w:rsidP="00FB7DD0">
      <w:pPr>
        <w:spacing w:after="0" w:line="240" w:lineRule="auto"/>
      </w:pPr>
      <w:r>
        <w:separator/>
      </w:r>
    </w:p>
  </w:footnote>
  <w:footnote w:type="continuationSeparator" w:id="0">
    <w:p w:rsidR="001A5FF9" w:rsidRDefault="001A5FF9" w:rsidP="00FB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4B"/>
    <w:rsid w:val="00011B6D"/>
    <w:rsid w:val="000369A6"/>
    <w:rsid w:val="00055E62"/>
    <w:rsid w:val="00063827"/>
    <w:rsid w:val="00064F73"/>
    <w:rsid w:val="0008156D"/>
    <w:rsid w:val="00094E85"/>
    <w:rsid w:val="000B3176"/>
    <w:rsid w:val="000B325E"/>
    <w:rsid w:val="000C436E"/>
    <w:rsid w:val="000C7D58"/>
    <w:rsid w:val="000D2308"/>
    <w:rsid w:val="0010367B"/>
    <w:rsid w:val="001053B5"/>
    <w:rsid w:val="00121E30"/>
    <w:rsid w:val="00126E3F"/>
    <w:rsid w:val="0014512B"/>
    <w:rsid w:val="00151840"/>
    <w:rsid w:val="00151B2A"/>
    <w:rsid w:val="00151DC1"/>
    <w:rsid w:val="00157553"/>
    <w:rsid w:val="00167A27"/>
    <w:rsid w:val="001742B5"/>
    <w:rsid w:val="00194B5A"/>
    <w:rsid w:val="001A0613"/>
    <w:rsid w:val="001A4F0B"/>
    <w:rsid w:val="001A5FF9"/>
    <w:rsid w:val="001C1E1C"/>
    <w:rsid w:val="001F6757"/>
    <w:rsid w:val="00200C90"/>
    <w:rsid w:val="002211FB"/>
    <w:rsid w:val="00226441"/>
    <w:rsid w:val="00296A37"/>
    <w:rsid w:val="002A714A"/>
    <w:rsid w:val="002B6A29"/>
    <w:rsid w:val="002C46C8"/>
    <w:rsid w:val="002D002B"/>
    <w:rsid w:val="00303EF0"/>
    <w:rsid w:val="00307B11"/>
    <w:rsid w:val="00310B04"/>
    <w:rsid w:val="0032146B"/>
    <w:rsid w:val="003232F8"/>
    <w:rsid w:val="00330A31"/>
    <w:rsid w:val="00331FE0"/>
    <w:rsid w:val="00361067"/>
    <w:rsid w:val="00381790"/>
    <w:rsid w:val="00384750"/>
    <w:rsid w:val="003A1887"/>
    <w:rsid w:val="003C403F"/>
    <w:rsid w:val="003D3399"/>
    <w:rsid w:val="0042550F"/>
    <w:rsid w:val="00441A5C"/>
    <w:rsid w:val="0045127B"/>
    <w:rsid w:val="00456705"/>
    <w:rsid w:val="0047750F"/>
    <w:rsid w:val="004866DB"/>
    <w:rsid w:val="004A2E2C"/>
    <w:rsid w:val="004A7D80"/>
    <w:rsid w:val="004B3654"/>
    <w:rsid w:val="004C3FBF"/>
    <w:rsid w:val="004C3FE4"/>
    <w:rsid w:val="00551709"/>
    <w:rsid w:val="00552B55"/>
    <w:rsid w:val="00560CA5"/>
    <w:rsid w:val="00570A11"/>
    <w:rsid w:val="0057291A"/>
    <w:rsid w:val="005A2AA9"/>
    <w:rsid w:val="005A7960"/>
    <w:rsid w:val="005C511F"/>
    <w:rsid w:val="005C7ED0"/>
    <w:rsid w:val="005D1FD4"/>
    <w:rsid w:val="005E0B69"/>
    <w:rsid w:val="005F5AE4"/>
    <w:rsid w:val="00606B43"/>
    <w:rsid w:val="006276C6"/>
    <w:rsid w:val="0063149E"/>
    <w:rsid w:val="00652F5A"/>
    <w:rsid w:val="00656E32"/>
    <w:rsid w:val="00661CA0"/>
    <w:rsid w:val="00691BCD"/>
    <w:rsid w:val="006A0F47"/>
    <w:rsid w:val="006B004B"/>
    <w:rsid w:val="006C6400"/>
    <w:rsid w:val="006E319E"/>
    <w:rsid w:val="0070782B"/>
    <w:rsid w:val="007106B3"/>
    <w:rsid w:val="00724B01"/>
    <w:rsid w:val="0074278B"/>
    <w:rsid w:val="00757DB6"/>
    <w:rsid w:val="007651ED"/>
    <w:rsid w:val="00776387"/>
    <w:rsid w:val="00777EE0"/>
    <w:rsid w:val="007A2B67"/>
    <w:rsid w:val="007B0230"/>
    <w:rsid w:val="007E1315"/>
    <w:rsid w:val="007F1E82"/>
    <w:rsid w:val="00805693"/>
    <w:rsid w:val="00811DB1"/>
    <w:rsid w:val="0081685F"/>
    <w:rsid w:val="00873C7F"/>
    <w:rsid w:val="008747FD"/>
    <w:rsid w:val="00880ECC"/>
    <w:rsid w:val="00885928"/>
    <w:rsid w:val="008A5DBF"/>
    <w:rsid w:val="008C060F"/>
    <w:rsid w:val="008C2B99"/>
    <w:rsid w:val="008F2754"/>
    <w:rsid w:val="008F2939"/>
    <w:rsid w:val="00900CB4"/>
    <w:rsid w:val="00923A28"/>
    <w:rsid w:val="00946C86"/>
    <w:rsid w:val="00964AC9"/>
    <w:rsid w:val="00970FF8"/>
    <w:rsid w:val="00971D34"/>
    <w:rsid w:val="00993F88"/>
    <w:rsid w:val="009D11ED"/>
    <w:rsid w:val="009D1D63"/>
    <w:rsid w:val="009E5027"/>
    <w:rsid w:val="009F0B59"/>
    <w:rsid w:val="00A07115"/>
    <w:rsid w:val="00A1457E"/>
    <w:rsid w:val="00A15FE6"/>
    <w:rsid w:val="00A259CC"/>
    <w:rsid w:val="00A37260"/>
    <w:rsid w:val="00A427AA"/>
    <w:rsid w:val="00A44710"/>
    <w:rsid w:val="00A5364B"/>
    <w:rsid w:val="00A63796"/>
    <w:rsid w:val="00A9049A"/>
    <w:rsid w:val="00A9190C"/>
    <w:rsid w:val="00A96EC4"/>
    <w:rsid w:val="00AA29F9"/>
    <w:rsid w:val="00AB1115"/>
    <w:rsid w:val="00AD6DC9"/>
    <w:rsid w:val="00AD766B"/>
    <w:rsid w:val="00AF1FDE"/>
    <w:rsid w:val="00B17D05"/>
    <w:rsid w:val="00B2500E"/>
    <w:rsid w:val="00B51CFC"/>
    <w:rsid w:val="00B56D5A"/>
    <w:rsid w:val="00B61CB8"/>
    <w:rsid w:val="00B76E9B"/>
    <w:rsid w:val="00B94299"/>
    <w:rsid w:val="00BA0717"/>
    <w:rsid w:val="00BA18D0"/>
    <w:rsid w:val="00BB4859"/>
    <w:rsid w:val="00BC0F57"/>
    <w:rsid w:val="00BF7BDE"/>
    <w:rsid w:val="00C1081E"/>
    <w:rsid w:val="00C14173"/>
    <w:rsid w:val="00C371A1"/>
    <w:rsid w:val="00C647D5"/>
    <w:rsid w:val="00C669B5"/>
    <w:rsid w:val="00C71FFB"/>
    <w:rsid w:val="00CA1981"/>
    <w:rsid w:val="00CC048B"/>
    <w:rsid w:val="00CD357B"/>
    <w:rsid w:val="00CE5C4A"/>
    <w:rsid w:val="00CF7650"/>
    <w:rsid w:val="00D12389"/>
    <w:rsid w:val="00D5496A"/>
    <w:rsid w:val="00D70728"/>
    <w:rsid w:val="00D7719B"/>
    <w:rsid w:val="00D84946"/>
    <w:rsid w:val="00D86634"/>
    <w:rsid w:val="00DB6569"/>
    <w:rsid w:val="00DC4DF2"/>
    <w:rsid w:val="00DC6103"/>
    <w:rsid w:val="00DD48BA"/>
    <w:rsid w:val="00DE1EE1"/>
    <w:rsid w:val="00DF647D"/>
    <w:rsid w:val="00E00C74"/>
    <w:rsid w:val="00E1161D"/>
    <w:rsid w:val="00E30CFF"/>
    <w:rsid w:val="00E3431C"/>
    <w:rsid w:val="00E4030C"/>
    <w:rsid w:val="00E50942"/>
    <w:rsid w:val="00E77A8D"/>
    <w:rsid w:val="00E847D5"/>
    <w:rsid w:val="00E8575A"/>
    <w:rsid w:val="00EC6F37"/>
    <w:rsid w:val="00EF103D"/>
    <w:rsid w:val="00EF31E0"/>
    <w:rsid w:val="00F75328"/>
    <w:rsid w:val="00F87EE1"/>
    <w:rsid w:val="00F924C2"/>
    <w:rsid w:val="00FB0150"/>
    <w:rsid w:val="00FB18BA"/>
    <w:rsid w:val="00FB60DF"/>
    <w:rsid w:val="00FB7DD0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80DD4-14DA-4130-A5BC-5CE65F4E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B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B7DD0"/>
  </w:style>
  <w:style w:type="paragraph" w:styleId="a7">
    <w:name w:val="footer"/>
    <w:basedOn w:val="a"/>
    <w:link w:val="a8"/>
    <w:uiPriority w:val="99"/>
    <w:unhideWhenUsed/>
    <w:rsid w:val="00FB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7DD0"/>
  </w:style>
  <w:style w:type="character" w:styleId="a9">
    <w:name w:val="Hyperlink"/>
    <w:basedOn w:val="a0"/>
    <w:rsid w:val="00FB18BA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2023-03-15T10:33:00Z</cp:lastPrinted>
  <dcterms:created xsi:type="dcterms:W3CDTF">2023-03-17T08:51:00Z</dcterms:created>
  <dcterms:modified xsi:type="dcterms:W3CDTF">2023-03-17T08:51:00Z</dcterms:modified>
</cp:coreProperties>
</file>