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E0E" w14:textId="77777777" w:rsidR="005E3DC8" w:rsidRPr="00645F64" w:rsidRDefault="005E3DC8" w:rsidP="0008717B">
      <w:pPr>
        <w:tabs>
          <w:tab w:val="left" w:pos="1418"/>
        </w:tabs>
        <w:spacing w:line="340" w:lineRule="exact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08717B">
      <w:pPr>
        <w:spacing w:before="120" w:line="340" w:lineRule="exact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7F292B" w:rsidRDefault="005E3DC8" w:rsidP="0008717B">
      <w:pPr>
        <w:spacing w:line="340" w:lineRule="exac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AF59758" w14:textId="77777777" w:rsidR="005E3DC8" w:rsidRPr="00645F64" w:rsidRDefault="005E3DC8" w:rsidP="0008717B">
      <w:pPr>
        <w:spacing w:before="300" w:line="340" w:lineRule="exac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08717B">
      <w:pPr>
        <w:tabs>
          <w:tab w:val="left" w:pos="5760"/>
          <w:tab w:val="left" w:pos="5940"/>
        </w:tabs>
        <w:spacing w:line="340" w:lineRule="exac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13C52F2E" w:rsidR="005E3DC8" w:rsidRPr="00645F64" w:rsidRDefault="005E3DC8" w:rsidP="0008717B">
      <w:pPr>
        <w:spacing w:before="100" w:line="340" w:lineRule="exact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E315E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มีนาคม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FA74C5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</w:p>
    <w:p w14:paraId="1B9DBD3E" w14:textId="6B061729" w:rsidR="005E3DC8" w:rsidRPr="00150F53" w:rsidRDefault="005E3DC8" w:rsidP="0008717B">
      <w:pPr>
        <w:tabs>
          <w:tab w:val="left" w:pos="276"/>
        </w:tabs>
        <w:spacing w:before="100" w:line="340" w:lineRule="exact"/>
        <w:ind w:left="539" w:hanging="539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50F5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150F5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6E4C38" w:rsidRPr="00150F5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เงินเบี้ยยังชีพผู้สูงอายุและเงินเบี้ยความพิการของ</w:t>
      </w:r>
      <w:r w:rsidR="00150F53" w:rsidRPr="00150F5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องค์กรปกครองส่วนท้องถิ่น</w:t>
      </w:r>
      <w:r w:rsidR="006E4C38" w:rsidRPr="00150F5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เหลือจ่ายปีเก่า</w:t>
      </w:r>
    </w:p>
    <w:p w14:paraId="0D71A368" w14:textId="201F4518" w:rsidR="005E3DC8" w:rsidRPr="00645F64" w:rsidRDefault="005E3DC8" w:rsidP="0008717B">
      <w:pPr>
        <w:spacing w:before="100" w:line="340" w:lineRule="exact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9C559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ทุกจังหวัด </w:t>
      </w:r>
    </w:p>
    <w:p w14:paraId="412053E3" w14:textId="77777777" w:rsidR="006E4C38" w:rsidRDefault="005E3DC8" w:rsidP="0008717B">
      <w:pPr>
        <w:tabs>
          <w:tab w:val="left" w:pos="276"/>
          <w:tab w:val="left" w:pos="1276"/>
          <w:tab w:val="left" w:pos="1560"/>
        </w:tabs>
        <w:spacing w:before="100" w:line="340" w:lineRule="exact"/>
        <w:ind w:left="1559" w:hanging="1559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DC1CE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="005F78C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E315E8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1. </w:t>
      </w:r>
      <w:r w:rsidR="00E315E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สำเนาหนังสือกรมบัญชีกลาง ด่วนที่สุด ที่ </w:t>
      </w:r>
      <w:r w:rsidR="006E4C3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กค 0412.6/7663 </w:t>
      </w:r>
    </w:p>
    <w:p w14:paraId="76AB4F97" w14:textId="7F46D640" w:rsidR="00E315E8" w:rsidRDefault="006E4C38" w:rsidP="0008717B">
      <w:pPr>
        <w:tabs>
          <w:tab w:val="left" w:pos="276"/>
          <w:tab w:val="left" w:pos="1276"/>
          <w:tab w:val="left" w:pos="1560"/>
        </w:tabs>
        <w:spacing w:line="340" w:lineRule="exact"/>
        <w:ind w:left="1559" w:hanging="1559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ลงวันที่ 27 กุมภาพันธ์ 2566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จำนวน 1 ชุด</w:t>
      </w:r>
    </w:p>
    <w:p w14:paraId="7102559F" w14:textId="41A3ECDF" w:rsidR="00757C8A" w:rsidRDefault="00E315E8" w:rsidP="0008717B">
      <w:pPr>
        <w:tabs>
          <w:tab w:val="left" w:pos="276"/>
          <w:tab w:val="left" w:pos="1276"/>
          <w:tab w:val="left" w:pos="1560"/>
        </w:tabs>
        <w:spacing w:line="340" w:lineRule="exact"/>
        <w:ind w:left="1559" w:hanging="1559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2. คู่มือการปฏิบัติงานในระบบัญชีคอมพิวเตอร์ขององค์กรปกครองส่วนท้องถิ่น (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e-LAAS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</w:p>
    <w:p w14:paraId="4AFAABDB" w14:textId="48C2F370" w:rsidR="00E315E8" w:rsidRDefault="00E315E8" w:rsidP="0008717B">
      <w:pPr>
        <w:tabs>
          <w:tab w:val="left" w:pos="276"/>
          <w:tab w:val="left" w:pos="1276"/>
          <w:tab w:val="left" w:pos="1560"/>
        </w:tabs>
        <w:spacing w:line="340" w:lineRule="exact"/>
        <w:ind w:left="1559" w:hanging="1559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กรณีรับเงินเบี้ยยังชีพผู้สูงอายุและเงินเบี้ยความพิการขององค์กรปกครองส่วนท้องถิ่น</w:t>
      </w:r>
    </w:p>
    <w:p w14:paraId="67E7C449" w14:textId="7A01F403" w:rsidR="00E315E8" w:rsidRPr="00645F64" w:rsidRDefault="00E315E8" w:rsidP="0008717B">
      <w:pPr>
        <w:tabs>
          <w:tab w:val="left" w:pos="276"/>
          <w:tab w:val="left" w:pos="1276"/>
          <w:tab w:val="left" w:pos="1560"/>
        </w:tabs>
        <w:spacing w:line="340" w:lineRule="exact"/>
        <w:ind w:left="1559" w:hanging="1559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เหลือจ่ายปีเก่า</w:t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จำนวน 1 ชุด</w:t>
      </w:r>
    </w:p>
    <w:p w14:paraId="5BCE3E2D" w14:textId="22780FA0" w:rsidR="006E4C38" w:rsidRPr="00D56A27" w:rsidRDefault="006E4C38" w:rsidP="00DF44B5">
      <w:pPr>
        <w:tabs>
          <w:tab w:val="left" w:pos="709"/>
          <w:tab w:val="left" w:pos="900"/>
        </w:tabs>
        <w:spacing w:before="100" w:line="340" w:lineRule="exact"/>
        <w:ind w:right="-40" w:firstLine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ด้วยกรมส่งเสริมการปกครองท้องถิ่นได้รับแจ้งจากกรมบัญชีกลางว่า ได้ตรวจสอบรายการ</w:t>
      </w:r>
      <w:r w:rsidR="00D56A27"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</w:t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ที่</w:t>
      </w:r>
      <w:r w:rsidR="00D56A27"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องค์กรปกครองส่วนท้องถิ่น</w:t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และเทศบาลที่เป็นหน่วยรับงบประมาณนำ</w:t>
      </w:r>
      <w:r w:rsidR="0008717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ส่ง</w:t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เงินเบี้ยยังชีพผู้สูงอายุหรือเงิน</w:t>
      </w:r>
      <w:r w:rsid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</w:t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เบี้ยความพิการที่เรียกคืนจากผู้ไม่มีสิทธิรับเงิน เข้าบัญชี “กรมบัญชีกลางเพื่อการรับคืนเงิ</w:t>
      </w:r>
      <w:r w:rsid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น อปท.</w:t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” ตั้งแต่</w:t>
      </w:r>
      <w:r w:rsidR="00DF44B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เดือนเมษายน 2563 - กันยายน 2565 พบว่า มีรายการนำส่งคืนภายในปีงบประมาณและหลังปีงบประมาณ</w:t>
      </w:r>
      <w:r w:rsidR="00B519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ซึ่งกรณีที่ส่งเงินภายในปีงบประมาณ กรมบัญชีกลางได้นำเงินส่งเข้าบัญชีเงินฝากกระทรวงการคลังของ</w:t>
      </w:r>
      <w:r w:rsid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องค์กรปกครองส่วนท้องถิ่น</w:t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เป็นเบิกเกินส่งคืนในเดือนถัดไปทุก ๆ เดือนแล้ว สำหรับรายการส่งเ</w:t>
      </w:r>
      <w:r w:rsidR="00B519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งิน</w:t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เบี้ยยังชีพผู้สูงอายุหรือเงินเบี้ยความพิการที่นำส่งหลังปีงบประมาณ พบว่ามียอดคงเหลือ ณ วันที่ 30 กันยายน 2565 </w:t>
      </w:r>
      <w:r w:rsid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</w:t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โดยเงินคงเหลือดังกล่าว เป็นเงินเบี้ยยังชีพผู้สูงอายุและเงินเบี้ยความพิการเหลือจ่ายปีเก่า ต้องส่งคืนเป็นรายได้ของ</w:t>
      </w:r>
      <w:r w:rsid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องค์กรปกครองส่วนท้องถิ่น</w:t>
      </w:r>
      <w:r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และเทศบาลที่เป็นหน่วยรับงบประมาณ ดังนั้น กรมบัญชีกลางจึงได้ดำเนินการ</w:t>
      </w:r>
      <w:r w:rsidRPr="00D56A27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โอนเงินเข้าบัญชีเงินฝากธนาคารเงินอุดหนุนทั่วไปของเทศบาลที่เป็นหน่วยรับงบประมาณและ</w:t>
      </w:r>
      <w:r w:rsidR="00D56A27" w:rsidRPr="00D56A27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องค์กรปกครอง</w:t>
      </w:r>
      <w:r w:rsidR="00D56A27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         </w:t>
      </w:r>
      <w:r w:rsidR="00D56A27" w:rsidRPr="0008717B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ส่วนท้องถิ่น</w:t>
      </w:r>
      <w:r w:rsidRPr="0008717B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ที่รับงบประมาณผ่าน</w:t>
      </w:r>
      <w:r w:rsidR="0008717B" w:rsidRPr="0008717B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กรมส่งเสริมการปกครองท้องถิ่น </w:t>
      </w:r>
      <w:r w:rsidRPr="0008717B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ในวันที่ 27 – 28 กุมภาพันธ์ 2566 </w:t>
      </w:r>
      <w:r w:rsidR="0008717B" w:rsidRPr="0008717B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เรียบร้อยแล้ว</w:t>
      </w:r>
      <w:r w:rsidR="0008717B" w:rsidRPr="0008717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14:paraId="1E339242" w14:textId="37D564A3" w:rsidR="00B0596C" w:rsidRPr="00D56A27" w:rsidRDefault="001377B0" w:rsidP="0008717B">
      <w:pPr>
        <w:autoSpaceDE w:val="0"/>
        <w:autoSpaceDN w:val="0"/>
        <w:adjustRightInd w:val="0"/>
        <w:spacing w:before="100" w:line="340" w:lineRule="exact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56A2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D56A2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6E4C38"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ในการนี้ </w:t>
      </w:r>
      <w:r w:rsidRPr="00D56A2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กรมส่งเสริมการปกครองท้องถิ่น</w:t>
      </w:r>
      <w:r w:rsidR="006E4C38" w:rsidRPr="00D56A27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</w:t>
      </w:r>
      <w:r w:rsidR="006E4C38" w:rsidRPr="00D56A2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56A27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</w:t>
      </w:r>
      <w:r w:rsidR="0008717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56A27">
        <w:rPr>
          <w:rFonts w:ascii="TH SarabunIT๙" w:hAnsi="TH SarabunIT๙" w:cs="TH SarabunIT๙" w:hint="cs"/>
          <w:sz w:val="32"/>
          <w:szCs w:val="32"/>
          <w:cs/>
        </w:rPr>
        <w:t>ส่วนท้องถิ่นให้</w:t>
      </w:r>
      <w:r w:rsidR="006E4C38" w:rsidRPr="00D56A27">
        <w:rPr>
          <w:rFonts w:ascii="TH SarabunIT๙" w:hAnsi="TH SarabunIT๙" w:cs="TH SarabunIT๙" w:hint="cs"/>
          <w:sz w:val="32"/>
          <w:szCs w:val="32"/>
          <w:cs/>
        </w:rPr>
        <w:t>ทราบรายละเอียดเงินเบี้ยยังชีพผู้สูงอายุและเงินเบี้ยความพิการขององค์กรปกครองส่วนท้องถิ่น</w:t>
      </w:r>
      <w:r w:rsidR="00D56A2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E4C38" w:rsidRPr="00D56A27">
        <w:rPr>
          <w:rFonts w:ascii="TH SarabunIT๙" w:hAnsi="TH SarabunIT๙" w:cs="TH SarabunIT๙" w:hint="cs"/>
          <w:sz w:val="32"/>
          <w:szCs w:val="32"/>
          <w:cs/>
        </w:rPr>
        <w:t xml:space="preserve">เหลือจ่ายปีเก่า </w:t>
      </w:r>
      <w:r w:rsidR="00150F53" w:rsidRPr="00D56A27">
        <w:rPr>
          <w:rFonts w:ascii="TH SarabunIT๙" w:hAnsi="TH SarabunIT๙" w:cs="TH SarabunIT๙" w:hint="cs"/>
          <w:sz w:val="32"/>
          <w:szCs w:val="32"/>
          <w:cs/>
        </w:rPr>
        <w:t>ทั้งนี้ หากมีกรณีที่</w:t>
      </w:r>
      <w:r w:rsidR="00D56A2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50F53" w:rsidRPr="00D56A27">
        <w:rPr>
          <w:rFonts w:ascii="TH SarabunIT๙" w:hAnsi="TH SarabunIT๙" w:cs="TH SarabunIT๙" w:hint="cs"/>
          <w:sz w:val="32"/>
          <w:szCs w:val="32"/>
          <w:cs/>
        </w:rPr>
        <w:t>นำเงินที่เรียกคืนจากผู้สูงอายุที่ได้รับเบี้ยยังชีพ</w:t>
      </w:r>
      <w:r w:rsidR="00D56A2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56A27">
        <w:rPr>
          <w:rFonts w:ascii="TH SarabunIT๙" w:hAnsi="TH SarabunIT๙" w:cs="TH SarabunIT๙"/>
          <w:sz w:val="32"/>
          <w:szCs w:val="32"/>
          <w:cs/>
        </w:rPr>
        <w:br/>
      </w:r>
      <w:r w:rsidR="00150F53" w:rsidRPr="00D56A27">
        <w:rPr>
          <w:rFonts w:ascii="TH SarabunIT๙" w:hAnsi="TH SarabunIT๙" w:cs="TH SarabunIT๙" w:hint="cs"/>
          <w:sz w:val="32"/>
          <w:szCs w:val="32"/>
          <w:cs/>
        </w:rPr>
        <w:t>ที่มีความซ้ำซ้อนกับสวัสดิการอื่นแล้วนำเงินส่งคืนกรมบัญชีกลาง ให้</w:t>
      </w:r>
      <w:r w:rsidR="00D56A2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50F53" w:rsidRPr="00D56A27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D56A27">
        <w:rPr>
          <w:rFonts w:ascii="TH SarabunIT๙" w:hAnsi="TH SarabunIT๙" w:cs="TH SarabunIT๙" w:hint="cs"/>
          <w:sz w:val="32"/>
          <w:szCs w:val="32"/>
          <w:cs/>
        </w:rPr>
        <w:t xml:space="preserve">การ              </w:t>
      </w:r>
      <w:r w:rsidR="00150F53" w:rsidRPr="00D56A27">
        <w:rPr>
          <w:rFonts w:ascii="TH SarabunIT๙" w:hAnsi="TH SarabunIT๙" w:cs="TH SarabunIT๙" w:hint="cs"/>
          <w:spacing w:val="-8"/>
          <w:sz w:val="32"/>
          <w:szCs w:val="32"/>
          <w:cs/>
        </w:rPr>
        <w:t>คืนเงินดังกล่าวให้แก่ผู้สูงอายุต่อไป โดยถือปฏิบัติตามกฎหมาย ระเบียบ ข้อบังคับ มติคณะรัฐมนตรี และหนังสือเวียน</w:t>
      </w:r>
      <w:r w:rsidR="00150F53" w:rsidRPr="00D56A27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 </w:t>
      </w:r>
      <w:r w:rsidR="00150F53" w:rsidRPr="00D56A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รายละเอียดปรากฏตามสิ่งที่ส่งมาด้วย</w:t>
      </w:r>
    </w:p>
    <w:p w14:paraId="73E133D6" w14:textId="77777777" w:rsidR="005E3DC8" w:rsidRPr="00645F64" w:rsidRDefault="005E3DC8" w:rsidP="0008717B">
      <w:pPr>
        <w:autoSpaceDE w:val="0"/>
        <w:autoSpaceDN w:val="0"/>
        <w:adjustRightInd w:val="0"/>
        <w:spacing w:before="100" w:line="340" w:lineRule="exact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77777777" w:rsidR="005E3DC8" w:rsidRPr="00645F64" w:rsidRDefault="005E3DC8" w:rsidP="0008717B">
      <w:pPr>
        <w:spacing w:before="240" w:line="340" w:lineRule="exact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77777777" w:rsidR="005E3DC8" w:rsidRPr="00645F64" w:rsidRDefault="005E3DC8" w:rsidP="0008717B">
      <w:pPr>
        <w:spacing w:line="340" w:lineRule="exact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08717B">
      <w:pPr>
        <w:spacing w:line="340" w:lineRule="exact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08717B">
      <w:pPr>
        <w:spacing w:line="340" w:lineRule="exact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01C7F975" w:rsidR="005E3DC8" w:rsidRPr="00645F64" w:rsidRDefault="005E3DC8" w:rsidP="0008717B">
      <w:pPr>
        <w:spacing w:line="340" w:lineRule="exact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26B5E019" w:rsidR="005E3DC8" w:rsidRPr="00645F64" w:rsidRDefault="00B733F4" w:rsidP="0008717B">
      <w:pPr>
        <w:spacing w:line="340" w:lineRule="exact"/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901C2">
        <w:rPr>
          <w:rFonts w:ascii="TH SarabunIT๙" w:hAnsi="TH SarabunIT๙" w:cs="TH SarabunIT๙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1638305" wp14:editId="21C3FA3D">
                <wp:simplePos x="0" y="0"/>
                <wp:positionH relativeFrom="margin">
                  <wp:posOffset>-73152</wp:posOffset>
                </wp:positionH>
                <wp:positionV relativeFrom="paragraph">
                  <wp:posOffset>179984</wp:posOffset>
                </wp:positionV>
                <wp:extent cx="4133850" cy="1404620"/>
                <wp:effectExtent l="0" t="0" r="0" b="3810"/>
                <wp:wrapNone/>
                <wp:docPr id="1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791DB" w14:textId="77777777" w:rsidR="00B733F4" w:rsidRPr="00B733F4" w:rsidRDefault="00B733F4" w:rsidP="00B733F4">
                            <w:pPr>
                              <w:spacing w:line="235" w:lineRule="auto"/>
                              <w:outlineLvl w:val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33F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3C633B1A" w14:textId="77777777" w:rsidR="00B733F4" w:rsidRPr="00B733F4" w:rsidRDefault="00B733F4" w:rsidP="00B733F4">
                            <w:pPr>
                              <w:spacing w:line="235" w:lineRule="auto"/>
                              <w:outlineLvl w:val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733F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กลุ่มงานส่งเสริมการพัฒนาเศรษฐกิจ สังคม และคุณภาพชีวิต</w:t>
                            </w:r>
                          </w:p>
                          <w:p w14:paraId="45DF254B" w14:textId="77777777" w:rsidR="00B733F4" w:rsidRPr="00B733F4" w:rsidRDefault="00B733F4" w:rsidP="00B733F4">
                            <w:pPr>
                              <w:pStyle w:val="2"/>
                              <w:spacing w:after="0" w:line="235" w:lineRule="auto"/>
                              <w:ind w:left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33F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๔๑๓</w:t>
                            </w:r>
                            <w:r w:rsidRPr="00B733F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B733F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CA687B7" w14:textId="77777777" w:rsidR="00B733F4" w:rsidRPr="00B733F4" w:rsidRDefault="00B733F4" w:rsidP="00B733F4">
                            <w:pPr>
                              <w:pStyle w:val="2"/>
                              <w:spacing w:after="0" w:line="235" w:lineRule="auto"/>
                              <w:ind w:left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33F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B733F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3BB12650" w14:textId="77777777" w:rsidR="00B733F4" w:rsidRPr="00B733F4" w:rsidRDefault="00B733F4" w:rsidP="00B733F4">
                            <w:pPr>
                              <w:pStyle w:val="2"/>
                              <w:spacing w:after="0" w:line="235" w:lineRule="auto"/>
                              <w:ind w:left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B733F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ผู้ประสานงาน นายภิเษก มีทอง โทรศัพท์ 095-1696419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383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5.75pt;margin-top:14.15pt;width:325.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" filled="f" stroked="f">
                <v:textbox style="mso-fit-shape-to-text:t">
                  <w:txbxContent>
                    <w:p w14:paraId="2BB791DB" w14:textId="77777777" w:rsidR="00B733F4" w:rsidRPr="00B733F4" w:rsidRDefault="00B733F4" w:rsidP="00B733F4">
                      <w:pPr>
                        <w:spacing w:line="235" w:lineRule="auto"/>
                        <w:outlineLvl w:val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B733F4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3C633B1A" w14:textId="77777777" w:rsidR="00B733F4" w:rsidRPr="00B733F4" w:rsidRDefault="00B733F4" w:rsidP="00B733F4">
                      <w:pPr>
                        <w:spacing w:line="235" w:lineRule="auto"/>
                        <w:outlineLvl w:val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733F4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กลุ่มงานส่งเสริมการพัฒนาเศรษฐกิจ สังคม และคุณภาพชีวิต</w:t>
                      </w:r>
                    </w:p>
                    <w:p w14:paraId="45DF254B" w14:textId="77777777" w:rsidR="00B733F4" w:rsidRPr="00B733F4" w:rsidRDefault="00B733F4" w:rsidP="00B733F4">
                      <w:pPr>
                        <w:pStyle w:val="2"/>
                        <w:spacing w:after="0" w:line="235" w:lineRule="auto"/>
                        <w:ind w:left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B733F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๔๑๓</w:t>
                      </w:r>
                      <w:r w:rsidRPr="00B733F4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2</w:t>
                      </w:r>
                      <w:r w:rsidRPr="00B733F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CA687B7" w14:textId="77777777" w:rsidR="00B733F4" w:rsidRPr="00B733F4" w:rsidRDefault="00B733F4" w:rsidP="00B733F4">
                      <w:pPr>
                        <w:pStyle w:val="2"/>
                        <w:spacing w:after="0" w:line="235" w:lineRule="auto"/>
                        <w:ind w:left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B733F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B733F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saraban@dla.go.th</w:t>
                      </w:r>
                    </w:p>
                    <w:p w14:paraId="3BB12650" w14:textId="77777777" w:rsidR="00B733F4" w:rsidRPr="00B733F4" w:rsidRDefault="00B733F4" w:rsidP="00B733F4">
                      <w:pPr>
                        <w:pStyle w:val="2"/>
                        <w:spacing w:after="0" w:line="235" w:lineRule="auto"/>
                        <w:ind w:left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B733F4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ผู้ประสานงาน นายภิเษก มีทอง โทรศัพท์ 095-1696419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DC8"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</w:t>
      </w:r>
      <w:r w:rsidR="00C4122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5E3DC8"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5E3DC8"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07435682" w14:textId="4088DDAF" w:rsidR="00455DCF" w:rsidRDefault="00455DC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8580873" w14:textId="5CE00F87" w:rsidR="00051E6F" w:rsidRDefault="00051E6F" w:rsidP="005E3DC8">
      <w:pPr>
        <w:rPr>
          <w:rFonts w:ascii="TH SarabunPSK" w:hAnsi="TH SarabunPSK" w:cs="TH SarabunPSK"/>
          <w:highlight w:val="yellow"/>
        </w:rPr>
      </w:pPr>
    </w:p>
    <w:sectPr w:rsidR="00051E6F" w:rsidSect="00320DC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19AC"/>
    <w:multiLevelType w:val="hybridMultilevel"/>
    <w:tmpl w:val="8770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6125"/>
    <w:multiLevelType w:val="hybridMultilevel"/>
    <w:tmpl w:val="06624B76"/>
    <w:lvl w:ilvl="0" w:tplc="5DB8DA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49B1FFD"/>
    <w:multiLevelType w:val="hybridMultilevel"/>
    <w:tmpl w:val="16A04E22"/>
    <w:lvl w:ilvl="0" w:tplc="179C27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021474092">
    <w:abstractNumId w:val="0"/>
  </w:num>
  <w:num w:numId="2" w16cid:durableId="116459376">
    <w:abstractNumId w:val="2"/>
  </w:num>
  <w:num w:numId="3" w16cid:durableId="140505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1024"/>
    <w:rsid w:val="00001033"/>
    <w:rsid w:val="000048EE"/>
    <w:rsid w:val="000120D9"/>
    <w:rsid w:val="00022C1E"/>
    <w:rsid w:val="000251E4"/>
    <w:rsid w:val="00026059"/>
    <w:rsid w:val="000406AC"/>
    <w:rsid w:val="00051E6F"/>
    <w:rsid w:val="00053A53"/>
    <w:rsid w:val="00055D35"/>
    <w:rsid w:val="00062EAE"/>
    <w:rsid w:val="000646EF"/>
    <w:rsid w:val="0007259C"/>
    <w:rsid w:val="0008717B"/>
    <w:rsid w:val="000914D8"/>
    <w:rsid w:val="000960DC"/>
    <w:rsid w:val="00097A00"/>
    <w:rsid w:val="00097CB1"/>
    <w:rsid w:val="000A4412"/>
    <w:rsid w:val="000B1008"/>
    <w:rsid w:val="000B39D3"/>
    <w:rsid w:val="000B3D3B"/>
    <w:rsid w:val="000B3E8D"/>
    <w:rsid w:val="000B55FC"/>
    <w:rsid w:val="000C23A5"/>
    <w:rsid w:val="000C4942"/>
    <w:rsid w:val="000C5946"/>
    <w:rsid w:val="000C745C"/>
    <w:rsid w:val="000D2BE0"/>
    <w:rsid w:val="000D6161"/>
    <w:rsid w:val="000E258E"/>
    <w:rsid w:val="000F77C9"/>
    <w:rsid w:val="0010185A"/>
    <w:rsid w:val="00114DE8"/>
    <w:rsid w:val="001165BA"/>
    <w:rsid w:val="0011725E"/>
    <w:rsid w:val="00120333"/>
    <w:rsid w:val="00130C6E"/>
    <w:rsid w:val="00132A8F"/>
    <w:rsid w:val="001377B0"/>
    <w:rsid w:val="00137B79"/>
    <w:rsid w:val="0014017C"/>
    <w:rsid w:val="00140E87"/>
    <w:rsid w:val="001428CB"/>
    <w:rsid w:val="00145D65"/>
    <w:rsid w:val="00147215"/>
    <w:rsid w:val="00150F53"/>
    <w:rsid w:val="00153418"/>
    <w:rsid w:val="0015623C"/>
    <w:rsid w:val="00173300"/>
    <w:rsid w:val="001844EA"/>
    <w:rsid w:val="00184B0B"/>
    <w:rsid w:val="00191AC2"/>
    <w:rsid w:val="001A38E2"/>
    <w:rsid w:val="001B3DA2"/>
    <w:rsid w:val="001B464D"/>
    <w:rsid w:val="001D4897"/>
    <w:rsid w:val="001D6B52"/>
    <w:rsid w:val="001D7C21"/>
    <w:rsid w:val="001E2666"/>
    <w:rsid w:val="001E4A68"/>
    <w:rsid w:val="001E5A0E"/>
    <w:rsid w:val="001E70D8"/>
    <w:rsid w:val="001F2A10"/>
    <w:rsid w:val="00200109"/>
    <w:rsid w:val="00202C36"/>
    <w:rsid w:val="002116D0"/>
    <w:rsid w:val="0021217C"/>
    <w:rsid w:val="00212C58"/>
    <w:rsid w:val="00214849"/>
    <w:rsid w:val="00215608"/>
    <w:rsid w:val="00223641"/>
    <w:rsid w:val="00240F5D"/>
    <w:rsid w:val="00242E97"/>
    <w:rsid w:val="002522ED"/>
    <w:rsid w:val="00266E0E"/>
    <w:rsid w:val="002837C6"/>
    <w:rsid w:val="002838FC"/>
    <w:rsid w:val="002A01B5"/>
    <w:rsid w:val="002A19F2"/>
    <w:rsid w:val="002C0F3B"/>
    <w:rsid w:val="002D5F59"/>
    <w:rsid w:val="002F3A2C"/>
    <w:rsid w:val="0030559E"/>
    <w:rsid w:val="00305FC8"/>
    <w:rsid w:val="00320DCF"/>
    <w:rsid w:val="00322CB5"/>
    <w:rsid w:val="0032478E"/>
    <w:rsid w:val="00350573"/>
    <w:rsid w:val="00356CD8"/>
    <w:rsid w:val="003669AA"/>
    <w:rsid w:val="00370912"/>
    <w:rsid w:val="00372127"/>
    <w:rsid w:val="00382A73"/>
    <w:rsid w:val="00384602"/>
    <w:rsid w:val="00392B4D"/>
    <w:rsid w:val="003942D0"/>
    <w:rsid w:val="00397C4F"/>
    <w:rsid w:val="003A1990"/>
    <w:rsid w:val="003A588C"/>
    <w:rsid w:val="003A7838"/>
    <w:rsid w:val="003D6D5B"/>
    <w:rsid w:val="003F25A8"/>
    <w:rsid w:val="003F406A"/>
    <w:rsid w:val="00412C81"/>
    <w:rsid w:val="004254CD"/>
    <w:rsid w:val="00437F8E"/>
    <w:rsid w:val="0044071D"/>
    <w:rsid w:val="00450165"/>
    <w:rsid w:val="00450C28"/>
    <w:rsid w:val="00453850"/>
    <w:rsid w:val="00455DCF"/>
    <w:rsid w:val="00460BE5"/>
    <w:rsid w:val="00463E38"/>
    <w:rsid w:val="00470A1D"/>
    <w:rsid w:val="00474CFD"/>
    <w:rsid w:val="004809C2"/>
    <w:rsid w:val="00487C64"/>
    <w:rsid w:val="0049606C"/>
    <w:rsid w:val="004A4EB6"/>
    <w:rsid w:val="004B1829"/>
    <w:rsid w:val="004C3428"/>
    <w:rsid w:val="004D04E0"/>
    <w:rsid w:val="004D1418"/>
    <w:rsid w:val="004D142F"/>
    <w:rsid w:val="004D1ED0"/>
    <w:rsid w:val="004D61BA"/>
    <w:rsid w:val="004E123B"/>
    <w:rsid w:val="004F52CF"/>
    <w:rsid w:val="004F6621"/>
    <w:rsid w:val="004F6A9A"/>
    <w:rsid w:val="0050089A"/>
    <w:rsid w:val="00505CCE"/>
    <w:rsid w:val="005077F1"/>
    <w:rsid w:val="005134CB"/>
    <w:rsid w:val="005175D7"/>
    <w:rsid w:val="00531298"/>
    <w:rsid w:val="005366FC"/>
    <w:rsid w:val="00547F5F"/>
    <w:rsid w:val="0056116F"/>
    <w:rsid w:val="005667CD"/>
    <w:rsid w:val="00570645"/>
    <w:rsid w:val="00585975"/>
    <w:rsid w:val="00586574"/>
    <w:rsid w:val="0058731A"/>
    <w:rsid w:val="00591C4E"/>
    <w:rsid w:val="00592953"/>
    <w:rsid w:val="005A4955"/>
    <w:rsid w:val="005B07AE"/>
    <w:rsid w:val="005B2483"/>
    <w:rsid w:val="005B26FF"/>
    <w:rsid w:val="005C2677"/>
    <w:rsid w:val="005C406A"/>
    <w:rsid w:val="005C666C"/>
    <w:rsid w:val="005D1A71"/>
    <w:rsid w:val="005D592E"/>
    <w:rsid w:val="005D68BE"/>
    <w:rsid w:val="005E0871"/>
    <w:rsid w:val="005E25D7"/>
    <w:rsid w:val="005E3DC8"/>
    <w:rsid w:val="005F5661"/>
    <w:rsid w:val="005F78C5"/>
    <w:rsid w:val="00605E6B"/>
    <w:rsid w:val="006106FA"/>
    <w:rsid w:val="0062320A"/>
    <w:rsid w:val="00630264"/>
    <w:rsid w:val="00630E63"/>
    <w:rsid w:val="00635A60"/>
    <w:rsid w:val="00642D6A"/>
    <w:rsid w:val="00651BBB"/>
    <w:rsid w:val="00651E36"/>
    <w:rsid w:val="006536AF"/>
    <w:rsid w:val="006547CF"/>
    <w:rsid w:val="00656B43"/>
    <w:rsid w:val="006576F7"/>
    <w:rsid w:val="00662CC9"/>
    <w:rsid w:val="00681021"/>
    <w:rsid w:val="0068495A"/>
    <w:rsid w:val="00697D50"/>
    <w:rsid w:val="006A21A0"/>
    <w:rsid w:val="006B07C4"/>
    <w:rsid w:val="006B3525"/>
    <w:rsid w:val="006C403E"/>
    <w:rsid w:val="006C48C4"/>
    <w:rsid w:val="006C7D6B"/>
    <w:rsid w:val="006D3C6C"/>
    <w:rsid w:val="006E01F2"/>
    <w:rsid w:val="006E1270"/>
    <w:rsid w:val="006E4C38"/>
    <w:rsid w:val="006E5E73"/>
    <w:rsid w:val="006F216B"/>
    <w:rsid w:val="006F6261"/>
    <w:rsid w:val="006F7DD9"/>
    <w:rsid w:val="0070415E"/>
    <w:rsid w:val="00704B41"/>
    <w:rsid w:val="00704E6F"/>
    <w:rsid w:val="0070760D"/>
    <w:rsid w:val="00707675"/>
    <w:rsid w:val="0071312F"/>
    <w:rsid w:val="0071571D"/>
    <w:rsid w:val="0072594F"/>
    <w:rsid w:val="00726C18"/>
    <w:rsid w:val="007275BE"/>
    <w:rsid w:val="0073136D"/>
    <w:rsid w:val="00740845"/>
    <w:rsid w:val="0074273E"/>
    <w:rsid w:val="00743B37"/>
    <w:rsid w:val="00746813"/>
    <w:rsid w:val="00747974"/>
    <w:rsid w:val="007575D7"/>
    <w:rsid w:val="0075773C"/>
    <w:rsid w:val="00757C8A"/>
    <w:rsid w:val="00770C3E"/>
    <w:rsid w:val="00775FA5"/>
    <w:rsid w:val="007818F3"/>
    <w:rsid w:val="00782504"/>
    <w:rsid w:val="007868CF"/>
    <w:rsid w:val="00790CDE"/>
    <w:rsid w:val="007A36E6"/>
    <w:rsid w:val="007A7933"/>
    <w:rsid w:val="007B11AC"/>
    <w:rsid w:val="007C13D8"/>
    <w:rsid w:val="007D508F"/>
    <w:rsid w:val="007D6AE9"/>
    <w:rsid w:val="007F292B"/>
    <w:rsid w:val="007F3C27"/>
    <w:rsid w:val="008030B6"/>
    <w:rsid w:val="00803865"/>
    <w:rsid w:val="008213FD"/>
    <w:rsid w:val="00821F87"/>
    <w:rsid w:val="0083441F"/>
    <w:rsid w:val="00843ED2"/>
    <w:rsid w:val="0085187B"/>
    <w:rsid w:val="00852F03"/>
    <w:rsid w:val="00855270"/>
    <w:rsid w:val="00862C4A"/>
    <w:rsid w:val="008A5D6E"/>
    <w:rsid w:val="008B261C"/>
    <w:rsid w:val="008D1281"/>
    <w:rsid w:val="008D24BC"/>
    <w:rsid w:val="008D24FC"/>
    <w:rsid w:val="008D2E87"/>
    <w:rsid w:val="008E6781"/>
    <w:rsid w:val="008F3026"/>
    <w:rsid w:val="008F7517"/>
    <w:rsid w:val="00900750"/>
    <w:rsid w:val="009032A3"/>
    <w:rsid w:val="00910398"/>
    <w:rsid w:val="009117EE"/>
    <w:rsid w:val="00917D5C"/>
    <w:rsid w:val="0094252C"/>
    <w:rsid w:val="00944550"/>
    <w:rsid w:val="00952C4A"/>
    <w:rsid w:val="00952E78"/>
    <w:rsid w:val="00953A6B"/>
    <w:rsid w:val="00955F65"/>
    <w:rsid w:val="009566AE"/>
    <w:rsid w:val="009616FC"/>
    <w:rsid w:val="00970F38"/>
    <w:rsid w:val="00977E40"/>
    <w:rsid w:val="00993E64"/>
    <w:rsid w:val="009A07AA"/>
    <w:rsid w:val="009A598B"/>
    <w:rsid w:val="009B27C2"/>
    <w:rsid w:val="009B51AE"/>
    <w:rsid w:val="009C0C6A"/>
    <w:rsid w:val="009C202F"/>
    <w:rsid w:val="009C235F"/>
    <w:rsid w:val="009C559B"/>
    <w:rsid w:val="009C599D"/>
    <w:rsid w:val="009D0293"/>
    <w:rsid w:val="009D2C43"/>
    <w:rsid w:val="009D35CB"/>
    <w:rsid w:val="009D7103"/>
    <w:rsid w:val="009D7147"/>
    <w:rsid w:val="009D7D73"/>
    <w:rsid w:val="009F4E77"/>
    <w:rsid w:val="009F7E65"/>
    <w:rsid w:val="00A041EB"/>
    <w:rsid w:val="00A04B0A"/>
    <w:rsid w:val="00A0753E"/>
    <w:rsid w:val="00A22951"/>
    <w:rsid w:val="00A23762"/>
    <w:rsid w:val="00A36ECB"/>
    <w:rsid w:val="00A4409B"/>
    <w:rsid w:val="00A462F9"/>
    <w:rsid w:val="00A4760E"/>
    <w:rsid w:val="00A57E17"/>
    <w:rsid w:val="00A636C1"/>
    <w:rsid w:val="00A8112A"/>
    <w:rsid w:val="00A843AB"/>
    <w:rsid w:val="00A87379"/>
    <w:rsid w:val="00A87DC5"/>
    <w:rsid w:val="00A919F9"/>
    <w:rsid w:val="00AA5C73"/>
    <w:rsid w:val="00AB0BC2"/>
    <w:rsid w:val="00AB23C8"/>
    <w:rsid w:val="00AB4B58"/>
    <w:rsid w:val="00AB70EB"/>
    <w:rsid w:val="00AC23D5"/>
    <w:rsid w:val="00AC393D"/>
    <w:rsid w:val="00AC4801"/>
    <w:rsid w:val="00AD1B4E"/>
    <w:rsid w:val="00AD39A9"/>
    <w:rsid w:val="00AD570B"/>
    <w:rsid w:val="00AE3695"/>
    <w:rsid w:val="00AE6A0F"/>
    <w:rsid w:val="00AF4ECE"/>
    <w:rsid w:val="00B029EB"/>
    <w:rsid w:val="00B0596C"/>
    <w:rsid w:val="00B22F85"/>
    <w:rsid w:val="00B431E5"/>
    <w:rsid w:val="00B4366B"/>
    <w:rsid w:val="00B5190C"/>
    <w:rsid w:val="00B5240B"/>
    <w:rsid w:val="00B5395D"/>
    <w:rsid w:val="00B55592"/>
    <w:rsid w:val="00B61CF8"/>
    <w:rsid w:val="00B7174C"/>
    <w:rsid w:val="00B733F4"/>
    <w:rsid w:val="00B83581"/>
    <w:rsid w:val="00B91BAD"/>
    <w:rsid w:val="00BA2C63"/>
    <w:rsid w:val="00BA73DB"/>
    <w:rsid w:val="00BB180B"/>
    <w:rsid w:val="00BB241B"/>
    <w:rsid w:val="00BB3D49"/>
    <w:rsid w:val="00BB6A9D"/>
    <w:rsid w:val="00BC7B87"/>
    <w:rsid w:val="00BD3BF1"/>
    <w:rsid w:val="00BE68AE"/>
    <w:rsid w:val="00BF2558"/>
    <w:rsid w:val="00BF3319"/>
    <w:rsid w:val="00BF4641"/>
    <w:rsid w:val="00BF684C"/>
    <w:rsid w:val="00C02603"/>
    <w:rsid w:val="00C110D2"/>
    <w:rsid w:val="00C129C5"/>
    <w:rsid w:val="00C1531A"/>
    <w:rsid w:val="00C36DFB"/>
    <w:rsid w:val="00C3754C"/>
    <w:rsid w:val="00C41227"/>
    <w:rsid w:val="00C51596"/>
    <w:rsid w:val="00C51CA7"/>
    <w:rsid w:val="00C53827"/>
    <w:rsid w:val="00C579FC"/>
    <w:rsid w:val="00C57D5B"/>
    <w:rsid w:val="00C60BD0"/>
    <w:rsid w:val="00C6488F"/>
    <w:rsid w:val="00C64B66"/>
    <w:rsid w:val="00C776B3"/>
    <w:rsid w:val="00C87F71"/>
    <w:rsid w:val="00C94246"/>
    <w:rsid w:val="00C95A08"/>
    <w:rsid w:val="00CA38FF"/>
    <w:rsid w:val="00CA5BEF"/>
    <w:rsid w:val="00CB2127"/>
    <w:rsid w:val="00CB2E70"/>
    <w:rsid w:val="00CB3227"/>
    <w:rsid w:val="00CB4762"/>
    <w:rsid w:val="00CB4FBC"/>
    <w:rsid w:val="00CB7601"/>
    <w:rsid w:val="00CD51B6"/>
    <w:rsid w:val="00CD71A4"/>
    <w:rsid w:val="00CE17D3"/>
    <w:rsid w:val="00CE4614"/>
    <w:rsid w:val="00CF5D49"/>
    <w:rsid w:val="00D11B00"/>
    <w:rsid w:val="00D1370A"/>
    <w:rsid w:val="00D13F92"/>
    <w:rsid w:val="00D2607B"/>
    <w:rsid w:val="00D2780C"/>
    <w:rsid w:val="00D32EFE"/>
    <w:rsid w:val="00D339FE"/>
    <w:rsid w:val="00D56A27"/>
    <w:rsid w:val="00D7431B"/>
    <w:rsid w:val="00D75D33"/>
    <w:rsid w:val="00D854E2"/>
    <w:rsid w:val="00D859B3"/>
    <w:rsid w:val="00DA5646"/>
    <w:rsid w:val="00DC1CEC"/>
    <w:rsid w:val="00DC5C45"/>
    <w:rsid w:val="00DD3282"/>
    <w:rsid w:val="00DD79B6"/>
    <w:rsid w:val="00DE0440"/>
    <w:rsid w:val="00DF1F79"/>
    <w:rsid w:val="00DF44B5"/>
    <w:rsid w:val="00E12956"/>
    <w:rsid w:val="00E174D4"/>
    <w:rsid w:val="00E24E76"/>
    <w:rsid w:val="00E315E8"/>
    <w:rsid w:val="00E31B3B"/>
    <w:rsid w:val="00E40B3A"/>
    <w:rsid w:val="00E475E0"/>
    <w:rsid w:val="00E47ECA"/>
    <w:rsid w:val="00E50732"/>
    <w:rsid w:val="00E54270"/>
    <w:rsid w:val="00E61B3C"/>
    <w:rsid w:val="00E659A1"/>
    <w:rsid w:val="00E66B85"/>
    <w:rsid w:val="00E72152"/>
    <w:rsid w:val="00E73B4F"/>
    <w:rsid w:val="00E8046C"/>
    <w:rsid w:val="00E84458"/>
    <w:rsid w:val="00E85DCC"/>
    <w:rsid w:val="00E8612D"/>
    <w:rsid w:val="00E934CD"/>
    <w:rsid w:val="00E96678"/>
    <w:rsid w:val="00EA0EAA"/>
    <w:rsid w:val="00EA38FC"/>
    <w:rsid w:val="00EB059E"/>
    <w:rsid w:val="00EB32B1"/>
    <w:rsid w:val="00EB53C4"/>
    <w:rsid w:val="00EB5AE2"/>
    <w:rsid w:val="00EC3F55"/>
    <w:rsid w:val="00EE3171"/>
    <w:rsid w:val="00EE514A"/>
    <w:rsid w:val="00EF1305"/>
    <w:rsid w:val="00F021F7"/>
    <w:rsid w:val="00F06EC1"/>
    <w:rsid w:val="00F072E2"/>
    <w:rsid w:val="00F13F38"/>
    <w:rsid w:val="00F23080"/>
    <w:rsid w:val="00F45437"/>
    <w:rsid w:val="00F51DD8"/>
    <w:rsid w:val="00F54DE0"/>
    <w:rsid w:val="00F607A7"/>
    <w:rsid w:val="00F63F39"/>
    <w:rsid w:val="00F71841"/>
    <w:rsid w:val="00F7497E"/>
    <w:rsid w:val="00F853D1"/>
    <w:rsid w:val="00F90C94"/>
    <w:rsid w:val="00FA2AD6"/>
    <w:rsid w:val="00FA74C5"/>
    <w:rsid w:val="00FA77A6"/>
    <w:rsid w:val="00FB277C"/>
    <w:rsid w:val="00FB74C8"/>
    <w:rsid w:val="00FC7DB4"/>
    <w:rsid w:val="00FD795E"/>
    <w:rsid w:val="00FE732E"/>
    <w:rsid w:val="00FF0CA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39"/>
    <w:rsid w:val="0077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39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5DC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2023-03-02T04:25:00Z</cp:lastPrinted>
  <dcterms:created xsi:type="dcterms:W3CDTF">2023-03-03T03:41:00Z</dcterms:created>
  <dcterms:modified xsi:type="dcterms:W3CDTF">2023-03-03T03:41:00Z</dcterms:modified>
</cp:coreProperties>
</file>