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4ADA" w14:textId="096431C6" w:rsidR="00802031" w:rsidRPr="00B10B7B" w:rsidRDefault="00802031" w:rsidP="00802031">
      <w:pPr>
        <w:rPr>
          <w:rFonts w:ascii="TH SarabunPSK" w:hAnsi="TH SarabunPSK" w:cs="TH SarabunPSK"/>
          <w:sz w:val="32"/>
          <w:szCs w:val="36"/>
        </w:rPr>
      </w:pPr>
      <w:r w:rsidRPr="00B10B7B">
        <w:rPr>
          <w:rFonts w:ascii="TH SarabunPSK" w:hAnsi="TH SarabunPSK" w:cs="TH SarabunPSK" w:hint="cs"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1B8DA80" wp14:editId="187B3EB2">
            <wp:simplePos x="0" y="0"/>
            <wp:positionH relativeFrom="column">
              <wp:posOffset>2322830</wp:posOffset>
            </wp:positionH>
            <wp:positionV relativeFrom="paragraph">
              <wp:posOffset>-45720</wp:posOffset>
            </wp:positionV>
            <wp:extent cx="1004570" cy="1081405"/>
            <wp:effectExtent l="0" t="0" r="5080" b="4445"/>
            <wp:wrapNone/>
            <wp:docPr id="41" name="รูปภาพ 4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080E2" w14:textId="77777777" w:rsidR="00802031" w:rsidRPr="007D3B5F" w:rsidRDefault="00802031" w:rsidP="00802031">
      <w:pPr>
        <w:rPr>
          <w:rFonts w:ascii="TH SarabunIT๙" w:hAnsi="TH SarabunIT๙" w:cs="TH SarabunIT๙"/>
          <w:sz w:val="32"/>
          <w:szCs w:val="32"/>
        </w:rPr>
      </w:pPr>
    </w:p>
    <w:p w14:paraId="588D4953" w14:textId="77777777" w:rsidR="00802031" w:rsidRDefault="00802031" w:rsidP="00802031">
      <w:pPr>
        <w:tabs>
          <w:tab w:val="left" w:pos="5387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14:paraId="3F42CC38" w14:textId="77777777" w:rsidR="00802031" w:rsidRPr="002357CF" w:rsidRDefault="00802031" w:rsidP="00802031">
      <w:pPr>
        <w:tabs>
          <w:tab w:val="left" w:pos="5387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ที่ มท ๐๘๑0.</w:t>
      </w:r>
      <w:r w:rsidRPr="002357CF">
        <w:rPr>
          <w:rFonts w:ascii="TH SarabunIT๙" w:hAnsi="TH SarabunIT๙" w:cs="TH SarabunIT๙"/>
          <w:sz w:val="32"/>
          <w:szCs w:val="32"/>
        </w:rPr>
        <w:t>6</w:t>
      </w:r>
      <w:r w:rsidRPr="002357CF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0A15CBC" w14:textId="77777777" w:rsidR="00802031" w:rsidRPr="002357CF" w:rsidRDefault="00802031" w:rsidP="00802031">
      <w:pPr>
        <w:tabs>
          <w:tab w:val="left" w:pos="5760"/>
          <w:tab w:val="left" w:pos="5940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496F4A59" w14:textId="59C50E2F" w:rsidR="00802031" w:rsidRPr="002357CF" w:rsidRDefault="00802031" w:rsidP="00802031">
      <w:pPr>
        <w:pStyle w:val="a5"/>
        <w:spacing w:before="120" w:line="223" w:lineRule="auto"/>
        <w:ind w:firstLine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  <w:t xml:space="preserve">           </w:t>
      </w:r>
      <w:r w:rsidRPr="002357CF">
        <w:rPr>
          <w:rFonts w:ascii="TH SarabunIT๙" w:hAnsi="TH SarabunIT๙" w:cs="TH SarabunIT๙"/>
          <w:cs/>
        </w:rPr>
        <w:t xml:space="preserve">       </w:t>
      </w:r>
      <w:r w:rsidR="00413576">
        <w:rPr>
          <w:rFonts w:ascii="TH SarabunIT๙" w:hAnsi="TH SarabunIT๙" w:cs="TH SarabunIT๙" w:hint="cs"/>
          <w:cs/>
        </w:rPr>
        <w:t>กุมภาพันธ์  2566</w:t>
      </w:r>
    </w:p>
    <w:p w14:paraId="4D841F0F" w14:textId="68A2EB17" w:rsidR="00802031" w:rsidRPr="00C37120" w:rsidRDefault="00802031" w:rsidP="00802031">
      <w:pPr>
        <w:tabs>
          <w:tab w:val="left" w:pos="276"/>
        </w:tabs>
        <w:spacing w:before="120" w:line="223" w:lineRule="auto"/>
        <w:ind w:left="539" w:hanging="539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90B2E">
        <w:rPr>
          <w:rFonts w:ascii="TH SarabunIT๙" w:hAnsi="TH SarabunIT๙" w:cs="TH SarabunIT๙"/>
          <w:sz w:val="32"/>
          <w:szCs w:val="32"/>
          <w:cs/>
        </w:rPr>
        <w:tab/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C37120" w:rsidRPr="00227A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จัดสรรงบประมาณเงินอุดหนุนทั่วไป </w:t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="00C37120" w:rsidRPr="00B60C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7120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E77787" w:rsidRPr="00E77787">
        <w:rPr>
          <w:rFonts w:ascii="TH SarabunIT๙" w:hAnsi="TH SarabunIT๙" w:cs="TH SarabunIT๙"/>
          <w:spacing w:val="-4"/>
          <w:sz w:val="32"/>
          <w:szCs w:val="32"/>
          <w:cs/>
        </w:rPr>
        <w:t>พ.ศ. ๒๕๖</w:t>
      </w:r>
      <w:r w:rsidR="00EE3F4A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E77787" w:rsidRPr="00E777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4563C" w:rsidRPr="002634D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413576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24563C" w:rsidRPr="002634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4563C" w:rsidRPr="002634D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24563C" w:rsidRPr="002634D8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24563C" w:rsidRPr="002634D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</w:t>
      </w:r>
      <w:r w:rsidR="0024563C" w:rsidRPr="002634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4563C" w:rsidRPr="002634D8">
        <w:rPr>
          <w:rFonts w:ascii="TH SarabunIT๙" w:hAnsi="TH SarabunIT๙" w:cs="TH SarabunIT๙"/>
          <w:spacing w:val="-4"/>
          <w:sz w:val="32"/>
          <w:szCs w:val="32"/>
          <w:cs/>
        </w:rPr>
        <w:t>(เดือน</w:t>
      </w:r>
      <w:r w:rsidR="00413576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24563C" w:rsidRPr="002634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-</w:t>
      </w:r>
      <w:r w:rsidR="0024563C" w:rsidRPr="002634D8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41357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24563C" w:rsidRPr="0026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63C" w:rsidRPr="002634D8">
        <w:rPr>
          <w:rFonts w:ascii="TH SarabunIT๙" w:hAnsi="TH SarabunIT๙" w:cs="TH SarabunIT๙"/>
          <w:sz w:val="32"/>
          <w:szCs w:val="32"/>
          <w:cs/>
        </w:rPr>
        <w:t>๒๕</w:t>
      </w:r>
      <w:r w:rsidR="0024563C" w:rsidRPr="002634D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522D1">
        <w:rPr>
          <w:rFonts w:ascii="TH SarabunIT๙" w:hAnsi="TH SarabunIT๙" w:cs="TH SarabunIT๙"/>
          <w:sz w:val="32"/>
          <w:szCs w:val="32"/>
        </w:rPr>
        <w:t>6</w:t>
      </w:r>
      <w:r w:rsidR="0024563C" w:rsidRPr="002634D8">
        <w:rPr>
          <w:rFonts w:ascii="TH SarabunIT๙" w:hAnsi="TH SarabunIT๙" w:cs="TH SarabunIT๙"/>
          <w:sz w:val="32"/>
          <w:szCs w:val="32"/>
          <w:cs/>
        </w:rPr>
        <w:t>)</w:t>
      </w:r>
    </w:p>
    <w:p w14:paraId="60A868E0" w14:textId="77777777" w:rsidR="00802031" w:rsidRPr="002357CF" w:rsidRDefault="00802031" w:rsidP="00802031">
      <w:pPr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Pr="002357CF">
        <w:rPr>
          <w:rFonts w:ascii="TH SarabunIT๙" w:hAnsi="TH SarabunIT๙" w:cs="TH SarabunIT๙"/>
          <w:sz w:val="32"/>
          <w:szCs w:val="32"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ทุกจังหวัด</w:t>
      </w:r>
    </w:p>
    <w:p w14:paraId="37CC3ED4" w14:textId="4A457918" w:rsidR="00802031" w:rsidRPr="00801BC7" w:rsidRDefault="00802031" w:rsidP="00802031">
      <w:pPr>
        <w:tabs>
          <w:tab w:val="left" w:pos="709"/>
        </w:tabs>
        <w:spacing w:before="120" w:line="223" w:lineRule="auto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801BC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801BC7">
        <w:rPr>
          <w:rFonts w:ascii="TH SarabunIT๙" w:hAnsi="TH SarabunIT๙" w:cs="TH SarabunIT๙" w:hint="cs"/>
          <w:sz w:val="32"/>
          <w:szCs w:val="32"/>
          <w:cs/>
        </w:rPr>
        <w:tab/>
      </w:r>
      <w:r w:rsidR="007D73BC" w:rsidRPr="00801B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1. </w:t>
      </w:r>
      <w:r w:rsidR="00EE3F4A" w:rsidRPr="00801BC7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หนังสือกรมส่งเสริมการปกครองท้องถิ่น ด่วนที่สุด ที่ มท 0810.6/ว 2130 ลงวันที่ 12 กรกฎาคม 2565</w:t>
      </w:r>
    </w:p>
    <w:p w14:paraId="66435F3D" w14:textId="3CB6EC87" w:rsidR="007D73BC" w:rsidRPr="00834A36" w:rsidRDefault="007D73BC" w:rsidP="007D73BC">
      <w:pPr>
        <w:tabs>
          <w:tab w:val="left" w:pos="709"/>
        </w:tabs>
        <w:spacing w:line="223" w:lineRule="auto"/>
        <w:ind w:firstLine="709"/>
        <w:rPr>
          <w:rFonts w:ascii="TH SarabunIT๙" w:hAnsi="TH SarabunIT๙" w:cs="TH SarabunIT๙"/>
          <w:spacing w:val="-14"/>
          <w:sz w:val="32"/>
          <w:szCs w:val="32"/>
        </w:rPr>
      </w:pPr>
      <w:r w:rsidRPr="00834A36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2. หนังสือกรมส่งเสริมการปกครองท้องถิ่น ด่วนที่สุด ที่ มท 0810.6/ว </w:t>
      </w:r>
      <w:r w:rsidR="00834A36" w:rsidRPr="00834A36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3848</w:t>
      </w:r>
      <w:r w:rsidRPr="00834A36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 ลงวันที่ </w:t>
      </w:r>
      <w:r w:rsidR="00834A36" w:rsidRPr="00834A36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24</w:t>
      </w:r>
      <w:r w:rsidRPr="00834A36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 </w:t>
      </w:r>
      <w:r w:rsidR="00834A36" w:rsidRPr="00834A36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พฤศจิกายน</w:t>
      </w:r>
      <w:r w:rsidRPr="00834A36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 2565</w:t>
      </w:r>
    </w:p>
    <w:p w14:paraId="0467A5E0" w14:textId="5B65EC1C" w:rsidR="00802031" w:rsidRPr="002357CF" w:rsidRDefault="00802031" w:rsidP="00802031">
      <w:pPr>
        <w:tabs>
          <w:tab w:val="left" w:pos="276"/>
        </w:tabs>
        <w:spacing w:before="120" w:line="223" w:lineRule="auto"/>
        <w:ind w:left="1440" w:hanging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01BC7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801BC7">
        <w:rPr>
          <w:rFonts w:ascii="TH SarabunIT๙" w:hAnsi="TH SarabunIT๙" w:cs="TH SarabunIT๙"/>
          <w:spacing w:val="-16"/>
          <w:sz w:val="32"/>
          <w:szCs w:val="32"/>
          <w:cs/>
        </w:rPr>
        <w:tab/>
        <w:t xml:space="preserve">งบหน้ารายละเอียดการจัดสรรงบประมาณเงินอุดหนุนทั่วไป </w:t>
      </w:r>
      <w:r w:rsidRPr="00801BC7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โครงการสนับสนุนการจัดสวัสดิการ</w:t>
      </w:r>
      <w:r w:rsidRPr="00245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Pr="0024563C">
        <w:rPr>
          <w:rFonts w:ascii="TH SarabunIT๙" w:hAnsi="TH SarabunIT๙" w:cs="TH SarabunIT๙"/>
          <w:spacing w:val="-6"/>
          <w:sz w:val="32"/>
          <w:szCs w:val="32"/>
          <w:cs/>
        </w:rPr>
        <w:t>ทางสังคมแก่ผู้ด้อยโอกาสทางสังคม</w:t>
      </w:r>
      <w:r w:rsidRPr="0024563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A74583" w:rsidRPr="00245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973D2A" w:rsidRPr="0024563C">
        <w:rPr>
          <w:rFonts w:ascii="TH SarabunIT๙" w:hAnsi="TH SarabunIT๙" w:cs="TH SarabunIT๙"/>
          <w:spacing w:val="-4"/>
          <w:sz w:val="32"/>
          <w:szCs w:val="32"/>
          <w:cs/>
        </w:rPr>
        <w:t>พ.ศ. ๒๕๖</w:t>
      </w:r>
      <w:r w:rsidR="00EE3F4A" w:rsidRPr="0024563C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973D2A" w:rsidRPr="00245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4563C" w:rsidRPr="00245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834A36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24563C" w:rsidRPr="00245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4563C" w:rsidRPr="00245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24563C" w:rsidRPr="0024563C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24563C" w:rsidRPr="00245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</w:t>
      </w:r>
      <w:r w:rsidR="0024563C" w:rsidRPr="00245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34A36" w:rsidRPr="002634D8">
        <w:rPr>
          <w:rFonts w:ascii="TH SarabunIT๙" w:hAnsi="TH SarabunIT๙" w:cs="TH SarabunIT๙"/>
          <w:spacing w:val="-4"/>
          <w:sz w:val="32"/>
          <w:szCs w:val="32"/>
          <w:cs/>
        </w:rPr>
        <w:t>(เดือน</w:t>
      </w:r>
      <w:r w:rsidR="00834A36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834A36" w:rsidRPr="002634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-</w:t>
      </w:r>
      <w:r w:rsidR="00834A36" w:rsidRPr="002634D8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834A3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34A36" w:rsidRPr="0026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A36" w:rsidRPr="002634D8">
        <w:rPr>
          <w:rFonts w:ascii="TH SarabunIT๙" w:hAnsi="TH SarabunIT๙" w:cs="TH SarabunIT๙"/>
          <w:sz w:val="32"/>
          <w:szCs w:val="32"/>
          <w:cs/>
        </w:rPr>
        <w:t>๒๕</w:t>
      </w:r>
      <w:r w:rsidR="00834A36" w:rsidRPr="002634D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4A36">
        <w:rPr>
          <w:rFonts w:ascii="TH SarabunIT๙" w:hAnsi="TH SarabunIT๙" w:cs="TH SarabunIT๙"/>
          <w:sz w:val="32"/>
          <w:szCs w:val="32"/>
        </w:rPr>
        <w:t>6</w:t>
      </w:r>
      <w:r w:rsidR="00834A36" w:rsidRPr="002634D8">
        <w:rPr>
          <w:rFonts w:ascii="TH SarabunIT๙" w:hAnsi="TH SarabunIT๙" w:cs="TH SarabunIT๙"/>
          <w:sz w:val="32"/>
          <w:szCs w:val="32"/>
          <w:cs/>
        </w:rPr>
        <w:t>)</w:t>
      </w:r>
      <w:r w:rsidRPr="0024563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4563C">
        <w:rPr>
          <w:rFonts w:ascii="TH SarabunIT๙" w:hAnsi="TH SarabunIT๙" w:cs="TH SarabunIT๙"/>
          <w:sz w:val="32"/>
          <w:szCs w:val="32"/>
          <w:cs/>
        </w:rPr>
        <w:tab/>
      </w:r>
      <w:r w:rsidRPr="0024563C">
        <w:rPr>
          <w:rFonts w:ascii="TH SarabunIT๙" w:hAnsi="TH SarabunIT๙" w:cs="TH SarabunIT๙"/>
          <w:sz w:val="32"/>
          <w:szCs w:val="32"/>
          <w:cs/>
        </w:rPr>
        <w:tab/>
      </w:r>
      <w:r w:rsidRPr="0024563C">
        <w:rPr>
          <w:rFonts w:ascii="TH SarabunIT๙" w:hAnsi="TH SarabunIT๙" w:cs="TH SarabunIT๙"/>
          <w:sz w:val="32"/>
          <w:szCs w:val="32"/>
          <w:cs/>
        </w:rPr>
        <w:tab/>
      </w:r>
      <w:r w:rsidR="006C1253" w:rsidRPr="0024563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684E" w:rsidRPr="00245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6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63C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3853C2E7" w14:textId="37799697" w:rsidR="009F3404" w:rsidRPr="00E949C2" w:rsidRDefault="009F3404" w:rsidP="009F3404">
      <w:pPr>
        <w:spacing w:before="120"/>
        <w:jc w:val="thaiDistribute"/>
        <w:rPr>
          <w:rFonts w:ascii="TH SarabunIT๙" w:eastAsia="SimSun" w:hAnsi="TH SarabunIT๙" w:cs="TH SarabunIT๙"/>
          <w:color w:val="000000" w:themeColor="text1"/>
          <w:spacing w:val="6"/>
          <w:sz w:val="32"/>
          <w:szCs w:val="32"/>
          <w:lang w:eastAsia="zh-CN"/>
        </w:rPr>
      </w:pP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  <w:t>ตามที่</w:t>
      </w:r>
      <w:r w:rsidR="0096159B">
        <w:rPr>
          <w:rFonts w:ascii="TH SarabunIT๙" w:eastAsia="SimSu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กรมส่งเสริมการปกครองท้องถิ่น</w:t>
      </w:r>
      <w:r w:rsidR="00801BC7">
        <w:rPr>
          <w:rFonts w:ascii="TH SarabunIT๙" w:eastAsia="SimSu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แจ้ง</w:t>
      </w:r>
      <w:r w:rsidR="00B34710" w:rsidRPr="0074599D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จัดสรรงบประมาณเงินอุดหนุนทั่วไป </w:t>
      </w:r>
      <w:r w:rsidR="00B34710" w:rsidRPr="0074599D"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โครงการสนับสนุนการจัดสวัสดิการทางสังคม</w:t>
      </w:r>
      <w:r w:rsidR="00B34710" w:rsidRPr="00B60C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แก่ผู้ด้อยโอกาสทางสังคม </w:t>
      </w:r>
      <w:r w:rsidR="00B34710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B34710" w:rsidRPr="00633F89">
        <w:rPr>
          <w:rFonts w:ascii="TH SarabunIT๙" w:hAnsi="TH SarabunIT๙" w:cs="TH SarabunIT๙"/>
          <w:spacing w:val="-4"/>
          <w:sz w:val="32"/>
          <w:szCs w:val="32"/>
          <w:cs/>
        </w:rPr>
        <w:t>พ.ศ. ๒๕๖</w:t>
      </w:r>
      <w:r w:rsidR="00B34710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B34710" w:rsidRPr="00633F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งวดที่ </w:t>
      </w:r>
      <w:r w:rsidR="0096159B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B34710" w:rsidRPr="00633F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3 เดือน (เดือน</w:t>
      </w:r>
      <w:r w:rsidR="0096159B">
        <w:rPr>
          <w:rFonts w:ascii="TH SarabunIT๙" w:hAnsi="TH SarabunIT๙" w:cs="TH SarabunIT๙" w:hint="cs"/>
          <w:spacing w:val="-4"/>
          <w:sz w:val="32"/>
          <w:szCs w:val="32"/>
          <w:cs/>
        </w:rPr>
        <w:t>มกราคม</w:t>
      </w:r>
      <w:r w:rsidR="00B34710" w:rsidRPr="00633F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- เดือน</w:t>
      </w:r>
      <w:r w:rsidR="0096159B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="00B34710" w:rsidRPr="00633F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๒๕6</w:t>
      </w:r>
      <w:r w:rsidR="0096159B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B34710" w:rsidRPr="00633F89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E949C2">
        <w:rPr>
          <w:rFonts w:ascii="TH SarabunIT๙" w:eastAsia="SimSun" w:hAnsi="TH SarabunIT๙" w:cs="TH SarabunIT๙" w:hint="cs"/>
          <w:color w:val="000000" w:themeColor="text1"/>
          <w:spacing w:val="6"/>
          <w:sz w:val="32"/>
          <w:szCs w:val="32"/>
          <w:cs/>
          <w:lang w:eastAsia="zh-CN"/>
        </w:rPr>
        <w:t xml:space="preserve"> </w:t>
      </w:r>
      <w:r w:rsidR="007B7C7D">
        <w:rPr>
          <w:rFonts w:ascii="TH SarabunIT๙" w:eastAsia="SimSun" w:hAnsi="TH SarabunIT๙" w:cs="TH SarabunIT๙" w:hint="cs"/>
          <w:color w:val="000000" w:themeColor="text1"/>
          <w:spacing w:val="6"/>
          <w:sz w:val="32"/>
          <w:szCs w:val="32"/>
          <w:cs/>
          <w:lang w:eastAsia="zh-CN"/>
        </w:rPr>
        <w:t>ความ</w:t>
      </w:r>
      <w:r w:rsidRPr="00E949C2">
        <w:rPr>
          <w:rFonts w:ascii="TH SarabunIT๙" w:eastAsia="SimSun" w:hAnsi="TH SarabunIT๙" w:cs="TH SarabunIT๙" w:hint="cs"/>
          <w:color w:val="000000" w:themeColor="text1"/>
          <w:spacing w:val="6"/>
          <w:sz w:val="32"/>
          <w:szCs w:val="32"/>
          <w:cs/>
          <w:lang w:eastAsia="zh-CN"/>
        </w:rPr>
        <w:t>ละเอียดตาม</w:t>
      </w:r>
      <w:r w:rsidR="007B7C7D">
        <w:rPr>
          <w:rFonts w:ascii="TH SarabunIT๙" w:eastAsia="SimSun" w:hAnsi="TH SarabunIT๙" w:cs="TH SarabunIT๙" w:hint="cs"/>
          <w:color w:val="000000" w:themeColor="text1"/>
          <w:spacing w:val="6"/>
          <w:sz w:val="32"/>
          <w:szCs w:val="32"/>
          <w:cs/>
          <w:lang w:eastAsia="zh-CN"/>
        </w:rPr>
        <w:t>อ้</w:t>
      </w:r>
      <w:r w:rsidRPr="00E949C2">
        <w:rPr>
          <w:rFonts w:ascii="TH SarabunIT๙" w:eastAsia="SimSun" w:hAnsi="TH SarabunIT๙" w:cs="TH SarabunIT๙" w:hint="cs"/>
          <w:color w:val="000000" w:themeColor="text1"/>
          <w:spacing w:val="6"/>
          <w:sz w:val="32"/>
          <w:szCs w:val="32"/>
          <w:cs/>
          <w:lang w:eastAsia="zh-CN"/>
        </w:rPr>
        <w:t>างถึง นั้น</w:t>
      </w:r>
    </w:p>
    <w:p w14:paraId="6BCA7A72" w14:textId="47500933" w:rsidR="00802031" w:rsidRPr="001E4313" w:rsidRDefault="00802031" w:rsidP="00802031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856E89">
        <w:rPr>
          <w:rFonts w:ascii="TH SarabunIT๙" w:hAnsi="TH SarabunIT๙" w:cs="TH SarabunIT๙" w:hint="cs"/>
          <w:spacing w:val="24"/>
          <w:sz w:val="32"/>
          <w:szCs w:val="32"/>
          <w:cs/>
        </w:rPr>
        <w:tab/>
      </w:r>
      <w:r w:rsidRPr="00856E89">
        <w:rPr>
          <w:rFonts w:ascii="TH SarabunIT๙" w:hAnsi="TH SarabunIT๙" w:cs="TH SarabunIT๙"/>
          <w:spacing w:val="20"/>
          <w:sz w:val="32"/>
          <w:szCs w:val="32"/>
          <w:cs/>
        </w:rPr>
        <w:t>กรมส่งเสริมการปกครองท้องถิ่น</w:t>
      </w:r>
      <w:r w:rsidR="005319EB" w:rsidRPr="00856E89">
        <w:rPr>
          <w:rFonts w:ascii="TH SarabunIT๙" w:hAnsi="TH SarabunIT๙" w:cs="TH SarabunIT๙" w:hint="cs"/>
          <w:spacing w:val="20"/>
          <w:sz w:val="32"/>
          <w:szCs w:val="32"/>
          <w:cs/>
        </w:rPr>
        <w:t>ได้</w:t>
      </w:r>
      <w:r w:rsidRPr="00856E89">
        <w:rPr>
          <w:rFonts w:ascii="TH SarabunIT๙" w:hAnsi="TH SarabunIT๙" w:cs="TH SarabunIT๙"/>
          <w:spacing w:val="20"/>
          <w:sz w:val="32"/>
          <w:szCs w:val="32"/>
          <w:cs/>
        </w:rPr>
        <w:t>แจ้งการจัดสรรงบประมาณเงินอุดหนุนทั่วไป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Pr="006C125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r w:rsidR="00A35507" w:rsidRPr="00A35507">
        <w:rPr>
          <w:rFonts w:ascii="TH SarabunIT๙" w:hAnsi="TH SarabunIT๙" w:cs="TH SarabunIT๙"/>
          <w:spacing w:val="4"/>
          <w:sz w:val="32"/>
          <w:szCs w:val="32"/>
          <w:cs/>
        </w:rPr>
        <w:t>พ.ศ. ๒๕๖</w:t>
      </w:r>
      <w:r w:rsidR="003856C0">
        <w:rPr>
          <w:rFonts w:ascii="TH SarabunIT๙" w:hAnsi="TH SarabunIT๙" w:cs="TH SarabunIT๙" w:hint="cs"/>
          <w:spacing w:val="4"/>
          <w:sz w:val="32"/>
          <w:szCs w:val="32"/>
          <w:cs/>
        </w:rPr>
        <w:t>6</w:t>
      </w:r>
      <w:r w:rsidR="00A35507" w:rsidRPr="00A3550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8179E7" w:rsidRPr="008179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DE16D1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8179E7" w:rsidRPr="008179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3 เดือน </w:t>
      </w:r>
      <w:r w:rsidR="00DE16D1" w:rsidRPr="002634D8">
        <w:rPr>
          <w:rFonts w:ascii="TH SarabunIT๙" w:hAnsi="TH SarabunIT๙" w:cs="TH SarabunIT๙"/>
          <w:spacing w:val="-4"/>
          <w:sz w:val="32"/>
          <w:szCs w:val="32"/>
          <w:cs/>
        </w:rPr>
        <w:t>(เดือน</w:t>
      </w:r>
      <w:r w:rsidR="00DE16D1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DE16D1" w:rsidRPr="002634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-</w:t>
      </w:r>
      <w:r w:rsidR="00DE16D1" w:rsidRPr="002634D8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DE16D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E16D1" w:rsidRPr="0026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6D1" w:rsidRPr="002634D8">
        <w:rPr>
          <w:rFonts w:ascii="TH SarabunIT๙" w:hAnsi="TH SarabunIT๙" w:cs="TH SarabunIT๙"/>
          <w:sz w:val="32"/>
          <w:szCs w:val="32"/>
          <w:cs/>
        </w:rPr>
        <w:t>๒๕</w:t>
      </w:r>
      <w:r w:rsidR="00DE16D1" w:rsidRPr="002634D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16D1">
        <w:rPr>
          <w:rFonts w:ascii="TH SarabunIT๙" w:hAnsi="TH SarabunIT๙" w:cs="TH SarabunIT๙"/>
          <w:sz w:val="32"/>
          <w:szCs w:val="32"/>
        </w:rPr>
        <w:t>6</w:t>
      </w:r>
      <w:r w:rsidR="00DE16D1" w:rsidRPr="002634D8">
        <w:rPr>
          <w:rFonts w:ascii="TH SarabunIT๙" w:hAnsi="TH SarabunIT๙" w:cs="TH SarabunIT๙"/>
          <w:sz w:val="32"/>
          <w:szCs w:val="32"/>
          <w:cs/>
        </w:rPr>
        <w:t>)</w:t>
      </w:r>
      <w:r w:rsidR="00DE1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61A">
        <w:rPr>
          <w:rFonts w:ascii="TH SarabunIT๙" w:hAnsi="TH SarabunIT๙" w:cs="TH SarabunIT๙"/>
          <w:spacing w:val="-4"/>
          <w:sz w:val="32"/>
          <w:szCs w:val="32"/>
          <w:cs/>
        </w:rPr>
        <w:t>จึงขอให้</w:t>
      </w:r>
      <w:r w:rsidRPr="00BE461A"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จังหวัดแจ้งการจัดสรร</w:t>
      </w:r>
      <w:r w:rsidR="00432C99" w:rsidRPr="00BE461A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>งบ</w:t>
      </w:r>
      <w:r w:rsidRPr="00BE461A"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ประมาณ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  <w:r w:rsidRPr="002357CF">
        <w:rPr>
          <w:rFonts w:ascii="TH SarabunIT๙" w:hAnsi="TH SarabunIT๙" w:cs="TH SarabunIT๙"/>
          <w:sz w:val="32"/>
          <w:szCs w:val="32"/>
          <w:cs/>
        </w:rPr>
        <w:t>และ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กำชับให้จ่ายเงิน</w:t>
      </w:r>
      <w:r w:rsidR="00E75D7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เบี้ยยังชีพผู้ป่วยเอดส์          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โดยถือปฏิบัติตามระเบียบกระทรวงมหาดไทย</w:t>
      </w:r>
      <w:r w:rsidRPr="002357CF">
        <w:rPr>
          <w:rFonts w:ascii="TH SarabunIT๙" w:hAnsi="TH SarabunIT๙" w:cs="TH SarabunIT๙"/>
          <w:sz w:val="32"/>
          <w:szCs w:val="32"/>
          <w:cs/>
        </w:rPr>
        <w:t>ว่าด้วยการจ่ายเงินสงเคราะห์เพื่อการยังชีพขององค์กร</w:t>
      </w:r>
      <w:r w:rsidR="00A3550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พ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>ศ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๒๕๔๘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รวมถึงระเบียบกฎหมายที่เกี่ยวข้องอย่างเคร่งครัด รายละเอียด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>ปรากฏ</w:t>
      </w:r>
      <w:r w:rsidR="00A35507">
        <w:rPr>
          <w:rFonts w:ascii="TH SarabunIT๙" w:hAnsi="TH SarabunIT๙" w:cs="TH SarabunIT๙" w:hint="cs"/>
          <w:spacing w:val="4"/>
          <w:sz w:val="32"/>
          <w:szCs w:val="32"/>
          <w:cs/>
          <w:lang w:val="th-TH"/>
        </w:rPr>
        <w:t xml:space="preserve">          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  <w:lang w:val="th-TH"/>
        </w:rPr>
        <w:t>ตามสิ่งที่ส่งมาด้วย</w:t>
      </w:r>
    </w:p>
    <w:p w14:paraId="51C85D33" w14:textId="516695D3" w:rsidR="00802031" w:rsidRPr="002357CF" w:rsidRDefault="00802031" w:rsidP="00802031">
      <w:pPr>
        <w:autoSpaceDE w:val="0"/>
        <w:autoSpaceDN w:val="0"/>
        <w:adjustRightInd w:val="0"/>
        <w:spacing w:before="120" w:line="223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จึงเรียนมาเพื่อโปรดพิจารณา</w:t>
      </w:r>
    </w:p>
    <w:p w14:paraId="0EAC5C0D" w14:textId="77777777" w:rsidR="00802031" w:rsidRPr="002357CF" w:rsidRDefault="00802031" w:rsidP="00802031">
      <w:pPr>
        <w:pStyle w:val="a5"/>
        <w:spacing w:before="120" w:line="223" w:lineRule="auto"/>
        <w:ind w:right="-374" w:firstLine="0"/>
        <w:jc w:val="center"/>
        <w:outlineLvl w:val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  <w:cs/>
        </w:rPr>
        <w:t xml:space="preserve">             ขอแสดงความนับถือ</w:t>
      </w:r>
    </w:p>
    <w:p w14:paraId="05540F2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4D5258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00C8867" w14:textId="77777777" w:rsidR="00802031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7BD99648" w14:textId="05143B10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65673135" w14:textId="64B40F5A" w:rsidR="00802031" w:rsidRPr="002357CF" w:rsidRDefault="00802031" w:rsidP="00802031">
      <w:pPr>
        <w:spacing w:before="120"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14:paraId="092EAA97" w14:textId="7B80FCC4" w:rsidR="005D37E0" w:rsidRPr="00F711D9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42D798D8" w14:textId="26BEFACF" w:rsidR="00802031" w:rsidRDefault="00802031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2AFD4397" w14:textId="51624A36" w:rsidR="00242967" w:rsidRDefault="00242967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6E3EC778" w14:textId="21DE0BE8" w:rsidR="00242967" w:rsidRDefault="00242967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4CE96C5" w14:textId="0D53D0A9" w:rsidR="00802031" w:rsidRPr="00495F4D" w:rsidRDefault="00802031" w:rsidP="00802031">
      <w:pPr>
        <w:tabs>
          <w:tab w:val="left" w:pos="570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802031" w:rsidRPr="00495F4D" w:rsidSect="00891062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E56"/>
    <w:multiLevelType w:val="hybridMultilevel"/>
    <w:tmpl w:val="86166D7C"/>
    <w:lvl w:ilvl="0" w:tplc="82D24946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37901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12"/>
    <w:rsid w:val="000034C5"/>
    <w:rsid w:val="000070AB"/>
    <w:rsid w:val="00013BC6"/>
    <w:rsid w:val="00016898"/>
    <w:rsid w:val="00020F1F"/>
    <w:rsid w:val="00024D3A"/>
    <w:rsid w:val="00036537"/>
    <w:rsid w:val="00044B7C"/>
    <w:rsid w:val="0004574E"/>
    <w:rsid w:val="0005048E"/>
    <w:rsid w:val="000513A3"/>
    <w:rsid w:val="0005674E"/>
    <w:rsid w:val="00057F59"/>
    <w:rsid w:val="0006115F"/>
    <w:rsid w:val="00064EFA"/>
    <w:rsid w:val="00080EF1"/>
    <w:rsid w:val="0009648F"/>
    <w:rsid w:val="00097E41"/>
    <w:rsid w:val="000A4B2F"/>
    <w:rsid w:val="000A6DAC"/>
    <w:rsid w:val="000C21DE"/>
    <w:rsid w:val="000C4759"/>
    <w:rsid w:val="000C4C69"/>
    <w:rsid w:val="000C5BAE"/>
    <w:rsid w:val="000D3E7D"/>
    <w:rsid w:val="000D6E49"/>
    <w:rsid w:val="000E440F"/>
    <w:rsid w:val="000E607F"/>
    <w:rsid w:val="000E7650"/>
    <w:rsid w:val="000F2E91"/>
    <w:rsid w:val="000F5331"/>
    <w:rsid w:val="000F64C5"/>
    <w:rsid w:val="000F670D"/>
    <w:rsid w:val="00111623"/>
    <w:rsid w:val="0013176A"/>
    <w:rsid w:val="00134BCE"/>
    <w:rsid w:val="00142513"/>
    <w:rsid w:val="00152BE2"/>
    <w:rsid w:val="00163CA9"/>
    <w:rsid w:val="00165333"/>
    <w:rsid w:val="00166DB5"/>
    <w:rsid w:val="0016752C"/>
    <w:rsid w:val="00175B84"/>
    <w:rsid w:val="00184D1B"/>
    <w:rsid w:val="00187B0A"/>
    <w:rsid w:val="00190B2E"/>
    <w:rsid w:val="00191EE5"/>
    <w:rsid w:val="001A01F7"/>
    <w:rsid w:val="001B5E4A"/>
    <w:rsid w:val="001C2014"/>
    <w:rsid w:val="001C7495"/>
    <w:rsid w:val="001D09B8"/>
    <w:rsid w:val="001E157F"/>
    <w:rsid w:val="001E416F"/>
    <w:rsid w:val="001E4313"/>
    <w:rsid w:val="001F0B9A"/>
    <w:rsid w:val="001F38E3"/>
    <w:rsid w:val="001F77E9"/>
    <w:rsid w:val="00201D76"/>
    <w:rsid w:val="002060A5"/>
    <w:rsid w:val="00210823"/>
    <w:rsid w:val="00220B61"/>
    <w:rsid w:val="002224ED"/>
    <w:rsid w:val="00227AD7"/>
    <w:rsid w:val="00232BBF"/>
    <w:rsid w:val="0023405A"/>
    <w:rsid w:val="002357CF"/>
    <w:rsid w:val="00237DF0"/>
    <w:rsid w:val="00242967"/>
    <w:rsid w:val="00244306"/>
    <w:rsid w:val="0024563C"/>
    <w:rsid w:val="00252AB4"/>
    <w:rsid w:val="00254BC9"/>
    <w:rsid w:val="00260426"/>
    <w:rsid w:val="00260CC0"/>
    <w:rsid w:val="002634D8"/>
    <w:rsid w:val="00272632"/>
    <w:rsid w:val="002729C9"/>
    <w:rsid w:val="00274B58"/>
    <w:rsid w:val="002802AD"/>
    <w:rsid w:val="00293E82"/>
    <w:rsid w:val="00295302"/>
    <w:rsid w:val="002A6657"/>
    <w:rsid w:val="002B2893"/>
    <w:rsid w:val="002B5F61"/>
    <w:rsid w:val="002B764C"/>
    <w:rsid w:val="002F112F"/>
    <w:rsid w:val="00300BB6"/>
    <w:rsid w:val="00305756"/>
    <w:rsid w:val="0030607C"/>
    <w:rsid w:val="00313A72"/>
    <w:rsid w:val="00324282"/>
    <w:rsid w:val="003243BF"/>
    <w:rsid w:val="00327C1E"/>
    <w:rsid w:val="00337EDA"/>
    <w:rsid w:val="00343E5A"/>
    <w:rsid w:val="0034416A"/>
    <w:rsid w:val="003522D1"/>
    <w:rsid w:val="00356E32"/>
    <w:rsid w:val="0036122C"/>
    <w:rsid w:val="00373BF2"/>
    <w:rsid w:val="00375D34"/>
    <w:rsid w:val="00381A9D"/>
    <w:rsid w:val="003856C0"/>
    <w:rsid w:val="003877C8"/>
    <w:rsid w:val="00391C84"/>
    <w:rsid w:val="00392669"/>
    <w:rsid w:val="003A1161"/>
    <w:rsid w:val="003B272C"/>
    <w:rsid w:val="003B355A"/>
    <w:rsid w:val="003D0914"/>
    <w:rsid w:val="003D2DEF"/>
    <w:rsid w:val="003E0603"/>
    <w:rsid w:val="003E5279"/>
    <w:rsid w:val="003F44FA"/>
    <w:rsid w:val="00401349"/>
    <w:rsid w:val="0040190D"/>
    <w:rsid w:val="00401923"/>
    <w:rsid w:val="0040679E"/>
    <w:rsid w:val="00406F97"/>
    <w:rsid w:val="00413576"/>
    <w:rsid w:val="004207D1"/>
    <w:rsid w:val="004254E7"/>
    <w:rsid w:val="00426CF0"/>
    <w:rsid w:val="00431BDC"/>
    <w:rsid w:val="00432C99"/>
    <w:rsid w:val="00433283"/>
    <w:rsid w:val="00440EAA"/>
    <w:rsid w:val="0044161E"/>
    <w:rsid w:val="00450941"/>
    <w:rsid w:val="00451291"/>
    <w:rsid w:val="004517B6"/>
    <w:rsid w:val="00453155"/>
    <w:rsid w:val="00454285"/>
    <w:rsid w:val="00455441"/>
    <w:rsid w:val="00457883"/>
    <w:rsid w:val="0046686B"/>
    <w:rsid w:val="00470C9D"/>
    <w:rsid w:val="00473871"/>
    <w:rsid w:val="004779F8"/>
    <w:rsid w:val="00495F4D"/>
    <w:rsid w:val="004C6EDB"/>
    <w:rsid w:val="004E343F"/>
    <w:rsid w:val="004E54B6"/>
    <w:rsid w:val="004E6297"/>
    <w:rsid w:val="004F0A7E"/>
    <w:rsid w:val="004F161E"/>
    <w:rsid w:val="004F2EFF"/>
    <w:rsid w:val="004F46E2"/>
    <w:rsid w:val="004F5152"/>
    <w:rsid w:val="00501F2B"/>
    <w:rsid w:val="0050484A"/>
    <w:rsid w:val="00510584"/>
    <w:rsid w:val="0051109A"/>
    <w:rsid w:val="00511DC6"/>
    <w:rsid w:val="005130F9"/>
    <w:rsid w:val="0052334F"/>
    <w:rsid w:val="0052633E"/>
    <w:rsid w:val="005319EB"/>
    <w:rsid w:val="00537604"/>
    <w:rsid w:val="00544AE8"/>
    <w:rsid w:val="0054532F"/>
    <w:rsid w:val="00567C22"/>
    <w:rsid w:val="005715E0"/>
    <w:rsid w:val="00571D1E"/>
    <w:rsid w:val="005757D4"/>
    <w:rsid w:val="00576045"/>
    <w:rsid w:val="00586BE0"/>
    <w:rsid w:val="005A25AB"/>
    <w:rsid w:val="005A771E"/>
    <w:rsid w:val="005B3F25"/>
    <w:rsid w:val="005B794E"/>
    <w:rsid w:val="005C095B"/>
    <w:rsid w:val="005D1BB1"/>
    <w:rsid w:val="005D37E0"/>
    <w:rsid w:val="005D4B87"/>
    <w:rsid w:val="005D6CF0"/>
    <w:rsid w:val="005E226A"/>
    <w:rsid w:val="005E3307"/>
    <w:rsid w:val="005E4F9C"/>
    <w:rsid w:val="005E639F"/>
    <w:rsid w:val="005E7088"/>
    <w:rsid w:val="005E7101"/>
    <w:rsid w:val="00610047"/>
    <w:rsid w:val="00613F5B"/>
    <w:rsid w:val="00627027"/>
    <w:rsid w:val="00633F89"/>
    <w:rsid w:val="00646D86"/>
    <w:rsid w:val="00654CB4"/>
    <w:rsid w:val="0065645D"/>
    <w:rsid w:val="00667B64"/>
    <w:rsid w:val="006739DC"/>
    <w:rsid w:val="006763ED"/>
    <w:rsid w:val="00685093"/>
    <w:rsid w:val="00686C89"/>
    <w:rsid w:val="0068749E"/>
    <w:rsid w:val="0069124B"/>
    <w:rsid w:val="00691921"/>
    <w:rsid w:val="00696DDE"/>
    <w:rsid w:val="006B5BD0"/>
    <w:rsid w:val="006C1190"/>
    <w:rsid w:val="006C1253"/>
    <w:rsid w:val="006C1D56"/>
    <w:rsid w:val="006C4DD6"/>
    <w:rsid w:val="006D0157"/>
    <w:rsid w:val="006D291C"/>
    <w:rsid w:val="006D2DFA"/>
    <w:rsid w:val="006D604D"/>
    <w:rsid w:val="006F73E6"/>
    <w:rsid w:val="00700258"/>
    <w:rsid w:val="00703537"/>
    <w:rsid w:val="00705B54"/>
    <w:rsid w:val="00715C19"/>
    <w:rsid w:val="00721463"/>
    <w:rsid w:val="007224FF"/>
    <w:rsid w:val="00723B34"/>
    <w:rsid w:val="00726EB3"/>
    <w:rsid w:val="00730414"/>
    <w:rsid w:val="007337BE"/>
    <w:rsid w:val="00734B94"/>
    <w:rsid w:val="00736564"/>
    <w:rsid w:val="0074599D"/>
    <w:rsid w:val="00751626"/>
    <w:rsid w:val="007660E6"/>
    <w:rsid w:val="007663B8"/>
    <w:rsid w:val="00767471"/>
    <w:rsid w:val="00772C6E"/>
    <w:rsid w:val="00774C93"/>
    <w:rsid w:val="00775F3C"/>
    <w:rsid w:val="00775F43"/>
    <w:rsid w:val="00796A7D"/>
    <w:rsid w:val="007A06DB"/>
    <w:rsid w:val="007A1513"/>
    <w:rsid w:val="007A5311"/>
    <w:rsid w:val="007A791B"/>
    <w:rsid w:val="007B7945"/>
    <w:rsid w:val="007B7C7D"/>
    <w:rsid w:val="007C7821"/>
    <w:rsid w:val="007D0B3C"/>
    <w:rsid w:val="007D33D6"/>
    <w:rsid w:val="007D3B5F"/>
    <w:rsid w:val="007D73BC"/>
    <w:rsid w:val="007E346E"/>
    <w:rsid w:val="007E64D5"/>
    <w:rsid w:val="007F0BF4"/>
    <w:rsid w:val="007F5919"/>
    <w:rsid w:val="008009BA"/>
    <w:rsid w:val="00801BC7"/>
    <w:rsid w:val="00802031"/>
    <w:rsid w:val="00802826"/>
    <w:rsid w:val="008114E3"/>
    <w:rsid w:val="008179E7"/>
    <w:rsid w:val="00821A1D"/>
    <w:rsid w:val="0082314C"/>
    <w:rsid w:val="00830134"/>
    <w:rsid w:val="00834A36"/>
    <w:rsid w:val="008365D3"/>
    <w:rsid w:val="00837174"/>
    <w:rsid w:val="008435A7"/>
    <w:rsid w:val="00847C7A"/>
    <w:rsid w:val="008558C5"/>
    <w:rsid w:val="00856E89"/>
    <w:rsid w:val="00866AF4"/>
    <w:rsid w:val="0087552E"/>
    <w:rsid w:val="00882A70"/>
    <w:rsid w:val="00884588"/>
    <w:rsid w:val="0088497F"/>
    <w:rsid w:val="00891062"/>
    <w:rsid w:val="00893C5F"/>
    <w:rsid w:val="008A118C"/>
    <w:rsid w:val="008A6C76"/>
    <w:rsid w:val="008B35DA"/>
    <w:rsid w:val="008B6F99"/>
    <w:rsid w:val="008C5008"/>
    <w:rsid w:val="008D1510"/>
    <w:rsid w:val="008D3C2A"/>
    <w:rsid w:val="008D5CDA"/>
    <w:rsid w:val="008E22E2"/>
    <w:rsid w:val="008E4AAD"/>
    <w:rsid w:val="00904A37"/>
    <w:rsid w:val="0090790D"/>
    <w:rsid w:val="00911431"/>
    <w:rsid w:val="00911B5C"/>
    <w:rsid w:val="00922AAB"/>
    <w:rsid w:val="009253F6"/>
    <w:rsid w:val="00925E75"/>
    <w:rsid w:val="0092709F"/>
    <w:rsid w:val="00934DB1"/>
    <w:rsid w:val="009450DA"/>
    <w:rsid w:val="00946170"/>
    <w:rsid w:val="0094684E"/>
    <w:rsid w:val="00952442"/>
    <w:rsid w:val="009561AA"/>
    <w:rsid w:val="0096053F"/>
    <w:rsid w:val="0096159B"/>
    <w:rsid w:val="00962681"/>
    <w:rsid w:val="0096685C"/>
    <w:rsid w:val="0097293D"/>
    <w:rsid w:val="00973411"/>
    <w:rsid w:val="00973D2A"/>
    <w:rsid w:val="00974652"/>
    <w:rsid w:val="00975569"/>
    <w:rsid w:val="009831BD"/>
    <w:rsid w:val="00987E1E"/>
    <w:rsid w:val="009917C9"/>
    <w:rsid w:val="00995043"/>
    <w:rsid w:val="009965AA"/>
    <w:rsid w:val="00997A5D"/>
    <w:rsid w:val="009A2715"/>
    <w:rsid w:val="009A5DA6"/>
    <w:rsid w:val="009B16B1"/>
    <w:rsid w:val="009B2EF1"/>
    <w:rsid w:val="009B44DB"/>
    <w:rsid w:val="009C2C65"/>
    <w:rsid w:val="009C5847"/>
    <w:rsid w:val="009D49E9"/>
    <w:rsid w:val="009D65B8"/>
    <w:rsid w:val="009E65FE"/>
    <w:rsid w:val="009F3404"/>
    <w:rsid w:val="009F5D83"/>
    <w:rsid w:val="009F690B"/>
    <w:rsid w:val="009F6AD5"/>
    <w:rsid w:val="00A049DF"/>
    <w:rsid w:val="00A12FA0"/>
    <w:rsid w:val="00A1362B"/>
    <w:rsid w:val="00A1433F"/>
    <w:rsid w:val="00A17917"/>
    <w:rsid w:val="00A26B75"/>
    <w:rsid w:val="00A31EC3"/>
    <w:rsid w:val="00A345B2"/>
    <w:rsid w:val="00A35507"/>
    <w:rsid w:val="00A371E0"/>
    <w:rsid w:val="00A52EFB"/>
    <w:rsid w:val="00A54158"/>
    <w:rsid w:val="00A6609F"/>
    <w:rsid w:val="00A71751"/>
    <w:rsid w:val="00A739F4"/>
    <w:rsid w:val="00A74583"/>
    <w:rsid w:val="00A93212"/>
    <w:rsid w:val="00A932A6"/>
    <w:rsid w:val="00A94A99"/>
    <w:rsid w:val="00A95FCD"/>
    <w:rsid w:val="00A967D9"/>
    <w:rsid w:val="00AA1021"/>
    <w:rsid w:val="00AA616C"/>
    <w:rsid w:val="00AB6579"/>
    <w:rsid w:val="00AC0FB8"/>
    <w:rsid w:val="00AC2763"/>
    <w:rsid w:val="00AD276F"/>
    <w:rsid w:val="00AD2B56"/>
    <w:rsid w:val="00AE1D45"/>
    <w:rsid w:val="00AE44F8"/>
    <w:rsid w:val="00AE4ABD"/>
    <w:rsid w:val="00AE5418"/>
    <w:rsid w:val="00AF0D8E"/>
    <w:rsid w:val="00B0093D"/>
    <w:rsid w:val="00B02192"/>
    <w:rsid w:val="00B0689D"/>
    <w:rsid w:val="00B10B7B"/>
    <w:rsid w:val="00B148FB"/>
    <w:rsid w:val="00B14BEB"/>
    <w:rsid w:val="00B20EB5"/>
    <w:rsid w:val="00B219D1"/>
    <w:rsid w:val="00B34710"/>
    <w:rsid w:val="00B60CA4"/>
    <w:rsid w:val="00B613C4"/>
    <w:rsid w:val="00B625D8"/>
    <w:rsid w:val="00B62A8F"/>
    <w:rsid w:val="00B63817"/>
    <w:rsid w:val="00B64B5C"/>
    <w:rsid w:val="00B713F5"/>
    <w:rsid w:val="00B82885"/>
    <w:rsid w:val="00B903A5"/>
    <w:rsid w:val="00B976DD"/>
    <w:rsid w:val="00BA5F18"/>
    <w:rsid w:val="00BB0367"/>
    <w:rsid w:val="00BB578E"/>
    <w:rsid w:val="00BC6349"/>
    <w:rsid w:val="00BD2798"/>
    <w:rsid w:val="00BE32DC"/>
    <w:rsid w:val="00BE461A"/>
    <w:rsid w:val="00BE4C45"/>
    <w:rsid w:val="00BE687A"/>
    <w:rsid w:val="00BF083B"/>
    <w:rsid w:val="00BF4527"/>
    <w:rsid w:val="00C04806"/>
    <w:rsid w:val="00C06E15"/>
    <w:rsid w:val="00C13EA5"/>
    <w:rsid w:val="00C16F7E"/>
    <w:rsid w:val="00C31503"/>
    <w:rsid w:val="00C32662"/>
    <w:rsid w:val="00C37120"/>
    <w:rsid w:val="00C444B0"/>
    <w:rsid w:val="00C51E3B"/>
    <w:rsid w:val="00C54BDE"/>
    <w:rsid w:val="00C55E51"/>
    <w:rsid w:val="00C57E48"/>
    <w:rsid w:val="00C66D2A"/>
    <w:rsid w:val="00C7380D"/>
    <w:rsid w:val="00C73EBF"/>
    <w:rsid w:val="00C75597"/>
    <w:rsid w:val="00C8186F"/>
    <w:rsid w:val="00C81E43"/>
    <w:rsid w:val="00C83169"/>
    <w:rsid w:val="00C91729"/>
    <w:rsid w:val="00C955D9"/>
    <w:rsid w:val="00C9610E"/>
    <w:rsid w:val="00C96332"/>
    <w:rsid w:val="00CB71B7"/>
    <w:rsid w:val="00CC56F6"/>
    <w:rsid w:val="00CD4811"/>
    <w:rsid w:val="00CD5195"/>
    <w:rsid w:val="00CE2830"/>
    <w:rsid w:val="00CE2AB2"/>
    <w:rsid w:val="00CE2F5C"/>
    <w:rsid w:val="00CF5393"/>
    <w:rsid w:val="00D03AFC"/>
    <w:rsid w:val="00D13105"/>
    <w:rsid w:val="00D33C9D"/>
    <w:rsid w:val="00D346A1"/>
    <w:rsid w:val="00D40E64"/>
    <w:rsid w:val="00D44B3D"/>
    <w:rsid w:val="00D4752B"/>
    <w:rsid w:val="00D475D4"/>
    <w:rsid w:val="00D52C5A"/>
    <w:rsid w:val="00D62042"/>
    <w:rsid w:val="00D6466C"/>
    <w:rsid w:val="00D65195"/>
    <w:rsid w:val="00D66BD2"/>
    <w:rsid w:val="00D73AA7"/>
    <w:rsid w:val="00D77781"/>
    <w:rsid w:val="00D821EA"/>
    <w:rsid w:val="00D849A5"/>
    <w:rsid w:val="00D919A1"/>
    <w:rsid w:val="00DB2E33"/>
    <w:rsid w:val="00DB681B"/>
    <w:rsid w:val="00DC4C81"/>
    <w:rsid w:val="00DC4E7F"/>
    <w:rsid w:val="00DC7B5D"/>
    <w:rsid w:val="00DD1246"/>
    <w:rsid w:val="00DD294C"/>
    <w:rsid w:val="00DD419A"/>
    <w:rsid w:val="00DD7A0E"/>
    <w:rsid w:val="00DE16D1"/>
    <w:rsid w:val="00DE5295"/>
    <w:rsid w:val="00DE5C56"/>
    <w:rsid w:val="00DE7CCC"/>
    <w:rsid w:val="00E072D6"/>
    <w:rsid w:val="00E15624"/>
    <w:rsid w:val="00E1777C"/>
    <w:rsid w:val="00E214E6"/>
    <w:rsid w:val="00E3560C"/>
    <w:rsid w:val="00E36ABA"/>
    <w:rsid w:val="00E51CE5"/>
    <w:rsid w:val="00E534D2"/>
    <w:rsid w:val="00E71BA3"/>
    <w:rsid w:val="00E72DF3"/>
    <w:rsid w:val="00E75D74"/>
    <w:rsid w:val="00E76C78"/>
    <w:rsid w:val="00E77787"/>
    <w:rsid w:val="00E85512"/>
    <w:rsid w:val="00E92B8F"/>
    <w:rsid w:val="00E949C2"/>
    <w:rsid w:val="00E970BB"/>
    <w:rsid w:val="00E97936"/>
    <w:rsid w:val="00EA3A86"/>
    <w:rsid w:val="00EB4951"/>
    <w:rsid w:val="00EC2203"/>
    <w:rsid w:val="00EC272E"/>
    <w:rsid w:val="00EC5D73"/>
    <w:rsid w:val="00EC7845"/>
    <w:rsid w:val="00ED0DAE"/>
    <w:rsid w:val="00ED54F6"/>
    <w:rsid w:val="00ED707D"/>
    <w:rsid w:val="00ED79BA"/>
    <w:rsid w:val="00EE3F4A"/>
    <w:rsid w:val="00EE53A9"/>
    <w:rsid w:val="00EE76DE"/>
    <w:rsid w:val="00EF0071"/>
    <w:rsid w:val="00EF1C41"/>
    <w:rsid w:val="00EF4C1B"/>
    <w:rsid w:val="00EF6EA0"/>
    <w:rsid w:val="00EF7F3A"/>
    <w:rsid w:val="00F0226D"/>
    <w:rsid w:val="00F02516"/>
    <w:rsid w:val="00F03484"/>
    <w:rsid w:val="00F1119A"/>
    <w:rsid w:val="00F12DCE"/>
    <w:rsid w:val="00F14336"/>
    <w:rsid w:val="00F24C38"/>
    <w:rsid w:val="00F31712"/>
    <w:rsid w:val="00F3298B"/>
    <w:rsid w:val="00F52670"/>
    <w:rsid w:val="00F53518"/>
    <w:rsid w:val="00F6101C"/>
    <w:rsid w:val="00F711D9"/>
    <w:rsid w:val="00F72A11"/>
    <w:rsid w:val="00F72C54"/>
    <w:rsid w:val="00F732E1"/>
    <w:rsid w:val="00F76CF1"/>
    <w:rsid w:val="00F804D3"/>
    <w:rsid w:val="00F83595"/>
    <w:rsid w:val="00F86BF3"/>
    <w:rsid w:val="00FA0C24"/>
    <w:rsid w:val="00FA11BD"/>
    <w:rsid w:val="00FA133D"/>
    <w:rsid w:val="00FB2640"/>
    <w:rsid w:val="00FB2E72"/>
    <w:rsid w:val="00FB3EDD"/>
    <w:rsid w:val="00FB5D9E"/>
    <w:rsid w:val="00FB7080"/>
    <w:rsid w:val="00FC39A4"/>
    <w:rsid w:val="00FC4933"/>
    <w:rsid w:val="00FC4D97"/>
    <w:rsid w:val="00FC7D48"/>
    <w:rsid w:val="00FD7DA3"/>
    <w:rsid w:val="00FF3E0D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026F"/>
  <w15:docId w15:val="{18756F71-0EBE-434F-B3D2-9B65FCB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12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5418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Body Text Indent"/>
    <w:basedOn w:val="a"/>
    <w:link w:val="a6"/>
    <w:rsid w:val="0052334F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52334F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357C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357CF"/>
    <w:rPr>
      <w:rFonts w:ascii="Times New Roman" w:eastAsia="Times New Roman" w:hAnsi="Times New Roman" w:cs="Angsana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CEDB-58F2-4D83-AFEF-F33F7D66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2023-02-23T02:42:00Z</cp:lastPrinted>
  <dcterms:created xsi:type="dcterms:W3CDTF">2023-02-28T02:57:00Z</dcterms:created>
  <dcterms:modified xsi:type="dcterms:W3CDTF">2023-02-28T02:57:00Z</dcterms:modified>
</cp:coreProperties>
</file>