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CE0E" w14:textId="77777777" w:rsidR="005E3DC8" w:rsidRPr="00645F64" w:rsidRDefault="005E3DC8" w:rsidP="005E3DC8">
      <w:pPr>
        <w:tabs>
          <w:tab w:val="left" w:pos="1418"/>
        </w:tabs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645F64">
        <w:rPr>
          <w:rFonts w:ascii="TH SarabunPSK" w:eastAsia="SimSun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BC78D68" wp14:editId="1188B8F5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7" name="รูปภาพ 17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CA88E" w14:textId="77777777" w:rsidR="005E3DC8" w:rsidRPr="00645F64" w:rsidRDefault="005E3DC8" w:rsidP="005E3DC8">
      <w:pPr>
        <w:spacing w:before="120"/>
        <w:rPr>
          <w:rFonts w:ascii="TH SarabunIT๙" w:eastAsia="SimSun" w:hAnsi="TH SarabunIT๙" w:cs="TH SarabunIT๙"/>
          <w:color w:val="000000"/>
          <w:sz w:val="6"/>
          <w:szCs w:val="6"/>
          <w:lang w:eastAsia="zh-CN"/>
        </w:rPr>
      </w:pPr>
    </w:p>
    <w:p w14:paraId="3B6B35A4" w14:textId="77777777" w:rsidR="005E3DC8" w:rsidRPr="007F292B" w:rsidRDefault="005E3DC8" w:rsidP="005E3DC8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AF59758" w14:textId="77777777" w:rsidR="005E3DC8" w:rsidRPr="00645F64" w:rsidRDefault="005E3DC8" w:rsidP="005E3DC8">
      <w:pPr>
        <w:spacing w:before="3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ที่ มท ๐๘๑0.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6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/ว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</w:t>
      </w:r>
      <w:r w:rsidRPr="00645F6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กรมส่งเสริมการปกครองท้องถิ่น</w:t>
      </w:r>
    </w:p>
    <w:p w14:paraId="5ABBB860" w14:textId="77777777" w:rsidR="005E3DC8" w:rsidRPr="00645F64" w:rsidRDefault="005E3DC8" w:rsidP="005E3DC8">
      <w:pPr>
        <w:tabs>
          <w:tab w:val="left" w:pos="5760"/>
          <w:tab w:val="left" w:pos="5940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                                                    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ถนนนครราชสีมา เขตดุสิต กทม.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๑๐๓๐๐</w:t>
      </w:r>
    </w:p>
    <w:p w14:paraId="6E9D178F" w14:textId="35DB50D6" w:rsidR="005E3DC8" w:rsidRPr="00645F64" w:rsidRDefault="005E3DC8" w:rsidP="007F292B">
      <w:pPr>
        <w:spacing w:before="12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  <w:t xml:space="preserve">           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</w:t>
      </w:r>
      <w:r w:rsidR="00FA74C5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กุมภาพันธ์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๒๕</w:t>
      </w:r>
      <w:r w:rsidRPr="00645F64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FA74C5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6</w:t>
      </w:r>
    </w:p>
    <w:p w14:paraId="1B9DBD3E" w14:textId="6FCC5E22" w:rsidR="005E3DC8" w:rsidRPr="000E258E" w:rsidRDefault="005E3DC8" w:rsidP="007F292B">
      <w:pPr>
        <w:tabs>
          <w:tab w:val="left" w:pos="276"/>
        </w:tabs>
        <w:spacing w:before="120"/>
        <w:ind w:left="539" w:hanging="539"/>
        <w:jc w:val="thaiDistribute"/>
        <w:rPr>
          <w:rFonts w:ascii="TH SarabunIT๙" w:eastAsia="SimSun" w:hAnsi="TH SarabunIT๙" w:cs="TH SarabunIT๙"/>
          <w:color w:val="000000"/>
          <w:spacing w:val="4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เรื่อง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944550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>การ</w:t>
      </w:r>
      <w:r w:rsidR="00FA74C5" w:rsidRPr="00944550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>จัดสรรงบประมาณรายจ่ายประจำปีงบประมาณ พ.ศ. 2566 งบกลาง รายการเงินสำรองจ่าย</w:t>
      </w:r>
      <w:r w:rsidR="0094455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</w:t>
      </w:r>
      <w:r w:rsidR="00FA74C5" w:rsidRPr="00FA74C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เพื่อกรณีฉุกเฉินหรือจำเป็น สำหรับจ่ายเงินเบี้ยยังชีพผู้สูงอายุที่ได้ดำเนินการเรียกคืนและได้นำส่งเงินคืนเป็นรายได้แผ่นดินแล้ว</w:t>
      </w:r>
    </w:p>
    <w:p w14:paraId="0D71A368" w14:textId="781762F8" w:rsidR="005E3DC8" w:rsidRPr="00645F64" w:rsidRDefault="005E3DC8" w:rsidP="00E40B3A">
      <w:pPr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เรียน  ผู้ว่าราชการจังหวัด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9C559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ทุกจังหวัด </w:t>
      </w:r>
      <w:r w:rsidR="00FA74C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</w:t>
      </w:r>
      <w:r w:rsidR="009C559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ยกเว้นจังหวัดสิงห์บุรี และจังหวัดอุทัยธานี</w:t>
      </w:r>
      <w:r w:rsidR="00FA74C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)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</w:p>
    <w:p w14:paraId="5B9682E1" w14:textId="2F28E7AE" w:rsidR="005E3DC8" w:rsidRPr="00350573" w:rsidRDefault="005E3DC8" w:rsidP="004D61BA">
      <w:pPr>
        <w:tabs>
          <w:tab w:val="left" w:pos="709"/>
        </w:tabs>
        <w:spacing w:before="120"/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</w:pPr>
      <w:r w:rsidRPr="00757C8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อ้างถึง</w:t>
      </w:r>
      <w:r w:rsidRPr="00757C8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4D61BA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>1</w:t>
      </w:r>
      <w:r w:rsidRPr="00350573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. </w:t>
      </w:r>
      <w:r w:rsidRPr="00350573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>หนังสือ</w:t>
      </w:r>
      <w:r w:rsidR="000A4412" w:rsidRPr="00350573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กรมส่งเสริมการปกครองท้องถิ่น</w:t>
      </w:r>
      <w:r w:rsidRPr="00350573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 ด่วนที่สุด </w:t>
      </w:r>
      <w:r w:rsidR="000A4412" w:rsidRPr="00350573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>ที่ มท 0810.6/ว 161 ลงวันที่ 27 มกราคม 2564</w:t>
      </w:r>
      <w:r w:rsidR="000A4412" w:rsidRPr="00350573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  </w:t>
      </w:r>
    </w:p>
    <w:p w14:paraId="3FBD53EE" w14:textId="7F6BCDC9" w:rsidR="000A4412" w:rsidRPr="00350573" w:rsidRDefault="000A4412" w:rsidP="00350573">
      <w:pPr>
        <w:tabs>
          <w:tab w:val="left" w:pos="709"/>
        </w:tabs>
        <w:rPr>
          <w:rFonts w:ascii="TH SarabunIT๙" w:eastAsia="SimSun" w:hAnsi="TH SarabunIT๙" w:cs="TH SarabunIT๙"/>
          <w:color w:val="000000"/>
          <w:spacing w:val="-14"/>
          <w:sz w:val="32"/>
          <w:szCs w:val="32"/>
          <w:lang w:eastAsia="zh-CN"/>
        </w:rPr>
      </w:pPr>
      <w:r w:rsidRPr="00350573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ab/>
      </w:r>
      <w:r w:rsidR="004D61BA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lang w:eastAsia="zh-CN"/>
        </w:rPr>
        <w:t>2</w:t>
      </w:r>
      <w:r w:rsidRPr="00350573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>. หนังสือกรมส่งเสริมการปกครองท้องถิ่น</w:t>
      </w:r>
      <w:r w:rsidRPr="00350573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 ด่วนที่สุด ที่ มท 0810.6/ว 1045 ลงวันที่ 20 พฤษภาคม 256</w:t>
      </w:r>
      <w:r w:rsidR="00AB23C8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lang w:eastAsia="zh-CN"/>
        </w:rPr>
        <w:t>4</w:t>
      </w:r>
    </w:p>
    <w:p w14:paraId="762643FC" w14:textId="319D42FC" w:rsidR="005E3DC8" w:rsidRDefault="005E3DC8" w:rsidP="00DC1CEC">
      <w:pPr>
        <w:tabs>
          <w:tab w:val="left" w:pos="276"/>
          <w:tab w:val="left" w:pos="1276"/>
          <w:tab w:val="left" w:pos="1560"/>
        </w:tabs>
        <w:spacing w:before="120"/>
        <w:ind w:left="1560" w:hanging="156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DC1CE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สิ่งที่ส่งมาด้วย</w:t>
      </w:r>
      <w:r w:rsidR="005F78C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E24E7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1.</w:t>
      </w:r>
      <w:r w:rsidR="00E24E76" w:rsidRPr="00DC1CEC">
        <w:rPr>
          <w:rFonts w:ascii="TH SarabunIT๙" w:eastAsia="SimSun" w:hAnsi="TH SarabunIT๙" w:cs="TH SarabunIT๙" w:hint="cs"/>
          <w:color w:val="000000"/>
          <w:szCs w:val="24"/>
          <w:cs/>
          <w:lang w:eastAsia="zh-CN"/>
        </w:rPr>
        <w:t xml:space="preserve"> </w:t>
      </w:r>
      <w:r w:rsidRPr="000D6161">
        <w:rPr>
          <w:rFonts w:ascii="TH SarabunIT๙" w:eastAsia="SimSun" w:hAnsi="TH SarabunIT๙" w:cs="TH SarabunIT๙"/>
          <w:color w:val="000000"/>
          <w:spacing w:val="-2"/>
          <w:sz w:val="32"/>
          <w:szCs w:val="32"/>
          <w:cs/>
          <w:lang w:eastAsia="zh-CN"/>
        </w:rPr>
        <w:t>งบหน้ารายละเอียดการจัดสรร</w:t>
      </w:r>
      <w:r w:rsidR="000D6161" w:rsidRPr="000D6161">
        <w:rPr>
          <w:rFonts w:ascii="TH SarabunIT๙" w:eastAsia="SimSun" w:hAnsi="TH SarabunIT๙" w:cs="TH SarabunIT๙"/>
          <w:color w:val="000000"/>
          <w:spacing w:val="-2"/>
          <w:sz w:val="32"/>
          <w:szCs w:val="32"/>
          <w:cs/>
          <w:lang w:eastAsia="zh-CN"/>
        </w:rPr>
        <w:t>งบประมาณรายจ่ายประจำปีงบประมาณ พ.ศ. 2566</w:t>
      </w:r>
      <w:r w:rsidR="000D6161" w:rsidRPr="000D6161">
        <w:rPr>
          <w:rFonts w:ascii="TH SarabunIT๙" w:eastAsia="SimSun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 xml:space="preserve"> </w:t>
      </w:r>
      <w:r w:rsidR="005F78C5">
        <w:rPr>
          <w:rFonts w:ascii="TH SarabunIT๙" w:eastAsia="SimSun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 xml:space="preserve">           </w:t>
      </w:r>
      <w:r w:rsidR="000D6161" w:rsidRPr="000D6161">
        <w:rPr>
          <w:rFonts w:ascii="TH SarabunIT๙" w:eastAsia="SimSun" w:hAnsi="TH SarabunIT๙" w:cs="TH SarabunIT๙"/>
          <w:color w:val="000000"/>
          <w:spacing w:val="-2"/>
          <w:sz w:val="32"/>
          <w:szCs w:val="32"/>
          <w:cs/>
          <w:lang w:eastAsia="zh-CN"/>
        </w:rPr>
        <w:t>งบกลาง</w:t>
      </w:r>
      <w:r w:rsidR="000D6161" w:rsidRPr="00FA74C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="000D6161" w:rsidRPr="000D6161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รายการเงินสำรองจ่ายเพื่อกรณีฉุกเฉินหรือจำเป็น สำหรับจ่ายเงินเบี้ยยังชีพผู้สูงอายุ</w:t>
      </w:r>
      <w:r w:rsidR="005F78C5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    </w:t>
      </w:r>
      <w:r w:rsidR="000D6161" w:rsidRPr="000D6161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ที่</w:t>
      </w:r>
      <w:r w:rsidR="000D6161" w:rsidRPr="005F78C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ได้ดำเนินการเรียกคืนและได้นำส่งเงินคืนเป็นรายได้แผ่นดินแล้ว</w:t>
      </w:r>
      <w:r w:rsidR="00E40B3A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  </w:t>
      </w:r>
      <w:r w:rsidRPr="00645F64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5F78C5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</w:t>
      </w:r>
      <w:r w:rsidR="005F78C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5F78C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E24E7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จำนวน ๑ 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ชุด</w:t>
      </w:r>
    </w:p>
    <w:p w14:paraId="7BEC71B3" w14:textId="205CE0F1" w:rsidR="00E24E76" w:rsidRDefault="00E24E76" w:rsidP="00147215">
      <w:pPr>
        <w:tabs>
          <w:tab w:val="left" w:pos="276"/>
          <w:tab w:val="left" w:pos="1560"/>
        </w:tabs>
        <w:ind w:left="1560" w:hanging="284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2. </w:t>
      </w:r>
      <w:r w:rsidRPr="00E24E76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คู่มือการปฏิบัติงานในระบบบัญชีคอมพิวเตอร์ขององค์กรปกครองส่วนท้องถิ่น (</w:t>
      </w:r>
      <w:r w:rsidRPr="00E24E76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e-LAAS)</w:t>
      </w:r>
      <w:r w:rsidR="005F78C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</w:t>
      </w:r>
      <w:r w:rsidR="002F3A2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จำนวน 1 ฉบับ</w:t>
      </w:r>
    </w:p>
    <w:p w14:paraId="7102559F" w14:textId="63771833" w:rsidR="00757C8A" w:rsidRPr="00645F64" w:rsidRDefault="00757C8A" w:rsidP="00147215">
      <w:pPr>
        <w:tabs>
          <w:tab w:val="left" w:pos="276"/>
          <w:tab w:val="left" w:pos="1701"/>
        </w:tabs>
        <w:ind w:left="1560" w:hanging="284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3. แบบรายงานการเบิกจ่าย</w:t>
      </w:r>
      <w:r w:rsidRPr="00757C8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งบประมาณรายจ่ายประจำปีงบประมาณ พ.ศ. 2566 งบกลาง รายการเงินสำรองจ่ายเพื่อกรณีฉุกเฉินหรือจำเป็น</w:t>
      </w:r>
      <w:r w:rsidR="006C403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6C403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จำนวน 1 ฉบับ</w:t>
      </w:r>
    </w:p>
    <w:p w14:paraId="350B047F" w14:textId="2A40C44A" w:rsidR="005E3DC8" w:rsidRPr="00C64B66" w:rsidRDefault="00223641" w:rsidP="00223641">
      <w:pPr>
        <w:tabs>
          <w:tab w:val="left" w:pos="709"/>
          <w:tab w:val="left" w:pos="900"/>
        </w:tabs>
        <w:spacing w:before="120"/>
        <w:ind w:right="-40" w:firstLine="141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64B66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  <w:t>ตามที่</w:t>
      </w:r>
      <w:r w:rsidR="00AC23D5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Pr="00C64B66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กรมส่งเสริมการปกครองท้องถิ่นแจ้ง</w:t>
      </w:r>
      <w:r w:rsidR="00132A8F" w:rsidRPr="00132A8F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สำรวจข้อมูลจำนวนเงินที่เรียกคืนจากผู้สูงอายุ</w:t>
      </w:r>
      <w:r w:rsidR="00132A8F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        </w:t>
      </w:r>
      <w:r w:rsidR="00132A8F" w:rsidRPr="00132A8F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ที่ได้รับสวัสดิการอื่นซ้ำซ้อนจากรัฐ รัฐวิสาหกิจ หรือ</w:t>
      </w:r>
      <w:r w:rsidR="00132A8F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องค์กรปกครองส่วนท้องถิ่น</w:t>
      </w:r>
      <w:r w:rsidR="00EB32B1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กรณี</w:t>
      </w:r>
      <w:r w:rsidR="00305FC8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องค์กรปกครองส่วนท้องถิ่น</w:t>
      </w:r>
      <w:r w:rsidR="00EB32B1" w:rsidRPr="00FA74C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ดำเนินการเรียกคืน</w:t>
      </w:r>
      <w:r w:rsidR="00305FC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เบี้ยยังชีพผู้สูงอายุ</w:t>
      </w:r>
      <w:r w:rsidR="00EB32B1" w:rsidRPr="00FA74C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และได้นำส่งเงินคืนเป็นรายได้แผ่นดินแล้ว</w:t>
      </w:r>
      <w:r w:rsidR="00132A8F" w:rsidRPr="00132A8F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 โดยให้จังหวัดรวบรวมข้อมูล</w:t>
      </w:r>
      <w:r w:rsidR="00132A8F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     </w:t>
      </w:r>
      <w:r w:rsidR="00132A8F" w:rsidRPr="00132A8F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และรายงานให้</w:t>
      </w:r>
      <w:r w:rsidR="00132A8F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กรมส่งเสริมการปกครองท้องถิ่น</w:t>
      </w:r>
      <w:r w:rsidR="00132A8F" w:rsidRPr="00132A8F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ทราบ</w:t>
      </w:r>
      <w:r w:rsidR="00132A8F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10185A" w:rsidRPr="00C64B66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ความละเอียดตามอ้างถึง นั้น</w:t>
      </w:r>
    </w:p>
    <w:p w14:paraId="74B33AFE" w14:textId="2D15FD65" w:rsidR="008B261C" w:rsidRDefault="001377B0" w:rsidP="001377B0">
      <w:pPr>
        <w:autoSpaceDE w:val="0"/>
        <w:autoSpaceDN w:val="0"/>
        <w:adjustRightInd w:val="0"/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D1370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ab/>
      </w:r>
      <w:r w:rsidRPr="00D1370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ab/>
      </w:r>
      <w:r w:rsidRPr="007F3C27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กรมส่งเสริมการปกครองท้องถิ่น</w:t>
      </w:r>
      <w:r w:rsidR="00E85DCC" w:rsidRPr="007F3C27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ขอเรียนว่า สำนักงบประมาณ</w:t>
      </w:r>
      <w:r w:rsidR="007F3C27" w:rsidRPr="007F3C27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ได้</w:t>
      </w:r>
      <w:r w:rsidR="000B55FC" w:rsidRPr="007F3C27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อนุมัติ</w:t>
      </w:r>
      <w:r w:rsidR="007F3C27" w:rsidRPr="007F3C27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การจัดสรร</w:t>
      </w:r>
      <w:r w:rsidR="000B55FC" w:rsidRPr="007F3C27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งบประมาณ</w:t>
      </w:r>
      <w:r w:rsidR="000B55FC" w:rsidRPr="0000102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>รายจ่ายประจำปีงบประมาณ พ.ศ. 2566 งบกลาง รายการเงินสำรองจ่ายเพื่อกรณีฉุกเฉินหรือจำเป็น สำหรับจ่ายเงิน</w:t>
      </w:r>
      <w:r w:rsidR="0000102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</w:t>
      </w:r>
      <w:r w:rsidR="000B55FC" w:rsidRPr="00FA74C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เบี้ยยังชีพผู้สูงอายุที่ได้ดำเนินการเรียกคืนและได้นำส่งเงินคืนเป็นรายได้แผ่นดินแล้ว</w:t>
      </w:r>
      <w:r w:rsidR="000B55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จึงขอ</w:t>
      </w:r>
      <w:r w:rsidR="008B261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ความร่วมมือ</w:t>
      </w:r>
      <w:r w:rsidR="000B55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จังหวัด</w:t>
      </w:r>
      <w:r w:rsidR="008B261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ดำเนินการ ดังนี้ </w:t>
      </w:r>
    </w:p>
    <w:p w14:paraId="151F5338" w14:textId="6E644F54" w:rsidR="00E8046C" w:rsidRPr="00E8046C" w:rsidRDefault="002A19F2" w:rsidP="002A19F2">
      <w:pPr>
        <w:autoSpaceDE w:val="0"/>
        <w:autoSpaceDN w:val="0"/>
        <w:adjustRightInd w:val="0"/>
        <w:ind w:firstLine="1418"/>
        <w:jc w:val="thaiDistribute"/>
        <w:rPr>
          <w:rFonts w:ascii="TH SarabunIT๙" w:eastAsia="SimSun" w:hAnsi="TH SarabunIT๙" w:cs="TH SarabunIT๙"/>
          <w:color w:val="000000"/>
          <w:spacing w:val="6"/>
          <w:sz w:val="32"/>
          <w:szCs w:val="32"/>
          <w:lang w:eastAsia="zh-CN"/>
        </w:rPr>
      </w:pPr>
      <w:r w:rsidRPr="000B1008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1. </w:t>
      </w:r>
      <w:r w:rsidR="000B55FC" w:rsidRPr="000B1008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แจ้ง</w:t>
      </w:r>
      <w:r w:rsidR="000B1008" w:rsidRPr="000B1008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เทศบาลตำบลและองค์การบริหารส่วนตำบล</w:t>
      </w:r>
      <w:r w:rsidR="0068495A" w:rsidRPr="000B1008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ที่ได้รับ</w:t>
      </w:r>
      <w:r w:rsidR="006536AF" w:rsidRPr="000B1008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การจัดสรร</w:t>
      </w:r>
      <w:r w:rsidR="0068495A" w:rsidRPr="000B1008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งบประม</w:t>
      </w:r>
      <w:r w:rsidR="000B1008" w:rsidRPr="000B1008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าณ </w:t>
      </w:r>
      <w:r w:rsidR="0068495A" w:rsidRPr="000B1008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ดำเนินการ</w:t>
      </w:r>
      <w:r w:rsidR="0068495A" w:rsidRPr="00A919F9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เบิกจ่ายงบประมาณดังกล่าว โดยถือปฏิบัติ ตามกฎหมาย</w:t>
      </w:r>
      <w:r w:rsidR="00CF5D49" w:rsidRPr="00A919F9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 ระเบียบ ข้อบังคับ มติคณะรัฐมนตรี และหนังสือเวียน</w:t>
      </w:r>
      <w:r w:rsidR="006536AF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</w:t>
      </w:r>
      <w:r w:rsidR="00CF5D49" w:rsidRPr="002A19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ที่เกี่ยวข้อง</w:t>
      </w:r>
      <w:r w:rsidR="00D1370A" w:rsidRPr="002A19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D1370A" w:rsidRPr="002A19F2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>ตลอดจนมาตรฐานของทางราชการให้ถูกต้องครบถ้วนในทุกขั้นตอน โดยคำนึงถึงประโยชน์สูงสุดของ</w:t>
      </w:r>
      <w:r w:rsidR="00D1370A" w:rsidRPr="002A19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ทางราชการและประโยชน์ที่ประชาชนจะได้รับเป็นสำคัญ</w:t>
      </w:r>
      <w:r w:rsidR="00CF5D49" w:rsidRPr="002A19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เมื่อดำเนินการบรรลุวัตถุประสงค์ตามที่ได้รับอนุมัติเงินจัดสรรแล้ว หากมีงบประมาณเหลือจ่ายหรือคาดการณ์ได้แน่ชัดว่าจะเหลือจ่าย</w:t>
      </w:r>
      <w:r w:rsidR="00D1370A" w:rsidRPr="002A19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CF5D49" w:rsidRPr="002A19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ให้ดำเนินการส่งคืนกรมส่งเสริมการปกครองท้องถิ่นภายใน</w:t>
      </w:r>
      <w:r w:rsidR="00747974" w:rsidRPr="002A19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15 </w:t>
      </w:r>
      <w:r w:rsidR="00CF5D49" w:rsidRPr="002A19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วัน</w:t>
      </w:r>
      <w:r w:rsidR="00747974" w:rsidRPr="002A19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CF5D49" w:rsidRPr="002A19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นับแต่วันที่ทราบยอดเงินเหลือจ่ายดังกล่าว</w:t>
      </w:r>
      <w:r w:rsidRPr="002A19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โดยถือปฏิบัติ</w:t>
      </w:r>
      <w:r w:rsidR="00E8046C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        </w:t>
      </w:r>
      <w:r w:rsidRPr="00E8046C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>ตาม</w:t>
      </w:r>
      <w:r w:rsidRPr="00E8046C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หนังสือกรมส่งเสริมการปกครอง</w:t>
      </w:r>
      <w:r w:rsidRPr="00E8046C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>ท้องถิ่น ที่ มท 0808.2/ว 2818 ลงวันที่ 26 พฤศจิกายน 2564</w:t>
      </w:r>
      <w:r w:rsidRPr="00E8046C">
        <w:rPr>
          <w:rFonts w:ascii="TH SarabunIT๙" w:eastAsia="SimSun" w:hAnsi="TH SarabunIT๙" w:cs="TH SarabunIT๙"/>
          <w:color w:val="000000"/>
          <w:spacing w:val="6"/>
          <w:sz w:val="32"/>
          <w:szCs w:val="32"/>
          <w:lang w:eastAsia="zh-CN"/>
        </w:rPr>
        <w:t xml:space="preserve"> </w:t>
      </w:r>
      <w:r w:rsidR="00E8046C" w:rsidRPr="00E8046C">
        <w:rPr>
          <w:rFonts w:ascii="TH SarabunIT๙" w:eastAsia="SimSun" w:hAnsi="TH SarabunIT๙" w:cs="TH SarabunIT๙"/>
          <w:color w:val="000000"/>
          <w:spacing w:val="6"/>
          <w:sz w:val="32"/>
          <w:szCs w:val="32"/>
          <w:lang w:eastAsia="zh-CN"/>
        </w:rPr>
        <w:t xml:space="preserve">             </w:t>
      </w:r>
    </w:p>
    <w:p w14:paraId="27688D8A" w14:textId="71300938" w:rsidR="002A19F2" w:rsidRDefault="002A19F2" w:rsidP="00C60BD0">
      <w:pPr>
        <w:autoSpaceDE w:val="0"/>
        <w:autoSpaceDN w:val="0"/>
        <w:adjustRightInd w:val="0"/>
        <w:jc w:val="thaiDistribute"/>
        <w:rPr>
          <w:rFonts w:ascii="TH SarabunIT๙" w:eastAsia="SimSun" w:hAnsi="TH SarabunIT๙" w:cs="TH SarabunIT๙"/>
          <w:color w:val="000000"/>
          <w:spacing w:val="8"/>
          <w:sz w:val="32"/>
          <w:szCs w:val="32"/>
          <w:lang w:eastAsia="zh-CN"/>
        </w:rPr>
      </w:pPr>
      <w:r w:rsidRPr="00910398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ซึ่งกรณีที</w:t>
      </w:r>
      <w:r w:rsidR="0049606C" w:rsidRPr="00910398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่องค์กรปกครองส่วนท้องถิ่น</w:t>
      </w:r>
      <w:r w:rsidRPr="00910398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จะส่งคืนเงินอุดหนุนทั่วไปที่ได้รับจัดสรรจาก</w:t>
      </w:r>
      <w:r w:rsidR="0049606C" w:rsidRPr="00910398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กรมส่งเสริมการปกครองท้องถิ่น</w:t>
      </w:r>
      <w:r w:rsidRPr="0091039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910398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ภายในปีงประมาณ ให้นำส่งเป็นเงินเบิกเกินส่งคืนโดยเขียนเช็คสั่งจ่ายในนาม </w:t>
      </w:r>
      <w:r w:rsidRPr="00910398"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  <w:t>“</w:t>
      </w:r>
      <w:r w:rsidRPr="00910398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กระทรวงการคลัง</w:t>
      </w:r>
      <w:r w:rsidRPr="00910398"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  <w:t>”</w:t>
      </w:r>
      <w:r w:rsidRPr="00910398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และส่งมายัง</w:t>
      </w:r>
      <w:r w:rsidR="000F77C9" w:rsidRPr="00910398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</w:t>
      </w:r>
      <w:r w:rsidR="0049606C" w:rsidRPr="00910398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>กรมส่งเสริมการปกครองท้องถิ่น</w:t>
      </w:r>
      <w:r w:rsidRPr="00910398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เพื่อนำส่งกระทรวงการคลังต่อไป </w:t>
      </w:r>
    </w:p>
    <w:p w14:paraId="5ADE9936" w14:textId="28A88DCD" w:rsidR="00910398" w:rsidRDefault="00910398" w:rsidP="00C60BD0">
      <w:pPr>
        <w:autoSpaceDE w:val="0"/>
        <w:autoSpaceDN w:val="0"/>
        <w:adjustRightInd w:val="0"/>
        <w:jc w:val="thaiDistribute"/>
        <w:rPr>
          <w:rFonts w:ascii="TH SarabunIT๙" w:eastAsia="SimSun" w:hAnsi="TH SarabunIT๙" w:cs="TH SarabunIT๙"/>
          <w:color w:val="000000"/>
          <w:spacing w:val="8"/>
          <w:sz w:val="32"/>
          <w:szCs w:val="32"/>
          <w:lang w:eastAsia="zh-CN"/>
        </w:rPr>
      </w:pPr>
    </w:p>
    <w:p w14:paraId="6554BB80" w14:textId="3C2E674F" w:rsidR="00910398" w:rsidRDefault="00910398" w:rsidP="00910398">
      <w:pPr>
        <w:autoSpaceDE w:val="0"/>
        <w:autoSpaceDN w:val="0"/>
        <w:adjustRightInd w:val="0"/>
        <w:jc w:val="right"/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pacing w:val="4"/>
          <w:sz w:val="32"/>
          <w:szCs w:val="32"/>
          <w:lang w:eastAsia="zh-CN"/>
        </w:rPr>
        <w:t>/</w:t>
      </w:r>
      <w:r w:rsidR="00DE0440" w:rsidRPr="00DE0440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2. แจ้งเทศบาลนคร</w:t>
      </w:r>
      <w:r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t>…</w:t>
      </w:r>
    </w:p>
    <w:p w14:paraId="5A9F1D8B" w14:textId="481768EC" w:rsidR="00BA73DB" w:rsidRDefault="00470A1D" w:rsidP="00470A1D">
      <w:pPr>
        <w:autoSpaceDE w:val="0"/>
        <w:autoSpaceDN w:val="0"/>
        <w:adjustRightInd w:val="0"/>
        <w:jc w:val="center"/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lastRenderedPageBreak/>
        <w:t>-2-</w:t>
      </w:r>
    </w:p>
    <w:p w14:paraId="373800C3" w14:textId="77777777" w:rsidR="00470A1D" w:rsidRPr="00910398" w:rsidRDefault="00470A1D" w:rsidP="00470A1D">
      <w:pPr>
        <w:autoSpaceDE w:val="0"/>
        <w:autoSpaceDN w:val="0"/>
        <w:adjustRightInd w:val="0"/>
        <w:jc w:val="center"/>
        <w:rPr>
          <w:rFonts w:ascii="TH SarabunIT๙" w:eastAsia="SimSun" w:hAnsi="TH SarabunIT๙" w:cs="TH SarabunIT๙"/>
          <w:color w:val="000000"/>
          <w:spacing w:val="4"/>
          <w:sz w:val="32"/>
          <w:szCs w:val="32"/>
          <w:lang w:eastAsia="zh-CN"/>
        </w:rPr>
      </w:pPr>
    </w:p>
    <w:p w14:paraId="1AD1E27C" w14:textId="7DA17225" w:rsidR="00910398" w:rsidRDefault="00B0596C" w:rsidP="006536AF">
      <w:pPr>
        <w:ind w:firstLine="1418"/>
        <w:jc w:val="thaiDistribute"/>
        <w:rPr>
          <w:rFonts w:ascii="TH SarabunIT๙" w:eastAsia="SimSun" w:hAnsi="TH SarabunIT๙" w:cs="TH SarabunIT๙"/>
          <w:spacing w:val="6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pacing w:val="-10"/>
          <w:sz w:val="32"/>
          <w:szCs w:val="32"/>
          <w:cs/>
          <w:lang w:eastAsia="zh-CN"/>
        </w:rPr>
        <w:t>2</w:t>
      </w:r>
      <w:r w:rsidR="00CB3227" w:rsidRPr="00726C18">
        <w:rPr>
          <w:rFonts w:ascii="TH SarabunIT๙" w:eastAsia="SimSun" w:hAnsi="TH SarabunIT๙" w:cs="TH SarabunIT๙" w:hint="cs"/>
          <w:spacing w:val="-10"/>
          <w:sz w:val="32"/>
          <w:szCs w:val="32"/>
          <w:cs/>
          <w:lang w:eastAsia="zh-CN"/>
        </w:rPr>
        <w:t>.</w:t>
      </w:r>
      <w:r w:rsidR="00F7497E">
        <w:rPr>
          <w:rFonts w:ascii="TH SarabunIT๙" w:eastAsia="SimSun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6536AF" w:rsidRPr="00726C18">
        <w:rPr>
          <w:rFonts w:ascii="TH SarabunIT๙" w:eastAsia="SimSun" w:hAnsi="TH SarabunIT๙" w:cs="TH SarabunIT๙" w:hint="cs"/>
          <w:spacing w:val="-10"/>
          <w:sz w:val="32"/>
          <w:szCs w:val="32"/>
          <w:cs/>
          <w:lang w:eastAsia="zh-CN"/>
        </w:rPr>
        <w:t>แจ้ง</w:t>
      </w:r>
      <w:r w:rsidR="00726C18" w:rsidRPr="00726C18">
        <w:rPr>
          <w:rFonts w:ascii="TH SarabunIT๙" w:eastAsia="SimSun" w:hAnsi="TH SarabunIT๙" w:cs="TH SarabunIT๙" w:hint="cs"/>
          <w:spacing w:val="-10"/>
          <w:sz w:val="32"/>
          <w:szCs w:val="32"/>
          <w:cs/>
          <w:lang w:eastAsia="zh-CN"/>
        </w:rPr>
        <w:t>เทศบาลนครและเทศบาลเมือง</w:t>
      </w:r>
      <w:r w:rsidR="006536AF" w:rsidRPr="00726C18">
        <w:rPr>
          <w:rFonts w:ascii="TH SarabunIT๙" w:eastAsia="SimSun" w:hAnsi="TH SarabunIT๙" w:cs="TH SarabunIT๙" w:hint="cs"/>
          <w:spacing w:val="-10"/>
          <w:sz w:val="32"/>
          <w:szCs w:val="32"/>
          <w:cs/>
          <w:lang w:eastAsia="zh-CN"/>
        </w:rPr>
        <w:t>ที่เป็น</w:t>
      </w:r>
      <w:r w:rsidR="00CB3227" w:rsidRPr="00726C18">
        <w:rPr>
          <w:rFonts w:ascii="TH SarabunIT๙" w:eastAsia="SimSun" w:hAnsi="TH SarabunIT๙" w:cs="TH SarabunIT๙" w:hint="cs"/>
          <w:spacing w:val="-10"/>
          <w:sz w:val="32"/>
          <w:szCs w:val="32"/>
          <w:cs/>
          <w:lang w:eastAsia="zh-CN"/>
        </w:rPr>
        <w:t>หน่วยรับงบประมาณตรง</w:t>
      </w:r>
      <w:r w:rsidR="006F6261" w:rsidRPr="00726C18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ที่ได้รับการจัดสรรงบประมาณ</w:t>
      </w:r>
      <w:r w:rsidR="006F6261" w:rsidRPr="005E0871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>ดำเนินการเบิกจ่ายงบประมาณดังกล่าว</w:t>
      </w:r>
      <w:r w:rsidR="006536AF" w:rsidRPr="005E0871">
        <w:rPr>
          <w:rFonts w:ascii="TH SarabunIT๙" w:eastAsia="SimSun" w:hAnsi="TH SarabunIT๙" w:cs="TH SarabunIT๙" w:hint="cs"/>
          <w:spacing w:val="4"/>
          <w:sz w:val="32"/>
          <w:szCs w:val="32"/>
          <w:cs/>
          <w:lang w:eastAsia="zh-CN"/>
        </w:rPr>
        <w:t xml:space="preserve"> </w:t>
      </w:r>
      <w:r w:rsidR="00E659A1" w:rsidRPr="005E0871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>หากมีงบประมาณเหลือจ่ายหรือคาดการณ์ได้แน่ชัดว่าจะเหลือจ่าย</w:t>
      </w:r>
      <w:r w:rsidR="00E659A1" w:rsidRPr="002A19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E659A1" w:rsidRPr="00726C18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ให้ดำเนินการส่งคืน</w:t>
      </w:r>
      <w:r w:rsidR="0070760D" w:rsidRPr="00726C18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สำนัก</w:t>
      </w:r>
      <w:r w:rsidR="0070760D" w:rsidRPr="00726C18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บประมาณโดยตรง</w:t>
      </w:r>
      <w:r w:rsidR="00E659A1" w:rsidRPr="00726C18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ภายใน 15 วัน นับแต่วันที่ทราบยอดเงินเหลือจ่าย</w:t>
      </w:r>
      <w:r w:rsidR="0070760D" w:rsidRPr="00726C18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</w:p>
    <w:p w14:paraId="1E339242" w14:textId="074C0B0E" w:rsidR="00B0596C" w:rsidRPr="00B5395D" w:rsidRDefault="00B0596C" w:rsidP="00B0596C">
      <w:pPr>
        <w:ind w:firstLine="1418"/>
        <w:jc w:val="thaiDistribute"/>
        <w:rPr>
          <w:rFonts w:ascii="TH SarabunIT๙" w:eastAsia="SimSun" w:hAnsi="TH SarabunIT๙" w:cs="TH SarabunIT๙"/>
          <w:spacing w:val="4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3</w:t>
      </w:r>
      <w:r w:rsidRPr="00910398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. </w:t>
      </w:r>
      <w:r w:rsidRPr="00910398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รวบรวมผลการเบิกจ่าย</w:t>
      </w:r>
      <w:r w:rsidRPr="00910398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งบประมาณ</w:t>
      </w:r>
      <w:r w:rsidRPr="00910398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และ</w:t>
      </w: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ผล</w:t>
      </w:r>
      <w:r w:rsidRPr="00910398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การส่งคืนเงินงบประมาณเหลือจ่าย</w:t>
      </w:r>
      <w:r w:rsidRPr="00910398">
        <w:rPr>
          <w:rFonts w:ascii="TH SarabunIT๙" w:eastAsia="SimSun" w:hAnsi="TH SarabunIT๙" w:cs="TH SarabunIT๙"/>
          <w:spacing w:val="4"/>
          <w:sz w:val="32"/>
          <w:szCs w:val="32"/>
          <w:cs/>
          <w:lang w:eastAsia="zh-CN"/>
        </w:rPr>
        <w:t>ขององค์กร</w:t>
      </w:r>
      <w:r w:rsidRPr="006536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ปกครองส่วนท้องถิ่น </w:t>
      </w:r>
      <w:r w:rsidRPr="006536A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และรายงานให้</w:t>
      </w:r>
      <w:r w:rsidRPr="006536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กรมส่งเสริมการปกครองท้องถิ่นทราบ</w:t>
      </w:r>
      <w:r w:rsidRPr="006536A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6536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ภายในวันที่ 31 มีนาคม 2566</w:t>
      </w:r>
      <w:r w:rsidRPr="00910398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 </w:t>
      </w:r>
      <w:r w:rsidRPr="00B5395D">
        <w:rPr>
          <w:rFonts w:ascii="TH SarabunIT๙" w:eastAsia="SimSun" w:hAnsi="TH SarabunIT๙" w:cs="TH SarabunIT๙" w:hint="cs"/>
          <w:spacing w:val="4"/>
          <w:sz w:val="32"/>
          <w:szCs w:val="32"/>
          <w:cs/>
          <w:lang w:eastAsia="zh-CN"/>
        </w:rPr>
        <w:t>เพื่อรายงานผลการดำเนินการต่อสำนักงบประมาณต่อไป</w:t>
      </w:r>
    </w:p>
    <w:p w14:paraId="73E133D6" w14:textId="77777777" w:rsidR="005E3DC8" w:rsidRPr="00645F64" w:rsidRDefault="005E3DC8" w:rsidP="005E3DC8">
      <w:pPr>
        <w:autoSpaceDE w:val="0"/>
        <w:autoSpaceDN w:val="0"/>
        <w:adjustRightInd w:val="0"/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  <w:t>จึงเรียนมาเพื่อ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โปรด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พิจารณา</w:t>
      </w:r>
    </w:p>
    <w:p w14:paraId="218E88EA" w14:textId="77777777" w:rsidR="005E3DC8" w:rsidRPr="00645F64" w:rsidRDefault="005E3DC8" w:rsidP="005E3DC8">
      <w:pPr>
        <w:spacing w:before="240"/>
        <w:ind w:right="-374"/>
        <w:jc w:val="center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ขอแสดงความนับถือ</w:t>
      </w:r>
    </w:p>
    <w:p w14:paraId="74274043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0D94094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98F3985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69E6F4C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7207121" w14:textId="2786F95C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</w:t>
      </w:r>
      <w:r w:rsidR="00C412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อธิบดีกรมส่งเสริมการปกครองท้องถิ่น</w:t>
      </w:r>
    </w:p>
    <w:p w14:paraId="11A72A21" w14:textId="77777777" w:rsidR="00214849" w:rsidRDefault="00214849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C168898" w14:textId="77777777" w:rsidR="00214849" w:rsidRDefault="00214849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4B54785" w14:textId="77777777" w:rsidR="00214849" w:rsidRDefault="00214849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A4D7383" w14:textId="77777777" w:rsidR="00214849" w:rsidRDefault="00214849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932EF86" w14:textId="77777777" w:rsidR="00214849" w:rsidRDefault="00214849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B385B62" w14:textId="2336C57F" w:rsidR="00214849" w:rsidRDefault="00214849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7435682" w14:textId="3D5A63A3" w:rsidR="00455DCF" w:rsidRDefault="00455DCF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FAD36B6" w14:textId="4318BD6F" w:rsidR="00455DCF" w:rsidRDefault="00455DCF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7281295" w14:textId="475DAE01" w:rsidR="00455DCF" w:rsidRDefault="00455DCF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FE927F7" w14:textId="77777777" w:rsidR="00455DCF" w:rsidRDefault="00455DCF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5794B8C" w14:textId="77777777" w:rsidR="00214849" w:rsidRDefault="00214849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AB25E1F" w14:textId="77777777" w:rsidR="00214849" w:rsidRDefault="00214849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2A0D383" w14:textId="11F5C886" w:rsidR="005E3DC8" w:rsidRPr="00605E6B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948D959" w14:textId="77ACDC74" w:rsidR="005E3DC8" w:rsidRPr="00184B0B" w:rsidRDefault="005E3DC8" w:rsidP="00184B0B">
      <w:pPr>
        <w:jc w:val="center"/>
        <w:outlineLvl w:val="0"/>
        <w:rPr>
          <w:rFonts w:ascii="TH SarabunPSK" w:hAnsi="TH SarabunPSK" w:cs="TH SarabunPSK"/>
          <w:sz w:val="20"/>
          <w:szCs w:val="20"/>
          <w:highlight w:val="yellow"/>
        </w:rPr>
      </w:pPr>
    </w:p>
    <w:p w14:paraId="1AC6E494" w14:textId="7D85C18E" w:rsidR="005E3DC8" w:rsidRDefault="005E3DC8" w:rsidP="005E3DC8">
      <w:pPr>
        <w:rPr>
          <w:rFonts w:ascii="TH SarabunPSK" w:hAnsi="TH SarabunPSK" w:cs="TH SarabunPSK"/>
          <w:highlight w:val="yellow"/>
        </w:rPr>
      </w:pPr>
    </w:p>
    <w:p w14:paraId="78580873" w14:textId="5CE00F87" w:rsidR="00051E6F" w:rsidRDefault="00051E6F" w:rsidP="005E3DC8">
      <w:pPr>
        <w:rPr>
          <w:rFonts w:ascii="TH SarabunPSK" w:hAnsi="TH SarabunPSK" w:cs="TH SarabunPSK"/>
          <w:highlight w:val="yellow"/>
        </w:rPr>
      </w:pPr>
    </w:p>
    <w:p w14:paraId="624724C3" w14:textId="40874C1D" w:rsidR="00051E6F" w:rsidRDefault="00051E6F" w:rsidP="005E3DC8">
      <w:pPr>
        <w:rPr>
          <w:rFonts w:ascii="TH SarabunPSK" w:hAnsi="TH SarabunPSK" w:cs="TH SarabunPSK"/>
          <w:highlight w:val="yellow"/>
        </w:rPr>
      </w:pPr>
    </w:p>
    <w:p w14:paraId="4759270B" w14:textId="3C7DC8A6" w:rsidR="00051E6F" w:rsidRDefault="00051E6F" w:rsidP="005E3DC8">
      <w:pPr>
        <w:rPr>
          <w:rFonts w:ascii="TH SarabunPSK" w:hAnsi="TH SarabunPSK" w:cs="TH SarabunPSK"/>
          <w:highlight w:val="yellow"/>
        </w:rPr>
      </w:pPr>
    </w:p>
    <w:p w14:paraId="03A021BE" w14:textId="2D92333D" w:rsidR="00051E6F" w:rsidRDefault="00051E6F" w:rsidP="005E3DC8">
      <w:pPr>
        <w:rPr>
          <w:rFonts w:ascii="TH SarabunPSK" w:hAnsi="TH SarabunPSK" w:cs="TH SarabunPSK"/>
          <w:highlight w:val="yellow"/>
        </w:rPr>
      </w:pPr>
    </w:p>
    <w:p w14:paraId="42E82560" w14:textId="5EEEA399" w:rsidR="00051E6F" w:rsidRDefault="00051E6F" w:rsidP="005E3DC8">
      <w:pPr>
        <w:rPr>
          <w:rFonts w:ascii="TH SarabunPSK" w:hAnsi="TH SarabunPSK" w:cs="TH SarabunPSK"/>
          <w:highlight w:val="yellow"/>
        </w:rPr>
      </w:pPr>
    </w:p>
    <w:p w14:paraId="0407089E" w14:textId="1CE23552" w:rsidR="00051E6F" w:rsidRDefault="00051E6F" w:rsidP="005E3DC8">
      <w:pPr>
        <w:rPr>
          <w:rFonts w:ascii="TH SarabunPSK" w:hAnsi="TH SarabunPSK" w:cs="TH SarabunPSK"/>
          <w:highlight w:val="yellow"/>
        </w:rPr>
      </w:pPr>
    </w:p>
    <w:p w14:paraId="2D244CCD" w14:textId="64A32F49" w:rsidR="00051E6F" w:rsidRDefault="00051E6F" w:rsidP="005E3DC8">
      <w:pPr>
        <w:rPr>
          <w:rFonts w:ascii="TH SarabunPSK" w:hAnsi="TH SarabunPSK" w:cs="TH SarabunPSK"/>
          <w:highlight w:val="yellow"/>
        </w:rPr>
      </w:pPr>
    </w:p>
    <w:p w14:paraId="6359E30D" w14:textId="0A685A45" w:rsidR="00051E6F" w:rsidRDefault="00051E6F" w:rsidP="005E3DC8">
      <w:pPr>
        <w:rPr>
          <w:rFonts w:ascii="TH SarabunPSK" w:hAnsi="TH SarabunPSK" w:cs="TH SarabunPSK"/>
          <w:highlight w:val="yellow"/>
        </w:rPr>
      </w:pPr>
    </w:p>
    <w:p w14:paraId="605BB5CC" w14:textId="395A3DCF" w:rsidR="00051E6F" w:rsidRDefault="00051E6F" w:rsidP="005E3DC8">
      <w:pPr>
        <w:rPr>
          <w:rFonts w:ascii="TH SarabunPSK" w:hAnsi="TH SarabunPSK" w:cs="TH SarabunPSK"/>
          <w:highlight w:val="yellow"/>
        </w:rPr>
      </w:pPr>
    </w:p>
    <w:p w14:paraId="5601FADA" w14:textId="25015011" w:rsidR="00051E6F" w:rsidRDefault="00051E6F" w:rsidP="005E3DC8">
      <w:pPr>
        <w:rPr>
          <w:rFonts w:ascii="TH SarabunPSK" w:hAnsi="TH SarabunPSK" w:cs="TH SarabunPSK"/>
          <w:highlight w:val="yellow"/>
        </w:rPr>
      </w:pPr>
    </w:p>
    <w:p w14:paraId="3E6971F8" w14:textId="6E46101B" w:rsidR="00051E6F" w:rsidRDefault="00051E6F" w:rsidP="005E3DC8">
      <w:pPr>
        <w:rPr>
          <w:rFonts w:ascii="TH SarabunPSK" w:hAnsi="TH SarabunPSK" w:cs="TH SarabunPSK"/>
          <w:highlight w:val="yellow"/>
        </w:rPr>
      </w:pPr>
    </w:p>
    <w:p w14:paraId="10E4D3EC" w14:textId="35A2BECE" w:rsidR="00051E6F" w:rsidRDefault="00051E6F" w:rsidP="005E3DC8">
      <w:pPr>
        <w:rPr>
          <w:rFonts w:ascii="TH SarabunPSK" w:hAnsi="TH SarabunPSK" w:cs="TH SarabunPSK"/>
          <w:highlight w:val="yellow"/>
        </w:rPr>
      </w:pPr>
    </w:p>
    <w:p w14:paraId="3F7EB5E9" w14:textId="7B1573A6" w:rsidR="00051E6F" w:rsidRDefault="00051E6F" w:rsidP="005E3DC8">
      <w:pPr>
        <w:rPr>
          <w:rFonts w:ascii="TH SarabunPSK" w:hAnsi="TH SarabunPSK" w:cs="TH SarabunPSK"/>
          <w:highlight w:val="yellow"/>
        </w:rPr>
      </w:pPr>
    </w:p>
    <w:p w14:paraId="598D47D6" w14:textId="77777777" w:rsidR="005E3DC8" w:rsidRDefault="005E3DC8"/>
    <w:sectPr w:rsidR="005E3DC8" w:rsidSect="00320DC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19AC"/>
    <w:multiLevelType w:val="hybridMultilevel"/>
    <w:tmpl w:val="8770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6125"/>
    <w:multiLevelType w:val="hybridMultilevel"/>
    <w:tmpl w:val="06624B76"/>
    <w:lvl w:ilvl="0" w:tplc="5DB8DA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49B1FFD"/>
    <w:multiLevelType w:val="hybridMultilevel"/>
    <w:tmpl w:val="16A04E22"/>
    <w:lvl w:ilvl="0" w:tplc="179C27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479028196">
    <w:abstractNumId w:val="0"/>
  </w:num>
  <w:num w:numId="2" w16cid:durableId="1823693275">
    <w:abstractNumId w:val="2"/>
  </w:num>
  <w:num w:numId="3" w16cid:durableId="1674918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C8"/>
    <w:rsid w:val="00001024"/>
    <w:rsid w:val="00001033"/>
    <w:rsid w:val="000048EE"/>
    <w:rsid w:val="000120D9"/>
    <w:rsid w:val="00022C1E"/>
    <w:rsid w:val="000251E4"/>
    <w:rsid w:val="00026059"/>
    <w:rsid w:val="000406AC"/>
    <w:rsid w:val="00051E6F"/>
    <w:rsid w:val="00053A53"/>
    <w:rsid w:val="00055D35"/>
    <w:rsid w:val="00062EAE"/>
    <w:rsid w:val="000646EF"/>
    <w:rsid w:val="0007259C"/>
    <w:rsid w:val="000914D8"/>
    <w:rsid w:val="000960DC"/>
    <w:rsid w:val="00097A00"/>
    <w:rsid w:val="00097CB1"/>
    <w:rsid w:val="000A4412"/>
    <w:rsid w:val="000B1008"/>
    <w:rsid w:val="000B39D3"/>
    <w:rsid w:val="000B3D3B"/>
    <w:rsid w:val="000B3E8D"/>
    <w:rsid w:val="000B55FC"/>
    <w:rsid w:val="000C23A5"/>
    <w:rsid w:val="000C4942"/>
    <w:rsid w:val="000C5946"/>
    <w:rsid w:val="000C745C"/>
    <w:rsid w:val="000D2BE0"/>
    <w:rsid w:val="000D6161"/>
    <w:rsid w:val="000E258E"/>
    <w:rsid w:val="000F77C9"/>
    <w:rsid w:val="0010185A"/>
    <w:rsid w:val="00114DE8"/>
    <w:rsid w:val="0011725E"/>
    <w:rsid w:val="00120333"/>
    <w:rsid w:val="00130C6E"/>
    <w:rsid w:val="00132A8F"/>
    <w:rsid w:val="001377B0"/>
    <w:rsid w:val="00137B79"/>
    <w:rsid w:val="0014017C"/>
    <w:rsid w:val="00140E87"/>
    <w:rsid w:val="001428CB"/>
    <w:rsid w:val="00145D65"/>
    <w:rsid w:val="00147215"/>
    <w:rsid w:val="00153418"/>
    <w:rsid w:val="0015623C"/>
    <w:rsid w:val="00173300"/>
    <w:rsid w:val="001844EA"/>
    <w:rsid w:val="00184B0B"/>
    <w:rsid w:val="00191AC2"/>
    <w:rsid w:val="001A38E2"/>
    <w:rsid w:val="001B3DA2"/>
    <w:rsid w:val="001B464D"/>
    <w:rsid w:val="001D4897"/>
    <w:rsid w:val="001D6B52"/>
    <w:rsid w:val="001D7C21"/>
    <w:rsid w:val="001E2666"/>
    <w:rsid w:val="001E4A68"/>
    <w:rsid w:val="001E5A0E"/>
    <w:rsid w:val="001E70D8"/>
    <w:rsid w:val="001F2A10"/>
    <w:rsid w:val="00200109"/>
    <w:rsid w:val="00202C36"/>
    <w:rsid w:val="002116D0"/>
    <w:rsid w:val="0021217C"/>
    <w:rsid w:val="00214849"/>
    <w:rsid w:val="00215608"/>
    <w:rsid w:val="00223641"/>
    <w:rsid w:val="00240F5D"/>
    <w:rsid w:val="00242E97"/>
    <w:rsid w:val="002522ED"/>
    <w:rsid w:val="002837C6"/>
    <w:rsid w:val="002838FC"/>
    <w:rsid w:val="002A19F2"/>
    <w:rsid w:val="002C0F3B"/>
    <w:rsid w:val="002F3A2C"/>
    <w:rsid w:val="0030559E"/>
    <w:rsid w:val="00305FC8"/>
    <w:rsid w:val="00320DCF"/>
    <w:rsid w:val="00322CB5"/>
    <w:rsid w:val="0032478E"/>
    <w:rsid w:val="00350573"/>
    <w:rsid w:val="00356CD8"/>
    <w:rsid w:val="003669AA"/>
    <w:rsid w:val="00370912"/>
    <w:rsid w:val="00372127"/>
    <w:rsid w:val="00382A73"/>
    <w:rsid w:val="00384602"/>
    <w:rsid w:val="00392B4D"/>
    <w:rsid w:val="003942D0"/>
    <w:rsid w:val="00397C4F"/>
    <w:rsid w:val="003A1990"/>
    <w:rsid w:val="003A588C"/>
    <w:rsid w:val="003A7838"/>
    <w:rsid w:val="003D6D5B"/>
    <w:rsid w:val="003F25A8"/>
    <w:rsid w:val="003F406A"/>
    <w:rsid w:val="00412C81"/>
    <w:rsid w:val="004254CD"/>
    <w:rsid w:val="00437F8E"/>
    <w:rsid w:val="0044071D"/>
    <w:rsid w:val="00455DCF"/>
    <w:rsid w:val="00460BE5"/>
    <w:rsid w:val="00463E38"/>
    <w:rsid w:val="00470A1D"/>
    <w:rsid w:val="00474CFD"/>
    <w:rsid w:val="004809C2"/>
    <w:rsid w:val="00487C64"/>
    <w:rsid w:val="0049606C"/>
    <w:rsid w:val="004A4EB6"/>
    <w:rsid w:val="004B1829"/>
    <w:rsid w:val="004C3428"/>
    <w:rsid w:val="004D04E0"/>
    <w:rsid w:val="004D1418"/>
    <w:rsid w:val="004D1ED0"/>
    <w:rsid w:val="004D61BA"/>
    <w:rsid w:val="004E123B"/>
    <w:rsid w:val="004F52CF"/>
    <w:rsid w:val="004F6621"/>
    <w:rsid w:val="0050089A"/>
    <w:rsid w:val="00505CCE"/>
    <w:rsid w:val="00507619"/>
    <w:rsid w:val="005077F1"/>
    <w:rsid w:val="005134CB"/>
    <w:rsid w:val="005175D7"/>
    <w:rsid w:val="00531298"/>
    <w:rsid w:val="005366FC"/>
    <w:rsid w:val="00547F5F"/>
    <w:rsid w:val="0056116F"/>
    <w:rsid w:val="005667CD"/>
    <w:rsid w:val="00570645"/>
    <w:rsid w:val="00585975"/>
    <w:rsid w:val="00586574"/>
    <w:rsid w:val="0058731A"/>
    <w:rsid w:val="00591C4E"/>
    <w:rsid w:val="00592953"/>
    <w:rsid w:val="005A4955"/>
    <w:rsid w:val="005B07AE"/>
    <w:rsid w:val="005B2483"/>
    <w:rsid w:val="005B26FF"/>
    <w:rsid w:val="005C2677"/>
    <w:rsid w:val="005C406A"/>
    <w:rsid w:val="005C666C"/>
    <w:rsid w:val="005D1A71"/>
    <w:rsid w:val="005D68BE"/>
    <w:rsid w:val="005E0871"/>
    <w:rsid w:val="005E25D7"/>
    <w:rsid w:val="005E3DC8"/>
    <w:rsid w:val="005F5661"/>
    <w:rsid w:val="005F78C5"/>
    <w:rsid w:val="00605E6B"/>
    <w:rsid w:val="006106FA"/>
    <w:rsid w:val="0062320A"/>
    <w:rsid w:val="00630264"/>
    <w:rsid w:val="00630E63"/>
    <w:rsid w:val="00635A60"/>
    <w:rsid w:val="00642D6A"/>
    <w:rsid w:val="00651BBB"/>
    <w:rsid w:val="00651E36"/>
    <w:rsid w:val="006536AF"/>
    <w:rsid w:val="00656B43"/>
    <w:rsid w:val="006576F7"/>
    <w:rsid w:val="00662CC9"/>
    <w:rsid w:val="00681021"/>
    <w:rsid w:val="0068495A"/>
    <w:rsid w:val="00697D50"/>
    <w:rsid w:val="006A21A0"/>
    <w:rsid w:val="006B07C4"/>
    <w:rsid w:val="006B3525"/>
    <w:rsid w:val="006C403E"/>
    <w:rsid w:val="006C48C4"/>
    <w:rsid w:val="006C7D6B"/>
    <w:rsid w:val="006D3C6C"/>
    <w:rsid w:val="006E01F2"/>
    <w:rsid w:val="006E1270"/>
    <w:rsid w:val="006E5E73"/>
    <w:rsid w:val="006F216B"/>
    <w:rsid w:val="006F6261"/>
    <w:rsid w:val="006F7DD9"/>
    <w:rsid w:val="0070415E"/>
    <w:rsid w:val="00704B41"/>
    <w:rsid w:val="00704E6F"/>
    <w:rsid w:val="0070760D"/>
    <w:rsid w:val="00707675"/>
    <w:rsid w:val="0071312F"/>
    <w:rsid w:val="0071571D"/>
    <w:rsid w:val="0072594F"/>
    <w:rsid w:val="00726C18"/>
    <w:rsid w:val="007275BE"/>
    <w:rsid w:val="0073136D"/>
    <w:rsid w:val="00740845"/>
    <w:rsid w:val="0074273E"/>
    <w:rsid w:val="00746813"/>
    <w:rsid w:val="00747974"/>
    <w:rsid w:val="007575D7"/>
    <w:rsid w:val="0075773C"/>
    <w:rsid w:val="00757C8A"/>
    <w:rsid w:val="00770C3E"/>
    <w:rsid w:val="00775FA5"/>
    <w:rsid w:val="007818F3"/>
    <w:rsid w:val="00782504"/>
    <w:rsid w:val="007868CF"/>
    <w:rsid w:val="00790CDE"/>
    <w:rsid w:val="007A36E6"/>
    <w:rsid w:val="007A7933"/>
    <w:rsid w:val="007B11AC"/>
    <w:rsid w:val="007C13D8"/>
    <w:rsid w:val="007D508F"/>
    <w:rsid w:val="007F292B"/>
    <w:rsid w:val="007F3C27"/>
    <w:rsid w:val="008030B6"/>
    <w:rsid w:val="00803865"/>
    <w:rsid w:val="008213FD"/>
    <w:rsid w:val="00821F87"/>
    <w:rsid w:val="0083441F"/>
    <w:rsid w:val="00843ED2"/>
    <w:rsid w:val="0085187B"/>
    <w:rsid w:val="00852F03"/>
    <w:rsid w:val="00855270"/>
    <w:rsid w:val="00862C4A"/>
    <w:rsid w:val="008A5D6E"/>
    <w:rsid w:val="008B261C"/>
    <w:rsid w:val="008D24BC"/>
    <w:rsid w:val="008D24FC"/>
    <w:rsid w:val="008D2E87"/>
    <w:rsid w:val="008E6781"/>
    <w:rsid w:val="008F3026"/>
    <w:rsid w:val="008F7517"/>
    <w:rsid w:val="00900750"/>
    <w:rsid w:val="009032A3"/>
    <w:rsid w:val="00910398"/>
    <w:rsid w:val="009117EE"/>
    <w:rsid w:val="00917D5C"/>
    <w:rsid w:val="0094252C"/>
    <w:rsid w:val="00944550"/>
    <w:rsid w:val="00952C4A"/>
    <w:rsid w:val="00952E78"/>
    <w:rsid w:val="00953A6B"/>
    <w:rsid w:val="00955F65"/>
    <w:rsid w:val="009566AE"/>
    <w:rsid w:val="009616FC"/>
    <w:rsid w:val="00970F38"/>
    <w:rsid w:val="00977E40"/>
    <w:rsid w:val="00993E64"/>
    <w:rsid w:val="009A07AA"/>
    <w:rsid w:val="009A598B"/>
    <w:rsid w:val="009B27C2"/>
    <w:rsid w:val="009B51AE"/>
    <w:rsid w:val="009C0C6A"/>
    <w:rsid w:val="009C202F"/>
    <w:rsid w:val="009C235F"/>
    <w:rsid w:val="009C559B"/>
    <w:rsid w:val="009C599D"/>
    <w:rsid w:val="009D0293"/>
    <w:rsid w:val="009D2C43"/>
    <w:rsid w:val="009D35CB"/>
    <w:rsid w:val="009D7103"/>
    <w:rsid w:val="009D7147"/>
    <w:rsid w:val="009D7D73"/>
    <w:rsid w:val="009F4E77"/>
    <w:rsid w:val="009F7E65"/>
    <w:rsid w:val="00A041EB"/>
    <w:rsid w:val="00A04B0A"/>
    <w:rsid w:val="00A0753E"/>
    <w:rsid w:val="00A22951"/>
    <w:rsid w:val="00A23762"/>
    <w:rsid w:val="00A36ECB"/>
    <w:rsid w:val="00A4409B"/>
    <w:rsid w:val="00A462F9"/>
    <w:rsid w:val="00A4760E"/>
    <w:rsid w:val="00A57E17"/>
    <w:rsid w:val="00A636C1"/>
    <w:rsid w:val="00A8112A"/>
    <w:rsid w:val="00A843AB"/>
    <w:rsid w:val="00A87379"/>
    <w:rsid w:val="00A87DC5"/>
    <w:rsid w:val="00A919F9"/>
    <w:rsid w:val="00AA5C73"/>
    <w:rsid w:val="00AB0BC2"/>
    <w:rsid w:val="00AB23C8"/>
    <w:rsid w:val="00AB4B58"/>
    <w:rsid w:val="00AB70EB"/>
    <w:rsid w:val="00AC23D5"/>
    <w:rsid w:val="00AC393D"/>
    <w:rsid w:val="00AD1B4E"/>
    <w:rsid w:val="00AD39A9"/>
    <w:rsid w:val="00AD570B"/>
    <w:rsid w:val="00AE3695"/>
    <w:rsid w:val="00AE6A0F"/>
    <w:rsid w:val="00AF4ECE"/>
    <w:rsid w:val="00B029EB"/>
    <w:rsid w:val="00B0596C"/>
    <w:rsid w:val="00B22F85"/>
    <w:rsid w:val="00B431E5"/>
    <w:rsid w:val="00B4366B"/>
    <w:rsid w:val="00B5240B"/>
    <w:rsid w:val="00B5395D"/>
    <w:rsid w:val="00B55592"/>
    <w:rsid w:val="00B61CF8"/>
    <w:rsid w:val="00B83581"/>
    <w:rsid w:val="00B91BAD"/>
    <w:rsid w:val="00BA2C63"/>
    <w:rsid w:val="00BA73DB"/>
    <w:rsid w:val="00BB180B"/>
    <w:rsid w:val="00BB241B"/>
    <w:rsid w:val="00BB3D49"/>
    <w:rsid w:val="00BB6A9D"/>
    <w:rsid w:val="00BC7B87"/>
    <w:rsid w:val="00BD3BF1"/>
    <w:rsid w:val="00BE68AE"/>
    <w:rsid w:val="00BF2558"/>
    <w:rsid w:val="00BF3319"/>
    <w:rsid w:val="00BF4641"/>
    <w:rsid w:val="00BF684C"/>
    <w:rsid w:val="00C02603"/>
    <w:rsid w:val="00C110D2"/>
    <w:rsid w:val="00C129C5"/>
    <w:rsid w:val="00C1531A"/>
    <w:rsid w:val="00C36DFB"/>
    <w:rsid w:val="00C3754C"/>
    <w:rsid w:val="00C41227"/>
    <w:rsid w:val="00C51596"/>
    <w:rsid w:val="00C51CA7"/>
    <w:rsid w:val="00C53827"/>
    <w:rsid w:val="00C579FC"/>
    <w:rsid w:val="00C57D5B"/>
    <w:rsid w:val="00C60BD0"/>
    <w:rsid w:val="00C6488F"/>
    <w:rsid w:val="00C64B66"/>
    <w:rsid w:val="00C776B3"/>
    <w:rsid w:val="00C87F71"/>
    <w:rsid w:val="00C94246"/>
    <w:rsid w:val="00C95A08"/>
    <w:rsid w:val="00CA38FF"/>
    <w:rsid w:val="00CA5BEF"/>
    <w:rsid w:val="00CB2E70"/>
    <w:rsid w:val="00CB3227"/>
    <w:rsid w:val="00CB4762"/>
    <w:rsid w:val="00CB4FBC"/>
    <w:rsid w:val="00CB7601"/>
    <w:rsid w:val="00CD51B6"/>
    <w:rsid w:val="00CD71A4"/>
    <w:rsid w:val="00CE17D3"/>
    <w:rsid w:val="00CF5D49"/>
    <w:rsid w:val="00D11B00"/>
    <w:rsid w:val="00D1370A"/>
    <w:rsid w:val="00D13F92"/>
    <w:rsid w:val="00D2607B"/>
    <w:rsid w:val="00D2780C"/>
    <w:rsid w:val="00D32EFE"/>
    <w:rsid w:val="00D339FE"/>
    <w:rsid w:val="00D565CA"/>
    <w:rsid w:val="00D7431B"/>
    <w:rsid w:val="00D854E2"/>
    <w:rsid w:val="00D859B3"/>
    <w:rsid w:val="00DA5646"/>
    <w:rsid w:val="00DC1CEC"/>
    <w:rsid w:val="00DC5C45"/>
    <w:rsid w:val="00DD3282"/>
    <w:rsid w:val="00DD79B6"/>
    <w:rsid w:val="00DE0440"/>
    <w:rsid w:val="00DF1F79"/>
    <w:rsid w:val="00E12956"/>
    <w:rsid w:val="00E174D4"/>
    <w:rsid w:val="00E24E76"/>
    <w:rsid w:val="00E31B3B"/>
    <w:rsid w:val="00E40B3A"/>
    <w:rsid w:val="00E475E0"/>
    <w:rsid w:val="00E47ECA"/>
    <w:rsid w:val="00E50732"/>
    <w:rsid w:val="00E61B3C"/>
    <w:rsid w:val="00E659A1"/>
    <w:rsid w:val="00E66B85"/>
    <w:rsid w:val="00E72152"/>
    <w:rsid w:val="00E73B4F"/>
    <w:rsid w:val="00E8046C"/>
    <w:rsid w:val="00E84458"/>
    <w:rsid w:val="00E85DCC"/>
    <w:rsid w:val="00E8612D"/>
    <w:rsid w:val="00E934CD"/>
    <w:rsid w:val="00E96678"/>
    <w:rsid w:val="00EA38FC"/>
    <w:rsid w:val="00EB059E"/>
    <w:rsid w:val="00EB32B1"/>
    <w:rsid w:val="00EB53C4"/>
    <w:rsid w:val="00EB5AE2"/>
    <w:rsid w:val="00EC3F55"/>
    <w:rsid w:val="00EE3171"/>
    <w:rsid w:val="00EE514A"/>
    <w:rsid w:val="00EF1305"/>
    <w:rsid w:val="00F021F7"/>
    <w:rsid w:val="00F072E2"/>
    <w:rsid w:val="00F13F38"/>
    <w:rsid w:val="00F23080"/>
    <w:rsid w:val="00F45437"/>
    <w:rsid w:val="00F51DD8"/>
    <w:rsid w:val="00F54DE0"/>
    <w:rsid w:val="00F607A7"/>
    <w:rsid w:val="00F63F39"/>
    <w:rsid w:val="00F71841"/>
    <w:rsid w:val="00F7497E"/>
    <w:rsid w:val="00F853D1"/>
    <w:rsid w:val="00F90C94"/>
    <w:rsid w:val="00FA2AD6"/>
    <w:rsid w:val="00FA74C5"/>
    <w:rsid w:val="00FA77A6"/>
    <w:rsid w:val="00FB277C"/>
    <w:rsid w:val="00FB74C8"/>
    <w:rsid w:val="00FC7DB4"/>
    <w:rsid w:val="00FD795E"/>
    <w:rsid w:val="00FE732E"/>
    <w:rsid w:val="00FF0CA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B1B2"/>
  <w15:chartTrackingRefBased/>
  <w15:docId w15:val="{75751EB8-A5F2-407E-AA23-18B8CDC7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3DC8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5E3DC8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5E3DC8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5E3DC8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B2E7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2E70"/>
    <w:rPr>
      <w:rFonts w:ascii="Leelawadee" w:eastAsia="Times New Roman" w:hAnsi="Leelawadee" w:cs="Angsana New"/>
      <w:sz w:val="18"/>
      <w:szCs w:val="22"/>
    </w:rPr>
  </w:style>
  <w:style w:type="table" w:styleId="a7">
    <w:name w:val="Table Grid"/>
    <w:basedOn w:val="a1"/>
    <w:uiPriority w:val="39"/>
    <w:rsid w:val="0077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39F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55DC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55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</cp:lastModifiedBy>
  <cp:revision>2</cp:revision>
  <cp:lastPrinted>2023-02-22T09:58:00Z</cp:lastPrinted>
  <dcterms:created xsi:type="dcterms:W3CDTF">2023-02-24T08:00:00Z</dcterms:created>
  <dcterms:modified xsi:type="dcterms:W3CDTF">2023-02-24T08:00:00Z</dcterms:modified>
</cp:coreProperties>
</file>