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3C5" w:rsidRDefault="000B3FAB" w:rsidP="007F23C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1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-264160</wp:posOffset>
                </wp:positionV>
                <wp:extent cx="1780540" cy="450215"/>
                <wp:effectExtent l="9525" t="12065" r="1016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66" w:rsidRPr="00136666" w:rsidRDefault="00136666" w:rsidP="007F23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66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E36E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366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66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366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="00262A0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20.8pt;width:140.2pt;height:35.45pt;z-index:-2516541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">
                <v:textbox style="mso-fit-shape-to-text:t">
                  <w:txbxContent>
                    <w:p w:rsidR="00136666" w:rsidRPr="00136666" w:rsidRDefault="00136666" w:rsidP="007F23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66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E36E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1366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666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1366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ระดับ</w:t>
                      </w:r>
                      <w:r w:rsidR="00262A0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อปท.</w:t>
                      </w:r>
                    </w:p>
                  </w:txbxContent>
                </v:textbox>
              </v:shape>
            </w:pict>
          </mc:Fallback>
        </mc:AlternateContent>
      </w:r>
      <w:r w:rsidR="007F23C5">
        <w:rPr>
          <w:rFonts w:ascii="TH SarabunIT๙" w:hAnsi="TH SarabunIT๙" w:cs="TH SarabunIT๙"/>
          <w:b/>
          <w:bCs/>
          <w:sz w:val="32"/>
          <w:szCs w:val="40"/>
          <w:cs/>
        </w:rPr>
        <w:t>แบบติดตามผล</w:t>
      </w:r>
    </w:p>
    <w:p w:rsidR="007F23C5" w:rsidRDefault="007F23C5" w:rsidP="007F23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18313853"/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การฉีดวัคซีนและการเฝ้าระวังอาการไม่พึงประสงค์ภายหลังการได้รับวัคซีน 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AEFI) </w:t>
      </w:r>
    </w:p>
    <w:p w:rsidR="007F23C5" w:rsidRDefault="007F23C5" w:rsidP="007F23C5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ภายหลังได้รับการฉีดวัคซีนโควิด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 วัคซีนไฟเซอร์ ฝาสีแดง สำหรับเด็กอายุ 6 เดือน ถึง 4 ปี</w:t>
      </w:r>
      <w:bookmarkEnd w:id="0"/>
    </w:p>
    <w:p w:rsidR="00BB4147" w:rsidRDefault="00BB4147" w:rsidP="00A82D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798C" w:rsidRPr="006B737F" w:rsidRDefault="00F2798C" w:rsidP="00F2798C">
      <w:pPr>
        <w:spacing w:after="1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6B737F">
        <w:rPr>
          <w:rFonts w:ascii="TH SarabunIT๙" w:hAnsi="TH SarabunIT๙" w:cs="TH SarabunIT๙" w:hint="cs"/>
          <w:b/>
          <w:bCs/>
          <w:sz w:val="24"/>
          <w:szCs w:val="32"/>
          <w:cs/>
        </w:rPr>
        <w:t>ทั่วไป</w:t>
      </w:r>
    </w:p>
    <w:p w:rsidR="00262A0E" w:rsidRDefault="00541E07" w:rsidP="00F2798C">
      <w:pPr>
        <w:spacing w:after="0"/>
        <w:rPr>
          <w:rFonts w:ascii="TH SarabunIT๙" w:hAnsi="TH SarabunIT๙" w:cs="TH SarabunIT๙"/>
          <w:sz w:val="24"/>
          <w:szCs w:val="32"/>
        </w:rPr>
      </w:pPr>
      <w:bookmarkStart w:id="1" w:name="_Hlk127019933"/>
      <w:r w:rsidRPr="00DF791E">
        <w:rPr>
          <w:rFonts w:ascii="TH SarabunIT๙" w:hAnsi="TH SarabunIT๙" w:cs="TH SarabunIT๙"/>
          <w:sz w:val="24"/>
          <w:szCs w:val="32"/>
          <w:cs/>
        </w:rPr>
        <w:t>องค์กรปกครองส่วนท้องถิ่น...........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C55087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</w:t>
      </w:r>
      <w:r w:rsidRPr="00DF791E">
        <w:rPr>
          <w:rFonts w:ascii="TH SarabunIT๙" w:hAnsi="TH SarabunIT๙" w:cs="TH SarabunIT๙"/>
          <w:sz w:val="24"/>
          <w:szCs w:val="32"/>
          <w:cs/>
        </w:rPr>
        <w:t>...............</w:t>
      </w:r>
      <w:r w:rsidR="00262A0E"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:rsidR="004B21E1" w:rsidRDefault="001B4157" w:rsidP="00F2798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ตำบล....................</w:t>
      </w:r>
      <w:r w:rsidR="00377423"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..........อำเภอ............</w:t>
      </w:r>
      <w:r w:rsidR="00377423">
        <w:rPr>
          <w:rFonts w:ascii="TH SarabunIT๙" w:hAnsi="TH SarabunIT๙" w:cs="TH SarabunIT๙" w:hint="cs"/>
          <w:sz w:val="24"/>
          <w:szCs w:val="32"/>
          <w:cs/>
        </w:rPr>
        <w:t>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4B21E1" w:rsidRPr="00DF791E">
        <w:rPr>
          <w:rFonts w:ascii="TH SarabunIT๙" w:hAnsi="TH SarabunIT๙" w:cs="TH SarabunIT๙"/>
          <w:sz w:val="24"/>
          <w:szCs w:val="32"/>
          <w:cs/>
        </w:rPr>
        <w:t>จังหวัด</w:t>
      </w:r>
      <w:r w:rsidR="00DF791E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DF791E">
        <w:rPr>
          <w:rFonts w:ascii="TH SarabunIT๙" w:hAnsi="TH SarabunIT๙" w:cs="TH SarabunIT๙" w:hint="cs"/>
          <w:sz w:val="24"/>
          <w:szCs w:val="32"/>
          <w:cs/>
        </w:rPr>
        <w:t>...............</w:t>
      </w:r>
    </w:p>
    <w:p w:rsidR="00BB4147" w:rsidRDefault="00BB4147" w:rsidP="004821E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สถานศึกษาในสังกัด</w:t>
      </w:r>
    </w:p>
    <w:p w:rsidR="00262A0E" w:rsidRDefault="00BB4147" w:rsidP="004821E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โรงเรียนที่จัดการศึกษาระดับปฐมวัย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จำนวน...........................แห่ง</w:t>
      </w:r>
    </w:p>
    <w:p w:rsidR="00BB4147" w:rsidRDefault="00BB4147" w:rsidP="00BB4147">
      <w:pPr>
        <w:pStyle w:val="a4"/>
        <w:numPr>
          <w:ilvl w:val="0"/>
          <w:numId w:val="2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ชื่อโรงเรียน......................................................................................................................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.............................................</w:t>
      </w:r>
    </w:p>
    <w:p w:rsidR="00BB4147" w:rsidRDefault="00BB4147" w:rsidP="00BB4147">
      <w:pPr>
        <w:pStyle w:val="a4"/>
        <w:numPr>
          <w:ilvl w:val="0"/>
          <w:numId w:val="2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ชื่อโรงเรียน......................................................................................................................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.............................................</w:t>
      </w:r>
    </w:p>
    <w:p w:rsidR="00BB4147" w:rsidRDefault="00BB4147" w:rsidP="00BB4147">
      <w:pPr>
        <w:pStyle w:val="a4"/>
        <w:numPr>
          <w:ilvl w:val="0"/>
          <w:numId w:val="2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ชื่อโรงเรียน......................................................................................................................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.............................................</w:t>
      </w:r>
    </w:p>
    <w:p w:rsidR="00BB4147" w:rsidRDefault="00BB4147" w:rsidP="00BB41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BB4147">
        <w:rPr>
          <w:rFonts w:ascii="TH SarabunIT๙" w:hAnsi="TH SarabunIT๙" w:cs="TH SarabunIT๙" w:hint="cs"/>
          <w:sz w:val="24"/>
          <w:szCs w:val="32"/>
          <w:cs/>
        </w:rPr>
        <w:t xml:space="preserve"> จำนวน...........................แห่ง</w:t>
      </w:r>
    </w:p>
    <w:p w:rsidR="00BB4147" w:rsidRDefault="00BB4147" w:rsidP="00BB4147">
      <w:pPr>
        <w:pStyle w:val="a4"/>
        <w:numPr>
          <w:ilvl w:val="0"/>
          <w:numId w:val="3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</w:t>
      </w:r>
      <w:r w:rsidRPr="00BB4147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</w:t>
      </w:r>
    </w:p>
    <w:p w:rsidR="00BB4147" w:rsidRDefault="00BB4147" w:rsidP="00BB4147">
      <w:pPr>
        <w:pStyle w:val="a4"/>
        <w:numPr>
          <w:ilvl w:val="0"/>
          <w:numId w:val="3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</w:t>
      </w:r>
      <w:r w:rsidRPr="00BB4147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</w:t>
      </w:r>
    </w:p>
    <w:p w:rsidR="00BB4147" w:rsidRDefault="00BB4147" w:rsidP="00BB4147">
      <w:pPr>
        <w:pStyle w:val="a4"/>
        <w:numPr>
          <w:ilvl w:val="0"/>
          <w:numId w:val="3"/>
        </w:numPr>
        <w:tabs>
          <w:tab w:val="left" w:pos="567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BB4147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</w:t>
      </w:r>
      <w:r w:rsidRPr="00BB4147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........................</w:t>
      </w:r>
    </w:p>
    <w:p w:rsidR="00BB4147" w:rsidRPr="00BB4147" w:rsidRDefault="00BB4147" w:rsidP="00BB4147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355D5" w:rsidRDefault="001B42CD" w:rsidP="00C355D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572381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ข้อมูลการ</w:t>
      </w:r>
      <w:r w:rsidR="00572381"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</w:t>
      </w:r>
      <w:r w:rsidR="007F23C5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</w:t>
      </w:r>
    </w:p>
    <w:bookmarkEnd w:id="1"/>
    <w:p w:rsidR="001D54CA" w:rsidRDefault="001D54CA" w:rsidP="00C355D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การดำเนินงานของสถานศึกษาในสังกัด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4140"/>
        <w:gridCol w:w="1359"/>
        <w:gridCol w:w="1431"/>
        <w:gridCol w:w="2293"/>
      </w:tblGrid>
      <w:tr w:rsidR="001D54CA" w:rsidTr="007F23C5">
        <w:tc>
          <w:tcPr>
            <w:tcW w:w="526" w:type="dxa"/>
            <w:vMerge w:val="restart"/>
          </w:tcPr>
          <w:p w:rsidR="001D54CA" w:rsidRDefault="001D54CA" w:rsidP="001D54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4140" w:type="dxa"/>
            <w:vMerge w:val="restart"/>
          </w:tcPr>
          <w:p w:rsidR="001D54CA" w:rsidRDefault="001D54CA" w:rsidP="001D54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2790" w:type="dxa"/>
            <w:gridSpan w:val="2"/>
          </w:tcPr>
          <w:p w:rsidR="001D54CA" w:rsidRDefault="001D54CA" w:rsidP="001D54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ผลการดำเนินการ</w:t>
            </w:r>
          </w:p>
        </w:tc>
        <w:tc>
          <w:tcPr>
            <w:tcW w:w="2293" w:type="dxa"/>
            <w:vMerge w:val="restart"/>
          </w:tcPr>
          <w:p w:rsidR="001D54CA" w:rsidRDefault="001D54CA" w:rsidP="001D54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1D54CA" w:rsidTr="007F23C5">
        <w:tc>
          <w:tcPr>
            <w:tcW w:w="526" w:type="dxa"/>
            <w:vMerge/>
          </w:tcPr>
          <w:p w:rsidR="001D54CA" w:rsidRDefault="001D54CA" w:rsidP="00C355D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140" w:type="dxa"/>
            <w:vMerge/>
          </w:tcPr>
          <w:p w:rsidR="001D54CA" w:rsidRDefault="001D54CA" w:rsidP="00C355D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9" w:type="dxa"/>
          </w:tcPr>
          <w:p w:rsidR="001D54CA" w:rsidRDefault="007F23C5" w:rsidP="007F23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1431" w:type="dxa"/>
          </w:tcPr>
          <w:p w:rsidR="001D54CA" w:rsidRDefault="007F23C5" w:rsidP="007F23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ศพด.</w:t>
            </w:r>
          </w:p>
        </w:tc>
        <w:tc>
          <w:tcPr>
            <w:tcW w:w="2293" w:type="dxa"/>
            <w:vMerge/>
          </w:tcPr>
          <w:p w:rsidR="001D54CA" w:rsidRDefault="001D54CA" w:rsidP="00C355D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BB4147" w:rsidTr="007F23C5">
        <w:tc>
          <w:tcPr>
            <w:tcW w:w="526" w:type="dxa"/>
          </w:tcPr>
          <w:p w:rsidR="00BB4147" w:rsidRPr="001D54CA" w:rsidRDefault="001D54CA" w:rsidP="001D54C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1D54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BB4147" w:rsidRPr="001D54CA" w:rsidRDefault="007F23C5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F23C5">
              <w:rPr>
                <w:rFonts w:ascii="TH SarabunIT๙" w:hAnsi="TH SarabunIT๙" w:cs="TH SarabunIT๙"/>
                <w:sz w:val="24"/>
                <w:szCs w:val="32"/>
                <w:cs/>
              </w:rPr>
              <w:t>จำนวนเด็กทั้งหมด (คน)</w:t>
            </w:r>
          </w:p>
        </w:tc>
        <w:tc>
          <w:tcPr>
            <w:tcW w:w="1359" w:type="dxa"/>
          </w:tcPr>
          <w:p w:rsidR="00BB4147" w:rsidRPr="001D54CA" w:rsidRDefault="00BB4147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31" w:type="dxa"/>
          </w:tcPr>
          <w:p w:rsidR="00BB4147" w:rsidRPr="001D54CA" w:rsidRDefault="00BB4147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93" w:type="dxa"/>
          </w:tcPr>
          <w:p w:rsidR="00BB4147" w:rsidRPr="001D54CA" w:rsidRDefault="00BB4147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D54CA" w:rsidTr="007F23C5">
        <w:tc>
          <w:tcPr>
            <w:tcW w:w="526" w:type="dxa"/>
          </w:tcPr>
          <w:p w:rsidR="001D54CA" w:rsidRPr="001D54CA" w:rsidRDefault="001D54CA" w:rsidP="001D54C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1D54CA" w:rsidRPr="001D54CA" w:rsidRDefault="007F23C5" w:rsidP="001D54C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F23C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จำนวนเด็กที่ได้รับวัคซีนโควิด </w:t>
            </w:r>
            <w:r w:rsidRPr="007F23C5">
              <w:rPr>
                <w:rFonts w:ascii="TH SarabunPSK" w:hAnsi="TH SarabunPSK" w:cs="TH SarabunPSK"/>
                <w:sz w:val="24"/>
                <w:szCs w:val="32"/>
                <w:cs/>
              </w:rPr>
              <w:t>19</w:t>
            </w:r>
            <w:r w:rsidRPr="007F23C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7F23C5">
              <w:rPr>
                <w:rFonts w:ascii="TH SarabunIT๙" w:hAnsi="TH SarabunIT๙" w:cs="TH SarabunIT๙"/>
                <w:sz w:val="24"/>
                <w:szCs w:val="32"/>
                <w:cs/>
              </w:rPr>
              <w:t>วัคซีนไฟเซอร์ ฝาสีแดง (คน)</w:t>
            </w:r>
          </w:p>
        </w:tc>
        <w:tc>
          <w:tcPr>
            <w:tcW w:w="1359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31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93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D54CA" w:rsidTr="007F23C5">
        <w:tc>
          <w:tcPr>
            <w:tcW w:w="526" w:type="dxa"/>
          </w:tcPr>
          <w:p w:rsidR="001D54CA" w:rsidRDefault="001D54CA" w:rsidP="001D54C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7F23C5" w:rsidRDefault="007F23C5" w:rsidP="001D54CA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7F23C5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จำนวนเด็กที่ดำเนินการกรอกข้อมูลตาม</w:t>
            </w:r>
          </w:p>
          <w:p w:rsidR="001D54CA" w:rsidRPr="001D54CA" w:rsidRDefault="007F23C5" w:rsidP="001D54C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F23C5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Google Forms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ของกระทรวงสาธารณสุข</w:t>
            </w:r>
            <w:r w:rsidRPr="007F23C5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="00BA2DB4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BA2DB4" w:rsidRPr="00BA2DB4">
              <w:rPr>
                <w:rFonts w:ascii="TH SarabunPSK" w:hAnsi="TH SarabunPSK" w:cs="TH SarabunPSK"/>
                <w:sz w:val="24"/>
                <w:szCs w:val="32"/>
              </w:rPr>
              <w:t>https://shorturl-ddc.moph.go.th/</w:t>
            </w:r>
            <w:r w:rsidR="00BA2DB4" w:rsidRPr="00BA2DB4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  <w:r w:rsidR="00BA2DB4" w:rsidRPr="00BA2DB4">
              <w:rPr>
                <w:rFonts w:ascii="TH SarabunPSK" w:hAnsi="TH SarabunPSK" w:cs="TH SarabunPSK"/>
                <w:sz w:val="24"/>
                <w:szCs w:val="32"/>
              </w:rPr>
              <w:t>PUUQ</w:t>
            </w:r>
            <w:r w:rsidR="00BA2DB4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359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31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93" w:type="dxa"/>
          </w:tcPr>
          <w:p w:rsidR="001D54CA" w:rsidRPr="001D54CA" w:rsidRDefault="001D54CA" w:rsidP="001D54C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B4147" w:rsidRPr="00BA2DB4" w:rsidRDefault="00BB4147" w:rsidP="008E22C1">
      <w:pPr>
        <w:tabs>
          <w:tab w:val="left" w:pos="284"/>
        </w:tabs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:rsidR="00C355D5" w:rsidRPr="00572381" w:rsidRDefault="00C355D5" w:rsidP="00C355D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72381">
        <w:rPr>
          <w:rFonts w:ascii="TH SarabunPSK" w:hAnsi="TH SarabunPSK" w:cs="TH SarabunPSK"/>
          <w:b/>
          <w:bCs/>
          <w:sz w:val="24"/>
          <w:szCs w:val="32"/>
          <w:cs/>
        </w:rPr>
        <w:t>ข้อมูลผู้รายงาน</w:t>
      </w:r>
    </w:p>
    <w:p w:rsidR="00C355D5" w:rsidRPr="00D07CDA" w:rsidRDefault="00C355D5" w:rsidP="00C355D5">
      <w:pPr>
        <w:spacing w:after="0"/>
        <w:rPr>
          <w:rFonts w:ascii="TH SarabunPSK" w:hAnsi="TH SarabunPSK" w:cs="TH SarabunPSK"/>
          <w:sz w:val="24"/>
          <w:szCs w:val="32"/>
        </w:rPr>
      </w:pPr>
      <w:r w:rsidRPr="00D07CDA">
        <w:rPr>
          <w:rFonts w:ascii="TH SarabunPSK" w:hAnsi="TH SarabunPSK" w:cs="TH SarabunPSK"/>
          <w:sz w:val="24"/>
          <w:szCs w:val="32"/>
          <w:cs/>
        </w:rPr>
        <w:t>ชื่อ</w:t>
      </w:r>
      <w:r w:rsidR="00566B28">
        <w:rPr>
          <w:rFonts w:ascii="TH SarabunPSK" w:hAnsi="TH SarabunPSK" w:cs="TH SarabunPSK" w:hint="cs"/>
          <w:sz w:val="24"/>
          <w:szCs w:val="32"/>
          <w:cs/>
        </w:rPr>
        <w:t>-สกุล</w:t>
      </w:r>
      <w:r w:rsidRPr="00D07CDA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  <w:r w:rsidR="00A22A85" w:rsidRPr="00D07CDA">
        <w:rPr>
          <w:rFonts w:ascii="TH SarabunPSK" w:hAnsi="TH SarabunPSK" w:cs="TH SarabunPSK"/>
          <w:sz w:val="24"/>
          <w:szCs w:val="32"/>
          <w:cs/>
        </w:rPr>
        <w:t>....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</w:t>
      </w:r>
      <w:r w:rsidR="00A22A85" w:rsidRPr="00D07CDA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C355D5" w:rsidRDefault="00C355D5" w:rsidP="00C355D5">
      <w:pPr>
        <w:spacing w:after="0"/>
        <w:rPr>
          <w:rFonts w:ascii="TH SarabunPSK" w:hAnsi="TH SarabunPSK" w:cs="TH SarabunPSK"/>
          <w:sz w:val="24"/>
          <w:szCs w:val="32"/>
        </w:rPr>
      </w:pPr>
      <w:r w:rsidRPr="00D07CDA">
        <w:rPr>
          <w:rFonts w:ascii="TH SarabunPSK" w:hAnsi="TH SarabunPSK" w:cs="TH SarabunPSK"/>
          <w:sz w:val="24"/>
          <w:szCs w:val="32"/>
          <w:cs/>
        </w:rPr>
        <w:t>ตำแหน่ง .</w:t>
      </w:r>
      <w:r w:rsidR="0029417E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Pr="00D07CDA">
        <w:rPr>
          <w:rFonts w:ascii="TH SarabunPSK" w:hAnsi="TH SarabunPSK" w:cs="TH SarabunPSK"/>
          <w:sz w:val="24"/>
          <w:szCs w:val="32"/>
          <w:cs/>
        </w:rPr>
        <w:t>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D07CDA">
        <w:rPr>
          <w:rFonts w:ascii="TH SarabunPSK" w:hAnsi="TH SarabunPSK" w:cs="TH SarabunPSK"/>
          <w:sz w:val="24"/>
          <w:szCs w:val="32"/>
          <w:cs/>
        </w:rPr>
        <w:t>...........</w:t>
      </w:r>
    </w:p>
    <w:p w:rsidR="004821EB" w:rsidRPr="00D07CDA" w:rsidRDefault="001B4157" w:rsidP="00C355D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เบอร์โทรศัพท์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</w:p>
    <w:p w:rsidR="0029417E" w:rsidRDefault="0029417E" w:rsidP="0029417E">
      <w:pPr>
        <w:spacing w:after="0"/>
        <w:rPr>
          <w:rFonts w:ascii="TH SarabunPSK" w:hAnsi="TH SarabunPSK" w:cs="TH SarabunPSK"/>
          <w:b/>
          <w:bCs/>
          <w:spacing w:val="-12"/>
          <w:sz w:val="24"/>
          <w:szCs w:val="32"/>
        </w:rPr>
      </w:pPr>
    </w:p>
    <w:p w:rsidR="0029417E" w:rsidRPr="00B82F3D" w:rsidRDefault="0096433D" w:rsidP="007F23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2F3D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566B28" w:rsidRPr="00B82F3D">
        <w:rPr>
          <w:rFonts w:ascii="TH SarabunIT๙" w:hAnsi="TH SarabunIT๙" w:cs="TH SarabunIT๙"/>
          <w:b/>
          <w:bCs/>
          <w:sz w:val="32"/>
          <w:szCs w:val="40"/>
        </w:rPr>
        <w:t>:</w:t>
      </w:r>
      <w:r w:rsidRPr="00B82F3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C401A" w:rsidRPr="00B82F3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220B0" w:rsidRPr="00B82F3D">
        <w:rPr>
          <w:rFonts w:ascii="TH SarabunIT๙" w:hAnsi="TH SarabunIT๙" w:cs="TH SarabunIT๙"/>
          <w:sz w:val="24"/>
          <w:szCs w:val="32"/>
          <w:cs/>
        </w:rPr>
        <w:t>จัดส่งแบบรายงาน</w:t>
      </w:r>
      <w:r w:rsidR="008C401A" w:rsidRPr="00B82F3D">
        <w:rPr>
          <w:rFonts w:ascii="TH SarabunIT๙" w:hAnsi="TH SarabunIT๙" w:cs="TH SarabunIT๙"/>
          <w:sz w:val="24"/>
          <w:szCs w:val="32"/>
          <w:cs/>
        </w:rPr>
        <w:t xml:space="preserve"> (แบบ 1) </w:t>
      </w:r>
      <w:r w:rsidR="00E220B0" w:rsidRPr="00B82F3D">
        <w:rPr>
          <w:rFonts w:ascii="TH SarabunIT๙" w:hAnsi="TH SarabunIT๙" w:cs="TH SarabunIT๙"/>
          <w:sz w:val="24"/>
          <w:szCs w:val="32"/>
          <w:cs/>
        </w:rPr>
        <w:t>ให้</w:t>
      </w:r>
      <w:r w:rsidR="008C401A" w:rsidRPr="00B82F3D">
        <w:rPr>
          <w:rFonts w:ascii="TH SarabunIT๙" w:eastAsia="Calibri" w:hAnsi="TH SarabunIT๙" w:cs="TH SarabunIT๙"/>
          <w:sz w:val="32"/>
          <w:szCs w:val="32"/>
          <w:cs/>
        </w:rPr>
        <w:t>สำนักงานส่งเสริมการปกครองท้องถิ่นอำเภอ</w:t>
      </w:r>
      <w:r w:rsidR="00B82F3D" w:rsidRPr="00B82F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C401A" w:rsidRPr="00B82F3D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</w:t>
      </w:r>
      <w:r w:rsidR="007F23C5" w:rsidRPr="00B82F3D"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 w:rsidR="008C401A" w:rsidRPr="00B82F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F23C5" w:rsidRPr="00B82F3D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 2566</w:t>
      </w:r>
    </w:p>
    <w:p w:rsidR="00E251B8" w:rsidRPr="00E251B8" w:rsidRDefault="00E251B8" w:rsidP="00C355D5">
      <w:pPr>
        <w:spacing w:after="0"/>
        <w:rPr>
          <w:rFonts w:ascii="TH SarabunPSK" w:hAnsi="TH SarabunPSK" w:cs="TH SarabunPSK"/>
          <w:color w:val="FFFFFF" w:themeColor="background1"/>
          <w:sz w:val="24"/>
          <w:szCs w:val="32"/>
          <w:cs/>
        </w:rPr>
      </w:pPr>
      <w:r w:rsidRPr="00E251B8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 xml:space="preserve">*** ติดต่อสอบถามข้อมูลเพิ่มเติมได้ที่ </w:t>
      </w:r>
    </w:p>
    <w:p w:rsidR="00D07CDA" w:rsidRPr="00D07CDA" w:rsidRDefault="00D07CDA" w:rsidP="00C355D5">
      <w:pPr>
        <w:spacing w:after="0"/>
        <w:rPr>
          <w:rFonts w:ascii="TH SarabunPSK" w:hAnsi="TH SarabunPSK" w:cs="TH SarabunPSK"/>
          <w:sz w:val="32"/>
          <w:szCs w:val="40"/>
        </w:rPr>
      </w:pPr>
    </w:p>
    <w:sectPr w:rsidR="00D07CDA" w:rsidRPr="00D07CDA" w:rsidSect="00E251B8">
      <w:pgSz w:w="12240" w:h="15840"/>
      <w:pgMar w:top="851" w:right="1041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042"/>
    <w:multiLevelType w:val="hybridMultilevel"/>
    <w:tmpl w:val="189EA3F8"/>
    <w:lvl w:ilvl="0" w:tplc="375A0876">
      <w:start w:val="1"/>
      <w:numFmt w:val="decimal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2C2790C"/>
    <w:multiLevelType w:val="hybridMultilevel"/>
    <w:tmpl w:val="419C627A"/>
    <w:lvl w:ilvl="0" w:tplc="EAA68D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35F27"/>
    <w:multiLevelType w:val="hybridMultilevel"/>
    <w:tmpl w:val="189EA3F8"/>
    <w:lvl w:ilvl="0" w:tplc="375A0876">
      <w:start w:val="1"/>
      <w:numFmt w:val="decimal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00456003">
    <w:abstractNumId w:val="1"/>
  </w:num>
  <w:num w:numId="2" w16cid:durableId="1890919827">
    <w:abstractNumId w:val="2"/>
  </w:num>
  <w:num w:numId="3" w16cid:durableId="162018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1"/>
    <w:rsid w:val="0000388D"/>
    <w:rsid w:val="000B3FAB"/>
    <w:rsid w:val="0011020D"/>
    <w:rsid w:val="0013202C"/>
    <w:rsid w:val="00136666"/>
    <w:rsid w:val="001B4157"/>
    <w:rsid w:val="001B42CD"/>
    <w:rsid w:val="001D54CA"/>
    <w:rsid w:val="00241862"/>
    <w:rsid w:val="00262A0E"/>
    <w:rsid w:val="002743E6"/>
    <w:rsid w:val="0029417E"/>
    <w:rsid w:val="002B4571"/>
    <w:rsid w:val="003043F9"/>
    <w:rsid w:val="00377423"/>
    <w:rsid w:val="003F6C30"/>
    <w:rsid w:val="00410C26"/>
    <w:rsid w:val="004821EB"/>
    <w:rsid w:val="004B21E1"/>
    <w:rsid w:val="00541E07"/>
    <w:rsid w:val="00566B28"/>
    <w:rsid w:val="00572381"/>
    <w:rsid w:val="005F4DD9"/>
    <w:rsid w:val="00612F54"/>
    <w:rsid w:val="00663585"/>
    <w:rsid w:val="006A17BC"/>
    <w:rsid w:val="006B737F"/>
    <w:rsid w:val="006D32B9"/>
    <w:rsid w:val="0077376E"/>
    <w:rsid w:val="00780233"/>
    <w:rsid w:val="007A4DA8"/>
    <w:rsid w:val="007B4C3E"/>
    <w:rsid w:val="007D32E2"/>
    <w:rsid w:val="007F23C5"/>
    <w:rsid w:val="0083265A"/>
    <w:rsid w:val="00856632"/>
    <w:rsid w:val="008C401A"/>
    <w:rsid w:val="008E22C1"/>
    <w:rsid w:val="008F0594"/>
    <w:rsid w:val="00905501"/>
    <w:rsid w:val="009143A7"/>
    <w:rsid w:val="0096433D"/>
    <w:rsid w:val="00976070"/>
    <w:rsid w:val="00980011"/>
    <w:rsid w:val="00A01460"/>
    <w:rsid w:val="00A22A85"/>
    <w:rsid w:val="00A7372A"/>
    <w:rsid w:val="00A82D02"/>
    <w:rsid w:val="00B0203B"/>
    <w:rsid w:val="00B26C33"/>
    <w:rsid w:val="00B50CCB"/>
    <w:rsid w:val="00B82F3D"/>
    <w:rsid w:val="00BA2DB4"/>
    <w:rsid w:val="00BB2A79"/>
    <w:rsid w:val="00BB4147"/>
    <w:rsid w:val="00C355D5"/>
    <w:rsid w:val="00C55087"/>
    <w:rsid w:val="00C70BC2"/>
    <w:rsid w:val="00C76D5A"/>
    <w:rsid w:val="00D07CDA"/>
    <w:rsid w:val="00D804D0"/>
    <w:rsid w:val="00D83BD3"/>
    <w:rsid w:val="00DF791E"/>
    <w:rsid w:val="00E220B0"/>
    <w:rsid w:val="00E251B8"/>
    <w:rsid w:val="00E36E7F"/>
    <w:rsid w:val="00EC1735"/>
    <w:rsid w:val="00EE5A2A"/>
    <w:rsid w:val="00F2798C"/>
    <w:rsid w:val="00F33510"/>
    <w:rsid w:val="00F56181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C7CB6-BB5C-4B02-9A46-F6E0A337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D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07CD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2D02"/>
    <w:pPr>
      <w:ind w:left="720"/>
      <w:contextualSpacing/>
    </w:pPr>
  </w:style>
  <w:style w:type="table" w:styleId="a5">
    <w:name w:val="Table Grid"/>
    <w:basedOn w:val="a1"/>
    <w:uiPriority w:val="39"/>
    <w:rsid w:val="00BB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B7F3-1A48-47CB-BAF8-E1D191F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DLA_61145</dc:creator>
  <cp:lastModifiedBy>DLA-PC</cp:lastModifiedBy>
  <cp:revision>2</cp:revision>
  <cp:lastPrinted>2022-11-04T09:31:00Z</cp:lastPrinted>
  <dcterms:created xsi:type="dcterms:W3CDTF">2023-02-15T06:14:00Z</dcterms:created>
  <dcterms:modified xsi:type="dcterms:W3CDTF">2023-02-15T06:14:00Z</dcterms:modified>
</cp:coreProperties>
</file>