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727E" w14:textId="77777777" w:rsidR="007651ED" w:rsidRPr="00164A8A" w:rsidRDefault="007651ED" w:rsidP="007651ED">
      <w:pPr>
        <w:spacing w:after="0" w:line="240" w:lineRule="auto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  <w:r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4A8A">
        <w:rPr>
          <w:rFonts w:ascii="TH SarabunPSK" w:eastAsia="SimSun" w:hAnsi="TH SarabunPSK" w:cs="TH SarabunPSK" w:hint="cs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3B49A859" wp14:editId="13CC36C0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489585" cy="538480"/>
            <wp:effectExtent l="0" t="0" r="5715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FDAD" w14:textId="77777777" w:rsidR="007651ED" w:rsidRPr="00164A8A" w:rsidRDefault="007651ED" w:rsidP="007651ED">
      <w:pPr>
        <w:spacing w:after="0" w:line="240" w:lineRule="auto"/>
        <w:rPr>
          <w:rFonts w:ascii="TH SarabunPSK" w:eastAsia="SimSun" w:hAnsi="TH SarabunPSK" w:cs="TH SarabunPSK"/>
          <w:b/>
          <w:bCs/>
          <w:color w:val="000000"/>
          <w:sz w:val="12"/>
          <w:szCs w:val="12"/>
          <w:lang w:eastAsia="zh-CN"/>
        </w:rPr>
      </w:pPr>
      <w:r w:rsidRPr="00164A8A">
        <w:rPr>
          <w:rFonts w:ascii="TH SarabunPSK" w:eastAsia="SimSun" w:hAnsi="TH SarabunPSK" w:cs="TH SarabunPSK" w:hint="cs"/>
          <w:b/>
          <w:bCs/>
          <w:color w:val="000000"/>
          <w:sz w:val="58"/>
          <w:szCs w:val="58"/>
          <w:cs/>
          <w:lang w:eastAsia="zh-CN"/>
        </w:rPr>
        <w:t xml:space="preserve">     </w:t>
      </w:r>
    </w:p>
    <w:p w14:paraId="669DAEA3" w14:textId="77777777" w:rsidR="007651ED" w:rsidRPr="00164A8A" w:rsidRDefault="007651ED" w:rsidP="007651ED">
      <w:pPr>
        <w:spacing w:after="0" w:line="240" w:lineRule="auto"/>
        <w:rPr>
          <w:rFonts w:ascii="TH SarabunPSK" w:eastAsia="SimSun" w:hAnsi="TH SarabunPSK" w:cs="TH SarabunPSK"/>
          <w:color w:val="000000"/>
          <w:sz w:val="58"/>
          <w:szCs w:val="58"/>
          <w:lang w:eastAsia="zh-CN"/>
        </w:rPr>
      </w:pPr>
      <w:r w:rsidRPr="00164A8A">
        <w:rPr>
          <w:rFonts w:ascii="TH SarabunPSK" w:eastAsia="SimSun" w:hAnsi="TH SarabunPSK" w:cs="TH SarabunPSK" w:hint="cs"/>
          <w:b/>
          <w:bCs/>
          <w:color w:val="000000"/>
          <w:sz w:val="58"/>
          <w:szCs w:val="58"/>
          <w:cs/>
          <w:lang w:eastAsia="zh-CN"/>
        </w:rPr>
        <w:t xml:space="preserve">                         </w:t>
      </w:r>
      <w:r w:rsidRPr="00164A8A">
        <w:rPr>
          <w:rFonts w:ascii="TH SarabunPSK" w:eastAsia="SimSun" w:hAnsi="TH SarabunPSK" w:cs="TH SarabunPSK"/>
          <w:b/>
          <w:bCs/>
          <w:color w:val="000000"/>
          <w:sz w:val="58"/>
          <w:szCs w:val="58"/>
          <w:cs/>
          <w:lang w:eastAsia="zh-CN"/>
        </w:rPr>
        <w:t>บันทึกข้อความ</w:t>
      </w:r>
    </w:p>
    <w:p w14:paraId="4A41866B" w14:textId="77777777" w:rsidR="007651ED" w:rsidRPr="00164A8A" w:rsidRDefault="007651ED" w:rsidP="007651ED">
      <w:pPr>
        <w:spacing w:after="0" w:line="230" w:lineRule="auto"/>
        <w:ind w:left="1440" w:hanging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64A8A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ส่วนราชการ</w:t>
      </w:r>
      <w:r w:rsidRPr="00164A8A">
        <w:rPr>
          <w:rFonts w:ascii="TH SarabunIT๙" w:eastAsia="SimSun" w:hAnsi="TH SarabunIT๙" w:cs="TH SarabunIT๙"/>
          <w:color w:val="000000"/>
          <w:sz w:val="36"/>
          <w:szCs w:val="36"/>
          <w:cs/>
          <w:lang w:eastAsia="zh-CN"/>
        </w:rPr>
        <w:t xml:space="preserve"> 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กสธ. (กง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.</w:t>
      </w:r>
      <w:proofErr w:type="spellStart"/>
      <w:r w:rsidR="0081685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ปร</w:t>
      </w:r>
      <w:proofErr w:type="spellEnd"/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.) 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โทร. </w:t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02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-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241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-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7225</w:t>
      </w:r>
    </w:p>
    <w:p w14:paraId="4ECEA397" w14:textId="4192ACF5" w:rsidR="007651ED" w:rsidRPr="00164A8A" w:rsidRDefault="007651ED" w:rsidP="007651ED">
      <w:pPr>
        <w:spacing w:after="0" w:line="23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164A8A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ที่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มท </w:t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08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19</w:t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  <w:r w:rsidR="0081685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3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</w:t>
      </w:r>
      <w:r w:rsidRPr="00164A8A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BF5E1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9E292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E550D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สิงหาคม</w:t>
      </w:r>
      <w:r w:rsidR="001D240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C0F5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A071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๒๕6</w:t>
      </w:r>
      <w:r w:rsidR="00BE150F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5</w:t>
      </w:r>
    </w:p>
    <w:p w14:paraId="6866C732" w14:textId="05CFCFF6" w:rsidR="007651ED" w:rsidRPr="00164A8A" w:rsidRDefault="007651ED" w:rsidP="00BF5E10">
      <w:pPr>
        <w:tabs>
          <w:tab w:val="left" w:pos="709"/>
        </w:tabs>
        <w:spacing w:after="0" w:line="230" w:lineRule="auto"/>
        <w:ind w:left="709" w:hanging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64A8A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เรื่อง</w:t>
      </w:r>
      <w:r w:rsidRPr="00164A8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164A8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ab/>
      </w:r>
      <w:r w:rsidRPr="00BF5E1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ขอ</w:t>
      </w:r>
      <w:r w:rsidR="00E550D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ความร่วมมือทางวิชาการจัดทำโครงการฝึกอบรมเชิงปฏิบัติการหลักสูตร </w:t>
      </w:r>
      <w:bookmarkStart w:id="0" w:name="_Hlk110944777"/>
      <w:r w:rsidR="00E550D6">
        <w:rPr>
          <w:rFonts w:ascii="TH SarabunIT๙" w:eastAsia="Calibri" w:hAnsi="TH SarabunIT๙" w:cs="TH SarabunIT๙"/>
          <w:spacing w:val="-4"/>
          <w:sz w:val="32"/>
          <w:szCs w:val="32"/>
        </w:rPr>
        <w:t>“</w:t>
      </w:r>
      <w:r w:rsidR="00E550D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พัฒนาศักยภาพ</w:t>
      </w:r>
      <w:r w:rsidR="00E550D6">
        <w:rPr>
          <w:rFonts w:ascii="TH SarabunIT๙" w:eastAsia="Calibri" w:hAnsi="TH SarabunIT๙" w:cs="TH SarabunIT๙"/>
          <w:spacing w:val="-4"/>
          <w:sz w:val="32"/>
          <w:szCs w:val="32"/>
        </w:rPr>
        <w:br/>
      </w:r>
      <w:r w:rsidR="00E550D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ด้านการจัดการระบบสุขภาพท้องถิ่นแบบมีส่วนร่วมให้กับกองสาธารณสุข องค์การบริหารส่วนจังหวัด </w:t>
      </w:r>
      <w:r w:rsidR="00E550D6">
        <w:rPr>
          <w:rFonts w:ascii="TH SarabunIT๙" w:eastAsia="Calibri" w:hAnsi="TH SarabunIT๙" w:cs="TH SarabunIT๙"/>
          <w:spacing w:val="-4"/>
          <w:sz w:val="32"/>
          <w:szCs w:val="32"/>
        </w:rPr>
        <w:br/>
      </w:r>
      <w:r w:rsidR="00E550D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สำหรับเตรียมความพร้อมรองรับการถ่ายโอนสถานีอนามัยเฉลิมพระเกียรติ 60 พรรษา นวมินทราชินี</w:t>
      </w:r>
      <w:r w:rsidR="00E550D6">
        <w:rPr>
          <w:rFonts w:ascii="TH SarabunIT๙" w:eastAsia="Calibri" w:hAnsi="TH SarabunIT๙" w:cs="TH SarabunIT๙"/>
          <w:spacing w:val="-4"/>
          <w:sz w:val="32"/>
          <w:szCs w:val="32"/>
        </w:rPr>
        <w:br/>
      </w:r>
      <w:r w:rsidR="00E550D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และโรงพยาบาลส่งเสริมสุขภาพตำบล</w:t>
      </w:r>
      <w:r w:rsidR="00E550D6">
        <w:rPr>
          <w:rFonts w:ascii="TH SarabunIT๙" w:eastAsia="Calibri" w:hAnsi="TH SarabunIT๙" w:cs="TH SarabunIT๙"/>
          <w:spacing w:val="-4"/>
          <w:sz w:val="32"/>
          <w:szCs w:val="32"/>
        </w:rPr>
        <w:t>”</w:t>
      </w:r>
    </w:p>
    <w:bookmarkEnd w:id="0"/>
    <w:p w14:paraId="49F4C638" w14:textId="77777777" w:rsidR="007651ED" w:rsidRPr="00164A8A" w:rsidRDefault="007651ED" w:rsidP="007651ED">
      <w:pPr>
        <w:tabs>
          <w:tab w:val="left" w:pos="709"/>
          <w:tab w:val="left" w:pos="1418"/>
        </w:tabs>
        <w:spacing w:before="120" w:after="0" w:line="230" w:lineRule="auto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  <w:r w:rsidRPr="00164A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เรียน  </w:t>
      </w:r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proofErr w:type="spellStart"/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อส</w:t>
      </w:r>
      <w:proofErr w:type="spellEnd"/>
      <w:r w:rsidRPr="00164A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ถ.</w:t>
      </w:r>
    </w:p>
    <w:p w14:paraId="4E653240" w14:textId="4E0BCF61" w:rsidR="003232F8" w:rsidRPr="00310B04" w:rsidRDefault="003232F8" w:rsidP="00894D1C">
      <w:pPr>
        <w:tabs>
          <w:tab w:val="left" w:pos="1418"/>
          <w:tab w:val="left" w:pos="1560"/>
        </w:tabs>
        <w:spacing w:before="120" w:after="0" w:line="223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ab/>
      </w:r>
      <w:r w:rsidR="007651ED" w:rsidRPr="00310B0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๑.</w:t>
      </w:r>
      <w:r w:rsidR="00375F0C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ต้นเรื่อง</w:t>
      </w:r>
    </w:p>
    <w:p w14:paraId="73F86EF4" w14:textId="266D59F9" w:rsidR="00D70728" w:rsidRDefault="003232F8" w:rsidP="0047374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310B0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310B0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19275C">
        <w:rPr>
          <w:rFonts w:ascii="TH SarabunIT๙" w:eastAsia="Calibri" w:hAnsi="TH SarabunIT๙" w:cs="TH SarabunIT๙" w:hint="cs"/>
          <w:sz w:val="32"/>
          <w:szCs w:val="32"/>
          <w:cs/>
        </w:rPr>
        <w:t>สถ. ได้รับแจ้งจาก</w:t>
      </w:r>
      <w:r w:rsidR="00E550D6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สำนักงานคณะกรรมการสุขภาพแห่งชาติ</w:t>
      </w:r>
      <w:r w:rsidR="000376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ว่า ตามที่มีการประชุมร่วมกันระหว่างผู้แทนส่วนราชการ หน่วยงานของรัฐ องค์การบริหารส่วนจังหวัดบางส่วน และสมาคมองค์การบริหารส่วนจังหวัดแห่งประเทศไทย เมื่อวันที่ 8 มิถุนายน 2565 เพื่อปรึกษาหารือเกี่ยวกับการพัฒนาโครงการฝึกอบรมเชิงปฏิบัติการหลักสูตร </w:t>
      </w:r>
      <w:r w:rsidR="00037618">
        <w:rPr>
          <w:rFonts w:ascii="TH SarabunIT๙" w:eastAsia="Calibri" w:hAnsi="TH SarabunIT๙" w:cs="TH SarabunIT๙"/>
          <w:sz w:val="32"/>
          <w:szCs w:val="32"/>
        </w:rPr>
        <w:t>“</w:t>
      </w:r>
      <w:r w:rsidR="000376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พัฒนาศักยภาพด้านการจัดการระบบสุขภาพให้กับกองสาธารณสุข </w:t>
      </w:r>
      <w:r w:rsidR="009567A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03761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องค์การบริหารส่วนจังหวัด สำหรับเตรียมความพร้อมหลังการ</w:t>
      </w:r>
      <w:r w:rsidR="001333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ถ่ายโอนสถานีอนามัยเฉลิมพระเกียรติ </w:t>
      </w:r>
      <w:r w:rsidR="009567A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133345">
        <w:rPr>
          <w:rFonts w:ascii="TH SarabunIT๙" w:eastAsia="Calibri" w:hAnsi="TH SarabunIT๙" w:cs="TH SarabunIT๙" w:hint="cs"/>
          <w:sz w:val="32"/>
          <w:szCs w:val="32"/>
          <w:cs/>
        </w:rPr>
        <w:t>60 พรรษา นวมินทราชินีและโรงพยาบาลส่งเสริมสุขภาพตำบล</w:t>
      </w:r>
      <w:r w:rsidR="0013334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133345">
        <w:rPr>
          <w:rFonts w:ascii="TH SarabunIT๙" w:eastAsia="Calibri" w:hAnsi="TH SarabunIT๙" w:cs="TH SarabunIT๙" w:hint="cs"/>
          <w:sz w:val="32"/>
          <w:szCs w:val="32"/>
          <w:cs/>
        </w:rPr>
        <w:t>เพื่อสนับสนุนการพัฒนาศักยภาพบุคลากร</w:t>
      </w:r>
      <w:r w:rsidR="00133345" w:rsidRPr="009567A4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ององค์การบริหารส่วนจังหวัดที่มีหน้าที่เกี่ยวข้องกับการรับการถ่ายโอนภารกิจโรงพยาบาลส่งเสริมสุขภาพตำบล</w:t>
      </w:r>
      <w:r w:rsidR="001333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(รพ.สต.) ให้มีความรู้ ความเข้าใจ และทักษะที่เกี่ยวกับระบบสุขภาพองค์รวมและการจัดทำแผนพัฒนาสุขภาพ</w:t>
      </w:r>
      <w:r w:rsidR="00133345" w:rsidRPr="003F13E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ระดับพื้นที่แบบมีส่วนร่วม ที่ประชุมได้มอบหมายให้สำนักงานคณะกรรมการสุขภาพแห่งชาติ (สช.) เป็นองค์กรกลาง</w:t>
      </w:r>
      <w:r w:rsidR="00133345" w:rsidRPr="009567A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เชื่อมประสานภาคียุทธศาสตร์ต่าง ๆ </w:t>
      </w:r>
      <w:r w:rsidR="00AE72B6" w:rsidRPr="009567A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ที่มีภารกิจเกี่ยวข้องด้านเนื้อหาและกระบวนการจัดการอบรมหลักสูตร</w:t>
      </w:r>
      <w:r w:rsidR="009567A4">
        <w:rPr>
          <w:rFonts w:ascii="TH SarabunIT๙" w:eastAsia="Calibri" w:hAnsi="TH SarabunIT๙" w:cs="TH SarabunIT๙"/>
          <w:spacing w:val="-10"/>
          <w:sz w:val="32"/>
          <w:szCs w:val="32"/>
          <w:cs/>
        </w:rPr>
        <w:br/>
      </w:r>
      <w:r w:rsidR="00AE72B6" w:rsidRPr="009567A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การอบรม</w:t>
      </w:r>
      <w:r w:rsidR="00AE72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75F0C" w:rsidRPr="00AD786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ในการนี้ </w:t>
      </w:r>
      <w:r w:rsidR="008B266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คณะผู้จัดทำโครงการพิจารณาเห็นว่าหลักสูตรดังกล่าว</w:t>
      </w:r>
      <w:r w:rsidR="00894D1C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8B266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จะเป็นประโยชน์ต่อการพัฒนาศักยภาพบุคลากรในสังกัดองค์กรปกครองส่วนท้องถิ่น</w:t>
      </w:r>
      <w:r w:rsidR="0071683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9567A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ที่จะนำไปสู่การพัฒนาระบบสุขภาพชุมชน/ระบบสุขภาพปฐมภูมิ </w:t>
      </w:r>
      <w:r w:rsidR="00906E6F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 w:rsidR="009567A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และการจัดทำ</w:t>
      </w:r>
      <w:r w:rsidR="009567A4" w:rsidRPr="009567A4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แผนพัฒนาสุขภาพระดับพื้นที่ </w:t>
      </w:r>
      <w:r w:rsidR="00375F0C" w:rsidRPr="009567A4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จึง</w:t>
      </w:r>
      <w:r w:rsidR="009567A4" w:rsidRPr="009567A4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ขอ</w:t>
      </w:r>
      <w:r w:rsidR="00AE72B6" w:rsidRPr="009567A4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เชิญ สถ. เข้าร่วมบูรณาการความร่วมมือทางวิชาการจัดทำ</w:t>
      </w:r>
      <w:r w:rsidR="00894D1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="00AE72B6" w:rsidRPr="009567A4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โครงการดังกล่าว ดังนี้</w:t>
      </w:r>
      <w:r w:rsidR="00AE72B6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375F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375F0C" w:rsidRPr="00375F0C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(</w:t>
      </w:r>
      <w:r w:rsidR="00375F0C" w:rsidRPr="00375F0C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เอกสารแนบ</w:t>
      </w:r>
      <w:r w:rsidR="00375F0C" w:rsidRPr="00375F0C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)</w:t>
      </w:r>
    </w:p>
    <w:p w14:paraId="44F5EF82" w14:textId="5B92EAE5" w:rsidR="00AE72B6" w:rsidRDefault="00AE72B6" w:rsidP="0047374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B34B0E" w:rsidRPr="00B34B0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</w:t>
      </w:r>
      <w:r w:rsidRPr="00AE72B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มอบ</w:t>
      </w:r>
      <w:r w:rsidR="00F323A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นโยบาย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การส่งเสริมสนับสนุนให้องค์การบริหารส่วนจังหวัด</w:t>
      </w:r>
      <w:r w:rsidR="00A5668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มีการขับเคลื่อนภารกิจด้านสุขภาพเพื่อรองรับการถ่ายโอน รพ.สต. ในวันที่ 20 สิงหาคม 2565 เวลา 10.00 </w:t>
      </w:r>
      <w:r w:rsidR="00A5668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–</w:t>
      </w:r>
      <w:r w:rsidR="00A5668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12.00 น. </w:t>
      </w:r>
    </w:p>
    <w:p w14:paraId="62704290" w14:textId="00E9D5F6" w:rsidR="00A56683" w:rsidRDefault="00A56683" w:rsidP="0047374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="00B34B0E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1.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2 มอบหมายบุคลากรในสังกัดเข้าร่วมเป็นวิทยากรบรรยายแนวทางการจัดทำแผนพัฒนาสุขภาพระดับพื้นที่ </w:t>
      </w:r>
      <w:r w:rsidRPr="00A5668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ในวันที่ 20 สิงหาคม 2565 เวลา 1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3</w:t>
      </w:r>
      <w:r w:rsidRPr="00A5668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.00 – 1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4</w:t>
      </w:r>
      <w:r w:rsidRPr="00A5668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.00 น.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และ เข้าร่วมกระบวนการวันที่ </w:t>
      </w:r>
      <w:r w:rsidR="00894D1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20 </w:t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21 สิงหาคม 2565 </w:t>
      </w:r>
    </w:p>
    <w:p w14:paraId="1D225A73" w14:textId="0A7F2AE6" w:rsidR="00A56683" w:rsidRDefault="00A56683" w:rsidP="0047374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="00B34B0E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1.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3 ขอใ</w:t>
      </w:r>
      <w:r w:rsidR="0071683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ช้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ตราสัญ</w:t>
      </w:r>
      <w:r w:rsidR="00DC2BDD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ลักษณ์ของกรมส่งเสริมการปกครองท้องถิ่น ในการประชาสัมพันธ์</w:t>
      </w:r>
      <w:r w:rsidR="00716832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 w:rsidR="00DC2BDD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และ</w:t>
      </w:r>
      <w:r w:rsidR="0071683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รับ</w:t>
      </w:r>
      <w:r w:rsidR="00DC2BDD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รองหลักสูตรดังกล่าว </w:t>
      </w:r>
    </w:p>
    <w:p w14:paraId="270BC3C6" w14:textId="1DF14075" w:rsidR="00DC2BDD" w:rsidRDefault="00DC2BDD" w:rsidP="0047374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="00B34B0E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1.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4 ส่งบุคลากรในสังกัดเข้าร่วมเป็นวิทยากรและจัดกระบวนการอบรมดังกล่าว</w:t>
      </w:r>
    </w:p>
    <w:p w14:paraId="39C92999" w14:textId="2E5833E5" w:rsidR="00DC2BDD" w:rsidRDefault="00DC2BDD" w:rsidP="00151469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="00B34B0E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1.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5 ประสานแจ้งนายกองค์การบริหารส่วนจังหวัดเข้าร่วมรับการอบรมและมอบหมายบุคลากรในสังกัดที่รับผิดชอบภารกิจถ่ายโอนด้านสาธารณสุขเข้าร่วมอบรม หน่วยละ 5 ท่าน (ไม่มีค่าสมัคร</w:t>
      </w:r>
      <w:r w:rsidR="009567A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การลงทะเบียน) เข้ารับการฝึกอบรม</w:t>
      </w:r>
      <w:r w:rsidR="00425FD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425FDA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หลักสูตร</w:t>
      </w:r>
      <w:r w:rsidR="00425FD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A86EA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“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การจัดการระบบสุขภาพท้องถิ่นแบบมีส่วนร่วม</w:t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”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เพื่อพัฒนาศักยภาพกองสาธารณสุข องค์การ</w:t>
      </w:r>
      <w:r w:rsidR="00F323A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บริหารส่วนจังหวัด รองรับการถ่ายโอนสถานีอนามัยเฉลิมพระเกียรติ 60 พรรษา นวมินทราชินีและโรงพยาบาลส่งเสริมสุขภาพตำบล</w:t>
      </w:r>
      <w:r w:rsidR="00A86EA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  <w:t>”</w:t>
      </w:r>
      <w:r w:rsidR="00F323A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ทั้งนี้ ผู้เข้ารับร่วมการฝึกอบรมสามารถเบิกค่าที่พัก ค่าพาหนะ ค่าเบี้ยเลี้ยง จากต้นสังกัดตามระเบียบที่เกี่ยวข้อง</w:t>
      </w:r>
    </w:p>
    <w:p w14:paraId="13BFFD56" w14:textId="476678D3" w:rsidR="009567A4" w:rsidRDefault="009567A4" w:rsidP="002B7F06">
      <w:pPr>
        <w:tabs>
          <w:tab w:val="left" w:pos="1418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</w:p>
    <w:p w14:paraId="4136136A" w14:textId="65A43981" w:rsidR="009567A4" w:rsidRDefault="008D2944" w:rsidP="002B7F06">
      <w:pPr>
        <w:tabs>
          <w:tab w:val="left" w:pos="1418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</w:p>
    <w:p w14:paraId="683EE5A6" w14:textId="77777777" w:rsidR="001E0F85" w:rsidRDefault="001E0F85" w:rsidP="002B7F06">
      <w:pPr>
        <w:tabs>
          <w:tab w:val="left" w:pos="1418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</w:p>
    <w:p w14:paraId="0430A78B" w14:textId="4EF3EDB5" w:rsidR="009567A4" w:rsidRPr="008D2944" w:rsidRDefault="008D2944" w:rsidP="002B7F06">
      <w:pPr>
        <w:tabs>
          <w:tab w:val="left" w:pos="1418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8D2944">
        <w:rPr>
          <w:rFonts w:ascii="TH SarabunIT๙" w:eastAsia="SimSun" w:hAnsi="TH SarabunIT๙" w:cs="TH SarabunIT๙" w:hint="cs"/>
          <w:b/>
          <w:bCs/>
          <w:color w:val="000000"/>
          <w:spacing w:val="-6"/>
          <w:sz w:val="32"/>
          <w:szCs w:val="32"/>
          <w:cs/>
          <w:lang w:eastAsia="zh-CN"/>
        </w:rPr>
        <w:t xml:space="preserve">                                                                                                                </w:t>
      </w:r>
      <w:r>
        <w:rPr>
          <w:rFonts w:ascii="TH SarabunIT๙" w:eastAsia="SimSun" w:hAnsi="TH SarabunIT๙" w:cs="TH SarabunIT๙" w:hint="cs"/>
          <w:b/>
          <w:bCs/>
          <w:color w:val="000000"/>
          <w:spacing w:val="-6"/>
          <w:sz w:val="32"/>
          <w:szCs w:val="32"/>
          <w:cs/>
          <w:lang w:eastAsia="zh-CN"/>
        </w:rPr>
        <w:t xml:space="preserve">  </w:t>
      </w:r>
      <w:r w:rsidR="009567A4" w:rsidRPr="008D294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/2. ข้อพิจารณา ...</w:t>
      </w:r>
    </w:p>
    <w:p w14:paraId="080922F7" w14:textId="618F1C12" w:rsidR="008D2944" w:rsidRDefault="008D2944" w:rsidP="0047374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</w:p>
    <w:p w14:paraId="4A34BD2C" w14:textId="32947771" w:rsidR="008D2944" w:rsidRDefault="008D2944" w:rsidP="008D2944">
      <w:pPr>
        <w:tabs>
          <w:tab w:val="left" w:pos="1418"/>
        </w:tabs>
        <w:spacing w:after="0" w:line="223" w:lineRule="auto"/>
        <w:jc w:val="center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lastRenderedPageBreak/>
        <w:t>-2-</w:t>
      </w:r>
    </w:p>
    <w:p w14:paraId="1C5CE39B" w14:textId="77777777" w:rsidR="008D2944" w:rsidRPr="00AE72B6" w:rsidRDefault="008D2944" w:rsidP="002B7F06">
      <w:pPr>
        <w:tabs>
          <w:tab w:val="left" w:pos="1418"/>
        </w:tabs>
        <w:spacing w:after="0" w:line="223" w:lineRule="auto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</w:pPr>
    </w:p>
    <w:p w14:paraId="5F57E4E7" w14:textId="4248505D" w:rsidR="007651ED" w:rsidRPr="00310B04" w:rsidRDefault="007651ED" w:rsidP="008D2944">
      <w:pPr>
        <w:tabs>
          <w:tab w:val="left" w:pos="1418"/>
          <w:tab w:val="left" w:pos="1701"/>
        </w:tabs>
        <w:spacing w:before="120" w:after="0" w:line="22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0B04">
        <w:rPr>
          <w:rFonts w:ascii="TH SarabunIT๙" w:eastAsia="Calibri" w:hAnsi="TH SarabunIT๙" w:cs="TH SarabunIT๙"/>
          <w:sz w:val="32"/>
          <w:szCs w:val="32"/>
        </w:rPr>
        <w:tab/>
      </w:r>
      <w:r w:rsidR="00375F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310B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ข้อพิจารณา</w:t>
      </w:r>
    </w:p>
    <w:p w14:paraId="646B54C6" w14:textId="373654D5" w:rsidR="00BF2476" w:rsidRDefault="009D1D63" w:rsidP="002B7F0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0B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10B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A0613" w:rsidRPr="001A0613">
        <w:rPr>
          <w:rFonts w:ascii="TH SarabunIT๙" w:eastAsia="Calibri" w:hAnsi="TH SarabunIT๙" w:cs="TH SarabunIT๙"/>
          <w:sz w:val="32"/>
          <w:szCs w:val="32"/>
          <w:cs/>
        </w:rPr>
        <w:t>กสธ. (กง.</w:t>
      </w:r>
      <w:proofErr w:type="spellStart"/>
      <w:r w:rsidR="001A0613" w:rsidRPr="001A0613">
        <w:rPr>
          <w:rFonts w:ascii="TH SarabunIT๙" w:eastAsia="Calibri" w:hAnsi="TH SarabunIT๙" w:cs="TH SarabunIT๙"/>
          <w:sz w:val="32"/>
          <w:szCs w:val="32"/>
          <w:cs/>
        </w:rPr>
        <w:t>ปร</w:t>
      </w:r>
      <w:proofErr w:type="spellEnd"/>
      <w:r w:rsidR="001A0613" w:rsidRPr="001A0613">
        <w:rPr>
          <w:rFonts w:ascii="TH SarabunIT๙" w:eastAsia="Calibri" w:hAnsi="TH SarabunIT๙" w:cs="TH SarabunIT๙"/>
          <w:sz w:val="32"/>
          <w:szCs w:val="32"/>
          <w:cs/>
        </w:rPr>
        <w:t xml:space="preserve">.) พิจารณาแล้ว </w:t>
      </w:r>
      <w:r w:rsidR="00D70728">
        <w:rPr>
          <w:rFonts w:ascii="TH SarabunIT๙" w:eastAsia="Calibri" w:hAnsi="TH SarabunIT๙" w:cs="TH SarabunIT๙" w:hint="cs"/>
          <w:sz w:val="32"/>
          <w:szCs w:val="32"/>
          <w:cs/>
        </w:rPr>
        <w:t>เห็นควร</w:t>
      </w:r>
      <w:r w:rsidR="00BF2476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ดำเนินการดังนี้</w:t>
      </w:r>
    </w:p>
    <w:p w14:paraId="0EEA042D" w14:textId="7EF30E05" w:rsidR="004574A9" w:rsidRPr="00BA25A4" w:rsidRDefault="00BA25A4" w:rsidP="004574A9">
      <w:pPr>
        <w:tabs>
          <w:tab w:val="left" w:pos="1694"/>
        </w:tabs>
        <w:spacing w:after="0"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2.1 </w:t>
      </w:r>
      <w:r w:rsidR="004574A9">
        <w:rPr>
          <w:rFonts w:ascii="TH SarabunIT๙" w:hAnsi="TH SarabunIT๙" w:cs="TH SarabunIT๙" w:hint="cs"/>
          <w:sz w:val="32"/>
          <w:szCs w:val="32"/>
          <w:cs/>
        </w:rPr>
        <w:t>เข้าร่วมมอบ</w:t>
      </w:r>
      <w:r w:rsidR="004574A9" w:rsidRPr="004574A9">
        <w:rPr>
          <w:rFonts w:ascii="TH SarabunIT๙" w:hAnsi="TH SarabunIT๙" w:cs="TH SarabunIT๙"/>
          <w:sz w:val="32"/>
          <w:szCs w:val="32"/>
          <w:cs/>
        </w:rPr>
        <w:t>นโยบายการส่งเสริมสนับสนุนให้องค์การบริหารส่วนจังหวัด</w:t>
      </w:r>
      <w:r w:rsidR="004574A9">
        <w:rPr>
          <w:rFonts w:ascii="TH SarabunIT๙" w:hAnsi="TH SarabunIT๙" w:cs="TH SarabunIT๙"/>
          <w:sz w:val="32"/>
          <w:szCs w:val="32"/>
          <w:cs/>
        </w:rPr>
        <w:br/>
      </w:r>
      <w:r w:rsidR="004574A9" w:rsidRPr="004574A9">
        <w:rPr>
          <w:rFonts w:ascii="TH SarabunIT๙" w:hAnsi="TH SarabunIT๙" w:cs="TH SarabunIT๙"/>
          <w:sz w:val="32"/>
          <w:szCs w:val="32"/>
          <w:cs/>
        </w:rPr>
        <w:t xml:space="preserve">มีการขับเคลื่อนภารกิจด้านสุขภาพเพื่อรองรับการถ่ายโอน รพ.สต. ในวันที่ 20 สิงหาคม 2565 </w:t>
      </w:r>
      <w:r w:rsidR="004574A9">
        <w:rPr>
          <w:rFonts w:ascii="TH SarabunIT๙" w:hAnsi="TH SarabunIT๙" w:cs="TH SarabunIT๙"/>
          <w:sz w:val="32"/>
          <w:szCs w:val="32"/>
          <w:cs/>
        </w:rPr>
        <w:br/>
      </w:r>
      <w:r w:rsidR="004574A9" w:rsidRPr="004574A9">
        <w:rPr>
          <w:rFonts w:ascii="TH SarabunIT๙" w:hAnsi="TH SarabunIT๙" w:cs="TH SarabunIT๙"/>
          <w:sz w:val="32"/>
          <w:szCs w:val="32"/>
          <w:cs/>
        </w:rPr>
        <w:t>เวลา 10.00 – 12.00 น.</w:t>
      </w:r>
      <w:r w:rsidR="004574A9">
        <w:rPr>
          <w:rFonts w:ascii="TH SarabunIT๙" w:hAnsi="TH SarabunIT๙" w:cs="TH SarabunIT๙" w:hint="cs"/>
          <w:sz w:val="32"/>
          <w:szCs w:val="32"/>
          <w:cs/>
        </w:rPr>
        <w:t xml:space="preserve"> หากติดภารกิจโปรดมอบหมาย ร.</w:t>
      </w:r>
      <w:proofErr w:type="spellStart"/>
      <w:r w:rsidR="004574A9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4574A9">
        <w:rPr>
          <w:rFonts w:ascii="TH SarabunIT๙" w:hAnsi="TH SarabunIT๙" w:cs="TH SarabunIT๙" w:hint="cs"/>
          <w:sz w:val="32"/>
          <w:szCs w:val="32"/>
          <w:cs/>
        </w:rPr>
        <w:t>ถ. (บ)</w:t>
      </w:r>
    </w:p>
    <w:p w14:paraId="689D6EB2" w14:textId="1A89D714" w:rsidR="004574A9" w:rsidRDefault="00BF2476" w:rsidP="002B7F0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F247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</w:t>
      </w:r>
      <w:r w:rsidR="002B7F0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</w:t>
      </w:r>
      <w:r w:rsidR="004574A9">
        <w:rPr>
          <w:rFonts w:ascii="TH SarabunIT๙" w:hAnsi="TH SarabunIT๙" w:cs="TH SarabunIT๙" w:hint="cs"/>
          <w:sz w:val="32"/>
          <w:szCs w:val="32"/>
          <w:cs/>
        </w:rPr>
        <w:t xml:space="preserve"> อนุมัติให้ นางสาว</w:t>
      </w:r>
      <w:proofErr w:type="spellStart"/>
      <w:r w:rsidR="004574A9">
        <w:rPr>
          <w:rFonts w:ascii="TH SarabunIT๙" w:hAnsi="TH SarabunIT๙" w:cs="TH SarabunIT๙" w:hint="cs"/>
          <w:sz w:val="32"/>
          <w:szCs w:val="32"/>
          <w:cs/>
        </w:rPr>
        <w:t>ภั</w:t>
      </w:r>
      <w:proofErr w:type="spellEnd"/>
      <w:r w:rsidR="004574A9">
        <w:rPr>
          <w:rFonts w:ascii="TH SarabunIT๙" w:hAnsi="TH SarabunIT๙" w:cs="TH SarabunIT๙" w:hint="cs"/>
          <w:sz w:val="32"/>
          <w:szCs w:val="32"/>
          <w:cs/>
        </w:rPr>
        <w:t>ชร์</w:t>
      </w:r>
      <w:proofErr w:type="spellStart"/>
      <w:r w:rsidR="004574A9">
        <w:rPr>
          <w:rFonts w:ascii="TH SarabunIT๙" w:hAnsi="TH SarabunIT๙" w:cs="TH SarabunIT๙" w:hint="cs"/>
          <w:sz w:val="32"/>
          <w:szCs w:val="32"/>
          <w:cs/>
        </w:rPr>
        <w:t>จิรั</w:t>
      </w:r>
      <w:proofErr w:type="spellEnd"/>
      <w:r w:rsidR="004574A9">
        <w:rPr>
          <w:rFonts w:ascii="TH SarabunIT๙" w:hAnsi="TH SarabunIT๙" w:cs="TH SarabunIT๙" w:hint="cs"/>
          <w:sz w:val="32"/>
          <w:szCs w:val="32"/>
          <w:cs/>
        </w:rPr>
        <w:t>สม์ ธัชเมฆรัตน์ เข้าร่วมเป็นวิทยากร</w:t>
      </w:r>
      <w:r w:rsidR="004574A9" w:rsidRPr="004574A9">
        <w:rPr>
          <w:rFonts w:ascii="TH SarabunIT๙" w:hAnsi="TH SarabunIT๙" w:cs="TH SarabunIT๙"/>
          <w:sz w:val="32"/>
          <w:szCs w:val="32"/>
          <w:cs/>
        </w:rPr>
        <w:t>บรรยายแนวทาง</w:t>
      </w:r>
      <w:r w:rsidR="004574A9">
        <w:rPr>
          <w:rFonts w:ascii="TH SarabunIT๙" w:hAnsi="TH SarabunIT๙" w:cs="TH SarabunIT๙"/>
          <w:sz w:val="32"/>
          <w:szCs w:val="32"/>
          <w:cs/>
        </w:rPr>
        <w:br/>
      </w:r>
      <w:r w:rsidR="004574A9" w:rsidRPr="004574A9">
        <w:rPr>
          <w:rFonts w:ascii="TH SarabunIT๙" w:hAnsi="TH SarabunIT๙" w:cs="TH SarabunIT๙"/>
          <w:spacing w:val="-6"/>
          <w:sz w:val="32"/>
          <w:szCs w:val="32"/>
          <w:cs/>
        </w:rPr>
        <w:t>การจัดทำแผนพัฒนาสุขภาพระดับพื้นที่ ในวันที่ 20 สิงหาคม 2565 เวลา 13.00 – 14.00 น. และเข้าร่วม</w:t>
      </w:r>
      <w:r w:rsidR="004574A9" w:rsidRPr="004574A9">
        <w:rPr>
          <w:rFonts w:ascii="TH SarabunIT๙" w:hAnsi="TH SarabunIT๙" w:cs="TH SarabunIT๙"/>
          <w:sz w:val="32"/>
          <w:szCs w:val="32"/>
          <w:cs/>
        </w:rPr>
        <w:t xml:space="preserve">กระบวนการวันที่ 20 – 21 สิงหาคม 2565 </w:t>
      </w:r>
      <w:r w:rsidR="00457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F2476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="002B7F06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</w:p>
    <w:p w14:paraId="44ACFF88" w14:textId="2C8E3B72" w:rsidR="00BF2476" w:rsidRPr="00993C5E" w:rsidRDefault="004574A9" w:rsidP="002B7F0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BF2476" w:rsidRPr="00BF2476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2.3 </w:t>
      </w:r>
      <w:r w:rsidR="00993C5E" w:rsidRPr="00993C5E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อนุญาตให้ใช้ตราสัญลักษณ์ของ สถ. เพื่อประชาสัมพันธ์ตามโครงการดังกล่าว</w:t>
      </w:r>
    </w:p>
    <w:p w14:paraId="43E547AE" w14:textId="2CD76009" w:rsidR="00BA25A4" w:rsidRPr="00A20A08" w:rsidRDefault="00BA25A4" w:rsidP="00A20A08">
      <w:pPr>
        <w:tabs>
          <w:tab w:val="left" w:pos="1418"/>
          <w:tab w:val="left" w:pos="1701"/>
        </w:tabs>
        <w:spacing w:after="120" w:line="223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="008B26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 </w:t>
      </w:r>
      <w:r w:rsidR="00A20A08" w:rsidRPr="00A20A08">
        <w:rPr>
          <w:rFonts w:ascii="TH SarabunIT๙" w:hAnsi="TH SarabunIT๙" w:cs="TH SarabunIT๙"/>
          <w:spacing w:val="-6"/>
          <w:sz w:val="32"/>
          <w:szCs w:val="32"/>
          <w:cs/>
        </w:rPr>
        <w:t>มีหนังสือถึง</w:t>
      </w:r>
      <w:r w:rsidR="00A20A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ผวจ. ทุกจังหวัด </w:t>
      </w:r>
      <w:r w:rsidR="00A20A08" w:rsidRPr="00A20A08">
        <w:rPr>
          <w:rFonts w:ascii="TH SarabunIT๙" w:hAnsi="TH SarabunIT๙" w:cs="TH SarabunIT๙"/>
          <w:spacing w:val="-6"/>
          <w:sz w:val="32"/>
          <w:szCs w:val="32"/>
          <w:cs/>
        </w:rPr>
        <w:t>เพื่อแจ้ง</w:t>
      </w:r>
      <w:r w:rsidR="00A20A0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นายกองค์การบริหารส่วนจังหวัด เข้าร่วมการอบรมและ</w:t>
      </w:r>
      <w:r w:rsidR="00A20A08" w:rsidRPr="00A20A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มอบหมายบุคลากรในสังกัดที่รับผิดชอบภารกิจถ่ายโอนด้านสาธารณสุขเข้าร่วมอบรม หน่วยละ 5 ท่าน </w:t>
      </w:r>
      <w:r w:rsidR="00165D7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65D7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A20A08" w:rsidRPr="00A20A08">
        <w:rPr>
          <w:rFonts w:ascii="TH SarabunIT๙" w:hAnsi="TH SarabunIT๙" w:cs="TH SarabunIT๙"/>
          <w:spacing w:val="-6"/>
          <w:sz w:val="32"/>
          <w:szCs w:val="32"/>
          <w:cs/>
        </w:rPr>
        <w:t>เข้าร่วมฝึกอบรมหลักสูตรดังกล่าว</w:t>
      </w:r>
    </w:p>
    <w:p w14:paraId="2D691C5C" w14:textId="79BBAD4E" w:rsidR="003B1126" w:rsidRPr="003B1126" w:rsidRDefault="003B1126" w:rsidP="002B7F0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75F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3B11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ข้อเสนอ</w:t>
      </w:r>
    </w:p>
    <w:p w14:paraId="63DDD256" w14:textId="37F19109" w:rsidR="007651ED" w:rsidRPr="00D70728" w:rsidRDefault="00D70728" w:rsidP="002B7F06">
      <w:pPr>
        <w:tabs>
          <w:tab w:val="left" w:pos="1418"/>
          <w:tab w:val="left" w:pos="1701"/>
        </w:tabs>
        <w:spacing w:after="0"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11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51ED" w:rsidRPr="00310B04">
        <w:rPr>
          <w:rFonts w:ascii="TH SarabunIT๙" w:eastAsia="Calibri" w:hAnsi="TH SarabunIT๙" w:cs="TH SarabunIT๙"/>
          <w:szCs w:val="32"/>
          <w:cs/>
        </w:rPr>
        <w:t>จึงเรียนมาเพื่อโปรดพิจารณา</w:t>
      </w:r>
    </w:p>
    <w:p w14:paraId="19FF940D" w14:textId="79C7E0AC" w:rsidR="007651ED" w:rsidRDefault="007651ED" w:rsidP="002B7F06">
      <w:pPr>
        <w:tabs>
          <w:tab w:val="left" w:pos="1418"/>
          <w:tab w:val="left" w:pos="1701"/>
          <w:tab w:val="left" w:pos="1985"/>
        </w:tabs>
        <w:spacing w:before="120" w:after="0" w:line="223" w:lineRule="auto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040325CB" w14:textId="07CD813D" w:rsidR="00560585" w:rsidRDefault="00560585" w:rsidP="002B7F06">
      <w:pPr>
        <w:tabs>
          <w:tab w:val="left" w:pos="1418"/>
          <w:tab w:val="left" w:pos="1701"/>
          <w:tab w:val="left" w:pos="1985"/>
        </w:tabs>
        <w:spacing w:before="120" w:after="0" w:line="223" w:lineRule="auto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0D39EC3D" w14:textId="3BD340BB" w:rsidR="00560585" w:rsidRDefault="000E6DF2" w:rsidP="002B7F06">
      <w:pPr>
        <w:tabs>
          <w:tab w:val="left" w:pos="1418"/>
          <w:tab w:val="left" w:pos="1701"/>
          <w:tab w:val="left" w:pos="1985"/>
        </w:tabs>
        <w:spacing w:before="120" w:after="0" w:line="223" w:lineRule="auto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12"/>
          <w:szCs w:val="12"/>
          <w:cs/>
          <w:lang w:eastAsia="zh-CN"/>
        </w:rPr>
        <w:t xml:space="preserve">                                                                                              </w:t>
      </w:r>
    </w:p>
    <w:p w14:paraId="32670AF2" w14:textId="361BA48E" w:rsidR="00165D7D" w:rsidRDefault="00165D7D" w:rsidP="002B7F06">
      <w:pPr>
        <w:tabs>
          <w:tab w:val="left" w:pos="1418"/>
          <w:tab w:val="left" w:pos="1701"/>
          <w:tab w:val="left" w:pos="1985"/>
        </w:tabs>
        <w:spacing w:before="120" w:after="0" w:line="223" w:lineRule="auto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5D84AFBB" w14:textId="77777777" w:rsidR="00165D7D" w:rsidRPr="00560585" w:rsidRDefault="00165D7D" w:rsidP="002B7F06">
      <w:pPr>
        <w:tabs>
          <w:tab w:val="left" w:pos="1418"/>
          <w:tab w:val="left" w:pos="1701"/>
          <w:tab w:val="left" w:pos="1985"/>
        </w:tabs>
        <w:spacing w:before="120" w:after="0" w:line="223" w:lineRule="auto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2FF331D5" w14:textId="054CCD12" w:rsidR="00375F0C" w:rsidRDefault="007651ED" w:rsidP="00560585">
      <w:pPr>
        <w:spacing w:after="0" w:line="223" w:lineRule="auto"/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64A8A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    </w:t>
      </w:r>
      <w:r w:rsidRPr="00164A8A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ab/>
      </w:r>
      <w:r w:rsidR="00CE7FB0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661CA0" w:rsidRPr="00164A8A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(</w:t>
      </w:r>
      <w:r w:rsidR="00375F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</w:t>
      </w:r>
      <w:r w:rsidR="005605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งสาวสุจิตรา ดาวเรือง</w:t>
      </w:r>
      <w:r w:rsidR="005C27C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14:paraId="6E63D785" w14:textId="54DE935B" w:rsidR="00560585" w:rsidRPr="00560585" w:rsidRDefault="00560585" w:rsidP="00560585">
      <w:pPr>
        <w:spacing w:after="0" w:line="223" w:lineRule="auto"/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หน.กง.สส. รกท.</w:t>
      </w:r>
    </w:p>
    <w:p w14:paraId="7D6408C3" w14:textId="25BA7E68" w:rsidR="00165D7D" w:rsidRDefault="00AD76CC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   </w:t>
      </w:r>
      <w:r w:rsidR="00375F0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5C27C9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661CA0" w:rsidRPr="00164A8A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ผอ.กสธ.</w:t>
      </w:r>
      <w:r w:rsidR="007651ED"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</w:t>
      </w:r>
    </w:p>
    <w:p w14:paraId="030B57A5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34A95B27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971A92D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3A9BA8EF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E1800DD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BA564B4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37E0558C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61079127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2BBA5BF8" w14:textId="1A7C2DF2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354BCF28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D145BEC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4C13F56A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C99DE82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55BC4355" w14:textId="01801ABC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DE7FC06" w14:textId="3C928E84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28F1C4B6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4C13D91E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4C566895" w14:textId="79ECE140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43286A8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278B5C1E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167E7C9A" w14:textId="51ACD072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58926499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5394412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537E7071" w14:textId="4402D3B3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56F57BF1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A890012" w14:textId="3225EDAE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221E475A" w14:textId="77777777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887E35F" w14:textId="7355772E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9CE574D" w14:textId="04B7047E" w:rsidR="00165D7D" w:rsidRDefault="00165D7D" w:rsidP="008D2944">
      <w:pPr>
        <w:tabs>
          <w:tab w:val="left" w:pos="0"/>
        </w:tabs>
        <w:spacing w:after="0" w:line="223" w:lineRule="auto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C341276" w14:textId="77777777" w:rsidR="008D2944" w:rsidRDefault="008D2944" w:rsidP="008D2944">
      <w:pPr>
        <w:tabs>
          <w:tab w:val="left" w:pos="0"/>
        </w:tabs>
        <w:spacing w:after="0" w:line="223" w:lineRule="auto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010BE4DD" w14:textId="129CD236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7D0640F1" w14:textId="2F6221EC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4C4F741B" w14:textId="767A4469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119D735C" w14:textId="5D72394A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  <w:r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D241E" wp14:editId="03319CED">
                <wp:simplePos x="0" y="0"/>
                <wp:positionH relativeFrom="page">
                  <wp:posOffset>5627967</wp:posOffset>
                </wp:positionH>
                <wp:positionV relativeFrom="paragraph">
                  <wp:posOffset>5288</wp:posOffset>
                </wp:positionV>
                <wp:extent cx="1645920" cy="5721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C09B" w14:textId="77777777" w:rsidR="006C6400" w:rsidRPr="007106B3" w:rsidRDefault="00E30CFF" w:rsidP="007651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BC0F5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C6400" w:rsidRPr="007106B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</w:t>
                            </w:r>
                            <w:r w:rsidR="00B17D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 w:rsidR="006C6400" w:rsidRPr="007106B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3237E29C" w14:textId="77777777" w:rsidR="006C6400" w:rsidRPr="00BF5E10" w:rsidRDefault="006C6400" w:rsidP="00BF5E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106B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="00B17D0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106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</w:t>
                            </w:r>
                            <w:r w:rsidR="00B17D0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7106B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…….</w:t>
                            </w:r>
                            <w:r w:rsidRPr="007106B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D2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.15pt;margin-top:.4pt;width:129.6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" filled="f" stroked="f">
                <v:textbox>
                  <w:txbxContent>
                    <w:p w14:paraId="62A6C09B" w14:textId="77777777" w:rsidR="006C6400" w:rsidRPr="007106B3" w:rsidRDefault="00E30CFF" w:rsidP="007651E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BC0F5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6C6400" w:rsidRPr="007106B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</w:t>
                      </w:r>
                      <w:r w:rsidR="00B17D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 w:rsidR="006C6400" w:rsidRPr="007106B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</w:p>
                    <w:p w14:paraId="3237E29C" w14:textId="77777777" w:rsidR="006C6400" w:rsidRPr="00BF5E10" w:rsidRDefault="006C6400" w:rsidP="00BF5E10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7106B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จนท. พิมพ์/ทาน </w:t>
                      </w:r>
                      <w:r w:rsidR="00B17D0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106B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</w:t>
                      </w:r>
                      <w:r w:rsidR="00B17D0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7106B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…….</w:t>
                      </w:r>
                      <w:r w:rsidRPr="007106B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9FE185" w14:textId="3E08E22A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42AC1D11" w14:textId="6A16D516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43C01BDF" w14:textId="1AF725F2" w:rsidR="00165D7D" w:rsidRDefault="00165D7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10C6B6D3" w14:textId="3BFA082A" w:rsidR="002B7F06" w:rsidRPr="00560585" w:rsidRDefault="007651ED" w:rsidP="00560585">
      <w:pPr>
        <w:tabs>
          <w:tab w:val="left" w:pos="0"/>
        </w:tabs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</w:t>
      </w:r>
    </w:p>
    <w:p w14:paraId="06CD58A8" w14:textId="77777777" w:rsidR="00CF5EE6" w:rsidRDefault="00CF5EE6" w:rsidP="00CF5EE6">
      <w:pPr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34627A3B" w14:textId="77777777" w:rsidR="00CF5EE6" w:rsidRPr="00CF5EE6" w:rsidRDefault="00CF5EE6" w:rsidP="00CF5EE6">
      <w:pPr>
        <w:spacing w:after="0" w:line="223" w:lineRule="auto"/>
        <w:ind w:left="2880" w:firstLine="720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5C196018" w14:textId="548864D7" w:rsidR="008D2944" w:rsidRDefault="008D2944" w:rsidP="00BA25A4">
      <w:pPr>
        <w:tabs>
          <w:tab w:val="left" w:pos="5448"/>
        </w:tabs>
        <w:rPr>
          <w:sz w:val="6"/>
          <w:szCs w:val="10"/>
        </w:rPr>
      </w:pPr>
    </w:p>
    <w:p w14:paraId="0F916A12" w14:textId="589EDF79" w:rsidR="008D2944" w:rsidRDefault="008D2944" w:rsidP="00BA25A4">
      <w:pPr>
        <w:tabs>
          <w:tab w:val="left" w:pos="5448"/>
        </w:tabs>
        <w:rPr>
          <w:sz w:val="4"/>
          <w:szCs w:val="8"/>
        </w:rPr>
      </w:pPr>
    </w:p>
    <w:p w14:paraId="61F001DE" w14:textId="5D2A7A5B" w:rsidR="008D2944" w:rsidRDefault="008D2944" w:rsidP="00BA25A4">
      <w:pPr>
        <w:tabs>
          <w:tab w:val="left" w:pos="5448"/>
        </w:tabs>
        <w:rPr>
          <w:sz w:val="4"/>
          <w:szCs w:val="8"/>
        </w:rPr>
      </w:pPr>
    </w:p>
    <w:p w14:paraId="41A4D558" w14:textId="77777777" w:rsidR="009A1AF7" w:rsidRPr="008D2944" w:rsidRDefault="009A1AF7" w:rsidP="00BA25A4">
      <w:pPr>
        <w:tabs>
          <w:tab w:val="left" w:pos="5448"/>
        </w:tabs>
        <w:rPr>
          <w:sz w:val="4"/>
          <w:szCs w:val="8"/>
        </w:rPr>
      </w:pPr>
    </w:p>
    <w:p w14:paraId="4A11D5D6" w14:textId="5FFCED9F" w:rsidR="008B2662" w:rsidRDefault="008B2662" w:rsidP="00BA25A4">
      <w:pPr>
        <w:tabs>
          <w:tab w:val="left" w:pos="5448"/>
        </w:tabs>
      </w:pPr>
    </w:p>
    <w:p w14:paraId="2EA007C3" w14:textId="331DCE4F" w:rsidR="00BA25A4" w:rsidRPr="00BA25A4" w:rsidRDefault="00BA25A4" w:rsidP="00BA25A4">
      <w:pPr>
        <w:spacing w:after="0" w:line="240" w:lineRule="auto"/>
        <w:rPr>
          <w:rFonts w:ascii="TH SarabunIT๙" w:eastAsia="Times New Roman" w:hAnsi="TH SarabunIT๙" w:cs="TH SarabunIT๙"/>
          <w:sz w:val="24"/>
          <w:szCs w:val="32"/>
        </w:rPr>
      </w:pPr>
    </w:p>
    <w:p w14:paraId="4C56827B" w14:textId="6EA07B73" w:rsidR="00BA25A4" w:rsidRPr="00BA25A4" w:rsidRDefault="00BA25A4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25A4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11F1674" wp14:editId="611E58D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>ที่ มท ๐๘19.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65512F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2DD87CD4" w14:textId="7AE878E5" w:rsidR="00BA25A4" w:rsidRPr="00BA25A4" w:rsidRDefault="00BA25A4" w:rsidP="00BA25A4">
      <w:pPr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6539AA2E" w14:textId="1C882887" w:rsidR="00BA25A4" w:rsidRPr="00BA25A4" w:rsidRDefault="00BA25A4" w:rsidP="00BA25A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  <w:r w:rsidRPr="00BA25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65D7D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Pr="00BA25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CF5EE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70428664" w14:textId="5A09FAC7" w:rsidR="00BA25A4" w:rsidRPr="00BA25A4" w:rsidRDefault="00BA25A4" w:rsidP="00165D7D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165D7D" w:rsidRPr="00165D7D">
        <w:rPr>
          <w:rFonts w:ascii="TH SarabunIT๙" w:eastAsia="Times New Roman" w:hAnsi="TH SarabunIT๙" w:cs="TH SarabunIT๙"/>
          <w:sz w:val="32"/>
          <w:szCs w:val="32"/>
          <w:cs/>
        </w:rPr>
        <w:t>ขอความร่วมมือทางวิชาการ</w:t>
      </w:r>
      <w:r w:rsidR="00165D7D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</w:t>
      </w:r>
      <w:r w:rsidR="00165D7D" w:rsidRPr="00165D7D">
        <w:rPr>
          <w:rFonts w:ascii="TH SarabunIT๙" w:eastAsia="Times New Roman" w:hAnsi="TH SarabunIT๙" w:cs="TH SarabunIT๙"/>
          <w:sz w:val="32"/>
          <w:szCs w:val="32"/>
          <w:cs/>
        </w:rPr>
        <w:t>โครงการฝึกอบรมเชิงปฏิบัติการหลักสูตร “พัฒนาศักยภาพ</w:t>
      </w:r>
      <w:r w:rsidR="008B2662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65D7D" w:rsidRPr="00165D7D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ด้านการจัดการระบบสุขภาพท้องถิ่นแบบมีส่วนร่วมให้กับกองสาธารณสุข องค์การบริหารส่วนจังหวัด </w:t>
      </w:r>
      <w:r w:rsidR="00AB4B9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65D7D" w:rsidRPr="00165D7D">
        <w:rPr>
          <w:rFonts w:ascii="TH SarabunIT๙" w:eastAsia="Times New Roman" w:hAnsi="TH SarabunIT๙" w:cs="TH SarabunIT๙"/>
          <w:sz w:val="32"/>
          <w:szCs w:val="32"/>
          <w:cs/>
        </w:rPr>
        <w:t>สำหรับเตรียมความพร้อมรองรับการถ่ายโอนสถานีอนามัยเฉลิมพระเกียรติ 60 พรรษา นวมินทราชินีและโรงพยาบาลส่งเสริมสุขภาพตำบล”</w:t>
      </w:r>
    </w:p>
    <w:p w14:paraId="432AA8CF" w14:textId="4FEE0BF3" w:rsidR="00BA25A4" w:rsidRPr="00BA25A4" w:rsidRDefault="00BA25A4" w:rsidP="00BA25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 w:rsidR="00AB4B9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ผู้ว่าราชการจังหวัด ทุกจังหวัด</w:t>
      </w:r>
    </w:p>
    <w:p w14:paraId="1DEF27D9" w14:textId="0C7A4272" w:rsidR="008B2662" w:rsidRPr="008B2662" w:rsidRDefault="00151469" w:rsidP="002C767C">
      <w:pPr>
        <w:tabs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</w:t>
      </w:r>
      <w:r w:rsidR="00BA25A4" w:rsidRPr="008B266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C518D" w:rsidRPr="008B2662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8B2662" w:rsidRPr="008B266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คณะกรรมการสุขภาพแห่งชาติ</w:t>
      </w:r>
      <w:r w:rsidR="002C767C" w:rsidRPr="008B2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3C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</w:t>
      </w:r>
      <w:r w:rsidR="00BA25A4" w:rsidRPr="008B266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8B2662" w:rsidRPr="008B2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สช.สนพ. 0794/2565 </w:t>
      </w:r>
    </w:p>
    <w:p w14:paraId="0D5F562C" w14:textId="49993E20" w:rsidR="00BA25A4" w:rsidRPr="008D2944" w:rsidRDefault="008B2662" w:rsidP="00210B7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="0015146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="0015146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</w:t>
      </w:r>
      <w:r w:rsidR="00BA25A4" w:rsidRPr="008D2944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8D2944"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="00BA25A4" w:rsidRPr="008D294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C767C" w:rsidRPr="008D2944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="00CF5EE6" w:rsidRPr="008D29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25A4" w:rsidRPr="008D2944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CF5EE6" w:rsidRPr="008D2944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693C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3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3C0F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14:paraId="1D799B98" w14:textId="6F813B70" w:rsidR="00BA25A4" w:rsidRPr="00693C0F" w:rsidRDefault="00BA25A4" w:rsidP="00B5730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D2944" w:rsidRPr="00693C0F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ด้วยสำนักงานคณะกรรมการสุขภาพแห่งชาติ </w:t>
      </w:r>
      <w:r w:rsidR="003E786D" w:rsidRPr="00693C0F">
        <w:rPr>
          <w:rFonts w:ascii="TH SarabunIT๙" w:eastAsia="Times New Roman" w:hAnsi="TH SarabunIT๙" w:cs="TH SarabunIT๙" w:hint="cs"/>
          <w:sz w:val="32"/>
          <w:szCs w:val="32"/>
          <w:cs/>
        </w:rPr>
        <w:t>ขอความร่วมมือทางวิชาการเพื่อจัดทำโครงการฝึกอบรมเชิงปฏิบัติการหลักสูตร</w:t>
      </w:r>
      <w:r w:rsidR="00B573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5730E" w:rsidRPr="00B573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B5730E" w:rsidRPr="00B5730E">
        <w:rPr>
          <w:rFonts w:ascii="TH SarabunIT๙" w:eastAsia="Times New Roman" w:hAnsi="TH SarabunIT๙" w:cs="TH SarabunIT๙"/>
          <w:sz w:val="32"/>
          <w:szCs w:val="32"/>
          <w:cs/>
        </w:rPr>
        <w:t>พัฒนาศักยภาพด้านการจัดการระบบสุขภาพท้องถิ่นแบบมีส่วนร่วม</w:t>
      </w:r>
      <w:r w:rsidR="00B5730E">
        <w:rPr>
          <w:rFonts w:ascii="TH SarabunIT๙" w:eastAsia="Times New Roman" w:hAnsi="TH SarabunIT๙" w:cs="TH SarabunIT๙"/>
          <w:sz w:val="32"/>
          <w:szCs w:val="32"/>
        </w:rPr>
        <w:br/>
      </w:r>
      <w:r w:rsidR="00B5730E" w:rsidRPr="00B5730E">
        <w:rPr>
          <w:rFonts w:ascii="TH SarabunIT๙" w:eastAsia="Times New Roman" w:hAnsi="TH SarabunIT๙" w:cs="TH SarabunIT๙"/>
          <w:sz w:val="32"/>
          <w:szCs w:val="32"/>
          <w:cs/>
        </w:rPr>
        <w:t>ให้กับกองสาธารณสุข องค์การบริหารส่วนจังหวัด สำหรับเตรียมความพร้อมรองรับการถ่ายโอนสถานีอนามัย</w:t>
      </w:r>
      <w:r w:rsidR="00B5730E" w:rsidRPr="00B5730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เฉลิมพระเกียรติ </w:t>
      </w:r>
      <w:r w:rsidR="00B5730E" w:rsidRPr="00B5730E">
        <w:rPr>
          <w:rFonts w:ascii="TH SarabunIT๙" w:eastAsia="Times New Roman" w:hAnsi="TH SarabunIT๙" w:cs="TH SarabunIT๙"/>
          <w:spacing w:val="-10"/>
          <w:sz w:val="32"/>
          <w:szCs w:val="32"/>
        </w:rPr>
        <w:t>60</w:t>
      </w:r>
      <w:r w:rsidR="00B5730E" w:rsidRPr="00B5730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พรรษา นวมินทราชินีและโรงพยาบาลส่งเสริมสุขภาพตำบล”</w:t>
      </w:r>
      <w:r w:rsidR="003E786D" w:rsidRPr="00B5730E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3E786D" w:rsidRPr="00B5730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ในวันที่ </w:t>
      </w:r>
      <w:r w:rsidR="006B51D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19</w:t>
      </w:r>
      <w:r w:rsidR="003E786D" w:rsidRPr="00B5730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– 21 สิงหาคม 2565</w:t>
      </w:r>
      <w:r w:rsidR="003E786D" w:rsidRPr="00193C9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ณ ห้องประชุมแกรนด์เอบี</w:t>
      </w:r>
      <w:r w:rsidR="003E786D" w:rsidRPr="00693C0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โรงแรมมิราเค</w:t>
      </w:r>
      <w:proofErr w:type="spellStart"/>
      <w:r w:rsidR="0043402C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="003E786D" w:rsidRPr="00693C0F">
        <w:rPr>
          <w:rFonts w:ascii="TH SarabunIT๙" w:eastAsia="Times New Roman" w:hAnsi="TH SarabunIT๙" w:cs="TH SarabunIT๙"/>
          <w:sz w:val="32"/>
          <w:szCs w:val="32"/>
          <w:cs/>
        </w:rPr>
        <w:t>ล</w:t>
      </w:r>
      <w:proofErr w:type="spellEnd"/>
      <w:r w:rsidR="003E786D" w:rsidRPr="00693C0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แกรนด์ คอนเวนชัน ถนนวิภาวดีรังสิต </w:t>
      </w:r>
      <w:r w:rsidR="003E786D" w:rsidRPr="00693C0F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825416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3E786D" w:rsidRPr="00693C0F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กลุ่มเป้าหมาย</w:t>
      </w:r>
      <w:r w:rsidR="0082541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825416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693C0F" w:rsidRPr="00693C0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นายกองค์การบริหารส่วนจังหวัด </w:t>
      </w:r>
      <w:r w:rsidR="00693C0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93C0F" w:rsidRPr="00693C0F">
        <w:rPr>
          <w:rFonts w:ascii="TH SarabunIT๙" w:eastAsia="Times New Roman" w:hAnsi="TH SarabunIT๙" w:cs="TH SarabunIT๙"/>
          <w:sz w:val="32"/>
          <w:szCs w:val="32"/>
          <w:cs/>
        </w:rPr>
        <w:t>บุคลากรในสังกัดที่รับผิดชอบภารกิจถ่ายโอนด้านสาธารณสุข</w:t>
      </w:r>
      <w:r w:rsidR="00B5730E">
        <w:rPr>
          <w:rFonts w:ascii="TH SarabunIT๙" w:eastAsia="Times New Roman" w:hAnsi="TH SarabunIT๙" w:cs="TH SarabunIT๙"/>
          <w:sz w:val="32"/>
          <w:szCs w:val="32"/>
        </w:rPr>
        <w:br/>
      </w:r>
      <w:r w:rsidR="00693C0F" w:rsidRPr="00693C0F">
        <w:rPr>
          <w:rFonts w:ascii="TH SarabunIT๙" w:eastAsia="Times New Roman" w:hAnsi="TH SarabunIT๙" w:cs="TH SarabunIT๙"/>
          <w:sz w:val="32"/>
          <w:szCs w:val="32"/>
          <w:cs/>
        </w:rPr>
        <w:t>เข้าร่วมอบรม</w:t>
      </w:r>
      <w:r w:rsidR="00693C0F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693C0F" w:rsidRPr="00693C0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หน่วยละ 5 </w:t>
      </w:r>
      <w:r w:rsidR="00693C0F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14:paraId="3CB21E9B" w14:textId="216A4EEB" w:rsidR="00BA25A4" w:rsidRPr="00193C9E" w:rsidRDefault="00693C0F" w:rsidP="00AE2EDE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ในการนี้ </w:t>
      </w:r>
      <w:r w:rsidR="00401712" w:rsidRPr="00193C9E">
        <w:rPr>
          <w:rFonts w:ascii="TH SarabunIT๙" w:eastAsia="Times New Roman" w:hAnsi="TH SarabunIT๙" w:cs="TH SarabunIT๙"/>
          <w:sz w:val="32"/>
          <w:szCs w:val="32"/>
          <w:cs/>
        </w:rPr>
        <w:t>ขอความร่วมมือจังหวัดแจ้ง</w:t>
      </w:r>
      <w:r w:rsidR="00356EBC"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นายกองค์การบริหารส่วนจังหวัดเข้าร่วมการอบรม</w:t>
      </w:r>
      <w:r w:rsidR="00193C9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C2ED0" w:rsidRPr="00193C9E">
        <w:rPr>
          <w:rFonts w:ascii="TH SarabunIT๙" w:eastAsia="Times New Roman" w:hAnsi="TH SarabunIT๙" w:cs="TH SarabunIT๙"/>
          <w:sz w:val="32"/>
          <w:szCs w:val="32"/>
          <w:cs/>
        </w:rPr>
        <w:t>และมอบหมายบุคลากรในสังกัด</w:t>
      </w:r>
      <w:r w:rsidR="0082541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ร่วมประชุมด้วย แห่งละ</w:t>
      </w:r>
      <w:r w:rsidR="0058661D"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7907" w:rsidRPr="00193C9E">
        <w:rPr>
          <w:rFonts w:ascii="TH SarabunIT๙" w:eastAsia="Times New Roman" w:hAnsi="TH SarabunIT๙" w:cs="TH SarabunIT๙"/>
          <w:sz w:val="32"/>
          <w:szCs w:val="32"/>
          <w:cs/>
        </w:rPr>
        <w:t xml:space="preserve">5 </w:t>
      </w:r>
      <w:r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  <w:r w:rsidR="00347907" w:rsidRPr="00193C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C2ED0" w:rsidRPr="00193C9E">
        <w:rPr>
          <w:rFonts w:ascii="TH SarabunIT๙" w:eastAsia="Times New Roman" w:hAnsi="TH SarabunIT๙" w:cs="TH SarabunIT๙"/>
          <w:sz w:val="32"/>
          <w:szCs w:val="32"/>
          <w:cs/>
        </w:rPr>
        <w:t>เข้า</w:t>
      </w:r>
      <w:r w:rsidR="00347907"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>การฝึก</w:t>
      </w:r>
      <w:r w:rsidR="00BC2ED0" w:rsidRPr="00193C9E">
        <w:rPr>
          <w:rFonts w:ascii="TH SarabunIT๙" w:eastAsia="Times New Roman" w:hAnsi="TH SarabunIT๙" w:cs="TH SarabunIT๙"/>
          <w:sz w:val="32"/>
          <w:szCs w:val="32"/>
          <w:cs/>
        </w:rPr>
        <w:t>อบรม</w:t>
      </w:r>
      <w:r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>ในหลักสูตรดังกล่าว</w:t>
      </w:r>
      <w:r w:rsidR="00347907"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93C9E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347907"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ให้ส่งรายชื่อ</w:t>
      </w:r>
      <w:r w:rsidR="00193C9E" w:rsidRP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ผู้</w:t>
      </w:r>
      <w:r w:rsidR="00347907" w:rsidRP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เข้าร่วมอบรม</w:t>
      </w:r>
      <w:r w:rsidR="00193C9E" w:rsidRP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ฯ </w:t>
      </w:r>
      <w:r w:rsidR="0065512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ผ่าน</w:t>
      </w:r>
      <w:r w:rsidR="0065512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Google form </w:t>
      </w:r>
      <w:r w:rsidR="00347907" w:rsidRP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ภายในวันที่ 1</w:t>
      </w:r>
      <w:r w:rsidR="00F727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6</w:t>
      </w:r>
      <w:r w:rsidR="0058661D" w:rsidRP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347907" w:rsidRP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สิงหาคม 2565 </w:t>
      </w:r>
      <w:r w:rsidR="00193C9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ทั้งนี้ </w:t>
      </w:r>
      <w:r w:rsidR="00401712" w:rsidRPr="00193C9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สามารถดาวน์โหลดสิ่งที่ส่งมาด้วยได้ที่</w:t>
      </w:r>
      <w:r w:rsidR="0053299C" w:rsidRPr="00193C9E">
        <w:rPr>
          <w:spacing w:val="-4"/>
        </w:rPr>
        <w:t xml:space="preserve"> </w:t>
      </w:r>
      <w:r w:rsidR="0053299C" w:rsidRPr="00193C9E">
        <w:rPr>
          <w:rFonts w:ascii="TH SarabunPSK" w:eastAsia="Times New Roman" w:hAnsi="TH SarabunPSK" w:cs="TH SarabunPSK" w:hint="cs"/>
          <w:spacing w:val="-4"/>
          <w:sz w:val="32"/>
          <w:szCs w:val="32"/>
        </w:rPr>
        <w:t>https://bit.ly/</w:t>
      </w:r>
      <w:r w:rsidR="0053299C" w:rsidRPr="00193C9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3</w:t>
      </w:r>
      <w:proofErr w:type="spellStart"/>
      <w:r w:rsidR="0053299C" w:rsidRPr="00193C9E">
        <w:rPr>
          <w:rFonts w:ascii="TH SarabunPSK" w:eastAsia="Times New Roman" w:hAnsi="TH SarabunPSK" w:cs="TH SarabunPSK" w:hint="cs"/>
          <w:spacing w:val="-4"/>
          <w:sz w:val="32"/>
          <w:szCs w:val="32"/>
        </w:rPr>
        <w:t>JGjDsj</w:t>
      </w:r>
      <w:proofErr w:type="spellEnd"/>
      <w:r w:rsidR="00401712" w:rsidRPr="00193C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3299C" w:rsidRPr="00193C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 w:rsidR="00401712" w:rsidRPr="00193C9E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="00401712" w:rsidRPr="00193C9E">
        <w:rPr>
          <w:rFonts w:ascii="TH SarabunIT๙" w:eastAsia="Times New Roman" w:hAnsi="TH SarabunIT๙" w:cs="TH SarabunIT๙"/>
          <w:sz w:val="32"/>
          <w:szCs w:val="32"/>
          <w:cs/>
        </w:rPr>
        <w:t>ท้ายหนังสือฉบับนี้</w:t>
      </w:r>
    </w:p>
    <w:p w14:paraId="184CFA26" w14:textId="0CE152B4" w:rsidR="00BA25A4" w:rsidRPr="00BA25A4" w:rsidRDefault="00BA25A4" w:rsidP="00BA25A4">
      <w:pPr>
        <w:tabs>
          <w:tab w:val="left" w:pos="1418"/>
          <w:tab w:val="left" w:pos="1701"/>
          <w:tab w:val="left" w:pos="1843"/>
          <w:tab w:val="left" w:pos="652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</w:t>
      </w:r>
      <w:r w:rsidR="000E2438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14:paraId="5C25557A" w14:textId="5A5587D9" w:rsidR="00BA25A4" w:rsidRPr="00BA25A4" w:rsidRDefault="00BA25A4" w:rsidP="00BA25A4">
      <w:pPr>
        <w:spacing w:before="240" w:after="0" w:line="240" w:lineRule="auto"/>
        <w:ind w:left="4342"/>
        <w:rPr>
          <w:rFonts w:ascii="TH SarabunIT๙" w:eastAsia="Times New Roman" w:hAnsi="TH SarabunIT๙" w:cs="TH SarabunIT๙"/>
          <w:sz w:val="32"/>
          <w:szCs w:val="32"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ขอแสดงความนับถือ</w:t>
      </w:r>
    </w:p>
    <w:p w14:paraId="1F4D02B6" w14:textId="7F701248" w:rsidR="00BA25A4" w:rsidRPr="00BA25A4" w:rsidRDefault="00BA25A4" w:rsidP="00BA25A4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86DCE57" w14:textId="11F55202" w:rsidR="00BA25A4" w:rsidRPr="00BA25A4" w:rsidRDefault="00BA25A4" w:rsidP="00BA25A4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791D1B8" w14:textId="7AF01C50" w:rsidR="00BA25A4" w:rsidRPr="00BA25A4" w:rsidRDefault="00BA25A4" w:rsidP="00BA25A4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277230" w14:textId="0483E186" w:rsidR="00BA25A4" w:rsidRDefault="00BA25A4" w:rsidP="00BA25A4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58661D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นายประยูร รัตนเสนีย์</w:t>
      </w: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2925EE5" w14:textId="2B77BA42" w:rsidR="0050090C" w:rsidRPr="00BA25A4" w:rsidRDefault="00B5730E" w:rsidP="0058661D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153DBA28" wp14:editId="029126E7">
            <wp:simplePos x="0" y="0"/>
            <wp:positionH relativeFrom="margin">
              <wp:posOffset>-75715</wp:posOffset>
            </wp:positionH>
            <wp:positionV relativeFrom="paragraph">
              <wp:posOffset>243007</wp:posOffset>
            </wp:positionV>
            <wp:extent cx="968375" cy="968375"/>
            <wp:effectExtent l="0" t="0" r="3175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61D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5508D891" w14:textId="7A6183C8" w:rsidR="00193C9E" w:rsidRDefault="00193C9E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7385B9" w14:textId="20636E6F" w:rsidR="00193C9E" w:rsidRDefault="00193C9E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B78231F" w14:textId="31F93351" w:rsidR="00193C9E" w:rsidRDefault="00193C9E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5A7A0B3" w14:textId="14A32620" w:rsidR="00193C9E" w:rsidRDefault="00193C9E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25D093C" w14:textId="1BF3A802" w:rsidR="00BA25A4" w:rsidRPr="00BA25A4" w:rsidRDefault="00BA25A4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>กองสาธารณสุขท้องถิ่น</w:t>
      </w:r>
    </w:p>
    <w:p w14:paraId="1637F66D" w14:textId="16F5D4F0" w:rsidR="00BA25A4" w:rsidRPr="00BA25A4" w:rsidRDefault="00BA25A4" w:rsidP="00BA25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>กลุ่มงาน</w:t>
      </w:r>
      <w:r w:rsidR="00040467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ป้องกันโรคติดต่อ</w:t>
      </w:r>
    </w:p>
    <w:p w14:paraId="7BF56CD7" w14:textId="1035F8C8" w:rsidR="00BA25A4" w:rsidRPr="00BA25A4" w:rsidRDefault="00BA25A4" w:rsidP="00BA25A4">
      <w:pPr>
        <w:tabs>
          <w:tab w:val="left" w:pos="678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A25A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</w:t>
      </w:r>
      <w:r w:rsidR="00040467">
        <w:rPr>
          <w:rFonts w:ascii="TH SarabunIT๙" w:eastAsia="Times New Roman" w:hAnsi="TH SarabunIT๙" w:cs="TH SarabunIT๙"/>
          <w:sz w:val="32"/>
          <w:szCs w:val="32"/>
        </w:rPr>
        <w:t xml:space="preserve">0 2241 7225 </w:t>
      </w:r>
      <w:r w:rsidR="00040467">
        <w:rPr>
          <w:rFonts w:ascii="TH SarabunIT๙" w:eastAsia="Times New Roman" w:hAnsi="TH SarabunIT๙" w:cs="TH SarabunIT๙" w:hint="cs"/>
          <w:sz w:val="32"/>
          <w:szCs w:val="32"/>
          <w:cs/>
        </w:rPr>
        <w:t>หรือ 08 1174 3738</w:t>
      </w:r>
      <w:r w:rsidRPr="00BA25A4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522A62A" w14:textId="0599BDDD" w:rsidR="00BA25A4" w:rsidRPr="00BA25A4" w:rsidRDefault="00040467" w:rsidP="00BA25A4">
      <w:pPr>
        <w:tabs>
          <w:tab w:val="left" w:pos="5448"/>
        </w:tabs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eastAsia="Times New Roman" w:hAnsi="TH SarabunIT๙" w:cs="TH SarabunIT๙"/>
          <w:sz w:val="32"/>
          <w:szCs w:val="32"/>
        </w:rPr>
        <w:t>saraban@dla.go.th</w:t>
      </w:r>
    </w:p>
    <w:sectPr w:rsidR="00BA25A4" w:rsidRPr="00BA25A4" w:rsidSect="0042550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E5E9" w14:textId="77777777" w:rsidR="002B7F06" w:rsidRDefault="002B7F06" w:rsidP="002B7F06">
      <w:pPr>
        <w:spacing w:after="0" w:line="240" w:lineRule="auto"/>
      </w:pPr>
      <w:r>
        <w:separator/>
      </w:r>
    </w:p>
  </w:endnote>
  <w:endnote w:type="continuationSeparator" w:id="0">
    <w:p w14:paraId="2054221A" w14:textId="77777777" w:rsidR="002B7F06" w:rsidRDefault="002B7F06" w:rsidP="002B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180F" w14:textId="77777777" w:rsidR="002B7F06" w:rsidRDefault="002B7F06" w:rsidP="002B7F06">
      <w:pPr>
        <w:spacing w:after="0" w:line="240" w:lineRule="auto"/>
      </w:pPr>
      <w:r>
        <w:separator/>
      </w:r>
    </w:p>
  </w:footnote>
  <w:footnote w:type="continuationSeparator" w:id="0">
    <w:p w14:paraId="78C59859" w14:textId="77777777" w:rsidR="002B7F06" w:rsidRDefault="002B7F06" w:rsidP="002B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4B"/>
    <w:rsid w:val="000041C8"/>
    <w:rsid w:val="00023F38"/>
    <w:rsid w:val="000369A6"/>
    <w:rsid w:val="00037618"/>
    <w:rsid w:val="00040467"/>
    <w:rsid w:val="00050A06"/>
    <w:rsid w:val="00055E62"/>
    <w:rsid w:val="0008156D"/>
    <w:rsid w:val="00094E85"/>
    <w:rsid w:val="000A3166"/>
    <w:rsid w:val="000B3176"/>
    <w:rsid w:val="000B325E"/>
    <w:rsid w:val="000C0518"/>
    <w:rsid w:val="000C436E"/>
    <w:rsid w:val="000D2308"/>
    <w:rsid w:val="000E2438"/>
    <w:rsid w:val="000E6DF2"/>
    <w:rsid w:val="001053B5"/>
    <w:rsid w:val="00117646"/>
    <w:rsid w:val="00121E30"/>
    <w:rsid w:val="00133345"/>
    <w:rsid w:val="0014512B"/>
    <w:rsid w:val="00151469"/>
    <w:rsid w:val="00151DC1"/>
    <w:rsid w:val="00156D9C"/>
    <w:rsid w:val="00157553"/>
    <w:rsid w:val="00165D7D"/>
    <w:rsid w:val="00167A27"/>
    <w:rsid w:val="00180CF9"/>
    <w:rsid w:val="00181180"/>
    <w:rsid w:val="0019275C"/>
    <w:rsid w:val="00193C9E"/>
    <w:rsid w:val="00194B5A"/>
    <w:rsid w:val="001A0613"/>
    <w:rsid w:val="001A4F0B"/>
    <w:rsid w:val="001B0C5F"/>
    <w:rsid w:val="001C518D"/>
    <w:rsid w:val="001D240E"/>
    <w:rsid w:val="001E0F85"/>
    <w:rsid w:val="001F6757"/>
    <w:rsid w:val="00200C90"/>
    <w:rsid w:val="00210B74"/>
    <w:rsid w:val="002211FB"/>
    <w:rsid w:val="00250037"/>
    <w:rsid w:val="00296A37"/>
    <w:rsid w:val="002A714A"/>
    <w:rsid w:val="002B6A29"/>
    <w:rsid w:val="002B7F06"/>
    <w:rsid w:val="002C767C"/>
    <w:rsid w:val="002D002B"/>
    <w:rsid w:val="002F41FA"/>
    <w:rsid w:val="00303EF0"/>
    <w:rsid w:val="00304573"/>
    <w:rsid w:val="00310B04"/>
    <w:rsid w:val="00317BC5"/>
    <w:rsid w:val="0032146B"/>
    <w:rsid w:val="003232F8"/>
    <w:rsid w:val="00330A31"/>
    <w:rsid w:val="00347907"/>
    <w:rsid w:val="00356EBC"/>
    <w:rsid w:val="00361067"/>
    <w:rsid w:val="00375F0C"/>
    <w:rsid w:val="00381790"/>
    <w:rsid w:val="003923AE"/>
    <w:rsid w:val="003A1887"/>
    <w:rsid w:val="003B1126"/>
    <w:rsid w:val="003C403F"/>
    <w:rsid w:val="003C55DF"/>
    <w:rsid w:val="003E786D"/>
    <w:rsid w:val="003F13E2"/>
    <w:rsid w:val="00401712"/>
    <w:rsid w:val="0042550F"/>
    <w:rsid w:val="00425FDA"/>
    <w:rsid w:val="00433AFF"/>
    <w:rsid w:val="0043402C"/>
    <w:rsid w:val="0043592C"/>
    <w:rsid w:val="00441A5C"/>
    <w:rsid w:val="0045127B"/>
    <w:rsid w:val="004574A9"/>
    <w:rsid w:val="00460E82"/>
    <w:rsid w:val="00473746"/>
    <w:rsid w:val="0047750F"/>
    <w:rsid w:val="004866DB"/>
    <w:rsid w:val="004A2E2C"/>
    <w:rsid w:val="004A7D80"/>
    <w:rsid w:val="004C3FBF"/>
    <w:rsid w:val="004D4BCB"/>
    <w:rsid w:val="0050090C"/>
    <w:rsid w:val="00512BA2"/>
    <w:rsid w:val="0053299C"/>
    <w:rsid w:val="0054407A"/>
    <w:rsid w:val="00551709"/>
    <w:rsid w:val="00552B55"/>
    <w:rsid w:val="00560585"/>
    <w:rsid w:val="00570A11"/>
    <w:rsid w:val="0057291A"/>
    <w:rsid w:val="0058661D"/>
    <w:rsid w:val="005A7960"/>
    <w:rsid w:val="005C27C9"/>
    <w:rsid w:val="005E0B69"/>
    <w:rsid w:val="005F5AE4"/>
    <w:rsid w:val="006276C6"/>
    <w:rsid w:val="0063149E"/>
    <w:rsid w:val="006417A7"/>
    <w:rsid w:val="0065512F"/>
    <w:rsid w:val="00656E32"/>
    <w:rsid w:val="00661CA0"/>
    <w:rsid w:val="00693C0F"/>
    <w:rsid w:val="006B004B"/>
    <w:rsid w:val="006B51D2"/>
    <w:rsid w:val="006C22EF"/>
    <w:rsid w:val="006C6400"/>
    <w:rsid w:val="006E6ECF"/>
    <w:rsid w:val="0070782B"/>
    <w:rsid w:val="007106B3"/>
    <w:rsid w:val="00716832"/>
    <w:rsid w:val="0074278B"/>
    <w:rsid w:val="00753514"/>
    <w:rsid w:val="00757DB6"/>
    <w:rsid w:val="007651ED"/>
    <w:rsid w:val="0077135E"/>
    <w:rsid w:val="00776387"/>
    <w:rsid w:val="00777EE0"/>
    <w:rsid w:val="00783E3A"/>
    <w:rsid w:val="007A2B67"/>
    <w:rsid w:val="007A33FA"/>
    <w:rsid w:val="007B0230"/>
    <w:rsid w:val="007E1315"/>
    <w:rsid w:val="007F1E82"/>
    <w:rsid w:val="00805693"/>
    <w:rsid w:val="0081685F"/>
    <w:rsid w:val="00825416"/>
    <w:rsid w:val="008265C8"/>
    <w:rsid w:val="00873C7F"/>
    <w:rsid w:val="008747FD"/>
    <w:rsid w:val="00880ECC"/>
    <w:rsid w:val="00885928"/>
    <w:rsid w:val="0089152F"/>
    <w:rsid w:val="00894D1C"/>
    <w:rsid w:val="00897F2C"/>
    <w:rsid w:val="008A5DBF"/>
    <w:rsid w:val="008B2662"/>
    <w:rsid w:val="008D2944"/>
    <w:rsid w:val="008F2754"/>
    <w:rsid w:val="00900CB4"/>
    <w:rsid w:val="009058D7"/>
    <w:rsid w:val="00906E6F"/>
    <w:rsid w:val="00946C86"/>
    <w:rsid w:val="009567A4"/>
    <w:rsid w:val="00970FF8"/>
    <w:rsid w:val="00971D34"/>
    <w:rsid w:val="00993C5E"/>
    <w:rsid w:val="009A1AF7"/>
    <w:rsid w:val="009D11ED"/>
    <w:rsid w:val="009D1D63"/>
    <w:rsid w:val="009E108F"/>
    <w:rsid w:val="009E292A"/>
    <w:rsid w:val="009E5027"/>
    <w:rsid w:val="009F0B59"/>
    <w:rsid w:val="009F0BE2"/>
    <w:rsid w:val="009F39E3"/>
    <w:rsid w:val="00A1457E"/>
    <w:rsid w:val="00A15FE6"/>
    <w:rsid w:val="00A20A08"/>
    <w:rsid w:val="00A259CC"/>
    <w:rsid w:val="00A5364B"/>
    <w:rsid w:val="00A56683"/>
    <w:rsid w:val="00A63796"/>
    <w:rsid w:val="00A86EA4"/>
    <w:rsid w:val="00A9190C"/>
    <w:rsid w:val="00A96EC4"/>
    <w:rsid w:val="00AA29F9"/>
    <w:rsid w:val="00AB4B9E"/>
    <w:rsid w:val="00AD6DC9"/>
    <w:rsid w:val="00AD7658"/>
    <w:rsid w:val="00AD76CC"/>
    <w:rsid w:val="00AD7862"/>
    <w:rsid w:val="00AE2EDE"/>
    <w:rsid w:val="00AE72B6"/>
    <w:rsid w:val="00AF1FDE"/>
    <w:rsid w:val="00B17D05"/>
    <w:rsid w:val="00B2500E"/>
    <w:rsid w:val="00B34B0E"/>
    <w:rsid w:val="00B5730E"/>
    <w:rsid w:val="00B61CB8"/>
    <w:rsid w:val="00B76E9B"/>
    <w:rsid w:val="00B81D44"/>
    <w:rsid w:val="00BA0717"/>
    <w:rsid w:val="00BA18D0"/>
    <w:rsid w:val="00BA25A4"/>
    <w:rsid w:val="00BC0F57"/>
    <w:rsid w:val="00BC2ED0"/>
    <w:rsid w:val="00BE150F"/>
    <w:rsid w:val="00BF2476"/>
    <w:rsid w:val="00BF5E10"/>
    <w:rsid w:val="00BF7BDE"/>
    <w:rsid w:val="00C1081E"/>
    <w:rsid w:val="00C14173"/>
    <w:rsid w:val="00C367A6"/>
    <w:rsid w:val="00C371A1"/>
    <w:rsid w:val="00C647D5"/>
    <w:rsid w:val="00C669B5"/>
    <w:rsid w:val="00C71FFB"/>
    <w:rsid w:val="00CA052C"/>
    <w:rsid w:val="00CC048B"/>
    <w:rsid w:val="00CD357B"/>
    <w:rsid w:val="00CE5C4A"/>
    <w:rsid w:val="00CE7FB0"/>
    <w:rsid w:val="00CF5EE6"/>
    <w:rsid w:val="00D3715F"/>
    <w:rsid w:val="00D5496A"/>
    <w:rsid w:val="00D70728"/>
    <w:rsid w:val="00D7719B"/>
    <w:rsid w:val="00D84946"/>
    <w:rsid w:val="00DA1B3A"/>
    <w:rsid w:val="00DC2BDD"/>
    <w:rsid w:val="00DE1EE1"/>
    <w:rsid w:val="00DF647D"/>
    <w:rsid w:val="00E1161D"/>
    <w:rsid w:val="00E30CFF"/>
    <w:rsid w:val="00E3431C"/>
    <w:rsid w:val="00E4030C"/>
    <w:rsid w:val="00E550D6"/>
    <w:rsid w:val="00E576B0"/>
    <w:rsid w:val="00EB1CEC"/>
    <w:rsid w:val="00EB4C8E"/>
    <w:rsid w:val="00EC2C30"/>
    <w:rsid w:val="00EF31E0"/>
    <w:rsid w:val="00F323A0"/>
    <w:rsid w:val="00F6295A"/>
    <w:rsid w:val="00F727E5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9F0"/>
  <w15:docId w15:val="{78780DD4-14DA-4130-A5BC-5CE65F4E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B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7F06"/>
  </w:style>
  <w:style w:type="paragraph" w:styleId="a7">
    <w:name w:val="footer"/>
    <w:basedOn w:val="a"/>
    <w:link w:val="a8"/>
    <w:uiPriority w:val="99"/>
    <w:unhideWhenUsed/>
    <w:rsid w:val="002B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7F06"/>
  </w:style>
  <w:style w:type="paragraph" w:styleId="a9">
    <w:name w:val="List Paragraph"/>
    <w:basedOn w:val="a"/>
    <w:uiPriority w:val="34"/>
    <w:qFormat/>
    <w:rsid w:val="00A566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299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3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DLA_62135</cp:lastModifiedBy>
  <cp:revision>3</cp:revision>
  <cp:lastPrinted>2022-08-11T02:55:00Z</cp:lastPrinted>
  <dcterms:created xsi:type="dcterms:W3CDTF">2022-08-11T08:24:00Z</dcterms:created>
  <dcterms:modified xsi:type="dcterms:W3CDTF">2022-08-11T08:24:00Z</dcterms:modified>
</cp:coreProperties>
</file>