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3C5" w:rsidRPr="00D10DCD" w:rsidRDefault="00F32487" w:rsidP="00D10DC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F31A6">
        <w:rPr>
          <w:rFonts w:ascii="TH SarabunPSK" w:hAnsi="TH SarabunPSK" w:cs="TH SarabunPSK"/>
          <w:b/>
          <w:bCs/>
          <w:sz w:val="48"/>
          <w:szCs w:val="48"/>
        </w:rPr>
        <w:t xml:space="preserve">QR Code </w:t>
      </w:r>
      <w:r w:rsidRPr="00DF31A6">
        <w:rPr>
          <w:rFonts w:ascii="TH SarabunPSK" w:hAnsi="TH SarabunPSK" w:cs="TH SarabunPSK" w:hint="cs"/>
          <w:b/>
          <w:bCs/>
          <w:sz w:val="48"/>
          <w:szCs w:val="48"/>
          <w:cs/>
        </w:rPr>
        <w:t>สำหรับดาวน์โหลด</w:t>
      </w:r>
      <w:r w:rsidR="005D29B7" w:rsidRPr="00DF31A6">
        <w:rPr>
          <w:rFonts w:ascii="TH SarabunPSK" w:hAnsi="TH SarabunPSK" w:cs="TH SarabunPSK" w:hint="cs"/>
          <w:b/>
          <w:bCs/>
          <w:sz w:val="48"/>
          <w:szCs w:val="48"/>
          <w:cs/>
        </w:rPr>
        <w:t>เอกสาร</w:t>
      </w:r>
    </w:p>
    <w:p w:rsidR="005D29B7" w:rsidRPr="00B560A8" w:rsidRDefault="005D29B7" w:rsidP="00B560A8">
      <w:pPr>
        <w:jc w:val="thaiDistribute"/>
        <w:rPr>
          <w:rFonts w:ascii="TH SarabunIT๙" w:eastAsia="Times New Roman" w:hAnsi="TH SarabunIT๙" w:cs="TH SarabunIT๙"/>
          <w:b/>
          <w:bCs/>
          <w:spacing w:val="-10"/>
          <w:sz w:val="36"/>
          <w:szCs w:val="36"/>
        </w:rPr>
      </w:pPr>
      <w:r w:rsidRPr="00DF31A6">
        <w:rPr>
          <w:rFonts w:ascii="TH SarabunIT๙" w:eastAsia="Times New Roman" w:hAnsi="TH SarabunIT๙" w:cs="TH SarabunIT๙" w:hint="cs"/>
          <w:b/>
          <w:bCs/>
          <w:spacing w:val="-10"/>
          <w:sz w:val="36"/>
          <w:szCs w:val="36"/>
          <w:cs/>
        </w:rPr>
        <w:t xml:space="preserve">1. ประกาศกรมส่งเสริมการปกครองท้องถิ่น </w:t>
      </w:r>
      <w:r w:rsidR="00B560A8" w:rsidRPr="00B560A8">
        <w:rPr>
          <w:rFonts w:ascii="TH SarabunIT๙" w:eastAsia="Times New Roman" w:hAnsi="TH SarabunIT๙" w:cs="TH SarabunIT๙"/>
          <w:b/>
          <w:bCs/>
          <w:spacing w:val="-10"/>
          <w:sz w:val="36"/>
          <w:szCs w:val="36"/>
          <w:cs/>
        </w:rPr>
        <w:t xml:space="preserve">เรื่อง การรับฟังความคิดเห็นเพื่อประเมินผลสัมฤทธิ์พระราชบัญญัติว่าด้วยการลงคะแนนเสียงเพื่อถอดถอนสมาชิกสภาท้องถิ่นหรือผู้บริหารท้องถิ่น </w:t>
      </w:r>
      <w:r w:rsidR="00B560A8">
        <w:rPr>
          <w:rFonts w:ascii="TH SarabunIT๙" w:eastAsia="Times New Roman" w:hAnsi="TH SarabunIT๙" w:cs="TH SarabunIT๙"/>
          <w:b/>
          <w:bCs/>
          <w:spacing w:val="-10"/>
          <w:sz w:val="36"/>
          <w:szCs w:val="36"/>
          <w:cs/>
        </w:rPr>
        <w:br/>
      </w:r>
      <w:bookmarkStart w:id="0" w:name="_GoBack"/>
      <w:bookmarkEnd w:id="0"/>
      <w:r w:rsidR="00B560A8" w:rsidRPr="00B560A8">
        <w:rPr>
          <w:rFonts w:ascii="TH SarabunIT๙" w:eastAsia="Times New Roman" w:hAnsi="TH SarabunIT๙" w:cs="TH SarabunIT๙"/>
          <w:b/>
          <w:bCs/>
          <w:spacing w:val="-10"/>
          <w:sz w:val="36"/>
          <w:szCs w:val="36"/>
          <w:cs/>
        </w:rPr>
        <w:t>พ.ศ. 2542</w:t>
      </w:r>
    </w:p>
    <w:p w:rsidR="00D10DCD" w:rsidRDefault="00D10DCD" w:rsidP="004F4A31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685925" cy="1685925"/>
            <wp:effectExtent l="0" t="0" r="9525" b="9525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DCD" w:rsidRDefault="00D10DCD" w:rsidP="004F4A31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D10DCD" w:rsidRDefault="00D10DCD" w:rsidP="004F4A31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2123C5" w:rsidRPr="00DF31A6" w:rsidRDefault="002123C5" w:rsidP="004F4A31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5D29B7" w:rsidRPr="00DF31A6" w:rsidRDefault="005D29B7" w:rsidP="005D29B7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DF31A6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2. ขั้นตอนการใช้งานระบบกลางทางกฎหมาย</w:t>
      </w:r>
    </w:p>
    <w:p w:rsidR="004F4A31" w:rsidRDefault="004F4A31" w:rsidP="005D29B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4F4A31" w:rsidRDefault="00D10DCD" w:rsidP="005D29B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714500" cy="1714500"/>
            <wp:effectExtent l="0" t="0" r="0" b="0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DCD" w:rsidRDefault="00D10DCD" w:rsidP="005D29B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10DCD" w:rsidRDefault="00D10DCD" w:rsidP="005D29B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10DCD" w:rsidRDefault="00D10DCD" w:rsidP="005D29B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10DCD" w:rsidRDefault="00D10DCD" w:rsidP="005D29B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10DCD" w:rsidRDefault="00D10DCD" w:rsidP="005D29B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10DCD" w:rsidRDefault="00D10DCD" w:rsidP="005D29B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10DCD" w:rsidRPr="00D10DCD" w:rsidRDefault="00D10DCD" w:rsidP="005D29B7">
      <w:pPr>
        <w:spacing w:after="0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2047240</wp:posOffset>
            </wp:positionH>
            <wp:positionV relativeFrom="paragraph">
              <wp:posOffset>448310</wp:posOffset>
            </wp:positionV>
            <wp:extent cx="1886585" cy="1876425"/>
            <wp:effectExtent l="0" t="0" r="0" b="9525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Pr="00D10DCD">
        <w:rPr>
          <w:rFonts w:ascii="TH SarabunIT๙" w:hAnsi="TH SarabunIT๙" w:cs="TH SarabunIT๙"/>
          <w:b/>
          <w:bCs/>
          <w:sz w:val="36"/>
          <w:szCs w:val="36"/>
          <w:cs/>
        </w:rPr>
        <w:t>เว็บไซต์</w:t>
      </w:r>
      <w:r w:rsidRPr="00DF31A6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ระบบกลางทางกฎหมาย</w:t>
      </w:r>
    </w:p>
    <w:sectPr w:rsidR="00D10DCD" w:rsidRPr="00D10DCD" w:rsidSect="001C1AE6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87"/>
    <w:rsid w:val="000F6004"/>
    <w:rsid w:val="001C1AE6"/>
    <w:rsid w:val="001D5751"/>
    <w:rsid w:val="002123C5"/>
    <w:rsid w:val="00295B99"/>
    <w:rsid w:val="002B0822"/>
    <w:rsid w:val="002E7CF5"/>
    <w:rsid w:val="00414785"/>
    <w:rsid w:val="00422060"/>
    <w:rsid w:val="004934F1"/>
    <w:rsid w:val="004F4A31"/>
    <w:rsid w:val="005D29B7"/>
    <w:rsid w:val="00613867"/>
    <w:rsid w:val="00731479"/>
    <w:rsid w:val="0089634F"/>
    <w:rsid w:val="00897A1E"/>
    <w:rsid w:val="00B560A8"/>
    <w:rsid w:val="00B9625F"/>
    <w:rsid w:val="00D10DCD"/>
    <w:rsid w:val="00D45625"/>
    <w:rsid w:val="00DF31A6"/>
    <w:rsid w:val="00E5124E"/>
    <w:rsid w:val="00F3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1DEB"/>
  <w15:chartTrackingRefBased/>
  <w15:docId w15:val="{49790AD9-C94D-4989-A89F-B6ADD27B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DLA-PC01</dc:creator>
  <cp:keywords/>
  <dc:description/>
  <cp:lastModifiedBy>DLA-PC01</cp:lastModifiedBy>
  <cp:revision>95</cp:revision>
  <cp:lastPrinted>2022-06-20T03:34:00Z</cp:lastPrinted>
  <dcterms:created xsi:type="dcterms:W3CDTF">2022-02-09T09:24:00Z</dcterms:created>
  <dcterms:modified xsi:type="dcterms:W3CDTF">2022-08-09T06:56:00Z</dcterms:modified>
</cp:coreProperties>
</file>