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ADA" w14:textId="096431C6" w:rsidR="00802031" w:rsidRDefault="00802031" w:rsidP="008020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1B8DA80" wp14:editId="6DE2630D">
            <wp:simplePos x="0" y="0"/>
            <wp:positionH relativeFrom="column">
              <wp:posOffset>2322830</wp:posOffset>
            </wp:positionH>
            <wp:positionV relativeFrom="paragraph">
              <wp:posOffset>-74599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77777777" w:rsidR="00802031" w:rsidRPr="007D3B5F" w:rsidRDefault="00802031" w:rsidP="00802031">
      <w:pPr>
        <w:rPr>
          <w:rFonts w:ascii="TH SarabunIT๙" w:hAnsi="TH SarabunIT๙" w:cs="TH SarabunIT๙"/>
          <w:sz w:val="32"/>
          <w:szCs w:val="32"/>
        </w:rPr>
      </w:pPr>
    </w:p>
    <w:p w14:paraId="588D4953" w14:textId="77777777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0034B6E6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7A386F">
        <w:rPr>
          <w:rFonts w:ascii="TH SarabunIT๙" w:hAnsi="TH SarabunIT๙" w:cs="TH SarabunIT๙" w:hint="cs"/>
          <w:cs/>
        </w:rPr>
        <w:t>มีนา</w:t>
      </w:r>
      <w:r w:rsidR="0043483A" w:rsidRPr="0043483A">
        <w:rPr>
          <w:rFonts w:ascii="TH SarabunIT๙" w:hAnsi="TH SarabunIT๙" w:cs="TH SarabunIT๙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7A386F">
        <w:rPr>
          <w:rFonts w:ascii="TH SarabunIT๙" w:hAnsi="TH SarabunIT๙" w:cs="TH SarabunIT๙" w:hint="cs"/>
          <w:cs/>
        </w:rPr>
        <w:t>5</w:t>
      </w:r>
    </w:p>
    <w:p w14:paraId="4D841F0F" w14:textId="569EC8BF" w:rsidR="00802031" w:rsidRPr="00C37120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C37120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C3712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77787" w:rsidRPr="00E777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๒๕๖5 </w:t>
      </w:r>
      <w:r w:rsidR="007A386F" w:rsidRPr="00D13321">
        <w:rPr>
          <w:rFonts w:ascii="TH SarabunIT๙" w:hAnsi="TH SarabunIT๙" w:cs="TH SarabunIT๙"/>
          <w:sz w:val="32"/>
          <w:szCs w:val="32"/>
          <w:cs/>
        </w:rPr>
        <w:t>งวดที่ 3 จำนวน 3 เดือน (เดือนเมษายน - เดือนมิถุนายน ๒๕65)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58EAA1F6" w:rsidR="00802031" w:rsidRDefault="00802031" w:rsidP="00802031">
      <w:pPr>
        <w:tabs>
          <w:tab w:val="left" w:pos="709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0E7D80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0E7D80">
        <w:rPr>
          <w:rFonts w:ascii="TH SarabunIT๙" w:hAnsi="TH SarabunIT๙" w:cs="TH SarabunIT๙" w:hint="cs"/>
          <w:sz w:val="32"/>
          <w:szCs w:val="32"/>
          <w:cs/>
        </w:rPr>
        <w:tab/>
      </w:r>
      <w:r w:rsidR="00E77787"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ที่ มท 0810.6/ว </w:t>
      </w:r>
      <w:r w:rsidR="007A386F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3124</w:t>
      </w:r>
      <w:r w:rsidR="00E77787"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ลงวันที่ </w:t>
      </w:r>
      <w:r w:rsidR="007A386F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27</w:t>
      </w:r>
      <w:r w:rsidR="00E77787"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7A386F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ธันวา</w:t>
      </w:r>
      <w:r w:rsidR="00E77787" w:rsidRPr="000E7D8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คม 2564</w:t>
      </w:r>
    </w:p>
    <w:p w14:paraId="0467A5E0" w14:textId="0DFD5402" w:rsidR="00802031" w:rsidRPr="002357CF" w:rsidRDefault="00802031" w:rsidP="00802031">
      <w:pPr>
        <w:tabs>
          <w:tab w:val="left" w:pos="276"/>
        </w:tabs>
        <w:spacing w:before="120" w:line="223" w:lineRule="auto"/>
        <w:ind w:left="1440" w:hanging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2357CF">
        <w:rPr>
          <w:rFonts w:ascii="TH SarabunIT๙" w:hAnsi="TH SarabunIT๙" w:cs="TH SarabunIT๙"/>
          <w:spacing w:val="-16"/>
          <w:sz w:val="32"/>
          <w:szCs w:val="32"/>
          <w:cs/>
        </w:rPr>
        <w:tab/>
        <w:t xml:space="preserve">งบหน้ารายละเอียดการจัดสรรงบประมาณเงินอุดหนุนทั่วไป </w:t>
      </w:r>
      <w:r w:rsidRPr="002357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โครงการสนับสนุนการจัดสวัสดิการ         </w:t>
      </w:r>
      <w:r w:rsidRPr="00A93531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ทางสังคมแก่ผู้ด้อยโอกาสทางสังคม</w:t>
      </w:r>
      <w:r w:rsidRPr="00A9353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74583" w:rsidRPr="00A935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ประจำปีงบประมาณ </w:t>
      </w:r>
      <w:r w:rsidR="00973D2A" w:rsidRPr="00A935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๒๕๖5 </w:t>
      </w:r>
      <w:r w:rsidR="00A93531" w:rsidRPr="00A93531">
        <w:rPr>
          <w:rFonts w:ascii="TH SarabunIT๙" w:hAnsi="TH SarabunIT๙" w:cs="TH SarabunIT๙"/>
          <w:spacing w:val="-6"/>
          <w:sz w:val="32"/>
          <w:szCs w:val="32"/>
          <w:cs/>
        </w:rPr>
        <w:t>งวดที่ 3 จำนวน 3 เดือน</w:t>
      </w:r>
      <w:r w:rsidR="00A93531" w:rsidRPr="00D13321">
        <w:rPr>
          <w:rFonts w:ascii="TH SarabunIT๙" w:hAnsi="TH SarabunIT๙" w:cs="TH SarabunIT๙"/>
          <w:sz w:val="32"/>
          <w:szCs w:val="32"/>
          <w:cs/>
        </w:rPr>
        <w:t xml:space="preserve"> (เดือนเมษายน - เดือนมิถุนายน ๒๕65)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2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84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3853C2E7" w14:textId="64CCE38B" w:rsidR="009F3404" w:rsidRPr="00E949C2" w:rsidRDefault="009F3404" w:rsidP="009F3404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pacing w:val="6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</w:t>
      </w:r>
      <w:r w:rsidR="005812D9"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แจ้งจัดสรรงบประมาณเงินอุดหนุนทั่วไป โครงการ</w:t>
      </w:r>
      <w:r w:rsidR="005812D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812D9" w:rsidRPr="00A7707C">
        <w:rPr>
          <w:rFonts w:ascii="TH SarabunIT๙" w:hAnsi="TH SarabunIT๙" w:cs="TH SarabunIT๙"/>
          <w:sz w:val="32"/>
          <w:szCs w:val="32"/>
          <w:cs/>
        </w:rPr>
        <w:t>สนับสนุนการจัดสวัสดิการทางสังคมแก่ผู้ด้อยโอกาสทางสังคม</w:t>
      </w:r>
      <w:r w:rsidR="005812D9" w:rsidRPr="00A770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2D9" w:rsidRPr="00A7707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๒๕๖5 </w:t>
      </w:r>
      <w:r w:rsidR="00A7707C" w:rsidRPr="00A7707C">
        <w:rPr>
          <w:rFonts w:ascii="TH SarabunIT๙" w:hAnsi="TH SarabunIT๙" w:cs="TH SarabunIT๙"/>
          <w:sz w:val="32"/>
          <w:szCs w:val="32"/>
          <w:cs/>
        </w:rPr>
        <w:t>งวดที่ 2</w:t>
      </w:r>
      <w:r w:rsidR="00A7707C" w:rsidRPr="00A7707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จำนวน 3 เดือน (เดือนมกราคม - เดือนมีนาคม ๒๕65) </w:t>
      </w:r>
      <w:r w:rsidR="005812D9" w:rsidRPr="003A2AD2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 ความละเอียดตามอ้างถึง นั้น</w:t>
      </w:r>
    </w:p>
    <w:p w14:paraId="6BCA7A72" w14:textId="0C17420A" w:rsidR="00802031" w:rsidRPr="001E4313" w:rsidRDefault="00802031" w:rsidP="00802031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ขอแจ้งการจัดสรรงบประมาณเงินอุดหนุนทั่วไป                         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Pr="006C12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r w:rsidR="00A35507" w:rsidRPr="00A3550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พ.ศ. ๒๕๖5 </w:t>
      </w:r>
      <w:r w:rsidR="004863FD" w:rsidRPr="004863FD">
        <w:rPr>
          <w:rFonts w:ascii="TH SarabunIT๙" w:hAnsi="TH SarabunIT๙" w:cs="TH SarabunIT๙"/>
          <w:spacing w:val="-6"/>
          <w:sz w:val="32"/>
          <w:szCs w:val="32"/>
          <w:cs/>
        </w:rPr>
        <w:t>งวดที่ 3 จำนวน 3 เดือน (เดือนเมษายน - เดือนมิถุนายน ๒๕65)</w:t>
      </w:r>
      <w:r w:rsidR="004863FD" w:rsidRPr="004863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63FD">
        <w:rPr>
          <w:rFonts w:ascii="TH SarabunIT๙" w:hAnsi="TH SarabunIT๙" w:cs="TH SarabunIT๙"/>
          <w:spacing w:val="-6"/>
          <w:sz w:val="32"/>
          <w:szCs w:val="32"/>
          <w:cs/>
        </w:rPr>
        <w:t>จึงขอให้</w:t>
      </w:r>
      <w:r w:rsidRPr="004863FD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จังหวัดแจ้งการจัดสรร</w:t>
      </w:r>
      <w:r w:rsidR="00432C99" w:rsidRPr="004863FD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งบ</w:t>
      </w:r>
      <w:r w:rsidRPr="004863FD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ประมาณ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Pr="002357CF">
        <w:rPr>
          <w:rFonts w:ascii="TH SarabunIT๙" w:hAnsi="TH SarabunIT๙" w:cs="TH SarabunIT๙"/>
          <w:sz w:val="32"/>
          <w:szCs w:val="32"/>
          <w:cs/>
        </w:rPr>
        <w:t>และ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กำชับให้จ่ายเงิน</w:t>
      </w:r>
      <w:r w:rsidR="00E75D7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เบี้ยยังชีพผู้ป่วยเอดส์         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โดยถือปฏิบัติตามระเบียบกระทรวงมหาดไทย</w:t>
      </w:r>
      <w:r w:rsidRPr="002357CF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ว่าด้วยการจ่ายเงินสงเคราะห์เพื่อการยังชีพขององค์กร</w:t>
      </w:r>
      <w:r w:rsidR="00A3550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>ศ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 รายละเอียด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>ปรากฏ</w:t>
      </w:r>
      <w:r w:rsidR="00A35507">
        <w:rPr>
          <w:rFonts w:ascii="TH SarabunIT๙" w:hAnsi="TH SarabunIT๙" w:cs="TH SarabunIT๙" w:hint="cs"/>
          <w:spacing w:val="4"/>
          <w:sz w:val="32"/>
          <w:szCs w:val="32"/>
          <w:cs/>
          <w:lang w:val="th-TH"/>
        </w:rPr>
        <w:t xml:space="preserve">          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  <w:lang w:val="th-TH"/>
        </w:rPr>
        <w:t>ตามสิ่งที่ส่งมาด้วย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</w:p>
    <w:p w14:paraId="51C85D33" w14:textId="516695D3" w:rsidR="00802031" w:rsidRPr="002357CF" w:rsidRDefault="00802031" w:rsidP="00802031">
      <w:pPr>
        <w:autoSpaceDE w:val="0"/>
        <w:autoSpaceDN w:val="0"/>
        <w:adjustRightInd w:val="0"/>
        <w:spacing w:before="120" w:line="223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0EAC5C0D" w14:textId="77777777" w:rsidR="00802031" w:rsidRPr="002357CF" w:rsidRDefault="00802031" w:rsidP="00802031">
      <w:pPr>
        <w:pStyle w:val="a5"/>
        <w:spacing w:before="120" w:line="223" w:lineRule="auto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  <w:cs/>
        </w:rPr>
        <w:t xml:space="preserve">             ขอแสดงความนับถือ</w:t>
      </w:r>
    </w:p>
    <w:p w14:paraId="05540F2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4D5258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00C8867" w14:textId="77777777" w:rsidR="00802031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BD99648" w14:textId="05143B10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5673135" w14:textId="64B40F5A" w:rsidR="00802031" w:rsidRPr="002357CF" w:rsidRDefault="00802031" w:rsidP="00802031">
      <w:pPr>
        <w:spacing w:before="120"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403E8074" w14:textId="72F1BEC4" w:rsidR="005D37E0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92EAA97" w14:textId="70BF9810" w:rsidR="005D37E0" w:rsidRPr="00F711D9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42D798D8" w14:textId="2FC3D1DD" w:rsidR="00802031" w:rsidRDefault="000D1E98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46152" wp14:editId="27EB2695">
                <wp:simplePos x="0" y="0"/>
                <wp:positionH relativeFrom="column">
                  <wp:posOffset>-2540</wp:posOffset>
                </wp:positionH>
                <wp:positionV relativeFrom="paragraph">
                  <wp:posOffset>353695</wp:posOffset>
                </wp:positionV>
                <wp:extent cx="4038600" cy="12128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5D1A1" w14:textId="166FB2AF" w:rsidR="00373BF2" w:rsidRPr="00C16F7E" w:rsidRDefault="00373BF2" w:rsidP="007337BE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  <w:r w:rsidR="00C13EA5" w:rsidRPr="00C16F7E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  <w:r w:rsidR="007337B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ส่งเสริมการพัฒนาเศรษฐกิจ สังคม และคุณภาพชีวิต</w:t>
                            </w:r>
                          </w:p>
                          <w:p w14:paraId="15093D5A" w14:textId="59DA59DB" w:rsidR="00373BF2" w:rsidRDefault="00373BF2" w:rsidP="007337BE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โทร. ๐-๒๒๔๑-๙๐๐๐ ต่อ </w:t>
                            </w:r>
                            <w:r w:rsidR="000C5BA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4131 , 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>๔๑๓</w:t>
                            </w:r>
                            <w:r w:rsidR="00C16F7E" w:rsidRPr="00C16F7E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28B612D5" w14:textId="64B4E820" w:rsidR="000D1E98" w:rsidRPr="00C16F7E" w:rsidRDefault="000D1E98" w:rsidP="007337BE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1E9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0D1E98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61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2pt;margin-top:27.85pt;width:318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" stroked="f">
                <v:textbox>
                  <w:txbxContent>
                    <w:p w14:paraId="13B5D1A1" w14:textId="166FB2AF" w:rsidR="00373BF2" w:rsidRPr="00C16F7E" w:rsidRDefault="00373BF2" w:rsidP="007337BE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  <w:r w:rsidR="00C13EA5" w:rsidRPr="00C16F7E">
                        <w:rPr>
                          <w:rFonts w:ascii="TH SarabunIT๙" w:hAnsi="TH SarabunIT๙" w:cs="TH SarabunIT๙"/>
                        </w:rPr>
                        <w:br/>
                      </w:r>
                      <w:r w:rsidR="007337BE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>ส่งเสริมการพัฒนาเศรษฐกิจ สังคม และคุณภาพชีวิต</w:t>
                      </w:r>
                    </w:p>
                    <w:p w14:paraId="15093D5A" w14:textId="59DA59DB" w:rsidR="00373BF2" w:rsidRDefault="00373BF2" w:rsidP="007337BE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 xml:space="preserve">โทร. ๐-๒๒๔๑-๙๐๐๐ ต่อ </w:t>
                      </w:r>
                      <w:r w:rsidR="000C5BAE">
                        <w:rPr>
                          <w:rFonts w:ascii="TH SarabunIT๙" w:hAnsi="TH SarabunIT๙" w:cs="TH SarabunIT๙" w:hint="cs"/>
                          <w:cs/>
                        </w:rPr>
                        <w:t xml:space="preserve">4131 , </w:t>
                      </w: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>๔๑๓</w:t>
                      </w:r>
                      <w:r w:rsidR="00C16F7E" w:rsidRPr="00C16F7E"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Pr="00C16F7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28B612D5" w14:textId="64B4E820" w:rsidR="000D1E98" w:rsidRPr="00C16F7E" w:rsidRDefault="000D1E98" w:rsidP="007337BE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0D1E98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0D1E98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74134B03" w14:textId="439A01AA" w:rsidR="007337BE" w:rsidRDefault="007337BE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802031" w:rsidRPr="00495F4D" w:rsidSect="00E156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12"/>
    <w:rsid w:val="000034C5"/>
    <w:rsid w:val="000070AB"/>
    <w:rsid w:val="0000714E"/>
    <w:rsid w:val="00013BC6"/>
    <w:rsid w:val="00017BF2"/>
    <w:rsid w:val="00024D3A"/>
    <w:rsid w:val="000445DE"/>
    <w:rsid w:val="00044B7C"/>
    <w:rsid w:val="0004574E"/>
    <w:rsid w:val="0005048E"/>
    <w:rsid w:val="000513A3"/>
    <w:rsid w:val="0005366D"/>
    <w:rsid w:val="0005674E"/>
    <w:rsid w:val="00057F59"/>
    <w:rsid w:val="0006115F"/>
    <w:rsid w:val="00064EFA"/>
    <w:rsid w:val="0009648F"/>
    <w:rsid w:val="000C21DE"/>
    <w:rsid w:val="000C4759"/>
    <w:rsid w:val="000C4C69"/>
    <w:rsid w:val="000C5BAE"/>
    <w:rsid w:val="000C7F9B"/>
    <w:rsid w:val="000D1E98"/>
    <w:rsid w:val="000D3E7D"/>
    <w:rsid w:val="000D6E49"/>
    <w:rsid w:val="000E440F"/>
    <w:rsid w:val="000E607F"/>
    <w:rsid w:val="000E7650"/>
    <w:rsid w:val="000E7D80"/>
    <w:rsid w:val="000F2E91"/>
    <w:rsid w:val="000F5331"/>
    <w:rsid w:val="000F64C5"/>
    <w:rsid w:val="000F670D"/>
    <w:rsid w:val="00105C30"/>
    <w:rsid w:val="00111623"/>
    <w:rsid w:val="00122984"/>
    <w:rsid w:val="00134BCE"/>
    <w:rsid w:val="00157B4A"/>
    <w:rsid w:val="00163CA9"/>
    <w:rsid w:val="00165333"/>
    <w:rsid w:val="00166DB5"/>
    <w:rsid w:val="00175B84"/>
    <w:rsid w:val="00184D1B"/>
    <w:rsid w:val="00187B0A"/>
    <w:rsid w:val="00190B2E"/>
    <w:rsid w:val="00191EE5"/>
    <w:rsid w:val="001A01F7"/>
    <w:rsid w:val="001C2014"/>
    <w:rsid w:val="001D09B8"/>
    <w:rsid w:val="001E157F"/>
    <w:rsid w:val="001E416F"/>
    <w:rsid w:val="001E4313"/>
    <w:rsid w:val="001F38E3"/>
    <w:rsid w:val="001F6737"/>
    <w:rsid w:val="00201383"/>
    <w:rsid w:val="00201D76"/>
    <w:rsid w:val="002060A5"/>
    <w:rsid w:val="00210823"/>
    <w:rsid w:val="00220B61"/>
    <w:rsid w:val="002224ED"/>
    <w:rsid w:val="00227AD7"/>
    <w:rsid w:val="00232BBF"/>
    <w:rsid w:val="0023405A"/>
    <w:rsid w:val="002357CF"/>
    <w:rsid w:val="00237DF0"/>
    <w:rsid w:val="00244306"/>
    <w:rsid w:val="00244A6E"/>
    <w:rsid w:val="00254BC9"/>
    <w:rsid w:val="00260426"/>
    <w:rsid w:val="00272632"/>
    <w:rsid w:val="00274B58"/>
    <w:rsid w:val="002802AD"/>
    <w:rsid w:val="00295302"/>
    <w:rsid w:val="002A6657"/>
    <w:rsid w:val="002B2893"/>
    <w:rsid w:val="002B5F61"/>
    <w:rsid w:val="002B764C"/>
    <w:rsid w:val="002D1753"/>
    <w:rsid w:val="002F112F"/>
    <w:rsid w:val="00300BB6"/>
    <w:rsid w:val="0030607C"/>
    <w:rsid w:val="00313A72"/>
    <w:rsid w:val="00324282"/>
    <w:rsid w:val="00327C1E"/>
    <w:rsid w:val="00333358"/>
    <w:rsid w:val="00337EDA"/>
    <w:rsid w:val="00341920"/>
    <w:rsid w:val="0034416A"/>
    <w:rsid w:val="00356E32"/>
    <w:rsid w:val="0036122C"/>
    <w:rsid w:val="00373BF2"/>
    <w:rsid w:val="00375D34"/>
    <w:rsid w:val="00381A9D"/>
    <w:rsid w:val="00392669"/>
    <w:rsid w:val="003A1161"/>
    <w:rsid w:val="003B272C"/>
    <w:rsid w:val="003B355A"/>
    <w:rsid w:val="003D0914"/>
    <w:rsid w:val="003D2DEF"/>
    <w:rsid w:val="003E5279"/>
    <w:rsid w:val="003F44FA"/>
    <w:rsid w:val="003F6984"/>
    <w:rsid w:val="00401349"/>
    <w:rsid w:val="0040190D"/>
    <w:rsid w:val="00401923"/>
    <w:rsid w:val="00406F97"/>
    <w:rsid w:val="004207D1"/>
    <w:rsid w:val="00424608"/>
    <w:rsid w:val="004254E7"/>
    <w:rsid w:val="00426CF0"/>
    <w:rsid w:val="00431BDC"/>
    <w:rsid w:val="00432C99"/>
    <w:rsid w:val="00433283"/>
    <w:rsid w:val="0043483A"/>
    <w:rsid w:val="00434BBC"/>
    <w:rsid w:val="00440EAA"/>
    <w:rsid w:val="0044161E"/>
    <w:rsid w:val="00444331"/>
    <w:rsid w:val="00450941"/>
    <w:rsid w:val="004517B6"/>
    <w:rsid w:val="00453155"/>
    <w:rsid w:val="00455441"/>
    <w:rsid w:val="00457883"/>
    <w:rsid w:val="0046686B"/>
    <w:rsid w:val="00470C9D"/>
    <w:rsid w:val="004779F8"/>
    <w:rsid w:val="004863FD"/>
    <w:rsid w:val="00486892"/>
    <w:rsid w:val="00486B3D"/>
    <w:rsid w:val="00495F4D"/>
    <w:rsid w:val="004D77B4"/>
    <w:rsid w:val="004E343F"/>
    <w:rsid w:val="004E6297"/>
    <w:rsid w:val="004F0A7E"/>
    <w:rsid w:val="004F161E"/>
    <w:rsid w:val="004F2EFF"/>
    <w:rsid w:val="00510584"/>
    <w:rsid w:val="00511DC6"/>
    <w:rsid w:val="005130F9"/>
    <w:rsid w:val="0052334F"/>
    <w:rsid w:val="00523BD6"/>
    <w:rsid w:val="005253E5"/>
    <w:rsid w:val="00537604"/>
    <w:rsid w:val="0054532F"/>
    <w:rsid w:val="00567C22"/>
    <w:rsid w:val="005715E0"/>
    <w:rsid w:val="00571D1E"/>
    <w:rsid w:val="00576045"/>
    <w:rsid w:val="005812D9"/>
    <w:rsid w:val="00586BE0"/>
    <w:rsid w:val="005A25AB"/>
    <w:rsid w:val="005B3F25"/>
    <w:rsid w:val="005B794E"/>
    <w:rsid w:val="005D1BB1"/>
    <w:rsid w:val="005D37E0"/>
    <w:rsid w:val="005D4B87"/>
    <w:rsid w:val="005D6CF0"/>
    <w:rsid w:val="005E4F9C"/>
    <w:rsid w:val="005E7088"/>
    <w:rsid w:val="005F514C"/>
    <w:rsid w:val="00610047"/>
    <w:rsid w:val="00627027"/>
    <w:rsid w:val="00633F89"/>
    <w:rsid w:val="00646D86"/>
    <w:rsid w:val="0065645D"/>
    <w:rsid w:val="00683BDF"/>
    <w:rsid w:val="0069124B"/>
    <w:rsid w:val="00691921"/>
    <w:rsid w:val="00696DDE"/>
    <w:rsid w:val="006C1190"/>
    <w:rsid w:val="006C1253"/>
    <w:rsid w:val="006C1D56"/>
    <w:rsid w:val="006C4DD6"/>
    <w:rsid w:val="006D0157"/>
    <w:rsid w:val="006D291C"/>
    <w:rsid w:val="006D2DFA"/>
    <w:rsid w:val="006D604D"/>
    <w:rsid w:val="006E1F25"/>
    <w:rsid w:val="00700258"/>
    <w:rsid w:val="00703537"/>
    <w:rsid w:val="00705B54"/>
    <w:rsid w:val="00715C19"/>
    <w:rsid w:val="00721463"/>
    <w:rsid w:val="007224FF"/>
    <w:rsid w:val="00723B34"/>
    <w:rsid w:val="00726EB3"/>
    <w:rsid w:val="00730414"/>
    <w:rsid w:val="007337BE"/>
    <w:rsid w:val="007340D4"/>
    <w:rsid w:val="00734B94"/>
    <w:rsid w:val="00736564"/>
    <w:rsid w:val="0074599D"/>
    <w:rsid w:val="007660E6"/>
    <w:rsid w:val="007663B8"/>
    <w:rsid w:val="00772C6E"/>
    <w:rsid w:val="00774C93"/>
    <w:rsid w:val="00775F43"/>
    <w:rsid w:val="007A386F"/>
    <w:rsid w:val="007A5311"/>
    <w:rsid w:val="007A791B"/>
    <w:rsid w:val="007A7AE7"/>
    <w:rsid w:val="007B7945"/>
    <w:rsid w:val="007C2409"/>
    <w:rsid w:val="007C7821"/>
    <w:rsid w:val="007D0B3C"/>
    <w:rsid w:val="007D3B17"/>
    <w:rsid w:val="007D3B5F"/>
    <w:rsid w:val="007E64D5"/>
    <w:rsid w:val="007F0BF4"/>
    <w:rsid w:val="008009BA"/>
    <w:rsid w:val="00802031"/>
    <w:rsid w:val="00802826"/>
    <w:rsid w:val="008114E3"/>
    <w:rsid w:val="00821A1D"/>
    <w:rsid w:val="0082314C"/>
    <w:rsid w:val="00824EBD"/>
    <w:rsid w:val="008365D3"/>
    <w:rsid w:val="00847C7A"/>
    <w:rsid w:val="0085399A"/>
    <w:rsid w:val="00855FE9"/>
    <w:rsid w:val="008647CC"/>
    <w:rsid w:val="00866AF4"/>
    <w:rsid w:val="0087552E"/>
    <w:rsid w:val="00882A70"/>
    <w:rsid w:val="00884588"/>
    <w:rsid w:val="0088497F"/>
    <w:rsid w:val="00893C5F"/>
    <w:rsid w:val="008A6C76"/>
    <w:rsid w:val="008B35DA"/>
    <w:rsid w:val="008B6F99"/>
    <w:rsid w:val="008C5008"/>
    <w:rsid w:val="008D1510"/>
    <w:rsid w:val="008D3C2A"/>
    <w:rsid w:val="008D7C4D"/>
    <w:rsid w:val="008E22E2"/>
    <w:rsid w:val="008E4AAD"/>
    <w:rsid w:val="00904A37"/>
    <w:rsid w:val="0090790D"/>
    <w:rsid w:val="00911B5C"/>
    <w:rsid w:val="00922AAB"/>
    <w:rsid w:val="00925E75"/>
    <w:rsid w:val="009450DA"/>
    <w:rsid w:val="00946170"/>
    <w:rsid w:val="0094684E"/>
    <w:rsid w:val="00952442"/>
    <w:rsid w:val="009561AA"/>
    <w:rsid w:val="0096053F"/>
    <w:rsid w:val="00962681"/>
    <w:rsid w:val="0097293D"/>
    <w:rsid w:val="00973411"/>
    <w:rsid w:val="00973D2A"/>
    <w:rsid w:val="00975569"/>
    <w:rsid w:val="009831BD"/>
    <w:rsid w:val="009917C9"/>
    <w:rsid w:val="00995043"/>
    <w:rsid w:val="009965AA"/>
    <w:rsid w:val="00997A5D"/>
    <w:rsid w:val="009B16B1"/>
    <w:rsid w:val="009B2EF1"/>
    <w:rsid w:val="009C2C65"/>
    <w:rsid w:val="009C5847"/>
    <w:rsid w:val="009D65B8"/>
    <w:rsid w:val="009E4347"/>
    <w:rsid w:val="009E65FE"/>
    <w:rsid w:val="009F3404"/>
    <w:rsid w:val="009F5D83"/>
    <w:rsid w:val="00A00ABA"/>
    <w:rsid w:val="00A049DF"/>
    <w:rsid w:val="00A12FA0"/>
    <w:rsid w:val="00A1362B"/>
    <w:rsid w:val="00A1433F"/>
    <w:rsid w:val="00A17917"/>
    <w:rsid w:val="00A26B75"/>
    <w:rsid w:val="00A345B2"/>
    <w:rsid w:val="00A35507"/>
    <w:rsid w:val="00A71751"/>
    <w:rsid w:val="00A739F4"/>
    <w:rsid w:val="00A74583"/>
    <w:rsid w:val="00A7707C"/>
    <w:rsid w:val="00A84E0A"/>
    <w:rsid w:val="00A93212"/>
    <w:rsid w:val="00A932A6"/>
    <w:rsid w:val="00A93531"/>
    <w:rsid w:val="00A94A99"/>
    <w:rsid w:val="00A95FCD"/>
    <w:rsid w:val="00AA616C"/>
    <w:rsid w:val="00AB6579"/>
    <w:rsid w:val="00AD0BE9"/>
    <w:rsid w:val="00AD2B56"/>
    <w:rsid w:val="00AD3228"/>
    <w:rsid w:val="00AE44F8"/>
    <w:rsid w:val="00AE4ABD"/>
    <w:rsid w:val="00AE5418"/>
    <w:rsid w:val="00AF0D8E"/>
    <w:rsid w:val="00B0093D"/>
    <w:rsid w:val="00B02192"/>
    <w:rsid w:val="00B0689D"/>
    <w:rsid w:val="00B148FB"/>
    <w:rsid w:val="00B14BEB"/>
    <w:rsid w:val="00B219D1"/>
    <w:rsid w:val="00B4333B"/>
    <w:rsid w:val="00B45E86"/>
    <w:rsid w:val="00B53D82"/>
    <w:rsid w:val="00B56E68"/>
    <w:rsid w:val="00B60CA4"/>
    <w:rsid w:val="00B613C4"/>
    <w:rsid w:val="00B625D8"/>
    <w:rsid w:val="00B64B5C"/>
    <w:rsid w:val="00B70CA2"/>
    <w:rsid w:val="00B713F5"/>
    <w:rsid w:val="00B82885"/>
    <w:rsid w:val="00B87CD4"/>
    <w:rsid w:val="00B903A5"/>
    <w:rsid w:val="00B918BE"/>
    <w:rsid w:val="00B976DD"/>
    <w:rsid w:val="00BA5F18"/>
    <w:rsid w:val="00BB091F"/>
    <w:rsid w:val="00BB53E2"/>
    <w:rsid w:val="00BB578E"/>
    <w:rsid w:val="00BD2798"/>
    <w:rsid w:val="00BE32DC"/>
    <w:rsid w:val="00BE4C45"/>
    <w:rsid w:val="00BF4527"/>
    <w:rsid w:val="00C04806"/>
    <w:rsid w:val="00C06E15"/>
    <w:rsid w:val="00C13EA5"/>
    <w:rsid w:val="00C16F7E"/>
    <w:rsid w:val="00C22418"/>
    <w:rsid w:val="00C31503"/>
    <w:rsid w:val="00C32662"/>
    <w:rsid w:val="00C37120"/>
    <w:rsid w:val="00C41C78"/>
    <w:rsid w:val="00C512D0"/>
    <w:rsid w:val="00C54BDE"/>
    <w:rsid w:val="00C55E51"/>
    <w:rsid w:val="00C57E48"/>
    <w:rsid w:val="00C66D2A"/>
    <w:rsid w:val="00C75597"/>
    <w:rsid w:val="00C81E43"/>
    <w:rsid w:val="00C83169"/>
    <w:rsid w:val="00C87361"/>
    <w:rsid w:val="00C91729"/>
    <w:rsid w:val="00C9610E"/>
    <w:rsid w:val="00CB71B7"/>
    <w:rsid w:val="00CC0B99"/>
    <w:rsid w:val="00CC56F6"/>
    <w:rsid w:val="00CD4811"/>
    <w:rsid w:val="00CD5195"/>
    <w:rsid w:val="00CE2830"/>
    <w:rsid w:val="00CE2AB2"/>
    <w:rsid w:val="00CE2F5C"/>
    <w:rsid w:val="00CF5393"/>
    <w:rsid w:val="00D13321"/>
    <w:rsid w:val="00D168D9"/>
    <w:rsid w:val="00D346A1"/>
    <w:rsid w:val="00D40E64"/>
    <w:rsid w:val="00D44B3D"/>
    <w:rsid w:val="00D4752B"/>
    <w:rsid w:val="00D475D4"/>
    <w:rsid w:val="00D52C5A"/>
    <w:rsid w:val="00D62042"/>
    <w:rsid w:val="00D73AA7"/>
    <w:rsid w:val="00D77781"/>
    <w:rsid w:val="00D849A5"/>
    <w:rsid w:val="00D919A1"/>
    <w:rsid w:val="00DA00F7"/>
    <w:rsid w:val="00DB2E33"/>
    <w:rsid w:val="00DB3338"/>
    <w:rsid w:val="00DB681B"/>
    <w:rsid w:val="00DC4C81"/>
    <w:rsid w:val="00DC4E7F"/>
    <w:rsid w:val="00DC7B5D"/>
    <w:rsid w:val="00DD251F"/>
    <w:rsid w:val="00DD294C"/>
    <w:rsid w:val="00DD419A"/>
    <w:rsid w:val="00DE5295"/>
    <w:rsid w:val="00DE5C56"/>
    <w:rsid w:val="00DE7CCC"/>
    <w:rsid w:val="00E072D6"/>
    <w:rsid w:val="00E15624"/>
    <w:rsid w:val="00E214E6"/>
    <w:rsid w:val="00E3560C"/>
    <w:rsid w:val="00E36ABA"/>
    <w:rsid w:val="00E534D2"/>
    <w:rsid w:val="00E71BA3"/>
    <w:rsid w:val="00E75D74"/>
    <w:rsid w:val="00E76C78"/>
    <w:rsid w:val="00E77787"/>
    <w:rsid w:val="00E81077"/>
    <w:rsid w:val="00E85512"/>
    <w:rsid w:val="00E92B8F"/>
    <w:rsid w:val="00E949C2"/>
    <w:rsid w:val="00E970BB"/>
    <w:rsid w:val="00EA3A86"/>
    <w:rsid w:val="00EA6F65"/>
    <w:rsid w:val="00EB3831"/>
    <w:rsid w:val="00EB4951"/>
    <w:rsid w:val="00EC2203"/>
    <w:rsid w:val="00EC5D73"/>
    <w:rsid w:val="00EC7845"/>
    <w:rsid w:val="00ED707D"/>
    <w:rsid w:val="00ED79BA"/>
    <w:rsid w:val="00EE53A9"/>
    <w:rsid w:val="00EF0071"/>
    <w:rsid w:val="00EF7F3A"/>
    <w:rsid w:val="00F0226D"/>
    <w:rsid w:val="00F02516"/>
    <w:rsid w:val="00F03484"/>
    <w:rsid w:val="00F1119A"/>
    <w:rsid w:val="00F12DCE"/>
    <w:rsid w:val="00F14336"/>
    <w:rsid w:val="00F31712"/>
    <w:rsid w:val="00F358E3"/>
    <w:rsid w:val="00F52670"/>
    <w:rsid w:val="00F53518"/>
    <w:rsid w:val="00F6101C"/>
    <w:rsid w:val="00F711D9"/>
    <w:rsid w:val="00F72A11"/>
    <w:rsid w:val="00F72C54"/>
    <w:rsid w:val="00F76CF1"/>
    <w:rsid w:val="00F86BF3"/>
    <w:rsid w:val="00F929CF"/>
    <w:rsid w:val="00F9722C"/>
    <w:rsid w:val="00FA11BD"/>
    <w:rsid w:val="00FB2640"/>
    <w:rsid w:val="00FB2E72"/>
    <w:rsid w:val="00FB3EDD"/>
    <w:rsid w:val="00FB5D9E"/>
    <w:rsid w:val="00FB7080"/>
    <w:rsid w:val="00FC4933"/>
    <w:rsid w:val="00FC4D97"/>
    <w:rsid w:val="00FC7D48"/>
    <w:rsid w:val="00FD7DA3"/>
    <w:rsid w:val="00FF3E0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6640-DE9C-4B1D-AC4F-89AA68C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2021-12-23T10:22:00Z</cp:lastPrinted>
  <dcterms:created xsi:type="dcterms:W3CDTF">2022-03-30T07:43:00Z</dcterms:created>
  <dcterms:modified xsi:type="dcterms:W3CDTF">2022-03-30T07:43:00Z</dcterms:modified>
</cp:coreProperties>
</file>