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4459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E387944" wp14:editId="07911A12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DED51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7905EDE0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7383A614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6AAFA432" w14:textId="6F3B0CAB" w:rsidR="00014467" w:rsidRPr="00014467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014467">
        <w:rPr>
          <w:rFonts w:ascii="TH SarabunIT๙" w:hAnsi="TH SarabunIT๙" w:cs="TH SarabunIT๙" w:hint="cs"/>
          <w:cs/>
        </w:rPr>
        <w:t>ทุกจังหวัด</w:t>
      </w:r>
    </w:p>
    <w:p w14:paraId="0D12CD96" w14:textId="6C711150" w:rsidR="008708A0" w:rsidRPr="003232F1" w:rsidRDefault="00946F01" w:rsidP="00767CCB">
      <w:pPr>
        <w:tabs>
          <w:tab w:val="left" w:pos="709"/>
          <w:tab w:val="left" w:pos="1418"/>
        </w:tabs>
        <w:spacing w:before="120"/>
        <w:ind w:right="-108" w:firstLine="1418"/>
        <w:rPr>
          <w:rFonts w:ascii="TH SarabunIT๙" w:hAnsi="TH SarabunIT๙" w:cs="TH SarabunIT๙"/>
          <w:cs/>
        </w:rPr>
      </w:pPr>
      <w:r w:rsidRPr="000008B2">
        <w:rPr>
          <w:rFonts w:ascii="TH SarabunIT๙" w:hAnsi="TH SarabunIT๙" w:cs="TH SarabunIT๙"/>
          <w:color w:val="000000"/>
          <w:spacing w:val="-10"/>
          <w:sz w:val="12"/>
          <w:szCs w:val="12"/>
          <w:cs/>
        </w:rPr>
        <w:tab/>
      </w:r>
      <w:r w:rsidR="00DF4D22" w:rsidRPr="003232F1">
        <w:rPr>
          <w:rFonts w:ascii="TH SarabunIT๙" w:hAnsi="TH SarabunIT๙" w:cs="TH SarabunIT๙" w:hint="cs"/>
          <w:cs/>
        </w:rPr>
        <w:t>ตามที่</w:t>
      </w:r>
      <w:r w:rsidR="003232F1" w:rsidRPr="003232F1">
        <w:rPr>
          <w:rFonts w:ascii="TH SarabunIT๙" w:hAnsi="TH SarabunIT๙" w:cs="TH SarabunIT๙" w:hint="cs"/>
          <w:cs/>
        </w:rPr>
        <w:t>กรมส่งเสริมการปกครองท้องถิ่น มีหนังสือ</w:t>
      </w:r>
      <w:r w:rsidR="003232F1">
        <w:rPr>
          <w:rFonts w:ascii="TH SarabunIT๙" w:hAnsi="TH SarabunIT๙" w:cs="TH SarabunIT๙" w:hint="cs"/>
          <w:cs/>
        </w:rPr>
        <w:t>ด่วนที่</w:t>
      </w:r>
      <w:r w:rsidR="00767CCB">
        <w:rPr>
          <w:rFonts w:ascii="TH SarabunIT๙" w:hAnsi="TH SarabunIT๙" w:cs="TH SarabunIT๙" w:hint="cs"/>
          <w:cs/>
        </w:rPr>
        <w:t>สุด</w:t>
      </w:r>
      <w:r w:rsidR="00827479">
        <w:rPr>
          <w:rFonts w:ascii="TH SarabunIT๙" w:hAnsi="TH SarabunIT๙" w:cs="TH SarabunIT๙" w:hint="cs"/>
          <w:cs/>
        </w:rPr>
        <w:t xml:space="preserve"> </w:t>
      </w:r>
      <w:r w:rsidR="00767CCB">
        <w:rPr>
          <w:rFonts w:ascii="TH SarabunIT๙" w:hAnsi="TH SarabunIT๙" w:cs="TH SarabunIT๙" w:hint="cs"/>
          <w:cs/>
        </w:rPr>
        <w:t>ที่ มท 0820.2/ว 395 ลงวันที่</w:t>
      </w:r>
      <w:r w:rsidR="00767CCB">
        <w:rPr>
          <w:rFonts w:ascii="TH SarabunIT๙" w:hAnsi="TH SarabunIT๙" w:cs="TH SarabunIT๙" w:hint="cs"/>
          <w:cs/>
        </w:rPr>
        <w:br/>
      </w:r>
      <w:r w:rsidR="003232F1" w:rsidRPr="003232F1">
        <w:rPr>
          <w:rFonts w:ascii="TH SarabunIT๙" w:hAnsi="TH SarabunIT๙" w:cs="TH SarabunIT๙" w:hint="cs"/>
          <w:spacing w:val="-6"/>
          <w:cs/>
        </w:rPr>
        <w:t>10 กุมภาพันธ์ 2565 แจ้งเกณฑ์การประกวดการจัดการขยะมูลฝอยชุมชน “จังหวัดสะอาด” ประจำปี พ.ศ. 2565</w:t>
      </w:r>
      <w:r w:rsidR="003232F1">
        <w:rPr>
          <w:rFonts w:ascii="TH SarabunIT๙" w:hAnsi="TH SarabunIT๙" w:cs="TH SarabunIT๙" w:hint="cs"/>
          <w:cs/>
        </w:rPr>
        <w:t xml:space="preserve"> </w:t>
      </w:r>
      <w:r w:rsidR="003232F1" w:rsidRPr="003232F1">
        <w:rPr>
          <w:rFonts w:ascii="TH SarabunIT๙" w:hAnsi="TH SarabunIT๙" w:cs="TH SarabunIT๙" w:hint="cs"/>
          <w:spacing w:val="-4"/>
          <w:cs/>
        </w:rPr>
        <w:t>รอบคัดเลือก และ</w:t>
      </w:r>
      <w:r w:rsidR="00767CCB">
        <w:rPr>
          <w:rFonts w:ascii="TH SarabunIT๙" w:hAnsi="TH SarabunIT๙" w:cs="TH SarabunIT๙" w:hint="cs"/>
          <w:spacing w:val="-4"/>
          <w:cs/>
        </w:rPr>
        <w:t>ได้</w:t>
      </w:r>
      <w:r w:rsidR="003232F1" w:rsidRPr="003232F1">
        <w:rPr>
          <w:rFonts w:ascii="TH SarabunIT๙" w:hAnsi="TH SarabunIT๙" w:cs="TH SarabunIT๙" w:hint="cs"/>
          <w:spacing w:val="-4"/>
          <w:cs/>
        </w:rPr>
        <w:t xml:space="preserve">จัดการประชุมชี้แจงการจัดทำเอกสารผลการดำเนินงาน ในวันที่ 11 กุมภาพันธ์ 2565 </w:t>
      </w:r>
      <w:r w:rsidR="00767CCB">
        <w:rPr>
          <w:rFonts w:ascii="TH SarabunIT๙" w:hAnsi="TH SarabunIT๙" w:cs="TH SarabunIT๙"/>
          <w:spacing w:val="-4"/>
          <w:cs/>
        </w:rPr>
        <w:br/>
      </w:r>
      <w:r w:rsidR="003232F1">
        <w:rPr>
          <w:rFonts w:ascii="TH SarabunIT๙" w:hAnsi="TH SarabunIT๙" w:cs="TH SarabunIT๙" w:hint="cs"/>
          <w:spacing w:val="-4"/>
          <w:cs/>
        </w:rPr>
        <w:t xml:space="preserve">ผ่านระบบ </w:t>
      </w:r>
      <w:r w:rsidR="003232F1">
        <w:rPr>
          <w:rFonts w:ascii="TH SarabunIT๙" w:hAnsi="TH SarabunIT๙" w:cs="TH SarabunIT๙"/>
          <w:spacing w:val="-4"/>
        </w:rPr>
        <w:t xml:space="preserve">Cisco </w:t>
      </w:r>
      <w:proofErr w:type="spellStart"/>
      <w:r w:rsidR="003232F1">
        <w:rPr>
          <w:rFonts w:ascii="TH SarabunIT๙" w:hAnsi="TH SarabunIT๙" w:cs="TH SarabunIT๙"/>
          <w:spacing w:val="-4"/>
        </w:rPr>
        <w:t>Webex</w:t>
      </w:r>
      <w:proofErr w:type="spellEnd"/>
      <w:r w:rsidR="003232F1">
        <w:rPr>
          <w:rFonts w:ascii="TH SarabunIT๙" w:hAnsi="TH SarabunIT๙" w:cs="TH SarabunIT๙" w:hint="cs"/>
          <w:spacing w:val="-4"/>
          <w:cs/>
        </w:rPr>
        <w:t xml:space="preserve"> </w:t>
      </w:r>
      <w:r w:rsidR="003232F1" w:rsidRPr="003232F1">
        <w:rPr>
          <w:rFonts w:ascii="TH SarabunIT๙" w:hAnsi="TH SarabunIT๙" w:cs="TH SarabunIT๙" w:hint="cs"/>
          <w:spacing w:val="-4"/>
          <w:cs/>
        </w:rPr>
        <w:t>นั้น</w:t>
      </w:r>
    </w:p>
    <w:p w14:paraId="2565AE17" w14:textId="54C85025" w:rsidR="008708A0" w:rsidRPr="00697D5B" w:rsidRDefault="008708A0" w:rsidP="008708A0">
      <w:pPr>
        <w:tabs>
          <w:tab w:val="left" w:pos="1134"/>
          <w:tab w:val="left" w:pos="1418"/>
          <w:tab w:val="left" w:pos="1701"/>
        </w:tabs>
        <w:spacing w:before="120"/>
        <w:ind w:firstLine="1418"/>
        <w:rPr>
          <w:rFonts w:ascii="TH SarabunIT๙" w:eastAsia="Cordia New" w:hAnsi="TH SarabunIT๙" w:cs="TH SarabunIT๙"/>
          <w:cs/>
          <w:lang w:eastAsia="zh-CN"/>
        </w:rPr>
      </w:pPr>
      <w:r w:rsidRPr="003232F1">
        <w:rPr>
          <w:rFonts w:ascii="TH SarabunIT๙" w:eastAsia="Cordia New" w:hAnsi="TH SarabunIT๙" w:cs="TH SarabunIT๙" w:hint="cs"/>
          <w:spacing w:val="-6"/>
          <w:cs/>
          <w:lang w:eastAsia="zh-CN"/>
        </w:rPr>
        <w:t xml:space="preserve">ในการนี้ </w:t>
      </w:r>
      <w:r w:rsidR="003232F1" w:rsidRPr="003232F1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1877EC">
        <w:rPr>
          <w:rFonts w:ascii="TH SarabunIT๙" w:eastAsia="Cordia New" w:hAnsi="TH SarabunIT๙" w:cs="TH SarabunIT๙" w:hint="cs"/>
          <w:spacing w:val="-6"/>
          <w:cs/>
          <w:lang w:eastAsia="zh-CN"/>
        </w:rPr>
        <w:t>ขอเรียนว่า สามารถ</w:t>
      </w:r>
      <w:r w:rsidR="003232F1" w:rsidRPr="003232F1">
        <w:rPr>
          <w:rFonts w:ascii="TH SarabunIT๙" w:eastAsia="Cordia New" w:hAnsi="TH SarabunIT๙" w:cs="TH SarabunIT๙" w:hint="cs"/>
          <w:spacing w:val="-6"/>
          <w:cs/>
          <w:lang w:eastAsia="zh-CN"/>
        </w:rPr>
        <w:t>รับชมการ</w:t>
      </w:r>
      <w:r w:rsidR="003232F1" w:rsidRPr="003232F1">
        <w:rPr>
          <w:rFonts w:ascii="TH SarabunIT๙" w:hAnsi="TH SarabunIT๙" w:cs="TH SarabunIT๙" w:hint="cs"/>
          <w:spacing w:val="-6"/>
          <w:cs/>
        </w:rPr>
        <w:t>ประชุมชี้แจงการจัดทำ</w:t>
      </w:r>
      <w:r w:rsidR="003232F1" w:rsidRPr="003232F1">
        <w:rPr>
          <w:rFonts w:ascii="TH SarabunIT๙" w:hAnsi="TH SarabunIT๙" w:cs="TH SarabunIT๙" w:hint="cs"/>
          <w:cs/>
        </w:rPr>
        <w:t xml:space="preserve">เอกสารผลการดำเนินงาน </w:t>
      </w:r>
      <w:r w:rsidR="003232F1">
        <w:rPr>
          <w:rFonts w:ascii="TH SarabunIT๙" w:hAnsi="TH SarabunIT๙" w:cs="TH SarabunIT๙" w:hint="cs"/>
          <w:cs/>
        </w:rPr>
        <w:t>เมื่อ</w:t>
      </w:r>
      <w:r w:rsidR="003232F1" w:rsidRPr="003232F1">
        <w:rPr>
          <w:rFonts w:ascii="TH SarabunIT๙" w:hAnsi="TH SarabunIT๙" w:cs="TH SarabunIT๙" w:hint="cs"/>
          <w:cs/>
        </w:rPr>
        <w:t>วันที่ 11 กุมภาพันธ์ 2565</w:t>
      </w:r>
      <w:r w:rsidR="003232F1">
        <w:rPr>
          <w:rFonts w:ascii="TH SarabunIT๙" w:eastAsia="Cordia New" w:hAnsi="TH SarabunIT๙" w:cs="TH SarabunIT๙" w:hint="cs"/>
          <w:cs/>
          <w:lang w:eastAsia="zh-CN"/>
        </w:rPr>
        <w:t xml:space="preserve"> ย้อนหลังได้ ผ่านทาง</w:t>
      </w:r>
      <w:r w:rsidR="00697D5B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697D5B">
        <w:rPr>
          <w:rFonts w:ascii="TH SarabunIT๙" w:eastAsia="Cordia New" w:hAnsi="TH SarabunIT๙" w:cs="TH SarabunIT๙"/>
          <w:lang w:eastAsia="zh-CN"/>
        </w:rPr>
        <w:t>YouTube</w:t>
      </w:r>
      <w:r w:rsidR="00697D5B">
        <w:rPr>
          <w:rFonts w:ascii="TH SarabunIT๙" w:eastAsia="Cordia New" w:hAnsi="TH SarabunIT๙" w:cs="TH SarabunIT๙" w:hint="cs"/>
          <w:cs/>
          <w:lang w:eastAsia="zh-CN"/>
        </w:rPr>
        <w:t xml:space="preserve"> ช่อง </w:t>
      </w:r>
      <w:r w:rsidR="00697D5B">
        <w:rPr>
          <w:rFonts w:ascii="TH SarabunIT๙" w:eastAsia="Cordia New" w:hAnsi="TH SarabunIT๙" w:cs="TH SarabunIT๙"/>
          <w:cs/>
          <w:lang w:eastAsia="zh-CN"/>
        </w:rPr>
        <w:br/>
      </w:r>
      <w:r w:rsidR="00697D5B">
        <w:rPr>
          <w:rFonts w:ascii="TH SarabunIT๙" w:eastAsia="Cordia New" w:hAnsi="TH SarabunIT๙" w:cs="TH SarabunIT๙" w:hint="cs"/>
          <w:cs/>
          <w:lang w:eastAsia="zh-CN"/>
        </w:rPr>
        <w:t xml:space="preserve">“กองสิ่งแวดล้อมท้องถิ่น” ค้นหา </w:t>
      </w:r>
      <w:r w:rsidR="00697D5B">
        <w:rPr>
          <w:rFonts w:ascii="TH SarabunIT๙" w:hAnsi="TH SarabunIT๙" w:cs="TH SarabunIT๙" w:hint="cs"/>
          <w:cs/>
        </w:rPr>
        <w:t>“</w:t>
      </w:r>
      <w:r w:rsidR="00697D5B" w:rsidRPr="009C01AF">
        <w:rPr>
          <w:rFonts w:ascii="TH SarabunIT๙" w:hAnsi="TH SarabunIT๙" w:cs="TH SarabunIT๙"/>
          <w:cs/>
        </w:rPr>
        <w:t>ประชุมชี้แจง</w:t>
      </w:r>
      <w:r w:rsidR="00697D5B" w:rsidRPr="009C01AF">
        <w:rPr>
          <w:rFonts w:ascii="TH SarabunIT๙" w:hAnsi="TH SarabunIT๙" w:cs="TH SarabunIT๙" w:hint="cs"/>
          <w:cs/>
        </w:rPr>
        <w:t>การจัดท</w:t>
      </w:r>
      <w:r w:rsidR="00697D5B">
        <w:rPr>
          <w:rFonts w:ascii="TH SarabunIT๙" w:hAnsi="TH SarabunIT๙" w:cs="TH SarabunIT๙" w:hint="cs"/>
          <w:cs/>
        </w:rPr>
        <w:t>ำเอกสารผลการดำเนินงานตามเกณฑ์</w:t>
      </w:r>
      <w:r w:rsidR="00697D5B" w:rsidRPr="009C01AF">
        <w:rPr>
          <w:rFonts w:ascii="TH SarabunIT๙" w:hAnsi="TH SarabunIT๙" w:cs="TH SarabunIT๙" w:hint="cs"/>
          <w:cs/>
        </w:rPr>
        <w:t>การประกวด</w:t>
      </w:r>
      <w:r w:rsidR="00697D5B" w:rsidRPr="00B85E00">
        <w:rPr>
          <w:rFonts w:ascii="TH SarabunIT๙" w:hAnsi="TH SarabunIT๙" w:cs="TH SarabunIT๙" w:hint="cs"/>
          <w:cs/>
        </w:rPr>
        <w:t>การจัดการขยะมูลฝอยชุมชน “จังหวัดสะอาด” ประจำปี พ.ศ. 256</w:t>
      </w:r>
      <w:r w:rsidR="00697D5B" w:rsidRPr="00B85E00">
        <w:rPr>
          <w:rFonts w:ascii="TH SarabunIT๙" w:hAnsi="TH SarabunIT๙" w:cs="TH SarabunIT๙"/>
        </w:rPr>
        <w:t>5</w:t>
      </w:r>
      <w:r w:rsidR="00697D5B" w:rsidRPr="00B85E00">
        <w:rPr>
          <w:rFonts w:ascii="TH SarabunIT๙" w:hAnsi="TH SarabunIT๙" w:cs="TH SarabunIT๙" w:hint="cs"/>
          <w:cs/>
        </w:rPr>
        <w:t xml:space="preserve"> รอบคัดเลือก</w:t>
      </w:r>
      <w:r w:rsidR="00697D5B">
        <w:rPr>
          <w:rFonts w:ascii="TH SarabunIT๙" w:eastAsia="Cordia New" w:hAnsi="TH SarabunIT๙" w:cs="TH SarabunIT๙" w:hint="cs"/>
          <w:cs/>
          <w:lang w:eastAsia="zh-CN"/>
        </w:rPr>
        <w:t>” และได้ดำเนินการแก้ไข</w:t>
      </w:r>
      <w:r w:rsidR="00697D5B" w:rsidRPr="00697D5B">
        <w:rPr>
          <w:rFonts w:ascii="TH SarabunIT๙" w:eastAsia="Cordia New" w:hAnsi="TH SarabunIT๙" w:cs="TH SarabunIT๙" w:hint="cs"/>
          <w:spacing w:val="-8"/>
          <w:cs/>
          <w:lang w:eastAsia="zh-CN"/>
        </w:rPr>
        <w:t>หัวข้อการประเมิน เกณฑ์ประเมิน และเกณฑ์การให้คะแนน ให้เกิดความสอดคล้องและเป็นประโยชน์ต่อการประกวด</w:t>
      </w:r>
      <w:r w:rsidR="00697D5B" w:rsidRPr="00697D5B">
        <w:rPr>
          <w:rFonts w:ascii="TH SarabunIT๙" w:hAnsi="TH SarabunIT๙" w:cs="TH SarabunIT๙" w:hint="cs"/>
          <w:cs/>
        </w:rPr>
        <w:t>การจัดการขยะมูลฝอยชุมชน “จังหวัดสะอาด” ประจำปี พ.ศ. 2565</w:t>
      </w:r>
      <w:r w:rsidR="00697D5B">
        <w:rPr>
          <w:rFonts w:ascii="TH SarabunIT๙" w:eastAsia="Cordia New" w:hAnsi="TH SarabunIT๙" w:cs="TH SarabunIT๙" w:hint="cs"/>
          <w:cs/>
          <w:lang w:eastAsia="zh-CN"/>
        </w:rPr>
        <w:t xml:space="preserve"> รายละเอียดตาม </w:t>
      </w:r>
      <w:r w:rsidR="00697D5B">
        <w:rPr>
          <w:rFonts w:ascii="TH SarabunIT๙" w:eastAsia="Cordia New" w:hAnsi="TH SarabunIT๙" w:cs="TH SarabunIT๙"/>
          <w:lang w:eastAsia="zh-CN"/>
        </w:rPr>
        <w:t xml:space="preserve">QR Code </w:t>
      </w:r>
      <w:r w:rsidR="00697D5B">
        <w:rPr>
          <w:rFonts w:ascii="TH SarabunIT๙" w:eastAsia="Cordia New" w:hAnsi="TH SarabunIT๙" w:cs="TH SarabunIT๙" w:hint="cs"/>
          <w:cs/>
          <w:lang w:eastAsia="zh-CN"/>
        </w:rPr>
        <w:t>ที่ปรากฏท้ายหนังสือฉบับนี้</w:t>
      </w:r>
    </w:p>
    <w:p w14:paraId="75987CDB" w14:textId="77777777" w:rsidR="004F5D08" w:rsidRDefault="004F5D08" w:rsidP="004F5D08">
      <w:pPr>
        <w:tabs>
          <w:tab w:val="left" w:pos="1418"/>
        </w:tabs>
        <w:rPr>
          <w:rFonts w:ascii="TH SarabunIT๙" w:eastAsia="Cordia New" w:hAnsi="TH SarabunIT๙" w:cs="TH SarabunIT๙"/>
        </w:rPr>
      </w:pPr>
    </w:p>
    <w:p w14:paraId="2427627F" w14:textId="77777777" w:rsidR="00697D5B" w:rsidRDefault="00697D5B" w:rsidP="004F5D08">
      <w:pPr>
        <w:tabs>
          <w:tab w:val="left" w:pos="1418"/>
        </w:tabs>
        <w:rPr>
          <w:rFonts w:ascii="TH SarabunIT๙" w:eastAsia="Cordia New" w:hAnsi="TH SarabunIT๙" w:cs="TH SarabunIT๙"/>
        </w:rPr>
      </w:pPr>
    </w:p>
    <w:p w14:paraId="15FA5B16" w14:textId="77777777" w:rsidR="00697D5B" w:rsidRPr="004F5D08" w:rsidRDefault="00697D5B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75FAE4E0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352B6760" w14:textId="7A1E131C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008B2">
        <w:rPr>
          <w:rFonts w:ascii="TH SarabunIT๙" w:hAnsi="TH SarabunIT๙" w:cs="TH SarabunIT๙" w:hint="cs"/>
          <w:cs/>
        </w:rPr>
        <w:tab/>
      </w:r>
      <w:r w:rsidR="00014467">
        <w:rPr>
          <w:rFonts w:ascii="TH SarabunIT๙" w:hAnsi="TH SarabunIT๙" w:cs="TH SarabunIT๙" w:hint="cs"/>
          <w:cs/>
        </w:rPr>
        <w:t>กุมภาพันธ์</w:t>
      </w:r>
      <w:r w:rsidR="000008B2">
        <w:rPr>
          <w:rFonts w:ascii="TH SarabunIT๙" w:hAnsi="TH SarabunIT๙" w:cs="TH SarabunIT๙" w:hint="cs"/>
          <w:cs/>
        </w:rPr>
        <w:t xml:space="preserve">  256</w:t>
      </w:r>
      <w:r w:rsidR="00014467">
        <w:rPr>
          <w:rFonts w:ascii="TH SarabunIT๙" w:hAnsi="TH SarabunIT๙" w:cs="TH SarabunIT๙" w:hint="cs"/>
          <w:cs/>
        </w:rPr>
        <w:t>5</w:t>
      </w:r>
    </w:p>
    <w:p w14:paraId="5D29AD68" w14:textId="191F839F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2EE5F53" w14:textId="33799F9D" w:rsidR="00946F01" w:rsidRDefault="00F62620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0" locked="0" layoutInCell="1" allowOverlap="1" wp14:anchorId="7A27DA2E" wp14:editId="4DD64C28">
            <wp:simplePos x="0" y="0"/>
            <wp:positionH relativeFrom="column">
              <wp:posOffset>228600</wp:posOffset>
            </wp:positionH>
            <wp:positionV relativeFrom="paragraph">
              <wp:posOffset>103505</wp:posOffset>
            </wp:positionV>
            <wp:extent cx="838835" cy="838835"/>
            <wp:effectExtent l="0" t="0" r="0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กณฑ์การประกวด 6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DE4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C49A4" wp14:editId="3A82FAA5">
                <wp:simplePos x="0" y="0"/>
                <wp:positionH relativeFrom="column">
                  <wp:posOffset>-1174115</wp:posOffset>
                </wp:positionH>
                <wp:positionV relativeFrom="paragraph">
                  <wp:posOffset>955040</wp:posOffset>
                </wp:positionV>
                <wp:extent cx="1323340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1A423" w14:textId="03C3C588" w:rsidR="001877EC" w:rsidRPr="006266DA" w:rsidRDefault="001877EC" w:rsidP="00D66E1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266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เกณฑ์การประกวดฯ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C49A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2.45pt;margin-top:75.2pt;width:104.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" filled="f" stroked="f">
                <v:textbox style="mso-fit-shape-to-text:t">
                  <w:txbxContent>
                    <w:p w14:paraId="6AA1A423" w14:textId="03C3C588" w:rsidR="001877EC" w:rsidRPr="006266DA" w:rsidRDefault="001877EC" w:rsidP="00D66E1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6266DA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เกณฑ์การประกวดฯ</w:t>
                      </w:r>
                    </w:p>
                  </w:txbxContent>
                </v:textbox>
              </v:shape>
            </w:pict>
          </mc:Fallback>
        </mc:AlternateContent>
      </w:r>
    </w:p>
    <w:p w14:paraId="2DCBC640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7D814995" w14:textId="422C53C2"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32085D0B" w14:textId="27B44EDF" w:rsidR="00640B23" w:rsidRDefault="00640B23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7D47A64" w14:textId="0D21F54C" w:rsidR="00D66E15" w:rsidRDefault="00D66E15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6A213BB" w14:textId="77777777" w:rsidR="00F62620" w:rsidRDefault="00F62620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3134678F" w14:textId="5456F9C4" w:rsidR="00F62620" w:rsidRPr="002959A9" w:rsidRDefault="00F62620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1DB76" wp14:editId="27B8BEC1">
                <wp:simplePos x="0" y="0"/>
                <wp:positionH relativeFrom="column">
                  <wp:posOffset>3708400</wp:posOffset>
                </wp:positionH>
                <wp:positionV relativeFrom="paragraph">
                  <wp:posOffset>182245</wp:posOffset>
                </wp:positionV>
                <wp:extent cx="208089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FB732" w14:textId="72EF8928" w:rsidR="001877EC" w:rsidRPr="00827479" w:rsidRDefault="001877EC" w:rsidP="00697D5B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2747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รกท. </w:t>
                            </w:r>
                            <w:r w:rsidRPr="008274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ผอ.กง.สว. ......................................</w:t>
                            </w:r>
                          </w:p>
                          <w:p w14:paraId="36D3F4DF" w14:textId="6A6DC17C" w:rsidR="001877EC" w:rsidRPr="00827479" w:rsidRDefault="001877EC" w:rsidP="00697D5B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274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82747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r w:rsidRPr="008274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</w:t>
                            </w:r>
                            <w:r w:rsidRPr="0082747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274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Pr="0082747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7C65E4A7" w14:textId="0FA498ED" w:rsidR="001877EC" w:rsidRPr="00827479" w:rsidRDefault="001877EC" w:rsidP="00697D5B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274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  <w:r w:rsidRPr="0082747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2747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6C01CC1B" w14:textId="77777777" w:rsidR="001877EC" w:rsidRPr="00827479" w:rsidRDefault="001877EC" w:rsidP="00697D5B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1C002850" w14:textId="77777777" w:rsidR="001877EC" w:rsidRPr="00827479" w:rsidRDefault="001877EC" w:rsidP="00697D5B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DB76" id="Text Box 1" o:spid="_x0000_s1027" type="#_x0000_t202" style="position:absolute;left:0;text-align:left;margin-left:292pt;margin-top:14.35pt;width:163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" stroked="f">
                <v:textbox>
                  <w:txbxContent>
                    <w:p w14:paraId="766FB732" w14:textId="72EF8928" w:rsidR="001877EC" w:rsidRPr="00827479" w:rsidRDefault="001877EC" w:rsidP="00697D5B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2747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รกท. </w:t>
                      </w:r>
                      <w:r w:rsidRPr="0082747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ผอ.กง.สว. ......................................</w:t>
                      </w:r>
                    </w:p>
                    <w:p w14:paraId="36D3F4DF" w14:textId="6A6DC17C" w:rsidR="001877EC" w:rsidRPr="00827479" w:rsidRDefault="001877EC" w:rsidP="00697D5B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2747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</w:t>
                      </w:r>
                      <w:r w:rsidRPr="0082747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r w:rsidRPr="0082747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</w:t>
                      </w:r>
                      <w:r w:rsidRPr="0082747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82747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</w:t>
                      </w:r>
                      <w:r w:rsidRPr="0082747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7C65E4A7" w14:textId="0FA498ED" w:rsidR="001877EC" w:rsidRPr="00827479" w:rsidRDefault="001877EC" w:rsidP="00697D5B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2747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  <w:r w:rsidRPr="0082747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82747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6C01CC1B" w14:textId="77777777" w:rsidR="001877EC" w:rsidRPr="00827479" w:rsidRDefault="001877EC" w:rsidP="00697D5B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1C002850" w14:textId="77777777" w:rsidR="001877EC" w:rsidRPr="00827479" w:rsidRDefault="001877EC" w:rsidP="00697D5B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804BA" w14:textId="37B949ED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F2E7BF" wp14:editId="766CDE5C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B5AA" w14:textId="77777777" w:rsidR="001877EC" w:rsidRPr="00F00777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1B61065D" w14:textId="77777777" w:rsidR="001877EC" w:rsidRPr="00F00777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743DDBD3" w14:textId="77777777" w:rsidR="001877EC" w:rsidRPr="00F00777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E7BF" id="Text Box 3" o:spid="_x0000_s1028" type="#_x0000_t202" style="position:absolute;left:0;text-align:left;margin-left:439.8pt;margin-top:553.1pt;width:120.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" strokecolor="white">
                <v:textbox>
                  <w:txbxContent>
                    <w:p w14:paraId="11D7B5AA" w14:textId="77777777" w:rsidR="001877EC" w:rsidRPr="00F00777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1B61065D" w14:textId="77777777" w:rsidR="001877EC" w:rsidRPr="00F00777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743DDBD3" w14:textId="77777777" w:rsidR="001877EC" w:rsidRPr="00F00777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3A8A2877" w14:textId="0C855DBC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613F2F5A" w14:textId="1815ADB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50086C88" w14:textId="52319CBE" w:rsidR="00D66E15" w:rsidRDefault="00946F01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ECFD2" wp14:editId="10C78EB9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94F0" w14:textId="77777777" w:rsidR="001877EC" w:rsidRPr="00EC478D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31E85F7" w14:textId="77777777" w:rsidR="001877EC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75065036" w14:textId="77777777" w:rsidR="001877EC" w:rsidRPr="00EC478D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0E400EA6" w14:textId="77777777" w:rsidR="001877EC" w:rsidRPr="00EC478D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CFD2" id="Text Box 2" o:spid="_x0000_s1029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2CC094F0" w14:textId="77777777" w:rsidR="001877EC" w:rsidRPr="00EC478D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731E85F7" w14:textId="77777777" w:rsidR="001877EC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75065036" w14:textId="77777777" w:rsidR="001877EC" w:rsidRPr="00EC478D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0E400EA6" w14:textId="77777777" w:rsidR="001877EC" w:rsidRPr="00EC478D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B041B" wp14:editId="6B9962C9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BF5D" w14:textId="77777777" w:rsidR="001877EC" w:rsidRPr="00EC478D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00BD3878" w14:textId="77777777" w:rsidR="001877EC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762BF36F" w14:textId="77777777" w:rsidR="001877EC" w:rsidRPr="00EC478D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0F26F119" w14:textId="77777777" w:rsidR="001877EC" w:rsidRPr="00EC478D" w:rsidRDefault="001877EC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041B" id="Text Box 4" o:spid="_x0000_s1030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76DFBF5D" w14:textId="77777777" w:rsidR="001877EC" w:rsidRPr="00EC478D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00BD3878" w14:textId="77777777" w:rsidR="001877EC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762BF36F" w14:textId="77777777" w:rsidR="001877EC" w:rsidRPr="00EC478D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0F26F119" w14:textId="77777777" w:rsidR="001877EC" w:rsidRPr="00EC478D" w:rsidRDefault="001877E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sectPr w:rsidR="00D66E15" w:rsidSect="00DC7539">
      <w:pgSz w:w="11906" w:h="16838" w:code="9"/>
      <w:pgMar w:top="851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08B2"/>
    <w:rsid w:val="00014467"/>
    <w:rsid w:val="00015F44"/>
    <w:rsid w:val="000B031B"/>
    <w:rsid w:val="001877EC"/>
    <w:rsid w:val="0019077C"/>
    <w:rsid w:val="001A3733"/>
    <w:rsid w:val="001A3EC7"/>
    <w:rsid w:val="003232F1"/>
    <w:rsid w:val="00347035"/>
    <w:rsid w:val="00367CB8"/>
    <w:rsid w:val="003D4911"/>
    <w:rsid w:val="00476952"/>
    <w:rsid w:val="004A6371"/>
    <w:rsid w:val="004F5D08"/>
    <w:rsid w:val="0050327C"/>
    <w:rsid w:val="00563CBB"/>
    <w:rsid w:val="00571B4A"/>
    <w:rsid w:val="006266DA"/>
    <w:rsid w:val="00633BF1"/>
    <w:rsid w:val="00640B23"/>
    <w:rsid w:val="00646580"/>
    <w:rsid w:val="00697D5B"/>
    <w:rsid w:val="00735352"/>
    <w:rsid w:val="007406CF"/>
    <w:rsid w:val="00746A97"/>
    <w:rsid w:val="00764402"/>
    <w:rsid w:val="00767CCB"/>
    <w:rsid w:val="007B0C48"/>
    <w:rsid w:val="007F568E"/>
    <w:rsid w:val="00827479"/>
    <w:rsid w:val="0084104B"/>
    <w:rsid w:val="0086426D"/>
    <w:rsid w:val="008708A0"/>
    <w:rsid w:val="00880BF4"/>
    <w:rsid w:val="00927B42"/>
    <w:rsid w:val="00946F01"/>
    <w:rsid w:val="00972F86"/>
    <w:rsid w:val="00990170"/>
    <w:rsid w:val="009B0C63"/>
    <w:rsid w:val="00A76D6B"/>
    <w:rsid w:val="00A93A9A"/>
    <w:rsid w:val="00C84DA3"/>
    <w:rsid w:val="00D14AC9"/>
    <w:rsid w:val="00D20AB1"/>
    <w:rsid w:val="00D66E15"/>
    <w:rsid w:val="00DC7539"/>
    <w:rsid w:val="00DD4F8C"/>
    <w:rsid w:val="00DF4D22"/>
    <w:rsid w:val="00E3120B"/>
    <w:rsid w:val="00E51F4F"/>
    <w:rsid w:val="00EB73AD"/>
    <w:rsid w:val="00EC29F4"/>
    <w:rsid w:val="00F62620"/>
    <w:rsid w:val="00F8284C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7E68"/>
  <w15:docId w15:val="{4ED69A85-AA2F-40B7-BA06-537F8803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D66E15"/>
    <w:pPr>
      <w:spacing w:after="120" w:line="480" w:lineRule="auto"/>
      <w:jc w:val="left"/>
    </w:pPr>
    <w:rPr>
      <w:rFonts w:ascii="Cordia New" w:eastAsia="Cordia New" w:hAnsi="Cordia New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rsid w:val="00D66E15"/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6262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2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2022-02-17T06:10:00Z</cp:lastPrinted>
  <dcterms:created xsi:type="dcterms:W3CDTF">2022-02-17T08:15:00Z</dcterms:created>
  <dcterms:modified xsi:type="dcterms:W3CDTF">2022-02-17T08:15:00Z</dcterms:modified>
</cp:coreProperties>
</file>