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C172" w14:textId="77777777" w:rsidR="00A941EE" w:rsidRDefault="00A941EE" w:rsidP="00A941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4BA4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</w:t>
      </w:r>
      <w:r w:rsidR="00121F98">
        <w:rPr>
          <w:rFonts w:ascii="TH SarabunIT๙" w:hAnsi="TH SarabunIT๙" w:cs="TH SarabunIT๙" w:hint="cs"/>
          <w:b/>
          <w:bCs/>
          <w:sz w:val="32"/>
          <w:szCs w:val="32"/>
          <w:cs/>
        </w:rPr>
        <w:t>กวด</w:t>
      </w:r>
      <w:r w:rsidRPr="00064B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การจัดการขยะมูลฝอยชุมชน “จังหวัดสะอาด” 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พ.ศ. 256</w:t>
      </w:r>
      <w:r w:rsidR="0099321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3DC923A2" w14:textId="77777777" w:rsidR="00A941EE" w:rsidRDefault="00A941EE" w:rsidP="00A941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</w:t>
      </w:r>
    </w:p>
    <w:p w14:paraId="6868C2EF" w14:textId="77777777" w:rsidR="00A941EE" w:rsidRDefault="00A941EE" w:rsidP="00A941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0B36CC" w14:textId="77777777" w:rsidR="00A941EE" w:rsidRPr="00064BA4" w:rsidRDefault="00A941EE" w:rsidP="00A941E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4BA4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</w:t>
      </w:r>
      <w:r w:rsidR="00121F98">
        <w:rPr>
          <w:rFonts w:ascii="TH SarabunIT๙" w:hAnsi="TH SarabunIT๙" w:cs="TH SarabunIT๙" w:hint="cs"/>
          <w:b/>
          <w:bCs/>
          <w:sz w:val="32"/>
          <w:szCs w:val="32"/>
          <w:cs/>
        </w:rPr>
        <w:t>กวด</w:t>
      </w:r>
      <w:r w:rsidRPr="00064BA4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การจัดการขยะมูลฝอยชุมชน “จังหวัดสะอาด”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3260"/>
        <w:gridCol w:w="1418"/>
        <w:gridCol w:w="1276"/>
      </w:tblGrid>
      <w:tr w:rsidR="00A941EE" w:rsidRPr="00064BA4" w14:paraId="7AD0FDBE" w14:textId="77777777" w:rsidTr="00A7749D">
        <w:tc>
          <w:tcPr>
            <w:tcW w:w="3652" w:type="dxa"/>
            <w:shd w:val="clear" w:color="auto" w:fill="E5B8B7" w:themeFill="accent2" w:themeFillTint="66"/>
          </w:tcPr>
          <w:p w14:paraId="47420022" w14:textId="77777777" w:rsidR="00A941EE" w:rsidRPr="00064BA4" w:rsidRDefault="00A941EE" w:rsidP="00B739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4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14:paraId="4A0BF1E4" w14:textId="77777777" w:rsidR="00A941EE" w:rsidRPr="00064BA4" w:rsidRDefault="00A941EE" w:rsidP="00B739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4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14:paraId="474B93FD" w14:textId="77777777" w:rsidR="00A941EE" w:rsidRPr="00064BA4" w:rsidRDefault="00A941EE" w:rsidP="00B739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39793AC9" w14:textId="77777777" w:rsidR="00A941EE" w:rsidRPr="00064BA4" w:rsidRDefault="00A941EE" w:rsidP="00B739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A941EE" w:rsidRPr="00064BA4" w14:paraId="0EEA5E49" w14:textId="77777777" w:rsidTr="00A7749D">
        <w:tc>
          <w:tcPr>
            <w:tcW w:w="6912" w:type="dxa"/>
            <w:gridSpan w:val="2"/>
            <w:shd w:val="clear" w:color="auto" w:fill="B6DDE8" w:themeFill="accent5" w:themeFillTint="66"/>
          </w:tcPr>
          <w:p w14:paraId="3EA3623A" w14:textId="77777777" w:rsidR="00A941EE" w:rsidRPr="00064BA4" w:rsidRDefault="00A941EE" w:rsidP="0099321A">
            <w:pPr>
              <w:tabs>
                <w:tab w:val="left" w:pos="28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การขับเคลื่อนแผนปฏิบัติการจัดการขยะมูลฝอยชุมชน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“จังหวัดสะอาด” ประจำปี พ.ศ. 256</w:t>
            </w:r>
            <w:r w:rsidR="0099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gridSpan w:val="2"/>
            <w:shd w:val="clear" w:color="auto" w:fill="B6DDE8" w:themeFill="accent5" w:themeFillTint="66"/>
          </w:tcPr>
          <w:p w14:paraId="1CFC1CD2" w14:textId="77777777" w:rsidR="00A941EE" w:rsidRPr="00064BA4" w:rsidRDefault="00A941EE" w:rsidP="001218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  <w:r w:rsidR="00C447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218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941EE" w:rsidRPr="00064BA4" w14:paraId="2C92A0CC" w14:textId="77777777" w:rsidTr="00B73943">
        <w:trPr>
          <w:trHeight w:val="349"/>
        </w:trPr>
        <w:tc>
          <w:tcPr>
            <w:tcW w:w="3652" w:type="dxa"/>
            <w:vMerge w:val="restart"/>
          </w:tcPr>
          <w:p w14:paraId="502FE09F" w14:textId="77777777" w:rsidR="00A941EE" w:rsidRPr="00064BA4" w:rsidRDefault="00A941EE" w:rsidP="00B73943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3633C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การ</w:t>
            </w:r>
            <w:r w:rsidRPr="003633C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จัดทำแผนปฏิบัติการการจัดการ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ขยะมูลฝอยชุมชนของจังหวัด ประจำปี พ.ศ. 256</w:t>
            </w:r>
            <w:r w:rsidR="009932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7C92640" w14:textId="77777777" w:rsidR="00A941EE" w:rsidRPr="00064BA4" w:rsidRDefault="00A941EE" w:rsidP="00B7394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CD5411" w14:textId="77777777" w:rsidR="00A941EE" w:rsidRPr="00064BA4" w:rsidRDefault="00A941EE" w:rsidP="00B7394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121F02D2" w14:textId="77777777" w:rsidR="00A941EE" w:rsidRPr="00B450BD" w:rsidRDefault="00A941EE" w:rsidP="0099321A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5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5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Pr="00B450B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 w:rsidRPr="00B45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จัดทำแผนปฏิบัติการ    การจัดการขยะมูลฝอยชุมชน</w:t>
            </w:r>
            <w:r w:rsidRPr="00B450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45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“จังหวัดสะอาด”</w:t>
            </w:r>
            <w:r w:rsidRPr="00B450BD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 w:rsidRPr="00B45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ของจังหวัด</w:t>
            </w:r>
            <w:r w:rsidRPr="00B450BD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ประจำปี พ.ศ. 256</w:t>
            </w:r>
            <w:r w:rsidR="0099321A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</w:tcPr>
          <w:p w14:paraId="4ABBE251" w14:textId="77777777" w:rsidR="00A941EE" w:rsidRPr="00064BA4" w:rsidRDefault="00A941EE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24E627D3" w14:textId="77777777" w:rsidR="00A941EE" w:rsidRPr="00064BA4" w:rsidRDefault="00A941EE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41EE" w:rsidRPr="00064BA4" w14:paraId="40707019" w14:textId="77777777" w:rsidTr="00B73943">
        <w:trPr>
          <w:trHeight w:val="351"/>
        </w:trPr>
        <w:tc>
          <w:tcPr>
            <w:tcW w:w="3652" w:type="dxa"/>
            <w:vMerge/>
          </w:tcPr>
          <w:p w14:paraId="102F6F1B" w14:textId="77777777" w:rsidR="00A941EE" w:rsidRPr="00064BA4" w:rsidRDefault="00A941EE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6C60CBE" w14:textId="77777777" w:rsidR="00A941EE" w:rsidRPr="00064BA4" w:rsidRDefault="00A941EE" w:rsidP="0099321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จัดทำแผนปฏิบัติการ    การจัดการขยะมูลฝอยชุมชน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“จังหวัดสะอาด” ของจังหวัด</w:t>
            </w:r>
            <w:r w:rsidRPr="004249AE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 พ.ศ. 256</w:t>
            </w:r>
            <w:r w:rsidR="009932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</w:tcPr>
          <w:p w14:paraId="76E395C2" w14:textId="77777777" w:rsidR="00A941EE" w:rsidRPr="00064BA4" w:rsidRDefault="001218D7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14:paraId="13F53149" w14:textId="77777777" w:rsidR="00A941EE" w:rsidRPr="00064BA4" w:rsidRDefault="00A941EE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41EE" w:rsidRPr="00064BA4" w14:paraId="3FF6B234" w14:textId="77777777" w:rsidTr="00B73943">
        <w:trPr>
          <w:trHeight w:val="351"/>
        </w:trPr>
        <w:tc>
          <w:tcPr>
            <w:tcW w:w="3652" w:type="dxa"/>
            <w:vMerge/>
          </w:tcPr>
          <w:p w14:paraId="348939DD" w14:textId="77777777" w:rsidR="00A941EE" w:rsidRPr="00064BA4" w:rsidRDefault="00A941EE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F7D9167" w14:textId="77777777" w:rsidR="00A941EE" w:rsidRDefault="00A941EE" w:rsidP="0099321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จัดทำแผนปฏิบัติการ    การจัดการขยะมูลฝอยชุมชน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“จังหวัดสะอาด” ของจังหวัด</w:t>
            </w:r>
            <w:r w:rsidRPr="004249AE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 พ.ศ. 256</w:t>
            </w:r>
            <w:r w:rsidR="009932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และมี</w:t>
            </w:r>
            <w:r w:rsidR="0098101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9810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ประกาศใช้แผน</w:t>
            </w:r>
          </w:p>
        </w:tc>
        <w:tc>
          <w:tcPr>
            <w:tcW w:w="1418" w:type="dxa"/>
          </w:tcPr>
          <w:p w14:paraId="5F3FE625" w14:textId="77777777" w:rsidR="00A941EE" w:rsidRDefault="001218D7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14:paraId="316D0F74" w14:textId="77777777" w:rsidR="00A941EE" w:rsidRPr="00064BA4" w:rsidRDefault="00A941EE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41EE" w:rsidRPr="00064BA4" w14:paraId="1003845B" w14:textId="77777777" w:rsidTr="00B73943">
        <w:trPr>
          <w:trHeight w:val="351"/>
        </w:trPr>
        <w:tc>
          <w:tcPr>
            <w:tcW w:w="3652" w:type="dxa"/>
            <w:vMerge/>
          </w:tcPr>
          <w:p w14:paraId="761F3F4B" w14:textId="77777777" w:rsidR="00A941EE" w:rsidRPr="00064BA4" w:rsidRDefault="00A941EE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7CC0840" w14:textId="77777777" w:rsidR="00A941EE" w:rsidRDefault="00A941EE" w:rsidP="0099321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จัดทำแผนปฏิบัติการ    การจัดการขยะมูลฝอยชุมชน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“จังหวัดสะอาด” ของจังหวัด</w:t>
            </w:r>
            <w:r w:rsidRPr="004249AE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 พ.ศ. 256</w:t>
            </w:r>
            <w:r w:rsidR="009932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และมี</w:t>
            </w:r>
            <w:r w:rsidR="0098101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9810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ประกาศใช้แผน </w:t>
            </w:r>
            <w:r w:rsidR="009810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มีระบบการติดตามแผน</w:t>
            </w:r>
          </w:p>
        </w:tc>
        <w:tc>
          <w:tcPr>
            <w:tcW w:w="1418" w:type="dxa"/>
          </w:tcPr>
          <w:p w14:paraId="59653738" w14:textId="77777777" w:rsidR="00A941EE" w:rsidRDefault="001218D7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1B04537C" w14:textId="77777777" w:rsidR="00A941EE" w:rsidRPr="00064BA4" w:rsidRDefault="00A941EE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41EE" w:rsidRPr="00064BA4" w14:paraId="1DB031AA" w14:textId="77777777" w:rsidTr="00A7749D">
        <w:trPr>
          <w:trHeight w:val="351"/>
        </w:trPr>
        <w:tc>
          <w:tcPr>
            <w:tcW w:w="6912" w:type="dxa"/>
            <w:gridSpan w:val="2"/>
            <w:shd w:val="clear" w:color="auto" w:fill="B6DDE8" w:themeFill="accent5" w:themeFillTint="66"/>
          </w:tcPr>
          <w:p w14:paraId="71F95565" w14:textId="77777777" w:rsidR="00A941EE" w:rsidRDefault="00A941EE" w:rsidP="0099321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การดำเนินการตาม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แผนปฏิบัติการจัดการขยะมูลฝอยชุมชน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“จังหวัดสะอาด” ประจำปี พ.ศ. 256</w:t>
            </w:r>
            <w:r w:rsidR="009932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gridSpan w:val="2"/>
            <w:shd w:val="clear" w:color="auto" w:fill="B6DDE8" w:themeFill="accent5" w:themeFillTint="66"/>
          </w:tcPr>
          <w:p w14:paraId="054E08B1" w14:textId="77777777" w:rsidR="00A941EE" w:rsidRPr="00064BA4" w:rsidRDefault="00A941EE" w:rsidP="00A03C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447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A03C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941EE" w:rsidRPr="00064BA4" w14:paraId="16D7ADF1" w14:textId="77777777" w:rsidTr="00B73943">
        <w:trPr>
          <w:trHeight w:val="351"/>
        </w:trPr>
        <w:tc>
          <w:tcPr>
            <w:tcW w:w="9606" w:type="dxa"/>
            <w:gridSpan w:val="4"/>
          </w:tcPr>
          <w:p w14:paraId="0B6E058D" w14:textId="77777777" w:rsidR="00A941EE" w:rsidRPr="00064BA4" w:rsidRDefault="00A941EE" w:rsidP="00A941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   2.1</w:t>
            </w:r>
            <w:r w:rsidRPr="00105F2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105F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</w:t>
            </w:r>
            <w:r w:rsidRPr="00105F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จัดการขยะต้นทาง</w:t>
            </w:r>
          </w:p>
        </w:tc>
      </w:tr>
      <w:tr w:rsidR="00A941EE" w:rsidRPr="00064BA4" w14:paraId="7D93D930" w14:textId="77777777" w:rsidTr="00B73943">
        <w:trPr>
          <w:trHeight w:val="351"/>
        </w:trPr>
        <w:tc>
          <w:tcPr>
            <w:tcW w:w="3652" w:type="dxa"/>
            <w:vMerge w:val="restart"/>
          </w:tcPr>
          <w:p w14:paraId="6B38C779" w14:textId="77777777" w:rsidR="00A941EE" w:rsidRPr="00105F2D" w:rsidRDefault="00A941EE" w:rsidP="008A06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F2D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     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  </w:t>
            </w:r>
            <w:r w:rsidRPr="00105F2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(1) </w:t>
            </w:r>
            <w:r w:rsidRPr="008A06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ร้อยละขององค์กรปกครอง</w:t>
            </w:r>
            <w:r w:rsidRPr="008A068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8A06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ส่วนท้องถิ่น ออกข้อบัญญัติ/เทศบัญญัติการจัดการขยะมูลฝอย</w:t>
            </w:r>
          </w:p>
        </w:tc>
        <w:tc>
          <w:tcPr>
            <w:tcW w:w="3260" w:type="dxa"/>
          </w:tcPr>
          <w:p w14:paraId="7C494D63" w14:textId="77777777" w:rsidR="00A941EE" w:rsidRPr="00105F2D" w:rsidRDefault="00A941EE" w:rsidP="00B73943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น้อยกว่า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ร้อยละ </w:t>
            </w:r>
            <w:r w:rsidRPr="00105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418" w:type="dxa"/>
          </w:tcPr>
          <w:p w14:paraId="232AC67A" w14:textId="77777777" w:rsidR="00A941EE" w:rsidRPr="00105F2D" w:rsidRDefault="00A941EE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3B0D055F" w14:textId="77777777" w:rsidR="00A941EE" w:rsidRPr="00064BA4" w:rsidRDefault="00A941EE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41EE" w:rsidRPr="00064BA4" w14:paraId="66282635" w14:textId="77777777" w:rsidTr="00B73943">
        <w:trPr>
          <w:trHeight w:val="351"/>
        </w:trPr>
        <w:tc>
          <w:tcPr>
            <w:tcW w:w="3652" w:type="dxa"/>
            <w:vMerge/>
          </w:tcPr>
          <w:p w14:paraId="2BFFF1D0" w14:textId="77777777" w:rsidR="00A941EE" w:rsidRPr="00064BA4" w:rsidRDefault="00A941EE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4EC7748" w14:textId="77777777" w:rsidR="00A941EE" w:rsidRDefault="00A941EE" w:rsidP="00B73943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 w:rsidRPr="00105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1418" w:type="dxa"/>
          </w:tcPr>
          <w:p w14:paraId="4EA8B9E8" w14:textId="77777777" w:rsidR="00A941EE" w:rsidRDefault="00A941EE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14:paraId="39F0CE53" w14:textId="77777777" w:rsidR="00A941EE" w:rsidRPr="00064BA4" w:rsidRDefault="00A941EE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41EE" w:rsidRPr="00064BA4" w14:paraId="1DCBCC64" w14:textId="77777777" w:rsidTr="00B73943">
        <w:trPr>
          <w:trHeight w:val="351"/>
        </w:trPr>
        <w:tc>
          <w:tcPr>
            <w:tcW w:w="3652" w:type="dxa"/>
            <w:vMerge/>
          </w:tcPr>
          <w:p w14:paraId="2D4EBA36" w14:textId="77777777" w:rsidR="00A941EE" w:rsidRPr="00064BA4" w:rsidRDefault="00A941EE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04A863B" w14:textId="77777777" w:rsidR="00A941EE" w:rsidRDefault="00A941EE" w:rsidP="00B73943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มากกว่า</w:t>
            </w:r>
            <w:r w:rsidRPr="00105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แต่น้อยกว่า</w:t>
            </w:r>
            <w:r w:rsidR="00154CA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154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418" w:type="dxa"/>
          </w:tcPr>
          <w:p w14:paraId="060C4C65" w14:textId="77777777" w:rsidR="00A941EE" w:rsidRDefault="00A941EE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14:paraId="20DB72B2" w14:textId="77777777" w:rsidR="00A941EE" w:rsidRPr="00064BA4" w:rsidRDefault="00A941EE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41EE" w:rsidRPr="00064BA4" w14:paraId="1FEC5F87" w14:textId="77777777" w:rsidTr="00B73943">
        <w:trPr>
          <w:trHeight w:val="351"/>
        </w:trPr>
        <w:tc>
          <w:tcPr>
            <w:tcW w:w="3652" w:type="dxa"/>
            <w:vMerge/>
          </w:tcPr>
          <w:p w14:paraId="2E6CD4DF" w14:textId="77777777" w:rsidR="00A941EE" w:rsidRPr="00064BA4" w:rsidRDefault="00A941EE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02F3FDD" w14:textId="77777777" w:rsidR="00A941EE" w:rsidRDefault="00A941EE" w:rsidP="00B73943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ร้อยละ 100</w:t>
            </w:r>
          </w:p>
        </w:tc>
        <w:tc>
          <w:tcPr>
            <w:tcW w:w="1418" w:type="dxa"/>
          </w:tcPr>
          <w:p w14:paraId="4FB1B463" w14:textId="77777777" w:rsidR="00A941EE" w:rsidRDefault="00A941EE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6F620F28" w14:textId="77777777" w:rsidR="00A941EE" w:rsidRPr="00064BA4" w:rsidRDefault="00A941EE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A198A65" w14:textId="77777777" w:rsidR="00E01D04" w:rsidRDefault="00E01D04"/>
    <w:p w14:paraId="50DF220D" w14:textId="77777777" w:rsidR="00C447B5" w:rsidRDefault="00C447B5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3260"/>
        <w:gridCol w:w="1418"/>
        <w:gridCol w:w="1276"/>
      </w:tblGrid>
      <w:tr w:rsidR="00A941EE" w:rsidRPr="00064BA4" w14:paraId="298D6184" w14:textId="77777777" w:rsidTr="00576CD1">
        <w:trPr>
          <w:tblHeader/>
        </w:trPr>
        <w:tc>
          <w:tcPr>
            <w:tcW w:w="3652" w:type="dxa"/>
            <w:shd w:val="clear" w:color="auto" w:fill="E5B8B7" w:themeFill="accent2" w:themeFillTint="66"/>
          </w:tcPr>
          <w:p w14:paraId="1B2A3301" w14:textId="77777777" w:rsidR="00A941EE" w:rsidRPr="00064BA4" w:rsidRDefault="00A941EE" w:rsidP="00B739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4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lastRenderedPageBreak/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14:paraId="3CF35E84" w14:textId="77777777" w:rsidR="00A941EE" w:rsidRPr="00064BA4" w:rsidRDefault="00A941EE" w:rsidP="00B739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4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14:paraId="5F7DCDC9" w14:textId="77777777" w:rsidR="00A941EE" w:rsidRPr="00064BA4" w:rsidRDefault="00A941EE" w:rsidP="00B739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784C7E12" w14:textId="77777777" w:rsidR="00A941EE" w:rsidRPr="00064BA4" w:rsidRDefault="00A941EE" w:rsidP="00B739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A941EE" w:rsidRPr="00064BA4" w14:paraId="0CB9C5D4" w14:textId="77777777" w:rsidTr="00B73943">
        <w:trPr>
          <w:trHeight w:val="349"/>
        </w:trPr>
        <w:tc>
          <w:tcPr>
            <w:tcW w:w="3652" w:type="dxa"/>
            <w:vMerge w:val="restart"/>
          </w:tcPr>
          <w:p w14:paraId="2FE2CADD" w14:textId="77777777" w:rsidR="00A941EE" w:rsidRPr="00C7656D" w:rsidRDefault="00A941EE" w:rsidP="0098101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7656D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 xml:space="preserve">       </w:t>
            </w:r>
            <w:r w:rsidRPr="00C7656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  (2)</w:t>
            </w:r>
            <w:r w:rsidR="008A068E" w:rsidRPr="00C7656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="008A068E" w:rsidRPr="00C76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องค์กรปกครองส่วนท้องถิ่น </w:t>
            </w:r>
            <w:r w:rsidR="008A068E" w:rsidRPr="00C7656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</w:t>
            </w:r>
            <w:r w:rsidR="008A068E" w:rsidRPr="00C7656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8A068E" w:rsidRPr="00C7656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100</w:t>
            </w:r>
            <w:r w:rsidR="008A068E" w:rsidRPr="00C7656D">
              <w:rPr>
                <w:rFonts w:ascii="TH SarabunIT๙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t xml:space="preserve"> </w:t>
            </w:r>
            <w:r w:rsidR="008A068E" w:rsidRPr="00C7656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มีการจัดกิจกรรมให้เครือข่าย</w:t>
            </w:r>
            <w:r w:rsidR="008A068E" w:rsidRPr="00C765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“อาสาสมัค</w:t>
            </w:r>
            <w:r w:rsidR="008A068E" w:rsidRPr="00C76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8A068E" w:rsidRPr="00C7656D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ท้องถิ่นรัก</w:t>
            </w:r>
            <w:r w:rsidR="008A068E" w:rsidRPr="00C76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r w:rsidR="008A068E" w:rsidRPr="00C7656D">
              <w:rPr>
                <w:rFonts w:ascii="TH SarabunIT๙" w:hAnsi="TH SarabunIT๙" w:cs="TH SarabunIT๙"/>
                <w:sz w:val="32"/>
                <w:szCs w:val="32"/>
                <w:cs/>
              </w:rPr>
              <w:t>โลก” อย่างน้อย 2 ครั้งต่อปี</w:t>
            </w:r>
          </w:p>
          <w:p w14:paraId="2A8D45D2" w14:textId="77777777" w:rsidR="00A941EE" w:rsidRPr="00105F2D" w:rsidRDefault="00A941EE" w:rsidP="00B73943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</w:p>
        </w:tc>
        <w:tc>
          <w:tcPr>
            <w:tcW w:w="3260" w:type="dxa"/>
          </w:tcPr>
          <w:p w14:paraId="08BC5259" w14:textId="77777777" w:rsidR="00A941EE" w:rsidRPr="0096510B" w:rsidRDefault="00A941EE" w:rsidP="00B73943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96510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น้อยกว่าร้อยละ </w:t>
            </w: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</w:t>
            </w:r>
          </w:p>
        </w:tc>
        <w:tc>
          <w:tcPr>
            <w:tcW w:w="1418" w:type="dxa"/>
          </w:tcPr>
          <w:p w14:paraId="3BAFD7A1" w14:textId="77777777" w:rsidR="00A941EE" w:rsidRPr="0096510B" w:rsidRDefault="00A941EE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63F01746" w14:textId="77777777" w:rsidR="00A941EE" w:rsidRPr="00064BA4" w:rsidRDefault="00A941EE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41EE" w:rsidRPr="00064BA4" w14:paraId="0458E178" w14:textId="77777777" w:rsidTr="00B73943">
        <w:trPr>
          <w:trHeight w:val="351"/>
        </w:trPr>
        <w:tc>
          <w:tcPr>
            <w:tcW w:w="3652" w:type="dxa"/>
            <w:vMerge/>
          </w:tcPr>
          <w:p w14:paraId="4DE710FC" w14:textId="77777777" w:rsidR="00A941EE" w:rsidRPr="00064BA4" w:rsidRDefault="00A941EE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4836B84" w14:textId="77777777" w:rsidR="00A941EE" w:rsidRPr="0096510B" w:rsidRDefault="00A941EE" w:rsidP="00B73943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96510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ร้อยละ 60 – </w:t>
            </w: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1418" w:type="dxa"/>
          </w:tcPr>
          <w:p w14:paraId="30C063DF" w14:textId="77777777" w:rsidR="00A941EE" w:rsidRPr="0096510B" w:rsidRDefault="00A941EE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14:paraId="5FC42F56" w14:textId="77777777" w:rsidR="00A941EE" w:rsidRPr="00064BA4" w:rsidRDefault="00A941EE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41EE" w:rsidRPr="00064BA4" w14:paraId="7C56A6BD" w14:textId="77777777" w:rsidTr="00B73943">
        <w:trPr>
          <w:trHeight w:val="351"/>
        </w:trPr>
        <w:tc>
          <w:tcPr>
            <w:tcW w:w="3652" w:type="dxa"/>
            <w:vMerge/>
          </w:tcPr>
          <w:p w14:paraId="60CE694C" w14:textId="77777777" w:rsidR="00A941EE" w:rsidRPr="00064BA4" w:rsidRDefault="00A941EE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9AA64FE" w14:textId="77777777" w:rsidR="00A941EE" w:rsidRPr="0096510B" w:rsidRDefault="00A941EE" w:rsidP="00B73943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มากกว่าร้อยละ</w:t>
            </w:r>
            <w:r w:rsidRPr="0096510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80 </w:t>
            </w:r>
            <w:r w:rsidRPr="0096510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แต่น้อยกว่า</w:t>
            </w:r>
            <w:r w:rsidRPr="0096510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br/>
            </w:r>
            <w:r w:rsidR="00154CA1" w:rsidRPr="0096510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 </w:t>
            </w:r>
            <w:r w:rsidRPr="0096510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ร้อยละ </w:t>
            </w: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14:paraId="48F1630D" w14:textId="77777777" w:rsidR="00A941EE" w:rsidRPr="0096510B" w:rsidRDefault="00A941EE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14:paraId="6F71D072" w14:textId="77777777" w:rsidR="00A941EE" w:rsidRPr="00064BA4" w:rsidRDefault="00A941EE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41EE" w:rsidRPr="00064BA4" w14:paraId="19233AE5" w14:textId="77777777" w:rsidTr="00B73943">
        <w:trPr>
          <w:trHeight w:val="351"/>
        </w:trPr>
        <w:tc>
          <w:tcPr>
            <w:tcW w:w="3652" w:type="dxa"/>
            <w:vMerge/>
          </w:tcPr>
          <w:p w14:paraId="23478E48" w14:textId="77777777" w:rsidR="00A941EE" w:rsidRPr="00064BA4" w:rsidRDefault="00A941EE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B2A301C" w14:textId="77777777" w:rsidR="00A941EE" w:rsidRPr="0096510B" w:rsidRDefault="00A941EE" w:rsidP="00B73943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ร้อยละ</w:t>
            </w:r>
            <w:r w:rsidRPr="0096510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100</w:t>
            </w:r>
          </w:p>
        </w:tc>
        <w:tc>
          <w:tcPr>
            <w:tcW w:w="1418" w:type="dxa"/>
          </w:tcPr>
          <w:p w14:paraId="6C844E61" w14:textId="77777777" w:rsidR="00A941EE" w:rsidRPr="0096510B" w:rsidRDefault="00A941EE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2ABFBF86" w14:textId="77777777" w:rsidR="00A941EE" w:rsidRPr="00064BA4" w:rsidRDefault="00A941EE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573B" w:rsidRPr="00064BA4" w14:paraId="45F8753A" w14:textId="77777777" w:rsidTr="00B73943">
        <w:trPr>
          <w:trHeight w:val="351"/>
        </w:trPr>
        <w:tc>
          <w:tcPr>
            <w:tcW w:w="3652" w:type="dxa"/>
            <w:vMerge w:val="restart"/>
          </w:tcPr>
          <w:p w14:paraId="7797140B" w14:textId="77777777" w:rsidR="005F573B" w:rsidRPr="00271055" w:rsidRDefault="005F573B" w:rsidP="00B73943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(3) </w:t>
            </w:r>
            <w:r w:rsidR="008A068E" w:rsidRPr="00CD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หมู่บ้าน/ชุมชน</w:t>
            </w:r>
            <w:r w:rsidR="008A068E" w:rsidRPr="00CD33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 </w:t>
            </w:r>
            <w:r w:rsidR="008A068E" w:rsidRPr="00CD333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8A068E" w:rsidRPr="00CD33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 w:rsidR="008A068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8A068E" w:rsidRPr="00CD5E5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มีการคัดแยกขยะมูลฝอยชุมชนที่ต้นทาง</w:t>
            </w:r>
          </w:p>
        </w:tc>
        <w:tc>
          <w:tcPr>
            <w:tcW w:w="3260" w:type="dxa"/>
          </w:tcPr>
          <w:p w14:paraId="79E8D451" w14:textId="77777777" w:rsidR="005F573B" w:rsidRPr="0096510B" w:rsidRDefault="005F573B" w:rsidP="0096510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651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น้อยกว่าร้อยละ </w:t>
            </w:r>
            <w:r w:rsidR="0096510B"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</w:p>
        </w:tc>
        <w:tc>
          <w:tcPr>
            <w:tcW w:w="1418" w:type="dxa"/>
          </w:tcPr>
          <w:p w14:paraId="74261E09" w14:textId="77777777" w:rsidR="005F573B" w:rsidRPr="0096510B" w:rsidRDefault="005F573B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755B2DC9" w14:textId="77777777" w:rsidR="005F573B" w:rsidRPr="00064BA4" w:rsidRDefault="005F573B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573B" w:rsidRPr="00064BA4" w14:paraId="031180E4" w14:textId="77777777" w:rsidTr="00B73943">
        <w:trPr>
          <w:trHeight w:val="351"/>
        </w:trPr>
        <w:tc>
          <w:tcPr>
            <w:tcW w:w="3652" w:type="dxa"/>
            <w:vMerge/>
          </w:tcPr>
          <w:p w14:paraId="67B5F9A0" w14:textId="77777777" w:rsidR="005F573B" w:rsidRPr="00064BA4" w:rsidRDefault="005F573B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B365ADF" w14:textId="77777777" w:rsidR="005F573B" w:rsidRPr="0096510B" w:rsidRDefault="005F573B" w:rsidP="0096510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9651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="0096510B"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Pr="0096510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6510B"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</w:p>
        </w:tc>
        <w:tc>
          <w:tcPr>
            <w:tcW w:w="1418" w:type="dxa"/>
          </w:tcPr>
          <w:p w14:paraId="7F48FE7D" w14:textId="77777777" w:rsidR="005F573B" w:rsidRPr="0096510B" w:rsidRDefault="005F573B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14:paraId="2E580DAD" w14:textId="77777777" w:rsidR="005F573B" w:rsidRPr="00064BA4" w:rsidRDefault="005F573B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573B" w:rsidRPr="00064BA4" w14:paraId="4CC995E1" w14:textId="77777777" w:rsidTr="00B73943">
        <w:trPr>
          <w:trHeight w:val="351"/>
        </w:trPr>
        <w:tc>
          <w:tcPr>
            <w:tcW w:w="3652" w:type="dxa"/>
            <w:vMerge/>
          </w:tcPr>
          <w:p w14:paraId="518A528A" w14:textId="77777777" w:rsidR="005F573B" w:rsidRPr="00064BA4" w:rsidRDefault="005F573B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28D5C50" w14:textId="77777777" w:rsidR="005F573B" w:rsidRPr="0096510B" w:rsidRDefault="005F573B" w:rsidP="0096510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มากกว่าร้อยละ </w:t>
            </w:r>
            <w:r w:rsidR="0096510B"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0 - </w:t>
            </w:r>
            <w:r w:rsidR="0096510B"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</w:p>
        </w:tc>
        <w:tc>
          <w:tcPr>
            <w:tcW w:w="1418" w:type="dxa"/>
          </w:tcPr>
          <w:p w14:paraId="441B5449" w14:textId="77777777" w:rsidR="005F573B" w:rsidRPr="0096510B" w:rsidRDefault="005F573B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14:paraId="677D4B96" w14:textId="77777777" w:rsidR="005F573B" w:rsidRPr="00064BA4" w:rsidRDefault="005F573B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573B" w:rsidRPr="00064BA4" w14:paraId="40CD1368" w14:textId="77777777" w:rsidTr="00B73943">
        <w:trPr>
          <w:trHeight w:val="351"/>
        </w:trPr>
        <w:tc>
          <w:tcPr>
            <w:tcW w:w="3652" w:type="dxa"/>
            <w:vMerge/>
          </w:tcPr>
          <w:p w14:paraId="6C87B127" w14:textId="77777777" w:rsidR="005F573B" w:rsidRPr="00064BA4" w:rsidRDefault="005F573B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CA40BE5" w14:textId="77777777" w:rsidR="005F573B" w:rsidRPr="0096510B" w:rsidRDefault="005F573B" w:rsidP="0096510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มากกว่าร้อยละ </w:t>
            </w:r>
            <w:r w:rsidR="0096510B"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9651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14:paraId="2C692B3B" w14:textId="77777777" w:rsidR="005F573B" w:rsidRPr="0096510B" w:rsidRDefault="005F573B" w:rsidP="005F5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59AC4482" w14:textId="77777777" w:rsidR="005F573B" w:rsidRPr="00064BA4" w:rsidRDefault="005F573B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573B" w:rsidRPr="00064BA4" w14:paraId="21264D23" w14:textId="77777777" w:rsidTr="00B73943">
        <w:trPr>
          <w:trHeight w:val="351"/>
        </w:trPr>
        <w:tc>
          <w:tcPr>
            <w:tcW w:w="9606" w:type="dxa"/>
            <w:gridSpan w:val="4"/>
          </w:tcPr>
          <w:p w14:paraId="166E5101" w14:textId="77777777" w:rsidR="005F573B" w:rsidRPr="00064BA4" w:rsidRDefault="005F573B" w:rsidP="005F5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 w:rsidRPr="00105F2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2.</w:t>
            </w:r>
            <w:r w:rsidR="00A7749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</w:t>
            </w:r>
            <w:r w:rsidRPr="00105F2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105F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จัดการขยะกลาง</w:t>
            </w:r>
            <w:r w:rsidRPr="00105F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ทาง</w:t>
            </w:r>
          </w:p>
        </w:tc>
      </w:tr>
      <w:tr w:rsidR="005F573B" w:rsidRPr="00064BA4" w14:paraId="28816244" w14:textId="77777777" w:rsidTr="00B73943">
        <w:trPr>
          <w:trHeight w:val="351"/>
        </w:trPr>
        <w:tc>
          <w:tcPr>
            <w:tcW w:w="3652" w:type="dxa"/>
            <w:vMerge w:val="restart"/>
          </w:tcPr>
          <w:p w14:paraId="5569ECEA" w14:textId="77777777" w:rsidR="005F573B" w:rsidRDefault="005F573B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(1) </w:t>
            </w:r>
            <w:r w:rsidR="00576CD1" w:rsidRPr="008A068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องค์กรปกครองส่วนท้องถิ่น</w:t>
            </w:r>
            <w:r w:rsidR="008A068E" w:rsidRPr="00CD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A068E" w:rsidRPr="00CD333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 มีภาชนะรองรับขยะมูลฝอยแบบแยกประเภทในที่สาธารณะ</w:t>
            </w:r>
            <w:r w:rsidR="008A068E" w:rsidRPr="00CD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A068E" w:rsidRPr="00CD3337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8A068E" w:rsidRPr="00CD3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8A068E" w:rsidRPr="00CD333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หรือสถานที่ท่องเที่ยวทุกแห่ง</w:t>
            </w:r>
          </w:p>
        </w:tc>
        <w:tc>
          <w:tcPr>
            <w:tcW w:w="3260" w:type="dxa"/>
          </w:tcPr>
          <w:p w14:paraId="5BB2A57F" w14:textId="77777777" w:rsidR="005F573B" w:rsidRDefault="005F573B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น้อยกว่าร้อยละ 80</w:t>
            </w:r>
          </w:p>
        </w:tc>
        <w:tc>
          <w:tcPr>
            <w:tcW w:w="1418" w:type="dxa"/>
          </w:tcPr>
          <w:p w14:paraId="6F83E6D4" w14:textId="77777777" w:rsidR="005F573B" w:rsidRPr="00064BA4" w:rsidRDefault="005F573B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323B5039" w14:textId="77777777" w:rsidR="005F573B" w:rsidRPr="00064BA4" w:rsidRDefault="005F573B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573B" w:rsidRPr="00064BA4" w14:paraId="307BE572" w14:textId="77777777" w:rsidTr="00B73943">
        <w:trPr>
          <w:trHeight w:val="351"/>
        </w:trPr>
        <w:tc>
          <w:tcPr>
            <w:tcW w:w="3652" w:type="dxa"/>
            <w:vMerge/>
          </w:tcPr>
          <w:p w14:paraId="06A39017" w14:textId="77777777" w:rsidR="005F573B" w:rsidRPr="00064BA4" w:rsidRDefault="005F573B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BDB7D79" w14:textId="77777777" w:rsidR="005F573B" w:rsidRDefault="005F573B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ร้อยละ 80 </w:t>
            </w:r>
            <w:r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90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14:paraId="3E6970DC" w14:textId="77777777" w:rsidR="005F573B" w:rsidRDefault="005F573B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14:paraId="6E1B82F5" w14:textId="77777777" w:rsidR="005F573B" w:rsidRPr="00064BA4" w:rsidRDefault="005F573B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573B" w:rsidRPr="00064BA4" w14:paraId="52CDD57F" w14:textId="77777777" w:rsidTr="00B73943">
        <w:trPr>
          <w:trHeight w:val="351"/>
        </w:trPr>
        <w:tc>
          <w:tcPr>
            <w:tcW w:w="3652" w:type="dxa"/>
            <w:vMerge/>
          </w:tcPr>
          <w:p w14:paraId="1C1E0462" w14:textId="77777777" w:rsidR="005F573B" w:rsidRDefault="005F573B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469ADF65" w14:textId="77777777" w:rsidR="005F573B" w:rsidRPr="00064BA4" w:rsidRDefault="005F573B" w:rsidP="00B73943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135036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มากกว่าร้อย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ละ 90 </w:t>
            </w:r>
            <w:r w:rsidRPr="00135036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แต่น้อยกว่า</w:t>
            </w:r>
            <w:r w:rsidR="00154CA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154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100 </w:t>
            </w:r>
          </w:p>
        </w:tc>
        <w:tc>
          <w:tcPr>
            <w:tcW w:w="1418" w:type="dxa"/>
          </w:tcPr>
          <w:p w14:paraId="3E78FD95" w14:textId="77777777" w:rsidR="005F573B" w:rsidRDefault="005F573B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14:paraId="42A51971" w14:textId="77777777" w:rsidR="005F573B" w:rsidRPr="00064BA4" w:rsidRDefault="005F573B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573B" w:rsidRPr="00064BA4" w14:paraId="3D208BA3" w14:textId="77777777" w:rsidTr="00B73943">
        <w:trPr>
          <w:trHeight w:val="351"/>
        </w:trPr>
        <w:tc>
          <w:tcPr>
            <w:tcW w:w="3652" w:type="dxa"/>
            <w:vMerge/>
          </w:tcPr>
          <w:p w14:paraId="3D8453FC" w14:textId="77777777" w:rsidR="005F573B" w:rsidRDefault="005F573B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1896C523" w14:textId="77777777" w:rsidR="005F573B" w:rsidRPr="00064BA4" w:rsidRDefault="005F573B" w:rsidP="00B73943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ร้อยละ 100 </w:t>
            </w:r>
          </w:p>
        </w:tc>
        <w:tc>
          <w:tcPr>
            <w:tcW w:w="1418" w:type="dxa"/>
          </w:tcPr>
          <w:p w14:paraId="6B159A57" w14:textId="77777777" w:rsidR="005F573B" w:rsidRDefault="005F573B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36CEF883" w14:textId="77777777" w:rsidR="005F573B" w:rsidRPr="00064BA4" w:rsidRDefault="005F573B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10B" w:rsidRPr="00064BA4" w14:paraId="1A020B93" w14:textId="77777777" w:rsidTr="00B73943">
        <w:trPr>
          <w:trHeight w:val="351"/>
        </w:trPr>
        <w:tc>
          <w:tcPr>
            <w:tcW w:w="3652" w:type="dxa"/>
            <w:vMerge w:val="restart"/>
          </w:tcPr>
          <w:p w14:paraId="2499C216" w14:textId="77777777" w:rsidR="0096510B" w:rsidRDefault="0096510B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(2) </w:t>
            </w:r>
            <w:r w:rsidRPr="008A068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องค์กรปกครองส่วนท้องถิ่น</w:t>
            </w:r>
            <w:r w:rsidRPr="004B7DC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5</w:t>
            </w:r>
            <w:r w:rsidRPr="004B7DC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มีการวางระบบการเก็บขน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ขยะมูลฝอยแยกประเภท</w:t>
            </w:r>
            <w:r w:rsidRPr="004B7DC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หรือมีประกาศ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มาตรการการจัดการ</w:t>
            </w:r>
            <w:r w:rsidRPr="004B7DC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ขยะมูลฝอย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แยกประเภท</w:t>
            </w:r>
            <w:r w:rsidRPr="004B7DC6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ให้สอดคล้องกับพื้นที่</w:t>
            </w:r>
          </w:p>
        </w:tc>
        <w:tc>
          <w:tcPr>
            <w:tcW w:w="3260" w:type="dxa"/>
          </w:tcPr>
          <w:p w14:paraId="39B77F9D" w14:textId="77777777" w:rsidR="0096510B" w:rsidRPr="0096510B" w:rsidRDefault="0096510B" w:rsidP="009651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น้อยกว่าร้อยละ 80</w:t>
            </w:r>
          </w:p>
        </w:tc>
        <w:tc>
          <w:tcPr>
            <w:tcW w:w="1418" w:type="dxa"/>
          </w:tcPr>
          <w:p w14:paraId="4FA777A9" w14:textId="77777777" w:rsidR="0096510B" w:rsidRPr="0096510B" w:rsidRDefault="0096510B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66A66F20" w14:textId="77777777" w:rsidR="0096510B" w:rsidRPr="00064BA4" w:rsidRDefault="0096510B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10B" w:rsidRPr="00064BA4" w14:paraId="19650451" w14:textId="77777777" w:rsidTr="00B73943">
        <w:trPr>
          <w:trHeight w:val="351"/>
        </w:trPr>
        <w:tc>
          <w:tcPr>
            <w:tcW w:w="3652" w:type="dxa"/>
            <w:vMerge/>
          </w:tcPr>
          <w:p w14:paraId="5B82BDEC" w14:textId="77777777" w:rsidR="0096510B" w:rsidRDefault="0096510B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41BCF76D" w14:textId="77777777" w:rsidR="0096510B" w:rsidRPr="0096510B" w:rsidRDefault="0096510B" w:rsidP="009651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96510B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ร้อยละ 80 </w:t>
            </w:r>
            <w:r w:rsidRPr="0096510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–</w:t>
            </w:r>
            <w:r w:rsidRPr="0096510B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90</w:t>
            </w: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14:paraId="096CF1A2" w14:textId="77777777" w:rsidR="0096510B" w:rsidRPr="0096510B" w:rsidRDefault="0096510B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14:paraId="337E8FF2" w14:textId="77777777" w:rsidR="0096510B" w:rsidRPr="00064BA4" w:rsidRDefault="0096510B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10B" w:rsidRPr="00064BA4" w14:paraId="0A18D138" w14:textId="77777777" w:rsidTr="00B73943">
        <w:trPr>
          <w:trHeight w:val="351"/>
        </w:trPr>
        <w:tc>
          <w:tcPr>
            <w:tcW w:w="3652" w:type="dxa"/>
            <w:vMerge/>
          </w:tcPr>
          <w:p w14:paraId="53636341" w14:textId="77777777" w:rsidR="0096510B" w:rsidRDefault="0096510B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26E38790" w14:textId="77777777" w:rsidR="0096510B" w:rsidRPr="0096510B" w:rsidRDefault="0096510B" w:rsidP="0096510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96510B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มากกว่าร้อยละ 90 แต่น้อยกว่า</w:t>
            </w:r>
            <w:r w:rsidRPr="0096510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ร้อยละ 100 </w:t>
            </w:r>
          </w:p>
        </w:tc>
        <w:tc>
          <w:tcPr>
            <w:tcW w:w="1418" w:type="dxa"/>
          </w:tcPr>
          <w:p w14:paraId="01D455B7" w14:textId="77777777" w:rsidR="0096510B" w:rsidRPr="0096510B" w:rsidRDefault="0096510B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14:paraId="49E8FC03" w14:textId="77777777" w:rsidR="0096510B" w:rsidRPr="00064BA4" w:rsidRDefault="0096510B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10B" w:rsidRPr="00064BA4" w14:paraId="15735627" w14:textId="77777777" w:rsidTr="00B73943">
        <w:trPr>
          <w:trHeight w:val="351"/>
        </w:trPr>
        <w:tc>
          <w:tcPr>
            <w:tcW w:w="3652" w:type="dxa"/>
            <w:vMerge/>
          </w:tcPr>
          <w:p w14:paraId="751EF874" w14:textId="77777777" w:rsidR="0096510B" w:rsidRDefault="0096510B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402E734D" w14:textId="77777777" w:rsidR="0096510B" w:rsidRPr="0096510B" w:rsidRDefault="0096510B" w:rsidP="0096510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ร้อยละ 100 </w:t>
            </w:r>
          </w:p>
        </w:tc>
        <w:tc>
          <w:tcPr>
            <w:tcW w:w="1418" w:type="dxa"/>
          </w:tcPr>
          <w:p w14:paraId="510A1FDF" w14:textId="77777777" w:rsidR="0096510B" w:rsidRPr="0096510B" w:rsidRDefault="0096510B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0C75921F" w14:textId="77777777" w:rsidR="0096510B" w:rsidRPr="00064BA4" w:rsidRDefault="0096510B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749D" w:rsidRPr="00064BA4" w14:paraId="0C0B41C6" w14:textId="77777777" w:rsidTr="00B73943">
        <w:trPr>
          <w:trHeight w:val="351"/>
        </w:trPr>
        <w:tc>
          <w:tcPr>
            <w:tcW w:w="3652" w:type="dxa"/>
            <w:vMerge w:val="restart"/>
          </w:tcPr>
          <w:p w14:paraId="04BCD410" w14:textId="77777777" w:rsidR="00A7749D" w:rsidRPr="0054110E" w:rsidRDefault="009557D8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5411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7749D" w:rsidRPr="005411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</w:t>
            </w:r>
            <w:r w:rsidR="00D52D48" w:rsidRPr="008A068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องค์กรปกครองส่วนท้องถิ่น</w:t>
            </w:r>
            <w:r w:rsidR="00D52D4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br/>
            </w:r>
            <w:r w:rsidR="008A068E" w:rsidRPr="00CD333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ร้อยละ 80 </w:t>
            </w:r>
            <w:r w:rsidR="008A068E" w:rsidRPr="00CD333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มีการขนขยะอันตรายชุมชน</w:t>
            </w:r>
            <w:r w:rsidR="00D52D4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br/>
            </w:r>
            <w:r w:rsidR="008A068E" w:rsidRPr="00D52D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ไปยังจุดรวบรวมขยะอันตรายของจังหวัด </w:t>
            </w:r>
            <w:r w:rsidR="008A068E" w:rsidRPr="00D52D4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หรือมีการนำส่งไปให้บริษัทเอกชนนำไปกำจัด</w:t>
            </w:r>
          </w:p>
        </w:tc>
        <w:tc>
          <w:tcPr>
            <w:tcW w:w="3260" w:type="dxa"/>
          </w:tcPr>
          <w:p w14:paraId="5B201EA3" w14:textId="77777777" w:rsidR="00A7749D" w:rsidRPr="0096510B" w:rsidRDefault="00A7749D" w:rsidP="00B73943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น้อยกว่าร้อยละ 70 </w:t>
            </w:r>
          </w:p>
        </w:tc>
        <w:tc>
          <w:tcPr>
            <w:tcW w:w="1418" w:type="dxa"/>
          </w:tcPr>
          <w:p w14:paraId="7A442F39" w14:textId="77777777" w:rsidR="00A7749D" w:rsidRPr="0096510B" w:rsidRDefault="00A7749D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24D4A002" w14:textId="77777777" w:rsidR="00A7749D" w:rsidRPr="00064BA4" w:rsidRDefault="00A7749D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749D" w:rsidRPr="00064BA4" w14:paraId="799C0B3A" w14:textId="77777777" w:rsidTr="00B73943">
        <w:trPr>
          <w:trHeight w:val="351"/>
        </w:trPr>
        <w:tc>
          <w:tcPr>
            <w:tcW w:w="3652" w:type="dxa"/>
            <w:vMerge/>
          </w:tcPr>
          <w:p w14:paraId="26E702A0" w14:textId="77777777" w:rsidR="00A7749D" w:rsidRDefault="00A7749D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075C88B9" w14:textId="77777777" w:rsidR="00A7749D" w:rsidRPr="0096510B" w:rsidRDefault="00A7749D" w:rsidP="00B73943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มากกว่าร้อยละ 70 </w:t>
            </w:r>
            <w:r w:rsidRPr="0096510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80 </w:t>
            </w:r>
          </w:p>
        </w:tc>
        <w:tc>
          <w:tcPr>
            <w:tcW w:w="1418" w:type="dxa"/>
          </w:tcPr>
          <w:p w14:paraId="03F5D776" w14:textId="77777777" w:rsidR="00A7749D" w:rsidRPr="0096510B" w:rsidRDefault="00A7749D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14:paraId="09576A77" w14:textId="77777777" w:rsidR="00A7749D" w:rsidRPr="00064BA4" w:rsidRDefault="00A7749D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749D" w:rsidRPr="00064BA4" w14:paraId="33135903" w14:textId="77777777" w:rsidTr="00B73943">
        <w:trPr>
          <w:trHeight w:val="351"/>
        </w:trPr>
        <w:tc>
          <w:tcPr>
            <w:tcW w:w="3652" w:type="dxa"/>
            <w:vMerge/>
          </w:tcPr>
          <w:p w14:paraId="7267B285" w14:textId="77777777" w:rsidR="00A7749D" w:rsidRDefault="00A7749D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0F387B4D" w14:textId="77777777" w:rsidR="00A7749D" w:rsidRPr="0096510B" w:rsidRDefault="00A7749D" w:rsidP="00A7749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 w:rsidRPr="0096510B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3. </w:t>
            </w:r>
            <w:r w:rsidR="00763C7C"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</w:t>
            </w: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 แต่น้อยกว่า</w:t>
            </w:r>
            <w:r w:rsidR="00154CA1"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54CA1"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</w:t>
            </w: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  <w:r w:rsidRPr="0096510B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14:paraId="04DEEA81" w14:textId="77777777" w:rsidR="00A7749D" w:rsidRPr="0096510B" w:rsidRDefault="00A7749D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14:paraId="76D70CCF" w14:textId="77777777" w:rsidR="00A7749D" w:rsidRPr="00064BA4" w:rsidRDefault="00A7749D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749D" w:rsidRPr="00064BA4" w14:paraId="16BA5736" w14:textId="77777777" w:rsidTr="00B73943">
        <w:trPr>
          <w:trHeight w:val="351"/>
        </w:trPr>
        <w:tc>
          <w:tcPr>
            <w:tcW w:w="3652" w:type="dxa"/>
            <w:vMerge/>
          </w:tcPr>
          <w:p w14:paraId="084A8CA7" w14:textId="77777777" w:rsidR="00A7749D" w:rsidRDefault="00A7749D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2F029DDD" w14:textId="77777777" w:rsidR="00A7749D" w:rsidRPr="0096510B" w:rsidRDefault="00A7749D" w:rsidP="00B73943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ร้อยละ 100 </w:t>
            </w:r>
          </w:p>
        </w:tc>
        <w:tc>
          <w:tcPr>
            <w:tcW w:w="1418" w:type="dxa"/>
          </w:tcPr>
          <w:p w14:paraId="126EEDCC" w14:textId="77777777" w:rsidR="00A7749D" w:rsidRPr="0096510B" w:rsidRDefault="00A7749D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44A55BAA" w14:textId="77777777" w:rsidR="00A7749D" w:rsidRPr="00064BA4" w:rsidRDefault="00A7749D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10B" w:rsidRPr="00064BA4" w14:paraId="2897DEDF" w14:textId="77777777" w:rsidTr="00B73943">
        <w:trPr>
          <w:trHeight w:val="351"/>
        </w:trPr>
        <w:tc>
          <w:tcPr>
            <w:tcW w:w="3652" w:type="dxa"/>
            <w:vMerge w:val="restart"/>
          </w:tcPr>
          <w:p w14:paraId="05B06CEA" w14:textId="77777777" w:rsidR="0096510B" w:rsidRDefault="0096510B" w:rsidP="00D52D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(4) </w:t>
            </w:r>
            <w:r w:rsidRPr="004725B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หมู่บ้าน/ชุมชน ร้อยละ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5</w:t>
            </w:r>
            <w:r w:rsidRPr="004725B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0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br/>
            </w:r>
            <w:r w:rsidRPr="004725B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มีการติดตั้ง</w:t>
            </w:r>
            <w:r w:rsidRPr="00CD5E5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ถังขยะทิ้งหน้ากากอนามัย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br/>
            </w:r>
            <w:r w:rsidRPr="00CD5E5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และ</w:t>
            </w:r>
            <w:r w:rsidRPr="009866AD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หน้ากากผ้าตามมาตรการการจัดการขยะ</w:t>
            </w:r>
            <w:r w:rsidRPr="00D52D48">
              <w:rPr>
                <w:rFonts w:ascii="TH SarabunIT๙" w:hAnsi="TH SarabunIT๙" w:cs="TH SarabunIT๙"/>
                <w:sz w:val="32"/>
                <w:szCs w:val="32"/>
                <w:cs/>
              </w:rPr>
              <w:t>ในช่วงสถานการณ์การ</w:t>
            </w:r>
            <w:r w:rsidRPr="00D52D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แพร่</w:t>
            </w:r>
            <w:r w:rsidRPr="00D52D48">
              <w:rPr>
                <w:rFonts w:ascii="TH SarabunIT๙" w:hAnsi="TH SarabunIT๙" w:cs="TH SarabunIT๙"/>
                <w:sz w:val="32"/>
                <w:szCs w:val="32"/>
                <w:cs/>
              </w:rPr>
              <w:t>ระบาด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D52D48">
              <w:rPr>
                <w:rFonts w:ascii="TH SarabunIT๙" w:hAnsi="TH SarabunIT๙" w:cs="TH SarabunIT๙"/>
                <w:sz w:val="32"/>
                <w:szCs w:val="32"/>
                <w:cs/>
              </w:rPr>
              <w:t>ของโรคติดเชื้อไวรัสโค</w:t>
            </w:r>
            <w:proofErr w:type="spellStart"/>
            <w:r w:rsidRPr="00D52D48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Pr="00D52D48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2D48">
              <w:rPr>
                <w:rFonts w:ascii="TH SarabunIT๙" w:hAnsi="TH SarabunIT๙" w:cs="TH SarabunIT๙"/>
                <w:sz w:val="32"/>
                <w:szCs w:val="32"/>
                <w:cs/>
              </w:rPr>
              <w:t>2019</w:t>
            </w:r>
            <w:r w:rsidRPr="00D52D48">
              <w:rPr>
                <w:rFonts w:ascii="TH Krub" w:hAnsi="TH Krub" w:cs="TH Krub"/>
                <w:sz w:val="32"/>
                <w:szCs w:val="32"/>
                <w:cs/>
              </w:rPr>
              <w:t xml:space="preserve"> (</w:t>
            </w:r>
            <w:r w:rsidRPr="00D52D48">
              <w:rPr>
                <w:rFonts w:ascii="TH SarabunIT๙" w:hAnsi="TH SarabunIT๙" w:cs="TH SarabunIT๙"/>
                <w:sz w:val="32"/>
                <w:szCs w:val="32"/>
              </w:rPr>
              <w:t>COVID</w:t>
            </w:r>
            <w:r w:rsidRPr="00D52D48">
              <w:rPr>
                <w:rFonts w:ascii="TH Krub" w:hAnsi="TH Krub" w:cs="TH Krub"/>
                <w:sz w:val="32"/>
                <w:szCs w:val="32"/>
              </w:rPr>
              <w:t>-</w:t>
            </w:r>
            <w:r w:rsidRPr="00D52D48">
              <w:rPr>
                <w:rFonts w:ascii="TH Krub" w:hAnsi="TH Krub" w:cs="TH Krub"/>
                <w:sz w:val="32"/>
                <w:szCs w:val="32"/>
                <w:cs/>
              </w:rPr>
              <w:t>19)</w:t>
            </w:r>
          </w:p>
        </w:tc>
        <w:tc>
          <w:tcPr>
            <w:tcW w:w="3260" w:type="dxa"/>
          </w:tcPr>
          <w:p w14:paraId="5C4F0C9F" w14:textId="77777777" w:rsidR="0096510B" w:rsidRPr="0096510B" w:rsidRDefault="0096510B" w:rsidP="0096510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651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น้อยกว่าร้อยละ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</w:p>
        </w:tc>
        <w:tc>
          <w:tcPr>
            <w:tcW w:w="1418" w:type="dxa"/>
          </w:tcPr>
          <w:p w14:paraId="5FA411C4" w14:textId="77777777" w:rsidR="0096510B" w:rsidRPr="00064BA4" w:rsidRDefault="0096510B" w:rsidP="009651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344A7C86" w14:textId="77777777" w:rsidR="0096510B" w:rsidRPr="00064BA4" w:rsidRDefault="0096510B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10B" w:rsidRPr="00064BA4" w14:paraId="3E0AFD87" w14:textId="77777777" w:rsidTr="00B73943">
        <w:trPr>
          <w:trHeight w:val="351"/>
        </w:trPr>
        <w:tc>
          <w:tcPr>
            <w:tcW w:w="3652" w:type="dxa"/>
            <w:vMerge/>
          </w:tcPr>
          <w:p w14:paraId="654DE1B5" w14:textId="77777777" w:rsidR="0096510B" w:rsidRDefault="0096510B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77D8CEA4" w14:textId="77777777" w:rsidR="0096510B" w:rsidRPr="0096510B" w:rsidRDefault="0096510B" w:rsidP="0096510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9651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 w:rsidRPr="0096510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</w:p>
        </w:tc>
        <w:tc>
          <w:tcPr>
            <w:tcW w:w="1418" w:type="dxa"/>
          </w:tcPr>
          <w:p w14:paraId="537C6D60" w14:textId="77777777" w:rsidR="0096510B" w:rsidRDefault="0096510B" w:rsidP="009651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14:paraId="677CE931" w14:textId="77777777" w:rsidR="0096510B" w:rsidRPr="00064BA4" w:rsidRDefault="0096510B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10B" w:rsidRPr="00064BA4" w14:paraId="11D19F26" w14:textId="77777777" w:rsidTr="00B73943">
        <w:trPr>
          <w:trHeight w:val="351"/>
        </w:trPr>
        <w:tc>
          <w:tcPr>
            <w:tcW w:w="3652" w:type="dxa"/>
            <w:vMerge/>
          </w:tcPr>
          <w:p w14:paraId="46AD0021" w14:textId="77777777" w:rsidR="0096510B" w:rsidRDefault="0096510B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75EAD4E4" w14:textId="77777777" w:rsidR="0096510B" w:rsidRPr="0096510B" w:rsidRDefault="0096510B" w:rsidP="0096510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มากกว่าร้อยละ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</w:p>
        </w:tc>
        <w:tc>
          <w:tcPr>
            <w:tcW w:w="1418" w:type="dxa"/>
          </w:tcPr>
          <w:p w14:paraId="4CF6260A" w14:textId="77777777" w:rsidR="0096510B" w:rsidRDefault="0096510B" w:rsidP="009651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14:paraId="1A1E272D" w14:textId="77777777" w:rsidR="0096510B" w:rsidRPr="00064BA4" w:rsidRDefault="0096510B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10B" w:rsidRPr="00064BA4" w14:paraId="3A613298" w14:textId="77777777" w:rsidTr="00B73943">
        <w:trPr>
          <w:trHeight w:val="351"/>
        </w:trPr>
        <w:tc>
          <w:tcPr>
            <w:tcW w:w="3652" w:type="dxa"/>
            <w:vMerge/>
          </w:tcPr>
          <w:p w14:paraId="31D33851" w14:textId="77777777" w:rsidR="0096510B" w:rsidRDefault="0096510B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0F244828" w14:textId="77777777" w:rsidR="0096510B" w:rsidRPr="0096510B" w:rsidRDefault="0096510B" w:rsidP="0096510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มากกว่าร้อยละ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9651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651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14:paraId="7DF0DA01" w14:textId="77777777" w:rsidR="0096510B" w:rsidRDefault="0096510B" w:rsidP="009651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1BE85067" w14:textId="77777777" w:rsidR="0096510B" w:rsidRPr="00064BA4" w:rsidRDefault="0096510B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749D" w:rsidRPr="00064BA4" w14:paraId="2779EC1D" w14:textId="77777777" w:rsidTr="00B73943">
        <w:trPr>
          <w:trHeight w:val="351"/>
        </w:trPr>
        <w:tc>
          <w:tcPr>
            <w:tcW w:w="9606" w:type="dxa"/>
            <w:gridSpan w:val="4"/>
          </w:tcPr>
          <w:p w14:paraId="3DDECD62" w14:textId="77777777" w:rsidR="00A7749D" w:rsidRPr="00064BA4" w:rsidRDefault="00A7749D" w:rsidP="00A774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 w:rsidRPr="00105F2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2.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  <w:r w:rsidRPr="00105F2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105F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จัดการขยะปลาย</w:t>
            </w:r>
            <w:r w:rsidRPr="00105F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ทาง</w:t>
            </w:r>
          </w:p>
        </w:tc>
      </w:tr>
      <w:tr w:rsidR="00CC5F0F" w:rsidRPr="00064BA4" w14:paraId="2EF3F498" w14:textId="77777777" w:rsidTr="001A52C2">
        <w:trPr>
          <w:trHeight w:val="351"/>
        </w:trPr>
        <w:tc>
          <w:tcPr>
            <w:tcW w:w="3652" w:type="dxa"/>
            <w:vMerge w:val="restart"/>
          </w:tcPr>
          <w:p w14:paraId="0B63E144" w14:textId="77777777" w:rsidR="00CC5F0F" w:rsidRDefault="00CC5F0F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(1) ร้อยละของ</w:t>
            </w:r>
            <w:r w:rsidRPr="00163DF3">
              <w:rPr>
                <w:rFonts w:ascii="TH SarabunIT๙" w:hAnsi="TH SarabunIT๙" w:cs="TH SarabunIT๙"/>
                <w:sz w:val="32"/>
                <w:szCs w:val="32"/>
                <w:cs/>
              </w:rPr>
              <w:t>ขยะมูลฝอยชุมชน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163D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ที่เกิดขึ้นและเก็บขนได้ในปีงบประมาณ </w:t>
            </w:r>
            <w:r w:rsidRPr="00C804B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</w:t>
            </w:r>
            <w:r w:rsidRPr="00C804B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ได้รับการจัดการอย่างถูกต้อง</w:t>
            </w:r>
            <w:r w:rsidRPr="00163D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ตามหลักวิชาการ </w:t>
            </w:r>
          </w:p>
          <w:p w14:paraId="11C5A12F" w14:textId="77777777" w:rsidR="00576CD1" w:rsidRDefault="00576CD1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65C53361" w14:textId="77777777" w:rsidR="00CC5F0F" w:rsidRDefault="00CC5F0F" w:rsidP="00B73943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น้อยกว่าร้อยละ 60</w:t>
            </w:r>
          </w:p>
        </w:tc>
        <w:tc>
          <w:tcPr>
            <w:tcW w:w="1418" w:type="dxa"/>
          </w:tcPr>
          <w:p w14:paraId="59510FFD" w14:textId="77777777" w:rsidR="00CC5F0F" w:rsidRPr="00064BA4" w:rsidRDefault="00CC5F0F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vMerge w:val="restart"/>
          </w:tcPr>
          <w:p w14:paraId="15DF5180" w14:textId="77777777" w:rsidR="001A52C2" w:rsidRDefault="001A52C2" w:rsidP="001A52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33466741" w14:textId="77777777" w:rsidR="00CC5F0F" w:rsidRPr="00064BA4" w:rsidRDefault="001A52C2" w:rsidP="001A52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เป็นหน่วยระบุคะแนน</w:t>
            </w:r>
          </w:p>
        </w:tc>
      </w:tr>
      <w:tr w:rsidR="00CC5F0F" w:rsidRPr="00064BA4" w14:paraId="540110DA" w14:textId="77777777" w:rsidTr="00B73943">
        <w:trPr>
          <w:trHeight w:val="351"/>
        </w:trPr>
        <w:tc>
          <w:tcPr>
            <w:tcW w:w="3652" w:type="dxa"/>
            <w:vMerge/>
          </w:tcPr>
          <w:p w14:paraId="5FFB25BC" w14:textId="77777777" w:rsidR="00CC5F0F" w:rsidRDefault="00CC5F0F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40E3982E" w14:textId="77777777" w:rsidR="00CC5F0F" w:rsidRDefault="00CC5F0F" w:rsidP="00B73943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ร้อยละ 60 - 70</w:t>
            </w:r>
          </w:p>
        </w:tc>
        <w:tc>
          <w:tcPr>
            <w:tcW w:w="1418" w:type="dxa"/>
          </w:tcPr>
          <w:p w14:paraId="7651F25A" w14:textId="77777777" w:rsidR="00CC5F0F" w:rsidRDefault="00CC5F0F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vMerge/>
          </w:tcPr>
          <w:p w14:paraId="40CB5823" w14:textId="77777777" w:rsidR="00CC5F0F" w:rsidRPr="00064BA4" w:rsidRDefault="00CC5F0F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F0F" w:rsidRPr="00064BA4" w14:paraId="5A9D9C17" w14:textId="77777777" w:rsidTr="00B73943">
        <w:trPr>
          <w:trHeight w:val="351"/>
        </w:trPr>
        <w:tc>
          <w:tcPr>
            <w:tcW w:w="3652" w:type="dxa"/>
            <w:vMerge/>
          </w:tcPr>
          <w:p w14:paraId="47F068BE" w14:textId="77777777" w:rsidR="00CC5F0F" w:rsidRDefault="00CC5F0F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6CEF09ED" w14:textId="77777777" w:rsidR="00CC5F0F" w:rsidRDefault="00763C7C" w:rsidP="00B73943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มากกว่าร้อยละ 70 </w:t>
            </w:r>
            <w:r w:rsidRPr="00763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แต่น้อยกว่า</w:t>
            </w:r>
            <w:r w:rsidR="00154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54CA1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</w:t>
            </w:r>
            <w:r w:rsidRPr="00763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 w:rsidR="00467D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C5F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1418" w:type="dxa"/>
          </w:tcPr>
          <w:p w14:paraId="295CBF30" w14:textId="77777777" w:rsidR="00CC5F0F" w:rsidRDefault="00CC5F0F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vMerge/>
          </w:tcPr>
          <w:p w14:paraId="661F521A" w14:textId="77777777" w:rsidR="00CC5F0F" w:rsidRPr="00064BA4" w:rsidRDefault="00CC5F0F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F0F" w:rsidRPr="00064BA4" w14:paraId="46E74341" w14:textId="77777777" w:rsidTr="00B73943">
        <w:trPr>
          <w:trHeight w:val="351"/>
        </w:trPr>
        <w:tc>
          <w:tcPr>
            <w:tcW w:w="3652" w:type="dxa"/>
            <w:vMerge/>
          </w:tcPr>
          <w:p w14:paraId="6B7A06BA" w14:textId="77777777" w:rsidR="00CC5F0F" w:rsidRDefault="00CC5F0F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43610EBF" w14:textId="77777777" w:rsidR="00CC5F0F" w:rsidRDefault="00CC5F0F" w:rsidP="00763C7C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763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 ขึ้นไป</w:t>
            </w:r>
          </w:p>
        </w:tc>
        <w:tc>
          <w:tcPr>
            <w:tcW w:w="1418" w:type="dxa"/>
          </w:tcPr>
          <w:p w14:paraId="7D7F94EB" w14:textId="77777777" w:rsidR="00CC5F0F" w:rsidRDefault="00CC5F0F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vMerge/>
          </w:tcPr>
          <w:p w14:paraId="2280EBEA" w14:textId="77777777" w:rsidR="00CC5F0F" w:rsidRPr="00064BA4" w:rsidRDefault="00CC5F0F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F0F" w:rsidRPr="00064BA4" w14:paraId="7F0480D7" w14:textId="77777777" w:rsidTr="00B73943">
        <w:trPr>
          <w:trHeight w:val="351"/>
        </w:trPr>
        <w:tc>
          <w:tcPr>
            <w:tcW w:w="3652" w:type="dxa"/>
            <w:vMerge w:val="restart"/>
          </w:tcPr>
          <w:p w14:paraId="310BE6E3" w14:textId="77777777" w:rsidR="00CC5F0F" w:rsidRDefault="00CC5F0F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(2) </w:t>
            </w:r>
            <w:r w:rsidRPr="0098101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ร้อยละของ</w:t>
            </w:r>
            <w:r w:rsidRPr="0098101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ขยะมูลฝอยตกค้าง</w:t>
            </w:r>
            <w:r w:rsidRPr="00F42BAA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ได้รับการจัดการอย่างถูกต้อง</w:t>
            </w:r>
          </w:p>
        </w:tc>
        <w:tc>
          <w:tcPr>
            <w:tcW w:w="3260" w:type="dxa"/>
          </w:tcPr>
          <w:p w14:paraId="30A556E0" w14:textId="77777777" w:rsidR="00CC5F0F" w:rsidRDefault="00CC5F0F" w:rsidP="00B73943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น้อยกว่าร้อยละ 80</w:t>
            </w:r>
          </w:p>
        </w:tc>
        <w:tc>
          <w:tcPr>
            <w:tcW w:w="1418" w:type="dxa"/>
          </w:tcPr>
          <w:p w14:paraId="5202A2FF" w14:textId="77777777" w:rsidR="00CC5F0F" w:rsidRPr="00064BA4" w:rsidRDefault="00CC5F0F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vMerge w:val="restart"/>
          </w:tcPr>
          <w:p w14:paraId="4A33DF63" w14:textId="77777777" w:rsidR="001A52C2" w:rsidRDefault="001A52C2" w:rsidP="001A52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430DAF22" w14:textId="77777777" w:rsidR="00CC5F0F" w:rsidRPr="00064BA4" w:rsidRDefault="001A52C2" w:rsidP="001A52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เป็นหน่วยระบุคะแนน</w:t>
            </w:r>
          </w:p>
        </w:tc>
      </w:tr>
      <w:tr w:rsidR="00CC5F0F" w:rsidRPr="00064BA4" w14:paraId="45C480AF" w14:textId="77777777" w:rsidTr="00B73943">
        <w:trPr>
          <w:trHeight w:val="351"/>
        </w:trPr>
        <w:tc>
          <w:tcPr>
            <w:tcW w:w="3652" w:type="dxa"/>
            <w:vMerge/>
          </w:tcPr>
          <w:p w14:paraId="6ACFC1F9" w14:textId="77777777" w:rsidR="00CC5F0F" w:rsidRDefault="00CC5F0F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3F514FB0" w14:textId="77777777" w:rsidR="00CC5F0F" w:rsidRDefault="00CC5F0F" w:rsidP="00B73943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ร้อยละ 80 </w:t>
            </w:r>
            <w:r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90</w:t>
            </w:r>
          </w:p>
        </w:tc>
        <w:tc>
          <w:tcPr>
            <w:tcW w:w="1418" w:type="dxa"/>
          </w:tcPr>
          <w:p w14:paraId="2D6AF1E0" w14:textId="77777777" w:rsidR="00CC5F0F" w:rsidRDefault="00CC5F0F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vMerge/>
          </w:tcPr>
          <w:p w14:paraId="7ACDD72B" w14:textId="77777777" w:rsidR="00CC5F0F" w:rsidRPr="00064BA4" w:rsidRDefault="00CC5F0F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F0F" w:rsidRPr="00064BA4" w14:paraId="4C11C8DF" w14:textId="77777777" w:rsidTr="00B73943">
        <w:trPr>
          <w:trHeight w:val="351"/>
        </w:trPr>
        <w:tc>
          <w:tcPr>
            <w:tcW w:w="3652" w:type="dxa"/>
            <w:vMerge/>
          </w:tcPr>
          <w:p w14:paraId="1E89A15A" w14:textId="77777777" w:rsidR="00CC5F0F" w:rsidRDefault="00CC5F0F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20FFC321" w14:textId="77777777" w:rsidR="00CC5F0F" w:rsidRDefault="00CC5F0F" w:rsidP="00B73943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135036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มากกว่าร้อย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ละ 90</w:t>
            </w:r>
            <w:r w:rsidRPr="00135036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แต่น้อยกว่า</w:t>
            </w:r>
            <w:r w:rsidR="00154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54CA1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418" w:type="dxa"/>
          </w:tcPr>
          <w:p w14:paraId="0EED7CC4" w14:textId="77777777" w:rsidR="00CC5F0F" w:rsidRDefault="00CC5F0F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vMerge/>
          </w:tcPr>
          <w:p w14:paraId="47D83263" w14:textId="77777777" w:rsidR="00CC5F0F" w:rsidRPr="00064BA4" w:rsidRDefault="00CC5F0F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F0F" w:rsidRPr="00064BA4" w14:paraId="5392CFDC" w14:textId="77777777" w:rsidTr="00B73943">
        <w:trPr>
          <w:trHeight w:val="351"/>
        </w:trPr>
        <w:tc>
          <w:tcPr>
            <w:tcW w:w="3652" w:type="dxa"/>
            <w:vMerge/>
          </w:tcPr>
          <w:p w14:paraId="6153E2BC" w14:textId="77777777" w:rsidR="00CC5F0F" w:rsidRDefault="00CC5F0F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6A2E2A53" w14:textId="77777777" w:rsidR="00CC5F0F" w:rsidRDefault="00CC5F0F" w:rsidP="00B73943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ร้อยละ 100</w:t>
            </w:r>
          </w:p>
        </w:tc>
        <w:tc>
          <w:tcPr>
            <w:tcW w:w="1418" w:type="dxa"/>
          </w:tcPr>
          <w:p w14:paraId="081A9ECD" w14:textId="77777777" w:rsidR="00CC5F0F" w:rsidRDefault="00CC5F0F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vMerge/>
          </w:tcPr>
          <w:p w14:paraId="004AE07D" w14:textId="77777777" w:rsidR="00CC5F0F" w:rsidRPr="00064BA4" w:rsidRDefault="00CC5F0F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5BD7" w:rsidRPr="00064BA4" w14:paraId="73EBBDDE" w14:textId="77777777" w:rsidTr="00B73943">
        <w:trPr>
          <w:trHeight w:val="351"/>
        </w:trPr>
        <w:tc>
          <w:tcPr>
            <w:tcW w:w="3652" w:type="dxa"/>
            <w:vMerge w:val="restart"/>
          </w:tcPr>
          <w:p w14:paraId="423D0A75" w14:textId="77777777" w:rsidR="00345BD7" w:rsidRDefault="00B24B58" w:rsidP="00B24B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345BD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(3) </w:t>
            </w:r>
            <w:r w:rsidR="00345BD7" w:rsidRPr="00B24B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ร้อยละขององค์กรปกครอง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345BD7" w:rsidRPr="00B24B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ส่วนท้องถิ่น</w:t>
            </w:r>
            <w:r w:rsidR="00345BD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กลุ่มพื้นที่ในการจัดการมูลฝอย (</w:t>
            </w:r>
            <w:r w:rsidR="00345BD7">
              <w:rPr>
                <w:rFonts w:ascii="TH SarabunIT๙" w:hAnsi="TH SarabunIT๙" w:cs="TH SarabunIT๙"/>
                <w:sz w:val="30"/>
                <w:szCs w:val="30"/>
              </w:rPr>
              <w:t>Clusters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</w:t>
            </w:r>
            <w:r w:rsidR="00345B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ในแต่ละจังหวัดมีการจัดทำ</w:t>
            </w:r>
            <w:r w:rsidR="00345BD7" w:rsidRPr="001A52C2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แผนการจัดการขยะมูลฝอย โดยผ่านการพิจารณา</w:t>
            </w:r>
            <w:r w:rsidR="00345B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จากคณะกรรมการจัดการสิ่งปฏิกูลและ</w:t>
            </w:r>
            <w:r w:rsidR="001A52C2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345B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มูลฝอยจังหวั</w:t>
            </w:r>
            <w:r w:rsidR="00345B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</w:p>
        </w:tc>
        <w:tc>
          <w:tcPr>
            <w:tcW w:w="3260" w:type="dxa"/>
          </w:tcPr>
          <w:p w14:paraId="3AC70312" w14:textId="77777777" w:rsidR="00345BD7" w:rsidRPr="00105F2D" w:rsidRDefault="00345BD7" w:rsidP="00345BD7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น้อยกว่าร้อยละ </w:t>
            </w:r>
            <w:r w:rsidRPr="00105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14:paraId="7FCD97D6" w14:textId="77777777" w:rsidR="00345BD7" w:rsidRPr="00105F2D" w:rsidRDefault="00345BD7" w:rsidP="00345B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0D46E5D4" w14:textId="77777777" w:rsidR="00345BD7" w:rsidRPr="00064BA4" w:rsidRDefault="00345BD7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5BD7" w:rsidRPr="00064BA4" w14:paraId="63E9DD5A" w14:textId="77777777" w:rsidTr="00B73943">
        <w:trPr>
          <w:trHeight w:val="351"/>
        </w:trPr>
        <w:tc>
          <w:tcPr>
            <w:tcW w:w="3652" w:type="dxa"/>
            <w:vMerge/>
          </w:tcPr>
          <w:p w14:paraId="35DFF545" w14:textId="77777777" w:rsidR="00345BD7" w:rsidRDefault="00345BD7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6BD12936" w14:textId="77777777" w:rsidR="00345BD7" w:rsidRPr="00064BA4" w:rsidRDefault="00345BD7" w:rsidP="00345BD7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ร้อยละ 60 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105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14:paraId="5226F1F4" w14:textId="77777777" w:rsidR="00345BD7" w:rsidRPr="00064BA4" w:rsidRDefault="00345BD7" w:rsidP="00345B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14:paraId="3B1D08DD" w14:textId="77777777" w:rsidR="00345BD7" w:rsidRPr="00064BA4" w:rsidRDefault="00345BD7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5BD7" w:rsidRPr="00064BA4" w14:paraId="1C704718" w14:textId="77777777" w:rsidTr="00B73943">
        <w:trPr>
          <w:trHeight w:val="351"/>
        </w:trPr>
        <w:tc>
          <w:tcPr>
            <w:tcW w:w="3652" w:type="dxa"/>
            <w:vMerge/>
          </w:tcPr>
          <w:p w14:paraId="1DDDA216" w14:textId="77777777" w:rsidR="00345BD7" w:rsidRDefault="00345BD7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5A9FD80B" w14:textId="77777777" w:rsidR="00345BD7" w:rsidRDefault="00345BD7" w:rsidP="00345BD7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มากกว่าร้อยละ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80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แต่น้อยกว่า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br/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105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14:paraId="413004B9" w14:textId="77777777" w:rsidR="00345BD7" w:rsidRDefault="00345BD7" w:rsidP="00345B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14:paraId="6A32082B" w14:textId="77777777" w:rsidR="00345BD7" w:rsidRPr="00064BA4" w:rsidRDefault="00345BD7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5BD7" w:rsidRPr="00064BA4" w14:paraId="1FE2BABD" w14:textId="77777777" w:rsidTr="00B73943">
        <w:trPr>
          <w:trHeight w:val="351"/>
        </w:trPr>
        <w:tc>
          <w:tcPr>
            <w:tcW w:w="3652" w:type="dxa"/>
            <w:vMerge/>
          </w:tcPr>
          <w:p w14:paraId="1A6425A9" w14:textId="77777777" w:rsidR="00345BD7" w:rsidRDefault="00345BD7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0F0571E1" w14:textId="77777777" w:rsidR="00345BD7" w:rsidRDefault="00345BD7" w:rsidP="00345BD7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ร้อยละ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100</w:t>
            </w:r>
          </w:p>
        </w:tc>
        <w:tc>
          <w:tcPr>
            <w:tcW w:w="1418" w:type="dxa"/>
          </w:tcPr>
          <w:p w14:paraId="5EEE8207" w14:textId="77777777" w:rsidR="00345BD7" w:rsidRDefault="00345BD7" w:rsidP="00345B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7EFF36B5" w14:textId="77777777" w:rsidR="00345BD7" w:rsidRPr="00064BA4" w:rsidRDefault="00345BD7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5BD7" w:rsidRPr="00064BA4" w14:paraId="4210C9F0" w14:textId="77777777" w:rsidTr="00345BD7">
        <w:trPr>
          <w:trHeight w:val="351"/>
        </w:trPr>
        <w:tc>
          <w:tcPr>
            <w:tcW w:w="9606" w:type="dxa"/>
            <w:gridSpan w:val="4"/>
          </w:tcPr>
          <w:p w14:paraId="5822973C" w14:textId="77777777" w:rsidR="00345BD7" w:rsidRPr="00064BA4" w:rsidRDefault="00345BD7" w:rsidP="00345B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   </w:t>
            </w:r>
            <w:r w:rsidRPr="00105F2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2.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  <w:r w:rsidRPr="00105F2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105F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  <w:r w:rsidR="00B24B58" w:rsidRPr="00B24B58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1A52C2" w:rsidRPr="00064BA4" w14:paraId="0C468511" w14:textId="77777777" w:rsidTr="001A52C2">
        <w:trPr>
          <w:trHeight w:val="351"/>
        </w:trPr>
        <w:tc>
          <w:tcPr>
            <w:tcW w:w="3652" w:type="dxa"/>
            <w:vMerge w:val="restart"/>
          </w:tcPr>
          <w:p w14:paraId="191FE0AB" w14:textId="77777777" w:rsidR="001A52C2" w:rsidRPr="00B24B58" w:rsidRDefault="001A52C2" w:rsidP="00B24B58">
            <w:pPr>
              <w:tabs>
                <w:tab w:val="left" w:pos="0"/>
                <w:tab w:val="left" w:pos="1276"/>
                <w:tab w:val="left" w:pos="2835"/>
                <w:tab w:val="left" w:pos="2977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</w:t>
            </w:r>
            <w:r w:rsidRPr="00B24B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องค์กรปกครองส่วนท้องถิ่น</w:t>
            </w:r>
            <w:r w:rsidRPr="00B24B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24B5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B24B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4B58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B24B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4B5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มีการบันทึกข้อมูลปริมาณขยะที่เกิดขึ้นรายเดือนในระบบสารสนเทศด้านการจัดการขยะมูลฝอยของ</w:t>
            </w:r>
            <w:r w:rsidRPr="00B24B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องค์กรปกครองส่วนท้องถิ่น</w:t>
            </w:r>
            <w:r w:rsidRPr="00B24B58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</w:t>
            </w:r>
          </w:p>
          <w:p w14:paraId="76FAC9D9" w14:textId="77777777" w:rsidR="001A52C2" w:rsidRDefault="001A52C2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0E1E7FD9" w14:textId="77777777" w:rsidR="001A52C2" w:rsidRPr="00105F2D" w:rsidRDefault="001A52C2" w:rsidP="000E1756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น้อยกว่าร้อยละ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85 </w:t>
            </w:r>
          </w:p>
        </w:tc>
        <w:tc>
          <w:tcPr>
            <w:tcW w:w="1418" w:type="dxa"/>
          </w:tcPr>
          <w:p w14:paraId="431B5E9B" w14:textId="77777777" w:rsidR="001A52C2" w:rsidRPr="000E1756" w:rsidRDefault="001A52C2" w:rsidP="00345B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75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  <w:vMerge w:val="restart"/>
          </w:tcPr>
          <w:p w14:paraId="0C0931AF" w14:textId="77777777" w:rsidR="001A52C2" w:rsidRDefault="001A52C2" w:rsidP="001A52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57C3C417" w14:textId="77777777" w:rsidR="001A52C2" w:rsidRPr="00064BA4" w:rsidRDefault="001A52C2" w:rsidP="001A52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เป็นหน่วยระบุคะแนน</w:t>
            </w:r>
          </w:p>
        </w:tc>
      </w:tr>
      <w:tr w:rsidR="001A52C2" w:rsidRPr="00064BA4" w14:paraId="36B85837" w14:textId="77777777" w:rsidTr="00B73943">
        <w:trPr>
          <w:trHeight w:val="351"/>
        </w:trPr>
        <w:tc>
          <w:tcPr>
            <w:tcW w:w="3652" w:type="dxa"/>
            <w:vMerge/>
          </w:tcPr>
          <w:p w14:paraId="086BA76F" w14:textId="77777777" w:rsidR="001A52C2" w:rsidRDefault="001A52C2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25030107" w14:textId="77777777" w:rsidR="001A52C2" w:rsidRPr="00064BA4" w:rsidRDefault="001A52C2" w:rsidP="000E1756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ร้อยละ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85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</w:p>
        </w:tc>
        <w:tc>
          <w:tcPr>
            <w:tcW w:w="1418" w:type="dxa"/>
          </w:tcPr>
          <w:p w14:paraId="7F4B29C1" w14:textId="77777777" w:rsidR="001A52C2" w:rsidRPr="000E1756" w:rsidRDefault="001A52C2" w:rsidP="00345B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7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vMerge/>
          </w:tcPr>
          <w:p w14:paraId="018DC482" w14:textId="77777777" w:rsidR="001A52C2" w:rsidRPr="00064BA4" w:rsidRDefault="001A52C2" w:rsidP="00345B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52C2" w:rsidRPr="00064BA4" w14:paraId="1992DDC5" w14:textId="77777777" w:rsidTr="00B73943">
        <w:trPr>
          <w:trHeight w:val="351"/>
        </w:trPr>
        <w:tc>
          <w:tcPr>
            <w:tcW w:w="3652" w:type="dxa"/>
            <w:vMerge/>
          </w:tcPr>
          <w:p w14:paraId="591CF72B" w14:textId="77777777" w:rsidR="001A52C2" w:rsidRDefault="001A52C2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474312F9" w14:textId="77777777" w:rsidR="001A52C2" w:rsidRDefault="001A52C2" w:rsidP="000E1756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มากกว่าร้อยละ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95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แต่น้อยกว่า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br/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105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14:paraId="733BB8F0" w14:textId="77777777" w:rsidR="001A52C2" w:rsidRPr="000E1756" w:rsidRDefault="001A52C2" w:rsidP="00345B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7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vMerge/>
          </w:tcPr>
          <w:p w14:paraId="5532D143" w14:textId="77777777" w:rsidR="001A52C2" w:rsidRPr="00064BA4" w:rsidRDefault="001A52C2" w:rsidP="00345B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52C2" w:rsidRPr="00064BA4" w14:paraId="3A454CE0" w14:textId="77777777" w:rsidTr="00B73943">
        <w:trPr>
          <w:trHeight w:val="351"/>
        </w:trPr>
        <w:tc>
          <w:tcPr>
            <w:tcW w:w="3652" w:type="dxa"/>
            <w:vMerge/>
          </w:tcPr>
          <w:p w14:paraId="32528DA8" w14:textId="77777777" w:rsidR="001A52C2" w:rsidRDefault="001A52C2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24113DA0" w14:textId="77777777" w:rsidR="001A52C2" w:rsidRDefault="001A52C2" w:rsidP="000E1756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ร้อยละ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100</w:t>
            </w:r>
          </w:p>
        </w:tc>
        <w:tc>
          <w:tcPr>
            <w:tcW w:w="1418" w:type="dxa"/>
          </w:tcPr>
          <w:p w14:paraId="4475E390" w14:textId="77777777" w:rsidR="001A52C2" w:rsidRPr="000E1756" w:rsidRDefault="001A52C2" w:rsidP="00345B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7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vMerge/>
          </w:tcPr>
          <w:p w14:paraId="79A7ED3E" w14:textId="77777777" w:rsidR="001A52C2" w:rsidRPr="00064BA4" w:rsidRDefault="001A52C2" w:rsidP="00345B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4B58" w:rsidRPr="00064BA4" w14:paraId="0860C42D" w14:textId="77777777" w:rsidTr="00A06BBD">
        <w:trPr>
          <w:trHeight w:val="351"/>
        </w:trPr>
        <w:tc>
          <w:tcPr>
            <w:tcW w:w="6912" w:type="dxa"/>
            <w:gridSpan w:val="2"/>
            <w:shd w:val="clear" w:color="auto" w:fill="B6DDE8" w:themeFill="accent5" w:themeFillTint="66"/>
          </w:tcPr>
          <w:p w14:paraId="0FA2EFD7" w14:textId="77777777" w:rsidR="00B24B58" w:rsidRPr="00064BA4" w:rsidRDefault="00B24B58" w:rsidP="00B24B58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605B57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การเผยแพร่ประชาสัมพันธ์เพื่อสร้างการรับรู้เกี่ยวกับการจัดการขยะมูลฝอย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2694" w:type="dxa"/>
            <w:gridSpan w:val="2"/>
            <w:shd w:val="clear" w:color="auto" w:fill="B6DDE8" w:themeFill="accent5" w:themeFillTint="66"/>
          </w:tcPr>
          <w:p w14:paraId="78D7C300" w14:textId="77777777" w:rsidR="00B24B58" w:rsidRPr="00064BA4" w:rsidRDefault="00B24B58" w:rsidP="00A03C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A03C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06BBD" w:rsidRPr="00064BA4" w14:paraId="471710AC" w14:textId="77777777" w:rsidTr="00B73943">
        <w:trPr>
          <w:trHeight w:val="351"/>
        </w:trPr>
        <w:tc>
          <w:tcPr>
            <w:tcW w:w="3652" w:type="dxa"/>
            <w:vMerge w:val="restart"/>
          </w:tcPr>
          <w:p w14:paraId="0352987D" w14:textId="77777777" w:rsidR="00A06BBD" w:rsidRPr="00064BA4" w:rsidRDefault="00A06BBD" w:rsidP="00A06BBD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3.1 </w:t>
            </w:r>
            <w:r w:rsidRPr="0001773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พิจารณาจากความหลากหลาย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br/>
            </w:r>
            <w:r w:rsidRPr="0001773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ของ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ช่องทางในการสื่อ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ประชาสัมพันธ์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</w:t>
            </w:r>
          </w:p>
          <w:p w14:paraId="12B0B859" w14:textId="77777777" w:rsidR="00A06BBD" w:rsidRPr="00064BA4" w:rsidRDefault="00A06BBD" w:rsidP="00A06BBD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เอกสารประชาสัมพ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ันธ์เผยแพร่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มือ หรือแผ่นพับ</w:t>
            </w:r>
          </w:p>
          <w:p w14:paraId="209CE602" w14:textId="77777777" w:rsidR="00A06BBD" w:rsidRPr="00064BA4" w:rsidRDefault="00A06BBD" w:rsidP="00A06BBD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ป้ายประชาสัมพันธ์ขนาดใหญ่</w:t>
            </w:r>
          </w:p>
          <w:p w14:paraId="3E30A3A2" w14:textId="77777777" w:rsidR="00A06BBD" w:rsidRDefault="00A06BBD" w:rsidP="00A06BBD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สื่อวิทยุ/โทรทัศน์</w:t>
            </w:r>
          </w:p>
          <w:p w14:paraId="6B024D93" w14:textId="77777777" w:rsidR="00A06BBD" w:rsidRPr="00F60FFD" w:rsidRDefault="00A06BBD" w:rsidP="00A06BBD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F60FF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เสียงตามสาย/หอกระจายข่าว</w:t>
            </w:r>
          </w:p>
          <w:p w14:paraId="5266E46E" w14:textId="77777777" w:rsidR="00A06BBD" w:rsidRPr="00C7656D" w:rsidRDefault="00A06BBD" w:rsidP="00A06BBD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656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C76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C7656D">
              <w:rPr>
                <w:rFonts w:ascii="TH SarabunIT๙" w:hAnsi="TH SarabunIT๙" w:cs="TH SarabunIT๙"/>
                <w:sz w:val="32"/>
                <w:szCs w:val="32"/>
              </w:rPr>
              <w:t>Social Media</w:t>
            </w:r>
            <w:r w:rsidRPr="00C7656D">
              <w:rPr>
                <w:rFonts w:ascii="TH SarabunIT๙" w:hAnsi="TH SarabunIT๙" w:cs="TH SarabunIT๙"/>
                <w:sz w:val="32"/>
                <w:szCs w:val="32"/>
                <w:cs/>
              </w:rPr>
              <w:t>/สื่อออนไลน์</w:t>
            </w:r>
          </w:p>
          <w:p w14:paraId="50563CAE" w14:textId="77777777" w:rsidR="00A06BBD" w:rsidRPr="00C7656D" w:rsidRDefault="00A06BBD" w:rsidP="00A06BBD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656D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C76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C7656D">
              <w:rPr>
                <w:rFonts w:ascii="TH SarabunIT๙" w:hAnsi="TH SarabunIT๙" w:cs="TH SarabunIT๙"/>
                <w:sz w:val="32"/>
                <w:szCs w:val="32"/>
                <w:cs/>
              </w:rPr>
              <w:t>รถประชาสัมพันธ์ขององค์กรปกครองส่วนท้องถิ่น</w:t>
            </w:r>
            <w:r w:rsidRPr="00C76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762CE8F" w14:textId="77777777" w:rsidR="00A06BBD" w:rsidRPr="00C7656D" w:rsidRDefault="00A06BBD" w:rsidP="00A06BBD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656D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C76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C7656D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หนังสือพิมพ์/สื่อสิ่งพิมพ์</w:t>
            </w:r>
          </w:p>
          <w:p w14:paraId="449AF447" w14:textId="77777777" w:rsidR="00A06BBD" w:rsidRPr="00C7656D" w:rsidRDefault="00A06BBD" w:rsidP="00A06BBD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656D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C76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C7656D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การใช้สื่อบุคคลในการรณรงค์ให้ความรู้</w:t>
            </w:r>
          </w:p>
          <w:p w14:paraId="079A27B4" w14:textId="77777777" w:rsidR="00A06BBD" w:rsidRDefault="00C7656D" w:rsidP="00A06B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6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A06BBD" w:rsidRPr="00C7656D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A06BBD" w:rsidRPr="00C76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A06BBD" w:rsidRPr="00C7656D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ช่องทางอื่น</w:t>
            </w:r>
            <w:r w:rsidR="00A06BBD" w:rsidRPr="00C76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06BBD" w:rsidRPr="00C7656D">
              <w:rPr>
                <w:rFonts w:ascii="TH SarabunIT๙" w:hAnsi="TH SarabunIT๙" w:cs="TH SarabunIT๙"/>
                <w:sz w:val="32"/>
                <w:szCs w:val="32"/>
                <w:cs/>
              </w:rPr>
              <w:t>ๆ ตามความเหมาะสม</w:t>
            </w:r>
          </w:p>
          <w:p w14:paraId="3FF1EB0C" w14:textId="77777777" w:rsidR="00C7656D" w:rsidRDefault="00C7656D" w:rsidP="00A06B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D31037" w14:textId="77777777" w:rsidR="000E1756" w:rsidRDefault="000E1756" w:rsidP="00A06B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21D430" w14:textId="77777777" w:rsidR="000E1756" w:rsidRPr="00C7656D" w:rsidRDefault="000E1756" w:rsidP="00A06B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26D616D9" w14:textId="77777777" w:rsidR="00A06BBD" w:rsidRPr="0067724A" w:rsidRDefault="00A06BBD" w:rsidP="00A06BB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7724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1.</w:t>
            </w:r>
            <w:r w:rsidRPr="0067724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67724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 w:rsidRPr="00677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ประชาสัมพันธ์น้อยกว่า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77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ช่องทาง</w:t>
            </w:r>
          </w:p>
          <w:p w14:paraId="7E373B66" w14:textId="77777777" w:rsidR="00A06BBD" w:rsidRPr="0067724A" w:rsidRDefault="00A06BBD" w:rsidP="00A06BB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7EEBD94" w14:textId="77777777" w:rsidR="00A06BBD" w:rsidRPr="00064BA4" w:rsidRDefault="00A06BBD" w:rsidP="00A06B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0CEBA49F" w14:textId="77777777" w:rsidR="00A06BBD" w:rsidRPr="00064BA4" w:rsidRDefault="00A06BBD" w:rsidP="00345B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6BBD" w:rsidRPr="00064BA4" w14:paraId="49BFD551" w14:textId="77777777" w:rsidTr="00B73943">
        <w:trPr>
          <w:trHeight w:val="351"/>
        </w:trPr>
        <w:tc>
          <w:tcPr>
            <w:tcW w:w="3652" w:type="dxa"/>
            <w:vMerge/>
          </w:tcPr>
          <w:p w14:paraId="5AE77711" w14:textId="77777777" w:rsidR="00A06BBD" w:rsidRDefault="00A06BBD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7CCFA62E" w14:textId="77777777" w:rsidR="00A06BBD" w:rsidRPr="0067724A" w:rsidRDefault="00A06BBD" w:rsidP="00A06BB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7724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2.</w:t>
            </w:r>
            <w:r w:rsidRPr="0067724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ab/>
            </w:r>
            <w:r w:rsidRPr="0067724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มีการประชาสัมพันธ์ 5 - 6</w:t>
            </w:r>
            <w:r w:rsidRPr="0067724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ช่องทาง</w:t>
            </w:r>
          </w:p>
          <w:p w14:paraId="45273F34" w14:textId="77777777" w:rsidR="00A06BBD" w:rsidRPr="0067724A" w:rsidRDefault="00A06BBD" w:rsidP="00A06BB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DB0778C" w14:textId="77777777" w:rsidR="00A06BBD" w:rsidRDefault="00A03CB0" w:rsidP="00A06B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14:paraId="45E6FE8A" w14:textId="77777777" w:rsidR="00A06BBD" w:rsidRPr="00064BA4" w:rsidRDefault="00A06BBD" w:rsidP="00345B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6BBD" w:rsidRPr="00064BA4" w14:paraId="433704B3" w14:textId="77777777" w:rsidTr="00B73943">
        <w:trPr>
          <w:trHeight w:val="351"/>
        </w:trPr>
        <w:tc>
          <w:tcPr>
            <w:tcW w:w="3652" w:type="dxa"/>
            <w:vMerge/>
          </w:tcPr>
          <w:p w14:paraId="5F674E74" w14:textId="77777777" w:rsidR="00A06BBD" w:rsidRDefault="00A06BBD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1939A3AA" w14:textId="77777777" w:rsidR="00A06BBD" w:rsidRPr="0067724A" w:rsidRDefault="00A06BBD" w:rsidP="00A06BB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7724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3.</w:t>
            </w:r>
            <w:r w:rsidRPr="0067724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ab/>
            </w:r>
            <w:r w:rsidRPr="0067724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มีการประชาสัมพันธ์ 7 - 8</w:t>
            </w:r>
            <w:r w:rsidRPr="0067724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ช่องทาง</w:t>
            </w:r>
          </w:p>
          <w:p w14:paraId="53487D55" w14:textId="77777777" w:rsidR="00A06BBD" w:rsidRPr="0067724A" w:rsidRDefault="00A06BBD" w:rsidP="00A06BB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EFD1826" w14:textId="77777777" w:rsidR="00A06BBD" w:rsidRDefault="00A03CB0" w:rsidP="00A06B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</w:tcPr>
          <w:p w14:paraId="6E941D5A" w14:textId="77777777" w:rsidR="00A06BBD" w:rsidRPr="00064BA4" w:rsidRDefault="00A06BBD" w:rsidP="00345B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6BBD" w:rsidRPr="00064BA4" w14:paraId="6831FBCD" w14:textId="77777777" w:rsidTr="00B73943">
        <w:trPr>
          <w:trHeight w:val="351"/>
        </w:trPr>
        <w:tc>
          <w:tcPr>
            <w:tcW w:w="3652" w:type="dxa"/>
            <w:vMerge/>
          </w:tcPr>
          <w:p w14:paraId="30BC1C5F" w14:textId="77777777" w:rsidR="00A06BBD" w:rsidRDefault="00A06BBD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3B993E15" w14:textId="77777777" w:rsidR="00A06BBD" w:rsidRPr="0067724A" w:rsidRDefault="00A06BBD" w:rsidP="00A06BB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24A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67724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6772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77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มีการประชาสัมพันธ์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9 ช่องทางขึ้นไป</w:t>
            </w:r>
          </w:p>
        </w:tc>
        <w:tc>
          <w:tcPr>
            <w:tcW w:w="1418" w:type="dxa"/>
          </w:tcPr>
          <w:p w14:paraId="00EF6FBE" w14:textId="77777777" w:rsidR="00A06BBD" w:rsidRDefault="00A03CB0" w:rsidP="00A06B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76" w:type="dxa"/>
          </w:tcPr>
          <w:p w14:paraId="7C9E83C4" w14:textId="77777777" w:rsidR="00A06BBD" w:rsidRPr="00064BA4" w:rsidRDefault="00A06BBD" w:rsidP="00345B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6BBD" w:rsidRPr="00064BA4" w14:paraId="47698A9D" w14:textId="77777777" w:rsidTr="00B73943">
        <w:trPr>
          <w:trHeight w:val="351"/>
        </w:trPr>
        <w:tc>
          <w:tcPr>
            <w:tcW w:w="3652" w:type="dxa"/>
            <w:vMerge w:val="restart"/>
          </w:tcPr>
          <w:p w14:paraId="6095C7C1" w14:textId="77777777" w:rsidR="00A06BBD" w:rsidRDefault="00A06BBD" w:rsidP="00A06BBD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lastRenderedPageBreak/>
              <w:t>3.2 ความถี่ในการเผยแพร่</w:t>
            </w:r>
            <w:r w:rsidRPr="00C76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ประชาสัมพันธ์สร้างการรับรู้ให้แก่ประชาชนในพื้นที่เกี่ยวกับการจัดการ</w:t>
            </w:r>
            <w:r w:rsidR="00C7656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C76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ขยะมูลฝอย</w:t>
            </w:r>
          </w:p>
        </w:tc>
        <w:tc>
          <w:tcPr>
            <w:tcW w:w="3260" w:type="dxa"/>
          </w:tcPr>
          <w:p w14:paraId="6D1D209C" w14:textId="77777777" w:rsidR="00A06BBD" w:rsidRPr="00064BA4" w:rsidRDefault="00A06BBD" w:rsidP="00A06BB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น้อยกว่า 2 ครั้ง ต่อ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1418" w:type="dxa"/>
          </w:tcPr>
          <w:p w14:paraId="1178F749" w14:textId="77777777" w:rsidR="00A06BBD" w:rsidRPr="00064BA4" w:rsidRDefault="00A06BBD" w:rsidP="00A06B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68B373AC" w14:textId="77777777" w:rsidR="00A06BBD" w:rsidRPr="00064BA4" w:rsidRDefault="00A06BBD" w:rsidP="00345B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6BBD" w:rsidRPr="00064BA4" w14:paraId="6360A9C7" w14:textId="77777777" w:rsidTr="00B73943">
        <w:trPr>
          <w:trHeight w:val="351"/>
        </w:trPr>
        <w:tc>
          <w:tcPr>
            <w:tcW w:w="3652" w:type="dxa"/>
            <w:vMerge/>
          </w:tcPr>
          <w:p w14:paraId="36F78FEA" w14:textId="77777777" w:rsidR="00A06BBD" w:rsidRDefault="00A06BBD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5258C68B" w14:textId="77777777" w:rsidR="00A06BBD" w:rsidRPr="0067724A" w:rsidRDefault="00A06BBD" w:rsidP="00A06BB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2 ครั้ง ต่อเดือน</w:t>
            </w:r>
          </w:p>
        </w:tc>
        <w:tc>
          <w:tcPr>
            <w:tcW w:w="1418" w:type="dxa"/>
          </w:tcPr>
          <w:p w14:paraId="32C5A7BA" w14:textId="77777777" w:rsidR="00A06BBD" w:rsidRDefault="00A06BBD" w:rsidP="00A06B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14:paraId="63C04D41" w14:textId="77777777" w:rsidR="00A06BBD" w:rsidRPr="00064BA4" w:rsidRDefault="00A06BBD" w:rsidP="00345B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6BBD" w:rsidRPr="00064BA4" w14:paraId="01B336C7" w14:textId="77777777" w:rsidTr="00B73943">
        <w:trPr>
          <w:trHeight w:val="351"/>
        </w:trPr>
        <w:tc>
          <w:tcPr>
            <w:tcW w:w="3652" w:type="dxa"/>
            <w:vMerge/>
          </w:tcPr>
          <w:p w14:paraId="0E5E181B" w14:textId="77777777" w:rsidR="00A06BBD" w:rsidRDefault="00A06BBD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4ACF6AFF" w14:textId="77777777" w:rsidR="00A06BBD" w:rsidRPr="0067724A" w:rsidRDefault="00A06BBD" w:rsidP="00A06BB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จำนวน 3 ครั้ง ต่อเดือน</w:t>
            </w:r>
          </w:p>
        </w:tc>
        <w:tc>
          <w:tcPr>
            <w:tcW w:w="1418" w:type="dxa"/>
          </w:tcPr>
          <w:p w14:paraId="12489267" w14:textId="77777777" w:rsidR="00A06BBD" w:rsidRDefault="00A06BBD" w:rsidP="00A06B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14:paraId="05254420" w14:textId="77777777" w:rsidR="00A06BBD" w:rsidRPr="00064BA4" w:rsidRDefault="00A06BBD" w:rsidP="00345B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6BBD" w:rsidRPr="00064BA4" w14:paraId="797926EC" w14:textId="77777777" w:rsidTr="00B73943">
        <w:trPr>
          <w:trHeight w:val="351"/>
        </w:trPr>
        <w:tc>
          <w:tcPr>
            <w:tcW w:w="3652" w:type="dxa"/>
            <w:vMerge/>
          </w:tcPr>
          <w:p w14:paraId="534917C8" w14:textId="77777777" w:rsidR="00A06BBD" w:rsidRDefault="00A06BBD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362222EF" w14:textId="77777777" w:rsidR="00A06BBD" w:rsidRPr="0067724A" w:rsidRDefault="00A06BBD" w:rsidP="00A06BB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ตั้งแต่ 4 ครั้ง ต่อเดือน </w:t>
            </w:r>
          </w:p>
        </w:tc>
        <w:tc>
          <w:tcPr>
            <w:tcW w:w="1418" w:type="dxa"/>
          </w:tcPr>
          <w:p w14:paraId="56A2FC0C" w14:textId="77777777" w:rsidR="00A06BBD" w:rsidRDefault="00A06BBD" w:rsidP="00A06B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45AC2E4D" w14:textId="77777777" w:rsidR="00A06BBD" w:rsidRPr="00064BA4" w:rsidRDefault="00A06BBD" w:rsidP="00345B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05F" w:rsidRPr="00064BA4" w14:paraId="0E3FC3A6" w14:textId="77777777" w:rsidTr="00B73943">
        <w:trPr>
          <w:trHeight w:val="351"/>
        </w:trPr>
        <w:tc>
          <w:tcPr>
            <w:tcW w:w="3652" w:type="dxa"/>
            <w:vMerge w:val="restart"/>
          </w:tcPr>
          <w:p w14:paraId="37D71B9A" w14:textId="77777777" w:rsidR="003F505F" w:rsidRDefault="003F505F" w:rsidP="003F505F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3.3 จำนวนการจัดกิจกรรมให้ความรู้</w:t>
            </w:r>
            <w:r w:rsidRPr="009D694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แก่ประชาชนของหน่วยงานต่าง ๆ ในพื้นที่</w:t>
            </w:r>
            <w:r w:rsidRPr="009D69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เกี่ยวกับการจัดการขยะมูลฝอย</w:t>
            </w:r>
            <w:r w:rsidRPr="009D694E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 w:rsidRPr="009D69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</w:t>
            </w:r>
          </w:p>
          <w:p w14:paraId="524AC420" w14:textId="77777777" w:rsidR="003F505F" w:rsidRPr="00C7656D" w:rsidRDefault="003F505F" w:rsidP="003F505F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          </w:t>
            </w:r>
            <w:r w:rsidRPr="00C76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 w:rsidRPr="00C765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76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การให้ความรู้เกี่ยวกับการลดปริมาณขยะและคัดแยกขยะ</w:t>
            </w:r>
          </w:p>
          <w:p w14:paraId="1952F005" w14:textId="77777777" w:rsidR="003F505F" w:rsidRPr="00C7656D" w:rsidRDefault="00C7656D" w:rsidP="003F505F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          </w:t>
            </w:r>
            <w:r w:rsidR="003F505F" w:rsidRPr="00C76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การจัดการขยะพลาสติก</w:t>
            </w:r>
          </w:p>
          <w:p w14:paraId="1DCEB4FA" w14:textId="77777777" w:rsidR="003F505F" w:rsidRPr="00C7656D" w:rsidRDefault="00C7656D" w:rsidP="003F505F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          </w:t>
            </w:r>
            <w:r w:rsidR="003F505F" w:rsidRPr="00C76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การจัดทำปุ๋ยจากขยะอินทรีย์หรือขยะเศษอาหารหรือขยะเปียก </w:t>
            </w:r>
            <w:r w:rsidR="003F505F" w:rsidRPr="00C7656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F505F" w:rsidRPr="00C76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(ถังขยะเปียกระบบปิด) </w:t>
            </w:r>
          </w:p>
          <w:p w14:paraId="1E01A766" w14:textId="77777777" w:rsidR="003F505F" w:rsidRPr="00C7656D" w:rsidRDefault="00C7656D" w:rsidP="003F505F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          </w:t>
            </w:r>
            <w:r w:rsidR="003F505F" w:rsidRPr="00C76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การเลี้ยงไส้เดือนดินจากขยะ</w:t>
            </w:r>
          </w:p>
          <w:p w14:paraId="407FBFF5" w14:textId="77777777" w:rsidR="003F505F" w:rsidRPr="00C7656D" w:rsidRDefault="00C7656D" w:rsidP="003F505F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          </w:t>
            </w:r>
            <w:r w:rsidR="003F505F" w:rsidRPr="00C76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</w:t>
            </w:r>
            <w:r w:rsidR="003F505F" w:rsidRPr="00C7656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การจัดทำสิ่งประดิษฐ์จากขยะ</w:t>
            </w:r>
          </w:p>
          <w:p w14:paraId="7FF3F3EA" w14:textId="77777777" w:rsidR="003F505F" w:rsidRPr="00C7656D" w:rsidRDefault="00C7656D" w:rsidP="003F505F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          </w:t>
            </w:r>
            <w:r w:rsidR="003F505F" w:rsidRPr="00C76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6) การอบรมเกี่ยวกับการผลิต</w:t>
            </w:r>
            <w:r w:rsidR="003F505F" w:rsidRPr="00C7656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F505F" w:rsidRPr="00C76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ก๊าซชีวภาพจากมูลสัตว์หรือขยะอินทรีย์</w:t>
            </w:r>
          </w:p>
          <w:p w14:paraId="4CE15703" w14:textId="77777777" w:rsidR="003F505F" w:rsidRDefault="00C7656D" w:rsidP="003F50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          </w:t>
            </w:r>
            <w:r w:rsidR="003F505F" w:rsidRPr="00C76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7) การจัดการขยะชายฝั่งทะเลและขยะในทะเล</w:t>
            </w:r>
          </w:p>
        </w:tc>
        <w:tc>
          <w:tcPr>
            <w:tcW w:w="3260" w:type="dxa"/>
          </w:tcPr>
          <w:p w14:paraId="7BD3E36E" w14:textId="77777777" w:rsidR="003F505F" w:rsidRDefault="003F505F" w:rsidP="003F505F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น้อยกว่า 4 กิจกรรม</w:t>
            </w:r>
          </w:p>
          <w:p w14:paraId="0AC8EEE5" w14:textId="77777777" w:rsidR="003F505F" w:rsidRPr="00064BA4" w:rsidRDefault="003F505F" w:rsidP="003F505F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9818B73" w14:textId="77777777" w:rsidR="003F505F" w:rsidRPr="00064BA4" w:rsidRDefault="003F505F" w:rsidP="003F50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59CFA6D3" w14:textId="77777777" w:rsidR="003F505F" w:rsidRPr="00064BA4" w:rsidRDefault="003F505F" w:rsidP="00345B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05F" w:rsidRPr="00064BA4" w14:paraId="23B8248E" w14:textId="77777777" w:rsidTr="00B73943">
        <w:trPr>
          <w:trHeight w:val="351"/>
        </w:trPr>
        <w:tc>
          <w:tcPr>
            <w:tcW w:w="3652" w:type="dxa"/>
            <w:vMerge/>
          </w:tcPr>
          <w:p w14:paraId="3F41665C" w14:textId="77777777" w:rsidR="003F505F" w:rsidRDefault="003F505F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4B00B3F5" w14:textId="77777777" w:rsidR="003F505F" w:rsidRDefault="003F505F" w:rsidP="003F505F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จำนวน 4 กิจกรรม</w:t>
            </w:r>
          </w:p>
          <w:p w14:paraId="7504A45A" w14:textId="77777777" w:rsidR="003F505F" w:rsidRDefault="003F505F" w:rsidP="003F505F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E22158B" w14:textId="77777777" w:rsidR="003F505F" w:rsidRDefault="003F505F" w:rsidP="003F50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14:paraId="0CA15149" w14:textId="77777777" w:rsidR="003F505F" w:rsidRPr="00064BA4" w:rsidRDefault="003F505F" w:rsidP="00345B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05F" w:rsidRPr="00064BA4" w14:paraId="3B3EC976" w14:textId="77777777" w:rsidTr="00B73943">
        <w:trPr>
          <w:trHeight w:val="351"/>
        </w:trPr>
        <w:tc>
          <w:tcPr>
            <w:tcW w:w="3652" w:type="dxa"/>
            <w:vMerge/>
          </w:tcPr>
          <w:p w14:paraId="6A5F168D" w14:textId="77777777" w:rsidR="003F505F" w:rsidRDefault="003F505F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5CF11D8D" w14:textId="77777777" w:rsidR="003F505F" w:rsidRDefault="003F505F" w:rsidP="003F505F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จำนวน 5 กิจกรรม</w:t>
            </w:r>
          </w:p>
          <w:p w14:paraId="29078D81" w14:textId="77777777" w:rsidR="003F505F" w:rsidRDefault="003F505F" w:rsidP="003F505F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1CC5B31" w14:textId="77777777" w:rsidR="003F505F" w:rsidRDefault="003F505F" w:rsidP="003F50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14:paraId="37D32BA9" w14:textId="77777777" w:rsidR="003F505F" w:rsidRPr="00064BA4" w:rsidRDefault="003F505F" w:rsidP="00345B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05F" w:rsidRPr="00064BA4" w14:paraId="6A7B6D03" w14:textId="77777777" w:rsidTr="00B73943">
        <w:trPr>
          <w:trHeight w:val="351"/>
        </w:trPr>
        <w:tc>
          <w:tcPr>
            <w:tcW w:w="3652" w:type="dxa"/>
            <w:vMerge/>
          </w:tcPr>
          <w:p w14:paraId="72C39040" w14:textId="77777777" w:rsidR="003F505F" w:rsidRDefault="003F505F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5381E607" w14:textId="77777777" w:rsidR="003F505F" w:rsidRDefault="003F505F" w:rsidP="003F505F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จำนวน 6 กิจกรรมขึ้นไป</w:t>
            </w:r>
          </w:p>
        </w:tc>
        <w:tc>
          <w:tcPr>
            <w:tcW w:w="1418" w:type="dxa"/>
          </w:tcPr>
          <w:p w14:paraId="39628145" w14:textId="77777777" w:rsidR="003F505F" w:rsidRDefault="003F505F" w:rsidP="003F50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13060F08" w14:textId="77777777" w:rsidR="003F505F" w:rsidRPr="00064BA4" w:rsidRDefault="003F505F" w:rsidP="00345B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05F" w:rsidRPr="00064BA4" w14:paraId="6C4A9FA3" w14:textId="77777777" w:rsidTr="003F505F">
        <w:trPr>
          <w:trHeight w:val="351"/>
        </w:trPr>
        <w:tc>
          <w:tcPr>
            <w:tcW w:w="6912" w:type="dxa"/>
            <w:gridSpan w:val="2"/>
            <w:shd w:val="clear" w:color="auto" w:fill="B6DDE8" w:themeFill="accent5" w:themeFillTint="66"/>
          </w:tcPr>
          <w:p w14:paraId="1C11F464" w14:textId="77777777" w:rsidR="003F505F" w:rsidRPr="00E365F4" w:rsidRDefault="003F505F" w:rsidP="003F505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E365F4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4</w:t>
            </w:r>
            <w:r w:rsidRPr="00E365F4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.</w:t>
            </w:r>
            <w:r w:rsidRPr="00E365F4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 xml:space="preserve"> การนำนวัตกรรมหรือกิจกรรมริเริ่มสร้างสรรค์มาใช้ในการจัดการขยะมูลฝอย</w:t>
            </w:r>
          </w:p>
        </w:tc>
        <w:tc>
          <w:tcPr>
            <w:tcW w:w="2694" w:type="dxa"/>
            <w:gridSpan w:val="2"/>
            <w:shd w:val="clear" w:color="auto" w:fill="B6DDE8" w:themeFill="accent5" w:themeFillTint="66"/>
          </w:tcPr>
          <w:p w14:paraId="77D9742B" w14:textId="77777777" w:rsidR="003F505F" w:rsidRPr="00064BA4" w:rsidRDefault="003F505F" w:rsidP="003F50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10  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3F505F" w:rsidRPr="00064BA4" w14:paraId="3C5DCEF9" w14:textId="77777777" w:rsidTr="00B73943">
        <w:trPr>
          <w:trHeight w:val="351"/>
        </w:trPr>
        <w:tc>
          <w:tcPr>
            <w:tcW w:w="3652" w:type="dxa"/>
          </w:tcPr>
          <w:p w14:paraId="05DB2089" w14:textId="77777777" w:rsidR="003F505F" w:rsidRDefault="003F505F" w:rsidP="003F505F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มีนวัตกรรมหรือกิจกรรมริเริ่มสร้างสรรค์มาใช้ในการจัดการขยะ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โดยสามารถขยายผลหรือต่อยอดได้ เช่น ทำเป็นเครื่องใช้ สิ่งประดิษฐ์ การแปรรูปวัสดุเหลือใช้ การจัดกิจกรรมทางสังคม หรืออื่น</w:t>
            </w:r>
            <w:r w:rsidR="00C76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ตามความเหมาะสมของพื้นที่</w:t>
            </w:r>
          </w:p>
        </w:tc>
        <w:tc>
          <w:tcPr>
            <w:tcW w:w="3260" w:type="dxa"/>
          </w:tcPr>
          <w:p w14:paraId="427BE609" w14:textId="77777777" w:rsidR="003F505F" w:rsidRPr="00981016" w:rsidRDefault="003F505F" w:rsidP="003F505F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981016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   </w:t>
            </w:r>
            <w:r w:rsidRPr="0098101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ในการประเมินการสร้างนวัตกรรมหรือกิจกรรมริเริ่มสร้างสรรค์มาใช้ในการจัดการขยะ ให้จังหวัดจัดทำเป็นเอกสารแสดงนวัตกรรมหรือกิจกรรมริเริ่มสร้างสรรค์ ซึ่งกรมส่งเสริม</w:t>
            </w:r>
            <w:r w:rsidRPr="0098101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98101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การปกครองท้องถิ่นจะประเมิน</w:t>
            </w:r>
            <w:r w:rsidRPr="0098101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98101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และให้คะแนนจากการพิจารณาเอกสารดังกล่าว โดยอย่างน้อยต้องมีหัวข้อ ดังนี้</w:t>
            </w:r>
          </w:p>
          <w:p w14:paraId="2634BEF0" w14:textId="77777777" w:rsidR="003F505F" w:rsidRDefault="003F505F" w:rsidP="003F505F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1. ชื่อนวัตกรรมหรือกิจกรรมริเริ่มสร้างสรรค์ในการจัดการขยะ</w:t>
            </w:r>
          </w:p>
          <w:p w14:paraId="508DC498" w14:textId="77777777" w:rsidR="003F505F" w:rsidRDefault="003F505F" w:rsidP="003F505F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2. วัตถุประสงค์</w:t>
            </w:r>
          </w:p>
          <w:p w14:paraId="69BBD907" w14:textId="77777777" w:rsidR="003F505F" w:rsidRDefault="003F505F" w:rsidP="003F505F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3. สรุปผลงานโดยย่อ</w:t>
            </w:r>
          </w:p>
          <w:p w14:paraId="6681CB44" w14:textId="77777777" w:rsidR="003F505F" w:rsidRDefault="003F505F" w:rsidP="003F505F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4. แนวคิดการพัฒนานวัตกรรมหรือกิจกรรมริเริ่มสร้างสรรค์ในการจัดการขยะ</w:t>
            </w:r>
          </w:p>
          <w:p w14:paraId="1C5FD4DC" w14:textId="77777777" w:rsidR="003F505F" w:rsidRDefault="003F505F" w:rsidP="003F505F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5. ผลที่ได้รับจากนวัตกรรมหรือกิจกรรมริเริ่มสร้างสรรค์ในการ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จัดการขยะ เช่น รางวัลที่ได้รับ จำนวนหน่วยงานหรือบุคคลที่เข้ามาศึกษาดูงาน เป็นต้น</w:t>
            </w:r>
          </w:p>
          <w:p w14:paraId="2375B7A4" w14:textId="77777777" w:rsidR="003F505F" w:rsidRDefault="003F505F" w:rsidP="003F505F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6. ภาพถ่าย      </w:t>
            </w:r>
          </w:p>
        </w:tc>
        <w:tc>
          <w:tcPr>
            <w:tcW w:w="1418" w:type="dxa"/>
          </w:tcPr>
          <w:p w14:paraId="7612DF7F" w14:textId="77777777" w:rsidR="003F505F" w:rsidRDefault="003F505F" w:rsidP="00B739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D1511EF" w14:textId="77777777" w:rsidR="003F505F" w:rsidRPr="00064BA4" w:rsidRDefault="003F505F" w:rsidP="00345B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05F" w:rsidRPr="00064BA4" w14:paraId="0F08EA7A" w14:textId="77777777" w:rsidTr="003F505F">
        <w:trPr>
          <w:trHeight w:val="351"/>
        </w:trPr>
        <w:tc>
          <w:tcPr>
            <w:tcW w:w="6912" w:type="dxa"/>
            <w:gridSpan w:val="2"/>
            <w:shd w:val="clear" w:color="auto" w:fill="B6DDE8" w:themeFill="accent5" w:themeFillTint="66"/>
          </w:tcPr>
          <w:p w14:paraId="75D9F56E" w14:textId="77777777" w:rsidR="003F505F" w:rsidRPr="00E365F4" w:rsidRDefault="003F505F" w:rsidP="003F505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5</w:t>
            </w:r>
            <w:r w:rsidRPr="00E365F4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.</w:t>
            </w:r>
            <w:r w:rsidRPr="00E365F4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 xml:space="preserve"> การ</w:t>
            </w:r>
            <w:r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จัดการขยะอันตรายชุมชน</w:t>
            </w:r>
          </w:p>
        </w:tc>
        <w:tc>
          <w:tcPr>
            <w:tcW w:w="2694" w:type="dxa"/>
            <w:gridSpan w:val="2"/>
            <w:shd w:val="clear" w:color="auto" w:fill="B6DDE8" w:themeFill="accent5" w:themeFillTint="66"/>
          </w:tcPr>
          <w:p w14:paraId="45A96809" w14:textId="77777777" w:rsidR="003F505F" w:rsidRPr="00064BA4" w:rsidRDefault="003F505F" w:rsidP="003F50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5  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3F505F" w:rsidRPr="00064BA4" w14:paraId="06A50E60" w14:textId="77777777" w:rsidTr="00B73943">
        <w:trPr>
          <w:trHeight w:val="351"/>
        </w:trPr>
        <w:tc>
          <w:tcPr>
            <w:tcW w:w="3652" w:type="dxa"/>
            <w:vMerge w:val="restart"/>
          </w:tcPr>
          <w:p w14:paraId="64180F8D" w14:textId="77777777" w:rsidR="003F505F" w:rsidRPr="009D694E" w:rsidRDefault="003F505F" w:rsidP="003F505F">
            <w:pPr>
              <w:jc w:val="thaiDistribute"/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</w:t>
            </w:r>
            <w:r w:rsidRPr="009D694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ร้อยละขององค์กรปกครองส่วนท้องถิ่นมีการดำเนินการจัดการ</w:t>
            </w:r>
            <w:r w:rsidRPr="009D69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ขยะอันตรายชุมชน</w:t>
            </w:r>
            <w:r w:rsidRPr="00CF55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F55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อย่างเป็น</w:t>
            </w:r>
            <w:r w:rsidRPr="009D69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</w:t>
            </w:r>
            <w:r w:rsidRPr="009D69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D69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ตามข้อ 1 -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D69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ดังนี้</w:t>
            </w:r>
          </w:p>
          <w:p w14:paraId="0A198E22" w14:textId="77777777" w:rsidR="003F505F" w:rsidRPr="009D694E" w:rsidRDefault="003F505F" w:rsidP="003F505F">
            <w:pPr>
              <w:ind w:left="-1" w:right="-38" w:firstLine="71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69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 w:rsidRPr="009D69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จัดให้มีถังขยะ</w:t>
            </w:r>
            <w:r w:rsidRPr="009D694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อันตรายชุมชน</w:t>
            </w:r>
            <w:r w:rsidRPr="009D694E">
              <w:rPr>
                <w:rFonts w:ascii="TH SarabunIT๙" w:hAnsi="TH SarabunIT๙" w:cs="TH SarabunIT๙"/>
                <w:sz w:val="32"/>
                <w:szCs w:val="32"/>
                <w:cs/>
              </w:rPr>
              <w:t>ไว้ในที่สาธารณะหรือจุดรวบรวมขยะ</w:t>
            </w:r>
          </w:p>
          <w:p w14:paraId="116E7623" w14:textId="77777777" w:rsidR="003F505F" w:rsidRPr="009D694E" w:rsidRDefault="003F505F" w:rsidP="003F505F">
            <w:pPr>
              <w:ind w:firstLine="71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2)</w:t>
            </w:r>
            <w:r w:rsidRPr="00946C9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ดำเนินการขนขยะอันตราย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ไปยัง</w:t>
            </w:r>
            <w:r w:rsidRPr="009D69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หน่วยงานที่ได้รับมอบหมาย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D69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หรือส่งบริษัทดำเนินการ (กรณีกำจัดเอง)</w:t>
            </w:r>
          </w:p>
          <w:p w14:paraId="55B6D0A4" w14:textId="77777777" w:rsidR="003F505F" w:rsidRPr="00FB56EF" w:rsidRDefault="003F505F" w:rsidP="003F505F">
            <w:pPr>
              <w:ind w:left="-1" w:right="-38" w:firstLine="71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46C9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)</w:t>
            </w:r>
            <w:r w:rsidRPr="00946C9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ขยะอันตรายได้รับการกำจัดอย่างถูกวิธีโดยหน่วยงาน/บริษัทที่ได้รับมอบหมาย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616EF8B2" w14:textId="77777777" w:rsidR="003F505F" w:rsidRDefault="003F505F" w:rsidP="003F505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947ABB0" w14:textId="77777777" w:rsidR="003F505F" w:rsidRDefault="003F505F" w:rsidP="003F505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959A6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 xml:space="preserve">หมายเหตุ </w:t>
            </w:r>
            <w:r w:rsidRPr="004959A6">
              <w:rPr>
                <w:rFonts w:ascii="TH SarabunIT๙" w:hAnsi="TH SarabunIT๙" w:cs="TH SarabunIT๙"/>
                <w:b/>
                <w:bCs/>
                <w:color w:val="000000" w:themeColor="text1"/>
                <w:spacing w:val="-10"/>
                <w:sz w:val="32"/>
                <w:szCs w:val="32"/>
              </w:rPr>
              <w:t>:</w:t>
            </w:r>
            <w:r w:rsidRPr="004959A6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 xml:space="preserve"> </w:t>
            </w:r>
            <w:r w:rsidRPr="009D694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ยกเว้นกรณีบริษัทไม่รับกำจัด เนื่องจากปริมาณขยะอันตรายไม่ครบ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9D694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ที่กำหนด โดยมีหลักฐานยืนยันจากบริษัทหรือหน่วยงานที่รับผิดชอบ</w:t>
            </w:r>
          </w:p>
          <w:p w14:paraId="4D9275C6" w14:textId="77777777" w:rsidR="003F505F" w:rsidRDefault="003F505F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06BD0A12" w14:textId="77777777" w:rsidR="003F505F" w:rsidRPr="00546CD2" w:rsidRDefault="003F505F" w:rsidP="000E1756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6C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546CD2">
              <w:rPr>
                <w:rFonts w:ascii="TH SarabunIT๙" w:eastAsia="Arial Unicode MS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 xml:space="preserve">น้อยกว่าร้อยละ </w:t>
            </w:r>
            <w:r w:rsidR="000E1756">
              <w:rPr>
                <w:rFonts w:ascii="TH SarabunIT๙" w:eastAsia="Arial Unicode MS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>7</w:t>
            </w:r>
            <w:r w:rsidRPr="00546CD2">
              <w:rPr>
                <w:rFonts w:ascii="TH SarabunIT๙" w:eastAsia="Arial Unicode MS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>0</w:t>
            </w:r>
          </w:p>
        </w:tc>
        <w:tc>
          <w:tcPr>
            <w:tcW w:w="1418" w:type="dxa"/>
          </w:tcPr>
          <w:p w14:paraId="1D37FF8D" w14:textId="77777777" w:rsidR="003F505F" w:rsidRPr="00064BA4" w:rsidRDefault="003F505F" w:rsidP="003F50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085381BE" w14:textId="77777777" w:rsidR="003F505F" w:rsidRPr="00064BA4" w:rsidRDefault="003F505F" w:rsidP="00345B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05F" w:rsidRPr="00064BA4" w14:paraId="0E199D4C" w14:textId="77777777" w:rsidTr="00B73943">
        <w:trPr>
          <w:trHeight w:val="351"/>
        </w:trPr>
        <w:tc>
          <w:tcPr>
            <w:tcW w:w="3652" w:type="dxa"/>
            <w:vMerge/>
          </w:tcPr>
          <w:p w14:paraId="05251CC5" w14:textId="77777777" w:rsidR="003F505F" w:rsidRDefault="003F505F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7BCD6543" w14:textId="77777777" w:rsidR="003F505F" w:rsidRPr="00546CD2" w:rsidRDefault="003F505F" w:rsidP="000E1756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6CD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46C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46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46CD2">
              <w:rPr>
                <w:rFonts w:ascii="TH SarabunIT๙" w:eastAsia="Arial Unicode MS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 xml:space="preserve">ร้อยละ </w:t>
            </w:r>
            <w:r w:rsidR="000E1756">
              <w:rPr>
                <w:rFonts w:ascii="TH SarabunIT๙" w:eastAsia="Arial Unicode MS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>7</w:t>
            </w:r>
            <w:r w:rsidRPr="00546CD2">
              <w:rPr>
                <w:rFonts w:ascii="TH SarabunIT๙" w:eastAsia="Arial Unicode MS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 xml:space="preserve">0 - </w:t>
            </w:r>
            <w:r w:rsidR="000E1756">
              <w:rPr>
                <w:rFonts w:ascii="TH SarabunIT๙" w:eastAsia="Arial Unicode MS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>8</w:t>
            </w:r>
            <w:r w:rsidRPr="00546CD2">
              <w:rPr>
                <w:rFonts w:ascii="TH SarabunIT๙" w:eastAsia="Arial Unicode MS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>0</w:t>
            </w:r>
          </w:p>
        </w:tc>
        <w:tc>
          <w:tcPr>
            <w:tcW w:w="1418" w:type="dxa"/>
          </w:tcPr>
          <w:p w14:paraId="11B2C848" w14:textId="77777777" w:rsidR="003F505F" w:rsidRPr="00064BA4" w:rsidRDefault="003F505F" w:rsidP="003F50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14:paraId="12BA3F43" w14:textId="77777777" w:rsidR="003F505F" w:rsidRPr="00064BA4" w:rsidRDefault="003F505F" w:rsidP="00345B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05F" w:rsidRPr="00064BA4" w14:paraId="517709E4" w14:textId="77777777" w:rsidTr="00B73943">
        <w:trPr>
          <w:trHeight w:val="351"/>
        </w:trPr>
        <w:tc>
          <w:tcPr>
            <w:tcW w:w="3652" w:type="dxa"/>
            <w:vMerge/>
          </w:tcPr>
          <w:p w14:paraId="07B429AE" w14:textId="77777777" w:rsidR="003F505F" w:rsidRDefault="003F505F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25AFAD1D" w14:textId="77777777" w:rsidR="003F505F" w:rsidRPr="00546CD2" w:rsidRDefault="003F505F" w:rsidP="000E1756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6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546CD2">
              <w:rPr>
                <w:rFonts w:ascii="TH SarabunIT๙" w:eastAsia="Arial Unicode MS" w:hAnsi="TH SarabunIT๙" w:cs="TH SarabunIT๙" w:hint="cs"/>
                <w:spacing w:val="-8"/>
                <w:sz w:val="32"/>
                <w:szCs w:val="32"/>
                <w:bdr w:val="none" w:sz="0" w:space="0" w:color="auto" w:frame="1"/>
                <w:cs/>
              </w:rPr>
              <w:t xml:space="preserve">มากกว่าร้อยละ </w:t>
            </w:r>
            <w:r w:rsidR="000E1756">
              <w:rPr>
                <w:rFonts w:ascii="TH SarabunIT๙" w:eastAsia="Arial Unicode MS" w:hAnsi="TH SarabunIT๙" w:cs="TH SarabunIT๙" w:hint="cs"/>
                <w:spacing w:val="-8"/>
                <w:sz w:val="32"/>
                <w:szCs w:val="32"/>
                <w:bdr w:val="none" w:sz="0" w:space="0" w:color="auto" w:frame="1"/>
                <w:cs/>
              </w:rPr>
              <w:t>80</w:t>
            </w:r>
            <w:r w:rsidRPr="00546CD2">
              <w:rPr>
                <w:rFonts w:ascii="TH SarabunIT๙" w:eastAsia="Arial Unicode MS" w:hAnsi="TH SarabunIT๙" w:cs="TH SarabunIT๙" w:hint="cs"/>
                <w:spacing w:val="-8"/>
                <w:sz w:val="32"/>
                <w:szCs w:val="32"/>
                <w:bdr w:val="none" w:sz="0" w:space="0" w:color="auto" w:frame="1"/>
                <w:cs/>
              </w:rPr>
              <w:t xml:space="preserve"> แต่น้อยกว่า</w:t>
            </w:r>
            <w:r>
              <w:rPr>
                <w:rFonts w:ascii="TH SarabunIT๙" w:eastAsia="Arial Unicode MS" w:hAnsi="TH SarabunIT๙" w:cs="TH SarabunIT๙" w:hint="cs"/>
                <w:spacing w:val="-8"/>
                <w:sz w:val="32"/>
                <w:szCs w:val="32"/>
                <w:bdr w:val="none" w:sz="0" w:space="0" w:color="auto" w:frame="1"/>
                <w:cs/>
              </w:rPr>
              <w:t xml:space="preserve">   </w:t>
            </w:r>
            <w:r>
              <w:rPr>
                <w:rFonts w:ascii="TH SarabunIT๙" w:eastAsia="Arial Unicode MS" w:hAnsi="TH SarabunIT๙" w:cs="TH SarabunIT๙" w:hint="cs"/>
                <w:spacing w:val="-8"/>
                <w:sz w:val="32"/>
                <w:szCs w:val="32"/>
                <w:bdr w:val="none" w:sz="0" w:space="0" w:color="auto" w:frame="1"/>
                <w:cs/>
              </w:rPr>
              <w:br/>
              <w:t xml:space="preserve">    </w:t>
            </w:r>
            <w:r w:rsidRPr="00546CD2">
              <w:rPr>
                <w:rFonts w:ascii="TH SarabunIT๙" w:eastAsia="Arial Unicode MS" w:hAnsi="TH SarabunIT๙" w:cs="TH SarabunIT๙" w:hint="cs"/>
                <w:spacing w:val="-8"/>
                <w:sz w:val="32"/>
                <w:szCs w:val="32"/>
                <w:bdr w:val="none" w:sz="0" w:space="0" w:color="auto" w:frame="1"/>
                <w:cs/>
              </w:rPr>
              <w:t xml:space="preserve">ร้อยละ </w:t>
            </w:r>
            <w:r w:rsidR="000E1756">
              <w:rPr>
                <w:rFonts w:ascii="TH SarabunIT๙" w:eastAsia="Arial Unicode MS" w:hAnsi="TH SarabunIT๙" w:cs="TH SarabunIT๙" w:hint="cs"/>
                <w:spacing w:val="-8"/>
                <w:sz w:val="32"/>
                <w:szCs w:val="32"/>
                <w:bdr w:val="none" w:sz="0" w:space="0" w:color="auto" w:frame="1"/>
                <w:cs/>
              </w:rPr>
              <w:t>90</w:t>
            </w:r>
          </w:p>
        </w:tc>
        <w:tc>
          <w:tcPr>
            <w:tcW w:w="1418" w:type="dxa"/>
          </w:tcPr>
          <w:p w14:paraId="5F90EE27" w14:textId="77777777" w:rsidR="003F505F" w:rsidRPr="00064BA4" w:rsidRDefault="003F505F" w:rsidP="003F50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14:paraId="560D25FC" w14:textId="77777777" w:rsidR="003F505F" w:rsidRPr="00064BA4" w:rsidRDefault="003F505F" w:rsidP="00345B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05F" w:rsidRPr="00064BA4" w14:paraId="29774C46" w14:textId="77777777" w:rsidTr="00B73943">
        <w:trPr>
          <w:trHeight w:val="351"/>
        </w:trPr>
        <w:tc>
          <w:tcPr>
            <w:tcW w:w="3652" w:type="dxa"/>
            <w:vMerge/>
          </w:tcPr>
          <w:p w14:paraId="5EC34565" w14:textId="77777777" w:rsidR="003F505F" w:rsidRDefault="003F505F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044A1E2B" w14:textId="77777777" w:rsidR="003F505F" w:rsidRPr="00546CD2" w:rsidRDefault="003F505F" w:rsidP="000E1756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6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546CD2">
              <w:rPr>
                <w:rFonts w:ascii="TH SarabunIT๙" w:eastAsia="Arial Unicode MS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 xml:space="preserve">ตั้งแต่ร้อยละ </w:t>
            </w:r>
            <w:r w:rsidR="000E1756">
              <w:rPr>
                <w:rFonts w:ascii="TH SarabunIT๙" w:eastAsia="Arial Unicode MS" w:hAnsi="TH SarabunIT๙" w:cs="TH SarabunIT๙" w:hint="cs"/>
                <w:sz w:val="32"/>
                <w:szCs w:val="32"/>
                <w:bdr w:val="none" w:sz="0" w:space="0" w:color="auto" w:frame="1"/>
                <w:cs/>
              </w:rPr>
              <w:t>90</w:t>
            </w:r>
          </w:p>
        </w:tc>
        <w:tc>
          <w:tcPr>
            <w:tcW w:w="1418" w:type="dxa"/>
          </w:tcPr>
          <w:p w14:paraId="2A740F5F" w14:textId="77777777" w:rsidR="003F505F" w:rsidRPr="00064BA4" w:rsidRDefault="003F505F" w:rsidP="003F50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417E6862" w14:textId="77777777" w:rsidR="003F505F" w:rsidRPr="00064BA4" w:rsidRDefault="003F505F" w:rsidP="00345B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05F" w:rsidRPr="00064BA4" w14:paraId="65B37CD0" w14:textId="77777777" w:rsidTr="003F505F">
        <w:trPr>
          <w:trHeight w:val="351"/>
        </w:trPr>
        <w:tc>
          <w:tcPr>
            <w:tcW w:w="6912" w:type="dxa"/>
            <w:gridSpan w:val="2"/>
            <w:shd w:val="clear" w:color="auto" w:fill="B6DDE8" w:themeFill="accent5" w:themeFillTint="66"/>
          </w:tcPr>
          <w:p w14:paraId="60B5D6A5" w14:textId="77777777" w:rsidR="003F505F" w:rsidRPr="00E365F4" w:rsidRDefault="003F505F" w:rsidP="003F505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6</w:t>
            </w:r>
            <w:r w:rsidRPr="00E365F4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.</w:t>
            </w:r>
            <w:r w:rsidRPr="00E365F4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 xml:space="preserve"> </w:t>
            </w:r>
            <w:r w:rsidRPr="00956A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การจัดการขยะ</w:t>
            </w:r>
            <w:r w:rsidRPr="00956A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ในช่วงสถานการณ์การระบาดของโรคติดเชื้อไวรัสโค</w:t>
            </w:r>
            <w:proofErr w:type="spellStart"/>
            <w:r w:rsidRPr="00956A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</w:t>
            </w:r>
            <w:proofErr w:type="spellEnd"/>
            <w:r w:rsidRPr="00956A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</w:t>
            </w:r>
            <w:r w:rsidRPr="00956A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br/>
              <w:t xml:space="preserve">    </w:t>
            </w:r>
            <w:r w:rsidRPr="00956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2019 (</w:t>
            </w:r>
            <w:r w:rsidRPr="00956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COVID-</w:t>
            </w:r>
            <w:r w:rsidRPr="00956A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19)</w:t>
            </w:r>
          </w:p>
        </w:tc>
        <w:tc>
          <w:tcPr>
            <w:tcW w:w="2694" w:type="dxa"/>
            <w:gridSpan w:val="2"/>
            <w:shd w:val="clear" w:color="auto" w:fill="B6DDE8" w:themeFill="accent5" w:themeFillTint="66"/>
            <w:vAlign w:val="center"/>
          </w:tcPr>
          <w:p w14:paraId="3AF86124" w14:textId="77777777" w:rsidR="003F505F" w:rsidRPr="00064BA4" w:rsidRDefault="003F505F" w:rsidP="001A5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A52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3F505F" w:rsidRPr="00064BA4" w14:paraId="72A8641F" w14:textId="77777777" w:rsidTr="00B73943">
        <w:trPr>
          <w:trHeight w:val="351"/>
        </w:trPr>
        <w:tc>
          <w:tcPr>
            <w:tcW w:w="3652" w:type="dxa"/>
            <w:vMerge w:val="restart"/>
          </w:tcPr>
          <w:p w14:paraId="31C8367E" w14:textId="77777777" w:rsidR="003F505F" w:rsidRDefault="003F505F" w:rsidP="003F505F">
            <w:pPr>
              <w:jc w:val="thaiDistribute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</w:t>
            </w:r>
            <w:r w:rsidRPr="00E94C7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ร้อยละขององค์กรปกครองส่วนท้องถิ่น</w:t>
            </w:r>
            <w:r w:rsidRPr="00CF55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ตามมาตรการจัดการขยะ</w:t>
            </w:r>
            <w:r w:rsidRPr="00956A47">
              <w:rPr>
                <w:rFonts w:ascii="TH SarabunPSK" w:hAnsi="TH SarabunPSK" w:cs="TH SarabunPSK"/>
                <w:sz w:val="32"/>
                <w:szCs w:val="32"/>
                <w:cs/>
              </w:rPr>
              <w:t>ในช่วงสถานการณ์การระบาดของ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98101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โรคติดเชื้อไวรัสโค</w:t>
            </w:r>
            <w:proofErr w:type="spellStart"/>
            <w:r w:rsidRPr="0098101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โร</w:t>
            </w:r>
            <w:proofErr w:type="spellEnd"/>
            <w:r w:rsidRPr="0098101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นา</w:t>
            </w:r>
            <w:r w:rsidRPr="00981016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98101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2019 (</w:t>
            </w:r>
            <w:r w:rsidRPr="0098101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COVID-</w:t>
            </w:r>
            <w:r w:rsidRPr="0098101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19)</w:t>
            </w:r>
            <w:r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ที่</w:t>
            </w:r>
            <w:r w:rsidRPr="00956A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กระทรวงมหาดไทยได้แจ้ง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ไว้ (หนังสือ</w:t>
            </w:r>
            <w:r w:rsidRPr="00956A47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กระทรวงมหาดไทย ด่วนที่สุด ที่ มท 0820.2/ว </w:t>
            </w:r>
            <w:r w:rsidR="002B57A4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>4290</w:t>
            </w:r>
            <w:r w:rsidRPr="00956A47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</w:t>
            </w:r>
            <w:r w:rsidR="002B57A4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ลว</w:t>
            </w:r>
            <w:r w:rsidRPr="00956A47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2</w:t>
            </w:r>
            <w:r w:rsidR="002B57A4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7</w:t>
            </w:r>
            <w:r w:rsidRPr="00956A47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</w:t>
            </w:r>
            <w:r w:rsidR="002B57A4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กรกฎ</w:t>
            </w:r>
            <w:r w:rsidRPr="00956A47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าคม 256</w:t>
            </w:r>
            <w:r w:rsidR="002B57A4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4</w:t>
            </w:r>
            <w:r w:rsidRPr="00956A47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 ประกอบด้วย</w:t>
            </w:r>
          </w:p>
          <w:p w14:paraId="68DF4E12" w14:textId="77777777" w:rsidR="003F505F" w:rsidRPr="00956A47" w:rsidRDefault="003F505F" w:rsidP="003F505F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6A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มาตรการรณรงค์คัดแยกขยะ</w:t>
            </w:r>
          </w:p>
          <w:p w14:paraId="59C3019F" w14:textId="77777777" w:rsidR="003F505F" w:rsidRPr="00956A47" w:rsidRDefault="003F505F" w:rsidP="003F505F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6A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มาตรการเก็บขยะ</w:t>
            </w:r>
          </w:p>
          <w:p w14:paraId="29221EFC" w14:textId="77777777" w:rsidR="003F505F" w:rsidRDefault="003F505F" w:rsidP="003F505F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6A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มาตรการกำจัดขยะ</w:t>
            </w:r>
          </w:p>
          <w:p w14:paraId="1D0B6471" w14:textId="77777777" w:rsidR="003F505F" w:rsidRDefault="003F505F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19140C" w14:textId="77777777" w:rsidR="00C7656D" w:rsidRDefault="00C7656D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22F7C3" w14:textId="77777777" w:rsidR="00C7656D" w:rsidRDefault="00C7656D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0287C0CC" w14:textId="77777777" w:rsidR="003F505F" w:rsidRPr="00105F2D" w:rsidRDefault="003F505F" w:rsidP="003F505F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น้อยกว่าร้อยละ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105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14:paraId="2CFBF421" w14:textId="77777777" w:rsidR="003F505F" w:rsidRPr="00064BA4" w:rsidRDefault="003F505F" w:rsidP="003F50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58D15B4C" w14:textId="77777777" w:rsidR="003F505F" w:rsidRPr="00064BA4" w:rsidRDefault="003F505F" w:rsidP="00345B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05F" w:rsidRPr="00064BA4" w14:paraId="294C6650" w14:textId="77777777" w:rsidTr="00B73943">
        <w:trPr>
          <w:trHeight w:val="351"/>
        </w:trPr>
        <w:tc>
          <w:tcPr>
            <w:tcW w:w="3652" w:type="dxa"/>
            <w:vMerge/>
          </w:tcPr>
          <w:p w14:paraId="41160095" w14:textId="77777777" w:rsidR="003F505F" w:rsidRDefault="003F505F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04212FC5" w14:textId="77777777" w:rsidR="003F505F" w:rsidRPr="00064BA4" w:rsidRDefault="003F505F" w:rsidP="003F505F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105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- 90</w:t>
            </w:r>
          </w:p>
        </w:tc>
        <w:tc>
          <w:tcPr>
            <w:tcW w:w="1418" w:type="dxa"/>
          </w:tcPr>
          <w:p w14:paraId="083251AA" w14:textId="77777777" w:rsidR="003F505F" w:rsidRPr="00064BA4" w:rsidRDefault="001A52C2" w:rsidP="003F50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14:paraId="0D73A9F9" w14:textId="77777777" w:rsidR="003F505F" w:rsidRPr="00064BA4" w:rsidRDefault="003F505F" w:rsidP="00345B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05F" w:rsidRPr="00064BA4" w14:paraId="2E2C4C53" w14:textId="77777777" w:rsidTr="00B73943">
        <w:trPr>
          <w:trHeight w:val="351"/>
        </w:trPr>
        <w:tc>
          <w:tcPr>
            <w:tcW w:w="3652" w:type="dxa"/>
            <w:vMerge/>
          </w:tcPr>
          <w:p w14:paraId="72FDCF05" w14:textId="77777777" w:rsidR="003F505F" w:rsidRDefault="003F505F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0DFBE95B" w14:textId="77777777" w:rsidR="003F505F" w:rsidRDefault="003F505F" w:rsidP="003F505F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มากกว่า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105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แต่น้อยกว่า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ร้อยละ 100</w:t>
            </w:r>
          </w:p>
        </w:tc>
        <w:tc>
          <w:tcPr>
            <w:tcW w:w="1418" w:type="dxa"/>
          </w:tcPr>
          <w:p w14:paraId="14340953" w14:textId="77777777" w:rsidR="003F505F" w:rsidRPr="00064BA4" w:rsidRDefault="001A52C2" w:rsidP="003F50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</w:tcPr>
          <w:p w14:paraId="2B5670A6" w14:textId="77777777" w:rsidR="003F505F" w:rsidRPr="00064BA4" w:rsidRDefault="003F505F" w:rsidP="00345B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05F" w:rsidRPr="00064BA4" w14:paraId="23DDCA63" w14:textId="77777777" w:rsidTr="00B73943">
        <w:trPr>
          <w:trHeight w:val="351"/>
        </w:trPr>
        <w:tc>
          <w:tcPr>
            <w:tcW w:w="3652" w:type="dxa"/>
            <w:vMerge/>
          </w:tcPr>
          <w:p w14:paraId="7478D295" w14:textId="77777777" w:rsidR="003F505F" w:rsidRDefault="003F505F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5A339470" w14:textId="77777777" w:rsidR="003F505F" w:rsidRDefault="003F505F" w:rsidP="003F505F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ร้อยละ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100</w:t>
            </w:r>
          </w:p>
        </w:tc>
        <w:tc>
          <w:tcPr>
            <w:tcW w:w="1418" w:type="dxa"/>
          </w:tcPr>
          <w:p w14:paraId="07D285B3" w14:textId="77777777" w:rsidR="003F505F" w:rsidRPr="00064BA4" w:rsidRDefault="001A52C2" w:rsidP="003F50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76" w:type="dxa"/>
          </w:tcPr>
          <w:p w14:paraId="325FE4EB" w14:textId="77777777" w:rsidR="003F505F" w:rsidRPr="00064BA4" w:rsidRDefault="003F505F" w:rsidP="00345B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05F" w:rsidRPr="00064BA4" w14:paraId="3B5EBD11" w14:textId="77777777" w:rsidTr="003F505F">
        <w:trPr>
          <w:trHeight w:val="351"/>
        </w:trPr>
        <w:tc>
          <w:tcPr>
            <w:tcW w:w="6912" w:type="dxa"/>
            <w:gridSpan w:val="2"/>
            <w:shd w:val="clear" w:color="auto" w:fill="B6DDE8" w:themeFill="accent5" w:themeFillTint="66"/>
          </w:tcPr>
          <w:p w14:paraId="0EAA0897" w14:textId="77777777" w:rsidR="003F505F" w:rsidRPr="00064BA4" w:rsidRDefault="003F505F" w:rsidP="003F505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7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การรักษา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ความสะอาดและ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เป็นระเบียบเรียบร้อยของ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2694" w:type="dxa"/>
            <w:gridSpan w:val="2"/>
            <w:shd w:val="clear" w:color="auto" w:fill="B6DDE8" w:themeFill="accent5" w:themeFillTint="66"/>
          </w:tcPr>
          <w:p w14:paraId="2C184D6B" w14:textId="77777777" w:rsidR="003F505F" w:rsidRPr="00064BA4" w:rsidRDefault="003F505F" w:rsidP="00A03C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A03C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3F505F" w:rsidRPr="00064BA4" w14:paraId="450B3A10" w14:textId="77777777" w:rsidTr="00B73943">
        <w:trPr>
          <w:trHeight w:val="351"/>
        </w:trPr>
        <w:tc>
          <w:tcPr>
            <w:tcW w:w="3652" w:type="dxa"/>
            <w:vMerge w:val="restart"/>
          </w:tcPr>
          <w:p w14:paraId="3C87FBAF" w14:textId="77777777" w:rsidR="003F505F" w:rsidRPr="00064BA4" w:rsidRDefault="003F505F" w:rsidP="003F505F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พิจารณาจากองค์ประกอบของ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ความสะอาดและความเป็นระเบียบเรียบร้อย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ในพื้นที่ ดังต่อไปนี้ </w:t>
            </w:r>
          </w:p>
          <w:p w14:paraId="47CF3F7E" w14:textId="77777777" w:rsidR="003F505F" w:rsidRPr="00064BA4" w:rsidRDefault="003F505F" w:rsidP="003F505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ถนนสายหลักและถนนสายรอง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มีความสะอาดและเป็นระเบียบเรียบร้อย </w:t>
            </w:r>
          </w:p>
          <w:p w14:paraId="74C39338" w14:textId="77777777" w:rsidR="003F505F" w:rsidRPr="00064BA4" w:rsidRDefault="003F505F" w:rsidP="003F505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พื้นที่สาธารณะมีความสะอาด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เป็นระเบียบเรียบร้อย</w:t>
            </w:r>
          </w:p>
          <w:p w14:paraId="0DF3D25E" w14:textId="77777777" w:rsidR="003F505F" w:rsidRDefault="003F505F" w:rsidP="003F505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สถานที่ท่องเที่ยวมีความสะอาด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เป็นระเบียบเรียบร้อย </w:t>
            </w:r>
          </w:p>
          <w:p w14:paraId="5DDA1FE9" w14:textId="77777777" w:rsidR="003F505F" w:rsidRDefault="003F505F" w:rsidP="003F505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4) ถนนสองข้างทางมีความสะอาด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และเป็นระเบียบเรียบร้อย </w:t>
            </w:r>
          </w:p>
          <w:p w14:paraId="14071D97" w14:textId="77777777" w:rsidR="003F505F" w:rsidRDefault="003F505F" w:rsidP="003F505F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แม่น้ำ ลำคลอง ห้วย หนอง คลองบึง ทะเล และชายฝั่งทะเล </w:t>
            </w:r>
          </w:p>
          <w:p w14:paraId="7006EB91" w14:textId="77777777" w:rsidR="003F505F" w:rsidRDefault="003F505F" w:rsidP="003F505F">
            <w:pPr>
              <w:tabs>
                <w:tab w:val="left" w:pos="142"/>
              </w:tabs>
              <w:ind w:firstLine="567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6) </w:t>
            </w:r>
            <w:r w:rsidRPr="00E94C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ป้าย/ป้ายโฆษณา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มีความเป็นระเบียบเรียบร้อย ไม่บดบังทัศนียภาพ </w:t>
            </w:r>
            <w:r w:rsidRPr="00FA44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FA441C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</w:t>
            </w:r>
            <w:r w:rsidRPr="00FA44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เอกสารกำหนดระยะเวลา และภาพถ่าย ที่แสดงให้เห็นว่ามีการรื้อถอน การปลดป้าย การเก็บป้าย การทำความสะอาดป้าย)</w:t>
            </w:r>
          </w:p>
          <w:p w14:paraId="5487FEFA" w14:textId="77777777" w:rsidR="003F505F" w:rsidRDefault="003F505F" w:rsidP="00945ACA">
            <w:pPr>
              <w:tabs>
                <w:tab w:val="left" w:pos="142"/>
              </w:tabs>
              <w:ind w:firstLine="567"/>
              <w:jc w:val="thaiDistribute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 w:rsidRPr="00FA441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ทั้งนี้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ความสะอาด</w:t>
            </w:r>
            <w:r w:rsidRPr="00FA441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และเป็นระเบียบ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เรียบร้อย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หมายถึง ไม่มี</w:t>
            </w:r>
            <w:r w:rsidRPr="0098101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ปริมาณขยะสะสม</w:t>
            </w:r>
            <w:r w:rsidRPr="00BB6D0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ตกค้างในพื้นที่จำนวนมาก เป็นที่น่าอุดจาด</w:t>
            </w:r>
            <w:r w:rsidRPr="009810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แก่ผู้พบเห็น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(พิจารณาจาก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เอกสารและภาพถ่าย เรื่องร้องเรียน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004DACD8" w14:textId="77777777" w:rsidR="00945ACA" w:rsidRPr="00945ACA" w:rsidRDefault="00945ACA" w:rsidP="00945ACA">
            <w:pPr>
              <w:tabs>
                <w:tab w:val="left" w:pos="142"/>
              </w:tabs>
              <w:ind w:firstLine="567"/>
              <w:jc w:val="thaiDistribute"/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3EEC7CC9" w14:textId="77777777" w:rsidR="003F505F" w:rsidRPr="00064BA4" w:rsidRDefault="003F505F" w:rsidP="003F505F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ไม่มีการดำเนินการ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14:paraId="117C0C35" w14:textId="77777777" w:rsidR="003F505F" w:rsidRPr="00064BA4" w:rsidRDefault="003F505F" w:rsidP="003F50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5EECFF4E" w14:textId="77777777" w:rsidR="003F505F" w:rsidRPr="00064BA4" w:rsidRDefault="003F505F" w:rsidP="00345B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05F" w:rsidRPr="00064BA4" w14:paraId="442CC7A6" w14:textId="77777777" w:rsidTr="00B73943">
        <w:trPr>
          <w:trHeight w:val="351"/>
        </w:trPr>
        <w:tc>
          <w:tcPr>
            <w:tcW w:w="3652" w:type="dxa"/>
            <w:vMerge/>
          </w:tcPr>
          <w:p w14:paraId="5ABF52C6" w14:textId="77777777" w:rsidR="003F505F" w:rsidRDefault="003F505F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78D76366" w14:textId="77777777" w:rsidR="003F505F" w:rsidRPr="00064BA4" w:rsidRDefault="003F505F" w:rsidP="003F505F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ดำเนินการตั้งแต่ 2 ข้อ ขึ้นไป</w:t>
            </w:r>
          </w:p>
        </w:tc>
        <w:tc>
          <w:tcPr>
            <w:tcW w:w="1418" w:type="dxa"/>
          </w:tcPr>
          <w:p w14:paraId="7A0D285A" w14:textId="77777777" w:rsidR="003F505F" w:rsidRPr="00064BA4" w:rsidRDefault="00A03CB0" w:rsidP="003F50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14:paraId="65D1FEE7" w14:textId="77777777" w:rsidR="003F505F" w:rsidRPr="00064BA4" w:rsidRDefault="003F505F" w:rsidP="00345B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05F" w:rsidRPr="00064BA4" w14:paraId="66B89941" w14:textId="77777777" w:rsidTr="00B73943">
        <w:trPr>
          <w:trHeight w:val="351"/>
        </w:trPr>
        <w:tc>
          <w:tcPr>
            <w:tcW w:w="3652" w:type="dxa"/>
            <w:vMerge/>
          </w:tcPr>
          <w:p w14:paraId="04F3FC15" w14:textId="77777777" w:rsidR="003F505F" w:rsidRDefault="003F505F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1F1A5DC4" w14:textId="77777777" w:rsidR="003F505F" w:rsidRPr="00064BA4" w:rsidRDefault="003F505F" w:rsidP="003F505F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ดำเนินการตั้งแต่ 4 ข้อ ขึ้นไป</w:t>
            </w:r>
          </w:p>
        </w:tc>
        <w:tc>
          <w:tcPr>
            <w:tcW w:w="1418" w:type="dxa"/>
          </w:tcPr>
          <w:p w14:paraId="518BDB27" w14:textId="77777777" w:rsidR="003F505F" w:rsidRPr="00064BA4" w:rsidRDefault="00A03CB0" w:rsidP="003F50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14:paraId="7D6354C9" w14:textId="77777777" w:rsidR="003F505F" w:rsidRPr="00064BA4" w:rsidRDefault="003F505F" w:rsidP="00345B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05F" w:rsidRPr="00064BA4" w14:paraId="6807D8F4" w14:textId="77777777" w:rsidTr="00B73943">
        <w:trPr>
          <w:trHeight w:val="351"/>
        </w:trPr>
        <w:tc>
          <w:tcPr>
            <w:tcW w:w="3652" w:type="dxa"/>
            <w:vMerge/>
          </w:tcPr>
          <w:p w14:paraId="52DC44BA" w14:textId="77777777" w:rsidR="003F505F" w:rsidRDefault="003F505F" w:rsidP="00B739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674585E9" w14:textId="77777777" w:rsidR="003F505F" w:rsidRPr="00064BA4" w:rsidRDefault="003F505F" w:rsidP="003F505F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ดำเนินการครบทั้ง 6 ข้อ</w:t>
            </w:r>
          </w:p>
        </w:tc>
        <w:tc>
          <w:tcPr>
            <w:tcW w:w="1418" w:type="dxa"/>
          </w:tcPr>
          <w:p w14:paraId="712F1C86" w14:textId="77777777" w:rsidR="003F505F" w:rsidRPr="00064BA4" w:rsidRDefault="00A03CB0" w:rsidP="003F50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37663B90" w14:textId="77777777" w:rsidR="003F505F" w:rsidRPr="00064BA4" w:rsidRDefault="003F505F" w:rsidP="00345B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05F" w:rsidRPr="00064BA4" w14:paraId="658E7A01" w14:textId="77777777" w:rsidTr="003F505F">
        <w:trPr>
          <w:trHeight w:val="496"/>
        </w:trPr>
        <w:tc>
          <w:tcPr>
            <w:tcW w:w="6912" w:type="dxa"/>
            <w:gridSpan w:val="2"/>
            <w:shd w:val="clear" w:color="auto" w:fill="FBD4B4" w:themeFill="accent6" w:themeFillTint="66"/>
            <w:vAlign w:val="center"/>
          </w:tcPr>
          <w:p w14:paraId="101AFA16" w14:textId="77777777" w:rsidR="003F505F" w:rsidRPr="00DB1426" w:rsidRDefault="003F505F" w:rsidP="00A03CB0">
            <w:pPr>
              <w:tabs>
                <w:tab w:val="left" w:pos="23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B142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รวมคะแนนทั้งสิ้น </w:t>
            </w:r>
            <w:r w:rsidRPr="00DB1426">
              <w:rPr>
                <w:rFonts w:ascii="TH SarabunIT๙" w:hAnsi="TH SarabunIT๙" w:cs="TH SarabunIT๙" w:hint="cs"/>
                <w:sz w:val="36"/>
                <w:szCs w:val="36"/>
                <w:cs/>
              </w:rPr>
              <w:t>(คะแนนเต็ม 1</w:t>
            </w:r>
            <w:r w:rsidR="00A03CB0"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  <w:r w:rsidRPr="00DB1426">
              <w:rPr>
                <w:rFonts w:ascii="TH SarabunIT๙" w:hAnsi="TH SarabunIT๙" w:cs="TH SarabunIT๙" w:hint="cs"/>
                <w:sz w:val="36"/>
                <w:szCs w:val="36"/>
                <w:cs/>
              </w:rPr>
              <w:t>0 คะแนน)</w:t>
            </w:r>
          </w:p>
        </w:tc>
        <w:tc>
          <w:tcPr>
            <w:tcW w:w="2694" w:type="dxa"/>
            <w:gridSpan w:val="2"/>
            <w:shd w:val="clear" w:color="auto" w:fill="FBD4B4" w:themeFill="accent6" w:themeFillTint="66"/>
            <w:vAlign w:val="center"/>
          </w:tcPr>
          <w:p w14:paraId="75F8D19D" w14:textId="77777777" w:rsidR="003F505F" w:rsidRPr="00DB1426" w:rsidRDefault="003F505F" w:rsidP="003F505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B142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คะแนน .............</w:t>
            </w:r>
          </w:p>
        </w:tc>
      </w:tr>
    </w:tbl>
    <w:p w14:paraId="25EB6FE0" w14:textId="77777777" w:rsidR="009D694E" w:rsidRDefault="009D694E"/>
    <w:p w14:paraId="542FB359" w14:textId="77777777" w:rsidR="009D694E" w:rsidRDefault="009D694E"/>
    <w:p w14:paraId="45004868" w14:textId="77777777" w:rsidR="00B73943" w:rsidRDefault="00B73943" w:rsidP="00956A47"/>
    <w:sectPr w:rsidR="00B73943" w:rsidSect="009D694E">
      <w:headerReference w:type="default" r:id="rId8"/>
      <w:pgSz w:w="11906" w:h="16838"/>
      <w:pgMar w:top="1440" w:right="1440" w:bottom="709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1867" w14:textId="77777777" w:rsidR="00494931" w:rsidRDefault="00494931" w:rsidP="0013276A">
      <w:pPr>
        <w:spacing w:after="0" w:line="240" w:lineRule="auto"/>
      </w:pPr>
      <w:r>
        <w:separator/>
      </w:r>
    </w:p>
  </w:endnote>
  <w:endnote w:type="continuationSeparator" w:id="0">
    <w:p w14:paraId="5AA69457" w14:textId="77777777" w:rsidR="00494931" w:rsidRDefault="00494931" w:rsidP="0013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DA03" w14:textId="77777777" w:rsidR="00494931" w:rsidRDefault="00494931" w:rsidP="0013276A">
      <w:pPr>
        <w:spacing w:after="0" w:line="240" w:lineRule="auto"/>
      </w:pPr>
      <w:r>
        <w:separator/>
      </w:r>
    </w:p>
  </w:footnote>
  <w:footnote w:type="continuationSeparator" w:id="0">
    <w:p w14:paraId="19558994" w14:textId="77777777" w:rsidR="00494931" w:rsidRDefault="00494931" w:rsidP="00132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578680"/>
      <w:docPartObj>
        <w:docPartGallery w:val="Page Numbers (Top of Page)"/>
        <w:docPartUnique/>
      </w:docPartObj>
    </w:sdtPr>
    <w:sdtEndPr/>
    <w:sdtContent>
      <w:p w14:paraId="43591A81" w14:textId="77777777" w:rsidR="000E1756" w:rsidRDefault="000E17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F98" w:rsidRPr="00121F98">
          <w:rPr>
            <w:noProof/>
            <w:cs/>
            <w:lang w:val="th-TH"/>
          </w:rPr>
          <w:t>๒</w:t>
        </w:r>
        <w:r>
          <w:fldChar w:fldCharType="end"/>
        </w:r>
      </w:p>
    </w:sdtContent>
  </w:sdt>
  <w:p w14:paraId="4C5AA74C" w14:textId="77777777" w:rsidR="000E1756" w:rsidRDefault="000E175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02B7"/>
    <w:multiLevelType w:val="hybridMultilevel"/>
    <w:tmpl w:val="D0C807D8"/>
    <w:lvl w:ilvl="0" w:tplc="BCEE8F4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5C5F77F5"/>
    <w:multiLevelType w:val="hybridMultilevel"/>
    <w:tmpl w:val="0DAE0A86"/>
    <w:lvl w:ilvl="0" w:tplc="EAF0B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912B40"/>
    <w:multiLevelType w:val="hybridMultilevel"/>
    <w:tmpl w:val="36E8D0E8"/>
    <w:lvl w:ilvl="0" w:tplc="614E40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9C2E12"/>
    <w:multiLevelType w:val="hybridMultilevel"/>
    <w:tmpl w:val="7BD88360"/>
    <w:lvl w:ilvl="0" w:tplc="0686930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EE"/>
    <w:rsid w:val="000A1399"/>
    <w:rsid w:val="000E1756"/>
    <w:rsid w:val="00116202"/>
    <w:rsid w:val="001218D7"/>
    <w:rsid w:val="00121F98"/>
    <w:rsid w:val="001228A8"/>
    <w:rsid w:val="0013276A"/>
    <w:rsid w:val="00154CA1"/>
    <w:rsid w:val="00165519"/>
    <w:rsid w:val="001A52C2"/>
    <w:rsid w:val="001F7D35"/>
    <w:rsid w:val="002B57A4"/>
    <w:rsid w:val="002D2903"/>
    <w:rsid w:val="002E2DA6"/>
    <w:rsid w:val="00320218"/>
    <w:rsid w:val="00345BD7"/>
    <w:rsid w:val="003B7F52"/>
    <w:rsid w:val="003F505F"/>
    <w:rsid w:val="00467DB5"/>
    <w:rsid w:val="00494931"/>
    <w:rsid w:val="004959A6"/>
    <w:rsid w:val="00495A03"/>
    <w:rsid w:val="004D0E7D"/>
    <w:rsid w:val="004E6CD4"/>
    <w:rsid w:val="00576CD1"/>
    <w:rsid w:val="005F51B0"/>
    <w:rsid w:val="005F573B"/>
    <w:rsid w:val="0067724A"/>
    <w:rsid w:val="00750B61"/>
    <w:rsid w:val="007603D1"/>
    <w:rsid w:val="00763C7C"/>
    <w:rsid w:val="00825B9B"/>
    <w:rsid w:val="008A068E"/>
    <w:rsid w:val="008C6B96"/>
    <w:rsid w:val="008D0443"/>
    <w:rsid w:val="00945ACA"/>
    <w:rsid w:val="009557D8"/>
    <w:rsid w:val="00956A47"/>
    <w:rsid w:val="0096510B"/>
    <w:rsid w:val="00981016"/>
    <w:rsid w:val="0099321A"/>
    <w:rsid w:val="009952F1"/>
    <w:rsid w:val="009D694E"/>
    <w:rsid w:val="00A03CB0"/>
    <w:rsid w:val="00A06BBD"/>
    <w:rsid w:val="00A7749D"/>
    <w:rsid w:val="00A84601"/>
    <w:rsid w:val="00A941EE"/>
    <w:rsid w:val="00B24B58"/>
    <w:rsid w:val="00B73943"/>
    <w:rsid w:val="00BB6D08"/>
    <w:rsid w:val="00BD4B45"/>
    <w:rsid w:val="00C447B5"/>
    <w:rsid w:val="00C7656D"/>
    <w:rsid w:val="00CC5F0F"/>
    <w:rsid w:val="00CF55B8"/>
    <w:rsid w:val="00D52D48"/>
    <w:rsid w:val="00D63666"/>
    <w:rsid w:val="00DB1426"/>
    <w:rsid w:val="00E01D04"/>
    <w:rsid w:val="00E51FCC"/>
    <w:rsid w:val="00E67227"/>
    <w:rsid w:val="00E94C79"/>
    <w:rsid w:val="00FA441C"/>
    <w:rsid w:val="00F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3F620"/>
  <w15:docId w15:val="{09DD23A0-89D0-482A-AE28-34F4F55C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A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47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447B5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132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3276A"/>
  </w:style>
  <w:style w:type="paragraph" w:styleId="a9">
    <w:name w:val="footer"/>
    <w:basedOn w:val="a"/>
    <w:link w:val="aa"/>
    <w:uiPriority w:val="99"/>
    <w:unhideWhenUsed/>
    <w:rsid w:val="00132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3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F7AD8-C73F-487F-9043-0B6DC289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DLA_21202</dc:creator>
  <cp:lastModifiedBy>นพพล เสมคำ</cp:lastModifiedBy>
  <cp:revision>2</cp:revision>
  <cp:lastPrinted>2022-02-03T08:13:00Z</cp:lastPrinted>
  <dcterms:created xsi:type="dcterms:W3CDTF">2022-02-10T04:52:00Z</dcterms:created>
  <dcterms:modified xsi:type="dcterms:W3CDTF">2022-02-10T04:52:00Z</dcterms:modified>
</cp:coreProperties>
</file>