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D7B6" w14:textId="77777777"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46A19281" wp14:editId="3F7E2F90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A2ED1" w14:textId="77777777"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14:paraId="3C02EFA1" w14:textId="77777777"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14:paraId="57AFB5F3" w14:textId="77777777" w:rsidR="00946F01" w:rsidRPr="00CB12D3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CB12D3">
        <w:rPr>
          <w:rFonts w:ascii="TH SarabunIT๙" w:hAnsi="TH SarabunIT๙" w:cs="TH SarabunIT๙"/>
          <w:cs/>
        </w:rPr>
        <w:t>ที่ มท ๐๘2๐.2/ว</w:t>
      </w:r>
      <w:r w:rsidRPr="00CB12D3">
        <w:rPr>
          <w:rFonts w:ascii="TH SarabunIT๙" w:hAnsi="TH SarabunIT๙" w:cs="TH SarabunIT๙"/>
          <w:cs/>
        </w:rPr>
        <w:tab/>
      </w:r>
      <w:r w:rsidRPr="00CB12D3">
        <w:rPr>
          <w:rFonts w:ascii="TH SarabunIT๙" w:hAnsi="TH SarabunIT๙" w:cs="TH SarabunIT๙"/>
          <w:cs/>
        </w:rPr>
        <w:tab/>
      </w:r>
      <w:r w:rsidRPr="00CB12D3">
        <w:rPr>
          <w:rFonts w:ascii="TH SarabunIT๙" w:hAnsi="TH SarabunIT๙" w:cs="TH SarabunIT๙"/>
          <w:cs/>
        </w:rPr>
        <w:tab/>
      </w:r>
      <w:r w:rsidRPr="00CB12D3">
        <w:rPr>
          <w:rFonts w:ascii="TH SarabunIT๙" w:hAnsi="TH SarabunIT๙" w:cs="TH SarabunIT๙"/>
          <w:cs/>
        </w:rPr>
        <w:tab/>
      </w:r>
      <w:r w:rsidRPr="00CB12D3">
        <w:rPr>
          <w:rFonts w:ascii="TH SarabunIT๙" w:hAnsi="TH SarabunIT๙" w:cs="TH SarabunIT๙"/>
          <w:cs/>
        </w:rPr>
        <w:tab/>
      </w:r>
      <w:r w:rsidRPr="00CB12D3">
        <w:rPr>
          <w:rFonts w:ascii="TH SarabunIT๙" w:hAnsi="TH SarabunIT๙" w:cs="TH SarabunIT๙"/>
          <w:cs/>
        </w:rPr>
        <w:tab/>
      </w:r>
      <w:r w:rsidRPr="00CB12D3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0AE4098A" w14:textId="2AA2B95D" w:rsidR="00946F01" w:rsidRPr="00CB12D3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 w:rsidRPr="00CB12D3">
        <w:rPr>
          <w:rFonts w:ascii="TH SarabunIT๙" w:hAnsi="TH SarabunIT๙" w:cs="TH SarabunIT๙"/>
          <w:cs/>
        </w:rPr>
        <w:t>ถึง สำนักงานส่งเสริมการปกครองท้องถิ่นจังหวัด</w:t>
      </w:r>
      <w:r w:rsidR="00874EA1" w:rsidRPr="00CB12D3">
        <w:rPr>
          <w:rFonts w:ascii="TH SarabunIT๙" w:hAnsi="TH SarabunIT๙" w:cs="TH SarabunIT๙"/>
          <w:spacing w:val="-2"/>
          <w:cs/>
        </w:rPr>
        <w:t xml:space="preserve"> </w:t>
      </w:r>
      <w:r w:rsidR="00E835B5" w:rsidRPr="00CB12D3">
        <w:rPr>
          <w:rFonts w:ascii="TH SarabunIT๙" w:hAnsi="TH SarabunIT๙" w:cs="TH SarabunIT๙"/>
          <w:spacing w:val="-2"/>
          <w:cs/>
        </w:rPr>
        <w:t>(ตามบัญชีแนบ)</w:t>
      </w:r>
    </w:p>
    <w:p w14:paraId="694EB9F0" w14:textId="6AF29A3E" w:rsidR="008708A0" w:rsidRPr="00CB12D3" w:rsidRDefault="00874EA1" w:rsidP="00874EA1">
      <w:pPr>
        <w:tabs>
          <w:tab w:val="left" w:pos="709"/>
          <w:tab w:val="left" w:pos="1418"/>
          <w:tab w:val="left" w:pos="1701"/>
        </w:tabs>
        <w:spacing w:before="120"/>
        <w:ind w:right="-108" w:firstLine="1134"/>
        <w:rPr>
          <w:rFonts w:ascii="TH SarabunIT๙" w:hAnsi="TH SarabunIT๙" w:cs="TH SarabunIT๙"/>
          <w:cs/>
        </w:rPr>
      </w:pPr>
      <w:r w:rsidRPr="00CB12D3">
        <w:rPr>
          <w:rFonts w:ascii="TH SarabunIT๙" w:hAnsi="TH SarabunIT๙" w:cs="TH SarabunIT๙"/>
          <w:cs/>
        </w:rPr>
        <w:t>ตาม</w:t>
      </w:r>
      <w:r w:rsidR="00E835B5" w:rsidRPr="00CB12D3">
        <w:rPr>
          <w:rFonts w:ascii="TH SarabunIT๙" w:hAnsi="TH SarabunIT๙" w:cs="TH SarabunIT๙"/>
          <w:cs/>
        </w:rPr>
        <w:t>หนังสือ</w:t>
      </w:r>
      <w:r w:rsidRPr="00CB12D3">
        <w:rPr>
          <w:rFonts w:ascii="TH SarabunIT๙" w:hAnsi="TH SarabunIT๙" w:cs="TH SarabunIT๙"/>
          <w:cs/>
        </w:rPr>
        <w:t>ส่งเสริมการปกครองท้องถิ่น</w:t>
      </w:r>
      <w:r w:rsidR="00BF126C" w:rsidRPr="00CB12D3">
        <w:rPr>
          <w:rFonts w:ascii="TH SarabunIT๙" w:hAnsi="TH SarabunIT๙" w:cs="TH SarabunIT๙"/>
          <w:cs/>
        </w:rPr>
        <w:t xml:space="preserve"> ที่ มท 0820.2/ว 3127 ลงวันที่ 27 ธันวาคม 2564 ขอความร่วมมือสำนักงานส่งเสริมการปกครองท้องถิ่นจังหวัดบันทึกข้อมูลเจ้าหน้าที่ผู้</w:t>
      </w:r>
      <w:r w:rsidR="00FA3BC0" w:rsidRPr="00CB12D3">
        <w:rPr>
          <w:rFonts w:ascii="TH SarabunIT๙" w:hAnsi="TH SarabunIT๙" w:cs="TH SarabunIT๙"/>
          <w:cs/>
        </w:rPr>
        <w:t>ปฏิบัติ</w:t>
      </w:r>
      <w:r w:rsidR="00BF126C" w:rsidRPr="00CB12D3">
        <w:rPr>
          <w:rFonts w:ascii="TH SarabunIT๙" w:hAnsi="TH SarabunIT๙" w:cs="TH SarabunIT๙"/>
          <w:cs/>
        </w:rPr>
        <w:t>งานด้านการจัดการขยะมูลฝอยชุมชน</w:t>
      </w:r>
      <w:r w:rsidR="00FA3BC0" w:rsidRPr="00CB12D3">
        <w:rPr>
          <w:rFonts w:ascii="TH SarabunIT๙" w:hAnsi="TH SarabunIT๙" w:cs="TH SarabunIT๙"/>
          <w:cs/>
        </w:rPr>
        <w:t>ขอ</w:t>
      </w:r>
      <w:r w:rsidR="00580DF4">
        <w:rPr>
          <w:rFonts w:ascii="TH SarabunIT๙" w:hAnsi="TH SarabunIT๙" w:cs="TH SarabunIT๙" w:hint="cs"/>
          <w:cs/>
        </w:rPr>
        <w:t>ง</w:t>
      </w:r>
      <w:r w:rsidR="00FA3BC0" w:rsidRPr="00CB12D3">
        <w:rPr>
          <w:rFonts w:ascii="TH SarabunIT๙" w:hAnsi="TH SarabunIT๙" w:cs="TH SarabunIT๙"/>
          <w:cs/>
        </w:rPr>
        <w:t xml:space="preserve">องค์กรปกครองส่วนท้องถิ่น โดยขอให้ตอบแบบสอบถามผ่านระบบ </w:t>
      </w:r>
      <w:r w:rsidR="00FA3BC0" w:rsidRPr="00CB12D3">
        <w:rPr>
          <w:rFonts w:ascii="TH SarabunIT๙" w:hAnsi="TH SarabunIT๙" w:cs="TH SarabunIT๙"/>
        </w:rPr>
        <w:t xml:space="preserve">Google Forms </w:t>
      </w:r>
      <w:r w:rsidR="003F43E4" w:rsidRPr="00CB12D3">
        <w:rPr>
          <w:rFonts w:ascii="TH SarabunIT๙" w:hAnsi="TH SarabunIT๙" w:cs="TH SarabunIT๙"/>
          <w:cs/>
        </w:rPr>
        <w:t>นั้น</w:t>
      </w:r>
    </w:p>
    <w:p w14:paraId="12F14127" w14:textId="3AC9C548" w:rsidR="008708A0" w:rsidRPr="00CB12D3" w:rsidRDefault="008708A0" w:rsidP="008C706E">
      <w:pPr>
        <w:tabs>
          <w:tab w:val="left" w:pos="1134"/>
          <w:tab w:val="left" w:pos="1418"/>
          <w:tab w:val="left" w:pos="1701"/>
        </w:tabs>
        <w:spacing w:before="120"/>
        <w:ind w:firstLine="1134"/>
        <w:rPr>
          <w:rFonts w:ascii="TH SarabunIT๙" w:eastAsia="Cordia New" w:hAnsi="TH SarabunIT๙" w:cs="TH SarabunIT๙"/>
          <w:cs/>
        </w:rPr>
      </w:pPr>
      <w:r w:rsidRPr="00CB12D3">
        <w:rPr>
          <w:rFonts w:ascii="TH SarabunIT๙" w:eastAsia="Cordia New" w:hAnsi="TH SarabunIT๙" w:cs="TH SarabunIT๙"/>
          <w:cs/>
          <w:lang w:eastAsia="zh-CN"/>
        </w:rPr>
        <w:t xml:space="preserve">ในการนี้ </w:t>
      </w:r>
      <w:r w:rsidR="008C706E" w:rsidRPr="00CB12D3">
        <w:rPr>
          <w:rFonts w:ascii="TH SarabunIT๙" w:eastAsia="Cordia New" w:hAnsi="TH SarabunIT๙" w:cs="TH SarabunIT๙"/>
          <w:lang w:eastAsia="zh-CN"/>
        </w:rPr>
        <w:t xml:space="preserve"> </w:t>
      </w:r>
      <w:r w:rsidR="008C706E" w:rsidRPr="00CB12D3">
        <w:rPr>
          <w:rFonts w:ascii="TH SarabunIT๙" w:eastAsia="Cordia New" w:hAnsi="TH SarabunIT๙" w:cs="TH SarabunIT๙"/>
          <w:cs/>
          <w:lang w:eastAsia="zh-CN"/>
        </w:rPr>
        <w:t>กรมส่งเสริมการปกครองท้องถิ่นได้ตรวจสอบข้อมูลร่วมกับทีมวิจัย</w:t>
      </w:r>
      <w:r w:rsidR="0029612A">
        <w:rPr>
          <w:rFonts w:ascii="TH SarabunIT๙" w:eastAsia="Cordia New" w:hAnsi="TH SarabunIT๙" w:cs="TH SarabunIT๙" w:hint="cs"/>
          <w:cs/>
          <w:lang w:eastAsia="zh-CN"/>
        </w:rPr>
        <w:t xml:space="preserve">  </w:t>
      </w:r>
      <w:r w:rsidR="008C706E" w:rsidRPr="00CB12D3">
        <w:rPr>
          <w:rFonts w:ascii="TH SarabunIT๙" w:eastAsia="Cordia New" w:hAnsi="TH SarabunIT๙" w:cs="TH SarabunIT๙"/>
          <w:cs/>
          <w:lang w:eastAsia="zh-CN"/>
        </w:rPr>
        <w:t>เมื่อวันที่</w:t>
      </w:r>
      <w:r w:rsidR="008C706E" w:rsidRPr="00CB12D3">
        <w:rPr>
          <w:rFonts w:ascii="TH SarabunIT๙" w:eastAsia="Cordia New" w:hAnsi="TH SarabunIT๙" w:cs="TH SarabunIT๙"/>
          <w:cs/>
          <w:lang w:eastAsia="zh-CN"/>
        </w:rPr>
        <w:br/>
        <w:t xml:space="preserve"> 9 กุมภาพันธ์ 2565 แล้ว</w:t>
      </w:r>
      <w:r w:rsidR="00580DF4">
        <w:rPr>
          <w:rFonts w:ascii="TH SarabunIT๙" w:eastAsia="Cordia New" w:hAnsi="TH SarabunIT๙" w:cs="TH SarabunIT๙" w:hint="cs"/>
          <w:cs/>
          <w:lang w:eastAsia="zh-CN"/>
        </w:rPr>
        <w:t xml:space="preserve"> </w:t>
      </w:r>
      <w:r w:rsidR="008C706E" w:rsidRPr="00CB12D3">
        <w:rPr>
          <w:rFonts w:ascii="TH SarabunIT๙" w:eastAsia="Cordia New" w:hAnsi="TH SarabunIT๙" w:cs="TH SarabunIT๙"/>
          <w:cs/>
          <w:lang w:eastAsia="zh-CN"/>
        </w:rPr>
        <w:t>พบว่าสำนักงานส่งเสริมการปกครองท้องถิ่นจังหวัดหลายแห่ง</w:t>
      </w:r>
      <w:r w:rsidR="00580DF4">
        <w:rPr>
          <w:rFonts w:ascii="TH SarabunIT๙" w:eastAsia="Cordia New" w:hAnsi="TH SarabunIT๙" w:cs="TH SarabunIT๙" w:hint="cs"/>
          <w:cs/>
          <w:lang w:eastAsia="zh-CN"/>
        </w:rPr>
        <w:t>ยัง</w:t>
      </w:r>
      <w:r w:rsidR="008C706E" w:rsidRPr="00CB12D3">
        <w:rPr>
          <w:rFonts w:ascii="TH SarabunIT๙" w:eastAsia="Cordia New" w:hAnsi="TH SarabunIT๙" w:cs="TH SarabunIT๙"/>
          <w:cs/>
          <w:lang w:eastAsia="zh-CN"/>
        </w:rPr>
        <w:t xml:space="preserve">ไม่ได้บันทึกข้อมูล </w:t>
      </w:r>
      <w:r w:rsidR="008C706E" w:rsidRPr="00CB12D3">
        <w:rPr>
          <w:rFonts w:ascii="TH SarabunIT๙" w:eastAsia="Cordia New" w:hAnsi="TH SarabunIT๙" w:cs="TH SarabunIT๙"/>
          <w:lang w:eastAsia="zh-CN"/>
        </w:rPr>
        <w:t>FO</w:t>
      </w:r>
      <w:r w:rsidR="00575253" w:rsidRPr="00CB12D3">
        <w:rPr>
          <w:rFonts w:ascii="Krub" w:eastAsia="Cordia New" w:hAnsi="Krub" w:cs="Krub" w:hint="cs"/>
          <w:sz w:val="22"/>
          <w:szCs w:val="22"/>
          <w:cs/>
          <w:lang w:eastAsia="zh-CN"/>
        </w:rPr>
        <w:t>1</w:t>
      </w:r>
      <w:r w:rsidR="008C706E" w:rsidRPr="00CB12D3">
        <w:rPr>
          <w:rFonts w:ascii="TH SarabunIT๙" w:eastAsia="Cordia New" w:hAnsi="TH SarabunIT๙" w:cs="TH SarabunIT๙"/>
          <w:cs/>
          <w:lang w:eastAsia="zh-CN"/>
        </w:rPr>
        <w:t>. ข้อมูลการรวมกลุ่มพื้นที่ในการจัดการมูลฝอย</w:t>
      </w:r>
      <w:r w:rsidR="0097731F">
        <w:rPr>
          <w:rFonts w:ascii="TH SarabunIT๙" w:eastAsia="Cordia New" w:hAnsi="TH SarabunIT๙" w:cs="TH SarabunIT๙" w:hint="cs"/>
          <w:cs/>
          <w:lang w:eastAsia="zh-CN"/>
        </w:rPr>
        <w:t xml:space="preserve"> </w:t>
      </w:r>
      <w:r w:rsidR="008C706E" w:rsidRPr="00CB12D3">
        <w:rPr>
          <w:rFonts w:ascii="TH SarabunIT๙" w:eastAsia="Cordia New" w:hAnsi="TH SarabunIT๙" w:cs="TH SarabunIT๙"/>
          <w:cs/>
          <w:lang w:eastAsia="zh-CN"/>
        </w:rPr>
        <w:t>(</w:t>
      </w:r>
      <w:r w:rsidR="008C706E" w:rsidRPr="00CB12D3">
        <w:rPr>
          <w:rFonts w:ascii="TH SarabunIT๙" w:eastAsia="Cordia New" w:hAnsi="TH SarabunIT๙" w:cs="TH SarabunIT๙"/>
          <w:lang w:eastAsia="zh-CN"/>
        </w:rPr>
        <w:t>Cluster Information)</w:t>
      </w:r>
      <w:r w:rsidR="0025180F" w:rsidRPr="00CB12D3">
        <w:rPr>
          <w:rFonts w:ascii="TH SarabunIT๙" w:eastAsia="Cordia New" w:hAnsi="TH SarabunIT๙" w:cs="TH SarabunIT๙"/>
          <w:cs/>
          <w:lang w:eastAsia="zh-CN"/>
        </w:rPr>
        <w:t xml:space="preserve"> </w:t>
      </w:r>
      <w:r w:rsidR="008C706E" w:rsidRPr="00CB12D3">
        <w:rPr>
          <w:rFonts w:ascii="TH SarabunIT๙" w:eastAsia="Cordia New" w:hAnsi="TH SarabunIT๙" w:cs="TH SarabunIT๙"/>
          <w:cs/>
          <w:lang w:eastAsia="zh-CN"/>
        </w:rPr>
        <w:t>ผ่าน</w:t>
      </w:r>
      <w:r w:rsidR="0097731F">
        <w:rPr>
          <w:rFonts w:ascii="TH SarabunIT๙" w:eastAsia="Cordia New" w:hAnsi="TH SarabunIT๙" w:cs="TH SarabunIT๙" w:hint="cs"/>
          <w:cs/>
          <w:lang w:eastAsia="zh-CN"/>
        </w:rPr>
        <w:t>ไปรษณีย์อิเล็กทรอนิกส์</w:t>
      </w:r>
      <w:r w:rsidR="008C706E" w:rsidRPr="00CB12D3">
        <w:rPr>
          <w:rFonts w:ascii="TH SarabunIT๙" w:eastAsia="Cordia New" w:hAnsi="TH SarabunIT๙" w:cs="TH SarabunIT๙"/>
          <w:cs/>
          <w:lang w:eastAsia="zh-CN"/>
        </w:rPr>
        <w:t xml:space="preserve"> </w:t>
      </w:r>
      <w:r w:rsidR="008C706E" w:rsidRPr="00CB12D3">
        <w:rPr>
          <w:rFonts w:ascii="TH SarabunIT๙" w:eastAsia="Cordia New" w:hAnsi="TH SarabunIT๙" w:cs="TH SarabunIT๙"/>
          <w:lang w:eastAsia="zh-CN"/>
        </w:rPr>
        <w:t xml:space="preserve">clusterinfo@exri.co.th </w:t>
      </w:r>
      <w:r w:rsidR="008C706E" w:rsidRPr="00CB12D3">
        <w:rPr>
          <w:rFonts w:ascii="TH SarabunIT๙" w:eastAsia="Cordia New" w:hAnsi="TH SarabunIT๙" w:cs="TH SarabunIT๙"/>
          <w:cs/>
          <w:lang w:eastAsia="zh-CN"/>
        </w:rPr>
        <w:t>ภายในระยะเวลาที่กำหนด กรมส่งเสริมการปกครองท้องถิ่น</w:t>
      </w:r>
      <w:r w:rsidR="00575253" w:rsidRPr="00CB12D3">
        <w:rPr>
          <w:rFonts w:ascii="TH SarabunIT๙" w:eastAsia="Cordia New" w:hAnsi="TH SarabunIT๙" w:cs="TH SarabunIT๙"/>
          <w:cs/>
          <w:lang w:eastAsia="zh-CN"/>
        </w:rPr>
        <w:t>จึ</w:t>
      </w:r>
      <w:r w:rsidR="008C706E" w:rsidRPr="00CB12D3">
        <w:rPr>
          <w:rFonts w:ascii="TH SarabunIT๙" w:eastAsia="Cordia New" w:hAnsi="TH SarabunIT๙" w:cs="TH SarabunIT๙"/>
          <w:cs/>
          <w:lang w:eastAsia="zh-CN"/>
        </w:rPr>
        <w:t>งขอความร่วมมือสำนักงานส่งเสริมการปกครองท้องถิ่นจังหวัด</w:t>
      </w:r>
      <w:r w:rsidR="00580DF4">
        <w:rPr>
          <w:rFonts w:ascii="TH SarabunIT๙" w:eastAsia="Cordia New" w:hAnsi="TH SarabunIT๙" w:cs="TH SarabunIT๙" w:hint="cs"/>
          <w:cs/>
          <w:lang w:eastAsia="zh-CN"/>
        </w:rPr>
        <w:t>เร่ง</w:t>
      </w:r>
      <w:r w:rsidR="008C706E" w:rsidRPr="00CB12D3">
        <w:rPr>
          <w:rFonts w:ascii="TH SarabunIT๙" w:eastAsia="Cordia New" w:hAnsi="TH SarabunIT๙" w:cs="TH SarabunIT๙"/>
          <w:cs/>
          <w:lang w:eastAsia="zh-CN"/>
        </w:rPr>
        <w:t xml:space="preserve">ดำเนินการบันทึกข้อมูลดังกล่าวให้แล้วเสร็จภายในวันที่ </w:t>
      </w:r>
      <w:r w:rsidR="00580DF4">
        <w:rPr>
          <w:rFonts w:ascii="TH SarabunIT๙" w:eastAsia="Cordia New" w:hAnsi="TH SarabunIT๙" w:cs="TH SarabunIT๙"/>
          <w:cs/>
          <w:lang w:eastAsia="zh-CN"/>
        </w:rPr>
        <w:br/>
      </w:r>
      <w:r w:rsidR="008C706E" w:rsidRPr="00CB12D3">
        <w:rPr>
          <w:rFonts w:ascii="TH SarabunIT๙" w:eastAsia="Cordia New" w:hAnsi="TH SarabunIT๙" w:cs="TH SarabunIT๙"/>
          <w:cs/>
          <w:lang w:eastAsia="zh-CN"/>
        </w:rPr>
        <w:t xml:space="preserve">14 กุมภาพันธ์ 2564 </w:t>
      </w:r>
      <w:r w:rsidR="004E0749">
        <w:rPr>
          <w:rFonts w:ascii="TH SarabunIT๙" w:eastAsia="Cordia New" w:hAnsi="TH SarabunIT๙" w:cs="TH SarabunIT๙" w:hint="cs"/>
          <w:cs/>
          <w:lang w:eastAsia="zh-CN"/>
        </w:rPr>
        <w:t xml:space="preserve"> </w:t>
      </w:r>
      <w:r w:rsidR="00580DF4">
        <w:rPr>
          <w:rFonts w:ascii="TH SarabunIT๙" w:eastAsia="Cordia New" w:hAnsi="TH SarabunIT๙" w:cs="TH SarabunIT๙" w:hint="cs"/>
          <w:cs/>
          <w:lang w:eastAsia="zh-CN"/>
        </w:rPr>
        <w:t>เรียนมาเพื่อดำเนินการต่อไป</w:t>
      </w:r>
    </w:p>
    <w:p w14:paraId="6A5C9CF9" w14:textId="77777777" w:rsidR="0063757C" w:rsidRPr="00CB12D3" w:rsidRDefault="0063757C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2E2C2542" w14:textId="77777777" w:rsidR="004F5D08" w:rsidRPr="00CB12D3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6E9E3149" w14:textId="77777777" w:rsidR="00946F01" w:rsidRPr="00CB12D3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 w:rsidRPr="00CB12D3">
        <w:rPr>
          <w:rFonts w:ascii="TH SarabunIT๙" w:eastAsia="Calibri" w:hAnsi="TH SarabunIT๙" w:cs="TH SarabunIT๙"/>
          <w:cs/>
        </w:rPr>
        <w:tab/>
      </w:r>
      <w:r w:rsidRPr="00CB12D3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45D5B554" w14:textId="77777777" w:rsidR="00946F01" w:rsidRPr="00CB12D3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 w:rsidRPr="00CB12D3">
        <w:rPr>
          <w:rFonts w:ascii="TH SarabunIT๙" w:hAnsi="TH SarabunIT๙" w:cs="TH SarabunIT๙"/>
          <w:cs/>
        </w:rPr>
        <w:tab/>
      </w:r>
      <w:r w:rsidR="000008B2" w:rsidRPr="00CB12D3">
        <w:rPr>
          <w:rFonts w:ascii="TH SarabunIT๙" w:hAnsi="TH SarabunIT๙" w:cs="TH SarabunIT๙"/>
          <w:cs/>
        </w:rPr>
        <w:tab/>
      </w:r>
      <w:r w:rsidR="005B586A" w:rsidRPr="00CB12D3">
        <w:rPr>
          <w:rFonts w:ascii="TH SarabunIT๙" w:hAnsi="TH SarabunIT๙" w:cs="TH SarabunIT๙"/>
          <w:cs/>
        </w:rPr>
        <w:t>กุมภาพันธ์</w:t>
      </w:r>
      <w:r w:rsidR="000008B2" w:rsidRPr="00CB12D3">
        <w:rPr>
          <w:rFonts w:ascii="TH SarabunIT๙" w:hAnsi="TH SarabunIT๙" w:cs="TH SarabunIT๙"/>
          <w:cs/>
        </w:rPr>
        <w:t xml:space="preserve">  256</w:t>
      </w:r>
      <w:r w:rsidR="005B586A" w:rsidRPr="00CB12D3">
        <w:rPr>
          <w:rFonts w:ascii="TH SarabunIT๙" w:hAnsi="TH SarabunIT๙" w:cs="TH SarabunIT๙"/>
          <w:cs/>
        </w:rPr>
        <w:t>5</w:t>
      </w:r>
    </w:p>
    <w:p w14:paraId="329A4270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62F3A43E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37F0CB65" w14:textId="77777777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2BB7B89C" w14:textId="77777777" w:rsidR="004F5D08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4232071F" w14:textId="727A0A87" w:rsidR="00D66E15" w:rsidRDefault="00D66E15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144810EC" w14:textId="77777777" w:rsidR="00946F01" w:rsidRPr="003810D5" w:rsidRDefault="00946F01" w:rsidP="005B586A">
      <w:pPr>
        <w:tabs>
          <w:tab w:val="left" w:pos="4536"/>
        </w:tabs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EBE61" wp14:editId="670A62A2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DAA13" w14:textId="77777777" w:rsidR="00BE6B8A" w:rsidRPr="00F00777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4EB27C29" w14:textId="77777777" w:rsidR="00BE6B8A" w:rsidRPr="00F00777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3052020B" w14:textId="77777777" w:rsidR="00BE6B8A" w:rsidRPr="00F00777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EBE6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" strokecolor="white">
                <v:textbox>
                  <w:txbxContent>
                    <w:p w14:paraId="6E3DAA13" w14:textId="77777777" w:rsidR="00BE6B8A" w:rsidRPr="00F00777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4EB27C29" w14:textId="77777777" w:rsidR="00BE6B8A" w:rsidRPr="00F00777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3052020B" w14:textId="77777777" w:rsidR="00BE6B8A" w:rsidRPr="00F00777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14:paraId="2BBDED5A" w14:textId="77777777"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14:paraId="30475157" w14:textId="77777777" w:rsidR="00946F01" w:rsidRDefault="00F41B54" w:rsidP="00946F01">
      <w:pPr>
        <w:jc w:val="left"/>
        <w:rPr>
          <w:rFonts w:ascii="TH SarabunIT๙" w:hAnsi="TH SarabunIT๙" w:cs="TH SarabunIT๙"/>
        </w:rPr>
      </w:pPr>
      <w:r w:rsidRPr="00F41B5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76C110" wp14:editId="2AD93EFB">
                <wp:simplePos x="0" y="0"/>
                <wp:positionH relativeFrom="column">
                  <wp:posOffset>3897382</wp:posOffset>
                </wp:positionH>
                <wp:positionV relativeFrom="paragraph">
                  <wp:posOffset>145746</wp:posOffset>
                </wp:positionV>
                <wp:extent cx="1892327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7CB2B" w14:textId="77777777" w:rsidR="00BE6B8A" w:rsidRPr="00E835B5" w:rsidRDefault="00D03998" w:rsidP="00F41B5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835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แบบ</w:t>
                            </w:r>
                            <w:r w:rsidR="00BE6B8A" w:rsidRPr="00E835B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สำรวจ </w:t>
                            </w:r>
                            <w:r w:rsidR="00BE6B8A" w:rsidRPr="00E835B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Google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6C110" id="กล่องข้อความ 2" o:spid="_x0000_s1027" type="#_x0000_t202" style="position:absolute;margin-left:306.9pt;margin-top:11.5pt;width:14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" filled="f" stroked="f">
                <v:textbox style="mso-fit-shape-to-text:t">
                  <w:txbxContent>
                    <w:p w14:paraId="0E87CB2B" w14:textId="77777777" w:rsidR="00BE6B8A" w:rsidRPr="00E835B5" w:rsidRDefault="00D03998" w:rsidP="00F41B5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835B5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>แบบ</w:t>
                      </w:r>
                      <w:r w:rsidR="00BE6B8A" w:rsidRPr="00E835B5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สำรวจ </w:t>
                      </w:r>
                      <w:r w:rsidR="00BE6B8A" w:rsidRPr="00E835B5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Google Form</w:t>
                      </w:r>
                    </w:p>
                  </w:txbxContent>
                </v:textbox>
              </v:shape>
            </w:pict>
          </mc:Fallback>
        </mc:AlternateContent>
      </w:r>
      <w:r w:rsidR="00946F01" w:rsidRPr="003810D5">
        <w:rPr>
          <w:rFonts w:ascii="TH SarabunIT๙" w:hAnsi="TH SarabunIT๙" w:cs="TH SarabunIT๙"/>
          <w:cs/>
        </w:rPr>
        <w:t xml:space="preserve">โทร. </w:t>
      </w:r>
      <w:r w:rsidR="00946F01">
        <w:rPr>
          <w:rFonts w:ascii="TH SarabunIT๙" w:hAnsi="TH SarabunIT๙" w:cs="TH SarabunIT๙"/>
          <w:cs/>
        </w:rPr>
        <w:t xml:space="preserve">๐๒ </w:t>
      </w:r>
      <w:r w:rsidR="00946F01">
        <w:rPr>
          <w:rFonts w:ascii="TH SarabunIT๙" w:hAnsi="TH SarabunIT๙" w:cs="TH SarabunIT๙" w:hint="cs"/>
          <w:cs/>
        </w:rPr>
        <w:t>2</w:t>
      </w:r>
      <w:r w:rsidR="00946F01" w:rsidRPr="003810D5">
        <w:rPr>
          <w:rFonts w:ascii="TH SarabunIT๙" w:hAnsi="TH SarabunIT๙" w:cs="TH SarabunIT๙"/>
          <w:cs/>
        </w:rPr>
        <w:t>๔๑ ๙๐๐๐ ต่อ ๒๑๑๒</w:t>
      </w:r>
      <w:r w:rsidR="00946F01">
        <w:rPr>
          <w:rFonts w:ascii="TH SarabunIT๙" w:hAnsi="TH SarabunIT๙" w:cs="TH SarabunIT๙" w:hint="cs"/>
          <w:cs/>
        </w:rPr>
        <w:t xml:space="preserve"> - 2113</w:t>
      </w:r>
      <w:r w:rsidR="00946F01">
        <w:rPr>
          <w:rFonts w:ascii="TH SarabunIT๙" w:hAnsi="TH SarabunIT๙" w:cs="TH SarabunIT๙"/>
        </w:rPr>
        <w:t xml:space="preserve"> </w:t>
      </w:r>
    </w:p>
    <w:p w14:paraId="3B08408F" w14:textId="4287BDB3" w:rsidR="00D66E15" w:rsidRDefault="005B586A" w:rsidP="00746A97">
      <w:pPr>
        <w:jc w:val="left"/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51F78D" wp14:editId="4292CA4B">
                <wp:simplePos x="0" y="0"/>
                <wp:positionH relativeFrom="column">
                  <wp:posOffset>3293055</wp:posOffset>
                </wp:positionH>
                <wp:positionV relativeFrom="paragraph">
                  <wp:posOffset>1139715</wp:posOffset>
                </wp:positionV>
                <wp:extent cx="2449001" cy="1248355"/>
                <wp:effectExtent l="0" t="0" r="889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001" cy="124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F1F60" w14:textId="77777777" w:rsidR="00BE6B8A" w:rsidRPr="00095FF6" w:rsidRDefault="00BE6B8A" w:rsidP="005B586A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95FF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รกท. </w:t>
                            </w:r>
                            <w:r w:rsidRPr="00095FF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ผอ.กง.สว. ......................................</w:t>
                            </w:r>
                          </w:p>
                          <w:p w14:paraId="12A3A3E8" w14:textId="77777777" w:rsidR="00BE6B8A" w:rsidRPr="00095FF6" w:rsidRDefault="00BE6B8A" w:rsidP="005B586A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95FF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095FF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กง.สว</w:t>
                            </w:r>
                            <w:r w:rsidRPr="00095FF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 ................</w:t>
                            </w:r>
                            <w:r w:rsidRPr="00095FF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095FF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  <w:r w:rsidRPr="00095FF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14:paraId="2AD3C2B1" w14:textId="475D91A7" w:rsidR="00BE6B8A" w:rsidRPr="00095FF6" w:rsidRDefault="00BE6B8A" w:rsidP="005B586A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95FF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 ......................................</w:t>
                            </w:r>
                            <w:r w:rsidRPr="00095FF6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095FF6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</w:p>
                          <w:p w14:paraId="6BA99645" w14:textId="63F6D6C4" w:rsidR="003F43E4" w:rsidRPr="00E835B5" w:rsidRDefault="003F43E4" w:rsidP="005B586A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F9A073B" w14:textId="231416BC" w:rsidR="003F43E4" w:rsidRDefault="003F43E4" w:rsidP="005B586A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54B8FBE5" w14:textId="57A4529D" w:rsidR="003F43E4" w:rsidRDefault="003F43E4" w:rsidP="005B586A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40CE39AF" w14:textId="77777777" w:rsidR="003F43E4" w:rsidRPr="003F43E4" w:rsidRDefault="003F43E4" w:rsidP="005B586A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</w:p>
                          <w:p w14:paraId="18E0B7C0" w14:textId="77777777" w:rsidR="00BE6B8A" w:rsidRPr="00D03998" w:rsidRDefault="00BE6B8A" w:rsidP="005B586A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FF6041B" w14:textId="77777777" w:rsidR="00BE6B8A" w:rsidRPr="00D03998" w:rsidRDefault="00BE6B8A" w:rsidP="005B586A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1F78D" id="Text Box 1" o:spid="_x0000_s1028" type="#_x0000_t202" style="position:absolute;margin-left:259.3pt;margin-top:89.75pt;width:192.85pt;height:9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" stroked="f">
                <v:textbox>
                  <w:txbxContent>
                    <w:p w14:paraId="6A3F1F60" w14:textId="77777777" w:rsidR="00BE6B8A" w:rsidRPr="00095FF6" w:rsidRDefault="00BE6B8A" w:rsidP="005B586A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95FF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รกท. </w:t>
                      </w:r>
                      <w:r w:rsidRPr="00095FF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ผอ.กง.สว. ......................................</w:t>
                      </w:r>
                    </w:p>
                    <w:p w14:paraId="12A3A3E8" w14:textId="77777777" w:rsidR="00BE6B8A" w:rsidRPr="00095FF6" w:rsidRDefault="00BE6B8A" w:rsidP="005B586A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95FF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</w:t>
                      </w:r>
                      <w:r w:rsidRPr="00095FF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กง.สว</w:t>
                      </w:r>
                      <w:r w:rsidRPr="00095FF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 ................</w:t>
                      </w:r>
                      <w:r w:rsidRPr="00095FF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</w:t>
                      </w:r>
                      <w:r w:rsidRPr="00095FF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.....................</w:t>
                      </w:r>
                      <w:r w:rsidRPr="00095FF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14:paraId="2AD3C2B1" w14:textId="475D91A7" w:rsidR="00BE6B8A" w:rsidRPr="00095FF6" w:rsidRDefault="00BE6B8A" w:rsidP="005B586A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95FF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 ......................................</w:t>
                      </w:r>
                      <w:r w:rsidRPr="00095FF6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</w:t>
                      </w:r>
                      <w:r w:rsidRPr="00095FF6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</w:t>
                      </w:r>
                    </w:p>
                    <w:p w14:paraId="6BA99645" w14:textId="63F6D6C4" w:rsidR="003F43E4" w:rsidRPr="00E835B5" w:rsidRDefault="003F43E4" w:rsidP="005B586A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F9A073B" w14:textId="231416BC" w:rsidR="003F43E4" w:rsidRDefault="003F43E4" w:rsidP="005B586A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54B8FBE5" w14:textId="57A4529D" w:rsidR="003F43E4" w:rsidRDefault="003F43E4" w:rsidP="005B586A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40CE39AF" w14:textId="77777777" w:rsidR="003F43E4" w:rsidRPr="003F43E4" w:rsidRDefault="003F43E4" w:rsidP="005B586A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</w:p>
                    <w:p w14:paraId="18E0B7C0" w14:textId="77777777" w:rsidR="00BE6B8A" w:rsidRPr="00D03998" w:rsidRDefault="00BE6B8A" w:rsidP="005B586A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FF6041B" w14:textId="77777777" w:rsidR="00BE6B8A" w:rsidRPr="00D03998" w:rsidRDefault="00BE6B8A" w:rsidP="005B586A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6772A5" wp14:editId="5FA5DDC9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5D163" w14:textId="77777777" w:rsidR="00BE6B8A" w:rsidRPr="00EC478D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3BCE7B76" w14:textId="77777777" w:rsidR="00BE6B8A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7B63360E" w14:textId="77777777" w:rsidR="00BE6B8A" w:rsidRPr="00EC478D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281DAF46" w14:textId="77777777" w:rsidR="00BE6B8A" w:rsidRPr="00EC478D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772A5" id="Text Box 2" o:spid="_x0000_s1029" type="#_x0000_t202" style="position:absolute;margin-left:461.4pt;margin-top:536.5pt;width:103.5pt;height:6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" strokecolor="white">
                <v:textbox>
                  <w:txbxContent>
                    <w:p w14:paraId="0ED5D163" w14:textId="77777777" w:rsidR="00BE6B8A" w:rsidRPr="00EC478D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3BCE7B76" w14:textId="77777777" w:rsidR="00BE6B8A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7B63360E" w14:textId="77777777" w:rsidR="00BE6B8A" w:rsidRPr="00EC478D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281DAF46" w14:textId="77777777" w:rsidR="00BE6B8A" w:rsidRPr="00EC478D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93A4A8C" wp14:editId="4C4AD797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2D5AC" w14:textId="77777777" w:rsidR="00BE6B8A" w:rsidRPr="00EC478D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7F0C1A59" w14:textId="77777777" w:rsidR="00BE6B8A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0E5BB3A2" w14:textId="77777777" w:rsidR="00BE6B8A" w:rsidRPr="00EC478D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6F070585" w14:textId="77777777" w:rsidR="00BE6B8A" w:rsidRPr="00EC478D" w:rsidRDefault="00BE6B8A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A4A8C" id="Text Box 4" o:spid="_x0000_s1030" type="#_x0000_t202" style="position:absolute;margin-left:461.4pt;margin-top:536.5pt;width:103.5pt;height:6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" strokecolor="white">
                <v:textbox>
                  <w:txbxContent>
                    <w:p w14:paraId="6042D5AC" w14:textId="77777777" w:rsidR="00BE6B8A" w:rsidRPr="00EC478D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7F0C1A59" w14:textId="77777777" w:rsidR="00BE6B8A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0E5BB3A2" w14:textId="77777777" w:rsidR="00BE6B8A" w:rsidRPr="00EC478D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6F070585" w14:textId="77777777" w:rsidR="00BE6B8A" w:rsidRPr="00EC478D" w:rsidRDefault="00BE6B8A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F01">
        <w:rPr>
          <w:rFonts w:ascii="TH SarabunIT๙" w:hAnsi="TH SarabunIT๙" w:cs="TH SarabunIT๙" w:hint="cs"/>
          <w:cs/>
        </w:rPr>
        <w:t xml:space="preserve">โทรสาร 02 </w:t>
      </w:r>
      <w:r w:rsidR="00946F01">
        <w:rPr>
          <w:rFonts w:ascii="TH SarabunIT๙" w:hAnsi="TH SarabunIT๙" w:cs="TH SarabunIT๙"/>
        </w:rPr>
        <w:t>241 2066</w:t>
      </w:r>
    </w:p>
    <w:p w14:paraId="6C854EAC" w14:textId="072428D4" w:rsidR="003F43E4" w:rsidRDefault="003F43E4" w:rsidP="00746A97">
      <w:pPr>
        <w:jc w:val="left"/>
        <w:rPr>
          <w:rFonts w:ascii="TH SarabunIT๙" w:hAnsi="TH SarabunIT๙" w:cs="TH SarabunIT๙"/>
        </w:rPr>
      </w:pPr>
    </w:p>
    <w:p w14:paraId="113F0537" w14:textId="39B7CB4C" w:rsidR="003F43E4" w:rsidRDefault="003F43E4" w:rsidP="00746A97">
      <w:pPr>
        <w:jc w:val="left"/>
        <w:rPr>
          <w:rFonts w:ascii="TH SarabunIT๙" w:hAnsi="TH SarabunIT๙" w:cs="TH SarabunIT๙"/>
        </w:rPr>
      </w:pPr>
    </w:p>
    <w:p w14:paraId="5AFF04EA" w14:textId="046C6AD7" w:rsidR="003F43E4" w:rsidRDefault="003F43E4" w:rsidP="00746A97">
      <w:pPr>
        <w:jc w:val="left"/>
        <w:rPr>
          <w:rFonts w:ascii="TH SarabunIT๙" w:hAnsi="TH SarabunIT๙" w:cs="TH SarabunIT๙"/>
        </w:rPr>
      </w:pPr>
    </w:p>
    <w:p w14:paraId="4E4B67D0" w14:textId="3DDA68C2" w:rsidR="003F43E4" w:rsidRDefault="003F43E4" w:rsidP="00746A97">
      <w:pPr>
        <w:jc w:val="left"/>
        <w:rPr>
          <w:rFonts w:ascii="TH SarabunIT๙" w:hAnsi="TH SarabunIT๙" w:cs="TH SarabunIT๙"/>
        </w:rPr>
      </w:pPr>
    </w:p>
    <w:p w14:paraId="7EF1BE47" w14:textId="1B1DA7E6" w:rsidR="003F43E4" w:rsidRDefault="003F43E4" w:rsidP="00746A97">
      <w:pPr>
        <w:jc w:val="left"/>
        <w:rPr>
          <w:rFonts w:ascii="TH SarabunIT๙" w:hAnsi="TH SarabunIT๙" w:cs="TH SarabunIT๙"/>
        </w:rPr>
      </w:pPr>
    </w:p>
    <w:p w14:paraId="5BBEF101" w14:textId="47309405" w:rsidR="003F43E4" w:rsidRDefault="003F43E4" w:rsidP="00746A97">
      <w:pPr>
        <w:jc w:val="left"/>
        <w:rPr>
          <w:rFonts w:ascii="TH SarabunIT๙" w:hAnsi="TH SarabunIT๙" w:cs="TH SarabunIT๙"/>
        </w:rPr>
      </w:pPr>
    </w:p>
    <w:p w14:paraId="2DAB69CC" w14:textId="240672C1" w:rsidR="003F43E4" w:rsidRDefault="003F43E4" w:rsidP="00746A97">
      <w:pPr>
        <w:jc w:val="left"/>
        <w:rPr>
          <w:rFonts w:ascii="TH SarabunIT๙" w:hAnsi="TH SarabunIT๙" w:cs="TH SarabunIT๙"/>
        </w:rPr>
      </w:pPr>
    </w:p>
    <w:p w14:paraId="266D2012" w14:textId="437410BB" w:rsidR="003F43E4" w:rsidRDefault="003F43E4" w:rsidP="00746A97">
      <w:pPr>
        <w:jc w:val="left"/>
        <w:rPr>
          <w:rFonts w:ascii="TH SarabunIT๙" w:hAnsi="TH SarabunIT๙" w:cs="TH SarabunIT๙"/>
        </w:rPr>
      </w:pPr>
    </w:p>
    <w:p w14:paraId="56B2A6A1" w14:textId="1EAF6062" w:rsidR="003F43E4" w:rsidRDefault="003F43E4" w:rsidP="00746A97">
      <w:pPr>
        <w:jc w:val="left"/>
        <w:rPr>
          <w:rFonts w:ascii="TH SarabunIT๙" w:hAnsi="TH SarabunIT๙" w:cs="TH SarabunIT๙"/>
        </w:rPr>
      </w:pPr>
    </w:p>
    <w:p w14:paraId="491146AC" w14:textId="36D121BB" w:rsidR="003F43E4" w:rsidRDefault="003F43E4" w:rsidP="00746A97">
      <w:pPr>
        <w:jc w:val="left"/>
        <w:rPr>
          <w:rFonts w:ascii="TH SarabunIT๙" w:hAnsi="TH SarabunIT๙" w:cs="TH SarabunIT๙"/>
        </w:rPr>
      </w:pPr>
    </w:p>
    <w:p w14:paraId="1007D655" w14:textId="17B634BA" w:rsidR="003F43E4" w:rsidRDefault="003F43E4" w:rsidP="00746A97">
      <w:pPr>
        <w:jc w:val="left"/>
        <w:rPr>
          <w:rFonts w:ascii="TH SarabunIT๙" w:hAnsi="TH SarabunIT๙" w:cs="TH SarabunIT๙"/>
        </w:rPr>
      </w:pPr>
    </w:p>
    <w:p w14:paraId="44117FBD" w14:textId="6E5E4A07" w:rsidR="003F43E4" w:rsidRDefault="003F43E4" w:rsidP="00746A97">
      <w:pPr>
        <w:jc w:val="left"/>
        <w:rPr>
          <w:rFonts w:ascii="TH SarabunIT๙" w:hAnsi="TH SarabunIT๙" w:cs="TH SarabunIT๙"/>
        </w:rPr>
      </w:pPr>
    </w:p>
    <w:p w14:paraId="67B8B626" w14:textId="1685FCD7" w:rsidR="003F43E4" w:rsidRDefault="003F43E4" w:rsidP="00746A97">
      <w:pPr>
        <w:jc w:val="left"/>
        <w:rPr>
          <w:rFonts w:ascii="TH SarabunIT๙" w:hAnsi="TH SarabunIT๙" w:cs="TH SarabunIT๙"/>
        </w:rPr>
      </w:pPr>
    </w:p>
    <w:p w14:paraId="0FF05A40" w14:textId="4719E3ED" w:rsidR="00575253" w:rsidRDefault="00575253" w:rsidP="00575253">
      <w:pPr>
        <w:jc w:val="center"/>
        <w:rPr>
          <w:rFonts w:ascii="TH SarabunIT๙" w:hAnsi="TH SarabunIT๙" w:cs="TH SarabunIT๙"/>
        </w:rPr>
      </w:pPr>
      <w:bookmarkStart w:id="0" w:name="_Hlk95306151"/>
      <w:r>
        <w:rPr>
          <w:rFonts w:ascii="TH SarabunIT๙" w:hAnsi="TH SarabunIT๙" w:cs="TH SarabunIT๙" w:hint="cs"/>
          <w:cs/>
        </w:rPr>
        <w:lastRenderedPageBreak/>
        <w:t>บัญชีแนบ</w:t>
      </w:r>
    </w:p>
    <w:p w14:paraId="2323266E" w14:textId="22EC4369" w:rsidR="003F43E4" w:rsidRDefault="003F43E4" w:rsidP="00746A97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1.</w:t>
      </w:r>
      <w:r w:rsidR="00575253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กาฬสินธ</w:t>
      </w:r>
      <w:r w:rsidR="00E835B5">
        <w:rPr>
          <w:rFonts w:ascii="TH SarabunIT๙" w:hAnsi="TH SarabunIT๙" w:cs="TH SarabunIT๙" w:hint="cs"/>
          <w:cs/>
        </w:rPr>
        <w:t>ุ์</w:t>
      </w:r>
    </w:p>
    <w:p w14:paraId="21C91021" w14:textId="5CE2CF4F" w:rsidR="003F43E4" w:rsidRDefault="003F43E4" w:rsidP="00746A97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="00575253">
        <w:rPr>
          <w:rFonts w:ascii="TH SarabunIT๙" w:hAnsi="TH SarabunIT๙" w:cs="TH SarabunIT๙" w:hint="cs"/>
          <w:cs/>
        </w:rPr>
        <w:t xml:space="preserve"> </w:t>
      </w:r>
      <w:r w:rsidR="00E835B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ขอนแก่น</w:t>
      </w:r>
    </w:p>
    <w:p w14:paraId="7FC34C64" w14:textId="0BEB472D" w:rsidR="003F43E4" w:rsidRDefault="003F43E4" w:rsidP="00746A97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="00575253">
        <w:rPr>
          <w:rFonts w:ascii="TH SarabunIT๙" w:hAnsi="TH SarabunIT๙" w:cs="TH SarabunIT๙" w:hint="cs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จันทบุรี</w:t>
      </w:r>
    </w:p>
    <w:p w14:paraId="4F973A1A" w14:textId="740EDE07" w:rsidR="003F43E4" w:rsidRDefault="003F43E4" w:rsidP="00746A97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</w:t>
      </w:r>
      <w:r w:rsidR="00E835B5">
        <w:rPr>
          <w:rFonts w:ascii="TH SarabunIT๙" w:hAnsi="TH SarabunIT๙" w:cs="TH SarabunIT๙" w:hint="cs"/>
          <w:cs/>
        </w:rPr>
        <w:t xml:space="preserve"> </w:t>
      </w:r>
      <w:r w:rsidR="0057525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ตาก</w:t>
      </w:r>
    </w:p>
    <w:p w14:paraId="162C5FFA" w14:textId="5C1636D4" w:rsidR="003F43E4" w:rsidRDefault="003F43E4" w:rsidP="00746A97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5.</w:t>
      </w:r>
      <w:r w:rsidR="00575253">
        <w:rPr>
          <w:rFonts w:ascii="TH SarabunIT๙" w:hAnsi="TH SarabunIT๙" w:cs="TH SarabunIT๙" w:hint="cs"/>
          <w:cs/>
        </w:rPr>
        <w:t xml:space="preserve"> </w:t>
      </w:r>
      <w:r w:rsidR="00E835B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นครนายก</w:t>
      </w:r>
    </w:p>
    <w:p w14:paraId="1E5E21C7" w14:textId="5B4246AB" w:rsidR="003F43E4" w:rsidRDefault="003F43E4" w:rsidP="00746A97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6.</w:t>
      </w:r>
      <w:r w:rsidR="00E835B5">
        <w:rPr>
          <w:rFonts w:ascii="TH SarabunIT๙" w:hAnsi="TH SarabunIT๙" w:cs="TH SarabunIT๙" w:hint="cs"/>
          <w:cs/>
        </w:rPr>
        <w:t xml:space="preserve"> </w:t>
      </w:r>
      <w:r w:rsidR="0057525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นครปฐม</w:t>
      </w:r>
    </w:p>
    <w:p w14:paraId="5F8C06CE" w14:textId="189DFE4B" w:rsidR="003F43E4" w:rsidRDefault="003F43E4" w:rsidP="00746A97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7.</w:t>
      </w:r>
      <w:r w:rsidR="00575253">
        <w:rPr>
          <w:rFonts w:ascii="TH SarabunIT๙" w:hAnsi="TH SarabunIT๙" w:cs="TH SarabunIT๙" w:hint="cs"/>
          <w:cs/>
        </w:rPr>
        <w:t xml:space="preserve"> </w:t>
      </w:r>
      <w:r w:rsidR="00E835B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นครพนม</w:t>
      </w:r>
    </w:p>
    <w:p w14:paraId="344F3AA6" w14:textId="00313381" w:rsidR="003F43E4" w:rsidRDefault="003F43E4" w:rsidP="00746A97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8.</w:t>
      </w:r>
      <w:r w:rsidR="00E835B5">
        <w:rPr>
          <w:rFonts w:ascii="TH SarabunIT๙" w:hAnsi="TH SarabunIT๙" w:cs="TH SarabunIT๙" w:hint="cs"/>
          <w:cs/>
        </w:rPr>
        <w:t xml:space="preserve"> </w:t>
      </w:r>
      <w:r w:rsidR="0057525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นนทบุรี</w:t>
      </w:r>
    </w:p>
    <w:p w14:paraId="04A27D5B" w14:textId="7A918E70" w:rsidR="003F43E4" w:rsidRDefault="003F43E4" w:rsidP="00746A97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</w:t>
      </w:r>
      <w:r w:rsidR="00E835B5">
        <w:rPr>
          <w:rFonts w:ascii="TH SarabunIT๙" w:hAnsi="TH SarabunIT๙" w:cs="TH SarabunIT๙" w:hint="cs"/>
          <w:cs/>
        </w:rPr>
        <w:t xml:space="preserve"> </w:t>
      </w:r>
      <w:r w:rsidR="0057525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ปราจีนบุรี</w:t>
      </w:r>
    </w:p>
    <w:p w14:paraId="63946A9A" w14:textId="6831FD1A" w:rsidR="003F43E4" w:rsidRDefault="003F43E4" w:rsidP="00746A97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10.มหาสารคาม</w:t>
      </w:r>
    </w:p>
    <w:p w14:paraId="1699D4F9" w14:textId="59DF57A3" w:rsidR="003F43E4" w:rsidRDefault="003F43E4" w:rsidP="00746A97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11.ยโสธร</w:t>
      </w:r>
    </w:p>
    <w:p w14:paraId="6D635AE8" w14:textId="1957D6FD" w:rsidR="003F43E4" w:rsidRDefault="003F43E4" w:rsidP="00746A97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12.สุพรร</w:t>
      </w:r>
      <w:r w:rsidR="00E835B5">
        <w:rPr>
          <w:rFonts w:ascii="TH SarabunIT๙" w:hAnsi="TH SarabunIT๙" w:cs="TH SarabunIT๙" w:hint="cs"/>
          <w:cs/>
        </w:rPr>
        <w:t>ณบุรี</w:t>
      </w:r>
    </w:p>
    <w:p w14:paraId="7F8DEFAA" w14:textId="317CBC7D" w:rsidR="00E835B5" w:rsidRDefault="00E835B5" w:rsidP="00746A97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13.หนองคาย</w:t>
      </w:r>
    </w:p>
    <w:p w14:paraId="2808853B" w14:textId="4EA1D532" w:rsidR="00E835B5" w:rsidRDefault="00E835B5" w:rsidP="00746A97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14.หนองบัวลำภู</w:t>
      </w:r>
    </w:p>
    <w:p w14:paraId="0896C9FF" w14:textId="2CE0FEF5" w:rsidR="00E835B5" w:rsidRDefault="00E835B5" w:rsidP="00746A97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15.อ่างทอง</w:t>
      </w:r>
    </w:p>
    <w:p w14:paraId="0FD258AD" w14:textId="00B14CEE" w:rsidR="00E835B5" w:rsidRDefault="00E835B5" w:rsidP="00746A97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16.อุดรธานี</w:t>
      </w:r>
    </w:p>
    <w:p w14:paraId="42740886" w14:textId="32E7C65B" w:rsidR="00E835B5" w:rsidRDefault="00E835B5" w:rsidP="00746A97">
      <w:pPr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17.อุตรดิตถ์</w:t>
      </w:r>
      <w:bookmarkEnd w:id="0"/>
    </w:p>
    <w:sectPr w:rsidR="00E835B5" w:rsidSect="00DC7539">
      <w:pgSz w:w="11906" w:h="16838" w:code="9"/>
      <w:pgMar w:top="851" w:right="1134" w:bottom="709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rub">
    <w:altName w:val="Krub"/>
    <w:charset w:val="DE"/>
    <w:family w:val="auto"/>
    <w:pitch w:val="variable"/>
    <w:sig w:usb0="21000007" w:usb1="00000001" w:usb2="00000000" w:usb3="00000000" w:csb0="0001019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008B2"/>
    <w:rsid w:val="00026D99"/>
    <w:rsid w:val="00095FF6"/>
    <w:rsid w:val="000B031B"/>
    <w:rsid w:val="0019077C"/>
    <w:rsid w:val="001A3733"/>
    <w:rsid w:val="001A3EC7"/>
    <w:rsid w:val="0025180F"/>
    <w:rsid w:val="0029612A"/>
    <w:rsid w:val="00347035"/>
    <w:rsid w:val="00354BD2"/>
    <w:rsid w:val="00367CB8"/>
    <w:rsid w:val="003D4911"/>
    <w:rsid w:val="003F43E4"/>
    <w:rsid w:val="00476952"/>
    <w:rsid w:val="004A6371"/>
    <w:rsid w:val="004E0749"/>
    <w:rsid w:val="004F5D08"/>
    <w:rsid w:val="0050327C"/>
    <w:rsid w:val="00571B4A"/>
    <w:rsid w:val="00575253"/>
    <w:rsid w:val="00580DF4"/>
    <w:rsid w:val="005B586A"/>
    <w:rsid w:val="0063757C"/>
    <w:rsid w:val="00646580"/>
    <w:rsid w:val="006E6FFC"/>
    <w:rsid w:val="00735352"/>
    <w:rsid w:val="007406CF"/>
    <w:rsid w:val="00746A97"/>
    <w:rsid w:val="007F568E"/>
    <w:rsid w:val="0084104B"/>
    <w:rsid w:val="0086426D"/>
    <w:rsid w:val="008708A0"/>
    <w:rsid w:val="00874EA1"/>
    <w:rsid w:val="008C706E"/>
    <w:rsid w:val="009403B1"/>
    <w:rsid w:val="00946F01"/>
    <w:rsid w:val="00972F86"/>
    <w:rsid w:val="0097731F"/>
    <w:rsid w:val="00990170"/>
    <w:rsid w:val="00A76D6B"/>
    <w:rsid w:val="00BE6B8A"/>
    <w:rsid w:val="00BF126C"/>
    <w:rsid w:val="00C84DA3"/>
    <w:rsid w:val="00CB12D3"/>
    <w:rsid w:val="00CC6903"/>
    <w:rsid w:val="00D03998"/>
    <w:rsid w:val="00D14AC9"/>
    <w:rsid w:val="00D20AB1"/>
    <w:rsid w:val="00D66E15"/>
    <w:rsid w:val="00DC7539"/>
    <w:rsid w:val="00DD4F8C"/>
    <w:rsid w:val="00E3120B"/>
    <w:rsid w:val="00E51F4F"/>
    <w:rsid w:val="00E835B5"/>
    <w:rsid w:val="00EB73AD"/>
    <w:rsid w:val="00EF32CD"/>
    <w:rsid w:val="00F41B54"/>
    <w:rsid w:val="00F8284C"/>
    <w:rsid w:val="00FA3BC0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00AB"/>
  <w15:docId w15:val="{99F86B76-152C-4AB1-945E-ADEAA179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paragraph" w:styleId="2">
    <w:name w:val="Body Text 2"/>
    <w:basedOn w:val="a"/>
    <w:link w:val="20"/>
    <w:rsid w:val="00D66E15"/>
    <w:pPr>
      <w:spacing w:after="120" w:line="480" w:lineRule="auto"/>
      <w:jc w:val="left"/>
    </w:pPr>
    <w:rPr>
      <w:rFonts w:ascii="Cordia New" w:eastAsia="Cordia New" w:hAnsi="Cordia New" w:cs="Angsana New"/>
      <w:sz w:val="28"/>
      <w:szCs w:val="35"/>
    </w:rPr>
  </w:style>
  <w:style w:type="character" w:customStyle="1" w:styleId="20">
    <w:name w:val="เนื้อความ 2 อักขระ"/>
    <w:basedOn w:val="a0"/>
    <w:link w:val="2"/>
    <w:rsid w:val="00D66E15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DLA_21201</dc:creator>
  <cp:lastModifiedBy>นพพล เสมคำ</cp:lastModifiedBy>
  <cp:revision>2</cp:revision>
  <cp:lastPrinted>2022-02-09T08:38:00Z</cp:lastPrinted>
  <dcterms:created xsi:type="dcterms:W3CDTF">2022-02-09T10:08:00Z</dcterms:created>
  <dcterms:modified xsi:type="dcterms:W3CDTF">2022-02-09T10:08:00Z</dcterms:modified>
</cp:coreProperties>
</file>