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43AB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A22486A" wp14:editId="6040B9B6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AB88D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1946E127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4F38462C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3CE8D7E2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874EA1">
        <w:rPr>
          <w:rFonts w:ascii="TH SarabunIT๙" w:hAnsi="TH SarabunIT๙" w:cs="TH SarabunIT๙" w:hint="cs"/>
          <w:spacing w:val="-2"/>
          <w:cs/>
        </w:rPr>
        <w:t xml:space="preserve"> ทุกจังหวัด</w:t>
      </w:r>
    </w:p>
    <w:p w14:paraId="4BAEC108" w14:textId="77777777" w:rsidR="008708A0" w:rsidRPr="00874EA1" w:rsidRDefault="00874EA1" w:rsidP="00874EA1">
      <w:pPr>
        <w:tabs>
          <w:tab w:val="left" w:pos="709"/>
          <w:tab w:val="left" w:pos="1418"/>
          <w:tab w:val="left" w:pos="1701"/>
        </w:tabs>
        <w:spacing w:before="120"/>
        <w:ind w:right="-108" w:firstLine="1134"/>
        <w:rPr>
          <w:rFonts w:ascii="TH SarabunIT๙" w:hAnsi="TH SarabunIT๙" w:cs="TH SarabunIT๙"/>
        </w:rPr>
      </w:pPr>
      <w:r w:rsidRPr="00874EA1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กรมส่งเสริมการปกครองท้องถิ่นและกรมควบคุมมลพิษได้ประชุมหารือร่วมกัน เพื่อพิจารณาแนวทางการดำเนินงานภายใต้ความร่วมมือ ในการบูรณาการการดำเนินการส่งเสริม สนับสนุนการดำเนินงานขององค์กรปกครองส่วนท้องถิ่น ด้านการควบคุม ป้องกัน และแก้ไขปัญหามลพิษ ประกอบกับการประชุมคณะทำงานจัดทำคู่มือและการดำเนินงานด้านการควบคุมมลพิษ ปี 2565 ได้จัดทำ </w:t>
      </w:r>
      <w:r>
        <w:rPr>
          <w:rFonts w:ascii="TH SarabunIT๙" w:hAnsi="TH SarabunIT๙" w:cs="TH SarabunIT๙"/>
        </w:rPr>
        <w:t>Google</w:t>
      </w:r>
      <w:r w:rsidR="00BE6B8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Form</w:t>
      </w:r>
      <w:r w:rsidR="00BE6B8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สำรวจ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องค์ความรู้หรือข้อมูลการจัดการแก้ไขปัญหามลพิษที่องค์กรปกครองส่วนท้องถิ่นประสงค์จะใช้ในการดำเนินงาน รวมทั้งช่องทาง รูปแบบการเผยแพร่ที่องค์กรปกครองส่วนท้องถิ่นสนใจและสะดวกในการนำไปใช้ประโยชน์</w:t>
      </w:r>
    </w:p>
    <w:p w14:paraId="0A303823" w14:textId="77777777" w:rsidR="008708A0" w:rsidRPr="005B586A" w:rsidRDefault="008708A0" w:rsidP="00874EA1">
      <w:pPr>
        <w:tabs>
          <w:tab w:val="left" w:pos="1134"/>
          <w:tab w:val="left" w:pos="1418"/>
          <w:tab w:val="left" w:pos="1701"/>
        </w:tabs>
        <w:spacing w:before="120"/>
        <w:ind w:firstLine="1134"/>
        <w:rPr>
          <w:rFonts w:ascii="TH SarabunIT๙" w:eastAsia="Cordia New" w:hAnsi="TH SarabunIT๙" w:cs="TH SarabunIT๙"/>
          <w:cs/>
          <w:lang w:eastAsia="zh-CN"/>
        </w:rPr>
      </w:pPr>
      <w:r w:rsidRPr="00874EA1">
        <w:rPr>
          <w:rFonts w:ascii="TH SarabunIT๙" w:eastAsia="Cordia New" w:hAnsi="TH SarabunIT๙" w:cs="TH SarabunIT๙" w:hint="cs"/>
          <w:cs/>
          <w:lang w:eastAsia="zh-CN"/>
        </w:rPr>
        <w:t>ในการนี้ กรมส่งเสริมการปกครองท้องถิ่น</w:t>
      </w:r>
      <w:r w:rsidR="00874EA1">
        <w:rPr>
          <w:rFonts w:ascii="TH SarabunIT๙" w:eastAsia="Cordia New" w:hAnsi="TH SarabunIT๙" w:cs="TH SarabunIT๙" w:hint="cs"/>
          <w:cs/>
          <w:lang w:eastAsia="zh-CN"/>
        </w:rPr>
        <w:t>ขอความร่วมมือจังหวัดแจ้งองค์กรปกครองส่วนท้องถิ่นตอบแบบสำรวจดังกล่าว เพื่อ</w:t>
      </w:r>
      <w:r w:rsidR="00874EA1">
        <w:rPr>
          <w:rFonts w:ascii="TH SarabunIT๙" w:hAnsi="TH SarabunIT๙" w:cs="TH SarabunIT๙" w:hint="cs"/>
          <w:cs/>
        </w:rPr>
        <w:t>สำรวจ</w:t>
      </w:r>
      <w:r w:rsidR="00874EA1">
        <w:rPr>
          <w:rFonts w:ascii="TH SarabunIT๙" w:eastAsia="Cordia New" w:hAnsi="TH SarabunIT๙" w:cs="TH SarabunIT๙" w:hint="cs"/>
          <w:cs/>
          <w:lang w:eastAsia="zh-CN"/>
        </w:rPr>
        <w:t>ความ</w:t>
      </w:r>
      <w:r w:rsidR="00874EA1">
        <w:rPr>
          <w:rFonts w:ascii="TH SarabunIT๙" w:hAnsi="TH SarabunIT๙" w:cs="TH SarabunIT๙" w:hint="cs"/>
          <w:cs/>
        </w:rPr>
        <w:t>ประสงค์เกี่ยวกับความต้องการองค์ความรู้ ข้อมูล และคู่มือที่สนใจเพื่อนำไปใช้ปฏิบัติงานด้านการป้องกันแก้ไขปัญหามลพิษของ</w:t>
      </w:r>
      <w:r w:rsidR="00874EA1">
        <w:rPr>
          <w:rFonts w:ascii="TH SarabunIT๙" w:eastAsia="Cordia New" w:hAnsi="TH SarabunIT๙" w:cs="TH SarabunIT๙" w:hint="cs"/>
          <w:cs/>
          <w:lang w:eastAsia="zh-CN"/>
        </w:rPr>
        <w:t xml:space="preserve">องค์กรปกครองส่วนท้องถิ่นในระดับพื้นที่ </w:t>
      </w:r>
      <w:r w:rsidR="00BE6B8A">
        <w:rPr>
          <w:rFonts w:ascii="TH SarabunIT๙" w:eastAsia="Cordia New" w:hAnsi="TH SarabunIT๙" w:cs="TH SarabunIT๙"/>
          <w:cs/>
          <w:lang w:eastAsia="zh-CN"/>
        </w:rPr>
        <w:br/>
      </w:r>
      <w:r w:rsidR="00874EA1">
        <w:rPr>
          <w:rFonts w:ascii="TH SarabunIT๙" w:eastAsia="Cordia New" w:hAnsi="TH SarabunIT๙" w:cs="TH SarabunIT๙" w:hint="cs"/>
          <w:cs/>
          <w:lang w:eastAsia="zh-CN"/>
        </w:rPr>
        <w:t>โดยสามารถตอบแบบสำรวจ</w:t>
      </w:r>
      <w:r w:rsidR="005B586A">
        <w:rPr>
          <w:rFonts w:ascii="TH SarabunIT๙" w:eastAsia="Cordia New" w:hAnsi="TH SarabunIT๙" w:cs="TH SarabunIT๙" w:hint="cs"/>
          <w:cs/>
          <w:lang w:eastAsia="zh-CN"/>
        </w:rPr>
        <w:t xml:space="preserve">ได้ผ่านทาง </w:t>
      </w:r>
      <w:r w:rsidR="005B586A">
        <w:rPr>
          <w:rFonts w:ascii="TH SarabunIT๙" w:eastAsia="Cordia New" w:hAnsi="TH SarabunIT๙" w:cs="TH SarabunIT๙"/>
          <w:lang w:eastAsia="zh-CN"/>
        </w:rPr>
        <w:t xml:space="preserve">QR Code </w:t>
      </w:r>
      <w:r w:rsidR="005B586A">
        <w:rPr>
          <w:rFonts w:ascii="TH SarabunIT๙" w:eastAsia="Cordia New" w:hAnsi="TH SarabunIT๙" w:cs="TH SarabunIT๙" w:hint="cs"/>
          <w:cs/>
          <w:lang w:eastAsia="zh-CN"/>
        </w:rPr>
        <w:t>ที่ปรากฏท้ายหนังสือฉบับนี้</w:t>
      </w:r>
    </w:p>
    <w:p w14:paraId="76E63D3A" w14:textId="77777777" w:rsidR="008708A0" w:rsidRPr="00874EA1" w:rsidRDefault="008708A0" w:rsidP="008708A0">
      <w:pPr>
        <w:tabs>
          <w:tab w:val="left" w:pos="709"/>
          <w:tab w:val="left" w:pos="1418"/>
          <w:tab w:val="left" w:pos="1701"/>
        </w:tabs>
        <w:spacing w:before="120"/>
        <w:ind w:right="-108" w:firstLine="1418"/>
        <w:rPr>
          <w:rFonts w:ascii="TH SarabunIT๙" w:eastAsia="Cordia New" w:hAnsi="TH SarabunIT๙" w:cs="TH SarabunIT๙"/>
          <w:cs/>
        </w:rPr>
      </w:pPr>
    </w:p>
    <w:p w14:paraId="79C7C1D8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F646B55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A76A36D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446856B4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008B2">
        <w:rPr>
          <w:rFonts w:ascii="TH SarabunIT๙" w:hAnsi="TH SarabunIT๙" w:cs="TH SarabunIT๙" w:hint="cs"/>
          <w:cs/>
        </w:rPr>
        <w:tab/>
      </w:r>
      <w:r w:rsidR="005B586A">
        <w:rPr>
          <w:rFonts w:ascii="TH SarabunIT๙" w:hAnsi="TH SarabunIT๙" w:cs="TH SarabunIT๙" w:hint="cs"/>
          <w:cs/>
        </w:rPr>
        <w:t>กุมภาพันธ์</w:t>
      </w:r>
      <w:r w:rsidR="000008B2">
        <w:rPr>
          <w:rFonts w:ascii="TH SarabunIT๙" w:hAnsi="TH SarabunIT๙" w:cs="TH SarabunIT๙" w:hint="cs"/>
          <w:cs/>
        </w:rPr>
        <w:t xml:space="preserve">  256</w:t>
      </w:r>
      <w:r w:rsidR="005B586A">
        <w:rPr>
          <w:rFonts w:ascii="TH SarabunIT๙" w:hAnsi="TH SarabunIT๙" w:cs="TH SarabunIT๙" w:hint="cs"/>
          <w:cs/>
        </w:rPr>
        <w:t>5</w:t>
      </w:r>
    </w:p>
    <w:p w14:paraId="71D30384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73ACDC6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5F4F148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0D93485" w14:textId="77777777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7C0923A" w14:textId="77777777" w:rsidR="00D66E15" w:rsidRDefault="00F41B54" w:rsidP="004F5D08">
      <w:pPr>
        <w:tabs>
          <w:tab w:val="left" w:pos="4536"/>
        </w:tabs>
        <w:rPr>
          <w:rFonts w:ascii="TH SarabunIT๙" w:hAnsi="TH SarabunIT๙" w:cs="TH SarabunIT๙"/>
        </w:rPr>
      </w:pPr>
      <w:r w:rsidRPr="00F41B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2E216597" wp14:editId="52432FF7">
            <wp:simplePos x="0" y="0"/>
            <wp:positionH relativeFrom="column">
              <wp:posOffset>4466369</wp:posOffset>
            </wp:positionH>
            <wp:positionV relativeFrom="paragraph">
              <wp:posOffset>76200</wp:posOffset>
            </wp:positionV>
            <wp:extent cx="723265" cy="723265"/>
            <wp:effectExtent l="0" t="0" r="635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6B8F3" w14:textId="77777777" w:rsidR="00946F01" w:rsidRPr="003810D5" w:rsidRDefault="00946F01" w:rsidP="005B586A">
      <w:pPr>
        <w:tabs>
          <w:tab w:val="left" w:pos="4536"/>
        </w:tabs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3F5F6" wp14:editId="254FD967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06EE" w14:textId="77777777" w:rsidR="00BE6B8A" w:rsidRPr="00F00777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536985DE" w14:textId="77777777" w:rsidR="00BE6B8A" w:rsidRPr="00F00777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12417256" w14:textId="77777777" w:rsidR="00BE6B8A" w:rsidRPr="00F00777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3F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196F06EE" w14:textId="77777777" w:rsidR="00BE6B8A" w:rsidRPr="00F00777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536985DE" w14:textId="77777777" w:rsidR="00BE6B8A" w:rsidRPr="00F00777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12417256" w14:textId="77777777" w:rsidR="00BE6B8A" w:rsidRPr="00F00777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49E2221C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0343723A" w14:textId="77777777" w:rsidR="00946F01" w:rsidRDefault="00F41B54" w:rsidP="00946F01">
      <w:pPr>
        <w:jc w:val="left"/>
        <w:rPr>
          <w:rFonts w:ascii="TH SarabunIT๙" w:hAnsi="TH SarabunIT๙" w:cs="TH SarabunIT๙"/>
        </w:rPr>
      </w:pPr>
      <w:r w:rsidRPr="00F41B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401CA" wp14:editId="48D54CCB">
                <wp:simplePos x="0" y="0"/>
                <wp:positionH relativeFrom="column">
                  <wp:posOffset>3897382</wp:posOffset>
                </wp:positionH>
                <wp:positionV relativeFrom="paragraph">
                  <wp:posOffset>145746</wp:posOffset>
                </wp:positionV>
                <wp:extent cx="1892327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16DC" w14:textId="77777777" w:rsidR="00BE6B8A" w:rsidRPr="00F41B54" w:rsidRDefault="00D03998" w:rsidP="00F41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="00BE6B8A" w:rsidRPr="00F41B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สำรวจ </w:t>
                            </w:r>
                            <w:r w:rsidR="00BE6B8A" w:rsidRPr="00F41B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Google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401CA" id="กล่องข้อความ 2" o:spid="_x0000_s1027" type="#_x0000_t202" style="position:absolute;margin-left:306.9pt;margin-top:11.5pt;width:14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" filled="f" stroked="f">
                <v:textbox style="mso-fit-shape-to-text:t">
                  <w:txbxContent>
                    <w:p w14:paraId="783B16DC" w14:textId="77777777" w:rsidR="00BE6B8A" w:rsidRPr="00F41B54" w:rsidRDefault="00D03998" w:rsidP="00F41B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แบบ</w:t>
                      </w:r>
                      <w:r w:rsidR="00BE6B8A" w:rsidRPr="00F41B5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สำรวจ </w:t>
                      </w:r>
                      <w:r w:rsidR="00BE6B8A" w:rsidRPr="00F41B5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Google Form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 w:rsidR="00946F01">
        <w:rPr>
          <w:rFonts w:ascii="TH SarabunIT๙" w:hAnsi="TH SarabunIT๙" w:cs="TH SarabunIT๙"/>
          <w:cs/>
        </w:rPr>
        <w:t xml:space="preserve">๐๒ 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946F01">
        <w:rPr>
          <w:rFonts w:ascii="TH SarabunIT๙" w:hAnsi="TH SarabunIT๙" w:cs="TH SarabunIT๙" w:hint="cs"/>
          <w:cs/>
        </w:rPr>
        <w:t xml:space="preserve"> - 2113</w:t>
      </w:r>
      <w:r w:rsidR="00946F01">
        <w:rPr>
          <w:rFonts w:ascii="TH SarabunIT๙" w:hAnsi="TH SarabunIT๙" w:cs="TH SarabunIT๙"/>
        </w:rPr>
        <w:t xml:space="preserve"> </w:t>
      </w:r>
    </w:p>
    <w:p w14:paraId="4D81DDAE" w14:textId="77777777" w:rsidR="00D66E15" w:rsidRDefault="005B586A" w:rsidP="00746A97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FDA3F" wp14:editId="41946CD7">
                <wp:simplePos x="0" y="0"/>
                <wp:positionH relativeFrom="column">
                  <wp:posOffset>3293055</wp:posOffset>
                </wp:positionH>
                <wp:positionV relativeFrom="paragraph">
                  <wp:posOffset>1139715</wp:posOffset>
                </wp:positionV>
                <wp:extent cx="2449001" cy="1248355"/>
                <wp:effectExtent l="0" t="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001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76B7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99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รกท. </w:t>
                            </w:r>
                            <w:r w:rsidRPr="00D0399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</w:t>
                            </w:r>
                          </w:p>
                          <w:p w14:paraId="033D2FF0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99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D0399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r w:rsidRPr="00D0399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</w:t>
                            </w:r>
                            <w:r w:rsidRPr="00D0399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D0399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D0399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5D64BB6A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99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</w:t>
                            </w:r>
                            <w:r w:rsidRPr="00D0399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D0399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14:paraId="7C76B84F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189A7A1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DA3F" id="Text Box 1" o:spid="_x0000_s1028" type="#_x0000_t202" style="position:absolute;margin-left:259.3pt;margin-top:89.75pt;width:192.85pt;height: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" stroked="f">
                <v:textbox>
                  <w:txbxContent>
                    <w:p w14:paraId="3D9E76B7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99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รกท. </w:t>
                      </w:r>
                      <w:r w:rsidRPr="00D0399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......................................</w:t>
                      </w:r>
                    </w:p>
                    <w:p w14:paraId="033D2FF0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99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D0399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r w:rsidRPr="00D0399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</w:t>
                      </w:r>
                      <w:r w:rsidRPr="00D0399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D0399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D0399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5D64BB6A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99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</w:t>
                      </w:r>
                      <w:r w:rsidRPr="00D0399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D0399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14:paraId="7C76B84F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189A7A1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58A8" wp14:editId="51F61C1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BAA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78C6E19" w14:textId="77777777" w:rsidR="00BE6B8A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216879CB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01529E0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58A8" id="Text Box 2" o:spid="_x0000_s1029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59C00BAA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78C6E19" w14:textId="77777777" w:rsidR="00BE6B8A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216879CB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01529E0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09052" wp14:editId="4FCD7E3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D07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1E84B351" w14:textId="77777777" w:rsidR="00BE6B8A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3DFE1DF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EE911BD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9052" id="Text Box 4" o:spid="_x0000_s1030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67540D07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1E84B351" w14:textId="77777777" w:rsidR="00BE6B8A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3DFE1DF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1EE911BD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sectPr w:rsidR="00D66E15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08B2"/>
    <w:rsid w:val="00026D99"/>
    <w:rsid w:val="000B031B"/>
    <w:rsid w:val="0019077C"/>
    <w:rsid w:val="001A3733"/>
    <w:rsid w:val="001A3EC7"/>
    <w:rsid w:val="00347035"/>
    <w:rsid w:val="00367CB8"/>
    <w:rsid w:val="003D4911"/>
    <w:rsid w:val="00476952"/>
    <w:rsid w:val="004A6371"/>
    <w:rsid w:val="004F5D08"/>
    <w:rsid w:val="0050327C"/>
    <w:rsid w:val="00571B4A"/>
    <w:rsid w:val="005B586A"/>
    <w:rsid w:val="00646580"/>
    <w:rsid w:val="00735352"/>
    <w:rsid w:val="007406CF"/>
    <w:rsid w:val="00746A97"/>
    <w:rsid w:val="007F568E"/>
    <w:rsid w:val="0084104B"/>
    <w:rsid w:val="0086426D"/>
    <w:rsid w:val="008708A0"/>
    <w:rsid w:val="00874EA1"/>
    <w:rsid w:val="00946F01"/>
    <w:rsid w:val="00972F86"/>
    <w:rsid w:val="00990170"/>
    <w:rsid w:val="00A76D6B"/>
    <w:rsid w:val="00BE6B8A"/>
    <w:rsid w:val="00C84DA3"/>
    <w:rsid w:val="00D03998"/>
    <w:rsid w:val="00D14AC9"/>
    <w:rsid w:val="00D20AB1"/>
    <w:rsid w:val="00D66E15"/>
    <w:rsid w:val="00DC7539"/>
    <w:rsid w:val="00DD4F8C"/>
    <w:rsid w:val="00E3120B"/>
    <w:rsid w:val="00E51F4F"/>
    <w:rsid w:val="00EB73AD"/>
    <w:rsid w:val="00F41B54"/>
    <w:rsid w:val="00F8284C"/>
    <w:rsid w:val="00FB1BFD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C1C6"/>
  <w15:docId w15:val="{7FA81A36-1739-4260-AB89-BDC5374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D66E15"/>
    <w:pPr>
      <w:spacing w:after="120" w:line="480" w:lineRule="auto"/>
      <w:jc w:val="left"/>
    </w:pPr>
    <w:rPr>
      <w:rFonts w:ascii="Cordia New" w:eastAsia="Cordia New" w:hAnsi="Cordia New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D66E1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2022-02-08T04:50:00Z</cp:lastPrinted>
  <dcterms:created xsi:type="dcterms:W3CDTF">2022-02-08T08:03:00Z</dcterms:created>
  <dcterms:modified xsi:type="dcterms:W3CDTF">2022-02-08T08:03:00Z</dcterms:modified>
</cp:coreProperties>
</file>