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F40A8" w14:textId="7203AA4E" w:rsidR="00B15B09" w:rsidRDefault="00D4398F" w:rsidP="00C006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398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A975C3" wp14:editId="2F488845">
                <wp:simplePos x="0" y="0"/>
                <wp:positionH relativeFrom="column">
                  <wp:posOffset>5316220</wp:posOffset>
                </wp:positionH>
                <wp:positionV relativeFrom="paragraph">
                  <wp:posOffset>-152400</wp:posOffset>
                </wp:positionV>
                <wp:extent cx="2360930" cy="140462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CA6E9" w14:textId="75902B35" w:rsidR="00D4398F" w:rsidRPr="00D4398F" w:rsidRDefault="00D4398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4398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Pr="00D4398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A975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6pt;margin-top:-12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hD4fC4AAAAAwBAAAPAAAAZHJzL2Rvd25yZXYueG1sTI/NTsMwEITvSLyDtUhcUOvUIGhDnKr8&#10;Xbi1BInjNtkmgXgdxW4beHq2J7jNakaz32TL0XXqQENoPVuYTRNQxKWvWq4tFG8vkzmoEJEr7DyT&#10;hW8KsMzPzzJMK3/kNR02sVZSwiFFC02Mfap1KBtyGKa+JxZv5weHUc6h1tWARyl3nTZJcqsdtiwf&#10;GuzpsaHya7N3Fn4eiqfV81Wc7Uz8MO9r91qUn2jt5cW4ugcVaYx/YTjhCzrkwrT1e66C6izMr++M&#10;RC1MzI2MOiVMshC1FbUQT+eZ/j8i/wU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h&#10;D4fC4AAAAAwBAAAPAAAAAAAAAAAAAAAAAGgEAABkcnMvZG93bnJldi54bWxQSwUGAAAAAAQABADz&#10;AAAAdQUAAAAA&#10;" stroked="f">
                <v:textbox style="mso-fit-shape-to-text:t">
                  <w:txbxContent>
                    <w:p w14:paraId="64ACA6E9" w14:textId="75902B35" w:rsidR="00D4398F" w:rsidRPr="00D4398F" w:rsidRDefault="00D4398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4398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Pr="00D4398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15B0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</w:t>
      </w:r>
    </w:p>
    <w:p w14:paraId="55D048E4" w14:textId="77777777" w:rsidR="00C00649" w:rsidRPr="00676556" w:rsidRDefault="00C00649" w:rsidP="00C006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655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ตัวชี้วัดการดำเนินงานตามนโยบายของจังหวัด</w:t>
      </w:r>
    </w:p>
    <w:p w14:paraId="32894731" w14:textId="77777777" w:rsidR="00C00649" w:rsidRPr="00BA126B" w:rsidRDefault="00C00649" w:rsidP="00C006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126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ตัวชี้วัดด้านที่ 1 การบริหารจัดการ หน่วยการดำเนินงานตามนโยบายของจังหวัด</w:t>
      </w:r>
    </w:p>
    <w:p w14:paraId="577D0003" w14:textId="77777777" w:rsidR="00C00649" w:rsidRPr="006D4950" w:rsidRDefault="00C00649" w:rsidP="00C00649">
      <w:pPr>
        <w:spacing w:before="120" w:after="0" w:line="240" w:lineRule="auto"/>
        <w:ind w:left="-1134" w:right="-1038"/>
        <w:jc w:val="thaiDistribute"/>
        <w:rPr>
          <w:rFonts w:ascii="TH SarabunIT๙" w:hAnsi="TH SarabunIT๙" w:cs="TH SarabunIT๙"/>
          <w:sz w:val="32"/>
          <w:szCs w:val="32"/>
        </w:rPr>
      </w:pPr>
      <w:r w:rsidRPr="006D495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เป้าหมาย:</w:t>
      </w:r>
      <w:r w:rsidRPr="006D4950">
        <w:rPr>
          <w:rFonts w:ascii="TH SarabunIT๙" w:hAnsi="TH SarabunIT๙" w:cs="TH SarabunIT๙"/>
          <w:sz w:val="32"/>
          <w:szCs w:val="32"/>
          <w:cs/>
        </w:rPr>
        <w:t xml:space="preserve"> ให้จังหวัดกำหนดตัวชี้วัดการประเมินผลการดำเนินงานตามนโยบายของจังหวัด พ.ศ. 256</w:t>
      </w:r>
      <w:r w:rsidRPr="006D4950">
        <w:rPr>
          <w:rFonts w:ascii="TH SarabunIT๙" w:hAnsi="TH SarabunIT๙" w:cs="TH SarabunIT๙"/>
          <w:sz w:val="32"/>
          <w:szCs w:val="32"/>
        </w:rPr>
        <w:t>6</w:t>
      </w:r>
      <w:r w:rsidRPr="006D4950">
        <w:rPr>
          <w:rFonts w:ascii="TH SarabunIT๙" w:hAnsi="TH SarabunIT๙" w:cs="TH SarabunIT๙"/>
          <w:sz w:val="32"/>
          <w:szCs w:val="32"/>
          <w:cs/>
        </w:rPr>
        <w:t xml:space="preserve"> ซึ่งอาจเป็นการดำเนินงาน</w:t>
      </w:r>
      <w:r w:rsidRPr="006D4950">
        <w:rPr>
          <w:rFonts w:ascii="TH SarabunIT๙" w:hAnsi="TH SarabunIT๙" w:cs="TH SarabunIT๙"/>
          <w:sz w:val="32"/>
          <w:szCs w:val="32"/>
          <w:cs/>
        </w:rPr>
        <w:br/>
        <w:t>ตามนโยบายรัฐบาล กระทรวงมหาดไทย ยุทธศาสตร์การพัฒนากลุ่มจังหวัดแผนพัฒนาจังหวัด นโยบายสำคัญของผู้ว่าราชการจังหวัด หรือนโยบายการพัฒนาพื้นที่เฉพาะ</w:t>
      </w:r>
    </w:p>
    <w:p w14:paraId="71764B6D" w14:textId="77777777" w:rsidR="00C00649" w:rsidRPr="006D4950" w:rsidRDefault="00C00649" w:rsidP="00C00649">
      <w:pPr>
        <w:spacing w:before="120" w:after="0" w:line="240" w:lineRule="auto"/>
        <w:ind w:left="-1134" w:right="-103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D4950">
        <w:rPr>
          <w:rFonts w:ascii="TH SarabunIT๙" w:hAnsi="TH SarabunIT๙" w:cs="TH SarabunIT๙"/>
          <w:b/>
          <w:bCs/>
          <w:sz w:val="32"/>
          <w:szCs w:val="32"/>
          <w:cs/>
        </w:rPr>
        <w:t>โดยกำหนดตัวชี้วัด:</w:t>
      </w:r>
      <w:r w:rsidRPr="006D4950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6D4950">
        <w:rPr>
          <w:rFonts w:ascii="TH SarabunIT๙" w:hAnsi="TH SarabunIT๙" w:cs="TH SarabunIT๙"/>
          <w:sz w:val="32"/>
          <w:szCs w:val="32"/>
          <w:cs/>
        </w:rPr>
        <w:t>2</w:t>
      </w:r>
      <w:r w:rsidRPr="006D4950">
        <w:rPr>
          <w:rFonts w:ascii="TH SarabunIT๙" w:hAnsi="TH SarabunIT๙" w:cs="TH SarabunIT๙"/>
          <w:sz w:val="32"/>
          <w:szCs w:val="32"/>
          <w:cs/>
        </w:rPr>
        <w:t xml:space="preserve"> ตัวชี้วัด ตัวชี้วัด</w:t>
      </w:r>
      <w:r w:rsidR="006D4950">
        <w:rPr>
          <w:rFonts w:ascii="TH SarabunIT๙" w:hAnsi="TH SarabunIT๙" w:cs="TH SarabunIT๙" w:hint="cs"/>
          <w:sz w:val="32"/>
          <w:szCs w:val="32"/>
          <w:cs/>
        </w:rPr>
        <w:t>ละ 10 คะแนน คะแนนเต็ม</w:t>
      </w:r>
      <w:r w:rsidRPr="006D4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4950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6D4950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62389AB8" w14:textId="77777777" w:rsidR="00C00649" w:rsidRPr="006D4950" w:rsidRDefault="00C00649" w:rsidP="00C00649">
      <w:pPr>
        <w:spacing w:before="120" w:after="0" w:line="240" w:lineRule="auto"/>
        <w:ind w:left="-1134" w:right="-103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D4950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เกณฑ์การให้คะแนน:</w:t>
      </w:r>
      <w:r w:rsidRPr="006D4950">
        <w:rPr>
          <w:rFonts w:ascii="TH SarabunIT๙" w:hAnsi="TH SarabunIT๙" w:cs="TH SarabunIT๙"/>
          <w:sz w:val="32"/>
          <w:szCs w:val="32"/>
        </w:rPr>
        <w:t xml:space="preserve"> 4 </w:t>
      </w:r>
      <w:r w:rsidRPr="006D4950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="0056493F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56493F">
        <w:rPr>
          <w:rFonts w:ascii="TH SarabunIT๙" w:hAnsi="TH SarabunIT๙" w:cs="TH SarabunIT๙"/>
          <w:sz w:val="32"/>
          <w:szCs w:val="32"/>
          <w:cs/>
        </w:rPr>
        <w:t xml:space="preserve"> 0-1-3-</w:t>
      </w:r>
      <w:r w:rsidRPr="006D4950">
        <w:rPr>
          <w:rFonts w:ascii="TH SarabunIT๙" w:hAnsi="TH SarabunIT๙" w:cs="TH SarabunIT๙"/>
          <w:sz w:val="32"/>
          <w:szCs w:val="32"/>
          <w:cs/>
        </w:rPr>
        <w:t>5</w:t>
      </w:r>
    </w:p>
    <w:p w14:paraId="30946414" w14:textId="77777777" w:rsidR="005E50F2" w:rsidRPr="006D4950" w:rsidRDefault="005E50F2" w:rsidP="005E50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1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181"/>
        <w:gridCol w:w="3696"/>
        <w:gridCol w:w="1135"/>
        <w:gridCol w:w="1377"/>
      </w:tblGrid>
      <w:tr w:rsidR="00103600" w:rsidRPr="006D4950" w14:paraId="39FF829B" w14:textId="77777777" w:rsidTr="00103600">
        <w:trPr>
          <w:trHeight w:val="507"/>
          <w:tblHeader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7D027EF" w14:textId="77777777" w:rsidR="00103600" w:rsidRPr="006D4950" w:rsidRDefault="00103600">
            <w:pPr>
              <w:ind w:left="1382" w:hanging="1382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D4950"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798DF68" w14:textId="77777777" w:rsidR="00103600" w:rsidRPr="006D4950" w:rsidRDefault="00103600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  <w:cs/>
              </w:rPr>
            </w:pPr>
            <w:r w:rsidRPr="006D4950"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การตรวจสอบการประเมิน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EBF5B9E" w14:textId="77777777" w:rsidR="00103600" w:rsidRPr="006D4950" w:rsidRDefault="00103600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  <w:cs/>
              </w:rPr>
            </w:pPr>
            <w:r w:rsidRPr="006D4950"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E2A9722" w14:textId="77777777" w:rsidR="00103600" w:rsidRPr="006D4950" w:rsidRDefault="00103600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  <w:cs/>
              </w:rPr>
            </w:pPr>
            <w:r w:rsidRPr="006D4950"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2F4F247" w14:textId="77777777" w:rsidR="00103600" w:rsidRPr="006D4950" w:rsidRDefault="00103600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  <w:cs/>
              </w:rPr>
            </w:pPr>
            <w:r w:rsidRPr="006D4950"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คะแนนที่ได้</w:t>
            </w:r>
          </w:p>
        </w:tc>
      </w:tr>
      <w:tr w:rsidR="00103600" w:rsidRPr="006D4950" w14:paraId="51A83DB3" w14:textId="77777777" w:rsidTr="00103600">
        <w:trPr>
          <w:trHeight w:val="156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550B" w14:textId="77777777" w:rsidR="00103600" w:rsidRPr="006D4950" w:rsidRDefault="00103600" w:rsidP="00103600">
            <w:pPr>
              <w:spacing w:after="120" w:line="24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  <w:cs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4D93" w14:textId="77777777" w:rsidR="00103600" w:rsidRPr="006D4950" w:rsidRDefault="00103600" w:rsidP="00103600">
            <w:pPr>
              <w:pStyle w:val="NoSpacing"/>
              <w:tabs>
                <w:tab w:val="left" w:pos="284"/>
                <w:tab w:val="left" w:pos="426"/>
              </w:tabs>
              <w:spacing w:after="120"/>
              <w:ind w:right="-3" w:hanging="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D495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ตรวจสอบเอกสาร/หลักฐาน</w:t>
            </w:r>
          </w:p>
          <w:p w14:paraId="153E04A7" w14:textId="77777777" w:rsidR="00103600" w:rsidRPr="006D4950" w:rsidRDefault="00103600" w:rsidP="00103600">
            <w:pPr>
              <w:pStyle w:val="NoSpacing"/>
              <w:tabs>
                <w:tab w:val="left" w:pos="284"/>
                <w:tab w:val="left" w:pos="426"/>
              </w:tabs>
              <w:spacing w:after="120"/>
              <w:ind w:right="-3" w:hanging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D4950">
              <w:rPr>
                <w:rFonts w:ascii="TH SarabunIT๙" w:hAnsi="TH SarabunIT๙" w:cs="TH SarabunIT๙"/>
                <w:sz w:val="32"/>
                <w:szCs w:val="32"/>
                <w:cs/>
              </w:rPr>
              <w:t>1. ………………………………………………………….</w:t>
            </w:r>
          </w:p>
          <w:p w14:paraId="07454513" w14:textId="77777777" w:rsidR="00103600" w:rsidRPr="006D4950" w:rsidRDefault="00103600" w:rsidP="00103600">
            <w:pPr>
              <w:pStyle w:val="NoSpacing"/>
              <w:tabs>
                <w:tab w:val="left" w:pos="284"/>
                <w:tab w:val="left" w:pos="426"/>
              </w:tabs>
              <w:spacing w:after="120"/>
              <w:ind w:right="-3" w:hanging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D4950">
              <w:rPr>
                <w:rFonts w:ascii="TH SarabunIT๙" w:hAnsi="TH SarabunIT๙" w:cs="TH SarabunIT๙"/>
                <w:sz w:val="32"/>
                <w:szCs w:val="32"/>
                <w:cs/>
              </w:rPr>
              <w:t>2. ………………………………………………………….</w:t>
            </w:r>
          </w:p>
          <w:p w14:paraId="0777AB8B" w14:textId="77777777" w:rsidR="00103600" w:rsidRPr="006D4950" w:rsidRDefault="00103600" w:rsidP="00103600">
            <w:pPr>
              <w:pStyle w:val="NoSpacing"/>
              <w:tabs>
                <w:tab w:val="left" w:pos="284"/>
                <w:tab w:val="left" w:pos="426"/>
              </w:tabs>
              <w:spacing w:after="120"/>
              <w:ind w:right="-3" w:hanging="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4950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14:paraId="14FCAB78" w14:textId="77777777" w:rsidR="00103600" w:rsidRPr="006D4950" w:rsidRDefault="00103600" w:rsidP="00103600">
            <w:pPr>
              <w:pStyle w:val="NoSpacing"/>
              <w:tabs>
                <w:tab w:val="left" w:pos="284"/>
                <w:tab w:val="left" w:pos="426"/>
              </w:tabs>
              <w:spacing w:after="120"/>
              <w:ind w:right="-3" w:hanging="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D495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กฎหมาย/ระเบียบและหนังสือที่เกี่ยวข้อง</w:t>
            </w:r>
          </w:p>
          <w:p w14:paraId="3C4AE85F" w14:textId="77777777" w:rsidR="00103600" w:rsidRPr="006D4950" w:rsidRDefault="00103600" w:rsidP="00103600">
            <w:pPr>
              <w:pStyle w:val="NoSpacing"/>
              <w:tabs>
                <w:tab w:val="left" w:pos="284"/>
                <w:tab w:val="left" w:pos="426"/>
              </w:tabs>
              <w:spacing w:after="120"/>
              <w:ind w:right="-3" w:hanging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D4950">
              <w:rPr>
                <w:rFonts w:ascii="TH SarabunIT๙" w:hAnsi="TH SarabunIT๙" w:cs="TH SarabunIT๙"/>
                <w:sz w:val="32"/>
                <w:szCs w:val="32"/>
                <w:cs/>
              </w:rPr>
              <w:t>1. ………………………………………………………….</w:t>
            </w:r>
          </w:p>
          <w:p w14:paraId="20C14CD2" w14:textId="77777777" w:rsidR="00103600" w:rsidRPr="006D4950" w:rsidRDefault="00103600" w:rsidP="00103600">
            <w:pPr>
              <w:pStyle w:val="NoSpacing"/>
              <w:tabs>
                <w:tab w:val="left" w:pos="284"/>
                <w:tab w:val="left" w:pos="426"/>
              </w:tabs>
              <w:spacing w:after="120"/>
              <w:ind w:right="-3" w:hanging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D4950">
              <w:rPr>
                <w:rFonts w:ascii="TH SarabunIT๙" w:hAnsi="TH SarabunIT๙" w:cs="TH SarabunIT๙"/>
                <w:sz w:val="32"/>
                <w:szCs w:val="32"/>
                <w:cs/>
              </w:rPr>
              <w:t>2. ………………………………………………………….</w:t>
            </w:r>
          </w:p>
          <w:p w14:paraId="32ACD2A1" w14:textId="77777777" w:rsidR="00103600" w:rsidRPr="006D4950" w:rsidRDefault="00103600" w:rsidP="00103600">
            <w:pPr>
              <w:pStyle w:val="NoSpacing"/>
              <w:tabs>
                <w:tab w:val="left" w:pos="284"/>
                <w:tab w:val="left" w:pos="426"/>
              </w:tabs>
              <w:spacing w:after="120"/>
              <w:ind w:right="-3" w:hanging="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4950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14:paraId="2B194920" w14:textId="77777777" w:rsidR="00103600" w:rsidRPr="006D4950" w:rsidRDefault="00103600" w:rsidP="00103600">
            <w:pPr>
              <w:pStyle w:val="NoSpacing"/>
              <w:tabs>
                <w:tab w:val="left" w:pos="284"/>
                <w:tab w:val="left" w:pos="426"/>
              </w:tabs>
              <w:spacing w:after="120"/>
              <w:ind w:right="-3" w:hanging="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D495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คำอธิบาย :</w:t>
            </w:r>
            <w:r w:rsidRPr="006D49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041713EA" w14:textId="77777777" w:rsidR="00103600" w:rsidRPr="006D4950" w:rsidRDefault="00103600" w:rsidP="00103600">
            <w:pPr>
              <w:pStyle w:val="NoSpacing"/>
              <w:tabs>
                <w:tab w:val="left" w:pos="284"/>
                <w:tab w:val="left" w:pos="426"/>
              </w:tabs>
              <w:spacing w:after="120"/>
              <w:ind w:right="-3" w:hanging="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49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ประเมินทุกองค์กรปกครองส่วนท้องถิ่น </w:t>
            </w:r>
            <w:r w:rsidRPr="006D495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ไม่สามารถตัดฐานการประเมินได้</w:t>
            </w:r>
          </w:p>
          <w:p w14:paraId="0463AFD5" w14:textId="77777777" w:rsidR="00103600" w:rsidRPr="006D4950" w:rsidRDefault="00103600" w:rsidP="00103600">
            <w:pPr>
              <w:pStyle w:val="NoSpacing"/>
              <w:tabs>
                <w:tab w:val="left" w:pos="284"/>
                <w:tab w:val="left" w:pos="426"/>
              </w:tabs>
              <w:spacing w:after="120"/>
              <w:ind w:right="-3" w:hanging="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D4950">
              <w:rPr>
                <w:rFonts w:ascii="TH SarabunIT๙" w:hAnsi="TH SarabunIT๙" w:cs="TH SarabunIT๙"/>
                <w:sz w:val="32"/>
                <w:szCs w:val="32"/>
                <w:cs/>
              </w:rPr>
              <w:t>2. ………………………………………………………….</w:t>
            </w:r>
          </w:p>
          <w:p w14:paraId="7F5D3E37" w14:textId="77777777" w:rsidR="00103600" w:rsidRPr="006D4950" w:rsidRDefault="00103600" w:rsidP="00103600">
            <w:pPr>
              <w:pStyle w:val="NoSpacing"/>
              <w:tabs>
                <w:tab w:val="left" w:pos="284"/>
                <w:tab w:val="left" w:pos="426"/>
              </w:tabs>
              <w:spacing w:after="120"/>
              <w:ind w:right="-3" w:hanging="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4950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14:paraId="3728BAE4" w14:textId="77777777" w:rsidR="00103600" w:rsidRPr="006D4950" w:rsidRDefault="00103600" w:rsidP="00103600">
            <w:pPr>
              <w:pStyle w:val="NoSpacing"/>
              <w:tabs>
                <w:tab w:val="left" w:pos="284"/>
                <w:tab w:val="left" w:pos="426"/>
              </w:tabs>
              <w:spacing w:after="120"/>
              <w:ind w:right="-3" w:hanging="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A0DC" w14:textId="77777777" w:rsidR="00103600" w:rsidRPr="006D4950" w:rsidRDefault="00103600" w:rsidP="00103600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D4950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  <w:r w:rsidRPr="006D49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...............</w:t>
            </w:r>
          </w:p>
          <w:p w14:paraId="1DA5DE35" w14:textId="77777777" w:rsidR="00103600" w:rsidRPr="006D4950" w:rsidRDefault="00103600" w:rsidP="0010360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  <w:cs/>
              </w:rPr>
            </w:pPr>
            <w:r w:rsidRPr="006D4950"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  <w:u w:val="single"/>
                <w:cs/>
              </w:rPr>
              <w:t>มีการดำเนินการ ดังนี้</w:t>
            </w:r>
            <w:r w:rsidRPr="006D4950"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  <w:cs/>
              </w:rPr>
              <w:t xml:space="preserve"> (ถ้ามี)</w:t>
            </w:r>
          </w:p>
          <w:p w14:paraId="7F4A5943" w14:textId="77777777" w:rsidR="00103600" w:rsidRPr="006D4950" w:rsidRDefault="00103600" w:rsidP="00103600">
            <w:pPr>
              <w:spacing w:after="120" w:line="240" w:lineRule="auto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D4950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  <w:t>1</w:t>
            </w:r>
            <w:r w:rsidRPr="006D4950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. ………………………………………………..</w:t>
            </w:r>
          </w:p>
          <w:p w14:paraId="624F6084" w14:textId="77777777" w:rsidR="00103600" w:rsidRPr="006D4950" w:rsidRDefault="00103600" w:rsidP="00103600">
            <w:pPr>
              <w:spacing w:after="120" w:line="240" w:lineRule="auto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D4950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  <w:t>2</w:t>
            </w:r>
            <w:r w:rsidRPr="006D4950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. ………………………………………………..</w:t>
            </w:r>
          </w:p>
          <w:p w14:paraId="1A36877D" w14:textId="77777777" w:rsidR="00103600" w:rsidRPr="006D4950" w:rsidRDefault="00103600" w:rsidP="00103600">
            <w:pPr>
              <w:spacing w:after="120" w:line="240" w:lineRule="auto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D4950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  <w:t>3</w:t>
            </w:r>
            <w:r w:rsidRPr="006D4950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. ………………………………………………..</w:t>
            </w:r>
          </w:p>
          <w:p w14:paraId="38F89097" w14:textId="77777777" w:rsidR="00103600" w:rsidRPr="006D4950" w:rsidRDefault="00103600" w:rsidP="0010360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6D495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เกณฑ์การให้คะแนน :</w:t>
            </w:r>
          </w:p>
          <w:p w14:paraId="32CFC3F4" w14:textId="77777777" w:rsidR="00103600" w:rsidRPr="006D4950" w:rsidRDefault="00103600" w:rsidP="00103600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D495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6D49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………………………………………………..</w:t>
            </w:r>
          </w:p>
          <w:p w14:paraId="679D2BF9" w14:textId="77777777" w:rsidR="00103600" w:rsidRPr="006D4950" w:rsidRDefault="00103600" w:rsidP="00103600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D495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6D49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………………………………………………..</w:t>
            </w:r>
          </w:p>
          <w:p w14:paraId="13ACE27A" w14:textId="77777777" w:rsidR="00103600" w:rsidRPr="006D4950" w:rsidRDefault="00103600" w:rsidP="00103600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D495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Pr="006D49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………………………………………………..</w:t>
            </w:r>
          </w:p>
          <w:p w14:paraId="6A790ED3" w14:textId="77777777" w:rsidR="00103600" w:rsidRPr="006D4950" w:rsidRDefault="00103600" w:rsidP="00103600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6D495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6D49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……………………………………………….</w:t>
            </w:r>
            <w:r w:rsidRPr="006D4950"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B0CF" w14:textId="77777777" w:rsidR="00103600" w:rsidRPr="00B4300F" w:rsidRDefault="00103600" w:rsidP="0010360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39DCE38" w14:textId="77777777" w:rsidR="00103600" w:rsidRPr="00B4300F" w:rsidRDefault="00103600" w:rsidP="0010360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7FCE5BA" w14:textId="77777777" w:rsidR="00103600" w:rsidRPr="00B4300F" w:rsidRDefault="00103600" w:rsidP="0010360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C05F0EE" w14:textId="77777777" w:rsidR="00103600" w:rsidRPr="00B4300F" w:rsidRDefault="00103600" w:rsidP="0010360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AF8A491" w14:textId="77777777" w:rsidR="00103600" w:rsidRPr="00B4300F" w:rsidRDefault="00103600" w:rsidP="0010360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FCE1ACE" w14:textId="77777777" w:rsidR="00103600" w:rsidRPr="00B4300F" w:rsidRDefault="00103600" w:rsidP="0010360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0E7194B" w14:textId="77777777" w:rsidR="00103600" w:rsidRPr="00B4300F" w:rsidRDefault="00103600" w:rsidP="0010360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CC21E85" w14:textId="77777777" w:rsidR="00103600" w:rsidRPr="00B4300F" w:rsidRDefault="00103600" w:rsidP="00103600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30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  <w:p w14:paraId="3E19D113" w14:textId="77777777" w:rsidR="00103600" w:rsidRPr="00B4300F" w:rsidRDefault="00103600" w:rsidP="00103600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30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  <w:p w14:paraId="7F768A02" w14:textId="77777777" w:rsidR="00103600" w:rsidRPr="00B4300F" w:rsidRDefault="00103600" w:rsidP="00103600">
            <w:pPr>
              <w:spacing w:after="12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430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  <w:p w14:paraId="01997334" w14:textId="77777777" w:rsidR="00103600" w:rsidRPr="00B4300F" w:rsidRDefault="00103600" w:rsidP="0010360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430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4AC2" w14:textId="77777777" w:rsidR="00103600" w:rsidRPr="006D4950" w:rsidRDefault="00103600" w:rsidP="0010360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  <w:cs/>
              </w:rPr>
            </w:pPr>
          </w:p>
          <w:p w14:paraId="5571EF82" w14:textId="77777777" w:rsidR="00103600" w:rsidRPr="006D4950" w:rsidRDefault="00103600" w:rsidP="0010360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  <w:p w14:paraId="0EFE3D59" w14:textId="77777777" w:rsidR="00103600" w:rsidRPr="006D4950" w:rsidRDefault="00103600" w:rsidP="0010360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  <w:p w14:paraId="4A84411E" w14:textId="77777777" w:rsidR="00103600" w:rsidRPr="006D4950" w:rsidRDefault="00103600" w:rsidP="0010360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  <w:p w14:paraId="4EC3082B" w14:textId="77777777" w:rsidR="00103600" w:rsidRPr="006D4950" w:rsidRDefault="00103600" w:rsidP="0010360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  <w:p w14:paraId="2B1D4585" w14:textId="77777777" w:rsidR="00103600" w:rsidRPr="006D4950" w:rsidRDefault="00103600" w:rsidP="0010360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  <w:p w14:paraId="1D00C860" w14:textId="77777777" w:rsidR="00103600" w:rsidRPr="006D4950" w:rsidRDefault="00103600" w:rsidP="0010360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  <w:p w14:paraId="4213C22C" w14:textId="77777777" w:rsidR="00103600" w:rsidRPr="006D4950" w:rsidRDefault="00103600" w:rsidP="0010360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  <w:p w14:paraId="0B0CEDC6" w14:textId="77777777" w:rsidR="00103600" w:rsidRPr="006D4950" w:rsidRDefault="00103600" w:rsidP="0010360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  <w:p w14:paraId="0A0A8BF7" w14:textId="77777777" w:rsidR="00103600" w:rsidRPr="006D4950" w:rsidRDefault="00103600" w:rsidP="0010360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  <w:tr w:rsidR="00103600" w:rsidRPr="006D4950" w14:paraId="12DD32B8" w14:textId="77777777" w:rsidTr="00103600">
        <w:trPr>
          <w:trHeight w:val="1565"/>
          <w:jc w:val="center"/>
        </w:trPr>
        <w:tc>
          <w:tcPr>
            <w:tcW w:w="1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D3FE" w14:textId="77777777" w:rsidR="00103600" w:rsidRPr="00B4300F" w:rsidRDefault="00103600" w:rsidP="00103600">
            <w:pPr>
              <w:spacing w:after="0" w:line="240" w:lineRule="auto"/>
              <w:ind w:left="142" w:right="-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300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หมายเหตุ</w:t>
            </w:r>
            <w:r w:rsidRPr="00B430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0F89A8E" w14:textId="6561507E" w:rsidR="00103600" w:rsidRPr="00B4300F" w:rsidRDefault="00103600" w:rsidP="00103600">
            <w:pPr>
              <w:spacing w:after="0" w:line="240" w:lineRule="auto"/>
              <w:ind w:left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30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430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D9705F" w:rsidRPr="00B4300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</w:t>
            </w:r>
            <w:r w:rsidR="00D970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D9705F" w:rsidRPr="00B4300F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="00D970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B4300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9340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970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และเมืองพัทยา</w:t>
            </w:r>
            <w:r w:rsidRPr="00B430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ต้องกำหนดให้มี 2 ตัวชี้วัดเท่ากัน แต่การกำหนดตัวชี้วัดไม่เหมือนกันก็ได้ขององค์กรปกครองส่วนท้องถิ่นแต่ละประเภท</w:t>
            </w:r>
          </w:p>
          <w:p w14:paraId="4C4E06E9" w14:textId="12F8CD63" w:rsidR="00103600" w:rsidRPr="00B4300F" w:rsidRDefault="00103600" w:rsidP="00103600">
            <w:pPr>
              <w:spacing w:after="0" w:line="240" w:lineRule="auto"/>
              <w:ind w:left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300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430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เมืองพัทยา จะกำหนดเป็นการเฉพาะก็ได้ หรือจะกำหนดเช่นเดียวกับ </w:t>
            </w:r>
            <w:r w:rsidR="00D9705F" w:rsidRPr="00B4300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</w:t>
            </w:r>
            <w:r w:rsidR="00D970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D9705F" w:rsidRPr="00B4300F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="00D970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D9705F" w:rsidRPr="00B4300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</w:t>
            </w:r>
            <w:r w:rsidR="00EF2AB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bookmarkStart w:id="0" w:name="_GoBack"/>
            <w:bookmarkEnd w:id="0"/>
            <w:r w:rsidR="00D9705F" w:rsidRPr="00B4300F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</w:t>
            </w:r>
            <w:r w:rsidR="009340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 </w:t>
            </w:r>
            <w:r w:rsidRPr="00B4300F">
              <w:rPr>
                <w:rFonts w:ascii="TH SarabunIT๙" w:hAnsi="TH SarabunIT๙" w:cs="TH SarabunIT๙"/>
                <w:sz w:val="32"/>
                <w:szCs w:val="32"/>
                <w:cs/>
              </w:rPr>
              <w:t>ก็ได้</w:t>
            </w:r>
          </w:p>
          <w:p w14:paraId="686C03DD" w14:textId="68620222" w:rsidR="00103600" w:rsidRPr="00B4300F" w:rsidRDefault="00103600" w:rsidP="00103600">
            <w:pPr>
              <w:spacing w:after="0" w:line="240" w:lineRule="auto"/>
              <w:ind w:left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AEF72DE" w14:textId="77777777" w:rsidR="005E50F2" w:rsidRPr="006D4950" w:rsidRDefault="005E50F2" w:rsidP="005A1D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485789" w14:textId="5A512135" w:rsidR="00103600" w:rsidRPr="00B15B09" w:rsidRDefault="00103600" w:rsidP="00B15B0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103600" w:rsidRPr="00B15B09" w:rsidSect="00B15B09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A0"/>
    <w:rsid w:val="00103600"/>
    <w:rsid w:val="00471896"/>
    <w:rsid w:val="00485549"/>
    <w:rsid w:val="0056493F"/>
    <w:rsid w:val="005A1DA0"/>
    <w:rsid w:val="005D328D"/>
    <w:rsid w:val="005E50F2"/>
    <w:rsid w:val="006D4950"/>
    <w:rsid w:val="00701129"/>
    <w:rsid w:val="00934083"/>
    <w:rsid w:val="009A6743"/>
    <w:rsid w:val="00B15B09"/>
    <w:rsid w:val="00B4300F"/>
    <w:rsid w:val="00BA7981"/>
    <w:rsid w:val="00C00649"/>
    <w:rsid w:val="00CB1B3D"/>
    <w:rsid w:val="00CE73F3"/>
    <w:rsid w:val="00D4398F"/>
    <w:rsid w:val="00D9705F"/>
    <w:rsid w:val="00DB445F"/>
    <w:rsid w:val="00E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B572"/>
  <w15:chartTrackingRefBased/>
  <w15:docId w15:val="{8F8FB22A-669E-4463-8347-2A4195FE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60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00"/>
    <w:rPr>
      <w:rFonts w:ascii="Segoe UI" w:hAnsi="Segoe UI" w:cs="Angsana New"/>
      <w:sz w:val="18"/>
      <w:szCs w:val="22"/>
    </w:rPr>
  </w:style>
  <w:style w:type="character" w:customStyle="1" w:styleId="NoSpacingChar">
    <w:name w:val="No Spacing Char"/>
    <w:link w:val="NoSpacing"/>
    <w:uiPriority w:val="1"/>
    <w:locked/>
    <w:rsid w:val="00103600"/>
    <w:rPr>
      <w:rFonts w:ascii="Calibri" w:eastAsia="Calibri" w:hAnsi="Calibri" w:cs="Cordia New"/>
    </w:rPr>
  </w:style>
  <w:style w:type="paragraph" w:styleId="NoSpacing">
    <w:name w:val="No Spacing"/>
    <w:link w:val="NoSpacingChar"/>
    <w:uiPriority w:val="1"/>
    <w:qFormat/>
    <w:rsid w:val="00103600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</cp:revision>
  <cp:lastPrinted>2022-12-20T07:33:00Z</cp:lastPrinted>
  <dcterms:created xsi:type="dcterms:W3CDTF">2022-12-19T06:09:00Z</dcterms:created>
  <dcterms:modified xsi:type="dcterms:W3CDTF">2022-12-22T09:05:00Z</dcterms:modified>
</cp:coreProperties>
</file>