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2F1" w:rsidRDefault="00925790" w:rsidP="00953423">
      <w:pPr>
        <w:spacing w:after="0" w:line="240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-762000</wp:posOffset>
            </wp:positionV>
            <wp:extent cx="2114550" cy="20654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2F1" w:rsidRDefault="005432F1" w:rsidP="00953423">
      <w:pPr>
        <w:spacing w:after="0" w:line="240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5432F1" w:rsidRDefault="005432F1" w:rsidP="00953423">
      <w:pPr>
        <w:spacing w:after="0" w:line="240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5432F1" w:rsidRDefault="005432F1" w:rsidP="00953423">
      <w:pPr>
        <w:spacing w:after="0" w:line="240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2C4223" w:rsidRDefault="002C4223" w:rsidP="00953423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B63732" w:rsidRPr="00B63732" w:rsidRDefault="00B63732" w:rsidP="00B63732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bookmarkStart w:id="0" w:name="_Hlk118313853"/>
      <w:r w:rsidRPr="00B6373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แนวทางการ</w:t>
      </w:r>
      <w:r w:rsidRPr="00B6373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บูรณาการกิจกรรม “หนูน้อยปลูกผักสวนครัว เพื่อสร้างความมั่นคงทางอาหาร”</w:t>
      </w:r>
    </w:p>
    <w:p w:rsidR="00B63732" w:rsidRPr="00B63732" w:rsidRDefault="00B63732" w:rsidP="00B63732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B6373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ตามแนวการจัดกิจกรรมเตรียมประสบการณ์บูรณาการเรียนรู้เพื่อเสริมสร้างคุณลักษณะอยู่อย่างพอเพียง</w:t>
      </w:r>
      <w:r w:rsidRPr="00B63732">
        <w:rPr>
          <w:rFonts w:ascii="TH SarabunIT๙" w:hAnsi="TH SarabunIT๙" w:cs="TH SarabunIT๙"/>
          <w:b/>
          <w:bCs/>
          <w:spacing w:val="-4"/>
          <w:sz w:val="32"/>
          <w:szCs w:val="32"/>
        </w:rPr>
        <w:br/>
      </w:r>
      <w:r w:rsidRPr="00B6373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ตามหลักสูตรการศึกษาปฐมวัยของสถานศึกษา</w:t>
      </w:r>
      <w:r w:rsidRPr="00B6373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สังกัดองค์กรปกครองส่วนท้องถิ่น</w:t>
      </w:r>
    </w:p>
    <w:p w:rsidR="00953423" w:rsidRPr="00B63732" w:rsidRDefault="00B63732" w:rsidP="00B637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73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ภายใต้</w:t>
      </w:r>
      <w:r w:rsidRPr="00B6373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โครงการเสริมสร้าง</w:t>
      </w:r>
      <w:bookmarkEnd w:id="0"/>
      <w:r w:rsidRPr="00B63732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ทักษะการเรียนรู้รักธรรมชาติ สิ่งแวดล้อม วัฒนธรรม และความเป็นไทย</w:t>
      </w:r>
    </w:p>
    <w:p w:rsidR="00953423" w:rsidRDefault="00953423" w:rsidP="009534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</w:t>
      </w:r>
    </w:p>
    <w:p w:rsidR="00953423" w:rsidRDefault="00B63732" w:rsidP="0015606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1E3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 ในการสนับสนุน ส่งเสริมองค์กรปกครอง</w:t>
      </w:r>
      <w:r w:rsidR="004C1E3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ส่วนท้องถิ่นพัฒนาศักยภาพเด็กไทยให้เป็นคนเก่ง คนดี มีความรู้และมีทักษะที่จำเป็นในศตวรรษที่ 21</w:t>
      </w:r>
      <w:r w:rsidR="004C1E3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และสนับสนุนองค์กรปกครองส่วนท้องถิ่นบูรณาการกับทุกภาคส่วนที่เกี่ยวข้องเพื่อพัฒนาศักยภาพเด็กไทย</w:t>
      </w:r>
      <w:r w:rsidR="004C1E35">
        <w:rPr>
          <w:rFonts w:ascii="TH SarabunIT๙" w:hAnsi="TH SarabunIT๙" w:cs="TH SarabunIT๙"/>
          <w:sz w:val="32"/>
          <w:szCs w:val="32"/>
          <w:cs/>
        </w:rPr>
        <w:br/>
      </w:r>
      <w:r w:rsidRPr="00F7270F">
        <w:rPr>
          <w:rFonts w:ascii="TH SarabunIT๙" w:hAnsi="TH SarabunIT๙" w:cs="TH SarabunIT๙" w:hint="cs"/>
          <w:sz w:val="32"/>
          <w:szCs w:val="32"/>
          <w:cs/>
        </w:rPr>
        <w:t>ตามกลยุทธ์ 4</w:t>
      </w:r>
      <w:r w:rsidRPr="00F7270F">
        <w:rPr>
          <w:rFonts w:ascii="TH SarabunIT๙" w:hAnsi="TH SarabunIT๙" w:cs="TH SarabunIT๙"/>
          <w:sz w:val="32"/>
          <w:szCs w:val="32"/>
        </w:rPr>
        <w:t xml:space="preserve">H </w:t>
      </w:r>
      <w:r w:rsidRPr="00F7270F">
        <w:rPr>
          <w:rFonts w:ascii="TH SarabunIT๙" w:hAnsi="TH SarabunIT๙" w:cs="TH SarabunIT๙" w:hint="cs"/>
          <w:sz w:val="32"/>
          <w:szCs w:val="32"/>
          <w:cs/>
        </w:rPr>
        <w:t>ได้แก่ ด้านสติปัญญา (</w:t>
      </w:r>
      <w:r w:rsidRPr="00F7270F">
        <w:rPr>
          <w:rFonts w:ascii="TH SarabunIT๙" w:hAnsi="TH SarabunIT๙" w:cs="TH SarabunIT๙"/>
          <w:sz w:val="32"/>
          <w:szCs w:val="32"/>
        </w:rPr>
        <w:t>Head)</w:t>
      </w:r>
      <w:r w:rsidRPr="00F7270F">
        <w:rPr>
          <w:rFonts w:ascii="TH SarabunIT๙" w:hAnsi="TH SarabunIT๙" w:cs="TH SarabunIT๙" w:hint="cs"/>
          <w:sz w:val="32"/>
          <w:szCs w:val="32"/>
          <w:cs/>
        </w:rPr>
        <w:t xml:space="preserve"> ด้านอารมณ์ จิตใจ </w:t>
      </w:r>
      <w:r w:rsidRPr="00F7270F">
        <w:rPr>
          <w:rFonts w:ascii="TH SarabunIT๙" w:hAnsi="TH SarabunIT๙" w:cs="TH SarabunIT๙"/>
          <w:sz w:val="32"/>
          <w:szCs w:val="32"/>
        </w:rPr>
        <w:t>(Heart)</w:t>
      </w:r>
      <w:r w:rsidRPr="00F72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550" w:rsidRPr="00F7270F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F7270F">
        <w:rPr>
          <w:rFonts w:ascii="TH SarabunIT๙" w:hAnsi="TH SarabunIT๙" w:cs="TH SarabunIT๙" w:hint="cs"/>
          <w:sz w:val="32"/>
          <w:szCs w:val="32"/>
          <w:cs/>
        </w:rPr>
        <w:t>ทักษะฝีมือ</w:t>
      </w:r>
      <w:r w:rsidR="002429EA" w:rsidRPr="00F72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270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7270F">
        <w:rPr>
          <w:rFonts w:ascii="TH SarabunIT๙" w:hAnsi="TH SarabunIT๙" w:cs="TH SarabunIT๙"/>
          <w:sz w:val="32"/>
          <w:szCs w:val="32"/>
        </w:rPr>
        <w:t>Hand)</w:t>
      </w:r>
      <w:r w:rsidR="00F7270F">
        <w:rPr>
          <w:rFonts w:ascii="TH SarabunIT๙" w:hAnsi="TH SarabunIT๙" w:cs="TH SarabunIT๙"/>
          <w:sz w:val="32"/>
          <w:szCs w:val="32"/>
          <w:cs/>
        </w:rPr>
        <w:br/>
      </w:r>
      <w:r w:rsidR="00F7270F" w:rsidRPr="00F7270F">
        <w:rPr>
          <w:rFonts w:ascii="TH SarabunIT๙" w:hAnsi="TH SarabunIT๙" w:cs="TH SarabunIT๙" w:hint="cs"/>
          <w:spacing w:val="-6"/>
          <w:sz w:val="32"/>
          <w:szCs w:val="32"/>
          <w:cs/>
        </w:rPr>
        <w:t>ด้าน</w:t>
      </w:r>
      <w:r w:rsidRPr="00F7270F">
        <w:rPr>
          <w:rFonts w:ascii="TH SarabunIT๙" w:hAnsi="TH SarabunIT๙" w:cs="TH SarabunIT๙" w:hint="cs"/>
          <w:spacing w:val="-6"/>
          <w:sz w:val="32"/>
          <w:szCs w:val="32"/>
          <w:cs/>
        </w:rPr>
        <w:t>สุขภาพ (</w:t>
      </w:r>
      <w:r w:rsidRPr="00F7270F">
        <w:rPr>
          <w:rFonts w:ascii="TH SarabunIT๙" w:hAnsi="TH SarabunIT๙" w:cs="TH SarabunIT๙"/>
          <w:spacing w:val="-6"/>
          <w:sz w:val="32"/>
          <w:szCs w:val="32"/>
        </w:rPr>
        <w:t xml:space="preserve">Health) </w:t>
      </w:r>
      <w:r w:rsidRPr="00F7270F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ภายใต้การมีส่วนร่วมของครอบครัวและชุมชน (</w:t>
      </w:r>
      <w:r w:rsidRPr="00F7270F">
        <w:rPr>
          <w:rFonts w:ascii="TH SarabunIT๙" w:hAnsi="TH SarabunIT๙" w:cs="TH SarabunIT๙"/>
          <w:spacing w:val="-6"/>
          <w:sz w:val="32"/>
          <w:szCs w:val="32"/>
        </w:rPr>
        <w:t>Home)</w:t>
      </w:r>
      <w:r w:rsidR="00D2779B" w:rsidRPr="00F727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จึงได้จัดทำ</w:t>
      </w:r>
      <w:bookmarkStart w:id="1" w:name="_Hlk118314089"/>
      <w:bookmarkStart w:id="2" w:name="_Hlk118387039"/>
      <w:r w:rsidRPr="00F7270F">
        <w:rPr>
          <w:rFonts w:ascii="TH SarabunIT๙" w:hAnsi="TH SarabunIT๙" w:cs="TH SarabunIT๙"/>
          <w:spacing w:val="-6"/>
          <w:sz w:val="32"/>
          <w:szCs w:val="32"/>
          <w:cs/>
        </w:rPr>
        <w:t>แนวทางการ</w:t>
      </w:r>
      <w:r w:rsidRPr="00F7270F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บูรณาการกิจกรรม “หนูน้อยปลูกผักสวนครัว</w:t>
      </w:r>
      <w:r w:rsidR="004C1E35" w:rsidRPr="00F727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7270F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เพื่อสร้างความมั่นคงทางอาหาร” ตามแนวการจัดกิจกรรมเตรียมประสบการณ์</w:t>
      </w:r>
      <w:r w:rsidR="004C1E35" w:rsidRPr="00F7270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4C1E35">
        <w:rPr>
          <w:rFonts w:ascii="TH SarabunIT๙" w:hAnsi="TH SarabunIT๙" w:cs="TH SarabunIT๙" w:hint="cs"/>
          <w:sz w:val="32"/>
          <w:szCs w:val="32"/>
          <w:cs/>
        </w:rPr>
        <w:t>บูรณาการเรียนรู้เพื่อเสริมสร้างคุณลักษณะอยู่อย่างพอเพียงตามหลักสูตรการศึกษาปฐมวัยของสถานศึกษาสังกัดองค์กรปกครองส่วนท้องถิ่น</w:t>
      </w:r>
      <w:bookmarkStart w:id="3" w:name="_Hlk118314176"/>
      <w:bookmarkEnd w:id="1"/>
      <w:r w:rsidR="004C1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79B">
        <w:rPr>
          <w:rFonts w:ascii="TH SarabunIT๙" w:hAnsi="TH SarabunIT๙" w:cs="TH SarabunIT๙" w:hint="cs"/>
          <w:spacing w:val="-14"/>
          <w:sz w:val="32"/>
          <w:szCs w:val="32"/>
          <w:cs/>
        </w:rPr>
        <w:t>ภายใต้</w:t>
      </w:r>
      <w:r w:rsidR="00D2779B">
        <w:rPr>
          <w:rFonts w:ascii="TH SarabunIT๙" w:hAnsi="TH SarabunIT๙" w:cs="TH SarabunIT๙" w:hint="cs"/>
          <w:sz w:val="32"/>
          <w:szCs w:val="32"/>
          <w:cs/>
        </w:rPr>
        <w:t>โครงการเสริมสร้างทักษะการเรียนรู้รักธรรมชาติ สิ่งแวดล้อม วัฒนธรรม และความเป็นไทย</w:t>
      </w:r>
      <w:bookmarkEnd w:id="2"/>
      <w:r w:rsidR="004C1E3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2D57E5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เพื่อให้สถานศึกษาระดับปฐมวัยสังกัดองค์กรปกครองส่วนท้องถิ่น (ศูนย์พัฒนาเด็กเล็ก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และโรงเรียนที่จัดการศึกษาระดับปฐมวัย) </w:t>
      </w:r>
      <w:r w:rsidR="00D2779B">
        <w:rPr>
          <w:rFonts w:ascii="TH SarabunIT๙" w:hAnsi="TH SarabunIT๙" w:cs="TH SarabunIT๙" w:hint="cs"/>
          <w:sz w:val="32"/>
          <w:szCs w:val="32"/>
          <w:cs/>
        </w:rPr>
        <w:t>นำไป</w:t>
      </w:r>
      <w:r>
        <w:rPr>
          <w:rFonts w:ascii="TH SarabunIT๙" w:hAnsi="TH SarabunIT๙" w:cs="TH SarabunIT๙" w:hint="cs"/>
          <w:sz w:val="32"/>
          <w:szCs w:val="32"/>
          <w:cs/>
        </w:rPr>
        <w:t>ใช้เป็นแนวทางในการจัดกิจกรรมการเรียนรู้เชิงรุก</w:t>
      </w:r>
      <w:r w:rsidR="004C1E3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(Active Learning)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เพื่อเสริมสร้าง </w:t>
      </w:r>
      <w:bookmarkEnd w:id="3"/>
      <w:r w:rsidR="006C1550">
        <w:rPr>
          <w:rFonts w:ascii="TH SarabunIT๙" w:hAnsi="TH SarabunIT๙" w:cs="TH SarabunIT๙" w:hint="cs"/>
          <w:sz w:val="32"/>
          <w:szCs w:val="32"/>
          <w:cs/>
        </w:rPr>
        <w:t xml:space="preserve">ทักษะการเรียนรู้รักธรรมชาติ สิ่งแวดล้อม วัฒนธรรม และความเป็นไทย </w:t>
      </w:r>
      <w:r w:rsidR="00156063">
        <w:rPr>
          <w:rFonts w:ascii="TH SarabunIT๙" w:hAnsi="TH SarabunIT๙" w:cs="TH SarabunIT๙" w:hint="cs"/>
          <w:sz w:val="32"/>
          <w:szCs w:val="32"/>
          <w:cs/>
        </w:rPr>
        <w:t>ซึ่งมีรายละเอียด ดังนี้</w:t>
      </w:r>
    </w:p>
    <w:p w:rsidR="006C1550" w:rsidRPr="00D12FF3" w:rsidRDefault="006C1550" w:rsidP="00B812A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C15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25320C" w:rsidRPr="00D12FF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Pr="00D12FF3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สถานศึกษาระดับปฐมวัย</w:t>
      </w:r>
      <w:r w:rsidRPr="00D12FF3">
        <w:rPr>
          <w:rFonts w:ascii="TH SarabunIT๙" w:hAnsi="TH SarabunIT๙" w:cs="TH SarabunIT๙" w:hint="cs"/>
          <w:sz w:val="32"/>
          <w:szCs w:val="32"/>
          <w:cs/>
        </w:rPr>
        <w:t xml:space="preserve"> (ศูนย์พัฒนาเด็กเล็กและโรงเรียนที่จัดการศึกษา</w:t>
      </w:r>
      <w:r w:rsidR="00D12FF3">
        <w:rPr>
          <w:rFonts w:ascii="TH SarabunIT๙" w:hAnsi="TH SarabunIT๙" w:cs="TH SarabunIT๙"/>
          <w:sz w:val="32"/>
          <w:szCs w:val="32"/>
          <w:cs/>
        </w:rPr>
        <w:br/>
      </w:r>
      <w:r w:rsidRPr="00D12FF3">
        <w:rPr>
          <w:rFonts w:ascii="TH SarabunIT๙" w:hAnsi="TH SarabunIT๙" w:cs="TH SarabunIT๙" w:hint="cs"/>
          <w:sz w:val="32"/>
          <w:szCs w:val="32"/>
          <w:cs/>
        </w:rPr>
        <w:t>ระดับปฐมวัย)</w:t>
      </w:r>
    </w:p>
    <w:p w:rsidR="006C1550" w:rsidRDefault="006C1550" w:rsidP="006C155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6C1550">
        <w:rPr>
          <w:rFonts w:ascii="TH SarabunIT๙" w:hAnsi="TH SarabunIT๙" w:cs="TH SarabunIT๙" w:hint="cs"/>
          <w:spacing w:val="-14"/>
          <w:sz w:val="32"/>
          <w:szCs w:val="32"/>
          <w:cs/>
        </w:rPr>
        <w:t>สถานศึกษาระดับปฐมวัย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ดำเนินการออกแบบกิจกรรมให้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สอดคล้องกับหลักสูตรการศึกษาปฐมวัย พุทธศักราช 2560 โดยมีการส่งเสริมพัฒนาการของเด็กปฐมวัยด้วยการลงมือกระทำ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บูรณาการกิจกรรม “หนูน้อยปลูกผักสวนครัว เพื่อสร้างความมั่นคงทางอาหาร” ตามแนวการจัดกิจกรรม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เตรียมประสบการณ์บูรณาการเรียนรู้เพื่อเสริมสร้างคุณลักษณะอยู่อย่างพอเพียง ทั้งนี้ ตามความเหมาะสม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และบริบทของสถานศึกษาระดับปฐมวัยแต่ละแห่ง โดยมุ่งให้เด็กมีความรู้เรื่องอาหารปลอดภัย การเพาะปลูกพืช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แบบปลอดสารพิษ ผ่านกิจกรรมการเรียนร</w:t>
      </w:r>
      <w:r w:rsidR="008B57FD">
        <w:rPr>
          <w:rFonts w:ascii="TH SarabunIT๙" w:hAnsi="TH SarabunIT๙" w:cs="TH SarabunIT๙" w:hint="cs"/>
          <w:spacing w:val="-4"/>
          <w:sz w:val="32"/>
          <w:szCs w:val="32"/>
          <w:cs/>
        </w:rPr>
        <w:t>ู้</w:t>
      </w:r>
      <w:r w:rsidR="008B57FD">
        <w:rPr>
          <w:rFonts w:ascii="TH SarabunIT๙" w:hAnsi="TH SarabunIT๙" w:cs="TH SarabunIT๙" w:hint="cs"/>
          <w:sz w:val="32"/>
          <w:szCs w:val="32"/>
          <w:cs/>
        </w:rPr>
        <w:t xml:space="preserve">เชิงรุก </w:t>
      </w:r>
      <w:r w:rsidR="008B57FD">
        <w:rPr>
          <w:rFonts w:ascii="TH SarabunIT๙" w:hAnsi="TH SarabunIT๙" w:cs="TH SarabunIT๙"/>
          <w:sz w:val="32"/>
          <w:szCs w:val="32"/>
        </w:rPr>
        <w:t>(Active Learning)</w:t>
      </w:r>
      <w:r w:rsidR="008B57FD">
        <w:rPr>
          <w:rFonts w:ascii="TH SarabunIT๙" w:hAnsi="TH SarabunIT๙" w:cs="TH SarabunIT๙" w:hint="cs"/>
          <w:sz w:val="32"/>
          <w:szCs w:val="32"/>
          <w:cs/>
        </w:rPr>
        <w:t xml:space="preserve"> สร้างความตระหนักในเรื่องของอาหาร</w:t>
      </w:r>
      <w:r w:rsidR="002429EA">
        <w:rPr>
          <w:rFonts w:ascii="TH SarabunIT๙" w:hAnsi="TH SarabunIT๙" w:cs="TH SarabunIT๙"/>
          <w:sz w:val="32"/>
          <w:szCs w:val="32"/>
          <w:cs/>
        </w:rPr>
        <w:br/>
      </w:r>
      <w:r w:rsidR="008B57FD">
        <w:rPr>
          <w:rFonts w:ascii="TH SarabunIT๙" w:hAnsi="TH SarabunIT๙" w:cs="TH SarabunIT๙" w:hint="cs"/>
          <w:sz w:val="32"/>
          <w:szCs w:val="32"/>
          <w:cs/>
        </w:rPr>
        <w:t>ที่ปลอดภัยต่อการบริโภค และการเพาะปลูกที่เป็นมิตรต่อสิ่งแวดล้อม โดยเลือกปลูกพืชผักสวนครัวที่ใช้ปรุง</w:t>
      </w:r>
      <w:r w:rsidR="008B57FD" w:rsidRPr="00196E6B">
        <w:rPr>
          <w:rFonts w:ascii="TH SarabunIT๙" w:hAnsi="TH SarabunIT๙" w:cs="TH SarabunIT๙" w:hint="cs"/>
          <w:sz w:val="32"/>
          <w:szCs w:val="32"/>
          <w:cs/>
        </w:rPr>
        <w:t xml:space="preserve">อาหารประจำวันเป็นประจำ </w:t>
      </w:r>
      <w:r w:rsidR="00D02B71" w:rsidRPr="00196E6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02B71" w:rsidRPr="00196E6B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จัดให้มีถังขยะเปียกหรือบ่อปุ๋ยหมัก เพื่อใช้ประโยชน์แทนปุ๋ยเคมี</w:t>
      </w:r>
      <w:r w:rsidR="00196E6B" w:rsidRPr="00196E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:rsidR="00F076FC" w:rsidRDefault="00D02B71" w:rsidP="006C155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1.2  </w:t>
      </w:r>
      <w:r w:rsidRPr="00040B90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</w:t>
      </w:r>
      <w:r w:rsidRPr="00040B90">
        <w:rPr>
          <w:rFonts w:ascii="TH SarabunIT๙" w:hAnsi="TH SarabunIT๙" w:cs="TH SarabunIT๙" w:hint="cs"/>
          <w:spacing w:val="-14"/>
          <w:sz w:val="32"/>
          <w:szCs w:val="32"/>
          <w:cs/>
        </w:rPr>
        <w:t>ระดับปฐมวัย</w:t>
      </w:r>
      <w:r w:rsidR="00040B90" w:rsidRPr="00040B90">
        <w:rPr>
          <w:rFonts w:ascii="TH SarabunIT๙" w:hAnsi="TH SarabunIT๙" w:cs="TH SarabunIT๙"/>
          <w:spacing w:val="-6"/>
          <w:sz w:val="32"/>
          <w:szCs w:val="32"/>
          <w:cs/>
        </w:rPr>
        <w:t>ประสานความร่วมมือในการจัดกิจกรรม</w:t>
      </w:r>
      <w:r w:rsidR="00040B90" w:rsidRPr="00040B90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บูรณาการเรียนรู้</w:t>
      </w:r>
      <w:r w:rsidR="00040B9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="00040B90" w:rsidRPr="008A1FF2">
        <w:rPr>
          <w:rFonts w:ascii="TH SarabunIT๙" w:hAnsi="TH SarabunIT๙" w:cs="TH SarabunIT๙"/>
          <w:spacing w:val="-6"/>
          <w:sz w:val="32"/>
          <w:szCs w:val="32"/>
          <w:cs/>
        </w:rPr>
        <w:t>การสร้างการมีส่วนร่วม</w:t>
      </w:r>
      <w:r w:rsidR="00040B90" w:rsidRPr="00E64CF2">
        <w:rPr>
          <w:rFonts w:ascii="TH SarabunIT๙" w:hAnsi="TH SarabunIT๙" w:cs="TH SarabunIT๙"/>
          <w:sz w:val="32"/>
          <w:szCs w:val="32"/>
          <w:cs/>
        </w:rPr>
        <w:t>ของครอบครัว</w:t>
      </w:r>
      <w:r w:rsidR="00040B90">
        <w:rPr>
          <w:rFonts w:ascii="TH SarabunIT๙" w:hAnsi="TH SarabunIT๙" w:cs="TH SarabunIT๙" w:hint="cs"/>
          <w:sz w:val="32"/>
          <w:szCs w:val="32"/>
          <w:cs/>
        </w:rPr>
        <w:t xml:space="preserve"> ผู้ปกครอง</w:t>
      </w:r>
      <w:r w:rsidR="00040B90" w:rsidRPr="00E64CF2">
        <w:rPr>
          <w:rFonts w:ascii="TH SarabunIT๙" w:hAnsi="TH SarabunIT๙" w:cs="TH SarabunIT๙"/>
          <w:sz w:val="32"/>
          <w:szCs w:val="32"/>
          <w:cs/>
        </w:rPr>
        <w:t xml:space="preserve"> ชุมชน ผู้นำ </w:t>
      </w:r>
      <w:r w:rsidR="00040B9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040B90" w:rsidRPr="00E64CF2">
        <w:rPr>
          <w:rFonts w:ascii="TH SarabunIT๙" w:hAnsi="TH SarabunIT๙" w:cs="TH SarabunIT๙"/>
          <w:sz w:val="32"/>
          <w:szCs w:val="32"/>
          <w:cs/>
        </w:rPr>
        <w:t xml:space="preserve"> อาสาสมัคร</w:t>
      </w:r>
      <w:r w:rsidR="00040B90">
        <w:rPr>
          <w:rFonts w:ascii="TH SarabunIT๙" w:hAnsi="TH SarabunIT๙" w:cs="TH SarabunIT๙" w:hint="cs"/>
          <w:sz w:val="32"/>
          <w:szCs w:val="32"/>
          <w:cs/>
        </w:rPr>
        <w:t xml:space="preserve"> จิตอาสา</w:t>
      </w:r>
      <w:r w:rsidR="00040B90" w:rsidRPr="00E64CF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เพื่อแลกเปลี่ยนเรียนรู้</w:t>
      </w:r>
      <w:r w:rsidR="00040B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="00040B90">
        <w:rPr>
          <w:rFonts w:ascii="TH SarabunIT๙" w:hAnsi="TH SarabunIT๙" w:cs="TH SarabunIT๙" w:hint="cs"/>
          <w:sz w:val="32"/>
          <w:szCs w:val="32"/>
          <w:cs/>
        </w:rPr>
        <w:t>เสริมสร้าง ทักษะการเรียนรู้รักธรรมชาติ สิ่งแวดล้อม วัฒนธรรม และความเป็นไทย</w:t>
      </w:r>
    </w:p>
    <w:p w:rsidR="00196E6B" w:rsidRDefault="00196E6B" w:rsidP="006C155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E6B" w:rsidRDefault="00196E6B" w:rsidP="006C155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E6B" w:rsidRDefault="00196E6B" w:rsidP="00196E6B">
      <w:pPr>
        <w:tabs>
          <w:tab w:val="left" w:pos="1418"/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/1.3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40B90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:rsidR="00196E6B" w:rsidRPr="00C47F9D" w:rsidRDefault="00196E6B" w:rsidP="00196E6B">
      <w:pPr>
        <w:tabs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7F9D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196E6B" w:rsidRDefault="00196E6B" w:rsidP="006C155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90" w:rsidRDefault="00040B90" w:rsidP="006C155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1.3</w:t>
      </w:r>
      <w:r w:rsidR="000F044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F044B" w:rsidRPr="00040B90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</w:t>
      </w:r>
      <w:r w:rsidR="000F044B" w:rsidRPr="00040B90">
        <w:rPr>
          <w:rFonts w:ascii="TH SarabunIT๙" w:hAnsi="TH SarabunIT๙" w:cs="TH SarabunIT๙" w:hint="cs"/>
          <w:spacing w:val="-14"/>
          <w:sz w:val="32"/>
          <w:szCs w:val="32"/>
          <w:cs/>
        </w:rPr>
        <w:t>ระดับปฐมวัย</w:t>
      </w:r>
      <w:r w:rsidR="000F044B"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="000F044B" w:rsidRPr="00961F92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="000F044B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0F044B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บูรณาการ</w:t>
      </w:r>
      <w:r w:rsidR="00196E6B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196E6B">
        <w:rPr>
          <w:rFonts w:ascii="TH SarabunIT๙" w:hAnsi="TH SarabunIT๙" w:cs="TH SarabunIT๙" w:hint="cs"/>
          <w:sz w:val="32"/>
          <w:szCs w:val="32"/>
          <w:cs/>
        </w:rPr>
        <w:t>เสริมสร้าง ทักษะการเรียนรู้รักธรรมชาติ สิ่งแวดล้อม วัฒนธรรม และความเป็นไทย</w:t>
      </w:r>
      <w:r w:rsidR="00196E6B">
        <w:rPr>
          <w:rFonts w:ascii="TH SarabunIT๙" w:hAnsi="TH SarabunIT๙" w:cs="TH SarabunIT๙"/>
          <w:sz w:val="32"/>
          <w:szCs w:val="32"/>
        </w:rPr>
        <w:t xml:space="preserve"> </w:t>
      </w:r>
      <w:r w:rsidR="00196E6B">
        <w:rPr>
          <w:rFonts w:ascii="TH SarabunIT๙" w:hAnsi="TH SarabunIT๙" w:cs="TH SarabunIT๙" w:hint="cs"/>
          <w:sz w:val="32"/>
          <w:szCs w:val="32"/>
          <w:cs/>
        </w:rPr>
        <w:t>ตามแบบรายงาน (แบบ 1) และเอกสารประกอบข้อมูลการจัดกิจกรรม พร้อมภาพถ่ายให้องค์กรปกครองท้องถิ่นต้นสังกัด เป็นประจำทุกเดือน</w:t>
      </w:r>
    </w:p>
    <w:p w:rsidR="00B812AF" w:rsidRPr="005D57C4" w:rsidRDefault="00156063" w:rsidP="00B812A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812AF" w:rsidRPr="005D57C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C4223" w:rsidRPr="005D57C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bookmarkStart w:id="4" w:name="_Hlk76483151"/>
      <w:r w:rsidR="006567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</w:t>
      </w:r>
      <w:r w:rsidR="002C4223" w:rsidRPr="005D57C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  <w:r w:rsidR="00B812AF" w:rsidRPr="005D57C4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</w:t>
      </w:r>
      <w:r w:rsidR="00441387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</w:p>
    <w:p w:rsidR="0036254E" w:rsidRDefault="00B812AF" w:rsidP="00B812A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องค์กรปกครองส่วนท้องถิ่นที่จัดการศึกษาระดับปฐมวัย ดำเนินการ</w:t>
      </w:r>
      <w:r w:rsidR="005D57C4">
        <w:rPr>
          <w:rFonts w:ascii="TH SarabunIT๙" w:hAnsi="TH SarabunIT๙" w:cs="TH SarabunIT๙" w:hint="cs"/>
          <w:sz w:val="32"/>
          <w:szCs w:val="32"/>
          <w:cs/>
        </w:rPr>
        <w:t>ขับเคลื่อน</w:t>
      </w:r>
      <w:r w:rsidR="005D57C4">
        <w:rPr>
          <w:rFonts w:ascii="TH SarabunIT๙" w:hAnsi="TH SarabunIT๙" w:cs="TH SarabunIT๙"/>
          <w:sz w:val="32"/>
          <w:szCs w:val="32"/>
          <w:cs/>
        </w:rPr>
        <w:br/>
      </w:r>
      <w:r w:rsidR="005D57C4">
        <w:rPr>
          <w:rFonts w:ascii="TH SarabunIT๙" w:hAnsi="TH SarabunIT๙" w:cs="TH SarabunIT๙" w:hint="cs"/>
          <w:sz w:val="32"/>
          <w:szCs w:val="32"/>
          <w:cs/>
        </w:rPr>
        <w:t>การพัฒนาศักยภาพเด็กไทยในศตวรรษที่ 21 โดยดำเนิน</w:t>
      </w:r>
      <w:r w:rsidR="0036254E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5D57C4">
        <w:rPr>
          <w:rFonts w:ascii="TH SarabunIT๙" w:hAnsi="TH SarabunIT๙" w:cs="TH SarabunIT๙" w:hint="cs"/>
          <w:sz w:val="32"/>
          <w:szCs w:val="32"/>
          <w:cs/>
        </w:rPr>
        <w:t>โครงการเสริมสร้างทักษะการเรียนรู้รักธรรมชาติ</w:t>
      </w:r>
      <w:r w:rsidR="005D57C4">
        <w:rPr>
          <w:rFonts w:ascii="TH SarabunIT๙" w:hAnsi="TH SarabunIT๙" w:cs="TH SarabunIT๙"/>
          <w:sz w:val="32"/>
          <w:szCs w:val="32"/>
          <w:cs/>
        </w:rPr>
        <w:br/>
      </w:r>
      <w:r w:rsidR="005D57C4">
        <w:rPr>
          <w:rFonts w:ascii="TH SarabunIT๙" w:hAnsi="TH SarabunIT๙" w:cs="TH SarabunIT๙" w:hint="cs"/>
          <w:sz w:val="32"/>
          <w:szCs w:val="32"/>
          <w:cs/>
        </w:rPr>
        <w:t>สิ่งแวดล้อม วัฒนธรรม และความเป็นไทย</w:t>
      </w:r>
      <w:r w:rsidR="0036254E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5D57C4">
        <w:rPr>
          <w:rFonts w:ascii="TH SarabunIT๙" w:hAnsi="TH SarabunIT๙" w:cs="TH SarabunIT๙" w:hint="cs"/>
          <w:sz w:val="32"/>
          <w:szCs w:val="32"/>
          <w:cs/>
        </w:rPr>
        <w:t xml:space="preserve"> ด้วยการบูรณาการกิจกรรมที่หลากหลาย</w:t>
      </w:r>
      <w:r w:rsidR="00362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254E" w:rsidRPr="0036254E">
        <w:rPr>
          <w:rFonts w:ascii="TH SarabunIT๙" w:hAnsi="TH SarabunIT๙" w:cs="TH SarabunIT๙"/>
          <w:color w:val="202E31"/>
          <w:sz w:val="32"/>
          <w:szCs w:val="32"/>
          <w:shd w:val="clear" w:color="auto" w:fill="FFFFFF"/>
          <w:cs/>
        </w:rPr>
        <w:t>เช่น รณรงค์</w:t>
      </w:r>
      <w:r w:rsidR="0036254E">
        <w:rPr>
          <w:rFonts w:ascii="TH SarabunIT๙" w:hAnsi="TH SarabunIT๙" w:cs="TH SarabunIT๙"/>
          <w:color w:val="202E31"/>
          <w:sz w:val="32"/>
          <w:szCs w:val="32"/>
          <w:shd w:val="clear" w:color="auto" w:fill="FFFFFF"/>
          <w:cs/>
        </w:rPr>
        <w:br/>
      </w:r>
      <w:r w:rsidR="0036254E" w:rsidRPr="003625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ให้ทุกหลังคาเรือน</w:t>
      </w:r>
      <w:r w:rsidR="00614B5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รวมทั้งสถานศึกษาในสังกัด </w:t>
      </w:r>
      <w:r w:rsidR="0036254E" w:rsidRPr="003625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มีความสามารถในการคัดแยกขยะ สร้างความรู้ ความเข้าใจ</w:t>
      </w:r>
      <w:r w:rsidR="00614B5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36254E" w:rsidRPr="003625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ให้ทุกครัวเรือนสามารถในการบริหารจัดการขยะเปียก นำเศษอาหารมาทำเป็นปุ๋ยหมัก น้ำหมักชีวภาพ</w:t>
      </w:r>
      <w:r w:rsidR="0044138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36254E" w:rsidRPr="003625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ใส่แปลงผัก การดูแลรักษาความสะอาดครัวเรือนให้ถูกสุขลักษณะ ดูแลรักษาภูมิทัศน์/สิ่งแวดล้อมให้ชุมชน</w:t>
      </w:r>
      <w:r w:rsidR="0044138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36254E" w:rsidRPr="00441387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น่าอยู่ น่ามอง ขยายผลการปลูกผักสวนครัว การสร้างคลังอาหารเพิ่มขึ้น เพิ่มพื้นที่สีเขียวให้กับชุมชน และอื่น ๆ</w:t>
      </w:r>
      <w:r w:rsidR="0036254E" w:rsidRPr="0036254E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:rsidR="00C47F9D" w:rsidRPr="00C47F9D" w:rsidRDefault="007659F2" w:rsidP="00B812A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40B90">
        <w:rPr>
          <w:rFonts w:ascii="TH SarabunIT๙" w:hAnsi="TH SarabunIT๙" w:cs="TH SarabunIT๙"/>
          <w:spacing w:val="-6"/>
          <w:sz w:val="32"/>
          <w:szCs w:val="32"/>
          <w:cs/>
        </w:rPr>
        <w:t>ประสานความร่วมมือในการจัด</w:t>
      </w:r>
      <w:r w:rsidR="00C47F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โครงการเสริมสร้าง</w:t>
      </w:r>
      <w:r w:rsidRPr="00C47F9D">
        <w:rPr>
          <w:rFonts w:ascii="TH SarabunIT๙" w:hAnsi="TH SarabunIT๙" w:cs="TH SarabunIT๙" w:hint="cs"/>
          <w:sz w:val="32"/>
          <w:szCs w:val="32"/>
          <w:cs/>
        </w:rPr>
        <w:t>ทักษะ</w:t>
      </w:r>
      <w:r w:rsidRPr="00C47F9D">
        <w:rPr>
          <w:rFonts w:ascii="TH SarabunIT๙" w:hAnsi="TH SarabunIT๙" w:cs="TH SarabunIT๙"/>
          <w:sz w:val="32"/>
          <w:szCs w:val="32"/>
          <w:cs/>
        </w:rPr>
        <w:t>การเรียนรู้รักธรรมชาติ สิ่งแวดล้อม วัฒนธรรม และความเป็นไทย</w:t>
      </w:r>
      <w:r w:rsidR="00C47F9D" w:rsidRPr="00C47F9D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C47F9D" w:rsidRPr="00C47F9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กับชุมชน กลุ่ม</w:t>
      </w:r>
      <w:r w:rsidR="00687679" w:rsidRPr="00C47F9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ผู้นำ</w:t>
      </w:r>
      <w:r w:rsidR="00C47F9D" w:rsidRPr="00C47F9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ชุมชน</w:t>
      </w:r>
      <w:r w:rsidR="00687679" w:rsidRPr="00C47F9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องค์กร เครือข่ายการพัฒนาชุมชน และหน่วยงานภาคีการพัฒนา</w:t>
      </w:r>
      <w:r w:rsidR="00C47F9D" w:rsidRPr="00C47F9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เช่น </w:t>
      </w:r>
      <w:r w:rsidR="00C47F9D" w:rsidRPr="00C47F9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สำนักงานพัฒนาชุมชนอำเภ</w:t>
      </w:r>
      <w:r w:rsidR="00C47F9D" w:rsidRPr="00C47F9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</w:t>
      </w:r>
      <w:r w:rsidR="00C47F9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สำนักงานประมงอำเภอ</w:t>
      </w:r>
      <w:r w:rsidR="00C47F9D" w:rsidRPr="00C47F9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C47F9D" w:rsidRPr="00C47F9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เพื่อสนับสนุนองค์ความรู้ เมล็ดพันธุ์ผัก</w:t>
      </w:r>
      <w:r w:rsidR="00C47F9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และพันธุ์ปลา</w:t>
      </w:r>
      <w:r w:rsidR="00C47F9D" w:rsidRPr="00C47F9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ให้สถานศึกษา</w:t>
      </w:r>
      <w:r w:rsidR="00C47F9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นำไปจัดกิจกรรมการเรียนรู้</w:t>
      </w:r>
      <w:r w:rsidR="00C47F9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C47F9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ให้กับเด็ก</w:t>
      </w:r>
    </w:p>
    <w:p w:rsidR="0036254E" w:rsidRDefault="00A91AB6" w:rsidP="00B812A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659F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องค์กรปกครองส่วนท้องถิ่นต้นสังกัด กำกับดูแล</w:t>
      </w:r>
      <w:r w:rsidRPr="00E6090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ให้สถานศึกษา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ระดับปฐมวัย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br/>
      </w:r>
      <w:r w:rsidRPr="002D57E5">
        <w:rPr>
          <w:rFonts w:ascii="TH SarabunIT๙" w:hAnsi="TH SarabunIT๙" w:cs="TH SarabunIT๙" w:hint="cs"/>
          <w:spacing w:val="-14"/>
          <w:sz w:val="32"/>
          <w:szCs w:val="32"/>
          <w:cs/>
        </w:rPr>
        <w:t>(ศูนย์พัฒนาเด็กเล็ก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และโรงเรียนที่จัดการศึกษาระดับปฐมวัย)</w:t>
      </w:r>
      <w:r w:rsidR="00B47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B28" w:rsidRPr="00E6090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ดำเนินการ</w:t>
      </w:r>
      <w:r w:rsidR="00B47B2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ตาม</w:t>
      </w:r>
      <w:r w:rsidR="00B47B28" w:rsidRPr="00E64CF2">
        <w:rPr>
          <w:rFonts w:ascii="TH SarabunIT๙" w:hAnsi="TH SarabunIT๙" w:cs="TH SarabunIT๙"/>
          <w:spacing w:val="-4"/>
          <w:sz w:val="32"/>
          <w:szCs w:val="32"/>
          <w:cs/>
        </w:rPr>
        <w:t>แนวทางการ</w:t>
      </w:r>
      <w:r w:rsidR="00B47B2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บูรณาการกิจกรรม “หนูน้อยปลูกผักสวนครัว เพื่อสร้างความมั่นคงทางอาหาร” ตามแนวการจัดกิจกรรมเตรียมประสบการณ์</w:t>
      </w:r>
      <w:r w:rsidR="00B47B2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47B2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บูรณาการเรียนรู้เพื่อเสริมสร้างคุณลักษณะอยู่อย่างพอเพียงตามหลักสูตรการศึกษาปฐมวัยของสถานศึกษา</w:t>
      </w:r>
      <w:r w:rsidR="00B47B2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47B28" w:rsidRPr="002D57E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สังกัดองค์กรปกครองส่วนท้องถิ่น </w:t>
      </w:r>
      <w:r w:rsidR="00B47B28">
        <w:rPr>
          <w:rFonts w:ascii="TH SarabunIT๙" w:hAnsi="TH SarabunIT๙" w:cs="TH SarabunIT๙" w:hint="cs"/>
          <w:spacing w:val="-14"/>
          <w:sz w:val="32"/>
          <w:szCs w:val="32"/>
          <w:cs/>
        </w:rPr>
        <w:t>ภายใต้</w:t>
      </w:r>
      <w:r w:rsidR="00B47B28">
        <w:rPr>
          <w:rFonts w:ascii="TH SarabunIT๙" w:hAnsi="TH SarabunIT๙" w:cs="TH SarabunIT๙" w:hint="cs"/>
          <w:sz w:val="32"/>
          <w:szCs w:val="32"/>
          <w:cs/>
        </w:rPr>
        <w:t>โครงการเสริมสร้างทักษะการเรียนรู้รักธรรมชาติ สิ่งแวดล้อม วัฒนธรรม และความเป็นไทย</w:t>
      </w:r>
      <w:r w:rsidR="00254B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B07">
        <w:rPr>
          <w:rFonts w:ascii="TH SarabunIT๙" w:eastAsia="Calibri" w:hAnsi="TH SarabunIT๙" w:cs="TH SarabunIT๙" w:hint="cs"/>
          <w:sz w:val="32"/>
          <w:szCs w:val="32"/>
          <w:cs/>
        </w:rPr>
        <w:t>และรายงานให้สำนักงานส่งเสริมการปกครองท้องถิ่นอำเภอ</w:t>
      </w:r>
      <w:r w:rsidR="006369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369A1">
        <w:rPr>
          <w:rFonts w:ascii="TH SarabunIT๙" w:hAnsi="TH SarabunIT๙" w:cs="TH SarabunIT๙" w:hint="cs"/>
          <w:sz w:val="32"/>
          <w:szCs w:val="32"/>
          <w:cs/>
        </w:rPr>
        <w:t>ตามแบบรายงาน (แบบ 2) และเอกสารประกอบข้อมูลการจัดกิจกรรม พร้อมภาพถ่าย เป็นประจำทุกเดือน</w:t>
      </w:r>
      <w:r w:rsidR="00254B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ภายในวันที่ 15 ของทุกเดือน เริ่มตั้งแต่เดือนธันวาคม 2565 เป็นต้นไป</w:t>
      </w:r>
    </w:p>
    <w:bookmarkEnd w:id="4"/>
    <w:p w:rsidR="00656790" w:rsidRPr="006369A1" w:rsidRDefault="00156063" w:rsidP="00656790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5" w:name="_Hlk77068307"/>
      <w:r w:rsidR="00824C04" w:rsidRPr="006369A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7731D" w:rsidRPr="006369A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 </w:t>
      </w:r>
      <w:r w:rsidR="00656790" w:rsidRPr="006369A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ระดับอำเภอ (สำนักงานส่งเสริมการปกครองท้องถิ่นอำเภอ)</w:t>
      </w:r>
    </w:p>
    <w:p w:rsidR="0057731D" w:rsidRDefault="0057731D" w:rsidP="0057731D">
      <w:pPr>
        <w:tabs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bookmarkStart w:id="6" w:name="_Hlk76746421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6790" w:rsidRPr="00656790">
        <w:rPr>
          <w:rFonts w:ascii="TH SarabunIT๙" w:hAnsi="TH SarabunIT๙" w:cs="TH SarabunIT๙"/>
          <w:sz w:val="32"/>
          <w:szCs w:val="32"/>
          <w:cs/>
        </w:rPr>
        <w:t>3</w:t>
      </w:r>
      <w:r w:rsidRPr="00656790">
        <w:rPr>
          <w:rFonts w:ascii="TH SarabunIT๙" w:hAnsi="TH SarabunIT๙" w:cs="TH SarabunIT๙"/>
          <w:sz w:val="32"/>
          <w:szCs w:val="32"/>
          <w:cs/>
        </w:rPr>
        <w:t xml:space="preserve">.1 </w:t>
      </w:r>
      <w:bookmarkStart w:id="7" w:name="_Hlk118450475"/>
      <w:bookmarkEnd w:id="5"/>
      <w:r w:rsidR="00656790" w:rsidRPr="00656790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สำนักงานส่งเสริมการปกครองท้องถิ่นอำเภอ</w:t>
      </w:r>
      <w:r w:rsidR="00656790" w:rsidRPr="006567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ประสานความร่วมมือกับองค์กรปกครองส่วนท้องถิ่น</w:t>
      </w:r>
      <w:r w:rsidR="0065679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56790" w:rsidRPr="006567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และหน่วยงานภาคีการพัฒนา </w:t>
      </w:r>
      <w:r w:rsidR="006369A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นิเทศ</w:t>
      </w:r>
      <w:r w:rsidR="00656790" w:rsidRPr="006567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ติดตามเยี่ยมเยียน ให้กำลังใจ รวมถึงกำหนดกิจกรรมสร้างแรงจูงใจ แก่ชุมชนและ</w:t>
      </w:r>
      <w:r w:rsidR="00656790" w:rsidRPr="00E6090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สถานศึกษา</w:t>
      </w:r>
      <w:bookmarkEnd w:id="7"/>
    </w:p>
    <w:p w:rsidR="0037104D" w:rsidRDefault="00656790" w:rsidP="0037104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10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6369A1" w:rsidRPr="00656790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สำนักงานส่งเสริมการปกครองท้องถิ่นอำเภอ</w:t>
      </w:r>
      <w:r w:rsidR="006369A1">
        <w:rPr>
          <w:rFonts w:ascii="TH SarabunIT๙" w:hAnsi="TH SarabunIT๙" w:cs="TH SarabunIT๙" w:hint="cs"/>
          <w:sz w:val="32"/>
          <w:szCs w:val="32"/>
          <w:cs/>
        </w:rPr>
        <w:t>รวบรวมแบบรายงาน (แบบ 2) และเอกสารประกอบข้อมูลการจัดกิจกรรม</w:t>
      </w:r>
      <w:r w:rsidR="0037104D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ขององค์กรปกครองส่วนท้องถิ่นในพื้นที่</w:t>
      </w:r>
      <w:r w:rsidR="00196BEF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37104D" w:rsidRPr="00AE7D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7104D">
        <w:rPr>
          <w:rFonts w:ascii="TH SarabunIT๙" w:eastAsia="Calibri" w:hAnsi="TH SarabunIT๙" w:cs="TH SarabunIT๙" w:hint="cs"/>
          <w:sz w:val="32"/>
          <w:szCs w:val="32"/>
          <w:cs/>
        </w:rPr>
        <w:t>และรายงาน</w:t>
      </w:r>
      <w:r w:rsidR="00196BEF">
        <w:rPr>
          <w:rFonts w:ascii="TH SarabunIT๙" w:eastAsia="Calibri" w:hAnsi="TH SarabunIT๙" w:cs="TH SarabunIT๙"/>
          <w:sz w:val="32"/>
          <w:szCs w:val="32"/>
          <w:cs/>
        </w:rPr>
        <w:br/>
      </w:r>
      <w:bookmarkStart w:id="8" w:name="_Hlk118450670"/>
      <w:r w:rsidR="0037104D" w:rsidRPr="00AE7D78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ให้สำนักงาน</w:t>
      </w:r>
      <w:r w:rsidR="0037104D" w:rsidRPr="00543879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ส่งเสริมการปกครองท้องถิ่นจังหวัด ตามแบบรายงาน (แบบ 3) เป็นประจำทุกเดือน</w:t>
      </w:r>
      <w:r w:rsidR="0037104D" w:rsidRPr="005438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ภายในวันที่ </w:t>
      </w:r>
      <w:r w:rsidR="00543879" w:rsidRPr="005438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20</w:t>
      </w:r>
      <w:r w:rsidR="0037104D" w:rsidRPr="005438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ของทุกเดือน</w:t>
      </w:r>
      <w:r w:rsidR="003710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เริ่มตั้งแต่เดือนธันวาคม 2565 เป็นต้นไป</w:t>
      </w:r>
    </w:p>
    <w:bookmarkEnd w:id="8"/>
    <w:p w:rsidR="0037104D" w:rsidRDefault="0037104D" w:rsidP="0037104D">
      <w:pPr>
        <w:tabs>
          <w:tab w:val="left" w:pos="1701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790" w:rsidRPr="00656790" w:rsidRDefault="00656790" w:rsidP="0057731D">
      <w:pPr>
        <w:tabs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BEF" w:rsidRDefault="00196BEF" w:rsidP="00196BEF">
      <w:pPr>
        <w:tabs>
          <w:tab w:val="left" w:pos="1418"/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="005A20AD" w:rsidRPr="00196BEF">
        <w:rPr>
          <w:rFonts w:ascii="TH SarabunIT๙" w:hAnsi="TH SarabunIT๙" w:cs="TH SarabunIT๙" w:hint="cs"/>
          <w:b/>
          <w:bCs/>
          <w:sz w:val="32"/>
          <w:szCs w:val="32"/>
          <w:cs/>
        </w:rPr>
        <w:t>4. ระดับจังหวัด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:rsidR="005A20AD" w:rsidRDefault="005A20AD" w:rsidP="00196BEF">
      <w:pPr>
        <w:tabs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96BEF" w:rsidRPr="00C47F9D" w:rsidRDefault="00196BEF" w:rsidP="00196BEF">
      <w:pPr>
        <w:tabs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7F9D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47F9D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57731D" w:rsidRDefault="0057731D" w:rsidP="0057731D">
      <w:pPr>
        <w:tabs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BEF" w:rsidRPr="00196BEF" w:rsidRDefault="00196BEF" w:rsidP="00196BE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96BEF">
        <w:rPr>
          <w:rFonts w:ascii="TH SarabunIT๙" w:hAnsi="TH SarabunIT๙" w:cs="TH SarabunIT๙" w:hint="cs"/>
          <w:b/>
          <w:bCs/>
          <w:sz w:val="32"/>
          <w:szCs w:val="32"/>
          <w:cs/>
        </w:rPr>
        <w:t>4. ระดับจังหวัด (สำนักงานส่งเสริมการปกครองท้องถิ่นจังหวัด)</w:t>
      </w:r>
    </w:p>
    <w:p w:rsidR="00196BEF" w:rsidRDefault="00196BEF" w:rsidP="00196BE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7731D" w:rsidRPr="00CF18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56790">
        <w:rPr>
          <w:rFonts w:ascii="TH SarabunIT๙" w:hAnsi="TH SarabunIT๙" w:cs="TH SarabunIT๙"/>
          <w:sz w:val="32"/>
          <w:szCs w:val="32"/>
          <w:cs/>
        </w:rPr>
        <w:t>.1 สำนักงานส่งเสริมการปกครองท้องถิ่น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6567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ประสานความร่วมมือกับองค์กรปกครองส่วนท้องถิ่น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567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และหน่วยงานภาคีการพัฒนา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นิเทศ</w:t>
      </w:r>
      <w:r w:rsidRPr="006567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ติดตามเยี่ยมเยียน ให้กำลังใจ รวมถึงกำหนดกิจกรรมสร้างแรงจูงใจ แก่ชุมชนและ</w:t>
      </w:r>
      <w:r w:rsidRPr="00E6090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สถานศึกษา</w:t>
      </w:r>
    </w:p>
    <w:p w:rsidR="0057731D" w:rsidRDefault="0057731D" w:rsidP="00196BE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96BEF"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196BEF" w:rsidRPr="00656790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</w:t>
      </w:r>
      <w:r w:rsidR="00196BEF">
        <w:rPr>
          <w:rFonts w:ascii="TH SarabunIT๙" w:hAnsi="TH SarabunIT๙" w:cs="TH SarabunIT๙" w:hint="cs"/>
          <w:sz w:val="32"/>
          <w:szCs w:val="32"/>
          <w:cs/>
        </w:rPr>
        <w:t>จังหวัดรวบรวม</w:t>
      </w:r>
      <w:bookmarkStart w:id="9" w:name="_Hlk118450744"/>
      <w:r w:rsidR="00196BEF">
        <w:rPr>
          <w:rFonts w:ascii="TH SarabunIT๙" w:hAnsi="TH SarabunIT๙" w:cs="TH SarabunIT๙" w:hint="cs"/>
          <w:sz w:val="32"/>
          <w:szCs w:val="32"/>
          <w:cs/>
        </w:rPr>
        <w:t>แบบรายงาน (แบบ 3) และเอกสารประกอบข้อมูลการจัดกิจกรรมขององค์กรปกครองส่วนท้องถิ่นในพื้นที่จังหวัด</w:t>
      </w:r>
      <w:r w:rsidR="00196BEF" w:rsidRPr="00AE7D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96BEF">
        <w:rPr>
          <w:rFonts w:ascii="TH SarabunIT๙" w:eastAsia="Calibri" w:hAnsi="TH SarabunIT๙" w:cs="TH SarabunIT๙" w:hint="cs"/>
          <w:sz w:val="32"/>
          <w:szCs w:val="32"/>
          <w:cs/>
        </w:rPr>
        <w:t>และรายงาน</w:t>
      </w:r>
      <w:r w:rsidR="00196BEF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196BEF" w:rsidRPr="00AE7D78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196BEF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196BEF" w:rsidRPr="005438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ตามแบบรายงาน (แบบ </w:t>
      </w:r>
      <w:r w:rsidR="00532D40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196BEF" w:rsidRPr="00543879">
        <w:rPr>
          <w:rFonts w:ascii="TH SarabunIT๙" w:hAnsi="TH SarabunIT๙" w:cs="TH SarabunIT๙" w:hint="cs"/>
          <w:spacing w:val="-6"/>
          <w:sz w:val="32"/>
          <w:szCs w:val="32"/>
          <w:cs/>
        </w:rPr>
        <w:t>) เป็นประจำทุกเดือน</w:t>
      </w:r>
      <w:r w:rsidR="00196BEF" w:rsidRPr="005438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ภายในวันที่ 2</w:t>
      </w:r>
      <w:r w:rsidR="00532D4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5</w:t>
      </w:r>
      <w:r w:rsidR="00196BEF" w:rsidRPr="005438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ของทุกเดือน</w:t>
      </w:r>
      <w:r w:rsidR="00196B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เริ่มตั้งแต่เดือนธันวาคม 2565 เป็นต้น</w:t>
      </w:r>
      <w:bookmarkEnd w:id="9"/>
    </w:p>
    <w:p w:rsidR="00532D40" w:rsidRPr="00532D40" w:rsidRDefault="00532D40" w:rsidP="00532D4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32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Pr="00532D4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กรมส่งเสริมการปกครองท้องถิ่น</w:t>
      </w:r>
    </w:p>
    <w:p w:rsidR="00532D40" w:rsidRDefault="00532D40" w:rsidP="00532D40">
      <w:pPr>
        <w:tabs>
          <w:tab w:val="left" w:pos="1701"/>
        </w:tabs>
        <w:spacing w:after="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Pr="00532D40"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  <w:r w:rsidRPr="00532D4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สนับสนุนองค์ความรู้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65679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ประสาน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Pr="00532D4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สร้างเครือข่าย ขยายผล</w:t>
      </w:r>
      <w:r w:rsidRPr="00532D4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ส่งเสริมองค์กรปกครองส่วนท้องถิ่น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พัฒนาศักยภาพเด็กไทยให้เป็นคนเก่ง คนดี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มีความรู้และทักษะที่จำเป็นในศตวรรษที่ 21 และสนับสนุนองค์กรปกครองส่วนท้องถิ่นบูรณาการ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กับทุกภาคส่วน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เกี่ยวข้องเพื่อพัฒนาศักยภาพเด็กไทยตามกลยุทธ์ 4</w:t>
      </w:r>
      <w:r>
        <w:rPr>
          <w:rFonts w:ascii="TH SarabunIT๙" w:hAnsi="TH SarabunIT๙" w:cs="TH SarabunIT๙"/>
          <w:sz w:val="32"/>
          <w:szCs w:val="32"/>
        </w:rPr>
        <w:t xml:space="preserve">H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ด้านสติปัญญา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Head)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ด้านอารมณ์ จิตใจ </w:t>
      </w:r>
      <w:r>
        <w:rPr>
          <w:rFonts w:ascii="TH SarabunIT๙" w:hAnsi="TH SarabunIT๙" w:cs="TH SarabunIT๙"/>
          <w:sz w:val="32"/>
          <w:szCs w:val="32"/>
        </w:rPr>
        <w:t>(Heart)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ทักษะฝีมือ</w:t>
      </w:r>
      <w:bookmarkStart w:id="10" w:name="_Hlk118372338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854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5B4854">
        <w:rPr>
          <w:rFonts w:ascii="TH SarabunIT๙" w:hAnsi="TH SarabunIT๙" w:cs="TH SarabunIT๙"/>
          <w:spacing w:val="-4"/>
          <w:sz w:val="32"/>
          <w:szCs w:val="32"/>
        </w:rPr>
        <w:t xml:space="preserve">Hand) </w:t>
      </w:r>
      <w:r w:rsidRPr="005B4854">
        <w:rPr>
          <w:rFonts w:ascii="TH SarabunIT๙" w:hAnsi="TH SarabunIT๙" w:cs="TH SarabunIT๙" w:hint="cs"/>
          <w:spacing w:val="-4"/>
          <w:sz w:val="32"/>
          <w:szCs w:val="32"/>
          <w:cs/>
        </w:rPr>
        <w:t>สุขภาพ (</w:t>
      </w:r>
      <w:r w:rsidRPr="005B4854">
        <w:rPr>
          <w:rFonts w:ascii="TH SarabunIT๙" w:hAnsi="TH SarabunIT๙" w:cs="TH SarabunIT๙"/>
          <w:spacing w:val="-4"/>
          <w:sz w:val="32"/>
          <w:szCs w:val="32"/>
        </w:rPr>
        <w:t xml:space="preserve">Health) </w:t>
      </w:r>
      <w:r w:rsidRPr="005B4854">
        <w:rPr>
          <w:rFonts w:ascii="TH SarabunIT๙" w:hAnsi="TH SarabunIT๙" w:cs="TH SarabunIT๙" w:hint="cs"/>
          <w:spacing w:val="-4"/>
          <w:sz w:val="32"/>
          <w:szCs w:val="32"/>
          <w:cs/>
        </w:rPr>
        <w:t>ภายใต้การมีส่วนร่วมของครอบครัวและชุมชน (</w:t>
      </w:r>
      <w:r w:rsidRPr="005B4854">
        <w:rPr>
          <w:rFonts w:ascii="TH SarabunIT๙" w:hAnsi="TH SarabunIT๙" w:cs="TH SarabunIT๙"/>
          <w:spacing w:val="-4"/>
          <w:sz w:val="32"/>
          <w:szCs w:val="32"/>
        </w:rPr>
        <w:t>Home)</w:t>
      </w:r>
      <w:bookmarkEnd w:id="10"/>
    </w:p>
    <w:p w:rsidR="00532D40" w:rsidRDefault="00532D40" w:rsidP="00532D40">
      <w:pPr>
        <w:tabs>
          <w:tab w:val="left" w:pos="1701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Pr="00532D40"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จัดทำข้อมูลสารสนเทศ</w:t>
      </w:r>
      <w:r w:rsidR="00BE193F" w:rsidRPr="00E64CF2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BE193F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บูรณาการกิจกรรม “หนูน้อยปลูกผักสวนครัวเพื่อสร้างความมั่นคงทางอาหาร” ตามแนวการจัดกิจกรรมเตรียมประสบการณ์บูรณาการเรียนรู้เพื่อเสริมสร้างคุณลักษณะอยู่อย่างพอเพียงตามหลักสูตรการศึกษาปฐมวัยของสถานศึกษา</w:t>
      </w:r>
      <w:r w:rsidR="00BE193F" w:rsidRPr="002D57E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สังกัดองค์กรปกครองส่วนท้องถิ่น </w:t>
      </w:r>
      <w:r w:rsidR="00BE193F">
        <w:rPr>
          <w:rFonts w:ascii="TH SarabunIT๙" w:hAnsi="TH SarabunIT๙" w:cs="TH SarabunIT๙" w:hint="cs"/>
          <w:spacing w:val="-14"/>
          <w:sz w:val="32"/>
          <w:szCs w:val="32"/>
          <w:cs/>
        </w:rPr>
        <w:t>ภายใต้</w:t>
      </w:r>
      <w:r w:rsidR="00BE193F">
        <w:rPr>
          <w:rFonts w:ascii="TH SarabunIT๙" w:hAnsi="TH SarabunIT๙" w:cs="TH SarabunIT๙" w:hint="cs"/>
          <w:sz w:val="32"/>
          <w:szCs w:val="32"/>
          <w:cs/>
        </w:rPr>
        <w:t>โครงการเสริมสร้างทักษะการเรียนรู้รักธรรมชาติ สิ่งแวดล้อม วัฒนธรรม</w:t>
      </w:r>
      <w:r w:rsidR="00BE193F">
        <w:rPr>
          <w:rFonts w:ascii="TH SarabunIT๙" w:hAnsi="TH SarabunIT๙" w:cs="TH SarabunIT๙"/>
          <w:sz w:val="32"/>
          <w:szCs w:val="32"/>
          <w:cs/>
        </w:rPr>
        <w:br/>
      </w:r>
      <w:r w:rsidR="00BE193F">
        <w:rPr>
          <w:rFonts w:ascii="TH SarabunIT๙" w:hAnsi="TH SarabunIT๙" w:cs="TH SarabunIT๙" w:hint="cs"/>
          <w:sz w:val="32"/>
          <w:szCs w:val="32"/>
          <w:cs/>
        </w:rPr>
        <w:t>และความเป็นไทย</w:t>
      </w:r>
    </w:p>
    <w:p w:rsidR="00BE193F" w:rsidRDefault="00BE193F" w:rsidP="00BE193F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193F" w:rsidRPr="00453E32" w:rsidRDefault="00BE193F" w:rsidP="00BE193F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สามารถดาวน์โหลดเอกสารและแบบรายงานได้</w:t>
      </w:r>
      <w:r w:rsidRPr="00CD68B6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QR code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ที่ปรากฏท้ายนี้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</w:p>
    <w:p w:rsidR="00BE193F" w:rsidRPr="00532D40" w:rsidRDefault="002301BB" w:rsidP="00BE193F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1237861" cy="1190373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61" cy="119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D40" w:rsidRDefault="00532D40" w:rsidP="00532D40">
      <w:pPr>
        <w:tabs>
          <w:tab w:val="left" w:pos="1701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2D40" w:rsidRDefault="00532D40" w:rsidP="00196BE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6"/>
    <w:p w:rsidR="00720922" w:rsidRDefault="00720922" w:rsidP="00156063">
      <w:pPr>
        <w:spacing w:after="0" w:line="240" w:lineRule="auto"/>
      </w:pPr>
    </w:p>
    <w:p w:rsidR="00720922" w:rsidRDefault="00720922" w:rsidP="00156063">
      <w:pPr>
        <w:spacing w:after="0" w:line="240" w:lineRule="auto"/>
      </w:pPr>
    </w:p>
    <w:p w:rsidR="00720922" w:rsidRDefault="00720922" w:rsidP="00156063">
      <w:pPr>
        <w:spacing w:after="0" w:line="240" w:lineRule="auto"/>
      </w:pPr>
    </w:p>
    <w:p w:rsidR="00720922" w:rsidRDefault="00720922" w:rsidP="00156063">
      <w:pPr>
        <w:spacing w:after="0" w:line="240" w:lineRule="auto"/>
      </w:pPr>
    </w:p>
    <w:p w:rsidR="00CA2C4F" w:rsidRDefault="00CA2C4F" w:rsidP="00156063">
      <w:pPr>
        <w:spacing w:after="0" w:line="240" w:lineRule="auto"/>
      </w:pPr>
    </w:p>
    <w:p w:rsidR="00CA2C4F" w:rsidRDefault="00CA2C4F" w:rsidP="00156063">
      <w:pPr>
        <w:spacing w:after="0" w:line="240" w:lineRule="auto"/>
      </w:pPr>
    </w:p>
    <w:p w:rsidR="00CA2C4F" w:rsidRDefault="00CA2C4F" w:rsidP="00156063">
      <w:pPr>
        <w:spacing w:after="0" w:line="240" w:lineRule="auto"/>
      </w:pPr>
    </w:p>
    <w:p w:rsidR="00CA2C4F" w:rsidRDefault="005A20AD" w:rsidP="005A20AD">
      <w:pPr>
        <w:spacing w:after="0" w:line="240" w:lineRule="auto"/>
        <w:jc w:val="center"/>
      </w:pPr>
      <w:r>
        <w:rPr>
          <w:rFonts w:hint="cs"/>
          <w:cs/>
        </w:rPr>
        <w:t>************************************</w:t>
      </w:r>
    </w:p>
    <w:sectPr w:rsidR="00CA2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44B"/>
    <w:multiLevelType w:val="hybridMultilevel"/>
    <w:tmpl w:val="7FE01DEC"/>
    <w:lvl w:ilvl="0" w:tplc="54662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6D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C5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80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62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1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AD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4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22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E3695"/>
    <w:multiLevelType w:val="hybridMultilevel"/>
    <w:tmpl w:val="D9761E42"/>
    <w:lvl w:ilvl="0" w:tplc="5B38FE28">
      <w:start w:val="10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9CD"/>
    <w:multiLevelType w:val="hybridMultilevel"/>
    <w:tmpl w:val="85381CF6"/>
    <w:lvl w:ilvl="0" w:tplc="EE747240">
      <w:start w:val="10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47D4"/>
    <w:multiLevelType w:val="hybridMultilevel"/>
    <w:tmpl w:val="21BEE4CA"/>
    <w:lvl w:ilvl="0" w:tplc="EE5CE00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47B37403"/>
    <w:multiLevelType w:val="hybridMultilevel"/>
    <w:tmpl w:val="B7AA9FCE"/>
    <w:lvl w:ilvl="0" w:tplc="F196BFC6">
      <w:start w:val="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65957"/>
    <w:multiLevelType w:val="hybridMultilevel"/>
    <w:tmpl w:val="EDC6748C"/>
    <w:lvl w:ilvl="0" w:tplc="363E3028">
      <w:start w:val="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F11F5"/>
    <w:multiLevelType w:val="hybridMultilevel"/>
    <w:tmpl w:val="2878F4BE"/>
    <w:lvl w:ilvl="0" w:tplc="98207A4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361052577">
    <w:abstractNumId w:val="0"/>
  </w:num>
  <w:num w:numId="2" w16cid:durableId="697851826">
    <w:abstractNumId w:val="3"/>
  </w:num>
  <w:num w:numId="3" w16cid:durableId="1619413159">
    <w:abstractNumId w:val="2"/>
  </w:num>
  <w:num w:numId="4" w16cid:durableId="1132290783">
    <w:abstractNumId w:val="1"/>
  </w:num>
  <w:num w:numId="5" w16cid:durableId="1582791179">
    <w:abstractNumId w:val="4"/>
  </w:num>
  <w:num w:numId="6" w16cid:durableId="1615749955">
    <w:abstractNumId w:val="5"/>
  </w:num>
  <w:num w:numId="7" w16cid:durableId="2113936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B9"/>
    <w:rsid w:val="00035604"/>
    <w:rsid w:val="00040B90"/>
    <w:rsid w:val="00045473"/>
    <w:rsid w:val="00070998"/>
    <w:rsid w:val="00074D1E"/>
    <w:rsid w:val="000A78F0"/>
    <w:rsid w:val="000D2966"/>
    <w:rsid w:val="000F044B"/>
    <w:rsid w:val="00104971"/>
    <w:rsid w:val="001163D3"/>
    <w:rsid w:val="00124791"/>
    <w:rsid w:val="00156063"/>
    <w:rsid w:val="0019383F"/>
    <w:rsid w:val="00196BEF"/>
    <w:rsid w:val="00196E6B"/>
    <w:rsid w:val="001C0A18"/>
    <w:rsid w:val="001C621E"/>
    <w:rsid w:val="001E5550"/>
    <w:rsid w:val="002301BB"/>
    <w:rsid w:val="00242613"/>
    <w:rsid w:val="002429EA"/>
    <w:rsid w:val="0025320C"/>
    <w:rsid w:val="00254B07"/>
    <w:rsid w:val="002B0A31"/>
    <w:rsid w:val="002B276F"/>
    <w:rsid w:val="002B4433"/>
    <w:rsid w:val="002C4223"/>
    <w:rsid w:val="002D09C6"/>
    <w:rsid w:val="002E707A"/>
    <w:rsid w:val="003465F8"/>
    <w:rsid w:val="0036254E"/>
    <w:rsid w:val="003646E9"/>
    <w:rsid w:val="0037104D"/>
    <w:rsid w:val="00372C82"/>
    <w:rsid w:val="003A6C79"/>
    <w:rsid w:val="003B4B4F"/>
    <w:rsid w:val="003F1443"/>
    <w:rsid w:val="00411B1F"/>
    <w:rsid w:val="00436A33"/>
    <w:rsid w:val="00441387"/>
    <w:rsid w:val="004917E0"/>
    <w:rsid w:val="004B39C5"/>
    <w:rsid w:val="004B59D6"/>
    <w:rsid w:val="004C1E35"/>
    <w:rsid w:val="004C51FF"/>
    <w:rsid w:val="004D1EF8"/>
    <w:rsid w:val="00501602"/>
    <w:rsid w:val="00512704"/>
    <w:rsid w:val="00532D40"/>
    <w:rsid w:val="005410A5"/>
    <w:rsid w:val="005432F1"/>
    <w:rsid w:val="00543879"/>
    <w:rsid w:val="0057731D"/>
    <w:rsid w:val="005877E5"/>
    <w:rsid w:val="005A20AD"/>
    <w:rsid w:val="005C17D6"/>
    <w:rsid w:val="005D12B9"/>
    <w:rsid w:val="005D57C4"/>
    <w:rsid w:val="00614B5C"/>
    <w:rsid w:val="006369A1"/>
    <w:rsid w:val="00656790"/>
    <w:rsid w:val="00671522"/>
    <w:rsid w:val="00671759"/>
    <w:rsid w:val="00671C17"/>
    <w:rsid w:val="00681404"/>
    <w:rsid w:val="00687679"/>
    <w:rsid w:val="00697563"/>
    <w:rsid w:val="006A1CB7"/>
    <w:rsid w:val="006B29F3"/>
    <w:rsid w:val="006C1550"/>
    <w:rsid w:val="006C6AF7"/>
    <w:rsid w:val="006D71B1"/>
    <w:rsid w:val="0070147F"/>
    <w:rsid w:val="007024F3"/>
    <w:rsid w:val="00712257"/>
    <w:rsid w:val="007163A5"/>
    <w:rsid w:val="00720922"/>
    <w:rsid w:val="00764990"/>
    <w:rsid w:val="007659F2"/>
    <w:rsid w:val="0077024C"/>
    <w:rsid w:val="00776B12"/>
    <w:rsid w:val="00797A0F"/>
    <w:rsid w:val="007D3231"/>
    <w:rsid w:val="007D34FE"/>
    <w:rsid w:val="007D4FC2"/>
    <w:rsid w:val="0080704F"/>
    <w:rsid w:val="00824C04"/>
    <w:rsid w:val="00850671"/>
    <w:rsid w:val="008828D0"/>
    <w:rsid w:val="008A6950"/>
    <w:rsid w:val="008B2EE5"/>
    <w:rsid w:val="008B57FD"/>
    <w:rsid w:val="008B5E2D"/>
    <w:rsid w:val="008D4CB9"/>
    <w:rsid w:val="008E0D2B"/>
    <w:rsid w:val="008E3B34"/>
    <w:rsid w:val="0090278A"/>
    <w:rsid w:val="009101E5"/>
    <w:rsid w:val="00910BCC"/>
    <w:rsid w:val="00917064"/>
    <w:rsid w:val="00925790"/>
    <w:rsid w:val="00934705"/>
    <w:rsid w:val="00953423"/>
    <w:rsid w:val="0096110B"/>
    <w:rsid w:val="00990E7A"/>
    <w:rsid w:val="00997B61"/>
    <w:rsid w:val="009D6C7F"/>
    <w:rsid w:val="009E7D44"/>
    <w:rsid w:val="00A1074D"/>
    <w:rsid w:val="00A24633"/>
    <w:rsid w:val="00A27EF1"/>
    <w:rsid w:val="00A3317C"/>
    <w:rsid w:val="00A37B38"/>
    <w:rsid w:val="00A57406"/>
    <w:rsid w:val="00A91AB6"/>
    <w:rsid w:val="00AA3FE0"/>
    <w:rsid w:val="00AB03D8"/>
    <w:rsid w:val="00B26CC6"/>
    <w:rsid w:val="00B420A7"/>
    <w:rsid w:val="00B47B28"/>
    <w:rsid w:val="00B63732"/>
    <w:rsid w:val="00B6576E"/>
    <w:rsid w:val="00B67C34"/>
    <w:rsid w:val="00B812AF"/>
    <w:rsid w:val="00B85A28"/>
    <w:rsid w:val="00BA131D"/>
    <w:rsid w:val="00BD4517"/>
    <w:rsid w:val="00BE005B"/>
    <w:rsid w:val="00BE193F"/>
    <w:rsid w:val="00C3259B"/>
    <w:rsid w:val="00C44E73"/>
    <w:rsid w:val="00C45A6A"/>
    <w:rsid w:val="00C47F9D"/>
    <w:rsid w:val="00C5184B"/>
    <w:rsid w:val="00C7086A"/>
    <w:rsid w:val="00C730A3"/>
    <w:rsid w:val="00C76F0C"/>
    <w:rsid w:val="00C85EC7"/>
    <w:rsid w:val="00C86A3E"/>
    <w:rsid w:val="00C90B38"/>
    <w:rsid w:val="00CA2C4F"/>
    <w:rsid w:val="00CC78EC"/>
    <w:rsid w:val="00CD7D27"/>
    <w:rsid w:val="00D02B71"/>
    <w:rsid w:val="00D12FF3"/>
    <w:rsid w:val="00D14A25"/>
    <w:rsid w:val="00D2779B"/>
    <w:rsid w:val="00D82804"/>
    <w:rsid w:val="00D84B37"/>
    <w:rsid w:val="00DC04DF"/>
    <w:rsid w:val="00DD1485"/>
    <w:rsid w:val="00DD6C29"/>
    <w:rsid w:val="00DF353F"/>
    <w:rsid w:val="00E0176D"/>
    <w:rsid w:val="00E127BE"/>
    <w:rsid w:val="00E344BE"/>
    <w:rsid w:val="00E423DC"/>
    <w:rsid w:val="00E455A0"/>
    <w:rsid w:val="00EE2192"/>
    <w:rsid w:val="00EE261C"/>
    <w:rsid w:val="00EF61B3"/>
    <w:rsid w:val="00F076FC"/>
    <w:rsid w:val="00F2479A"/>
    <w:rsid w:val="00F472AD"/>
    <w:rsid w:val="00F7270F"/>
    <w:rsid w:val="00FA13A2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522FF-C5FF-4A6C-B7A2-2B7791DD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79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6A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5">
    <w:name w:val="Table Grid"/>
    <w:basedOn w:val="a1"/>
    <w:uiPriority w:val="39"/>
    <w:rsid w:val="00FA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31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3317C"/>
    <w:rPr>
      <w:rFonts w:ascii="Leelawadee" w:hAnsi="Leelawadee" w:cs="Angsana New"/>
      <w:sz w:val="18"/>
      <w:szCs w:val="22"/>
    </w:rPr>
  </w:style>
  <w:style w:type="character" w:styleId="a8">
    <w:name w:val="Hyperlink"/>
    <w:rsid w:val="00156063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F2479A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F2479A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35604"/>
    <w:rPr>
      <w:color w:val="605E5C"/>
      <w:shd w:val="clear" w:color="auto" w:fill="E1DFDD"/>
    </w:rPr>
  </w:style>
  <w:style w:type="paragraph" w:styleId="ab">
    <w:name w:val="annotation text"/>
    <w:basedOn w:val="a"/>
    <w:link w:val="ac"/>
    <w:uiPriority w:val="99"/>
    <w:unhideWhenUsed/>
    <w:rsid w:val="00436A33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rsid w:val="00436A33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7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นพพล เสมคำ</cp:lastModifiedBy>
  <cp:revision>2</cp:revision>
  <cp:lastPrinted>2022-11-14T02:59:00Z</cp:lastPrinted>
  <dcterms:created xsi:type="dcterms:W3CDTF">2022-11-23T04:34:00Z</dcterms:created>
  <dcterms:modified xsi:type="dcterms:W3CDTF">2022-11-23T04:34:00Z</dcterms:modified>
</cp:coreProperties>
</file>