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762D" w14:textId="43F309E6" w:rsidR="000F6962" w:rsidRDefault="000F6962" w:rsidP="000F6962">
      <w:pPr>
        <w:spacing w:line="233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50971">
        <w:rPr>
          <w:rFonts w:ascii="TH SarabunPSK" w:hAnsi="TH SarabunPSK" w:cs="TH SarabunPSK"/>
          <w:noProof/>
        </w:rPr>
        <w:drawing>
          <wp:anchor distT="0" distB="0" distL="114300" distR="114300" simplePos="0" relativeHeight="251691008" behindDoc="1" locked="0" layoutInCell="1" allowOverlap="1" wp14:anchorId="7C60B2CA" wp14:editId="06CD5FA5">
            <wp:simplePos x="0" y="0"/>
            <wp:positionH relativeFrom="column">
              <wp:posOffset>2333625</wp:posOffset>
            </wp:positionH>
            <wp:positionV relativeFrom="paragraph">
              <wp:posOffset>-72390</wp:posOffset>
            </wp:positionV>
            <wp:extent cx="1090295" cy="1079500"/>
            <wp:effectExtent l="0" t="0" r="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E8FF6" w14:textId="55B2B5BD" w:rsidR="000F6962" w:rsidRPr="00350971" w:rsidRDefault="000F6962" w:rsidP="000F6962">
      <w:pPr>
        <w:spacing w:line="233" w:lineRule="auto"/>
        <w:rPr>
          <w:rFonts w:ascii="TH SarabunPSK" w:hAnsi="TH SarabunPSK" w:cs="TH SarabunPSK"/>
          <w:sz w:val="32"/>
          <w:szCs w:val="32"/>
        </w:rPr>
      </w:pPr>
    </w:p>
    <w:p w14:paraId="5E15B4B2" w14:textId="77777777" w:rsidR="000F6962" w:rsidRPr="00350971" w:rsidRDefault="000F6962" w:rsidP="000F6962">
      <w:pPr>
        <w:spacing w:line="233" w:lineRule="auto"/>
        <w:rPr>
          <w:rFonts w:ascii="TH SarabunPSK" w:hAnsi="TH SarabunPSK" w:cs="TH SarabunPSK"/>
          <w:sz w:val="32"/>
          <w:szCs w:val="32"/>
        </w:rPr>
      </w:pPr>
    </w:p>
    <w:p w14:paraId="01C1F2D3" w14:textId="77777777" w:rsidR="000F6962" w:rsidRPr="00350971" w:rsidRDefault="000F6962" w:rsidP="000F6962">
      <w:pPr>
        <w:tabs>
          <w:tab w:val="left" w:pos="5670"/>
        </w:tabs>
        <w:spacing w:line="233" w:lineRule="auto"/>
        <w:rPr>
          <w:rFonts w:ascii="TH SarabunPSK" w:hAnsi="TH SarabunPSK" w:cs="TH SarabunPSK"/>
        </w:rPr>
      </w:pPr>
      <w:r w:rsidRPr="008C019F">
        <w:rPr>
          <w:rFonts w:ascii="TH SarabunIT๙" w:hAnsi="TH SarabunIT๙" w:cs="TH SarabunIT๙"/>
          <w:sz w:val="32"/>
          <w:szCs w:val="32"/>
          <w:cs/>
        </w:rPr>
        <w:t>ที่  มท ๐๘16.๔/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</w:p>
    <w:p w14:paraId="088D3A2F" w14:textId="77777777" w:rsidR="000F6962" w:rsidRPr="00350971" w:rsidRDefault="000F6962" w:rsidP="000F6962">
      <w:pPr>
        <w:tabs>
          <w:tab w:val="left" w:pos="5670"/>
        </w:tabs>
        <w:spacing w:line="233" w:lineRule="auto"/>
        <w:rPr>
          <w:rFonts w:ascii="TH SarabunPSK" w:hAnsi="TH SarabunPSK" w:cs="TH SarabunPSK"/>
          <w:spacing w:val="-4"/>
        </w:rPr>
      </w:pPr>
      <w:r w:rsidRPr="00350971">
        <w:rPr>
          <w:rFonts w:ascii="TH SarabunPSK" w:hAnsi="TH SarabunPSK" w:cs="TH SarabunPSK"/>
          <w:spacing w:val="-4"/>
          <w:sz w:val="32"/>
          <w:szCs w:val="32"/>
          <w:cs/>
        </w:rPr>
        <w:tab/>
        <w:t>ถนนนครราชสีมา เขตดุสิต กทม. ๑๐๓๐๐</w:t>
      </w:r>
    </w:p>
    <w:p w14:paraId="2CFDD307" w14:textId="5FEF3ED9" w:rsidR="000F6962" w:rsidRPr="008C019F" w:rsidRDefault="000F6962" w:rsidP="000F6962">
      <w:pPr>
        <w:spacing w:before="120" w:line="233" w:lineRule="auto"/>
        <w:rPr>
          <w:rFonts w:ascii="TH SarabunIT๙" w:hAnsi="TH SarabunIT๙" w:cs="TH SarabunIT๙"/>
          <w:sz w:val="32"/>
          <w:szCs w:val="32"/>
          <w:cs/>
        </w:rPr>
      </w:pP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8C019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ตุลาคม</w:t>
      </w:r>
      <w:r w:rsidRPr="008C019F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2095759F" w14:textId="6E01850F" w:rsidR="000F6962" w:rsidRDefault="000F6962" w:rsidP="000F6962">
      <w:pPr>
        <w:tabs>
          <w:tab w:val="left" w:pos="0"/>
          <w:tab w:val="left" w:pos="567"/>
        </w:tabs>
        <w:spacing w:before="120" w:line="233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bookmarkStart w:id="1" w:name="_Hlk118108449"/>
      <w:r>
        <w:rPr>
          <w:rFonts w:ascii="TH SarabunIT๙" w:hAnsi="TH SarabunIT๙" w:cs="TH SarabunIT๙" w:hint="cs"/>
          <w:sz w:val="32"/>
          <w:szCs w:val="32"/>
          <w:cs/>
        </w:rPr>
        <w:t>ขอเชิญเข้าร่วมประชุมวิชาการแลกเปลี่ยนเรียนรู้ประเด็นเด็กปฐมวัย ครั้งที่ ๙/๒๕๖๕</w:t>
      </w:r>
      <w:bookmarkEnd w:id="1"/>
    </w:p>
    <w:p w14:paraId="20CE274C" w14:textId="5129DE82" w:rsidR="000F6962" w:rsidRDefault="000F6962" w:rsidP="000F6962">
      <w:pPr>
        <w:tabs>
          <w:tab w:val="left" w:pos="0"/>
          <w:tab w:val="left" w:pos="567"/>
        </w:tabs>
        <w:spacing w:before="120" w:after="120"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เรียน</w:t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ผู้ว่าราชการจังหวัด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ทุกจังหวัด</w:t>
      </w:r>
    </w:p>
    <w:p w14:paraId="17338173" w14:textId="7E9A6CA5" w:rsidR="000F6962" w:rsidRDefault="000F6962" w:rsidP="000F6962">
      <w:pPr>
        <w:tabs>
          <w:tab w:val="left" w:pos="1276"/>
          <w:tab w:val="left" w:pos="7797"/>
        </w:tabs>
        <w:spacing w:line="233" w:lineRule="auto"/>
        <w:ind w:left="1275" w:hanging="1275"/>
        <w:jc w:val="thaiDistribute"/>
        <w:rPr>
          <w:rFonts w:ascii="TH SarabunPSK" w:hAnsi="TH SarabunPSK" w:cs="TH SarabunPSK"/>
          <w:sz w:val="32"/>
          <w:szCs w:val="32"/>
        </w:rPr>
      </w:pPr>
      <w:r w:rsidRPr="00173C94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Pr="00173C94">
        <w:rPr>
          <w:rFonts w:ascii="TH SarabunPSK" w:hAnsi="TH SarabunPSK" w:cs="TH SarabunPSK"/>
          <w:sz w:val="32"/>
          <w:szCs w:val="32"/>
          <w:cs/>
        </w:rPr>
        <w:tab/>
      </w:r>
      <w:r w:rsidRPr="00173C94">
        <w:rPr>
          <w:rFonts w:ascii="TH SarabunPSK" w:hAnsi="TH SarabunPSK" w:cs="TH SarabunPSK" w:hint="cs"/>
          <w:sz w:val="32"/>
          <w:szCs w:val="32"/>
          <w:cs/>
        </w:rPr>
        <w:t>สำเนาหนังสือ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สถาบันแห่งชาติเพื่อการพัฒนาเด็กและครอบครัว </w:t>
      </w:r>
      <w:r w:rsidRPr="00173C94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173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๗๘.๒๓/ว๐๑๔๗๐</w:t>
      </w:r>
    </w:p>
    <w:p w14:paraId="2DF9E8D7" w14:textId="50093E39" w:rsidR="000F6962" w:rsidRDefault="000F6962" w:rsidP="000F6962">
      <w:pPr>
        <w:tabs>
          <w:tab w:val="left" w:pos="1276"/>
          <w:tab w:val="left" w:pos="7797"/>
        </w:tabs>
        <w:spacing w:line="233" w:lineRule="auto"/>
        <w:ind w:left="1275" w:hanging="12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73C94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173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173C94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73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3C94"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14:paraId="0DF729CE" w14:textId="03E70EBD" w:rsidR="000F6962" w:rsidRDefault="000F6962" w:rsidP="000F6962">
      <w:pPr>
        <w:tabs>
          <w:tab w:val="left" w:pos="1418"/>
        </w:tabs>
        <w:spacing w:before="120"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สถาบันแห่งชาติเพื่อการพัฒนาเด็กและครอบครัว มหาวิทยาลัยมหิดล ได้กำหนดจัดงานประชุมวิชาการแลกเปลี่ยนเรียนรู้ประเด็นเด็กปฐมวัย ครั้งที่ ๙/๒๕๖๕ หัวข้อ “ศูนย์เด็กเล็ก โรงเรียนอนุบาล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7C54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การบริหารจัดการความปลอดภัย ตามมาตรฐานชาติและแนวทางการป้องกันและการเผชิญเหตุ </w:t>
      </w:r>
      <w:r w:rsidRPr="007C54FD">
        <w:rPr>
          <w:rFonts w:ascii="TH SarabunIT๙" w:hAnsi="TH SarabunIT๙" w:cs="TH SarabunIT๙"/>
          <w:spacing w:val="-4"/>
          <w:sz w:val="32"/>
          <w:szCs w:val="32"/>
        </w:rPr>
        <w:t>Active Shooter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ในสถานพัฒนาเด็กปฐมวัย” ในวันอาทิตย์ที่ ๑๓ พฤศจิกายน ๒๕๖๕ เวลา ๐๘.๔๕ - ๑๓.๓๐ น. ผ่านระบบออนไลน์ </w:t>
      </w:r>
      <w:r>
        <w:rPr>
          <w:rFonts w:ascii="TH SarabunIT๙" w:hAnsi="TH SarabunIT๙" w:cs="TH SarabunIT๙"/>
          <w:sz w:val="32"/>
          <w:szCs w:val="32"/>
        </w:rPr>
        <w:t>zoom application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1AB3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5A2FB632" w14:textId="7679AAA2" w:rsidR="000F6962" w:rsidRPr="007B6F08" w:rsidRDefault="009F1AB3" w:rsidP="000F6962">
      <w:pPr>
        <w:tabs>
          <w:tab w:val="left" w:pos="1418"/>
        </w:tabs>
        <w:spacing w:before="120"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F1AB3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กรมส่งเสริมการปกครองท้องถิ่นพิจารณาแล้ว เพื่อให้</w:t>
      </w:r>
      <w:r w:rsidRPr="009F1AB3">
        <w:rPr>
          <w:rFonts w:ascii="TH SarabunIT๙" w:hAnsi="TH SarabunIT๙" w:cs="TH SarabunIT๙" w:hint="cs"/>
          <w:sz w:val="32"/>
          <w:szCs w:val="32"/>
          <w:cs/>
        </w:rPr>
        <w:t xml:space="preserve">ผู้มีหน้าที่ดูแลเด็กปฐมวัยในสถานศึกษาระดับปฐมวัยสังกัดองค์กรปกครองส่วนท้องถิ่นได้รับความรู้เกี่ยวกับการบริหารจัดการความปลอดภัย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F1AB3">
        <w:rPr>
          <w:rFonts w:ascii="TH SarabunIT๙" w:hAnsi="TH SarabunIT๙" w:cs="TH SarabunIT๙" w:hint="cs"/>
          <w:sz w:val="32"/>
          <w:szCs w:val="32"/>
          <w:cs/>
        </w:rPr>
        <w:t xml:space="preserve">ตามมาตรฐานชาติและแนวทางการป้องกันและการเผชิญเหตุ </w:t>
      </w:r>
      <w:r w:rsidRPr="009F1AB3">
        <w:rPr>
          <w:rFonts w:ascii="TH SarabunIT๙" w:hAnsi="TH SarabunIT๙" w:cs="TH SarabunIT๙"/>
          <w:sz w:val="32"/>
          <w:szCs w:val="32"/>
        </w:rPr>
        <w:t xml:space="preserve">Active Shooter </w:t>
      </w:r>
      <w:r w:rsidRPr="009F1AB3">
        <w:rPr>
          <w:rFonts w:ascii="TH SarabunIT๙" w:hAnsi="TH SarabunIT๙" w:cs="TH SarabunIT๙" w:hint="cs"/>
          <w:sz w:val="32"/>
          <w:szCs w:val="32"/>
          <w:cs/>
        </w:rPr>
        <w:t xml:space="preserve">ในสถานพัฒนาเด็กปฐมวัย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9F1AB3">
        <w:rPr>
          <w:rFonts w:ascii="TH SarabunIT๙" w:hAnsi="TH SarabunIT๙" w:cs="TH SarabunIT๙" w:hint="cs"/>
          <w:sz w:val="32"/>
          <w:szCs w:val="32"/>
          <w:cs/>
        </w:rPr>
        <w:t xml:space="preserve">ขอความร่วมมือจังหวัดแจ้งองค์กรปกครองส่วนท้องถิ่นมอบหมายบุคลากรทางการศึกษา ครู ผู้ดูแลเด็ก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F1AB3">
        <w:rPr>
          <w:rFonts w:ascii="TH SarabunIT๙" w:hAnsi="TH SarabunIT๙" w:cs="TH SarabunIT๙" w:hint="cs"/>
          <w:sz w:val="32"/>
          <w:szCs w:val="32"/>
          <w:cs/>
        </w:rPr>
        <w:t xml:space="preserve">ในสถานศึกษาระดับปฐมวัยในสังกัด </w:t>
      </w:r>
      <w:r w:rsidRPr="009F1AB3">
        <w:rPr>
          <w:rFonts w:ascii="TH SarabunPSK" w:hAnsi="TH SarabunPSK" w:cs="TH SarabunPSK" w:hint="cs"/>
          <w:sz w:val="32"/>
          <w:szCs w:val="32"/>
          <w:cs/>
        </w:rPr>
        <w:t>เข้าร่วมประชุม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แลกเปลี่ยนเรียนรู้</w:t>
      </w:r>
      <w:r w:rsidR="001E356F">
        <w:rPr>
          <w:rFonts w:ascii="TH SarabunIT๙" w:hAnsi="TH SarabunIT๙" w:cs="TH SarabunIT๙" w:hint="cs"/>
          <w:sz w:val="32"/>
          <w:szCs w:val="32"/>
          <w:cs/>
        </w:rPr>
        <w:t>ตามวัน เวลา</w:t>
      </w:r>
      <w:r w:rsidRPr="009F1AB3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14:paraId="736D8642" w14:textId="77777777" w:rsidR="000F6962" w:rsidRPr="00BE077A" w:rsidRDefault="000F6962" w:rsidP="000F6962">
      <w:pPr>
        <w:tabs>
          <w:tab w:val="left" w:pos="1418"/>
        </w:tabs>
        <w:spacing w:before="12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077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4BC499F9" w14:textId="77777777" w:rsidR="000F6962" w:rsidRPr="00BE077A" w:rsidRDefault="000F6962" w:rsidP="000F6962">
      <w:pPr>
        <w:spacing w:before="240" w:line="23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E077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Pr="00BE07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53B302" w14:textId="77777777" w:rsidR="000F6962" w:rsidRPr="00350971" w:rsidRDefault="000F6962" w:rsidP="000F6962">
      <w:pPr>
        <w:spacing w:line="233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36072D7E" w14:textId="77777777" w:rsidR="000F6962" w:rsidRDefault="000F6962" w:rsidP="000F6962">
      <w:pPr>
        <w:spacing w:line="233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4C69057A" w14:textId="77777777" w:rsidR="000F6962" w:rsidRDefault="000F6962" w:rsidP="000F6962">
      <w:pPr>
        <w:spacing w:line="233" w:lineRule="auto"/>
        <w:ind w:firstLine="1418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403F6D4" w14:textId="5F800FBC" w:rsidR="000F6962" w:rsidRPr="00350971" w:rsidRDefault="000F6962" w:rsidP="000F6962">
      <w:pPr>
        <w:spacing w:line="233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5721173A" w14:textId="50E9ED9E" w:rsidR="000F6962" w:rsidRDefault="000F6962" w:rsidP="000F6962">
      <w:pPr>
        <w:spacing w:line="233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p w14:paraId="4C16CD3E" w14:textId="77777777" w:rsidR="009F1AB3" w:rsidRDefault="009F1AB3" w:rsidP="000F6962">
      <w:pPr>
        <w:spacing w:before="120" w:line="233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DAE02F" w14:textId="77777777" w:rsidR="009F1AB3" w:rsidRDefault="009F1AB3" w:rsidP="000F6962">
      <w:pPr>
        <w:spacing w:before="120" w:line="233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AF545A" w14:textId="77777777" w:rsidR="009F1AB3" w:rsidRDefault="009F1AB3" w:rsidP="000F6962">
      <w:pPr>
        <w:spacing w:before="120" w:line="233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7407D1" w14:textId="77777777" w:rsidR="009F1AB3" w:rsidRDefault="009F1AB3" w:rsidP="000F6962">
      <w:pPr>
        <w:spacing w:before="120" w:line="233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8501C9" w14:textId="7EF472E6" w:rsidR="000F6962" w:rsidRDefault="009F1AB3" w:rsidP="000F6962">
      <w:pPr>
        <w:spacing w:before="120" w:line="233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9534C95" wp14:editId="04D8156D">
                <wp:simplePos x="0" y="0"/>
                <wp:positionH relativeFrom="margin">
                  <wp:posOffset>3805555</wp:posOffset>
                </wp:positionH>
                <wp:positionV relativeFrom="paragraph">
                  <wp:posOffset>57785</wp:posOffset>
                </wp:positionV>
                <wp:extent cx="2276475" cy="16071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D0DCD" w14:textId="77777777" w:rsidR="000F6962" w:rsidRPr="001E356F" w:rsidRDefault="000F6962" w:rsidP="000F6962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E356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 w:rsidRPr="001E356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1E356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ถ. .........................</w:t>
                            </w:r>
                            <w:r w:rsidRPr="001E356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Pr="001E356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34C715BD" w14:textId="77777777" w:rsidR="000F6962" w:rsidRPr="001E356F" w:rsidRDefault="000F6962" w:rsidP="000F6962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E356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ผอ.กศ. .........................</w:t>
                            </w:r>
                            <w:r w:rsidRPr="001E356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1E356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5499CA34" w14:textId="77777777" w:rsidR="000F6962" w:rsidRPr="001E356F" w:rsidRDefault="000F6962" w:rsidP="000F6962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E356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ผอ.กง.ปศ. ...................</w:t>
                            </w:r>
                            <w:r w:rsidRPr="001E356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1E356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2AEEFEDD" w14:textId="77777777" w:rsidR="000F6962" w:rsidRPr="001E356F" w:rsidRDefault="000F6962" w:rsidP="000F6962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E356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หน.ง. ............................</w:t>
                            </w:r>
                            <w:r w:rsidRPr="001E356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</w:p>
                          <w:p w14:paraId="2DB43330" w14:textId="77777777" w:rsidR="000F6962" w:rsidRPr="001E356F" w:rsidRDefault="000F6962" w:rsidP="000F6962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E356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 ............................</w:t>
                            </w:r>
                            <w:r w:rsidRPr="001E356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4C95" id="Text Box 2" o:spid="_x0000_s1027" type="#_x0000_t202" style="position:absolute;margin-left:299.65pt;margin-top:4.55pt;width:179.25pt;height:126.5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imhA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" stroked="f">
                <v:textbox>
                  <w:txbxContent>
                    <w:p w14:paraId="09BD0DCD" w14:textId="77777777" w:rsidR="000F6962" w:rsidRPr="001E356F" w:rsidRDefault="000F6962" w:rsidP="000F6962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E356F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 w:rsidRPr="001E356F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1E356F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ถ. .........................</w:t>
                      </w:r>
                      <w:r w:rsidRPr="001E356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</w:t>
                      </w:r>
                      <w:r w:rsidRPr="001E356F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34C715BD" w14:textId="77777777" w:rsidR="000F6962" w:rsidRPr="001E356F" w:rsidRDefault="000F6962" w:rsidP="000F6962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E356F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ผอ.กศ. .........................</w:t>
                      </w:r>
                      <w:r w:rsidRPr="001E356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Pr="001E356F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5499CA34" w14:textId="77777777" w:rsidR="000F6962" w:rsidRPr="001E356F" w:rsidRDefault="000F6962" w:rsidP="000F6962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E356F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ผอ.กง.ปศ. ...................</w:t>
                      </w:r>
                      <w:r w:rsidRPr="001E356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Pr="001E356F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2AEEFEDD" w14:textId="77777777" w:rsidR="000F6962" w:rsidRPr="001E356F" w:rsidRDefault="000F6962" w:rsidP="000F6962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E356F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หน.ง. ............................</w:t>
                      </w:r>
                      <w:r w:rsidRPr="001E356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</w:t>
                      </w:r>
                    </w:p>
                    <w:p w14:paraId="2DB43330" w14:textId="77777777" w:rsidR="000F6962" w:rsidRPr="001E356F" w:rsidRDefault="000F6962" w:rsidP="000F6962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E356F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 ............................</w:t>
                      </w:r>
                      <w:r w:rsidRPr="001E356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962"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157F4E08" w14:textId="364F2901" w:rsidR="009F1AB3" w:rsidRPr="001848F4" w:rsidRDefault="009F1AB3" w:rsidP="009F1AB3">
      <w:pPr>
        <w:spacing w:line="233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</w:p>
    <w:p w14:paraId="28A23D35" w14:textId="7D10F9B0" w:rsidR="000F6962" w:rsidRDefault="000F6962" w:rsidP="000F696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>21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 41๖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ต่อ 418</w:t>
      </w:r>
    </w:p>
    <w:p w14:paraId="7312F524" w14:textId="390A95F8" w:rsidR="000F6962" w:rsidRPr="00E93487" w:rsidRDefault="000F6962" w:rsidP="000F6962">
      <w:pPr>
        <w:rPr>
          <w:rFonts w:ascii="TH SarabunPSK" w:hAnsi="TH SarabunPSK" w:cs="TH SarabunPSK"/>
          <w:color w:val="000000"/>
          <w:sz w:val="32"/>
          <w:szCs w:val="32"/>
        </w:rPr>
      </w:pPr>
      <w:bookmarkStart w:id="2" w:name="_Hlk92900773"/>
      <w:r w:rsidRPr="00E16D3C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color w:val="000000"/>
          <w:sz w:val="32"/>
          <w:szCs w:val="32"/>
        </w:rPr>
        <w:t>saraban@dla.go.th</w:t>
      </w:r>
      <w:bookmarkEnd w:id="2"/>
    </w:p>
    <w:p w14:paraId="763844E7" w14:textId="334BD343" w:rsidR="00677AFB" w:rsidRPr="000F6962" w:rsidRDefault="00677AFB" w:rsidP="00474A4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677AFB" w:rsidRPr="000F6962" w:rsidSect="00DE0039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65"/>
    <w:rsid w:val="00007828"/>
    <w:rsid w:val="000471A4"/>
    <w:rsid w:val="000816AE"/>
    <w:rsid w:val="0008269E"/>
    <w:rsid w:val="000837A0"/>
    <w:rsid w:val="00095480"/>
    <w:rsid w:val="000A2D16"/>
    <w:rsid w:val="000D742D"/>
    <w:rsid w:val="000F1493"/>
    <w:rsid w:val="000F3A3F"/>
    <w:rsid w:val="000F6962"/>
    <w:rsid w:val="001005A5"/>
    <w:rsid w:val="00102A81"/>
    <w:rsid w:val="00116197"/>
    <w:rsid w:val="00140330"/>
    <w:rsid w:val="00146974"/>
    <w:rsid w:val="00147020"/>
    <w:rsid w:val="0015314B"/>
    <w:rsid w:val="00155B1C"/>
    <w:rsid w:val="0015682D"/>
    <w:rsid w:val="00162DCE"/>
    <w:rsid w:val="00163D14"/>
    <w:rsid w:val="00173C94"/>
    <w:rsid w:val="001D2CC8"/>
    <w:rsid w:val="001E356F"/>
    <w:rsid w:val="001E692A"/>
    <w:rsid w:val="0022432D"/>
    <w:rsid w:val="0023532E"/>
    <w:rsid w:val="00236761"/>
    <w:rsid w:val="00284D28"/>
    <w:rsid w:val="002B0FCC"/>
    <w:rsid w:val="002D71E6"/>
    <w:rsid w:val="002E298E"/>
    <w:rsid w:val="00302141"/>
    <w:rsid w:val="00306749"/>
    <w:rsid w:val="003170BB"/>
    <w:rsid w:val="00330BAD"/>
    <w:rsid w:val="00342B97"/>
    <w:rsid w:val="0034740D"/>
    <w:rsid w:val="00380194"/>
    <w:rsid w:val="0038150D"/>
    <w:rsid w:val="00381B05"/>
    <w:rsid w:val="003955A4"/>
    <w:rsid w:val="003A2AE1"/>
    <w:rsid w:val="003C75C3"/>
    <w:rsid w:val="003E2BF8"/>
    <w:rsid w:val="003E376F"/>
    <w:rsid w:val="003F6068"/>
    <w:rsid w:val="00423934"/>
    <w:rsid w:val="00447E1B"/>
    <w:rsid w:val="00451B38"/>
    <w:rsid w:val="004550E7"/>
    <w:rsid w:val="0046568C"/>
    <w:rsid w:val="00466429"/>
    <w:rsid w:val="004707F6"/>
    <w:rsid w:val="00474A47"/>
    <w:rsid w:val="00485D0F"/>
    <w:rsid w:val="00490B27"/>
    <w:rsid w:val="004B0AA9"/>
    <w:rsid w:val="004B130F"/>
    <w:rsid w:val="004C434D"/>
    <w:rsid w:val="004F1ECA"/>
    <w:rsid w:val="00503AB0"/>
    <w:rsid w:val="00523F3D"/>
    <w:rsid w:val="00556286"/>
    <w:rsid w:val="005826A6"/>
    <w:rsid w:val="00596F51"/>
    <w:rsid w:val="005C2B92"/>
    <w:rsid w:val="00602371"/>
    <w:rsid w:val="0061244D"/>
    <w:rsid w:val="00617A5B"/>
    <w:rsid w:val="00637E6F"/>
    <w:rsid w:val="0064152F"/>
    <w:rsid w:val="00645F0F"/>
    <w:rsid w:val="0065397D"/>
    <w:rsid w:val="006565DD"/>
    <w:rsid w:val="00677AFB"/>
    <w:rsid w:val="006847C8"/>
    <w:rsid w:val="006B18C6"/>
    <w:rsid w:val="006B4C05"/>
    <w:rsid w:val="006C4249"/>
    <w:rsid w:val="006D3551"/>
    <w:rsid w:val="006D3DBC"/>
    <w:rsid w:val="006D52F3"/>
    <w:rsid w:val="00726201"/>
    <w:rsid w:val="00765112"/>
    <w:rsid w:val="007B3B80"/>
    <w:rsid w:val="007C54FD"/>
    <w:rsid w:val="007D6688"/>
    <w:rsid w:val="007D66A5"/>
    <w:rsid w:val="007F7666"/>
    <w:rsid w:val="00804CF6"/>
    <w:rsid w:val="008377BF"/>
    <w:rsid w:val="00845A1C"/>
    <w:rsid w:val="008476DD"/>
    <w:rsid w:val="00852CB9"/>
    <w:rsid w:val="0086749C"/>
    <w:rsid w:val="00873C4B"/>
    <w:rsid w:val="00881421"/>
    <w:rsid w:val="0088663D"/>
    <w:rsid w:val="00891DDA"/>
    <w:rsid w:val="008A1308"/>
    <w:rsid w:val="008A1385"/>
    <w:rsid w:val="008A311B"/>
    <w:rsid w:val="008A482F"/>
    <w:rsid w:val="008D6EF5"/>
    <w:rsid w:val="008E4F73"/>
    <w:rsid w:val="008E7565"/>
    <w:rsid w:val="00906E6B"/>
    <w:rsid w:val="00917DDB"/>
    <w:rsid w:val="00943452"/>
    <w:rsid w:val="00972D6A"/>
    <w:rsid w:val="00973BA3"/>
    <w:rsid w:val="0097520C"/>
    <w:rsid w:val="00991A0F"/>
    <w:rsid w:val="009A115A"/>
    <w:rsid w:val="009C22F3"/>
    <w:rsid w:val="009C25AA"/>
    <w:rsid w:val="009C3050"/>
    <w:rsid w:val="009C3410"/>
    <w:rsid w:val="009C42FF"/>
    <w:rsid w:val="009E4575"/>
    <w:rsid w:val="009F0CD3"/>
    <w:rsid w:val="009F1AB3"/>
    <w:rsid w:val="00A03B5C"/>
    <w:rsid w:val="00A03FD4"/>
    <w:rsid w:val="00A0454E"/>
    <w:rsid w:val="00A0686D"/>
    <w:rsid w:val="00A113BE"/>
    <w:rsid w:val="00A26DE9"/>
    <w:rsid w:val="00A368C8"/>
    <w:rsid w:val="00A52970"/>
    <w:rsid w:val="00A63581"/>
    <w:rsid w:val="00A720D1"/>
    <w:rsid w:val="00A74F85"/>
    <w:rsid w:val="00A805D4"/>
    <w:rsid w:val="00A82C02"/>
    <w:rsid w:val="00AB290C"/>
    <w:rsid w:val="00AB6F77"/>
    <w:rsid w:val="00AF21D1"/>
    <w:rsid w:val="00B03C4B"/>
    <w:rsid w:val="00B13BB8"/>
    <w:rsid w:val="00B32055"/>
    <w:rsid w:val="00B35414"/>
    <w:rsid w:val="00B57691"/>
    <w:rsid w:val="00B57877"/>
    <w:rsid w:val="00B6523C"/>
    <w:rsid w:val="00B72250"/>
    <w:rsid w:val="00B75771"/>
    <w:rsid w:val="00B82CA9"/>
    <w:rsid w:val="00BA05D8"/>
    <w:rsid w:val="00BC16AE"/>
    <w:rsid w:val="00BD4DDB"/>
    <w:rsid w:val="00BD6C10"/>
    <w:rsid w:val="00BD7075"/>
    <w:rsid w:val="00BF5F11"/>
    <w:rsid w:val="00C00500"/>
    <w:rsid w:val="00C04215"/>
    <w:rsid w:val="00C10F07"/>
    <w:rsid w:val="00C16C37"/>
    <w:rsid w:val="00C53B0F"/>
    <w:rsid w:val="00C550FD"/>
    <w:rsid w:val="00C56987"/>
    <w:rsid w:val="00C7471A"/>
    <w:rsid w:val="00C82681"/>
    <w:rsid w:val="00C94407"/>
    <w:rsid w:val="00CA50A0"/>
    <w:rsid w:val="00CB055B"/>
    <w:rsid w:val="00CC2039"/>
    <w:rsid w:val="00CD24A5"/>
    <w:rsid w:val="00CD27EC"/>
    <w:rsid w:val="00CD3BA5"/>
    <w:rsid w:val="00CF1DCE"/>
    <w:rsid w:val="00D32334"/>
    <w:rsid w:val="00D37D8A"/>
    <w:rsid w:val="00D40645"/>
    <w:rsid w:val="00D5345F"/>
    <w:rsid w:val="00D57067"/>
    <w:rsid w:val="00D62DCC"/>
    <w:rsid w:val="00D85653"/>
    <w:rsid w:val="00D959D0"/>
    <w:rsid w:val="00D97567"/>
    <w:rsid w:val="00DE19A8"/>
    <w:rsid w:val="00DE7ABF"/>
    <w:rsid w:val="00E00A29"/>
    <w:rsid w:val="00E12887"/>
    <w:rsid w:val="00E13EF3"/>
    <w:rsid w:val="00E169AA"/>
    <w:rsid w:val="00E36B05"/>
    <w:rsid w:val="00E559CC"/>
    <w:rsid w:val="00E61B04"/>
    <w:rsid w:val="00E64087"/>
    <w:rsid w:val="00E74AF6"/>
    <w:rsid w:val="00EA43F8"/>
    <w:rsid w:val="00ED3E11"/>
    <w:rsid w:val="00EE56EB"/>
    <w:rsid w:val="00F012E1"/>
    <w:rsid w:val="00F336B9"/>
    <w:rsid w:val="00F63FDD"/>
    <w:rsid w:val="00F711B1"/>
    <w:rsid w:val="00F77971"/>
    <w:rsid w:val="00F90C61"/>
    <w:rsid w:val="00F91B8D"/>
    <w:rsid w:val="00F957A5"/>
    <w:rsid w:val="00FB0A29"/>
    <w:rsid w:val="00FB44A5"/>
    <w:rsid w:val="00FD4073"/>
    <w:rsid w:val="00FE2AEB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D128"/>
  <w15:chartTrackingRefBased/>
  <w15:docId w15:val="{8481FA5F-B7C6-43FC-8082-33823F9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C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C61"/>
    <w:pPr>
      <w:spacing w:before="120"/>
      <w:ind w:firstLine="32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F90C61"/>
    <w:rPr>
      <w:rFonts w:ascii="Cordia New" w:eastAsia="Times New Roman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73C4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3C4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cp:lastPrinted>2022-10-31T04:31:00Z</cp:lastPrinted>
  <dcterms:created xsi:type="dcterms:W3CDTF">2022-11-01T06:46:00Z</dcterms:created>
  <dcterms:modified xsi:type="dcterms:W3CDTF">2022-11-01T06:47:00Z</dcterms:modified>
</cp:coreProperties>
</file>