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2116" w14:textId="77777777" w:rsidR="0000050B" w:rsidRDefault="0000050B" w:rsidP="00A121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5264BF" w14:textId="5B2F31E4" w:rsidR="009A0080" w:rsidRDefault="009A0080" w:rsidP="00A121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0080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</w:t>
      </w:r>
      <w:r w:rsidR="00EA0A0F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ตรวจสอบความถูกต้องข้อมูลและการ</w:t>
      </w:r>
      <w:r w:rsidRPr="009A0080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จัดเตรียมเอกสารสำหรับทวนสอบ</w:t>
      </w:r>
    </w:p>
    <w:p w14:paraId="0E70E094" w14:textId="77777777" w:rsidR="009A0080" w:rsidRPr="009A0080" w:rsidRDefault="009A0080" w:rsidP="00A121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5F92A7" w14:textId="48077DED" w:rsidR="00EF056B" w:rsidRPr="009A0080" w:rsidRDefault="003C4B52" w:rsidP="009A00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0A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F056B" w:rsidRPr="00140A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9A0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การตรวจสอบความถูกต้องของข้อมูลจากระบบสารสนเทศ</w:t>
      </w:r>
      <w:r w:rsidR="009A0080" w:rsidRPr="009A008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ด้านการจัดการขยะมูลฝอย ขององค์กร</w:t>
      </w:r>
      <w:r w:rsidR="009A008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9A008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</w:t>
      </w:r>
      <w:r w:rsidR="009A0080" w:rsidRPr="009A008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ปกครองส่วนท้องถิ่น (</w:t>
      </w:r>
      <w:r w:rsidR="009A0080" w:rsidRPr="009A0080">
        <w:rPr>
          <w:rFonts w:ascii="TH SarabunIT๙" w:hAnsi="TH SarabunIT๙" w:cs="TH SarabunIT๙"/>
          <w:b/>
          <w:bCs/>
          <w:spacing w:val="-8"/>
          <w:sz w:val="32"/>
          <w:szCs w:val="32"/>
        </w:rPr>
        <w:t>DLA Waste</w:t>
      </w:r>
      <w:r w:rsidR="009A0080" w:rsidRPr="009A008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) </w:t>
      </w:r>
    </w:p>
    <w:p w14:paraId="306E571C" w14:textId="77777777" w:rsidR="009A0080" w:rsidRPr="00C01D7D" w:rsidRDefault="00140AC3" w:rsidP="009A0080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  <w:r w:rsidRPr="00C01D7D">
        <w:rPr>
          <w:rFonts w:ascii="TH SarabunIT๙" w:hAnsi="TH SarabunIT๙" w:cs="TH SarabunIT๙"/>
          <w:b/>
          <w:bCs/>
          <w:sz w:val="12"/>
          <w:szCs w:val="12"/>
        </w:rPr>
        <w:t xml:space="preserve"> </w:t>
      </w:r>
      <w:r w:rsidRPr="00C01D7D">
        <w:rPr>
          <w:rFonts w:ascii="TH SarabunIT๙" w:hAnsi="TH SarabunIT๙" w:cs="TH SarabunIT๙"/>
          <w:b/>
          <w:bCs/>
          <w:sz w:val="12"/>
          <w:szCs w:val="12"/>
        </w:rPr>
        <w:tab/>
        <w:t xml:space="preserve">  </w:t>
      </w:r>
    </w:p>
    <w:p w14:paraId="162BF579" w14:textId="3C99DD0F" w:rsidR="009A0080" w:rsidRDefault="007447F3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0AC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A0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080">
        <w:rPr>
          <w:rFonts w:ascii="TH SarabunIT๙" w:hAnsi="TH SarabunIT๙" w:cs="TH SarabunIT๙"/>
          <w:sz w:val="32"/>
          <w:szCs w:val="32"/>
          <w:cs/>
        </w:rPr>
        <w:tab/>
      </w:r>
      <w:r w:rsidR="009A00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63DE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พิจารณาแล้ว </w:t>
      </w:r>
      <w:r w:rsidR="003C63DE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เพื่อให้การดำเนินการทวนสอบโครงการลดก๊าซเรือนกระจก</w:t>
      </w:r>
      <w:r w:rsidR="003C63DE" w:rsidRPr="00D802C8">
        <w:rPr>
          <w:rFonts w:ascii="TH SarabunIT๙" w:hAnsi="TH SarabunIT๙" w:cs="TH SarabunIT๙"/>
          <w:color w:val="000000"/>
          <w:sz w:val="32"/>
          <w:szCs w:val="32"/>
          <w:cs/>
        </w:rPr>
        <w:t>ภาคสมัครใจตามมาตรฐานของประเทศไทย</w:t>
      </w:r>
      <w:r w:rsidR="003C63D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(</w:t>
      </w:r>
      <w:r w:rsidR="003C63DE">
        <w:rPr>
          <w:rFonts w:ascii="TH SarabunIT๙" w:hAnsi="TH SarabunIT๙" w:cs="TH SarabunIT๙"/>
          <w:spacing w:val="-14"/>
          <w:sz w:val="32"/>
          <w:szCs w:val="32"/>
        </w:rPr>
        <w:t>T-VER</w:t>
      </w:r>
      <w:r w:rsidR="003C63DE">
        <w:rPr>
          <w:rFonts w:ascii="TH SarabunIT๙" w:hAnsi="TH SarabunIT๙" w:cs="TH SarabunIT๙" w:hint="cs"/>
          <w:spacing w:val="-14"/>
          <w:sz w:val="32"/>
          <w:szCs w:val="32"/>
          <w:cs/>
        </w:rPr>
        <w:t>)  เป็นไปด้วยความเรียบร้อย จึง</w:t>
      </w:r>
      <w:r w:rsidR="003C63DE" w:rsidRPr="00AD5424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3C63D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C63DE" w:rsidRPr="003C6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เจ้าหน้าที่สำนักงานส่งเสริมการปกครองท้องถิ่นจังหวัดเป็นผู้รับผิดชอบหลักในการประสานงานกับคณะทำงานขับเคลื่อนการรับรองปริมาณก๊าซเรือนกระจก จากโครงการถังขยะเปียก ลดโลกร้อนขององค์กรปกครองส่วนท้องถิ่น ประเทศไทย </w:t>
      </w:r>
      <w:r w:rsidR="003C63DE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องค์กรปกครองส่วนท้องถิ่นมอบหมายเจ้าหน้าที่ดำเนินการตรวจสอบและแก้ไขข้อมูลตามการตรวจสอบจากคณะทำงานฯ  ซึ่งจากการ</w:t>
      </w:r>
      <w:r w:rsidR="009A0080">
        <w:rPr>
          <w:rFonts w:ascii="TH SarabunIT๙" w:hAnsi="TH SarabunIT๙" w:cs="TH SarabunIT๙" w:hint="cs"/>
          <w:sz w:val="32"/>
          <w:szCs w:val="32"/>
          <w:cs/>
        </w:rPr>
        <w:t>ตรวจสอบข้อมูลจากระบบสารสนเทศด้านการจัดการขยะมูลฝอยขององค์กรปกครองส่วนท้องถิ่น (</w:t>
      </w:r>
      <w:r w:rsidR="009A0080">
        <w:rPr>
          <w:rFonts w:ascii="TH SarabunIT๙" w:hAnsi="TH SarabunIT๙" w:cs="TH SarabunIT๙"/>
          <w:sz w:val="32"/>
          <w:szCs w:val="32"/>
        </w:rPr>
        <w:t>DLA Waste</w:t>
      </w:r>
      <w:r w:rsidR="009A0080">
        <w:rPr>
          <w:rFonts w:ascii="TH SarabunIT๙" w:hAnsi="TH SarabunIT๙" w:cs="TH SarabunIT๙" w:hint="cs"/>
          <w:sz w:val="32"/>
          <w:szCs w:val="32"/>
          <w:cs/>
        </w:rPr>
        <w:t>) ในระดับองค์กรปกครองส่วนท้องถิ่น พบข้อสังเกตเกี่ยวกับการบันทึกข้อมูลในระบบสารสนเทศ</w:t>
      </w:r>
      <w:r w:rsidR="00D33E6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A008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A666D36" w14:textId="1B39035A" w:rsidR="009A0080" w:rsidRDefault="009A0080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305E">
        <w:rPr>
          <w:rFonts w:ascii="TH SarabunIT๙" w:hAnsi="TH SarabunIT๙" w:cs="TH SarabunIT๙" w:hint="cs"/>
          <w:b/>
          <w:bCs/>
          <w:sz w:val="32"/>
          <w:szCs w:val="32"/>
          <w:cs/>
        </w:rPr>
        <w:t>๑. องค์กรปกครองส่วนท้องถิ่น กรอกข้อมูลไม่ครบถ้วน</w:t>
      </w:r>
      <w:r w:rsidR="00C5305E">
        <w:rPr>
          <w:rFonts w:ascii="TH SarabunIT๙" w:hAnsi="TH SarabunIT๙" w:cs="TH SarabunIT๙" w:hint="cs"/>
          <w:sz w:val="32"/>
          <w:szCs w:val="32"/>
          <w:cs/>
        </w:rPr>
        <w:t xml:space="preserve"> โดยต้องดำเนินการกรอกข้อมูลให้ครบถ้วน</w:t>
      </w:r>
      <w:r w:rsidR="00C5305E">
        <w:rPr>
          <w:rFonts w:ascii="TH SarabunIT๙" w:hAnsi="TH SarabunIT๙" w:cs="TH SarabunIT๙"/>
          <w:sz w:val="32"/>
          <w:szCs w:val="32"/>
          <w:cs/>
        </w:rPr>
        <w:br/>
      </w:r>
      <w:r w:rsidR="00C5305E">
        <w:rPr>
          <w:rFonts w:ascii="TH SarabunIT๙" w:hAnsi="TH SarabunIT๙" w:cs="TH SarabunIT๙" w:hint="cs"/>
          <w:sz w:val="32"/>
          <w:szCs w:val="32"/>
          <w:cs/>
        </w:rPr>
        <w:t>ทุกรายการ ดังนี้</w:t>
      </w:r>
    </w:p>
    <w:p w14:paraId="0EB2715F" w14:textId="0E3E554C" w:rsidR="00C5305E" w:rsidRDefault="00C5305E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 กรอกชื่อจังหวัด /อำเภอ /องค์กรปกครองส่วนท้องถิ่น ให้ครบถ้วน</w:t>
      </w:r>
    </w:p>
    <w:p w14:paraId="085B007B" w14:textId="0423E046" w:rsidR="00C5305E" w:rsidRDefault="00C5305E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 กรอกจำนวนครัวเรือนให้ครบถ้วนทุกแห่ง</w:t>
      </w:r>
    </w:p>
    <w:p w14:paraId="6F5F9BFE" w14:textId="26FFE8B5" w:rsidR="00C5305E" w:rsidRDefault="00C5305E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 กรอกจำนวนประชากรทั้งหมดให้ครบถ้วน</w:t>
      </w:r>
    </w:p>
    <w:p w14:paraId="428F24F8" w14:textId="78E906B1" w:rsidR="00C5305E" w:rsidRDefault="00C5305E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 กรอกบ้านเลขที่ / หมู่ที่  ให้ครบถ้วน</w:t>
      </w:r>
    </w:p>
    <w:p w14:paraId="54D37D78" w14:textId="397A2A65" w:rsidR="00C5305E" w:rsidRDefault="00C5305E" w:rsidP="009A00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๑.๕ กรอกจำนวนสมาชิกในครัวเรือนที่พักอาศัยอยู่จริงให้ครบถ้วน</w:t>
      </w:r>
    </w:p>
    <w:p w14:paraId="782F8BEB" w14:textId="7AB0F743" w:rsidR="00EA017B" w:rsidRDefault="00C5305E" w:rsidP="00A859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859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305E">
        <w:rPr>
          <w:rFonts w:ascii="TH SarabunIT๙" w:hAnsi="TH SarabunIT๙" w:cs="TH SarabunIT๙" w:hint="cs"/>
          <w:b/>
          <w:bCs/>
          <w:sz w:val="32"/>
          <w:szCs w:val="32"/>
          <w:cs/>
        </w:rPr>
        <w:t>๒. การกรอกจำนวนสมาชิกในครัวเรือน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จากการตรวจสอบข้อมูลพบว่าองค์กรปกครองส่วนท้องถิ่นบันทึกข้อมูล จำนวนสมาชิกในครัวเรือน เกินกว่า ๑๐ คน ต่อ ๑ ครัวเรือน บางครัวเรือนบันทึกเป็นหลักร้อย </w:t>
      </w:r>
      <w:r w:rsidR="00EA0A0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ซึ่งเห็น</w:t>
      </w:r>
      <w:r w:rsidR="00EA0A0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ว่าไม่สอดคล้องกับความเป็นจริง</w:t>
      </w:r>
      <w:r w:rsidR="00EA0A0F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จึงขอให้องค์กรปกครองส่วนท้องถิ่นตรวจสอบข้อมูลจำนวนสมาชิก</w:t>
      </w:r>
      <w:r w:rsidR="00C01D7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A0A0F">
        <w:rPr>
          <w:rFonts w:ascii="TH SarabunIT๙" w:hAnsi="TH SarabunIT๙" w:cs="TH SarabunIT๙" w:hint="cs"/>
          <w:sz w:val="32"/>
          <w:szCs w:val="32"/>
          <w:cs/>
        </w:rPr>
        <w:t>ครัวเรือนให้สอดคล้องกับการพักอาศัยอยู่จริงของครัวเรือนนั้น</w:t>
      </w:r>
      <w:r w:rsidR="00C01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A0F">
        <w:rPr>
          <w:rFonts w:ascii="TH SarabunIT๙" w:hAnsi="TH SarabunIT๙" w:cs="TH SarabunIT๙" w:hint="cs"/>
          <w:sz w:val="32"/>
          <w:szCs w:val="32"/>
          <w:cs/>
        </w:rPr>
        <w:t xml:space="preserve">ๆ ทั้งนี้ หากตรวจสอบแล้วพบว่ามีจำนวนสมาชิกในครัวเรือนจำนวนมากจริง ให้หมายเหตุข้อมูลสำหรับครัวเรือนนั้นว่ามีสมาชิกจำนวนมากด้วยเหตุใด </w:t>
      </w:r>
      <w:r w:rsidR="00D70157">
        <w:rPr>
          <w:rFonts w:ascii="TH SarabunIT๙" w:hAnsi="TH SarabunIT๙" w:cs="TH SarabunIT๙"/>
          <w:sz w:val="32"/>
          <w:szCs w:val="32"/>
          <w:cs/>
        </w:rPr>
        <w:br/>
      </w:r>
      <w:r w:rsidR="00EA0A0F">
        <w:rPr>
          <w:rFonts w:ascii="TH SarabunIT๙" w:hAnsi="TH SarabunIT๙" w:cs="TH SarabunIT๙" w:hint="cs"/>
          <w:sz w:val="32"/>
          <w:szCs w:val="32"/>
          <w:cs/>
        </w:rPr>
        <w:t>เพื่อที่จะได้พิจารณาดำเนินการในส่วนที่เกี่ยวข้องต่อไป</w:t>
      </w:r>
      <w:r w:rsidR="00A859B0">
        <w:rPr>
          <w:rFonts w:ascii="TH SarabunIT๙" w:hAnsi="TH SarabunIT๙" w:cs="TH SarabunIT๙"/>
          <w:sz w:val="32"/>
          <w:szCs w:val="32"/>
        </w:rPr>
        <w:t xml:space="preserve"> </w:t>
      </w:r>
      <w:r w:rsidR="00A859B0">
        <w:rPr>
          <w:rFonts w:ascii="TH SarabunIT๙" w:hAnsi="TH SarabunIT๙" w:cs="TH SarabunIT๙" w:hint="cs"/>
          <w:sz w:val="32"/>
          <w:szCs w:val="32"/>
          <w:cs/>
        </w:rPr>
        <w:t xml:space="preserve"> เช่น มีการพักอาศัยหลายครอบครัวแต่มีการใช้ทะเบียนบ้านร่วมกัน / หอพัก /</w:t>
      </w:r>
      <w:proofErr w:type="spellStart"/>
      <w:r w:rsidR="00A859B0">
        <w:rPr>
          <w:rFonts w:ascii="TH SarabunIT๙" w:hAnsi="TH SarabunIT๙" w:cs="TH SarabunIT๙" w:hint="cs"/>
          <w:sz w:val="32"/>
          <w:szCs w:val="32"/>
          <w:cs/>
        </w:rPr>
        <w:t>อพาร์ทเม้นต์</w:t>
      </w:r>
      <w:proofErr w:type="spellEnd"/>
      <w:r w:rsidR="00A859B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5133E698" w14:textId="77777777" w:rsidR="00EA017B" w:rsidRPr="00C01D7D" w:rsidRDefault="00EA017B" w:rsidP="009A0080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31E2C005" w14:textId="5317C02A" w:rsidR="009A0080" w:rsidRPr="00EA0A0F" w:rsidRDefault="00EA0A0F" w:rsidP="009A00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0A0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การจัดเตรียมเอกสารสำหรับการทวนสอบ</w:t>
      </w:r>
    </w:p>
    <w:p w14:paraId="0DC79E9A" w14:textId="4A013638" w:rsidR="00D05584" w:rsidRDefault="00EA0A0F" w:rsidP="00EA017B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ป้าหมายการ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ทวนสอบ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การลดปริมาณ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ก๊าซเรือนกระจก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ตามโครงการ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ถังขยะเปียก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ลดโลกร้อนขององค์กรปกครองส่วนท้องถิ่น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โดยผู้ประเมินภายนอก กำหนดเริ่มดำเนินการในช่วงเดือนพฤศจิกายน ๒๕๖๕  เป็นต้นไป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ซึ่งจะมีการสุ่มตรวจครัวเรือนที่จัดทำถังขยะเปียก </w:t>
      </w:r>
      <w:r w:rsidR="007204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โดยสุ่มตรวจครัวเรือนตามข้อมูลที่บันทึกในระบบสารสนเทศฯ  </w:t>
      </w:r>
      <w:r w:rsidR="00720496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การสัมภาษณ์ครัวเรือนที่จัดทำถังขยะเปียก การสัมภาษณ์เจ้าหน้าที่ที่เกี่ยวข้อง อาทิ ผู้ที่สำรวจข้อมูล  ผู้ที่บันทึกข้อมูล ท้องถิ่นอำเภอ นายอำเภอ ท้องถิ่นจังหวัด เกี่ยวกับวิธีการตรวจสอบความถูกต้องของข้อมูล เช่น จำนวนประชากร</w:t>
      </w:r>
      <w:r w:rsidR="00720496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ในแต่ละครัวเรือน  บ้านเลขที่ไม่ซ้ำกัน เป็นต้น  เพื่อให้การจัดเตรียมเอกสาร</w:t>
      </w:r>
      <w:r w:rsidR="00D05584">
        <w:rPr>
          <w:rFonts w:ascii="TH SarabunIT๙" w:hAnsi="TH SarabunIT๙" w:cs="TH SarabunIT๙" w:hint="cs"/>
          <w:spacing w:val="-14"/>
          <w:sz w:val="32"/>
          <w:szCs w:val="32"/>
          <w:cs/>
        </w:rPr>
        <w:t>สำหรับรับการทวนสอบ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เป็นไปด้วยความเรียบร้อย  จึง</w:t>
      </w:r>
      <w:r w:rsidR="00D05584">
        <w:rPr>
          <w:rFonts w:ascii="TH SarabunIT๙" w:hAnsi="TH SarabunIT๙" w:cs="TH SarabunIT๙" w:hint="cs"/>
          <w:spacing w:val="-14"/>
          <w:sz w:val="32"/>
          <w:szCs w:val="32"/>
          <w:cs/>
        </w:rPr>
        <w:t>กำหนดแนวทางการดำเนินการ ดังนี้</w:t>
      </w:r>
    </w:p>
    <w:p w14:paraId="720ACE02" w14:textId="77777777" w:rsidR="00C01D7D" w:rsidRDefault="00C01D7D" w:rsidP="00EA017B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4A4D0AB0" w14:textId="7A9F11DB" w:rsidR="007F6BF4" w:rsidRDefault="007F6BF4" w:rsidP="007F6BF4">
      <w:pPr>
        <w:spacing w:after="0" w:line="240" w:lineRule="auto"/>
        <w:jc w:val="right"/>
        <w:rPr>
          <w:rFonts w:ascii="TH SarabunIT๙" w:hAnsi="TH SarabunIT๙" w:cs="TH SarabunIT๙"/>
          <w:spacing w:val="-14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-14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การดำเนินการ...</w:t>
      </w:r>
      <w:proofErr w:type="gramEnd"/>
    </w:p>
    <w:p w14:paraId="46AD9A8E" w14:textId="77777777" w:rsidR="00D05584" w:rsidRDefault="00D05584" w:rsidP="00D05584">
      <w:pPr>
        <w:spacing w:after="0" w:line="240" w:lineRule="auto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14:paraId="437CEB21" w14:textId="77777777" w:rsidR="007F6BF4" w:rsidRDefault="007F6BF4" w:rsidP="00D05584">
      <w:pPr>
        <w:spacing w:after="0" w:line="240" w:lineRule="auto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14:paraId="2A553279" w14:textId="217E0B80" w:rsidR="007F6BF4" w:rsidRDefault="007F6BF4" w:rsidP="007F6BF4">
      <w:pPr>
        <w:spacing w:after="0" w:line="240" w:lineRule="auto"/>
        <w:jc w:val="center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lastRenderedPageBreak/>
        <w:t>-2-</w:t>
      </w:r>
    </w:p>
    <w:p w14:paraId="7B8BE22C" w14:textId="77777777" w:rsidR="007F6BF4" w:rsidRDefault="007F6BF4" w:rsidP="00D05584">
      <w:pPr>
        <w:spacing w:after="0" w:line="240" w:lineRule="auto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14:paraId="24790E34" w14:textId="6C6E7227" w:rsidR="00D05584" w:rsidRPr="00D05584" w:rsidRDefault="00D05584" w:rsidP="00C01D7D">
      <w:pPr>
        <w:spacing w:after="12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0558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การดำเนินการ</w:t>
      </w:r>
      <w:r w:rsidR="00A9044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ในระดับ</w:t>
      </w:r>
      <w:r w:rsidRPr="00D0558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องค์กรปกครองส่วนท้องถิ่น</w:t>
      </w:r>
    </w:p>
    <w:p w14:paraId="0747EBE7" w14:textId="6F16875F" w:rsidR="00D05584" w:rsidRDefault="00D05584" w:rsidP="00D0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องค์กรปกครองส่วนท้องถิ่นรวบรวมใบสมัครเข้าร่วมโครงการของผู้เข้าร่วมโครงการทุกรายให้ครบถ้วน โดยให้องค์กรปกครองส่วนท้องถิ่นจัดเก็บใบสมัคร พร้อมจัดทำสำเนาให้สำนักงานส่งเสริมการปกครองท้องถิ่นจังหวัด จำนวน ๑ ชุด เพื่อประกอบการทวนสอบ</w:t>
      </w:r>
    </w:p>
    <w:p w14:paraId="69105BA7" w14:textId="7D2D34AE" w:rsidR="00D05584" w:rsidRDefault="00D05584" w:rsidP="00D0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องค์กรปกครองส่วนท้องถิ่นจัดเตรียมแบบการจัดเก็บข้อมูลรายเดือน ทะเบียนข้อมูลครัวเรือนในระบบสารสนเทศ</w:t>
      </w:r>
      <w:r w:rsidRPr="008B5503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ด้านการจัดการขยะมูลฝอย ขององค์กรปกครองส่วนท้องถิ่น (</w:t>
      </w:r>
      <w:r w:rsidRPr="008B5503">
        <w:rPr>
          <w:rFonts w:ascii="TH SarabunIT๙" w:hAnsi="TH SarabunIT๙" w:cs="TH SarabunIT๙"/>
          <w:spacing w:val="-8"/>
          <w:sz w:val="32"/>
          <w:szCs w:val="32"/>
        </w:rPr>
        <w:t>DLA Waste</w:t>
      </w:r>
      <w:r w:rsidRPr="008B5503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 เพื่อเตรียมรับการทวนสอบ</w:t>
      </w:r>
      <w:bookmarkStart w:id="0" w:name="_GoBack"/>
      <w:bookmarkEnd w:id="0"/>
    </w:p>
    <w:p w14:paraId="0ACEAE7A" w14:textId="5D7B1D7E" w:rsidR="00D05584" w:rsidRDefault="00D05584" w:rsidP="00EA0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7492C" w14:textId="0D95FF9A" w:rsidR="00D05584" w:rsidRPr="00A90447" w:rsidRDefault="00EA017B" w:rsidP="00EA0A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 w:rsid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ในระดับ</w:t>
      </w:r>
      <w:r w:rsidRP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</w:p>
    <w:p w14:paraId="7D318335" w14:textId="1A2DD98D" w:rsidR="00EA017B" w:rsidRDefault="00EA017B" w:rsidP="00EA0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มอบหมายให้ท้องถิ่นอำเภอตรวจสอบการบันทึกข้อมูลในระบบสารสนเทศฯ ขององค์กรปกครองส่วนท้องถิ่นในเขตพื้นที่ ให้มีความครบถ้วนถูกต้องก่อนดำเนินการยืนยันข้อมูลให้จังหวัดและรายงานผลการดำเนินการให้นายอำเภอรับทราบ</w:t>
      </w:r>
    </w:p>
    <w:p w14:paraId="19A170A6" w14:textId="616B57B6" w:rsidR="00EA017B" w:rsidRDefault="00EA017B" w:rsidP="00EA0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0BEED" w14:textId="364FDB3A" w:rsidR="00EA017B" w:rsidRPr="00A90447" w:rsidRDefault="00EA017B" w:rsidP="00EA0A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 w:rsid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ในระดับ</w:t>
      </w:r>
      <w:r w:rsidRPr="00A9044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</w:p>
    <w:p w14:paraId="51D972BF" w14:textId="7C2C75CA" w:rsidR="00EA017B" w:rsidRDefault="00EA017B" w:rsidP="00EA0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ท้องถิ่นจังหวัดมอบหมายเจ้าหน้าที่สำนักงานส่งเสริมการปกครองท้องถิ่นจังหวัด</w:t>
      </w:r>
      <w:r w:rsidR="00A859B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เป็นผู้รับผิดชอบหลักในการตรวจสอบข้อมูลที่บันทึกผ่านร</w:t>
      </w:r>
      <w:r w:rsidR="00F13E69">
        <w:rPr>
          <w:rFonts w:ascii="TH SarabunIT๙" w:hAnsi="TH SarabunIT๙" w:cs="TH SarabunIT๙" w:hint="cs"/>
          <w:sz w:val="32"/>
          <w:szCs w:val="32"/>
          <w:cs/>
        </w:rPr>
        <w:t>ะบบสารสนเทศฯ โดยให้ดำเนินการตรว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จสอบข้อมูลที่ได้รับการยืนยันจากระดับอำเภอ ให้มีความครบถ้วนถูกต้อง </w:t>
      </w:r>
      <w:r w:rsidR="00A859B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90447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ประสานงานกับคณะทำงานฯ หาก</w:t>
      </w:r>
      <w:r w:rsidR="00A90447">
        <w:rPr>
          <w:rFonts w:ascii="TH SarabunIT๙" w:hAnsi="TH SarabunIT๙" w:cs="TH SarabunIT๙" w:hint="cs"/>
          <w:sz w:val="32"/>
          <w:szCs w:val="32"/>
          <w:cs/>
        </w:rPr>
        <w:t>มีข้อติดขัดในการดำเนินการ และรายงานผลการดำเนิน</w:t>
      </w:r>
      <w:r w:rsidR="00A859B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0447">
        <w:rPr>
          <w:rFonts w:ascii="TH SarabunIT๙" w:hAnsi="TH SarabunIT๙" w:cs="TH SarabunIT๙" w:hint="cs"/>
          <w:sz w:val="32"/>
          <w:szCs w:val="32"/>
          <w:cs/>
        </w:rPr>
        <w:t xml:space="preserve">ให้ผู้ว่าราชการจังหวัดรับทราบ </w:t>
      </w:r>
    </w:p>
    <w:p w14:paraId="43FF3D47" w14:textId="77777777" w:rsidR="00A859B0" w:rsidRDefault="00A859B0" w:rsidP="00EA0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50554" w14:textId="037A2808" w:rsidR="00A859B0" w:rsidRDefault="00A859B0" w:rsidP="00A859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</w:t>
      </w:r>
    </w:p>
    <w:sectPr w:rsidR="00A859B0" w:rsidSect="007F6BF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B"/>
    <w:rsid w:val="0000050B"/>
    <w:rsid w:val="00020AEF"/>
    <w:rsid w:val="0003148E"/>
    <w:rsid w:val="0005447F"/>
    <w:rsid w:val="00075632"/>
    <w:rsid w:val="000878CE"/>
    <w:rsid w:val="00090063"/>
    <w:rsid w:val="000B6FF2"/>
    <w:rsid w:val="000C2C13"/>
    <w:rsid w:val="001035F3"/>
    <w:rsid w:val="00140AC3"/>
    <w:rsid w:val="001B3213"/>
    <w:rsid w:val="001C70AC"/>
    <w:rsid w:val="001E1DB6"/>
    <w:rsid w:val="00201688"/>
    <w:rsid w:val="00253BCC"/>
    <w:rsid w:val="002F7FA0"/>
    <w:rsid w:val="003C355D"/>
    <w:rsid w:val="003C4B52"/>
    <w:rsid w:val="003C63DE"/>
    <w:rsid w:val="0041654A"/>
    <w:rsid w:val="0045497B"/>
    <w:rsid w:val="004C6851"/>
    <w:rsid w:val="005F382C"/>
    <w:rsid w:val="006A5E37"/>
    <w:rsid w:val="006C3B6D"/>
    <w:rsid w:val="006E4494"/>
    <w:rsid w:val="00720496"/>
    <w:rsid w:val="007447F3"/>
    <w:rsid w:val="00763358"/>
    <w:rsid w:val="00774224"/>
    <w:rsid w:val="007F6BF4"/>
    <w:rsid w:val="0080082F"/>
    <w:rsid w:val="008275C5"/>
    <w:rsid w:val="00837118"/>
    <w:rsid w:val="0088352D"/>
    <w:rsid w:val="008A0CD6"/>
    <w:rsid w:val="008A60AA"/>
    <w:rsid w:val="008B5503"/>
    <w:rsid w:val="009A0080"/>
    <w:rsid w:val="00A1218B"/>
    <w:rsid w:val="00A21858"/>
    <w:rsid w:val="00A36161"/>
    <w:rsid w:val="00A859B0"/>
    <w:rsid w:val="00A90447"/>
    <w:rsid w:val="00AA6D88"/>
    <w:rsid w:val="00AC5EE9"/>
    <w:rsid w:val="00AF0867"/>
    <w:rsid w:val="00AF25EC"/>
    <w:rsid w:val="00B45237"/>
    <w:rsid w:val="00B73D25"/>
    <w:rsid w:val="00BA46EE"/>
    <w:rsid w:val="00C01D7D"/>
    <w:rsid w:val="00C5305E"/>
    <w:rsid w:val="00C7776F"/>
    <w:rsid w:val="00CC0CE6"/>
    <w:rsid w:val="00CC6CBD"/>
    <w:rsid w:val="00CD0577"/>
    <w:rsid w:val="00CE7734"/>
    <w:rsid w:val="00D05584"/>
    <w:rsid w:val="00D33E63"/>
    <w:rsid w:val="00D54660"/>
    <w:rsid w:val="00D70157"/>
    <w:rsid w:val="00D80156"/>
    <w:rsid w:val="00DC0AC9"/>
    <w:rsid w:val="00DE5408"/>
    <w:rsid w:val="00DE59A3"/>
    <w:rsid w:val="00E304F7"/>
    <w:rsid w:val="00EA017B"/>
    <w:rsid w:val="00EA0A0F"/>
    <w:rsid w:val="00EE1565"/>
    <w:rsid w:val="00EE5390"/>
    <w:rsid w:val="00EF056B"/>
    <w:rsid w:val="00F13E69"/>
    <w:rsid w:val="00F242CB"/>
    <w:rsid w:val="00FA3BB6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3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6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1C70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70A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6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1C70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70A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moi-25012563</dc:creator>
  <cp:lastModifiedBy>DLA_21202</cp:lastModifiedBy>
  <cp:revision>3</cp:revision>
  <cp:lastPrinted>2022-10-17T01:49:00Z</cp:lastPrinted>
  <dcterms:created xsi:type="dcterms:W3CDTF">2022-10-17T03:29:00Z</dcterms:created>
  <dcterms:modified xsi:type="dcterms:W3CDTF">2022-10-20T04:28:00Z</dcterms:modified>
</cp:coreProperties>
</file>