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7982" w14:textId="7331BC24" w:rsidR="00074C9A" w:rsidRDefault="009961F0" w:rsidP="00074C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61F0">
        <w:rPr>
          <w:rFonts w:ascii="TH SarabunPSK" w:hAnsi="TH SarabunPSK" w:cs="TH SarabunPSK"/>
          <w:b/>
          <w:bCs/>
          <w:sz w:val="32"/>
          <w:szCs w:val="32"/>
          <w:cs/>
        </w:rPr>
        <w:t>ตารางกำหนดการรายงานผลการดำเนิน</w:t>
      </w:r>
      <w:r w:rsidR="00074C9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โครงการเพิ่มทักษะด้านอาชีพแก่นักเรียน</w:t>
      </w:r>
    </w:p>
    <w:p w14:paraId="3FF636FB" w14:textId="171A9E25" w:rsidR="00A24095" w:rsidRDefault="00074C9A" w:rsidP="00074C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ที่ไม่ได้เรียนต่อหลังจบการศึกษาภาคบังคับ</w:t>
      </w:r>
      <w:r w:rsidR="00A96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6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ผ่านระบบ </w:t>
      </w:r>
      <w:r w:rsidR="00A96AF4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Vocational Skills Enhancement Project </w:t>
      </w:r>
      <w:r w:rsidR="00A96AF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(</w:t>
      </w:r>
      <w:r w:rsidR="00A96AF4">
        <w:rPr>
          <w:rFonts w:ascii="TH SarabunPSK" w:hAnsi="TH SarabunPSK" w:cs="TH SarabunPSK"/>
          <w:b/>
          <w:bCs/>
          <w:sz w:val="32"/>
          <w:szCs w:val="32"/>
          <w:lang w:val="en-GB"/>
        </w:rPr>
        <w:t>VSEP</w:t>
      </w:r>
      <w:r w:rsidR="00A96AF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2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ในปีงบประมาณ พ.ศ. ๒๕๖</w:t>
      </w:r>
      <w:r w:rsidR="002C30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3FD67478" w14:textId="213EF251" w:rsidR="00074C9A" w:rsidRPr="00C52D9B" w:rsidRDefault="00074C9A" w:rsidP="0007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479"/>
        <w:gridCol w:w="4671"/>
        <w:gridCol w:w="2460"/>
      </w:tblGrid>
      <w:tr w:rsidR="00074C9A" w:rsidRPr="00E123BF" w14:paraId="7D091470" w14:textId="77777777" w:rsidTr="00EB5A76">
        <w:tc>
          <w:tcPr>
            <w:tcW w:w="1271" w:type="dxa"/>
            <w:shd w:val="clear" w:color="auto" w:fill="D9D9D9" w:themeFill="background1" w:themeFillShade="D9"/>
          </w:tcPr>
          <w:p w14:paraId="1BC60ABC" w14:textId="77777777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3B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14:paraId="03A0BB15" w14:textId="404E6D5B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35CB2D" w14:textId="7DA3B3A7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3BF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7205" w:type="dxa"/>
            <w:shd w:val="clear" w:color="auto" w:fill="D9D9D9" w:themeFill="background1" w:themeFillShade="D9"/>
          </w:tcPr>
          <w:p w14:paraId="52C0602D" w14:textId="52B84582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23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39368E97" w14:textId="4C9FD319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3B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กำหนดในการดำเนินการ</w:t>
            </w:r>
          </w:p>
        </w:tc>
      </w:tr>
      <w:tr w:rsidR="00074C9A" w:rsidRPr="00E123BF" w14:paraId="75F8331D" w14:textId="77777777" w:rsidTr="00074C9A">
        <w:tc>
          <w:tcPr>
            <w:tcW w:w="1271" w:type="dxa"/>
          </w:tcPr>
          <w:p w14:paraId="606207DE" w14:textId="2A7235BC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14:paraId="2BD4C12B" w14:textId="4D64E628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๑</w:t>
            </w:r>
          </w:p>
        </w:tc>
        <w:tc>
          <w:tcPr>
            <w:tcW w:w="7205" w:type="dxa"/>
          </w:tcPr>
          <w:p w14:paraId="593EA819" w14:textId="77777777" w:rsidR="00E123BF" w:rsidRDefault="00E64785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การ</w:t>
            </w:r>
            <w:r w:rsidR="005C11B9"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แจ้ง</w:t>
            </w:r>
            <w:r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กำหนดการ</w:t>
            </w:r>
            <w:r w:rsidR="005C11B9"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รายงานผลการดำเนิน</w:t>
            </w:r>
            <w:r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งาน</w:t>
            </w:r>
            <w:r w:rsidR="005C11B9"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ตามขั้นตอน</w:t>
            </w:r>
          </w:p>
          <w:p w14:paraId="1C034938" w14:textId="53C3A797" w:rsidR="00E64785" w:rsidRP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ปฏิทินการดำเนินโครงการฯ</w:t>
            </w:r>
          </w:p>
        </w:tc>
        <w:tc>
          <w:tcPr>
            <w:tcW w:w="3487" w:type="dxa"/>
          </w:tcPr>
          <w:p w14:paraId="451C9E78" w14:textId="41D55F7A" w:rsidR="00074C9A" w:rsidRPr="00E123BF" w:rsidRDefault="00E64785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="001D5ACA" w:rsidRPr="00E123BF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>ของทุกปี</w:t>
            </w:r>
          </w:p>
        </w:tc>
      </w:tr>
      <w:tr w:rsidR="00074C9A" w:rsidRPr="00E123BF" w14:paraId="133D8C19" w14:textId="77777777" w:rsidTr="00074C9A">
        <w:tc>
          <w:tcPr>
            <w:tcW w:w="1271" w:type="dxa"/>
          </w:tcPr>
          <w:p w14:paraId="4DCDD15A" w14:textId="7A8423FE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14:paraId="6BE5403C" w14:textId="3C0C9425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๒</w:t>
            </w:r>
          </w:p>
        </w:tc>
        <w:tc>
          <w:tcPr>
            <w:tcW w:w="7205" w:type="dxa"/>
          </w:tcPr>
          <w:p w14:paraId="54DE3621" w14:textId="6D71560A" w:rsidR="005C11B9" w:rsidRP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การแต่งตั้งคณะกรรมการขับเคลื่อนโครงการฯ</w:t>
            </w:r>
            <w:r w:rsidR="00E64785" w:rsidRPr="00E123B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4785"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3487" w:type="dxa"/>
          </w:tcPr>
          <w:p w14:paraId="1AC35EB3" w14:textId="77777777" w:rsidR="00E123BF" w:rsidRDefault="001D5AC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6BCF8566" w14:textId="46DB4BF1" w:rsidR="00074C9A" w:rsidRPr="00E123BF" w:rsidRDefault="001D5AC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8A38A6" w:rsidRPr="00E123B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พฤศจิกายน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074C9A" w:rsidRPr="00E123BF" w14:paraId="1F4A8588" w14:textId="77777777" w:rsidTr="00074C9A">
        <w:tc>
          <w:tcPr>
            <w:tcW w:w="1271" w:type="dxa"/>
          </w:tcPr>
          <w:p w14:paraId="3B34603E" w14:textId="3A65B80B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14:paraId="635CF719" w14:textId="7D1AD906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๓</w:t>
            </w:r>
          </w:p>
        </w:tc>
        <w:tc>
          <w:tcPr>
            <w:tcW w:w="7205" w:type="dxa"/>
          </w:tcPr>
          <w:p w14:paraId="0ACAF271" w14:textId="77777777" w:rsid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 xml:space="preserve">การประชุมคณะกรรมการขับเคลื่อนโครงการฯ </w:t>
            </w:r>
            <w:r w:rsidR="00E64785"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 xml:space="preserve">จังหวัด </w:t>
            </w:r>
          </w:p>
          <w:p w14:paraId="41804D0A" w14:textId="77777777" w:rsid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ครั้งที่ ๑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  <w:t xml:space="preserve"> 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และครั้งที่ ๒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  <w:t xml:space="preserve"> </w:t>
            </w:r>
            <w:r w:rsidR="00E64785"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เพื่อ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เห็นชอบปฏิทินขั้นตอน</w:t>
            </w:r>
          </w:p>
          <w:p w14:paraId="00806C5A" w14:textId="0B9A822A" w:rsidR="00074C9A" w:rsidRP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การดำเนินงานตามโครงการฯ ของจังหวัด</w:t>
            </w:r>
          </w:p>
        </w:tc>
        <w:tc>
          <w:tcPr>
            <w:tcW w:w="3487" w:type="dxa"/>
          </w:tcPr>
          <w:p w14:paraId="3A8EE6FD" w14:textId="77777777" w:rsidR="00E123BF" w:rsidRDefault="001D5AC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59C96C3F" w14:textId="3EE2C314" w:rsidR="00074C9A" w:rsidRPr="00E123BF" w:rsidRDefault="001D5AC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EB5A76" w:rsidRPr="00E123BF">
              <w:rPr>
                <w:rFonts w:ascii="TH SarabunPSK" w:hAnsi="TH SarabunPSK" w:cs="TH SarabunPSK"/>
                <w:sz w:val="28"/>
                <w:cs/>
              </w:rPr>
              <w:t>๒๕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พฤศจิกายน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074C9A" w:rsidRPr="00E123BF" w14:paraId="4C73D027" w14:textId="77777777" w:rsidTr="00074C9A">
        <w:tc>
          <w:tcPr>
            <w:tcW w:w="1271" w:type="dxa"/>
          </w:tcPr>
          <w:p w14:paraId="08F16CC7" w14:textId="6B523FB5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985" w:type="dxa"/>
          </w:tcPr>
          <w:p w14:paraId="30E6D4E0" w14:textId="707579C0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๔</w:t>
            </w:r>
          </w:p>
        </w:tc>
        <w:tc>
          <w:tcPr>
            <w:tcW w:w="7205" w:type="dxa"/>
          </w:tcPr>
          <w:p w14:paraId="2A31FCDB" w14:textId="77777777" w:rsid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การประชุมชี้แจงผู้อำนวยการโรงเรียนและครูแนะแนว</w:t>
            </w:r>
          </w:p>
          <w:p w14:paraId="22817343" w14:textId="68A676BA" w:rsidR="00074C9A" w:rsidRPr="00E123BF" w:rsidRDefault="005C11B9" w:rsidP="005C11B9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เกี่ยวกับวัตถุประสงค์ ขั้นตอน </w:t>
            </w:r>
            <w:r w:rsidR="00F61321" w:rsidRPr="00E123B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และ</w:t>
            </w:r>
            <w:r w:rsidRPr="00E123B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ปฏิทินการดำเนินโครงการฯ</w:t>
            </w:r>
          </w:p>
        </w:tc>
        <w:tc>
          <w:tcPr>
            <w:tcW w:w="3487" w:type="dxa"/>
          </w:tcPr>
          <w:p w14:paraId="1A2B1D50" w14:textId="77777777" w:rsidR="00E123BF" w:rsidRDefault="001D5AC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5B2F9BAB" w14:textId="0E9B098C" w:rsidR="00074C9A" w:rsidRPr="00E123BF" w:rsidRDefault="001D5AC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EB5A76" w:rsidRPr="00E123BF">
              <w:rPr>
                <w:rFonts w:ascii="TH SarabunPSK" w:hAnsi="TH SarabunPSK" w:cs="TH SarabunPSK"/>
                <w:sz w:val="28"/>
                <w:cs/>
              </w:rPr>
              <w:t>๒๕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38A6" w:rsidRPr="00E123BF">
              <w:rPr>
                <w:rFonts w:ascii="TH SarabunPSK" w:hAnsi="TH SarabunPSK" w:cs="TH SarabunPSK"/>
                <w:sz w:val="28"/>
                <w:cs/>
              </w:rPr>
              <w:t>ธันวาคม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074C9A" w:rsidRPr="00E123BF" w14:paraId="5FAEBFC3" w14:textId="77777777" w:rsidTr="00074C9A">
        <w:tc>
          <w:tcPr>
            <w:tcW w:w="1271" w:type="dxa"/>
          </w:tcPr>
          <w:p w14:paraId="12054AA0" w14:textId="4D62E80E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14:paraId="700CA986" w14:textId="62A23ED5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๕</w:t>
            </w:r>
          </w:p>
        </w:tc>
        <w:tc>
          <w:tcPr>
            <w:tcW w:w="7205" w:type="dxa"/>
          </w:tcPr>
          <w:p w14:paraId="413F8E24" w14:textId="77777777" w:rsidR="00E123BF" w:rsidRPr="00E123BF" w:rsidRDefault="005C11B9" w:rsidP="005C11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การสำรวจ จำแนก รวบรวม และสรุปผล</w:t>
            </w:r>
          </w:p>
          <w:p w14:paraId="30D06BDF" w14:textId="3E3CBF57" w:rsidR="005C11B9" w:rsidRPr="00E123BF" w:rsidRDefault="00F61321" w:rsidP="005C11B9">
            <w:pPr>
              <w:jc w:val="thaiDistribute"/>
              <w:rPr>
                <w:rFonts w:ascii="TH SarabunPSK" w:hAnsi="TH SarabunPSK" w:cs="TH SarabunPSK"/>
                <w:spacing w:val="-12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5C11B9" w:rsidRPr="00E123BF">
              <w:rPr>
                <w:rFonts w:ascii="TH SarabunPSK" w:hAnsi="TH SarabunPSK" w:cs="TH SarabunPSK"/>
                <w:sz w:val="28"/>
                <w:cs/>
              </w:rPr>
              <w:t>นักเรียนกลุ่มเป้าหมาย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>ในระดับจังหวัด</w:t>
            </w:r>
          </w:p>
        </w:tc>
        <w:tc>
          <w:tcPr>
            <w:tcW w:w="3487" w:type="dxa"/>
          </w:tcPr>
          <w:p w14:paraId="20F20F81" w14:textId="77777777" w:rsid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46C71CF5" w14:textId="1C40C821" w:rsidR="00074C9A" w:rsidRP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EB5A76" w:rsidRPr="00E123B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B5A76" w:rsidRPr="00E123BF">
              <w:rPr>
                <w:rFonts w:ascii="TH SarabunPSK" w:hAnsi="TH SarabunPSK" w:cs="TH SarabunPSK"/>
                <w:sz w:val="28"/>
                <w:cs/>
              </w:rPr>
              <w:t>กุมภาพันธ์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  <w:tr w:rsidR="00074C9A" w:rsidRPr="00E123BF" w14:paraId="7F339A79" w14:textId="77777777" w:rsidTr="00074C9A">
        <w:tc>
          <w:tcPr>
            <w:tcW w:w="1271" w:type="dxa"/>
          </w:tcPr>
          <w:p w14:paraId="4DFF9719" w14:textId="666D511A" w:rsidR="00074C9A" w:rsidRPr="00E123BF" w:rsidRDefault="00074C9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14:paraId="61546C34" w14:textId="41ABDD5B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๖</w:t>
            </w:r>
          </w:p>
        </w:tc>
        <w:tc>
          <w:tcPr>
            <w:tcW w:w="7205" w:type="dxa"/>
          </w:tcPr>
          <w:p w14:paraId="7EC7E3B9" w14:textId="5744B4D6" w:rsidR="005C11B9" w:rsidRPr="00E123BF" w:rsidRDefault="005C11B9" w:rsidP="005C11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การสนับสนุนเงินสงเคราะห์ฯ ให้</w:t>
            </w:r>
            <w:r w:rsidR="00F61321"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แก่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นักเรียนกลุ่มเป้าหมาย</w:t>
            </w:r>
          </w:p>
        </w:tc>
        <w:tc>
          <w:tcPr>
            <w:tcW w:w="3487" w:type="dxa"/>
          </w:tcPr>
          <w:p w14:paraId="7FE717DF" w14:textId="77777777" w:rsid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7B333B04" w14:textId="4CBAFB2C" w:rsidR="00074C9A" w:rsidRP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วันที่ ๓๐ เมษายน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0865662A" w14:textId="77777777" w:rsidR="00EB5A76" w:rsidRPr="00E123BF" w:rsidRDefault="00EB5A76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หรือจนกว่าจะดำเนินการ</w:t>
            </w:r>
          </w:p>
          <w:p w14:paraId="5578326E" w14:textId="4B9E0652" w:rsidR="00EB5A76" w:rsidRPr="00E123BF" w:rsidRDefault="00EB5A76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ในขั้นตอนดังกล่าวแล้วเสร็จ</w:t>
            </w:r>
          </w:p>
        </w:tc>
      </w:tr>
      <w:tr w:rsidR="00074C9A" w:rsidRPr="00E123BF" w14:paraId="7F50C6A5" w14:textId="77777777" w:rsidTr="005C11B9">
        <w:trPr>
          <w:trHeight w:val="348"/>
        </w:trPr>
        <w:tc>
          <w:tcPr>
            <w:tcW w:w="1271" w:type="dxa"/>
          </w:tcPr>
          <w:p w14:paraId="79B9FF1A" w14:textId="78790F63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985" w:type="dxa"/>
          </w:tcPr>
          <w:p w14:paraId="6F7C7F0E" w14:textId="7D469555" w:rsidR="00074C9A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๗</w:t>
            </w:r>
          </w:p>
        </w:tc>
        <w:tc>
          <w:tcPr>
            <w:tcW w:w="7205" w:type="dxa"/>
          </w:tcPr>
          <w:p w14:paraId="0F966549" w14:textId="77777777" w:rsidR="00E123BF" w:rsidRDefault="005C11B9" w:rsidP="005C11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การนำนักเรียนกลุ่มเป้าหมายไปศึกษาดูงานและรับสมัคร</w:t>
            </w:r>
          </w:p>
          <w:p w14:paraId="16232A9C" w14:textId="5F8BC1CB" w:rsidR="005C11B9" w:rsidRPr="00E123BF" w:rsidRDefault="005C11B9" w:rsidP="005C11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เข้าฝึกอบรม</w:t>
            </w:r>
          </w:p>
        </w:tc>
        <w:tc>
          <w:tcPr>
            <w:tcW w:w="3487" w:type="dxa"/>
          </w:tcPr>
          <w:p w14:paraId="178196B7" w14:textId="77777777" w:rsid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5E265326" w14:textId="65E97040" w:rsidR="00074C9A" w:rsidRP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4E73A9" w:rsidRPr="00E123B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E73A9" w:rsidRPr="00E123BF">
              <w:rPr>
                <w:rFonts w:ascii="TH SarabunPSK" w:hAnsi="TH SarabunPSK" w:cs="TH SarabunPSK"/>
                <w:sz w:val="28"/>
                <w:cs/>
              </w:rPr>
              <w:t>เมษายน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  <w:tr w:rsidR="005C11B9" w:rsidRPr="00E123BF" w14:paraId="740816E5" w14:textId="77777777" w:rsidTr="005C11B9">
        <w:trPr>
          <w:trHeight w:val="351"/>
        </w:trPr>
        <w:tc>
          <w:tcPr>
            <w:tcW w:w="1271" w:type="dxa"/>
          </w:tcPr>
          <w:p w14:paraId="605C9F03" w14:textId="5750475E" w:rsidR="005C11B9" w:rsidRPr="00E123BF" w:rsidRDefault="005C11B9" w:rsidP="005C11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1985" w:type="dxa"/>
          </w:tcPr>
          <w:p w14:paraId="5C4D31CC" w14:textId="427D6F94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๘</w:t>
            </w:r>
          </w:p>
        </w:tc>
        <w:tc>
          <w:tcPr>
            <w:tcW w:w="7205" w:type="dxa"/>
          </w:tcPr>
          <w:p w14:paraId="187C34AE" w14:textId="331CCB69" w:rsidR="00F61321" w:rsidRPr="00E123BF" w:rsidRDefault="00F61321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การเปิดฝึกอบรมทักษะด้านอาชีพให้แก่นักเรียนกลุ่มเป้าหมายตามโครงการ ฯ</w:t>
            </w:r>
          </w:p>
        </w:tc>
        <w:tc>
          <w:tcPr>
            <w:tcW w:w="3487" w:type="dxa"/>
          </w:tcPr>
          <w:p w14:paraId="78236E71" w14:textId="77777777" w:rsid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6FFDBB51" w14:textId="34F5EA02" w:rsidR="005C11B9" w:rsidRP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วันที่ ๓๐ เมษายน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  <w:tr w:rsidR="005C11B9" w:rsidRPr="00E123BF" w14:paraId="13518F44" w14:textId="77777777" w:rsidTr="005C11B9">
        <w:trPr>
          <w:trHeight w:val="360"/>
        </w:trPr>
        <w:tc>
          <w:tcPr>
            <w:tcW w:w="1271" w:type="dxa"/>
          </w:tcPr>
          <w:p w14:paraId="030B9D54" w14:textId="3DCECB79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1985" w:type="dxa"/>
          </w:tcPr>
          <w:p w14:paraId="6F9F4BCC" w14:textId="295E3AA6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๙</w:t>
            </w:r>
          </w:p>
        </w:tc>
        <w:tc>
          <w:tcPr>
            <w:tcW w:w="7205" w:type="dxa"/>
          </w:tcPr>
          <w:p w14:paraId="4DA28326" w14:textId="79CC5467" w:rsidR="00E123BF" w:rsidRDefault="00F61321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การจัดเตรีย</w:t>
            </w:r>
            <w:r w:rsidR="002C30E2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9F9F9"/>
                <w:cs/>
              </w:rPr>
              <w:t>มตำแหน่ง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งานรองรับ</w:t>
            </w:r>
            <w:r w:rsidR="002C30E2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9F9F9"/>
                <w:cs/>
              </w:rPr>
              <w:t>หลัง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นักเรียนกลุ่มเป้าหมาย</w:t>
            </w:r>
          </w:p>
          <w:p w14:paraId="4D2BB85D" w14:textId="5BC4CCE7" w:rsidR="00F61321" w:rsidRPr="00E123BF" w:rsidRDefault="002C30E2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9F9F9"/>
                <w:cs/>
              </w:rPr>
              <w:t>ผ่าน</w:t>
            </w:r>
            <w:r w:rsidR="00F61321"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การฝึกอบรม</w:t>
            </w:r>
          </w:p>
        </w:tc>
        <w:tc>
          <w:tcPr>
            <w:tcW w:w="3487" w:type="dxa"/>
          </w:tcPr>
          <w:p w14:paraId="70758E9A" w14:textId="77777777" w:rsid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ภายใน</w:t>
            </w:r>
          </w:p>
          <w:p w14:paraId="214C9DE1" w14:textId="1AA09D25" w:rsidR="005C11B9" w:rsidRPr="00E123BF" w:rsidRDefault="00A378AF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E948EC" w:rsidRPr="00E123BF">
              <w:rPr>
                <w:rFonts w:ascii="TH SarabunPSK" w:hAnsi="TH SarabunPSK" w:cs="TH SarabunPSK"/>
                <w:sz w:val="28"/>
                <w:cs/>
              </w:rPr>
              <w:t>๑๐</w:t>
            </w:r>
            <w:r w:rsidRPr="00E123BF">
              <w:rPr>
                <w:rFonts w:ascii="TH SarabunPSK" w:hAnsi="TH SarabunPSK" w:cs="TH SarabunPSK"/>
                <w:sz w:val="28"/>
                <w:cs/>
              </w:rPr>
              <w:t xml:space="preserve"> ตุลาคม ๒๕๖</w:t>
            </w:r>
            <w:r w:rsidR="002C30E2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</w:tr>
      <w:tr w:rsidR="005C11B9" w:rsidRPr="00E123BF" w14:paraId="39797345" w14:textId="77777777" w:rsidTr="005C11B9">
        <w:trPr>
          <w:trHeight w:val="336"/>
        </w:trPr>
        <w:tc>
          <w:tcPr>
            <w:tcW w:w="1271" w:type="dxa"/>
          </w:tcPr>
          <w:p w14:paraId="31966BCD" w14:textId="35782677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1985" w:type="dxa"/>
          </w:tcPr>
          <w:p w14:paraId="72B277AE" w14:textId="5364E732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๑๐</w:t>
            </w:r>
          </w:p>
        </w:tc>
        <w:tc>
          <w:tcPr>
            <w:tcW w:w="7205" w:type="dxa"/>
          </w:tcPr>
          <w:p w14:paraId="61323ED0" w14:textId="77777777" w:rsidR="00E123BF" w:rsidRDefault="00F61321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การติดตามและประเมินผลการดำเนินโครงการฯ </w:t>
            </w:r>
          </w:p>
          <w:p w14:paraId="43A630BE" w14:textId="6E8E391F" w:rsidR="00F61321" w:rsidRPr="00E123BF" w:rsidRDefault="00F61321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ภายหลังเสร็จสิ้นการฝึกอบรม</w:t>
            </w:r>
          </w:p>
        </w:tc>
        <w:tc>
          <w:tcPr>
            <w:tcW w:w="3487" w:type="dxa"/>
          </w:tcPr>
          <w:p w14:paraId="58909057" w14:textId="77777777" w:rsidR="00E123BF" w:rsidRDefault="00A378AF" w:rsidP="00A378A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</w:t>
            </w:r>
          </w:p>
          <w:p w14:paraId="59A8BD77" w14:textId="46B800A5" w:rsidR="005C11B9" w:rsidRPr="00E123BF" w:rsidRDefault="00A378AF" w:rsidP="00A378A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E948EC"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๒๐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ตุลาคม ๒๕๖</w:t>
            </w:r>
            <w:r w:rsidR="002C30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</w:t>
            </w:r>
          </w:p>
        </w:tc>
      </w:tr>
      <w:tr w:rsidR="005C11B9" w:rsidRPr="00E123BF" w14:paraId="39E115CE" w14:textId="77777777" w:rsidTr="005C11B9">
        <w:trPr>
          <w:trHeight w:val="336"/>
        </w:trPr>
        <w:tc>
          <w:tcPr>
            <w:tcW w:w="1271" w:type="dxa"/>
          </w:tcPr>
          <w:p w14:paraId="1DB62905" w14:textId="0BAFD76E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๑๑</w:t>
            </w:r>
          </w:p>
        </w:tc>
        <w:tc>
          <w:tcPr>
            <w:tcW w:w="1985" w:type="dxa"/>
          </w:tcPr>
          <w:p w14:paraId="70507344" w14:textId="5BB21B54" w:rsidR="005C11B9" w:rsidRPr="00E123BF" w:rsidRDefault="005C11B9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sz w:val="28"/>
                <w:cs/>
              </w:rPr>
              <w:t>ขั้นตอนที่ ๑๑</w:t>
            </w:r>
          </w:p>
        </w:tc>
        <w:tc>
          <w:tcPr>
            <w:tcW w:w="7205" w:type="dxa"/>
          </w:tcPr>
          <w:p w14:paraId="31778D65" w14:textId="77777777" w:rsidR="00E123BF" w:rsidRDefault="00F61321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 xml:space="preserve">การสรุปรายงานผลการดำเนินโครงการฯ </w:t>
            </w:r>
          </w:p>
          <w:p w14:paraId="5962D85C" w14:textId="5FA0A8C6" w:rsidR="00F61321" w:rsidRPr="00E123BF" w:rsidRDefault="00F61321" w:rsidP="00F613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9F9F9"/>
                <w:cs/>
              </w:rPr>
              <w:t>ภายหลังเสร็จสิ้นการฝึกอบรม</w:t>
            </w:r>
          </w:p>
        </w:tc>
        <w:tc>
          <w:tcPr>
            <w:tcW w:w="3487" w:type="dxa"/>
          </w:tcPr>
          <w:p w14:paraId="0127B5A6" w14:textId="77777777" w:rsidR="00E123BF" w:rsidRDefault="00C623AA" w:rsidP="00074C9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</w:t>
            </w:r>
          </w:p>
          <w:p w14:paraId="4013278D" w14:textId="6963399A" w:rsidR="005C11B9" w:rsidRPr="00E123BF" w:rsidRDefault="00C623AA" w:rsidP="00074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="00E948EC"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๒๐</w:t>
            </w:r>
            <w:r w:rsidRPr="00E123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ตุลาคม ๒๕๖</w:t>
            </w:r>
            <w:r w:rsidR="002C30E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</w:t>
            </w:r>
          </w:p>
        </w:tc>
      </w:tr>
    </w:tbl>
    <w:p w14:paraId="06E2D549" w14:textId="77777777" w:rsidR="00074C9A" w:rsidRPr="00074C9A" w:rsidRDefault="00074C9A" w:rsidP="00F6132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74C9A" w:rsidRPr="00074C9A" w:rsidSect="00E123BF">
      <w:pgSz w:w="11906" w:h="16838"/>
      <w:pgMar w:top="810" w:right="101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5"/>
    <w:rsid w:val="00051869"/>
    <w:rsid w:val="00074C9A"/>
    <w:rsid w:val="001D5ACA"/>
    <w:rsid w:val="002C30E2"/>
    <w:rsid w:val="004700D4"/>
    <w:rsid w:val="004E73A9"/>
    <w:rsid w:val="005C11B9"/>
    <w:rsid w:val="0060075C"/>
    <w:rsid w:val="006D26DC"/>
    <w:rsid w:val="008A38A6"/>
    <w:rsid w:val="009961F0"/>
    <w:rsid w:val="00A24095"/>
    <w:rsid w:val="00A378AF"/>
    <w:rsid w:val="00A923C0"/>
    <w:rsid w:val="00A96710"/>
    <w:rsid w:val="00A96AF4"/>
    <w:rsid w:val="00C52D9B"/>
    <w:rsid w:val="00C623AA"/>
    <w:rsid w:val="00E02A35"/>
    <w:rsid w:val="00E123BF"/>
    <w:rsid w:val="00E64785"/>
    <w:rsid w:val="00E948EC"/>
    <w:rsid w:val="00EB5A76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75B4"/>
  <w15:docId w15:val="{263BFF3C-2DBA-4668-94D2-628887A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Wiriyarattananon</dc:creator>
  <cp:lastModifiedBy>นพพล เสมคำ</cp:lastModifiedBy>
  <cp:revision>2</cp:revision>
  <cp:lastPrinted>2021-09-17T07:10:00Z</cp:lastPrinted>
  <dcterms:created xsi:type="dcterms:W3CDTF">2022-10-20T07:54:00Z</dcterms:created>
  <dcterms:modified xsi:type="dcterms:W3CDTF">2022-10-20T07:54:00Z</dcterms:modified>
</cp:coreProperties>
</file>