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4165" w14:textId="06B51229" w:rsidR="00FA77D1" w:rsidRDefault="00FA77D1" w:rsidP="00FA77D1">
      <w:pPr>
        <w:spacing w:after="0" w:line="38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FA77D1">
        <w:rPr>
          <w:rFonts w:ascii="TH SarabunIT๙" w:hAnsi="TH SarabunIT๙" w:cs="TH SarabunIT๙"/>
          <w:sz w:val="32"/>
          <w:szCs w:val="32"/>
          <w:cs/>
        </w:rPr>
        <w:t>สิ่งที่ส่งมาด้วย หนังสือ ที่ มท 0810.2/ว</w:t>
      </w:r>
      <w:r w:rsidRPr="00FA77D1">
        <w:rPr>
          <w:rFonts w:ascii="TH SarabunIT๙" w:hAnsi="TH SarabunIT๙" w:cs="TH SarabunIT๙"/>
          <w:sz w:val="32"/>
          <w:szCs w:val="32"/>
          <w:cs/>
        </w:rPr>
        <w:tab/>
      </w:r>
      <w:r w:rsidRPr="00FA77D1">
        <w:rPr>
          <w:rFonts w:ascii="TH SarabunIT๙" w:hAnsi="TH SarabunIT๙" w:cs="TH SarabunIT๙"/>
          <w:sz w:val="32"/>
          <w:szCs w:val="32"/>
          <w:cs/>
        </w:rPr>
        <w:tab/>
        <w:t>ลงวันที่</w:t>
      </w:r>
      <w:r w:rsidRPr="00FA77D1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2D45BF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FA77D1">
        <w:rPr>
          <w:rFonts w:ascii="TH SarabunIT๙" w:hAnsi="TH SarabunIT๙" w:cs="TH SarabunIT๙"/>
          <w:sz w:val="32"/>
          <w:szCs w:val="32"/>
          <w:cs/>
        </w:rPr>
        <w:t xml:space="preserve"> 2565</w:t>
      </w:r>
    </w:p>
    <w:p w14:paraId="1244EE71" w14:textId="797C3239" w:rsidR="00FA77D1" w:rsidRDefault="00FA77D1" w:rsidP="00FA77D1">
      <w:pPr>
        <w:spacing w:after="0" w:line="38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4A4FD933" w14:textId="22079606" w:rsidR="00BF6D73" w:rsidRDefault="00FA77D1" w:rsidP="00E046AF">
      <w:pPr>
        <w:spacing w:after="0" w:line="380" w:lineRule="exact"/>
        <w:ind w:left="1418" w:hanging="1418"/>
        <w:rPr>
          <w:rFonts w:ascii="TH SarabunIT๙" w:hAnsi="TH SarabunIT๙" w:cs="TH SarabunIT๙"/>
          <w:sz w:val="32"/>
          <w:szCs w:val="32"/>
        </w:rPr>
      </w:pPr>
      <w:r w:rsidRPr="00FA77D1">
        <w:rPr>
          <w:rFonts w:ascii="TH SarabunIT๙" w:hAnsi="TH SarabunIT๙" w:cs="TH SarabunIT๙"/>
          <w:b/>
          <w:bCs/>
          <w:sz w:val="32"/>
          <w:szCs w:val="32"/>
          <w:cs/>
        </w:rPr>
        <w:t>สิ่งที่ส่งมาด้วย</w:t>
      </w:r>
      <w:r w:rsidRPr="00FA77D1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FA77D1">
        <w:rPr>
          <w:rFonts w:ascii="TH SarabunIT๙" w:hAnsi="TH SarabunIT๙" w:cs="TH SarabunIT๙"/>
          <w:sz w:val="32"/>
          <w:szCs w:val="32"/>
        </w:rPr>
        <w:t xml:space="preserve">QR Code </w:t>
      </w:r>
      <w:r w:rsidR="00E046AF" w:rsidRPr="00E046AF">
        <w:rPr>
          <w:rFonts w:ascii="TH SarabunIT๙" w:hAnsi="TH SarabunIT๙" w:cs="TH SarabunIT๙"/>
          <w:sz w:val="32"/>
          <w:szCs w:val="32"/>
          <w:cs/>
        </w:rPr>
        <w:t xml:space="preserve">รายละเอียดและแบบฟอร์มการสมัครเป็นสมาชิก </w:t>
      </w:r>
      <w:r w:rsidR="00E046AF" w:rsidRPr="00E046AF">
        <w:rPr>
          <w:rFonts w:ascii="TH SarabunIT๙" w:hAnsi="TH SarabunIT๙" w:cs="TH SarabunIT๙"/>
          <w:sz w:val="32"/>
          <w:szCs w:val="32"/>
        </w:rPr>
        <w:t>The Asia Pacific</w:t>
      </w:r>
      <w:r w:rsidR="00E046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46AF" w:rsidRPr="00E046AF">
        <w:rPr>
          <w:rFonts w:ascii="TH SarabunIT๙" w:hAnsi="TH SarabunIT๙" w:cs="TH SarabunIT๙"/>
          <w:sz w:val="32"/>
          <w:szCs w:val="32"/>
        </w:rPr>
        <w:t xml:space="preserve">Coalition of Cities Against Discrimination (APCAD)          </w:t>
      </w:r>
    </w:p>
    <w:p w14:paraId="2FAB48DF" w14:textId="11B4AF1B" w:rsidR="00BF6D73" w:rsidRPr="00FA77D1" w:rsidRDefault="00BF6D73" w:rsidP="00FA77D1">
      <w:pPr>
        <w:tabs>
          <w:tab w:val="left" w:pos="1260"/>
          <w:tab w:val="left" w:pos="1350"/>
        </w:tabs>
        <w:spacing w:after="0" w:line="380" w:lineRule="exact"/>
        <w:rPr>
          <w:rFonts w:ascii="TH SarabunIT๙" w:hAnsi="TH SarabunIT๙" w:cs="TH SarabunIT๙"/>
          <w:sz w:val="32"/>
          <w:szCs w:val="32"/>
        </w:rPr>
      </w:pPr>
    </w:p>
    <w:p w14:paraId="1F22CC1B" w14:textId="7E92419B" w:rsidR="00FA77D1" w:rsidRDefault="00FA77D1"/>
    <w:p w14:paraId="7571C796" w14:textId="3EEB943F" w:rsidR="004C65C3" w:rsidRDefault="00E046AF" w:rsidP="00BF6D73">
      <w:pPr>
        <w:jc w:val="center"/>
      </w:pPr>
      <w:r>
        <w:rPr>
          <w:noProof/>
        </w:rPr>
        <w:drawing>
          <wp:inline distT="0" distB="0" distL="0" distR="0" wp14:anchorId="6EA31026" wp14:editId="77E0634C">
            <wp:extent cx="2314575" cy="23145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C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DE283" w14:textId="25C7A3AB" w:rsidR="00BF6D73" w:rsidRDefault="00BF6D73" w:rsidP="004C65C3">
      <w:pPr>
        <w:jc w:val="center"/>
        <w:rPr>
          <w:noProof/>
        </w:rPr>
      </w:pPr>
    </w:p>
    <w:p w14:paraId="76DE960F" w14:textId="542FAD77" w:rsidR="00BF6D73" w:rsidRDefault="00BF6D73" w:rsidP="004C65C3">
      <w:pPr>
        <w:jc w:val="center"/>
        <w:rPr>
          <w:noProof/>
        </w:rPr>
      </w:pPr>
    </w:p>
    <w:p w14:paraId="55C47002" w14:textId="0C496C16" w:rsidR="00FA77D1" w:rsidRPr="00BF6D73" w:rsidRDefault="00E046AF" w:rsidP="00BF6D73">
      <w:pPr>
        <w:jc w:val="center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 w:hint="cs"/>
          <w:sz w:val="40"/>
          <w:szCs w:val="40"/>
          <w:cs/>
        </w:rPr>
        <w:t>(</w:t>
      </w:r>
      <w:r w:rsidRPr="00E046AF">
        <w:rPr>
          <w:rFonts w:ascii="TH Sarabun New" w:hAnsi="TH Sarabun New" w:cs="TH Sarabun New"/>
          <w:sz w:val="40"/>
          <w:szCs w:val="40"/>
        </w:rPr>
        <w:t>https://shorturl.asia/pPo</w:t>
      </w:r>
      <w:r w:rsidRPr="00E046AF">
        <w:rPr>
          <w:rFonts w:ascii="TH Sarabun New" w:hAnsi="TH Sarabun New" w:cs="TH Sarabun New"/>
          <w:sz w:val="40"/>
          <w:szCs w:val="40"/>
          <w:cs/>
        </w:rPr>
        <w:t>7</w:t>
      </w:r>
      <w:r w:rsidRPr="00E046AF">
        <w:rPr>
          <w:rFonts w:ascii="TH Sarabun New" w:hAnsi="TH Sarabun New" w:cs="TH Sarabun New"/>
          <w:sz w:val="40"/>
          <w:szCs w:val="40"/>
        </w:rPr>
        <w:t>A</w:t>
      </w:r>
      <w:r>
        <w:rPr>
          <w:rFonts w:ascii="TH Sarabun New" w:hAnsi="TH Sarabun New" w:cs="TH Sarabun New" w:hint="cs"/>
          <w:sz w:val="40"/>
          <w:szCs w:val="40"/>
          <w:cs/>
        </w:rPr>
        <w:t>)</w:t>
      </w:r>
    </w:p>
    <w:p w14:paraId="3540226F" w14:textId="07BC4B1A" w:rsidR="007F4084" w:rsidRDefault="007F4084" w:rsidP="00BF6D73">
      <w:pPr>
        <w:rPr>
          <w:rFonts w:ascii="TH Sarabun New" w:hAnsi="TH Sarabun New" w:cs="TH Sarabun New"/>
          <w:sz w:val="36"/>
          <w:szCs w:val="36"/>
        </w:rPr>
      </w:pPr>
    </w:p>
    <w:p w14:paraId="60147D2B" w14:textId="77777777" w:rsidR="00E046AF" w:rsidRDefault="00E046AF" w:rsidP="004C65C3">
      <w:pPr>
        <w:jc w:val="center"/>
        <w:rPr>
          <w:rFonts w:ascii="TH Sarabun New" w:hAnsi="TH Sarabun New" w:cs="TH Sarabun New"/>
          <w:sz w:val="36"/>
          <w:szCs w:val="36"/>
        </w:rPr>
      </w:pPr>
    </w:p>
    <w:p w14:paraId="083957AC" w14:textId="5524ABA7" w:rsidR="007F4084" w:rsidRPr="004C65C3" w:rsidRDefault="00BF6D73" w:rsidP="004C65C3">
      <w:pPr>
        <w:jc w:val="center"/>
        <w:rPr>
          <w:rFonts w:ascii="TH Sarabun New" w:hAnsi="TH Sarabun New" w:cs="TH Sarabun New"/>
          <w:sz w:val="36"/>
          <w:szCs w:val="36"/>
        </w:rPr>
      </w:pPr>
      <w:r w:rsidRPr="004222CE">
        <w:rPr>
          <w:rFonts w:ascii="TH SarabunIT๙" w:eastAsia="Calibri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46C98D" wp14:editId="01924F45">
                <wp:simplePos x="0" y="0"/>
                <wp:positionH relativeFrom="margin">
                  <wp:posOffset>0</wp:posOffset>
                </wp:positionH>
                <wp:positionV relativeFrom="paragraph">
                  <wp:posOffset>417830</wp:posOffset>
                </wp:positionV>
                <wp:extent cx="4162425" cy="322516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3225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B9869" w14:textId="77777777" w:rsidR="00BF6D73" w:rsidRPr="00BF6D73" w:rsidRDefault="00BF6D73" w:rsidP="00BF6D73">
                            <w:pPr>
                              <w:spacing w:after="0" w:line="360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6D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กลุ่มงานวิชาการและวิจัยเพื่อการพัฒนาท้องถิ่น</w:t>
                            </w:r>
                          </w:p>
                          <w:p w14:paraId="06B2ECB5" w14:textId="77777777" w:rsidR="00BF6D73" w:rsidRPr="00BF6D73" w:rsidRDefault="00BF6D73" w:rsidP="00BF6D73">
                            <w:pPr>
                              <w:spacing w:after="0" w:line="360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6D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กองพัฒนาและส่งเสริมการบริหารงานท้องถิ่น</w:t>
                            </w:r>
                          </w:p>
                          <w:p w14:paraId="192F9933" w14:textId="77777777" w:rsidR="00BF6D73" w:rsidRPr="00BF6D73" w:rsidRDefault="00BF6D73" w:rsidP="00BF6D73">
                            <w:pPr>
                              <w:spacing w:after="0" w:line="360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6D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กรมส่งเสริมการปกครองท้องถิ่น กระทรวงมหาดไทย</w:t>
                            </w:r>
                          </w:p>
                          <w:p w14:paraId="5214EAE8" w14:textId="4349E5CD" w:rsidR="00BF6D73" w:rsidRPr="00BF6D73" w:rsidRDefault="00BF6D73" w:rsidP="00BF6D73">
                            <w:pPr>
                              <w:spacing w:after="0" w:line="360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6D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 ๐ ๒๒๔๑ ๙๐๐๐ ต่อ ๒๒๑</w:t>
                            </w:r>
                            <w:r w:rsidR="00BA350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BF6D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หรือ </w:t>
                            </w:r>
                            <w:r w:rsidRPr="00BF6D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089-973-4803</w:t>
                            </w:r>
                          </w:p>
                          <w:p w14:paraId="078494A9" w14:textId="77777777" w:rsidR="00BF6D73" w:rsidRPr="00BF6D73" w:rsidRDefault="00BF6D73" w:rsidP="00BF6D73">
                            <w:pPr>
                              <w:spacing w:after="0" w:line="360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6D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โทรสาร  ๐ ๒๒๔๓ ๑๘๑๒</w:t>
                            </w:r>
                          </w:p>
                          <w:p w14:paraId="0447CAB9" w14:textId="77777777" w:rsidR="00BF6D73" w:rsidRPr="00BF6D73" w:rsidRDefault="00BF6D73" w:rsidP="00BF6D73">
                            <w:pPr>
                              <w:spacing w:after="0" w:line="360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6D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 w:rsidRPr="00BF6D7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dla0810.2@gmail.com</w:t>
                            </w:r>
                          </w:p>
                          <w:p w14:paraId="5138DEF1" w14:textId="77777777" w:rsidR="00BF6D73" w:rsidRDefault="00BF6D73" w:rsidP="00BF6D7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46C9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2.9pt;width:327.75pt;height:253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" filled="f" stroked="f">
                <v:textbox style="mso-fit-shape-to-text:t">
                  <w:txbxContent>
                    <w:p w14:paraId="5D1B9869" w14:textId="77777777" w:rsidR="00BF6D73" w:rsidRPr="00BF6D73" w:rsidRDefault="00BF6D73" w:rsidP="00BF6D73">
                      <w:pPr>
                        <w:spacing w:after="0" w:line="360" w:lineRule="exac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6D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กลุ่มงานวิชาการและวิจัยเพื่อการพัฒนาท้องถิ่น</w:t>
                      </w:r>
                    </w:p>
                    <w:p w14:paraId="06B2ECB5" w14:textId="77777777" w:rsidR="00BF6D73" w:rsidRPr="00BF6D73" w:rsidRDefault="00BF6D73" w:rsidP="00BF6D73">
                      <w:pPr>
                        <w:spacing w:after="0" w:line="360" w:lineRule="exac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6D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กองพัฒนาและส่งเสริมการบริหารงานท้องถิ่น</w:t>
                      </w:r>
                    </w:p>
                    <w:p w14:paraId="192F9933" w14:textId="77777777" w:rsidR="00BF6D73" w:rsidRPr="00BF6D73" w:rsidRDefault="00BF6D73" w:rsidP="00BF6D73">
                      <w:pPr>
                        <w:spacing w:after="0" w:line="360" w:lineRule="exac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6D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กรมส่งเสริมการปกครองท้องถิ่น กระทรวงมหาดไทย</w:t>
                      </w:r>
                    </w:p>
                    <w:p w14:paraId="5214EAE8" w14:textId="4349E5CD" w:rsidR="00BF6D73" w:rsidRPr="00BF6D73" w:rsidRDefault="00BF6D73" w:rsidP="00BF6D73">
                      <w:pPr>
                        <w:spacing w:after="0" w:line="360" w:lineRule="exac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6D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 ๐ ๒๒๔๑ ๙๐๐๐ ต่อ ๒๒๑</w:t>
                      </w:r>
                      <w:r w:rsidR="00BA350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Pr="00BF6D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หรือ </w:t>
                      </w:r>
                      <w:r w:rsidRPr="00BF6D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089-973-4803</w:t>
                      </w:r>
                    </w:p>
                    <w:p w14:paraId="078494A9" w14:textId="77777777" w:rsidR="00BF6D73" w:rsidRPr="00BF6D73" w:rsidRDefault="00BF6D73" w:rsidP="00BF6D73">
                      <w:pPr>
                        <w:spacing w:after="0" w:line="360" w:lineRule="exac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6D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โทรสาร  ๐ ๒๒๔๓ ๑๘๑๒</w:t>
                      </w:r>
                    </w:p>
                    <w:p w14:paraId="0447CAB9" w14:textId="77777777" w:rsidR="00BF6D73" w:rsidRPr="00BF6D73" w:rsidRDefault="00BF6D73" w:rsidP="00BF6D73">
                      <w:pPr>
                        <w:spacing w:after="0" w:line="360" w:lineRule="exac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6D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r w:rsidRPr="00BF6D73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dla0810.2@gmail.com</w:t>
                      </w:r>
                    </w:p>
                    <w:p w14:paraId="5138DEF1" w14:textId="77777777" w:rsidR="00BF6D73" w:rsidRDefault="00BF6D73" w:rsidP="00BF6D7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F4084" w:rsidRPr="004C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24"/>
    <w:rsid w:val="002D45BF"/>
    <w:rsid w:val="004222CE"/>
    <w:rsid w:val="004C65C3"/>
    <w:rsid w:val="007F4084"/>
    <w:rsid w:val="00884CD6"/>
    <w:rsid w:val="00BA350E"/>
    <w:rsid w:val="00BF6D73"/>
    <w:rsid w:val="00E046AF"/>
    <w:rsid w:val="00E54924"/>
    <w:rsid w:val="00F925F3"/>
    <w:rsid w:val="00FA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25F0E"/>
  <w15:chartTrackingRefBased/>
  <w15:docId w15:val="{D6D737A9-5FA2-4453-9B1E-10EBFDC1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08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4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DLA_20109</dc:creator>
  <cp:keywords/>
  <dc:description/>
  <cp:lastModifiedBy>นพพล เสมคำ</cp:lastModifiedBy>
  <cp:revision>2</cp:revision>
  <dcterms:created xsi:type="dcterms:W3CDTF">2022-10-07T03:22:00Z</dcterms:created>
  <dcterms:modified xsi:type="dcterms:W3CDTF">2022-10-07T03:22:00Z</dcterms:modified>
</cp:coreProperties>
</file>