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9"/>
        <w:gridCol w:w="2365"/>
        <w:gridCol w:w="3648"/>
      </w:tblGrid>
      <w:tr w:rsidR="00C37B55" w14:paraId="014840FF" w14:textId="77777777" w:rsidTr="00C37B55">
        <w:trPr>
          <w:trHeight w:val="1420"/>
        </w:trPr>
        <w:tc>
          <w:tcPr>
            <w:tcW w:w="3151" w:type="dxa"/>
          </w:tcPr>
          <w:p w14:paraId="15471DA8" w14:textId="77777777" w:rsidR="00C37B55" w:rsidRDefault="00C37B55" w:rsidP="00C37B55"/>
          <w:p w14:paraId="64496EAD" w14:textId="77777777" w:rsidR="00C37B55" w:rsidRDefault="00C37B55" w:rsidP="00C37B55"/>
          <w:p w14:paraId="7027C8F9" w14:textId="77777777" w:rsidR="00C37B55" w:rsidRDefault="00C37B55" w:rsidP="00C37B55">
            <w:pPr>
              <w:pStyle w:val="aa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4155E866" w14:textId="77777777" w:rsidR="00C37B55" w:rsidRDefault="00C37B55" w:rsidP="00C37B5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7C17948" w14:textId="77777777" w:rsidR="002C0DF6" w:rsidRDefault="002C0DF6" w:rsidP="00C37B5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4568C08" w14:textId="77777777" w:rsidR="002C0DF6" w:rsidRDefault="002C0DF6" w:rsidP="00C37B5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746F6AF" w14:textId="77777777" w:rsidR="00C37B55" w:rsidRDefault="00C37B55" w:rsidP="00C37B55">
            <w:pPr>
              <w:pStyle w:val="aa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ที่ มท ๐๘20.2/  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  <w:hideMark/>
          </w:tcPr>
          <w:p w14:paraId="38726114" w14:textId="77777777" w:rsidR="00C37B55" w:rsidRDefault="00C37B55" w:rsidP="00C37B5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71C3CAC" wp14:editId="215074F1">
                  <wp:extent cx="1078230" cy="1255395"/>
                  <wp:effectExtent l="0" t="0" r="7620" b="190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17031D60" w14:textId="77777777" w:rsidR="00C37B55" w:rsidRDefault="00C37B55" w:rsidP="00C37B55">
            <w:pPr>
              <w:pStyle w:val="2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>
              <w:rPr>
                <w:rFonts w:ascii="TH SarabunIT๙" w:hAnsi="TH SarabunIT๙" w:cs="TH SarabunIT๙"/>
                <w:noProof/>
                <w:cs/>
              </w:rPr>
              <w:br/>
            </w:r>
            <w:r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6D8AAEEF" w14:textId="77777777" w:rsidR="00C37B55" w:rsidRDefault="00C37B55" w:rsidP="00C37B5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C65F677" w14:textId="77777777" w:rsidR="002C0DF6" w:rsidRDefault="002C0DF6" w:rsidP="00C37B5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EAD25F1" w14:textId="77777777" w:rsidR="00C37B55" w:rsidRDefault="00C37B55" w:rsidP="00C37B5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95925B" w14:textId="77777777" w:rsidR="00C37B55" w:rsidRDefault="00C37B55" w:rsidP="00C37B55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C1C4DA8" w14:textId="77777777" w:rsidR="00C37B55" w:rsidRDefault="00C37B55" w:rsidP="00C37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4DBDA09" w14:textId="77777777" w:rsidR="00C37B55" w:rsidRPr="00C55AF8" w:rsidRDefault="00C37B55" w:rsidP="00C37B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5AF8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</w:tr>
    </w:tbl>
    <w:p w14:paraId="4BF2332E" w14:textId="77777777" w:rsidR="00C37B55" w:rsidRPr="00C55AF8" w:rsidRDefault="00272717" w:rsidP="002C0DF6">
      <w:pPr>
        <w:spacing w:before="120"/>
        <w:ind w:firstLine="48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C55AF8">
        <w:rPr>
          <w:rFonts w:ascii="TH SarabunIT๙" w:hAnsi="TH SarabunIT๙" w:cs="TH SarabunIT๙" w:hint="cs"/>
          <w:sz w:val="32"/>
          <w:szCs w:val="32"/>
          <w:cs/>
        </w:rPr>
        <w:t>าคม 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5A23C90" w14:textId="77777777" w:rsidR="00C37B55" w:rsidRDefault="00C37B55" w:rsidP="00C55AF8">
      <w:pPr>
        <w:tabs>
          <w:tab w:val="left" w:pos="567"/>
          <w:tab w:val="left" w:pos="1418"/>
          <w:tab w:val="left" w:pos="1701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0D62" w:rsidRPr="00050D62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การเปลี่ยนแปลงระยะเวลาการบันทึกข้อมูลด้านการบริหารจัดการขยะมูลฝอยขององค์กรปกครองส่วนท้องถิ่น</w:t>
      </w:r>
      <w:r w:rsidR="00050D62" w:rsidRPr="00050D6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ในระบบสารสนเทศด้านการบริหารจัดการขยะมูลฝอยขององค์กรปกครองส่วนท้องถิ่น</w:t>
      </w:r>
    </w:p>
    <w:p w14:paraId="5BFA1EE0" w14:textId="77777777" w:rsidR="00C37B55" w:rsidRDefault="00C37B55" w:rsidP="00C37B55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7F6AEB" w14:textId="77777777" w:rsidR="00C37B55" w:rsidRDefault="00C37B55" w:rsidP="00C37B55">
      <w:pPr>
        <w:tabs>
          <w:tab w:val="left" w:pos="567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05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 ทุกจังหวัด</w:t>
      </w:r>
    </w:p>
    <w:p w14:paraId="2435704C" w14:textId="77777777" w:rsidR="00B0327B" w:rsidRDefault="00C37B55" w:rsidP="00B0327B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อ้างถึง</w:t>
      </w:r>
      <w:r w:rsidRPr="00050D62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</w:t>
      </w:r>
      <w:r w:rsidR="00050D62" w:rsidRPr="00050D62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</w:t>
      </w:r>
      <w:r w:rsidR="00B03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B0327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50D62" w:rsidRPr="00B0327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หนังสือกรมส่งเสริมการปกครองท้องถิ่น ด่วนที่สุด ที่ มท 0820.</w:t>
      </w:r>
      <w:r w:rsidR="002C0DF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5</w:t>
      </w:r>
      <w:r w:rsidR="00050D62" w:rsidRPr="00B0327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</w:t>
      </w:r>
      <w:r w:rsidR="00050D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ว 126</w:t>
      </w:r>
      <w:r w:rsidR="00050D62" w:rsidRPr="00B0327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ลงวันที่ </w:t>
      </w:r>
      <w:r w:rsidR="00050D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19 มกราคม 256</w:t>
      </w:r>
      <w:r w:rsidR="002C0DF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0</w:t>
      </w:r>
    </w:p>
    <w:p w14:paraId="3121CC8E" w14:textId="77777777" w:rsidR="00C37B55" w:rsidRDefault="00B0327B" w:rsidP="00B0327B">
      <w:pPr>
        <w:tabs>
          <w:tab w:val="left" w:pos="567"/>
          <w:tab w:val="left" w:pos="1418"/>
        </w:tabs>
        <w:ind w:firstLine="709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C37B55" w:rsidRPr="00050D6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0820.2/</w:t>
      </w:r>
      <w:r w:rsidR="00050D62" w:rsidRPr="00050D6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ว 4215</w:t>
      </w:r>
      <w:r w:rsidR="00C37B55" w:rsidRPr="00050D6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ลงวันที่ </w:t>
      </w:r>
      <w:r w:rsidR="00050D62" w:rsidRPr="00050D6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15 ตุลาคม</w:t>
      </w:r>
      <w:r w:rsidR="00C37B55" w:rsidRPr="00050D6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256</w:t>
      </w:r>
      <w:r w:rsidR="002C0DF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</w:t>
      </w:r>
    </w:p>
    <w:p w14:paraId="78B13F38" w14:textId="77777777" w:rsidR="00050D62" w:rsidRDefault="00050D62" w:rsidP="00B0327B">
      <w:pPr>
        <w:tabs>
          <w:tab w:val="left" w:pos="567"/>
          <w:tab w:val="left" w:pos="1418"/>
        </w:tabs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5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หนังสือกรมส่งเสริมการปกครองท้องถิ่น ที่ มท 0820.2/ว </w:t>
      </w:r>
      <w:r w:rsidR="00A0569B" w:rsidRPr="00A05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95</w:t>
      </w:r>
      <w:r w:rsidRPr="00A05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ลงวันที่ </w:t>
      </w:r>
      <w:r w:rsidR="00A0569B" w:rsidRPr="00A05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 มกร</w:t>
      </w:r>
      <w:r w:rsidRPr="00A05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าคม 2565</w:t>
      </w:r>
    </w:p>
    <w:p w14:paraId="42D34D2A" w14:textId="77777777" w:rsidR="007F7EC0" w:rsidRPr="00A0569B" w:rsidRDefault="007F7EC0" w:rsidP="007F7EC0">
      <w:pPr>
        <w:tabs>
          <w:tab w:val="left" w:pos="567"/>
          <w:tab w:val="left" w:pos="1418"/>
        </w:tabs>
        <w:spacing w:before="120"/>
        <w:ind w:right="-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ตารางกำหนดระยะเวลาในการบันทึกและตรวจสอบข้อมูลฯ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 1 แผ่น</w:t>
      </w:r>
    </w:p>
    <w:p w14:paraId="3F442DFB" w14:textId="77777777" w:rsidR="00050D62" w:rsidRDefault="009A07EE" w:rsidP="009A07EE">
      <w:pPr>
        <w:tabs>
          <w:tab w:val="left" w:pos="709"/>
          <w:tab w:val="left" w:pos="1560"/>
        </w:tabs>
        <w:spacing w:before="120"/>
        <w:ind w:right="-108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0D62" w:rsidRPr="00BF42E9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</w:t>
      </w:r>
      <w:r w:rsidR="00A05F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กรมส่งเสริมการปกครองท้องถิ่น</w:t>
      </w:r>
      <w:r w:rsidR="00050D62" w:rsidRPr="006156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05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แจ้งแนวทางการบันทึกข้อมูล และการรายงาน</w:t>
      </w:r>
      <w:r w:rsidR="00A05F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50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ผลการดำเนินการด้านการบริหารจัดการขยะมูลฝอยของ</w:t>
      </w:r>
      <w:r w:rsidR="00050D62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องค์กรปกครองส่วนท้องถิ่น</w:t>
      </w:r>
      <w:r w:rsidR="00050D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</w:t>
      </w:r>
      <w:proofErr w:type="spellStart"/>
      <w:r w:rsidR="00050D62">
        <w:rPr>
          <w:rFonts w:ascii="TH SarabunIT๙" w:hAnsi="TH SarabunIT๙" w:cs="TH SarabunIT๙" w:hint="cs"/>
          <w:spacing w:val="-4"/>
          <w:sz w:val="32"/>
          <w:szCs w:val="32"/>
          <w:cs/>
        </w:rPr>
        <w:t>มฝ</w:t>
      </w:r>
      <w:proofErr w:type="spellEnd"/>
      <w:r w:rsidR="00050D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.1 และ </w:t>
      </w:r>
      <w:proofErr w:type="spellStart"/>
      <w:r w:rsidR="00050D62">
        <w:rPr>
          <w:rFonts w:ascii="TH SarabunIT๙" w:hAnsi="TH SarabunIT๙" w:cs="TH SarabunIT๙" w:hint="cs"/>
          <w:spacing w:val="-4"/>
          <w:sz w:val="32"/>
          <w:szCs w:val="32"/>
          <w:cs/>
        </w:rPr>
        <w:t>มฝ</w:t>
      </w:r>
      <w:proofErr w:type="spellEnd"/>
      <w:r w:rsidR="00050D62">
        <w:rPr>
          <w:rFonts w:ascii="TH SarabunIT๙" w:hAnsi="TH SarabunIT๙" w:cs="TH SarabunIT๙" w:hint="cs"/>
          <w:spacing w:val="-4"/>
          <w:sz w:val="32"/>
          <w:szCs w:val="32"/>
          <w:cs/>
        </w:rPr>
        <w:t>.2) โดยขอให้จังหวัด</w:t>
      </w:r>
      <w:r w:rsidR="00050D62" w:rsidRPr="003A5CCA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050D62" w:rsidRPr="003A5CC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องค์กรปกครองส่วนท้องถิ่นในพื้นที่บันทึกข้อมูลลงในระบบดังกล่าว</w:t>
      </w:r>
      <w:r w:rsidR="00050D62" w:rsidRPr="003A5CCA">
        <w:rPr>
          <w:rFonts w:ascii="TH SarabunIT๙" w:hAnsi="TH SarabunIT๙" w:cs="TH SarabunIT๙" w:hint="cs"/>
          <w:sz w:val="32"/>
          <w:szCs w:val="32"/>
          <w:cs/>
        </w:rPr>
        <w:t xml:space="preserve"> และได้พัฒนาระบบ</w:t>
      </w:r>
      <w:r w:rsidR="00050D62" w:rsidRPr="003A5CC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สารสนเทศ</w:t>
      </w:r>
      <w:r w:rsidR="00050D62" w:rsidRPr="009A07EE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ด้าน</w:t>
      </w:r>
      <w:r w:rsidR="00050D62" w:rsidRPr="009A07EE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>การจัดการมูลฝอยของ</w:t>
      </w:r>
      <w:r w:rsidR="00050D62" w:rsidRPr="009A07EE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องค์กรปกครองส่วนท้องถิ่น</w:t>
      </w:r>
      <w:r w:rsidR="0046731C" w:rsidRPr="009A07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โดยเพิ่ม</w:t>
      </w:r>
      <w:r w:rsidR="00E2725D" w:rsidRPr="009A07EE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รายการสำหรับเลือก (</w:t>
      </w:r>
      <w:r w:rsidR="00E2725D" w:rsidRPr="009A07EE">
        <w:rPr>
          <w:rFonts w:ascii="TH SarabunIT๙" w:hAnsi="TH SarabunIT๙" w:cs="TH SarabunIT๙"/>
          <w:spacing w:val="-8"/>
          <w:sz w:val="32"/>
          <w:szCs w:val="32"/>
        </w:rPr>
        <w:t>Menu</w:t>
      </w:r>
      <w:r w:rsidR="00E2725D" w:rsidRPr="009A07EE">
        <w:rPr>
          <w:rFonts w:ascii="TH SarabunIT๙" w:hAnsi="TH SarabunIT๙" w:cs="TH SarabunIT๙" w:hint="cs"/>
          <w:spacing w:val="-8"/>
          <w:sz w:val="32"/>
          <w:szCs w:val="32"/>
          <w:cs/>
        </w:rPr>
        <w:t>) เพื่อใช้ในการตรวจสอบ</w:t>
      </w:r>
      <w:r w:rsidR="00E2725D" w:rsidRPr="00E2725D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ความถูกต้องของข้อมูลในระบบสารสนเทศการจัดการขยะมูลฝอยขององค์กรปกครองส่วนท้องถิ่น</w:t>
      </w:r>
      <w:r w:rsidR="00050D62" w:rsidRPr="00E272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D62" w:rsidRPr="00E272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50D62" w:rsidRPr="00E272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ตามหนังสือที่อ้างถึง นั้น</w:t>
      </w:r>
    </w:p>
    <w:p w14:paraId="35A4DB56" w14:textId="77777777" w:rsidR="00E2725D" w:rsidRPr="009A07EE" w:rsidRDefault="007F7EC0" w:rsidP="00050D62">
      <w:pPr>
        <w:tabs>
          <w:tab w:val="left" w:pos="709"/>
          <w:tab w:val="left" w:pos="1418"/>
          <w:tab w:val="left" w:pos="1701"/>
        </w:tabs>
        <w:spacing w:before="120"/>
        <w:ind w:right="-108"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A07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0D62" w:rsidRPr="009A07E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E2725D" w:rsidRPr="009A07EE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</w:t>
      </w:r>
      <w:r w:rsidR="00050D62" w:rsidRPr="009A07EE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A3253C" w:rsidRPr="009A07EE"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="00A3253C" w:rsidRPr="009A07E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ันทึกข้อมูลด้านการบริหารจัดการขยะมูลฝอยขององค์กรปกครองส่วนท้องถิ่นในระบบสารสนเทศด้านการบริหารจัดการขยะมูลฝอย</w:t>
      </w:r>
      <w:r w:rsidR="009A07E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A3253C" w:rsidRPr="009A07E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ขององค์กรปกครองส่วนท้องถิ่นมีความสอดคล้องต่อการจัดทำ</w:t>
      </w:r>
      <w:r w:rsidR="00A3253C" w:rsidRPr="009A07EE">
        <w:rPr>
          <w:rFonts w:ascii="TH SarabunIT๙" w:hAnsi="TH SarabunIT๙" w:cs="TH SarabunIT๙" w:hint="cs"/>
          <w:sz w:val="32"/>
          <w:szCs w:val="32"/>
          <w:cs/>
        </w:rPr>
        <w:t>เมนูใหม่และปรับปรุงแก้ไขหน้าบันทึกข้อมูล</w:t>
      </w:r>
      <w:r w:rsidRPr="009A07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7EE">
        <w:rPr>
          <w:rFonts w:ascii="TH SarabunIT๙" w:hAnsi="TH SarabunIT๙" w:cs="TH SarabunIT๙"/>
          <w:sz w:val="32"/>
          <w:szCs w:val="32"/>
          <w:cs/>
        </w:rPr>
        <w:br/>
      </w:r>
      <w:r w:rsidR="005D5186" w:rsidRPr="009A07E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E2725D" w:rsidRPr="009A07E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ความร่วมมือ</w:t>
      </w:r>
      <w:r w:rsidR="001A4D8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จังหวัด</w:t>
      </w:r>
      <w:r w:rsidR="00E2725D" w:rsidRPr="009A07E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ดำเนินการ ดังนี้</w:t>
      </w:r>
    </w:p>
    <w:p w14:paraId="107F5454" w14:textId="77777777" w:rsidR="00E2725D" w:rsidRDefault="00E2725D" w:rsidP="001A4D85">
      <w:pPr>
        <w:tabs>
          <w:tab w:val="left" w:pos="709"/>
          <w:tab w:val="left" w:pos="1418"/>
          <w:tab w:val="left" w:pos="1701"/>
        </w:tabs>
        <w:ind w:right="-108" w:firstLine="1559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 แจ้งองค์กรปกครองส่วนท้องถิ่นบันทึกข้อมูล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ในแบบสำรวจรายเดือน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มฝ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ของเดือน</w:t>
      </w:r>
    </w:p>
    <w:p w14:paraId="7FD2C512" w14:textId="77777777" w:rsidR="00E2725D" w:rsidRDefault="00E2725D" w:rsidP="001A4D85">
      <w:pPr>
        <w:tabs>
          <w:tab w:val="left" w:pos="709"/>
          <w:tab w:val="left" w:pos="1418"/>
          <w:tab w:val="left" w:pos="1701"/>
        </w:tabs>
        <w:ind w:right="-108" w:firstLine="1559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2. </w:t>
      </w:r>
      <w:r w:rsidRPr="000A0ECD">
        <w:rPr>
          <w:rFonts w:ascii="TH SarabunIT๙" w:eastAsia="Cordia New" w:hAnsi="TH SarabunIT๙" w:cs="TH SarabunIT๙" w:hint="cs"/>
          <w:spacing w:val="-14"/>
          <w:sz w:val="32"/>
          <w:szCs w:val="32"/>
          <w:cs/>
          <w:lang w:eastAsia="zh-CN"/>
        </w:rPr>
        <w:t>ให้สำนักงาน</w:t>
      </w:r>
      <w:r w:rsidRPr="000A0ECD">
        <w:rPr>
          <w:rFonts w:ascii="TH SarabunIT๙" w:hAnsi="TH SarabunIT๙" w:cs="TH SarabunIT๙" w:hint="cs"/>
          <w:spacing w:val="-14"/>
          <w:sz w:val="32"/>
          <w:szCs w:val="32"/>
          <w:cs/>
        </w:rPr>
        <w:t>ส่งเสริมการปกครองท้องถิ่นจังหวัด</w:t>
      </w:r>
      <w:r w:rsidRPr="000A0ECD">
        <w:rPr>
          <w:rFonts w:ascii="TH SarabunIT๙" w:eastAsia="Cordia New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Pr="000A0ECD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สำนักงานทรัพยากรธรรมชาติและสิ่งแวดล้อมจังหวัด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สำนักงานสิ่งแวดล้อมภาค ตรวจสอบความถูกต้องตาม</w:t>
      </w:r>
      <w:r w:rsidR="001A4D85">
        <w:rPr>
          <w:rFonts w:ascii="TH SarabunIT๙" w:hAnsi="TH SarabunIT๙" w:cs="TH SarabunIT๙" w:hint="cs"/>
          <w:sz w:val="32"/>
          <w:szCs w:val="32"/>
          <w:cs/>
        </w:rPr>
        <w:t>ห้วง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ระยะเวลาที่กำหนด</w:t>
      </w:r>
    </w:p>
    <w:p w14:paraId="53DF4A56" w14:textId="77777777" w:rsidR="00A3253C" w:rsidRPr="00E2725D" w:rsidRDefault="00A05F56" w:rsidP="00E2725D">
      <w:pPr>
        <w:tabs>
          <w:tab w:val="left" w:pos="709"/>
          <w:tab w:val="left" w:pos="1418"/>
          <w:tab w:val="left" w:pos="1701"/>
        </w:tabs>
        <w:ind w:right="-10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="00C37B55" w:rsidRPr="00A3253C">
        <w:rPr>
          <w:rFonts w:ascii="TH SarabunIT๙" w:hAnsi="TH SarabunIT๙" w:cs="TH SarabunIT๙"/>
          <w:sz w:val="32"/>
          <w:szCs w:val="32"/>
        </w:rPr>
        <w:tab/>
      </w:r>
    </w:p>
    <w:p w14:paraId="38339664" w14:textId="77777777" w:rsidR="00C37B55" w:rsidRPr="008F7A1E" w:rsidRDefault="00C37B55" w:rsidP="009A07EE">
      <w:pPr>
        <w:tabs>
          <w:tab w:val="left" w:pos="709"/>
          <w:tab w:val="left" w:pos="1418"/>
        </w:tabs>
        <w:spacing w:before="120"/>
        <w:ind w:right="-108"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7A1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8F7A1E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  <w:r w:rsidR="008F7A1E" w:rsidRPr="008F7A1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1D494E" w14:textId="77777777" w:rsidR="00C37B55" w:rsidRDefault="00C37B55" w:rsidP="00C37B55">
      <w:pPr>
        <w:spacing w:before="240"/>
        <w:ind w:firstLine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491FA0C" w14:textId="77777777" w:rsidR="00C37B55" w:rsidRDefault="00C37B55" w:rsidP="00C37B5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32677D" w14:textId="77777777" w:rsidR="00C37B55" w:rsidRDefault="00C37B55" w:rsidP="00C37B55">
      <w:pPr>
        <w:rPr>
          <w:rFonts w:ascii="TH SarabunIT๙" w:hAnsi="TH SarabunIT๙" w:cs="TH SarabunIT๙"/>
          <w:sz w:val="32"/>
          <w:szCs w:val="32"/>
        </w:rPr>
      </w:pPr>
    </w:p>
    <w:p w14:paraId="2BB90B0A" w14:textId="77777777" w:rsidR="00C37B55" w:rsidRDefault="00C37B55" w:rsidP="00C37B5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E9564C" w14:textId="77777777" w:rsidR="00A0569B" w:rsidRDefault="00C37B55" w:rsidP="00EF50CD">
      <w:pPr>
        <w:ind w:left="3544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(นายประยูร  รัตนเสนีย์)</w:t>
      </w:r>
      <w:r w:rsidRPr="00AF2F2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173D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6A08F61" w14:textId="77777777" w:rsidR="000A063C" w:rsidRDefault="00C37B55" w:rsidP="00C37B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กองสิ่งแวดล้อมท้องถิ่น</w:t>
      </w:r>
    </w:p>
    <w:p w14:paraId="48A95A20" w14:textId="77777777" w:rsidR="00FF6164" w:rsidRDefault="000A063C" w:rsidP="00C37B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="00BA2214">
        <w:rPr>
          <w:rFonts w:ascii="TH SarabunIT๙" w:hAnsi="TH SarabunIT๙" w:cs="TH SarabunIT๙"/>
          <w:sz w:val="32"/>
          <w:szCs w:val="32"/>
          <w:cs/>
        </w:rPr>
        <w:br/>
        <w:t>โทร. ๐ ๒๒๔๑ ๙๐๐๐ ต่อ 2112</w:t>
      </w:r>
    </w:p>
    <w:p w14:paraId="23F347F5" w14:textId="77777777" w:rsidR="0046731C" w:rsidRPr="00EF50CD" w:rsidRDefault="00FF6164" w:rsidP="00EF50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Sarabun@dla.go.th</w:t>
      </w:r>
      <w:r w:rsidR="00BA2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46731C" w:rsidRPr="00EF50CD" w:rsidSect="00923A95">
      <w:pgSz w:w="11907" w:h="16839" w:code="9"/>
      <w:pgMar w:top="709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E65C" w14:textId="77777777" w:rsidR="002A7267" w:rsidRDefault="002A7267" w:rsidP="008154B2">
      <w:r>
        <w:separator/>
      </w:r>
    </w:p>
  </w:endnote>
  <w:endnote w:type="continuationSeparator" w:id="0">
    <w:p w14:paraId="5859E81F" w14:textId="77777777" w:rsidR="002A7267" w:rsidRDefault="002A7267" w:rsidP="008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09CD" w14:textId="77777777" w:rsidR="002A7267" w:rsidRDefault="002A7267" w:rsidP="008154B2">
      <w:r>
        <w:separator/>
      </w:r>
    </w:p>
  </w:footnote>
  <w:footnote w:type="continuationSeparator" w:id="0">
    <w:p w14:paraId="212998D0" w14:textId="77777777" w:rsidR="002A7267" w:rsidRDefault="002A7267" w:rsidP="0081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0358"/>
    <w:multiLevelType w:val="hybridMultilevel"/>
    <w:tmpl w:val="C37876A0"/>
    <w:lvl w:ilvl="0" w:tplc="B15001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79C26648"/>
    <w:multiLevelType w:val="hybridMultilevel"/>
    <w:tmpl w:val="8B2E0482"/>
    <w:lvl w:ilvl="0" w:tplc="4BD0B9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9B"/>
    <w:rsid w:val="00002136"/>
    <w:rsid w:val="000042E0"/>
    <w:rsid w:val="00014E29"/>
    <w:rsid w:val="00025933"/>
    <w:rsid w:val="00040991"/>
    <w:rsid w:val="00050D62"/>
    <w:rsid w:val="000511B4"/>
    <w:rsid w:val="0005317C"/>
    <w:rsid w:val="00055397"/>
    <w:rsid w:val="00057D0D"/>
    <w:rsid w:val="000A063C"/>
    <w:rsid w:val="000A0ECD"/>
    <w:rsid w:val="000F20FE"/>
    <w:rsid w:val="00140EFB"/>
    <w:rsid w:val="001850B5"/>
    <w:rsid w:val="00196140"/>
    <w:rsid w:val="001A3733"/>
    <w:rsid w:val="001A4D85"/>
    <w:rsid w:val="001D18B9"/>
    <w:rsid w:val="001F3F7D"/>
    <w:rsid w:val="00227A7F"/>
    <w:rsid w:val="00272717"/>
    <w:rsid w:val="002A7267"/>
    <w:rsid w:val="002C0DF6"/>
    <w:rsid w:val="002E3B07"/>
    <w:rsid w:val="003422C6"/>
    <w:rsid w:val="00362321"/>
    <w:rsid w:val="0037600B"/>
    <w:rsid w:val="00382747"/>
    <w:rsid w:val="003A5CCA"/>
    <w:rsid w:val="003B27FB"/>
    <w:rsid w:val="0046731C"/>
    <w:rsid w:val="004E21F9"/>
    <w:rsid w:val="00521324"/>
    <w:rsid w:val="00521FF9"/>
    <w:rsid w:val="00560094"/>
    <w:rsid w:val="005653AE"/>
    <w:rsid w:val="005D5186"/>
    <w:rsid w:val="005D594A"/>
    <w:rsid w:val="005D596F"/>
    <w:rsid w:val="005F3CB4"/>
    <w:rsid w:val="00610C09"/>
    <w:rsid w:val="00631457"/>
    <w:rsid w:val="006B4D04"/>
    <w:rsid w:val="007244E9"/>
    <w:rsid w:val="0073762A"/>
    <w:rsid w:val="00777AC6"/>
    <w:rsid w:val="00794D41"/>
    <w:rsid w:val="007B7250"/>
    <w:rsid w:val="007C0A3B"/>
    <w:rsid w:val="007C5293"/>
    <w:rsid w:val="007C7C52"/>
    <w:rsid w:val="007F0E4F"/>
    <w:rsid w:val="007F7EC0"/>
    <w:rsid w:val="008154B2"/>
    <w:rsid w:val="00851B71"/>
    <w:rsid w:val="008854E6"/>
    <w:rsid w:val="008B15E8"/>
    <w:rsid w:val="008C2AC8"/>
    <w:rsid w:val="008F5233"/>
    <w:rsid w:val="008F7A1E"/>
    <w:rsid w:val="0090048D"/>
    <w:rsid w:val="009138B0"/>
    <w:rsid w:val="00923A95"/>
    <w:rsid w:val="00943050"/>
    <w:rsid w:val="009A07EE"/>
    <w:rsid w:val="009D381F"/>
    <w:rsid w:val="009E6924"/>
    <w:rsid w:val="009F225C"/>
    <w:rsid w:val="009F28FF"/>
    <w:rsid w:val="00A0569B"/>
    <w:rsid w:val="00A05F56"/>
    <w:rsid w:val="00A3253C"/>
    <w:rsid w:val="00A44D9D"/>
    <w:rsid w:val="00A640B2"/>
    <w:rsid w:val="00A655D1"/>
    <w:rsid w:val="00AB7EA8"/>
    <w:rsid w:val="00B0327B"/>
    <w:rsid w:val="00B553B3"/>
    <w:rsid w:val="00B67E71"/>
    <w:rsid w:val="00BA2214"/>
    <w:rsid w:val="00BA7A1A"/>
    <w:rsid w:val="00BD33CF"/>
    <w:rsid w:val="00BF77B3"/>
    <w:rsid w:val="00C37B55"/>
    <w:rsid w:val="00C55AF8"/>
    <w:rsid w:val="00C73422"/>
    <w:rsid w:val="00CE72C7"/>
    <w:rsid w:val="00D11552"/>
    <w:rsid w:val="00D35CC5"/>
    <w:rsid w:val="00D63971"/>
    <w:rsid w:val="00D70894"/>
    <w:rsid w:val="00D71166"/>
    <w:rsid w:val="00DE463C"/>
    <w:rsid w:val="00E2725D"/>
    <w:rsid w:val="00E314B9"/>
    <w:rsid w:val="00E46340"/>
    <w:rsid w:val="00E50877"/>
    <w:rsid w:val="00E5284E"/>
    <w:rsid w:val="00E60EAA"/>
    <w:rsid w:val="00EA1870"/>
    <w:rsid w:val="00EC01E9"/>
    <w:rsid w:val="00EC6026"/>
    <w:rsid w:val="00EE6B93"/>
    <w:rsid w:val="00EF50CD"/>
    <w:rsid w:val="00F2444D"/>
    <w:rsid w:val="00F35546"/>
    <w:rsid w:val="00F35F9B"/>
    <w:rsid w:val="00F4569E"/>
    <w:rsid w:val="00F729E7"/>
    <w:rsid w:val="00F8762E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84D8"/>
  <w15:docId w15:val="{3F6C939F-C0F3-46C2-AE4A-BEB27F2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5F9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655D1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92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aa">
    <w:name w:val="caption"/>
    <w:basedOn w:val="a"/>
    <w:next w:val="a"/>
    <w:unhideWhenUsed/>
    <w:qFormat/>
    <w:rsid w:val="00923A9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923A95"/>
    <w:rPr>
      <w:rFonts w:ascii="Cordia New" w:eastAsia="Cordia New" w:hAnsi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23A95"/>
    <w:rPr>
      <w:rFonts w:ascii="Cordia New" w:eastAsia="Cordia New" w:hAnsi="Cordia New" w:cs="Angsana New"/>
      <w:sz w:val="32"/>
      <w:szCs w:val="32"/>
    </w:rPr>
  </w:style>
  <w:style w:type="table" w:styleId="ab">
    <w:name w:val="Table Grid"/>
    <w:basedOn w:val="a1"/>
    <w:rsid w:val="00923A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8F7A1E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2022-01-25T07:44:00Z</cp:lastPrinted>
  <dcterms:created xsi:type="dcterms:W3CDTF">2022-01-27T07:41:00Z</dcterms:created>
  <dcterms:modified xsi:type="dcterms:W3CDTF">2022-01-27T07:41:00Z</dcterms:modified>
</cp:coreProperties>
</file>