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2D7F6E52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4929FB2E" w:rsidR="005E3DC8" w:rsidRPr="00645F64" w:rsidRDefault="005E3DC8" w:rsidP="005E3DC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0F01B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35B2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0F01B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B9DBD3E" w14:textId="0E1A0986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1BF" w:rsidRPr="003024A6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0F01B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F01BF" w:rsidRPr="00302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01BF">
        <w:rPr>
          <w:rFonts w:ascii="TH SarabunIT๙" w:hAnsi="TH SarabunIT๙" w:cs="TH SarabunIT๙" w:hint="cs"/>
          <w:sz w:val="32"/>
          <w:szCs w:val="32"/>
          <w:cs/>
        </w:rPr>
        <w:t>งวดที่ 2 เพิ่มเติม (เดือนกุมภาพันธ์ 2565)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3827D11F" w14:textId="1DA1F73D" w:rsidR="005E3DC8" w:rsidRDefault="005E3DC8" w:rsidP="00760FDD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ที่ มท 0810.6/ว </w:t>
      </w:r>
      <w:r w:rsidR="007416AA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2805</w:t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ลงวันที่ </w:t>
      </w:r>
      <w:r w:rsidR="00A71C74" w:rsidRPr="00A71C7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2</w:t>
      </w:r>
      <w:r w:rsidR="007416AA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6</w:t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71C74" w:rsidRPr="00A71C7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พฤศจิกายน </w:t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256</w:t>
      </w:r>
      <w:r w:rsidR="007416AA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4</w:t>
      </w:r>
    </w:p>
    <w:p w14:paraId="762643FC" w14:textId="658D56AF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00274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002740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            </w:t>
      </w:r>
      <w:r w:rsidRPr="00002740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แก่ผู้สูงอายุ</w:t>
      </w:r>
      <w:r w:rsidRPr="00002740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ประจำปีงบประมาณ </w:t>
      </w:r>
      <w:r w:rsidR="00002740" w:rsidRPr="00002740">
        <w:rPr>
          <w:rFonts w:ascii="TH SarabunIT๙" w:hAnsi="TH SarabunIT๙" w:cs="TH SarabunIT๙"/>
          <w:spacing w:val="-14"/>
          <w:sz w:val="32"/>
          <w:szCs w:val="32"/>
          <w:cs/>
        </w:rPr>
        <w:t>พ.ศ. ๒๕๖</w:t>
      </w:r>
      <w:r w:rsidR="00002740" w:rsidRPr="00002740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002740" w:rsidRPr="000027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002740" w:rsidRPr="00002740">
        <w:rPr>
          <w:rFonts w:ascii="TH SarabunIT๙" w:hAnsi="TH SarabunIT๙" w:cs="TH SarabunIT๙" w:hint="cs"/>
          <w:spacing w:val="-14"/>
          <w:sz w:val="32"/>
          <w:szCs w:val="32"/>
          <w:cs/>
        </w:rPr>
        <w:t>งวดที่ 2 เพิ่มเติม (เดือนกุมภาพันธ์ 2565)</w:t>
      </w:r>
      <w:r w:rsidR="009C5FA9" w:rsidRPr="00002740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Pr="00002740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จำนวน ๑ </w:t>
      </w:r>
      <w:r w:rsidRPr="00002740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ชุด</w:t>
      </w:r>
    </w:p>
    <w:p w14:paraId="350B047F" w14:textId="2CE944E0" w:rsidR="005E3DC8" w:rsidRPr="000657E1" w:rsidRDefault="00223641" w:rsidP="00223641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CC1A89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ab/>
        <w:t>ตามที่</w:t>
      </w:r>
      <w:r w:rsidR="003274AC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</w:t>
      </w:r>
      <w:r w:rsidRPr="00CC1A89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="00746821" w:rsidRPr="00CC1A8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แจ้งจัดสรรงบประมาณ</w:t>
      </w:r>
      <w:r w:rsidR="00746821" w:rsidRPr="00CC1A89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เงินอุดหนุนทั่วไป </w:t>
      </w:r>
      <w:r w:rsidR="00746821" w:rsidRPr="00CC1A89">
        <w:rPr>
          <w:rFonts w:ascii="TH SarabunIT๙" w:hAnsi="TH SarabunIT๙" w:cs="TH SarabunIT๙"/>
          <w:spacing w:val="6"/>
          <w:sz w:val="32"/>
          <w:szCs w:val="32"/>
          <w:cs/>
        </w:rPr>
        <w:t>โครงการ</w:t>
      </w:r>
      <w:r w:rsidR="007468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46821" w:rsidRPr="00CC1A89">
        <w:rPr>
          <w:rFonts w:ascii="TH SarabunIT๙" w:hAnsi="TH SarabunIT๙" w:cs="TH SarabunIT๙"/>
          <w:spacing w:val="6"/>
          <w:sz w:val="32"/>
          <w:szCs w:val="32"/>
          <w:cs/>
        </w:rPr>
        <w:t>สร้างหลักประกันด้านรายได้แก่ผู้สูงอายุ</w:t>
      </w:r>
      <w:r w:rsidR="00746821" w:rsidRPr="00CC1A8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CC1A89" w:rsidRPr="00CC1A89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ประจำปีงบประมาณ </w:t>
      </w:r>
      <w:bookmarkStart w:id="0" w:name="_Hlk83729201"/>
      <w:r w:rsidR="00CC1A89" w:rsidRPr="00CC1A89">
        <w:rPr>
          <w:rFonts w:ascii="TH SarabunIT๙" w:hAnsi="TH SarabunIT๙" w:cs="TH SarabunIT๙"/>
          <w:spacing w:val="6"/>
          <w:sz w:val="32"/>
          <w:szCs w:val="32"/>
          <w:cs/>
        </w:rPr>
        <w:t>พ.ศ. ๒๕๖</w:t>
      </w:r>
      <w:r w:rsidR="00CC1A89" w:rsidRPr="00CC1A89">
        <w:rPr>
          <w:rFonts w:ascii="TH SarabunIT๙" w:hAnsi="TH SarabunIT๙" w:cs="TH SarabunIT๙" w:hint="cs"/>
          <w:spacing w:val="6"/>
          <w:sz w:val="32"/>
          <w:szCs w:val="32"/>
          <w:cs/>
        </w:rPr>
        <w:t>5</w:t>
      </w:r>
      <w:r w:rsidR="00CC1A89" w:rsidRPr="00CC1A8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bookmarkEnd w:id="0"/>
      <w:r w:rsidR="00CC1A89" w:rsidRPr="00CC1A89">
        <w:rPr>
          <w:rFonts w:ascii="TH SarabunIT๙" w:hAnsi="TH SarabunIT๙" w:cs="TH SarabunIT๙" w:hint="cs"/>
          <w:spacing w:val="6"/>
          <w:sz w:val="32"/>
          <w:szCs w:val="32"/>
          <w:cs/>
        </w:rPr>
        <w:t>งวดที่ 2 จำนวน 2 เดือน</w:t>
      </w:r>
      <w:r w:rsidR="00CC1A8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</w:t>
      </w:r>
      <w:r w:rsidR="00CC1A89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C1A89" w:rsidRPr="000657E1">
        <w:rPr>
          <w:rFonts w:ascii="TH SarabunIT๙" w:hAnsi="TH SarabunIT๙" w:cs="TH SarabunIT๙" w:hint="cs"/>
          <w:spacing w:val="6"/>
          <w:sz w:val="32"/>
          <w:szCs w:val="32"/>
          <w:cs/>
        </w:rPr>
        <w:t>(เดือนมกราคม - เดือนกุมภาพันธ์ 2565)</w:t>
      </w:r>
      <w:r w:rsidRPr="000657E1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</w:t>
      </w:r>
      <w:r w:rsidR="00746821" w:rsidRPr="000657E1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ความละเอียดตาม</w:t>
      </w:r>
      <w:r w:rsidR="005E3DC8" w:rsidRPr="000657E1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อ้างถึง นั้น</w:t>
      </w:r>
    </w:p>
    <w:p w14:paraId="02B84FFC" w14:textId="1B5A78C6" w:rsidR="005E3DC8" w:rsidRPr="00645F64" w:rsidRDefault="005E3DC8" w:rsidP="005E3DC8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ab/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ab/>
      </w:r>
      <w:r w:rsidR="006B07C4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="007F24DA"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="006B07C4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 w:rsidR="009D0196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    </w:t>
      </w:r>
      <w:r w:rsidR="006B07C4" w:rsidRPr="009B506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สร้างหลักประกันด้านรายได้แก่ผู้สูงอายุ ประจำปีงบประมาณ </w:t>
      </w:r>
      <w:r w:rsidR="00AF640C" w:rsidRPr="003024A6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AF640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F640C" w:rsidRPr="003024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40C">
        <w:rPr>
          <w:rFonts w:ascii="TH SarabunIT๙" w:hAnsi="TH SarabunIT๙" w:cs="TH SarabunIT๙" w:hint="cs"/>
          <w:sz w:val="32"/>
          <w:szCs w:val="32"/>
          <w:cs/>
        </w:rPr>
        <w:t>งวดที่ 2 เพิ่มเติม (เดือนกุมภาพันธ์ 2565)</w:t>
      </w:r>
      <w:r w:rsidR="00AF64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B5069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</w:t>
      </w:r>
      <w:r w:rsidR="00AF64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</w:t>
      </w:r>
      <w:r w:rsidR="009B5069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ส่วนท้องถิ่น จึงขอให้จังหวัดแจ้งการจัดสรรงบประมาณให้องค์กรปกครอง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</w:t>
      </w:r>
      <w:r w:rsidR="00AF640C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</w:t>
      </w:r>
      <w:r w:rsidR="009B5069" w:rsidRPr="00AF640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ที่เกี่ยวข้องและกำชับให้จ่ายเงินเบี้ยยังชีพผู้สูงอายุ โดยถือปฏิบัติตามระเบียบกระทรวงมหาดไทยว่าด้วยหลักเกณฑ์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การจ่ายเงินเบี้ยยังชีพผู้สูงอายุขององค์กรปกครองส่วนท้องถิ่น</w:t>
      </w:r>
      <w:r w:rsidR="009B5069" w:rsidRPr="00C9585C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พ.ศ. 2552 และที่แก้ไขเพิ่มเติม </w:t>
      </w:r>
      <w:r w:rsidR="009B5069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 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 รายละเอียดปรากฏ</w:t>
      </w:r>
      <w:r w:rsidR="009B5069"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3B7A71B4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54EB10A4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4E7248F8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241AB1F1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061ECC0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3BC2EAF9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3B864AC2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1900245" w14:textId="5F2687D1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825F30D" w14:textId="62F81E9A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F32E577" w14:textId="12ADBB58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98D47D6" w14:textId="77777777" w:rsidR="005E3DC8" w:rsidRDefault="005E3DC8"/>
    <w:sectPr w:rsidR="005E3DC8" w:rsidSect="00943B7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2740"/>
    <w:rsid w:val="00023E0F"/>
    <w:rsid w:val="00057FD2"/>
    <w:rsid w:val="00062145"/>
    <w:rsid w:val="000657E1"/>
    <w:rsid w:val="0009312B"/>
    <w:rsid w:val="000960DC"/>
    <w:rsid w:val="000A188F"/>
    <w:rsid w:val="000C23A5"/>
    <w:rsid w:val="000E258E"/>
    <w:rsid w:val="000F01BF"/>
    <w:rsid w:val="00104591"/>
    <w:rsid w:val="0011725E"/>
    <w:rsid w:val="00120CBE"/>
    <w:rsid w:val="0012436B"/>
    <w:rsid w:val="0014017C"/>
    <w:rsid w:val="00153418"/>
    <w:rsid w:val="0019627E"/>
    <w:rsid w:val="001D32BE"/>
    <w:rsid w:val="001E4A68"/>
    <w:rsid w:val="00223641"/>
    <w:rsid w:val="00251DB1"/>
    <w:rsid w:val="00294364"/>
    <w:rsid w:val="002D41AD"/>
    <w:rsid w:val="00321EDF"/>
    <w:rsid w:val="003274AC"/>
    <w:rsid w:val="0033069E"/>
    <w:rsid w:val="003942D0"/>
    <w:rsid w:val="003A3EE1"/>
    <w:rsid w:val="003A6402"/>
    <w:rsid w:val="003B0521"/>
    <w:rsid w:val="00412D6C"/>
    <w:rsid w:val="00435B2D"/>
    <w:rsid w:val="00443886"/>
    <w:rsid w:val="00461761"/>
    <w:rsid w:val="004736CC"/>
    <w:rsid w:val="004805D4"/>
    <w:rsid w:val="004D0A76"/>
    <w:rsid w:val="004F1C89"/>
    <w:rsid w:val="0050089A"/>
    <w:rsid w:val="005130C9"/>
    <w:rsid w:val="005134CB"/>
    <w:rsid w:val="00523668"/>
    <w:rsid w:val="00532AC8"/>
    <w:rsid w:val="00547F5F"/>
    <w:rsid w:val="0055081F"/>
    <w:rsid w:val="0056629E"/>
    <w:rsid w:val="00566B26"/>
    <w:rsid w:val="00570645"/>
    <w:rsid w:val="005709D5"/>
    <w:rsid w:val="00585975"/>
    <w:rsid w:val="005962E5"/>
    <w:rsid w:val="005B2C54"/>
    <w:rsid w:val="005D1A71"/>
    <w:rsid w:val="005D68BE"/>
    <w:rsid w:val="005E23A9"/>
    <w:rsid w:val="005E3DC8"/>
    <w:rsid w:val="00605E6B"/>
    <w:rsid w:val="00645C55"/>
    <w:rsid w:val="006466D6"/>
    <w:rsid w:val="00651BBB"/>
    <w:rsid w:val="006955B6"/>
    <w:rsid w:val="006B07C4"/>
    <w:rsid w:val="006B5871"/>
    <w:rsid w:val="006D3513"/>
    <w:rsid w:val="006E01F2"/>
    <w:rsid w:val="006E1270"/>
    <w:rsid w:val="006E5E73"/>
    <w:rsid w:val="00726289"/>
    <w:rsid w:val="0073136D"/>
    <w:rsid w:val="00740845"/>
    <w:rsid w:val="007416AA"/>
    <w:rsid w:val="0074219C"/>
    <w:rsid w:val="00746821"/>
    <w:rsid w:val="00754BF3"/>
    <w:rsid w:val="00760FDD"/>
    <w:rsid w:val="007A30D3"/>
    <w:rsid w:val="007C54F5"/>
    <w:rsid w:val="007D1F8A"/>
    <w:rsid w:val="007F24DA"/>
    <w:rsid w:val="008030B6"/>
    <w:rsid w:val="00805DD4"/>
    <w:rsid w:val="00812E66"/>
    <w:rsid w:val="00827132"/>
    <w:rsid w:val="00855270"/>
    <w:rsid w:val="00862058"/>
    <w:rsid w:val="008749D0"/>
    <w:rsid w:val="008923F9"/>
    <w:rsid w:val="00893034"/>
    <w:rsid w:val="008A3CC0"/>
    <w:rsid w:val="008A5D6E"/>
    <w:rsid w:val="008D0F9F"/>
    <w:rsid w:val="008D2E87"/>
    <w:rsid w:val="008D69B6"/>
    <w:rsid w:val="00943B7F"/>
    <w:rsid w:val="00952C4A"/>
    <w:rsid w:val="00952E78"/>
    <w:rsid w:val="00953A08"/>
    <w:rsid w:val="009566AE"/>
    <w:rsid w:val="00993E64"/>
    <w:rsid w:val="009A07AA"/>
    <w:rsid w:val="009A63DC"/>
    <w:rsid w:val="009B5069"/>
    <w:rsid w:val="009B509C"/>
    <w:rsid w:val="009C0C6A"/>
    <w:rsid w:val="009C235F"/>
    <w:rsid w:val="009C3AA4"/>
    <w:rsid w:val="009C4919"/>
    <w:rsid w:val="009C5FA9"/>
    <w:rsid w:val="009D0196"/>
    <w:rsid w:val="009D2C43"/>
    <w:rsid w:val="009D7147"/>
    <w:rsid w:val="009D7D73"/>
    <w:rsid w:val="009E4713"/>
    <w:rsid w:val="00A04B0A"/>
    <w:rsid w:val="00A23762"/>
    <w:rsid w:val="00A354B8"/>
    <w:rsid w:val="00A4409B"/>
    <w:rsid w:val="00A57E17"/>
    <w:rsid w:val="00A71C74"/>
    <w:rsid w:val="00AC1A73"/>
    <w:rsid w:val="00AD1B4E"/>
    <w:rsid w:val="00AF640C"/>
    <w:rsid w:val="00B0448A"/>
    <w:rsid w:val="00B2104E"/>
    <w:rsid w:val="00B22F85"/>
    <w:rsid w:val="00B30FAF"/>
    <w:rsid w:val="00B34635"/>
    <w:rsid w:val="00B47FCA"/>
    <w:rsid w:val="00B51077"/>
    <w:rsid w:val="00B55592"/>
    <w:rsid w:val="00BA03ED"/>
    <w:rsid w:val="00BB7593"/>
    <w:rsid w:val="00BE6F39"/>
    <w:rsid w:val="00BF4641"/>
    <w:rsid w:val="00BF506C"/>
    <w:rsid w:val="00BF684C"/>
    <w:rsid w:val="00C02603"/>
    <w:rsid w:val="00C0540D"/>
    <w:rsid w:val="00C0778B"/>
    <w:rsid w:val="00C250C3"/>
    <w:rsid w:val="00C775B1"/>
    <w:rsid w:val="00C87F71"/>
    <w:rsid w:val="00C94246"/>
    <w:rsid w:val="00CB2E70"/>
    <w:rsid w:val="00CC1A89"/>
    <w:rsid w:val="00D11B00"/>
    <w:rsid w:val="00D2780C"/>
    <w:rsid w:val="00D32EFE"/>
    <w:rsid w:val="00D4030B"/>
    <w:rsid w:val="00D441A7"/>
    <w:rsid w:val="00D859B3"/>
    <w:rsid w:val="00D93C0E"/>
    <w:rsid w:val="00E174D4"/>
    <w:rsid w:val="00E31B3B"/>
    <w:rsid w:val="00E349F1"/>
    <w:rsid w:val="00E40B3A"/>
    <w:rsid w:val="00E50732"/>
    <w:rsid w:val="00E61B3C"/>
    <w:rsid w:val="00E809E9"/>
    <w:rsid w:val="00E934CD"/>
    <w:rsid w:val="00EA7E44"/>
    <w:rsid w:val="00ED510E"/>
    <w:rsid w:val="00EE3171"/>
    <w:rsid w:val="00EE514A"/>
    <w:rsid w:val="00EF1305"/>
    <w:rsid w:val="00F45437"/>
    <w:rsid w:val="00F4603E"/>
    <w:rsid w:val="00F54DE0"/>
    <w:rsid w:val="00F67133"/>
    <w:rsid w:val="00F725A3"/>
    <w:rsid w:val="00F848E6"/>
    <w:rsid w:val="00F90C94"/>
    <w:rsid w:val="00FA2D7C"/>
    <w:rsid w:val="00FA59FC"/>
    <w:rsid w:val="00FB17B9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2020-09-29T02:30:00Z</cp:lastPrinted>
  <dcterms:created xsi:type="dcterms:W3CDTF">2022-01-21T05:51:00Z</dcterms:created>
  <dcterms:modified xsi:type="dcterms:W3CDTF">2022-01-21T05:51:00Z</dcterms:modified>
</cp:coreProperties>
</file>