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46BB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583374B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ED1D66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28"/>
        </w:rPr>
      </w:pPr>
    </w:p>
    <w:p w14:paraId="348DB449" w14:textId="77777777" w:rsidR="000E6340" w:rsidRPr="000E6340" w:rsidRDefault="000E6340" w:rsidP="000E6340">
      <w:pPr>
        <w:tabs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779BA46E" wp14:editId="28FFFE2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926F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มท ๐๘๑๖</w:t>
      </w:r>
      <w:r w:rsidRPr="000E6340">
        <w:rPr>
          <w:rFonts w:ascii="TH SarabunIT๙" w:eastAsia="Times New Roman" w:hAnsi="TH SarabunIT๙" w:cs="TH SarabunIT๙"/>
          <w:sz w:val="32"/>
          <w:szCs w:val="32"/>
        </w:rPr>
        <w:t>.3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/ว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0E6340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</w:t>
      </w:r>
    </w:p>
    <w:p w14:paraId="3B4A3361" w14:textId="77777777" w:rsidR="000E6340" w:rsidRPr="000E6340" w:rsidRDefault="000E6340" w:rsidP="000E6340">
      <w:pPr>
        <w:tabs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B7A01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        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ถนน</w:t>
      </w:r>
      <w:r w:rsidRPr="000E6340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นครราชสีมา  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กทม. ๑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</w:rPr>
        <w:t>03</w:t>
      </w:r>
      <w:r w:rsidRPr="000E6340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๐๐</w:t>
      </w:r>
    </w:p>
    <w:p w14:paraId="28A1E86E" w14:textId="77777777" w:rsidR="000E6340" w:rsidRPr="000E6340" w:rsidRDefault="000E6340" w:rsidP="000E6340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</w:rPr>
        <w:tab/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DB25C2">
        <w:rPr>
          <w:rFonts w:ascii="TH SarabunIT๙" w:eastAsia="Times New Roman" w:hAnsi="TH SarabunIT๙" w:cs="TH SarabunIT๙" w:hint="cs"/>
          <w:sz w:val="32"/>
          <w:szCs w:val="32"/>
          <w:cs/>
        </w:rPr>
        <w:t>มกราคม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="00DB25C2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</w:p>
    <w:p w14:paraId="665E95C8" w14:textId="77777777" w:rsidR="007005A6" w:rsidRPr="00CF2D22" w:rsidRDefault="000E6340" w:rsidP="002E64F1">
      <w:pPr>
        <w:tabs>
          <w:tab w:val="left" w:pos="567"/>
        </w:tabs>
        <w:autoSpaceDE w:val="0"/>
        <w:autoSpaceDN w:val="0"/>
        <w:adjustRightInd w:val="0"/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</w:t>
      </w:r>
      <w:r w:rsidR="007005A6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ab/>
      </w:r>
      <w:bookmarkStart w:id="0" w:name="_Hlk74664817"/>
      <w:r w:rsidR="00DB25C2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ขอความอนุเคราะห์ในการประชาสัมพันธ์</w:t>
      </w:r>
      <w:r w:rsidR="007005A6" w:rsidRPr="00CF2D22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7005A6" w:rsidRPr="00CF2D2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ารอบรม </w:t>
      </w:r>
      <w:r w:rsidR="007005A6" w:rsidRPr="00CF2D22">
        <w:rPr>
          <w:rFonts w:ascii="TH SarabunIT๙" w:eastAsia="Times New Roman" w:hAnsi="TH SarabunIT๙" w:cs="TH SarabunIT๙"/>
          <w:sz w:val="32"/>
          <w:szCs w:val="32"/>
          <w:cs/>
        </w:rPr>
        <w:t>เรื่อง สื่อเตรียมความพร้อม 8 ทักษะ เพื่อการดูแล</w:t>
      </w:r>
      <w:r w:rsidR="007005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005A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005A6" w:rsidRPr="00CF2D22">
        <w:rPr>
          <w:rFonts w:ascii="TH SarabunIT๙" w:eastAsia="Times New Roman" w:hAnsi="TH SarabunIT๙" w:cs="TH SarabunIT๙"/>
          <w:sz w:val="32"/>
          <w:szCs w:val="32"/>
          <w:cs/>
        </w:rPr>
        <w:t>ให้ความช่วยเหลือเด็ก</w:t>
      </w:r>
      <w:r w:rsidR="00D11C2A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7005A6" w:rsidRPr="00CF2D22">
        <w:rPr>
          <w:rFonts w:ascii="TH SarabunIT๙" w:eastAsia="Times New Roman" w:hAnsi="TH SarabunIT๙" w:cs="TH SarabunIT๙"/>
          <w:sz w:val="32"/>
          <w:szCs w:val="32"/>
          <w:cs/>
        </w:rPr>
        <w:t>มีความบกพรอ</w:t>
      </w:r>
      <w:r w:rsidR="00D11C2A">
        <w:rPr>
          <w:rFonts w:ascii="TH SarabunIT๙" w:eastAsia="Times New Roman" w:hAnsi="TH SarabunIT๙" w:cs="TH SarabunIT๙" w:hint="cs"/>
          <w:sz w:val="32"/>
          <w:szCs w:val="32"/>
          <w:cs/>
        </w:rPr>
        <w:t>งทางการเรียนรู้</w:t>
      </w:r>
    </w:p>
    <w:bookmarkEnd w:id="0"/>
    <w:p w14:paraId="55A500FB" w14:textId="77777777" w:rsidR="00F14E0C" w:rsidRDefault="000E6340" w:rsidP="007005A6">
      <w:pPr>
        <w:tabs>
          <w:tab w:val="left" w:pos="90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2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>เรียน  ผู้ว่าราชการจังหวัด ทุกจังหวัด</w:t>
      </w:r>
    </w:p>
    <w:p w14:paraId="36238988" w14:textId="77777777" w:rsidR="00F14E0C" w:rsidRPr="000E6340" w:rsidRDefault="00F14E0C" w:rsidP="00F14E0C">
      <w:pPr>
        <w:spacing w:before="120" w:after="0" w:line="240" w:lineRule="auto"/>
        <w:rPr>
          <w:rFonts w:ascii="TH SarabunIT๙" w:eastAsia="Times New Roman" w:hAnsi="TH SarabunIT๙" w:cs="TH SarabunIT๙"/>
          <w:spacing w:val="2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สิ่งที่ส่งมาด้วย  รายละเอียด</w:t>
      </w:r>
      <w:r w:rsidR="00104BCB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และกำหนด</w:t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การอบรม</w:t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pacing w:val="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      </w:t>
      </w:r>
      <w:r w:rsidR="00B4491C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 xml:space="preserve">จำนวน 1 </w:t>
      </w:r>
      <w:r w:rsidR="00B4491C">
        <w:rPr>
          <w:rFonts w:ascii="TH SarabunIT๙" w:eastAsia="Times New Roman" w:hAnsi="TH SarabunIT๙" w:cs="TH SarabunIT๙" w:hint="cs"/>
          <w:spacing w:val="2"/>
          <w:sz w:val="32"/>
          <w:szCs w:val="32"/>
          <w:cs/>
        </w:rPr>
        <w:t>ชุด</w:t>
      </w:r>
    </w:p>
    <w:p w14:paraId="0C5FF2E9" w14:textId="77777777" w:rsidR="002E64F1" w:rsidRDefault="00B669FB" w:rsidP="0030413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bdr w:val="none" w:sz="0" w:space="0" w:color="auto" w:frame="1"/>
        </w:rPr>
      </w:pP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ab/>
      </w:r>
      <w:r>
        <w:rPr>
          <w:rFonts w:ascii="TH SarabunIT๙" w:hAnsi="TH SarabunIT๙" w:cs="TH SarabunIT๙" w:hint="cs"/>
          <w:sz w:val="32"/>
          <w:szCs w:val="32"/>
          <w:bdr w:val="none" w:sz="0" w:space="0" w:color="auto" w:frame="1"/>
          <w:cs/>
        </w:rPr>
        <w:t xml:space="preserve">ด้วยกรมส่งเสริมการปกครองท้องถิ่น </w:t>
      </w:r>
      <w:r w:rsidR="00493EB5" w:rsidRPr="00473E7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>ได้ร่วมมือกับ</w:t>
      </w:r>
      <w:r w:rsidR="00493EB5">
        <w:rPr>
          <w:rFonts w:ascii="TH SarabunIT๙" w:eastAsia="Arial Unicode MS" w:hAnsi="TH SarabunIT๙" w:cs="TH SarabunIT๙" w:hint="cs"/>
          <w:sz w:val="32"/>
          <w:szCs w:val="32"/>
          <w:cs/>
        </w:rPr>
        <w:t>สถาบัน</w:t>
      </w:r>
      <w:r w:rsidR="00493EB5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493EB5">
        <w:rPr>
          <w:rFonts w:ascii="TH SarabunIT๙" w:hAnsi="TH SarabunIT๙" w:cs="TH SarabunIT๙"/>
          <w:spacing w:val="-8"/>
          <w:sz w:val="32"/>
          <w:szCs w:val="32"/>
          <w:shd w:val="clear" w:color="auto" w:fill="FFFFFF"/>
        </w:rPr>
        <w:t>EdCA</w:t>
      </w:r>
      <w:r w:rsidR="00493EB5" w:rsidRPr="00473E7F">
        <w:rPr>
          <w:rFonts w:ascii="TH SarabunIT๙" w:hAnsi="TH SarabunIT๙" w:cs="TH SarabunIT๙" w:hint="cs"/>
          <w:spacing w:val="-8"/>
          <w:sz w:val="32"/>
          <w:szCs w:val="32"/>
          <w:shd w:val="clear" w:color="auto" w:fill="FFFFFF"/>
          <w:cs/>
        </w:rPr>
        <w:t xml:space="preserve"> </w:t>
      </w:r>
      <w:r w:rsidR="00493EB5" w:rsidRPr="00473E7F">
        <w:rPr>
          <w:rFonts w:ascii="TH SarabunIT๙" w:hAnsi="TH SarabunIT๙" w:cs="TH SarabunIT๙" w:hint="cs"/>
          <w:spacing w:val="-6"/>
          <w:sz w:val="32"/>
          <w:szCs w:val="32"/>
          <w:cs/>
        </w:rPr>
        <w:t>ดำเนินการ</w:t>
      </w:r>
      <w:r w:rsidR="00493EB5" w:rsidRPr="00473E7F">
        <w:rPr>
          <w:rFonts w:ascii="TH SarabunIT๙" w:eastAsia="Arial Unicode MS" w:hAnsi="TH SarabunIT๙" w:cs="TH SarabunIT๙"/>
          <w:sz w:val="32"/>
          <w:szCs w:val="32"/>
          <w:cs/>
        </w:rPr>
        <w:t>จัดอบรม</w:t>
      </w:r>
      <w:r w:rsidR="00493EB5" w:rsidRPr="00473E7F">
        <w:rPr>
          <w:rFonts w:ascii="TH SarabunIT๙" w:eastAsia="Arial Unicode MS" w:hAnsi="TH SarabunIT๙" w:cs="TH SarabunIT๙" w:hint="cs"/>
          <w:sz w:val="32"/>
          <w:szCs w:val="32"/>
          <w:cs/>
        </w:rPr>
        <w:t>ออนไลน์</w:t>
      </w:r>
      <w:r w:rsidR="00493EB5" w:rsidRPr="00473E7F">
        <w:rPr>
          <w:rFonts w:ascii="TH SarabunIT๙" w:eastAsia="Arial Unicode MS" w:hAnsi="TH SarabunIT๙" w:cs="TH SarabunIT๙" w:hint="cs"/>
          <w:spacing w:val="-10"/>
          <w:sz w:val="32"/>
          <w:szCs w:val="32"/>
          <w:cs/>
        </w:rPr>
        <w:t xml:space="preserve"> </w:t>
      </w:r>
      <w:r w:rsidRPr="0030413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เรื่อง </w:t>
      </w:r>
      <w:r w:rsidRPr="0030413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สื่อเตรียมความพร้อม 8 ทักษะ เพื่อการดูแลให้ความช่วยเหลือเด็ก</w:t>
      </w:r>
      <w:r w:rsidR="00D11C2A" w:rsidRPr="0030413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ที่</w:t>
      </w:r>
      <w:r w:rsidRPr="0030413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มีความบกพรองทางการเรียนรู้</w:t>
      </w:r>
      <w:r w:rsidRPr="0030413F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 xml:space="preserve"> </w:t>
      </w:r>
      <w:r w:rsidRPr="0030413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ใน</w:t>
      </w:r>
      <w:r w:rsidRPr="0030413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รูปแบบออนไลน์</w:t>
      </w:r>
      <w:r w:rsidRPr="0030413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โดย</w:t>
      </w:r>
      <w:r w:rsidR="0030413F" w:rsidRPr="0030413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เชิญรองศาสตราจารย์ ดร.ดารณี  ศักด์ศิริผล รักษาการหัวหน้าศูนย์พัฒนาศักยภาพมนุษย์</w:t>
      </w:r>
      <w:r w:rsidR="003041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บัณฑิตวิทยาลัย มหาวิทยาลัยศรีนครินทรวิโรฒ </w:t>
      </w:r>
      <w:r w:rsidR="0030413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ซึ่งเป็น</w:t>
      </w:r>
      <w:r w:rsidRPr="00F96A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ผู้เชี่ยวชาญด้านการสอนเด็กที่มีความบกพรอง</w:t>
      </w:r>
      <w:r w:rsidR="0030413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br/>
      </w:r>
      <w:r w:rsidRPr="00F96A21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ทางการเรียนรู้</w:t>
      </w:r>
      <w:r w:rsidRPr="0030413F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และ</w:t>
      </w:r>
      <w:r w:rsidRPr="0030413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การสร้างสื่อนวัตกรรมส่งเสริมการเรียนรู้</w:t>
      </w:r>
      <w:r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เป็น</w:t>
      </w:r>
      <w:r w:rsidR="0030413F"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วิทยากร</w:t>
      </w:r>
      <w:r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บรรยาย ในวันที่ 28 มกราคม 2565 </w:t>
      </w:r>
      <w:r w:rsidR="0030413F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br/>
      </w:r>
      <w:r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เวลา 08.30 </w:t>
      </w:r>
      <w:r w:rsid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-</w:t>
      </w:r>
      <w:r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 xml:space="preserve"> 12.00 </w:t>
      </w:r>
      <w:r w:rsidR="00DE2D25" w:rsidRPr="0030413F">
        <w:rPr>
          <w:rFonts w:ascii="TH SarabunIT๙" w:eastAsia="Times New Roman" w:hAnsi="TH SarabunIT๙" w:cs="TH SarabunIT๙" w:hint="cs"/>
          <w:spacing w:val="-10"/>
          <w:sz w:val="32"/>
          <w:szCs w:val="32"/>
          <w:cs/>
        </w:rPr>
        <w:t>น.</w:t>
      </w:r>
      <w:r w:rsidR="00DE2D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D140E6" w:rsidRPr="0030413F">
        <w:rPr>
          <w:rFonts w:ascii="TH SarabunPSK" w:eastAsia="Times New Roman" w:hAnsi="TH SarabunPSK" w:cs="TH SarabunPSK" w:hint="cs"/>
          <w:sz w:val="32"/>
          <w:szCs w:val="32"/>
          <w:cs/>
        </w:rPr>
        <w:t>ทาง</w:t>
      </w:r>
      <w:r w:rsidR="00D140E6" w:rsidRPr="0030413F">
        <w:rPr>
          <w:rFonts w:ascii="TH SarabunPSK" w:eastAsia="Times New Roman" w:hAnsi="TH SarabunPSK" w:cs="TH SarabunPSK"/>
          <w:sz w:val="32"/>
          <w:szCs w:val="32"/>
          <w:cs/>
        </w:rPr>
        <w:t xml:space="preserve">แอปพลิเคชัน </w:t>
      </w:r>
      <w:r w:rsidR="00D140E6" w:rsidRPr="0030413F">
        <w:rPr>
          <w:rFonts w:ascii="TH SarabunPSK" w:eastAsia="Times New Roman" w:hAnsi="TH SarabunPSK" w:cs="TH SarabunPSK"/>
          <w:sz w:val="32"/>
          <w:szCs w:val="32"/>
        </w:rPr>
        <w:t xml:space="preserve">Zoom Meeting </w:t>
      </w:r>
      <w:r w:rsidR="00104BCB" w:rsidRPr="0030413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FB4595" w:rsidRPr="0030413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140E6" w:rsidRPr="0030413F">
        <w:rPr>
          <w:rFonts w:ascii="TH SarabunPSK" w:eastAsia="Times New Roman" w:hAnsi="TH SarabunPSK" w:cs="TH SarabunPSK"/>
          <w:sz w:val="32"/>
          <w:szCs w:val="32"/>
          <w:cs/>
        </w:rPr>
        <w:t xml:space="preserve">เพจ </w:t>
      </w:r>
      <w:r w:rsidR="00D140E6" w:rsidRPr="0030413F">
        <w:rPr>
          <w:rFonts w:ascii="TH SarabunPSK" w:eastAsia="Times New Roman" w:hAnsi="TH SarabunPSK" w:cs="TH SarabunPSK"/>
          <w:sz w:val="32"/>
          <w:szCs w:val="32"/>
        </w:rPr>
        <w:t xml:space="preserve">facebook : </w:t>
      </w:r>
      <w:r w:rsidR="00D140E6" w:rsidRPr="0030413F">
        <w:rPr>
          <w:rFonts w:ascii="TH SarabunPSK" w:eastAsia="Times New Roman" w:hAnsi="TH SarabunPSK" w:cs="TH SarabunPSK"/>
          <w:sz w:val="32"/>
          <w:szCs w:val="32"/>
          <w:cs/>
        </w:rPr>
        <w:t>การศึกษาท้องถิ่นไทย</w:t>
      </w:r>
      <w:r w:rsidR="00441BC7" w:rsidRPr="003041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0413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ทั้งนี้</w:t>
      </w:r>
      <w:r w:rsidR="00DE2D25" w:rsidRPr="0030413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</w:t>
      </w:r>
      <w:r w:rsidRPr="0030413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 xml:space="preserve">ผู้ลงทะเบียนเข้าอบรมที่มีผลการทดสอบความรู้หลังการอบรมได้รับคะแนนทดสอบไม่น้อยกว่าร้อยละ </w:t>
      </w:r>
      <w:r w:rsidR="00226BFC" w:rsidRPr="0030413F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6</w:t>
      </w:r>
      <w:r w:rsidRPr="0030413F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0</w:t>
      </w:r>
      <w:r w:rsidRPr="0030413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 xml:space="preserve"> </w:t>
      </w:r>
      <w:r w:rsidR="0030413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br/>
      </w:r>
      <w:r w:rsidRPr="0030413F">
        <w:rPr>
          <w:rFonts w:ascii="TH SarabunIT๙" w:eastAsia="Times New Roman" w:hAnsi="TH SarabunIT๙" w:cs="TH SarabunIT๙"/>
          <w:spacing w:val="4"/>
          <w:sz w:val="32"/>
          <w:szCs w:val="32"/>
          <w:cs/>
        </w:rPr>
        <w:t>จะได้รับเกียรติบัตร โดยให้ผู้</w:t>
      </w:r>
      <w:r w:rsidRPr="00441BC7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ผ่านการอบรม</w:t>
      </w:r>
      <w:r w:rsidRPr="002E64F1">
        <w:rPr>
          <w:rFonts w:ascii="TH SarabunIT๙" w:eastAsia="Times New Roman" w:hAnsi="TH SarabunIT๙" w:cs="TH SarabunIT๙"/>
          <w:sz w:val="32"/>
          <w:szCs w:val="32"/>
          <w:cs/>
        </w:rPr>
        <w:t>ดาวน์โหลดด้วยตนเองตามช่องทางที่กำหนด</w:t>
      </w:r>
    </w:p>
    <w:p w14:paraId="57F69994" w14:textId="77777777" w:rsidR="000E6340" w:rsidRPr="00226BFC" w:rsidRDefault="007005A6" w:rsidP="00377DA8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bdr w:val="none" w:sz="0" w:space="0" w:color="auto" w:frame="1"/>
          <w:cs/>
        </w:rPr>
        <w:tab/>
      </w:r>
      <w:r w:rsidR="000E6340" w:rsidRPr="006869AA">
        <w:rPr>
          <w:rFonts w:ascii="TH SarabunIT๙" w:eastAsia="Times New Roman" w:hAnsi="TH SarabunIT๙" w:cs="TH SarabunIT๙" w:hint="cs"/>
          <w:spacing w:val="-6"/>
          <w:sz w:val="32"/>
          <w:szCs w:val="32"/>
          <w:shd w:val="clear" w:color="auto" w:fill="FFFFFF"/>
          <w:cs/>
        </w:rPr>
        <w:t xml:space="preserve"> </w:t>
      </w:r>
      <w:r w:rsidR="00DE2D25">
        <w:rPr>
          <w:rFonts w:ascii="TH SarabunIT๙" w:eastAsia="Arial Unicode MS" w:hAnsi="TH SarabunIT๙" w:cs="TH SarabunIT๙"/>
          <w:spacing w:val="-6"/>
          <w:sz w:val="32"/>
          <w:szCs w:val="32"/>
        </w:rPr>
        <w:tab/>
      </w:r>
      <w:r w:rsidR="005842C7">
        <w:rPr>
          <w:rFonts w:ascii="TH SarabunIT๙" w:eastAsia="Arial Unicode MS" w:hAnsi="TH SarabunIT๙" w:cs="TH SarabunIT๙" w:hint="cs"/>
          <w:spacing w:val="-6"/>
          <w:sz w:val="32"/>
          <w:szCs w:val="32"/>
          <w:cs/>
        </w:rPr>
        <w:t xml:space="preserve">ในการนี้ </w:t>
      </w:r>
      <w:r w:rsidR="00631092" w:rsidRPr="00DF6200">
        <w:rPr>
          <w:rFonts w:ascii="TH SarabunIT๙" w:eastAsia="Times New Roman" w:hAnsi="TH SarabunIT๙" w:cs="TH SarabunIT๙"/>
          <w:sz w:val="32"/>
          <w:szCs w:val="32"/>
          <w:cs/>
        </w:rPr>
        <w:t>เพื่อให้ครูและบุคลากรทางการศึกษาสังกัดองค์กรปกครองส่วนท้องถิ่น</w:t>
      </w:r>
      <w:r w:rsidR="00631092" w:rsidRPr="00A729A3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</w:t>
      </w:r>
      <w:r w:rsidR="00AE1B3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31092" w:rsidRPr="00A729A3">
        <w:rPr>
          <w:rFonts w:ascii="TH SarabunIT๙" w:eastAsia="Times New Roman" w:hAnsi="TH SarabunIT๙" w:cs="TH SarabunIT๙"/>
          <w:sz w:val="32"/>
          <w:szCs w:val="32"/>
          <w:cs/>
        </w:rPr>
        <w:t xml:space="preserve">ความเข้าใจเกี่ยวกับแนวทางการจัดการเรียนการสอนสำหรับเด็กที่มีความบกพรองทางการเรียนรู้ และแนวทางการใช้สื่อช่วยเหลือแก้ไขปัญหาและพัฒนาทักษะในการอ่าน การเขียน </w:t>
      </w:r>
      <w:r w:rsidR="00631092" w:rsidRPr="00DF6200">
        <w:rPr>
          <w:rFonts w:ascii="TH SarabunIT๙" w:eastAsia="Times New Roman" w:hAnsi="TH SarabunIT๙" w:cs="TH SarabunIT๙"/>
          <w:sz w:val="32"/>
          <w:szCs w:val="32"/>
          <w:cs/>
        </w:rPr>
        <w:t>อันเป็นการพัฒนาตนเองและวิชาชีพ</w:t>
      </w:r>
      <w:r w:rsidR="00AE1B31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31092" w:rsidRPr="00226BFC">
        <w:rPr>
          <w:rFonts w:ascii="TH SarabunIT๙" w:eastAsia="Times New Roman" w:hAnsi="TH SarabunIT๙" w:cs="TH SarabunIT๙"/>
          <w:spacing w:val="-5"/>
          <w:sz w:val="32"/>
          <w:szCs w:val="32"/>
          <w:cs/>
        </w:rPr>
        <w:t xml:space="preserve">ในรูปแบบออนไลน์ได้อย่างมีประสิทธิภาพ </w:t>
      </w:r>
      <w:r w:rsidR="000E6340" w:rsidRPr="00226BFC">
        <w:rPr>
          <w:rFonts w:ascii="TH SarabunIT๙" w:eastAsia="Roboto" w:hAnsi="TH SarabunIT๙" w:cs="TH SarabunIT๙" w:hint="cs"/>
          <w:spacing w:val="-5"/>
          <w:sz w:val="32"/>
          <w:szCs w:val="32"/>
          <w:cs/>
        </w:rPr>
        <w:t>ขอความร่วมมือจังหวัดแจ้ง</w:t>
      </w:r>
      <w:r w:rsidR="00226BFC" w:rsidRPr="00226BFC">
        <w:rPr>
          <w:rFonts w:ascii="TH SarabunIT๙" w:eastAsia="Times New Roman" w:hAnsi="TH SarabunIT๙" w:cs="TH SarabunIT๙" w:hint="cs"/>
          <w:spacing w:val="-5"/>
          <w:sz w:val="32"/>
          <w:szCs w:val="32"/>
          <w:cs/>
        </w:rPr>
        <w:t>องค์กรปกครองส่วนท้องถิ่นพิจารณาอนุญาต</w:t>
      </w:r>
      <w:r w:rsidR="00226BFC">
        <w:rPr>
          <w:rFonts w:ascii="TH SarabunIT๙" w:eastAsia="Times New Roman" w:hAnsi="TH SarabunIT๙" w:cs="TH SarabunIT๙" w:hint="cs"/>
          <w:sz w:val="32"/>
          <w:szCs w:val="32"/>
          <w:cs/>
        </w:rPr>
        <w:t>ให้คณะทำงาน</w:t>
      </w:r>
      <w:r w:rsidR="00226BFC" w:rsidRPr="008D76A6">
        <w:rPr>
          <w:rFonts w:ascii="TH SarabunIT๙" w:eastAsia="Times New Roman" w:hAnsi="TH SarabunIT๙" w:cs="TH SarabunIT๙"/>
          <w:sz w:val="32"/>
          <w:szCs w:val="32"/>
          <w:cs/>
        </w:rPr>
        <w:t>สนับสนุนการขับเคลื่อนภารกิจการจัดการศึกษาท้องถิ่น (</w:t>
      </w:r>
      <w:r w:rsidR="00377DA8">
        <w:rPr>
          <w:rFonts w:ascii="TH SarabunIT๙" w:eastAsia="Times New Roman" w:hAnsi="TH SarabunIT๙" w:cs="TH SarabunIT๙"/>
          <w:sz w:val="32"/>
          <w:szCs w:val="32"/>
        </w:rPr>
        <w:t>Local</w:t>
      </w:r>
      <w:r w:rsidR="00377D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77DA8">
        <w:rPr>
          <w:rFonts w:ascii="TH SarabunIT๙" w:eastAsia="Times New Roman" w:hAnsi="TH SarabunIT๙" w:cs="TH SarabunIT๙"/>
          <w:sz w:val="32"/>
          <w:szCs w:val="32"/>
        </w:rPr>
        <w:t>Teacher</w:t>
      </w:r>
      <w:r w:rsidR="00377D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77DA8">
        <w:rPr>
          <w:rFonts w:ascii="TH SarabunIT๙" w:eastAsia="Times New Roman" w:hAnsi="TH SarabunIT๙" w:cs="TH SarabunIT๙"/>
          <w:sz w:val="32"/>
          <w:szCs w:val="32"/>
        </w:rPr>
        <w:t>Ad</w:t>
      </w:r>
      <w:r w:rsidR="00377D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377DA8">
        <w:rPr>
          <w:rFonts w:ascii="TH SarabunIT๙" w:eastAsia="Times New Roman" w:hAnsi="TH SarabunIT๙" w:cs="TH SarabunIT๙"/>
          <w:sz w:val="32"/>
          <w:szCs w:val="32"/>
        </w:rPr>
        <w:t>Hoc</w:t>
      </w:r>
      <w:r w:rsidR="00377D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6BFC" w:rsidRPr="008D76A6">
        <w:rPr>
          <w:rFonts w:ascii="TH SarabunIT๙" w:eastAsia="Times New Roman" w:hAnsi="TH SarabunIT๙" w:cs="TH SarabunIT๙"/>
          <w:sz w:val="32"/>
          <w:szCs w:val="32"/>
        </w:rPr>
        <w:t>Team)</w:t>
      </w:r>
      <w:r w:rsidR="00226BF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226BF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26BFC" w:rsidRPr="00377DA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เข้ารับการอบรม</w:t>
      </w:r>
      <w:r w:rsidR="00377DA8" w:rsidRP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ผ่านระบบ </w:t>
      </w:r>
      <w:r w:rsidR="00377DA8" w:rsidRPr="00377DA8">
        <w:rPr>
          <w:rFonts w:ascii="TH SarabunIT๙" w:eastAsia="Times New Roman" w:hAnsi="TH SarabunIT๙" w:cs="TH SarabunIT๙"/>
          <w:spacing w:val="-6"/>
          <w:sz w:val="32"/>
          <w:szCs w:val="32"/>
        </w:rPr>
        <w:t>Zoom</w:t>
      </w:r>
      <w:r w:rsidR="00377DA8" w:rsidRP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377DA8" w:rsidRPr="00377DA8">
        <w:rPr>
          <w:rFonts w:ascii="TH SarabunIT๙" w:eastAsia="Times New Roman" w:hAnsi="TH SarabunIT๙" w:cs="TH SarabunIT๙"/>
          <w:spacing w:val="-6"/>
          <w:sz w:val="32"/>
          <w:szCs w:val="32"/>
        </w:rPr>
        <w:t>Meeting</w:t>
      </w:r>
      <w:r w:rsidR="00377DA8" w:rsidRP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226BFC" w:rsidRP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รวมทั้ง</w:t>
      </w:r>
      <w:r w:rsidR="00226BFC" w:rsidRPr="00377DA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ประชาสัมพันธ์ให้ครู และบุคลากรทางการศึกษาที่เกี่ยวข้อง</w:t>
      </w:r>
      <w:r w:rsid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br/>
      </w:r>
      <w:r w:rsidR="00226BFC" w:rsidRPr="00377DA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เข้าร่วม</w:t>
      </w:r>
      <w:r w:rsidR="00226BFC" w:rsidRPr="00226BF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การอบรม</w:t>
      </w:r>
      <w:r w:rsidR="0030413F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ผ่าน</w:t>
      </w:r>
      <w:r w:rsidR="00226BFC" w:rsidRPr="00226BF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เพจ </w:t>
      </w:r>
      <w:r w:rsidR="008A6B9C">
        <w:rPr>
          <w:rFonts w:ascii="TH SarabunIT๙" w:eastAsia="Times New Roman" w:hAnsi="TH SarabunIT๙" w:cs="TH SarabunIT๙"/>
          <w:spacing w:val="-4"/>
          <w:sz w:val="32"/>
          <w:szCs w:val="32"/>
        </w:rPr>
        <w:t>f</w:t>
      </w:r>
      <w:r w:rsidR="00226BFC" w:rsidRPr="00226BFC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acebook </w:t>
      </w:r>
      <w:r w:rsidR="008A6B9C">
        <w:rPr>
          <w:rFonts w:ascii="TH SarabunIT๙" w:eastAsia="Times New Roman" w:hAnsi="TH SarabunIT๙" w:cs="TH SarabunIT๙"/>
          <w:spacing w:val="-4"/>
          <w:sz w:val="32"/>
          <w:szCs w:val="32"/>
        </w:rPr>
        <w:t xml:space="preserve">: </w:t>
      </w:r>
      <w:r w:rsidR="00226BFC" w:rsidRPr="00226BFC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การศึกษาท้องถิ่นไทย </w:t>
      </w:r>
      <w:r w:rsidR="005842C7" w:rsidRPr="00226BFC">
        <w:rPr>
          <w:rFonts w:ascii="TH SarabunIT๙" w:eastAsia="Roboto" w:hAnsi="TH SarabunIT๙" w:cs="TH SarabunIT๙" w:hint="cs"/>
          <w:spacing w:val="-4"/>
          <w:sz w:val="32"/>
          <w:szCs w:val="32"/>
          <w:cs/>
        </w:rPr>
        <w:t>รายละเอียด</w:t>
      </w:r>
      <w:r w:rsidR="00AE1B31" w:rsidRPr="00226BFC">
        <w:rPr>
          <w:rFonts w:ascii="TH SarabunIT๙" w:eastAsia="Roboto" w:hAnsi="TH SarabunIT๙" w:cs="TH SarabunIT๙" w:hint="cs"/>
          <w:spacing w:val="-4"/>
          <w:sz w:val="32"/>
          <w:szCs w:val="32"/>
          <w:cs/>
        </w:rPr>
        <w:t>ปรากฏ</w:t>
      </w:r>
      <w:r w:rsidR="005842C7" w:rsidRPr="00226BFC">
        <w:rPr>
          <w:rFonts w:ascii="TH SarabunIT๙" w:eastAsia="Roboto" w:hAnsi="TH SarabunIT๙" w:cs="TH SarabunIT๙" w:hint="cs"/>
          <w:spacing w:val="-4"/>
          <w:sz w:val="32"/>
          <w:szCs w:val="32"/>
          <w:cs/>
        </w:rPr>
        <w:t>ตามสิ่งที่ส่งมาด้วย</w:t>
      </w:r>
    </w:p>
    <w:p w14:paraId="2A6EA0CD" w14:textId="77777777" w:rsidR="000E6340" w:rsidRPr="000E6340" w:rsidRDefault="000E6340" w:rsidP="000E6340">
      <w:pPr>
        <w:tabs>
          <w:tab w:val="left" w:pos="1440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  <w:t>จึงเรียนมาเพื่อ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โปรด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พิจารณา </w:t>
      </w:r>
    </w:p>
    <w:p w14:paraId="711BB0BC" w14:textId="77777777" w:rsidR="000E6340" w:rsidRPr="000E6340" w:rsidRDefault="000E6340" w:rsidP="000E6340">
      <w:pPr>
        <w:tabs>
          <w:tab w:val="left" w:pos="4536"/>
        </w:tabs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ab/>
        <w:t>ขอแสดงความนับถือ</w:t>
      </w:r>
    </w:p>
    <w:p w14:paraId="4E581B73" w14:textId="77777777" w:rsidR="000E6340" w:rsidRPr="000E6340" w:rsidRDefault="000E6340" w:rsidP="000E6340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2521EE0F" w14:textId="77777777" w:rsidR="000E6340" w:rsidRPr="000E6340" w:rsidRDefault="000E6340" w:rsidP="000E6340">
      <w:pPr>
        <w:spacing w:after="0" w:line="240" w:lineRule="auto"/>
        <w:ind w:firstLine="1418"/>
        <w:rPr>
          <w:rFonts w:ascii="TH SarabunIT๙" w:eastAsia="Times New Roman" w:hAnsi="TH SarabunIT๙" w:cs="TH SarabunIT๙"/>
          <w:sz w:val="32"/>
          <w:szCs w:val="32"/>
        </w:rPr>
      </w:pPr>
    </w:p>
    <w:p w14:paraId="21B682C7" w14:textId="77777777" w:rsidR="000E6340" w:rsidRPr="000E6340" w:rsidRDefault="000E6340" w:rsidP="000E6340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1C3D126" w14:textId="77777777" w:rsidR="000E6340" w:rsidRPr="000E6340" w:rsidRDefault="000E6340" w:rsidP="000E6340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(นายประยูร  รัตนเสนีย์)</w:t>
      </w:r>
    </w:p>
    <w:p w14:paraId="003B9C3D" w14:textId="77777777" w:rsidR="000E6340" w:rsidRPr="000E6340" w:rsidRDefault="000E6340" w:rsidP="000E63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อธิบดีกรมส่งเสริมการปกครองท้องถิ่น</w:t>
      </w:r>
    </w:p>
    <w:p w14:paraId="09E58656" w14:textId="77777777" w:rsidR="005842C7" w:rsidRDefault="005842C7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5F513B" w14:textId="77777777" w:rsidR="00542153" w:rsidRDefault="00542153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4BC314B" w14:textId="77777777" w:rsidR="00542153" w:rsidRDefault="00542153" w:rsidP="00344DEE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2BBF83D" w14:textId="5A1D64E7" w:rsidR="00344DEE" w:rsidRPr="00441BC7" w:rsidRDefault="00B81AA3" w:rsidP="00344DEE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70C0A" wp14:editId="6174D507">
                <wp:simplePos x="0" y="0"/>
                <wp:positionH relativeFrom="column">
                  <wp:posOffset>4344670</wp:posOffset>
                </wp:positionH>
                <wp:positionV relativeFrom="paragraph">
                  <wp:posOffset>5080</wp:posOffset>
                </wp:positionV>
                <wp:extent cx="1569085" cy="13938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139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5811" w14:textId="77777777" w:rsidR="0030413F" w:rsidRPr="00377DA8" w:rsidRDefault="0030413F" w:rsidP="008A6B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7D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รงอสถ. ...............................</w:t>
                            </w:r>
                          </w:p>
                          <w:p w14:paraId="6354534C" w14:textId="77777777" w:rsidR="0030413F" w:rsidRPr="00377DA8" w:rsidRDefault="0030413F" w:rsidP="008A6B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7D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ผอ.กศ. ...............................</w:t>
                            </w:r>
                          </w:p>
                          <w:p w14:paraId="350C839F" w14:textId="77777777" w:rsidR="0030413F" w:rsidRPr="00377DA8" w:rsidRDefault="0030413F" w:rsidP="008A6B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ผอ.กง.สศ. ..............</w:t>
                            </w:r>
                            <w:r w:rsidRPr="00377D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3C222BA6" w14:textId="77777777" w:rsidR="0030413F" w:rsidRPr="00377DA8" w:rsidRDefault="0030413F" w:rsidP="008A6B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หน.ฝ. .....................</w:t>
                            </w:r>
                            <w:r w:rsidRPr="00377D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05F164B0" w14:textId="77777777" w:rsidR="0030413F" w:rsidRPr="00377DA8" w:rsidRDefault="0030413F" w:rsidP="008A6B9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จนท. ......................</w:t>
                            </w:r>
                            <w:r w:rsidRPr="00377DA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</w:t>
                            </w:r>
                            <w:r w:rsidRPr="00377DA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</w:p>
                          <w:p w14:paraId="18B05E33" w14:textId="77777777" w:rsidR="0030413F" w:rsidRPr="00377DA8" w:rsidRDefault="0030413F" w:rsidP="008A6B9C">
                            <w:pPr>
                              <w:rPr>
                                <w:rFonts w:cs="Cord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0C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2.1pt;margin-top:.4pt;width:123.55pt;height:1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" filled="f" stroked="f">
                <v:textbox>
                  <w:txbxContent>
                    <w:p w14:paraId="2C195811" w14:textId="77777777" w:rsidR="0030413F" w:rsidRPr="00377DA8" w:rsidRDefault="0030413F" w:rsidP="008A6B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7D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รงอสถ. ...............................</w:t>
                      </w:r>
                    </w:p>
                    <w:p w14:paraId="6354534C" w14:textId="77777777" w:rsidR="0030413F" w:rsidRPr="00377DA8" w:rsidRDefault="0030413F" w:rsidP="008A6B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7D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ผอ.กศ. ...............................</w:t>
                      </w:r>
                    </w:p>
                    <w:p w14:paraId="350C839F" w14:textId="77777777" w:rsidR="0030413F" w:rsidRPr="00377DA8" w:rsidRDefault="0030413F" w:rsidP="008A6B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ผอ.กง.สศ. ..............</w:t>
                      </w:r>
                      <w:r w:rsidRPr="00377D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  <w:p w14:paraId="3C222BA6" w14:textId="77777777" w:rsidR="0030413F" w:rsidRPr="00377DA8" w:rsidRDefault="0030413F" w:rsidP="008A6B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หน.ฝ. .....................</w:t>
                      </w:r>
                      <w:r w:rsidRPr="00377D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  <w:p w14:paraId="05F164B0" w14:textId="77777777" w:rsidR="0030413F" w:rsidRPr="00377DA8" w:rsidRDefault="0030413F" w:rsidP="008A6B9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จนท. ......................</w:t>
                      </w:r>
                      <w:r w:rsidRPr="00377DA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</w:t>
                      </w:r>
                      <w:r w:rsidRPr="00377DA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</w:p>
                    <w:p w14:paraId="18B05E33" w14:textId="77777777" w:rsidR="0030413F" w:rsidRPr="00377DA8" w:rsidRDefault="0030413F" w:rsidP="008A6B9C">
                      <w:pPr>
                        <w:rPr>
                          <w:rFonts w:cs="Cord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DEE"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="00344DEE" w:rsidRPr="000E6340">
        <w:rPr>
          <w:rFonts w:ascii="TH SarabunIT๙" w:eastAsia="Times New Roman" w:hAnsi="TH SarabunIT๙" w:cs="TH SarabunIT๙"/>
          <w:sz w:val="32"/>
          <w:szCs w:val="32"/>
          <w:cs/>
        </w:rPr>
        <w:t>องส่งเสริมและพัฒนาการจัดการศึกษาท้องถิ่น</w:t>
      </w:r>
    </w:p>
    <w:p w14:paraId="302F2EE0" w14:textId="77777777" w:rsidR="00344DEE" w:rsidRPr="000E6340" w:rsidRDefault="00344DEE" w:rsidP="00344DEE">
      <w:pPr>
        <w:tabs>
          <w:tab w:val="left" w:pos="2127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กลุ่มงานส่งเสริมการจัดการศึกษาท้องถิ่น</w:t>
      </w:r>
    </w:p>
    <w:p w14:paraId="1D2624D0" w14:textId="77777777" w:rsidR="00542153" w:rsidRDefault="00344DEE" w:rsidP="005E73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โทร ๐ ๒๒๔๑ ๙๐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00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 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5312 </w:t>
      </w:r>
    </w:p>
    <w:p w14:paraId="5B5F0671" w14:textId="77777777" w:rsidR="00542153" w:rsidRDefault="00344DEE" w:rsidP="005E73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>โทรสาร ๐ ๒๒๔๑ ๙๐๒๑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0E6340">
        <w:rPr>
          <w:rFonts w:ascii="TH SarabunIT๙" w:eastAsia="Times New Roman" w:hAnsi="TH SarabunIT๙" w:cs="TH SarabunIT๙"/>
          <w:sz w:val="32"/>
          <w:szCs w:val="32"/>
          <w:cs/>
        </w:rPr>
        <w:t xml:space="preserve">๓ ต่อ </w:t>
      </w:r>
      <w:r w:rsidRPr="000E6340">
        <w:rPr>
          <w:rFonts w:ascii="TH SarabunIT๙" w:eastAsia="Times New Roman" w:hAnsi="TH SarabunIT๙" w:cs="TH SarabunIT๙" w:hint="cs"/>
          <w:sz w:val="32"/>
          <w:szCs w:val="32"/>
          <w:cs/>
        </w:rPr>
        <w:t>218</w:t>
      </w:r>
    </w:p>
    <w:p w14:paraId="678716CF" w14:textId="77777777" w:rsidR="0030413F" w:rsidRPr="00A616CF" w:rsidRDefault="0030413F" w:rsidP="0030413F">
      <w:pPr>
        <w:rPr>
          <w:rFonts w:ascii="TH SarabunPSK" w:hAnsi="TH SarabunPSK" w:cs="TH SarabunPSK"/>
          <w:sz w:val="32"/>
          <w:szCs w:val="32"/>
        </w:rPr>
      </w:pPr>
      <w:r w:rsidRPr="00A616CF">
        <w:rPr>
          <w:rFonts w:ascii="TH SarabunPSK" w:hAnsi="TH SarabunPSK" w:cs="TH SarabunPSK"/>
          <w:sz w:val="32"/>
          <w:szCs w:val="32"/>
          <w:cs/>
        </w:rPr>
        <w:t xml:space="preserve">ไปรษณีย์อิเล็กทรอนิกส์ </w:t>
      </w:r>
      <w:r w:rsidRPr="00A616CF"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/>
          <w:sz w:val="32"/>
          <w:szCs w:val="32"/>
        </w:rPr>
        <w:t>a</w:t>
      </w:r>
      <w:r w:rsidRPr="00A616CF">
        <w:rPr>
          <w:rFonts w:ascii="TH SarabunPSK" w:hAnsi="TH SarabunPSK" w:cs="TH SarabunPSK"/>
          <w:sz w:val="32"/>
          <w:szCs w:val="32"/>
        </w:rPr>
        <w:t>ban@dla.go.th</w:t>
      </w:r>
      <w:r w:rsidRPr="00A616C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4482E368" w14:textId="77777777" w:rsidR="000E6340" w:rsidRPr="00542153" w:rsidRDefault="00F14E0C" w:rsidP="005E73F6">
      <w:pPr>
        <w:spacing w:after="0" w:line="240" w:lineRule="auto"/>
        <w:rPr>
          <w:rFonts w:ascii="TH SarabunIT๙" w:eastAsia="Times New Roman" w:hAnsi="TH SarabunIT๙" w:cs="TH SarabunIT๙"/>
          <w:color w:val="FFFFFF" w:themeColor="background1"/>
          <w:sz w:val="32"/>
          <w:szCs w:val="32"/>
          <w:cs/>
        </w:rPr>
      </w:pPr>
      <w:r w:rsidRPr="00542153">
        <w:rPr>
          <w:rFonts w:ascii="TH SarabunIT๙" w:eastAsia="Times New Roman" w:hAnsi="TH SarabunIT๙" w:cs="TH SarabunIT๙" w:hint="cs"/>
          <w:noProof/>
          <w:color w:val="FFFFFF" w:themeColor="background1"/>
          <w:sz w:val="32"/>
          <w:szCs w:val="32"/>
          <w:cs/>
        </w:rPr>
        <w:lastRenderedPageBreak/>
        <w:t>ผู้ประสานงาน นางพัชรินทร์ ชีธรรมรัตน์ โทร 063</w:t>
      </w:r>
      <w:r w:rsidR="004E0156" w:rsidRPr="00542153">
        <w:rPr>
          <w:rFonts w:ascii="TH SarabunIT๙" w:eastAsia="Times New Roman" w:hAnsi="TH SarabunIT๙" w:cs="TH SarabunIT๙" w:hint="cs"/>
          <w:noProof/>
          <w:color w:val="FFFFFF" w:themeColor="background1"/>
          <w:sz w:val="32"/>
          <w:szCs w:val="32"/>
          <w:cs/>
        </w:rPr>
        <w:t xml:space="preserve"> </w:t>
      </w:r>
      <w:r w:rsidRPr="00542153">
        <w:rPr>
          <w:rFonts w:ascii="TH SarabunIT๙" w:eastAsia="Times New Roman" w:hAnsi="TH SarabunIT๙" w:cs="TH SarabunIT๙" w:hint="cs"/>
          <w:noProof/>
          <w:color w:val="FFFFFF" w:themeColor="background1"/>
          <w:sz w:val="32"/>
          <w:szCs w:val="32"/>
          <w:cs/>
        </w:rPr>
        <w:t>374</w:t>
      </w:r>
      <w:r w:rsidR="004E0156" w:rsidRPr="00542153">
        <w:rPr>
          <w:rFonts w:ascii="TH SarabunIT๙" w:eastAsia="Times New Roman" w:hAnsi="TH SarabunIT๙" w:cs="TH SarabunIT๙" w:hint="cs"/>
          <w:noProof/>
          <w:color w:val="FFFFFF" w:themeColor="background1"/>
          <w:sz w:val="32"/>
          <w:szCs w:val="32"/>
          <w:cs/>
        </w:rPr>
        <w:t xml:space="preserve"> </w:t>
      </w:r>
      <w:r w:rsidRPr="00542153">
        <w:rPr>
          <w:rFonts w:ascii="TH SarabunIT๙" w:eastAsia="Times New Roman" w:hAnsi="TH SarabunIT๙" w:cs="TH SarabunIT๙" w:hint="cs"/>
          <w:noProof/>
          <w:color w:val="FFFFFF" w:themeColor="background1"/>
          <w:sz w:val="32"/>
          <w:szCs w:val="32"/>
          <w:cs/>
        </w:rPr>
        <w:t>333</w:t>
      </w:r>
      <w:r w:rsidR="004E0156" w:rsidRPr="00542153">
        <w:rPr>
          <w:rFonts w:ascii="TH SarabunIT๙" w:eastAsia="Times New Roman" w:hAnsi="TH SarabunIT๙" w:cs="TH SarabunIT๙" w:hint="cs"/>
          <w:color w:val="FFFFFF" w:themeColor="background1"/>
          <w:sz w:val="32"/>
          <w:szCs w:val="32"/>
          <w:cs/>
        </w:rPr>
        <w:t>1</w:t>
      </w:r>
    </w:p>
    <w:p w14:paraId="6C5AEF4F" w14:textId="77777777" w:rsidR="00E62FEF" w:rsidRPr="000E6340" w:rsidRDefault="00E62FEF" w:rsidP="00146072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sectPr w:rsidR="00E62FEF" w:rsidRPr="000E6340" w:rsidSect="00542153">
      <w:headerReference w:type="even" r:id="rId7"/>
      <w:pgSz w:w="11906" w:h="16838" w:code="9"/>
      <w:pgMar w:top="851" w:right="992" w:bottom="0" w:left="1843" w:header="851" w:footer="28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7362E" w14:textId="77777777" w:rsidR="00C76E4C" w:rsidRDefault="00C76E4C">
      <w:pPr>
        <w:spacing w:after="0" w:line="240" w:lineRule="auto"/>
      </w:pPr>
      <w:r>
        <w:separator/>
      </w:r>
    </w:p>
  </w:endnote>
  <w:endnote w:type="continuationSeparator" w:id="0">
    <w:p w14:paraId="291DA315" w14:textId="77777777" w:rsidR="00C76E4C" w:rsidRDefault="00C7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3A69" w14:textId="77777777" w:rsidR="00C76E4C" w:rsidRDefault="00C76E4C">
      <w:pPr>
        <w:spacing w:after="0" w:line="240" w:lineRule="auto"/>
      </w:pPr>
      <w:r>
        <w:separator/>
      </w:r>
    </w:p>
  </w:footnote>
  <w:footnote w:type="continuationSeparator" w:id="0">
    <w:p w14:paraId="3C32B452" w14:textId="77777777" w:rsidR="00C76E4C" w:rsidRDefault="00C7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CEA6" w14:textId="77777777" w:rsidR="0030413F" w:rsidRDefault="0030413F" w:rsidP="00493EB5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34F0AF17" w14:textId="77777777" w:rsidR="0030413F" w:rsidRDefault="003041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72"/>
    <w:rsid w:val="0002215F"/>
    <w:rsid w:val="00025D7F"/>
    <w:rsid w:val="00050851"/>
    <w:rsid w:val="00053DD4"/>
    <w:rsid w:val="0005459A"/>
    <w:rsid w:val="000606D8"/>
    <w:rsid w:val="000A6A1C"/>
    <w:rsid w:val="000E6340"/>
    <w:rsid w:val="000F6BCD"/>
    <w:rsid w:val="00104BCB"/>
    <w:rsid w:val="0011430D"/>
    <w:rsid w:val="00125CA4"/>
    <w:rsid w:val="00130A69"/>
    <w:rsid w:val="00146072"/>
    <w:rsid w:val="001479E4"/>
    <w:rsid w:val="00151C26"/>
    <w:rsid w:val="00157251"/>
    <w:rsid w:val="00165652"/>
    <w:rsid w:val="00173B19"/>
    <w:rsid w:val="001905B0"/>
    <w:rsid w:val="001A1D2D"/>
    <w:rsid w:val="001F1B1E"/>
    <w:rsid w:val="001F27EC"/>
    <w:rsid w:val="00201D3D"/>
    <w:rsid w:val="002069E6"/>
    <w:rsid w:val="00225F1F"/>
    <w:rsid w:val="00226BFC"/>
    <w:rsid w:val="002271E9"/>
    <w:rsid w:val="00227438"/>
    <w:rsid w:val="00231277"/>
    <w:rsid w:val="002428EB"/>
    <w:rsid w:val="002460F8"/>
    <w:rsid w:val="0026449B"/>
    <w:rsid w:val="002A44D4"/>
    <w:rsid w:val="002B5796"/>
    <w:rsid w:val="002E1B76"/>
    <w:rsid w:val="002E291C"/>
    <w:rsid w:val="002E64F1"/>
    <w:rsid w:val="002F315B"/>
    <w:rsid w:val="002F73FF"/>
    <w:rsid w:val="0030413F"/>
    <w:rsid w:val="003148F5"/>
    <w:rsid w:val="0031624C"/>
    <w:rsid w:val="00322277"/>
    <w:rsid w:val="00344DEE"/>
    <w:rsid w:val="003562AF"/>
    <w:rsid w:val="00377DA8"/>
    <w:rsid w:val="0039402C"/>
    <w:rsid w:val="003B06ED"/>
    <w:rsid w:val="003D0C50"/>
    <w:rsid w:val="00411269"/>
    <w:rsid w:val="00432755"/>
    <w:rsid w:val="00441BC7"/>
    <w:rsid w:val="00447FC5"/>
    <w:rsid w:val="004565C1"/>
    <w:rsid w:val="00473402"/>
    <w:rsid w:val="00484FC1"/>
    <w:rsid w:val="00493EB5"/>
    <w:rsid w:val="004C783C"/>
    <w:rsid w:val="004E0156"/>
    <w:rsid w:val="004F1EAC"/>
    <w:rsid w:val="00512E2B"/>
    <w:rsid w:val="00542153"/>
    <w:rsid w:val="00571436"/>
    <w:rsid w:val="00571BC7"/>
    <w:rsid w:val="005842C7"/>
    <w:rsid w:val="00590404"/>
    <w:rsid w:val="005A073F"/>
    <w:rsid w:val="005A0B32"/>
    <w:rsid w:val="005B0D4E"/>
    <w:rsid w:val="005E20F0"/>
    <w:rsid w:val="005E73F6"/>
    <w:rsid w:val="005F67B2"/>
    <w:rsid w:val="00624EF0"/>
    <w:rsid w:val="0062581F"/>
    <w:rsid w:val="00631092"/>
    <w:rsid w:val="006440AD"/>
    <w:rsid w:val="006707F3"/>
    <w:rsid w:val="006869AA"/>
    <w:rsid w:val="006A0594"/>
    <w:rsid w:val="006B4687"/>
    <w:rsid w:val="006B5877"/>
    <w:rsid w:val="006D5B27"/>
    <w:rsid w:val="007005A6"/>
    <w:rsid w:val="00707A7C"/>
    <w:rsid w:val="007134B4"/>
    <w:rsid w:val="00727086"/>
    <w:rsid w:val="00773C73"/>
    <w:rsid w:val="007873E5"/>
    <w:rsid w:val="0079060E"/>
    <w:rsid w:val="007942EA"/>
    <w:rsid w:val="007C592B"/>
    <w:rsid w:val="007D1D78"/>
    <w:rsid w:val="007D3E13"/>
    <w:rsid w:val="007F1405"/>
    <w:rsid w:val="007F772F"/>
    <w:rsid w:val="00800AB5"/>
    <w:rsid w:val="00835264"/>
    <w:rsid w:val="008628F7"/>
    <w:rsid w:val="00873D2D"/>
    <w:rsid w:val="00877517"/>
    <w:rsid w:val="00887547"/>
    <w:rsid w:val="00891D82"/>
    <w:rsid w:val="008976E7"/>
    <w:rsid w:val="008A6B9C"/>
    <w:rsid w:val="008B7A01"/>
    <w:rsid w:val="009032C1"/>
    <w:rsid w:val="0092019B"/>
    <w:rsid w:val="00926F68"/>
    <w:rsid w:val="00955559"/>
    <w:rsid w:val="00964010"/>
    <w:rsid w:val="0097123F"/>
    <w:rsid w:val="0097281C"/>
    <w:rsid w:val="009A3F3A"/>
    <w:rsid w:val="009B7DC8"/>
    <w:rsid w:val="009C01E1"/>
    <w:rsid w:val="009C0C8E"/>
    <w:rsid w:val="009C3C52"/>
    <w:rsid w:val="009D257A"/>
    <w:rsid w:val="009F6E04"/>
    <w:rsid w:val="00A03FBD"/>
    <w:rsid w:val="00A311DC"/>
    <w:rsid w:val="00A47B8F"/>
    <w:rsid w:val="00A50265"/>
    <w:rsid w:val="00A56CAB"/>
    <w:rsid w:val="00AA0587"/>
    <w:rsid w:val="00AC0381"/>
    <w:rsid w:val="00AE0E50"/>
    <w:rsid w:val="00AE1B31"/>
    <w:rsid w:val="00AE1FB1"/>
    <w:rsid w:val="00B225D8"/>
    <w:rsid w:val="00B40091"/>
    <w:rsid w:val="00B4491C"/>
    <w:rsid w:val="00B50C7D"/>
    <w:rsid w:val="00B61A18"/>
    <w:rsid w:val="00B6306A"/>
    <w:rsid w:val="00B669FB"/>
    <w:rsid w:val="00B75C1B"/>
    <w:rsid w:val="00B81AA3"/>
    <w:rsid w:val="00B90352"/>
    <w:rsid w:val="00BD7071"/>
    <w:rsid w:val="00C155BD"/>
    <w:rsid w:val="00C2342C"/>
    <w:rsid w:val="00C330BE"/>
    <w:rsid w:val="00C37A2E"/>
    <w:rsid w:val="00C401B0"/>
    <w:rsid w:val="00C433F5"/>
    <w:rsid w:val="00C44F82"/>
    <w:rsid w:val="00C62F21"/>
    <w:rsid w:val="00C66322"/>
    <w:rsid w:val="00C741B3"/>
    <w:rsid w:val="00C76E4C"/>
    <w:rsid w:val="00C8489D"/>
    <w:rsid w:val="00C954EC"/>
    <w:rsid w:val="00C97A1E"/>
    <w:rsid w:val="00CB1A08"/>
    <w:rsid w:val="00CC1CAC"/>
    <w:rsid w:val="00D11C2A"/>
    <w:rsid w:val="00D140E6"/>
    <w:rsid w:val="00D5295F"/>
    <w:rsid w:val="00D958E2"/>
    <w:rsid w:val="00DA059C"/>
    <w:rsid w:val="00DB25C2"/>
    <w:rsid w:val="00DC1950"/>
    <w:rsid w:val="00DE2D25"/>
    <w:rsid w:val="00DE50B2"/>
    <w:rsid w:val="00E62FEF"/>
    <w:rsid w:val="00E80410"/>
    <w:rsid w:val="00EA36C4"/>
    <w:rsid w:val="00EA47FA"/>
    <w:rsid w:val="00F14E0C"/>
    <w:rsid w:val="00F34C43"/>
    <w:rsid w:val="00F809C0"/>
    <w:rsid w:val="00F96A21"/>
    <w:rsid w:val="00FB4595"/>
    <w:rsid w:val="00FD5F4D"/>
    <w:rsid w:val="00FF0BD8"/>
    <w:rsid w:val="00FF15FF"/>
    <w:rsid w:val="00FF199C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CE7DA"/>
  <w15:docId w15:val="{C584C985-4438-4B65-895F-C6F6BBA5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146072"/>
  </w:style>
  <w:style w:type="character" w:styleId="a5">
    <w:name w:val="page number"/>
    <w:basedOn w:val="a0"/>
    <w:rsid w:val="00146072"/>
  </w:style>
  <w:style w:type="character" w:styleId="a6">
    <w:name w:val="Strong"/>
    <w:qFormat/>
    <w:rsid w:val="000E6340"/>
    <w:rPr>
      <w:b/>
      <w:bCs/>
    </w:rPr>
  </w:style>
  <w:style w:type="character" w:styleId="a7">
    <w:name w:val="Hyperlink"/>
    <w:basedOn w:val="a0"/>
    <w:uiPriority w:val="99"/>
    <w:unhideWhenUsed/>
    <w:rsid w:val="00631092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631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DLA-61139</dc:creator>
  <cp:lastModifiedBy>นพพล เสมคำ</cp:lastModifiedBy>
  <cp:revision>2</cp:revision>
  <cp:lastPrinted>2022-01-18T02:27:00Z</cp:lastPrinted>
  <dcterms:created xsi:type="dcterms:W3CDTF">2022-01-20T03:27:00Z</dcterms:created>
  <dcterms:modified xsi:type="dcterms:W3CDTF">2022-01-20T03:27:00Z</dcterms:modified>
</cp:coreProperties>
</file>