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1"/>
        <w:gridCol w:w="2384"/>
        <w:gridCol w:w="3752"/>
      </w:tblGrid>
      <w:tr w:rsidR="00923A95" w:rsidRPr="006E055F" w:rsidTr="00923A95">
        <w:trPr>
          <w:trHeight w:val="1410"/>
        </w:trPr>
        <w:tc>
          <w:tcPr>
            <w:tcW w:w="3151" w:type="dxa"/>
          </w:tcPr>
          <w:p w:rsidR="00923A95" w:rsidRPr="00C00251" w:rsidRDefault="00923A95" w:rsidP="00923A95">
            <w:pPr>
              <w:pStyle w:val="aa"/>
              <w:rPr>
                <w:rFonts w:hint="cs"/>
              </w:rPr>
            </w:pPr>
          </w:p>
          <w:p w:rsidR="00923A95" w:rsidRPr="006E055F" w:rsidRDefault="00923A95" w:rsidP="00923A95">
            <w:pPr>
              <w:pStyle w:val="aa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:rsidR="00923A95" w:rsidRPr="006E055F" w:rsidRDefault="00923A95" w:rsidP="00923A95">
            <w:pPr>
              <w:pStyle w:val="aa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:rsidR="00923A95" w:rsidRPr="006E055F" w:rsidRDefault="00923A95" w:rsidP="00777AC6">
            <w:pPr>
              <w:pStyle w:val="aa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6E055F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</w:t>
            </w:r>
            <w:r w:rsidRPr="006E055F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20</w:t>
            </w:r>
            <w:r w:rsidRPr="006E055F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.</w:t>
            </w:r>
            <w:r w:rsidRPr="006E055F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 xml:space="preserve">2/ </w:t>
            </w:r>
            <w:r w:rsidRPr="006E055F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</w:t>
            </w:r>
            <w:r w:rsidRPr="006E055F"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      </w:t>
            </w:r>
            <w:r w:rsidRPr="006E055F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6E055F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:rsidR="00923A95" w:rsidRPr="006E055F" w:rsidRDefault="00923A95" w:rsidP="00923A9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6E055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</w:t>
            </w:r>
            <w:r w:rsidRPr="006E055F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62374E98" wp14:editId="7ECF139A">
                  <wp:extent cx="958076" cy="1080000"/>
                  <wp:effectExtent l="0" t="0" r="0" b="635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07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:rsidR="00923A95" w:rsidRPr="00991CE2" w:rsidRDefault="00923A95" w:rsidP="00923A95">
            <w:pPr>
              <w:pStyle w:val="2"/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6E055F">
              <w:rPr>
                <w:rFonts w:ascii="TH SarabunIT๙" w:hAnsi="TH SarabunIT๙" w:cs="TH SarabunIT๙"/>
                <w:noProof/>
                <w:cs/>
              </w:rPr>
              <w:br/>
            </w:r>
            <w:r w:rsidRPr="006E055F">
              <w:rPr>
                <w:rFonts w:ascii="TH SarabunIT๙" w:hAnsi="TH SarabunIT๙" w:cs="TH SarabunIT๙"/>
                <w:noProof/>
                <w:cs/>
              </w:rPr>
              <w:br/>
            </w:r>
          </w:p>
          <w:p w:rsidR="00923A95" w:rsidRPr="006E055F" w:rsidRDefault="00923A95" w:rsidP="00923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55F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Pr="006E0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มส่งเสริมการปกครองท้องถิ่น</w:t>
            </w:r>
          </w:p>
          <w:p w:rsidR="00923A95" w:rsidRPr="006E055F" w:rsidRDefault="00923A95" w:rsidP="00923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55F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6E0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นครราชสีมา </w:t>
            </w:r>
            <w:r w:rsidRPr="006E055F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  <w:r w:rsidRPr="006E0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ดุสิต </w:t>
            </w:r>
            <w:r w:rsidRPr="006E055F">
              <w:rPr>
                <w:rFonts w:ascii="TH SarabunIT๙" w:hAnsi="TH SarabunIT๙" w:cs="TH SarabunIT๙"/>
                <w:sz w:val="32"/>
                <w:szCs w:val="32"/>
                <w:cs/>
              </w:rPr>
              <w:t>กทม. ๑๐</w:t>
            </w:r>
            <w:r w:rsidRPr="006E0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E055F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</w:tbl>
    <w:p w:rsidR="00923A95" w:rsidRPr="006E055F" w:rsidRDefault="00923A95" w:rsidP="00923A95">
      <w:pPr>
        <w:pStyle w:val="1"/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</w:pPr>
      <w:r w:rsidRPr="006E055F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  </w:t>
      </w:r>
      <w:r w:rsidR="00AF2FE8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กันยายน</w:t>
      </w:r>
      <w:r w:rsidRPr="006E055F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256</w:t>
      </w:r>
      <w:r w:rsidR="00777AC6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4</w:t>
      </w:r>
    </w:p>
    <w:p w:rsidR="00923A95" w:rsidRPr="006E055F" w:rsidRDefault="00923A95" w:rsidP="00923A95">
      <w:pPr>
        <w:pStyle w:val="1"/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6E055F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เรื่อง </w:t>
      </w:r>
      <w:r w:rsidRPr="006E055F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bookmarkStart w:id="0" w:name="_GoBack"/>
      <w:r w:rsidR="00AF2FE8" w:rsidRPr="00AF2FE8">
        <w:rPr>
          <w:rFonts w:ascii="TH SarabunIT๙" w:eastAsia="Cordia New" w:hAnsi="TH SarabunIT๙" w:cs="TH SarabunIT๙" w:hint="cs"/>
          <w:b w:val="0"/>
          <w:bCs w:val="0"/>
          <w:color w:val="auto"/>
          <w:sz w:val="32"/>
          <w:szCs w:val="32"/>
          <w:cs/>
        </w:rPr>
        <w:t>ก</w:t>
      </w:r>
      <w:r w:rsidR="00F27D37">
        <w:rPr>
          <w:rFonts w:ascii="TH SarabunIT๙" w:eastAsia="Cordia New" w:hAnsi="TH SarabunIT๙" w:cs="TH SarabunIT๙" w:hint="cs"/>
          <w:b w:val="0"/>
          <w:bCs w:val="0"/>
          <w:color w:val="auto"/>
          <w:sz w:val="32"/>
          <w:szCs w:val="32"/>
          <w:cs/>
        </w:rPr>
        <w:t>ารแก้ไขปัญหาขยะติดเชื้อขององค์กรปกครองส่วนท้องถิ่น</w:t>
      </w:r>
      <w:r w:rsidR="00AF2FE8" w:rsidRPr="00AF2FE8">
        <w:rPr>
          <w:rFonts w:ascii="TH SarabunIT๙" w:eastAsia="Cordia New" w:hAnsi="TH SarabunIT๙" w:cs="TH SarabunIT๙" w:hint="cs"/>
          <w:b w:val="0"/>
          <w:bCs w:val="0"/>
          <w:color w:val="auto"/>
          <w:sz w:val="32"/>
          <w:szCs w:val="32"/>
          <w:cs/>
        </w:rPr>
        <w:t>ในระยะเร่งด่วน</w:t>
      </w:r>
      <w:bookmarkEnd w:id="0"/>
    </w:p>
    <w:p w:rsidR="00923A95" w:rsidRPr="006E055F" w:rsidRDefault="00923A95" w:rsidP="00923A95">
      <w:pPr>
        <w:pStyle w:val="1"/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</w:pPr>
      <w:r w:rsidRPr="006E055F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เรียน</w:t>
      </w:r>
      <w:r w:rsidRPr="006E055F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 w:rsidR="00AF2FE8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ผู้ว่าราชการจังหวัด ทุกจังหวัด</w:t>
      </w:r>
    </w:p>
    <w:p w:rsidR="00923A95" w:rsidRPr="008C2AC8" w:rsidRDefault="00AF2FE8" w:rsidP="00AF2FE8">
      <w:pPr>
        <w:pStyle w:val="1"/>
        <w:tabs>
          <w:tab w:val="left" w:pos="-2552"/>
        </w:tabs>
        <w:spacing w:before="120"/>
        <w:ind w:left="709" w:hanging="709"/>
        <w:jc w:val="thaiDistribute"/>
        <w:rPr>
          <w:rFonts w:ascii="TH SarabunIT๙" w:hAnsi="TH SarabunIT๙" w:cs="TH SarabunIT๙"/>
          <w:b w:val="0"/>
          <w:bCs w:val="0"/>
          <w:color w:val="auto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สิ่งที่ส่งมาด้วย  </w:t>
      </w:r>
      <w:r w:rsidR="00AA0F7A" w:rsidRPr="00AA0F7A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สำเนา</w:t>
      </w:r>
      <w:r w:rsidR="00923A95" w:rsidRPr="00AA0F7A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หนังสือ</w:t>
      </w:r>
      <w:r w:rsidRPr="00AA0F7A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สำนักเลขาธิการคณะรัฐมนตรี ด่วนที่สุด </w:t>
      </w:r>
      <w:r w:rsidR="00923A95" w:rsidRPr="00AA0F7A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ที่ </w:t>
      </w:r>
      <w:proofErr w:type="spellStart"/>
      <w:r w:rsidRPr="00AA0F7A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นร</w:t>
      </w:r>
      <w:proofErr w:type="spellEnd"/>
      <w:r w:rsidR="00923A95" w:rsidRPr="00AA0F7A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</w:t>
      </w:r>
      <w:r w:rsidRPr="00AA0F7A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0505</w:t>
      </w:r>
      <w:r w:rsidR="00923A95" w:rsidRPr="00AA0F7A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/</w:t>
      </w:r>
      <w:r w:rsidRPr="00AA0F7A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ว (ล) 29452</w:t>
      </w:r>
      <w:r w:rsidR="00923A95" w:rsidRPr="00AA0F7A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</w:t>
      </w:r>
      <w:r w:rsidR="00AA0F7A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   </w:t>
      </w:r>
      <w:r w:rsidR="00AA0F7A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br/>
        <w:t xml:space="preserve">         </w:t>
      </w:r>
      <w:r w:rsidR="000514C7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 ลงวันที่ </w:t>
      </w:r>
      <w:r w:rsidRPr="00AA0F7A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1</w:t>
      </w:r>
      <w:r w:rsidR="003B27FB" w:rsidRPr="00AA0F7A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6 </w:t>
      </w:r>
      <w:r w:rsidRPr="00AA0F7A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กันยายน</w:t>
      </w:r>
      <w:r w:rsidR="003B27FB" w:rsidRPr="00AA0F7A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2564</w:t>
      </w:r>
    </w:p>
    <w:p w:rsidR="00AF2FE8" w:rsidRPr="00AF2FE8" w:rsidRDefault="003075F6" w:rsidP="00AF2FE8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ด้วย</w:t>
      </w:r>
      <w:r w:rsidR="000514C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สำนักเลขาธิการคณะรัฐมนตรีแจ้ง</w:t>
      </w:r>
      <w:r w:rsidR="00AF2FE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ว่า ในคราวประชุมคณะรัฐมนตรีเมื่อวันที่ 14 กันยายน 2564 คณะรัฐมนตรี</w:t>
      </w:r>
      <w:r w:rsidR="00AF2FE8" w:rsidRPr="004A585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พิจารณาเห็นว่า</w:t>
      </w:r>
      <w:r w:rsidR="00AF2FE8" w:rsidRPr="004A585A">
        <w:rPr>
          <w:rFonts w:ascii="TH SarabunIT๙" w:hAnsi="TH SarabunIT๙" w:cs="TH SarabunIT๙"/>
          <w:sz w:val="32"/>
          <w:szCs w:val="32"/>
          <w:cs/>
        </w:rPr>
        <w:t>สถานก</w:t>
      </w:r>
      <w:r w:rsidR="00AF2FE8">
        <w:rPr>
          <w:rFonts w:ascii="TH SarabunIT๙" w:hAnsi="TH SarabunIT๙" w:cs="TH SarabunIT๙"/>
          <w:sz w:val="32"/>
          <w:szCs w:val="32"/>
          <w:cs/>
        </w:rPr>
        <w:t>ารณ์การระบาด</w:t>
      </w:r>
      <w:r w:rsidR="00AF2FE8" w:rsidRPr="00F27D37">
        <w:rPr>
          <w:rFonts w:ascii="TH SarabunIT๙" w:hAnsi="TH SarabunIT๙" w:cs="TH SarabunIT๙"/>
          <w:spacing w:val="-4"/>
          <w:sz w:val="32"/>
          <w:szCs w:val="32"/>
          <w:cs/>
        </w:rPr>
        <w:t>ของโรคติดเชื้อ</w:t>
      </w:r>
      <w:proofErr w:type="spellStart"/>
      <w:r w:rsidR="00AF2FE8" w:rsidRPr="00F27D37">
        <w:rPr>
          <w:rFonts w:ascii="TH SarabunIT๙" w:hAnsi="TH SarabunIT๙" w:cs="TH SarabunIT๙"/>
          <w:spacing w:val="-4"/>
          <w:sz w:val="32"/>
          <w:szCs w:val="32"/>
          <w:cs/>
        </w:rPr>
        <w:t>ไวรัส</w:t>
      </w:r>
      <w:proofErr w:type="spellEnd"/>
      <w:r w:rsidR="00AF2FE8" w:rsidRPr="00F27D37">
        <w:rPr>
          <w:rFonts w:ascii="TH SarabunIT๙" w:hAnsi="TH SarabunIT๙" w:cs="TH SarabunIT๙"/>
          <w:spacing w:val="-4"/>
          <w:sz w:val="32"/>
          <w:szCs w:val="32"/>
          <w:cs/>
        </w:rPr>
        <w:t>โคโรนา 2019 (</w:t>
      </w:r>
      <w:r w:rsidR="00AF2FE8" w:rsidRPr="00F27D37">
        <w:rPr>
          <w:rFonts w:ascii="TH SarabunIT๙" w:hAnsi="TH SarabunIT๙" w:cs="TH SarabunIT๙"/>
          <w:spacing w:val="-4"/>
          <w:sz w:val="32"/>
          <w:szCs w:val="32"/>
        </w:rPr>
        <w:t>COVID-</w:t>
      </w:r>
      <w:r w:rsidR="00AF2FE8" w:rsidRPr="00F27D37">
        <w:rPr>
          <w:rFonts w:ascii="TH SarabunIT๙" w:hAnsi="TH SarabunIT๙" w:cs="TH SarabunIT๙"/>
          <w:spacing w:val="-4"/>
          <w:sz w:val="32"/>
          <w:szCs w:val="32"/>
          <w:cs/>
        </w:rPr>
        <w:t>19)</w:t>
      </w:r>
      <w:r w:rsidR="00BD3253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AF2FE8" w:rsidRPr="00F27D3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ที่เกิดขึ้นตั้งแต่ต้นปี 2563 จนถึงปัจจุบัน ส่งผลให้มีขยะติดเชื้อ</w:t>
      </w:r>
      <w:r w:rsidR="00AF2FE8" w:rsidRPr="00B7219A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เพิ่มขึ้นจำนวนมาก ทั้งจากโรงพยาบาล โรงพยาบาลสนาม ศูนย์พักคอย และ</w:t>
      </w:r>
      <w:r w:rsidR="00B7219A" w:rsidRPr="00B7219A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การ</w:t>
      </w:r>
      <w:r w:rsidR="00AF2FE8" w:rsidRPr="00B7219A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รักษาตัวที่บ้าน (</w:t>
      </w:r>
      <w:r w:rsidR="00AF2FE8" w:rsidRPr="00B7219A">
        <w:rPr>
          <w:rFonts w:ascii="TH SarabunIT๙" w:hAnsi="TH SarabunIT๙" w:cs="TH SarabunIT๙"/>
          <w:spacing w:val="-8"/>
          <w:sz w:val="32"/>
          <w:szCs w:val="32"/>
        </w:rPr>
        <w:t>Home</w:t>
      </w:r>
      <w:r w:rsidR="00AF2FE8" w:rsidRPr="00B7219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F2FE8" w:rsidRPr="00B7219A">
        <w:rPr>
          <w:rFonts w:ascii="TH SarabunIT๙" w:hAnsi="TH SarabunIT๙" w:cs="TH SarabunIT๙"/>
          <w:spacing w:val="-8"/>
          <w:sz w:val="32"/>
          <w:szCs w:val="32"/>
        </w:rPr>
        <w:t>Isolation</w:t>
      </w:r>
      <w:r w:rsidR="00AF2FE8" w:rsidRPr="00B7219A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)</w:t>
      </w:r>
      <w:r w:rsidR="00AF2FE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ซึ่งจำนวนขยะติดเชื้อดังกล่าวในภาพรวมทั้งหมดเกินศักยภาพของเตาเผาขยะทั้งประเทศที่มีอยู่ ประกอบกับกฎเกณฑ์ภาครัฐที่เกี่ยวข้องกับการกำจัดขยะติดเชื้อท</w:t>
      </w:r>
      <w:r w:rsidR="00F27D3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ี่มีอยู่ยังไม่เอื้ออำนวยให้</w:t>
      </w:r>
      <w:r w:rsidR="00F27D37" w:rsidRPr="00F27D37">
        <w:rPr>
          <w:rFonts w:ascii="TH SarabunIT๙" w:eastAsia="Cordia New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AF2FE8" w:rsidRPr="00B7219A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สามารถดำเนินการกำจัดขยะติดเชื้อได้อย่างเหมาะสมเท่าทัน</w:t>
      </w:r>
      <w:r w:rsidR="00AF2FE8" w:rsidRPr="00B7219A">
        <w:rPr>
          <w:rFonts w:ascii="TH SarabunIT๙" w:hAnsi="TH SarabunIT๙" w:cs="TH SarabunIT๙"/>
          <w:spacing w:val="-8"/>
          <w:sz w:val="32"/>
          <w:szCs w:val="32"/>
          <w:cs/>
        </w:rPr>
        <w:t>สถานการณ์</w:t>
      </w:r>
      <w:r w:rsidR="00AF2FE8" w:rsidRPr="00B7219A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AF2FE8" w:rsidRPr="00B7219A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ทำให้</w:t>
      </w:r>
      <w:r w:rsidR="00B7219A" w:rsidRPr="00B7219A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มี</w:t>
      </w:r>
      <w:r w:rsidR="00AF2FE8" w:rsidRPr="00B7219A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ขยะติดเชื้อตกค้างอยู่ในพื้นที่ต่าง ๆ</w:t>
      </w:r>
      <w:r w:rsidR="00AF2FE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เป็นจำนวนมาก จึงมีมติให้ดำเนินการแก้ไขปัญหาดังกล่าวอย่างเร่งด่วน ดังนี้</w:t>
      </w:r>
      <w:r w:rsidR="00AF2FE8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AF2FE8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</w:p>
    <w:p w:rsidR="00AF2FE8" w:rsidRPr="00A16E41" w:rsidRDefault="00190A42" w:rsidP="00F27D37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B7219A">
        <w:rPr>
          <w:rFonts w:ascii="TH SarabunIT๙" w:hAnsi="TH SarabunIT๙" w:cs="TH SarabunIT๙" w:hint="cs"/>
          <w:sz w:val="32"/>
          <w:szCs w:val="32"/>
          <w:cs/>
        </w:rPr>
        <w:t xml:space="preserve"> ให้กระทรวงอุตสาหกรรม</w:t>
      </w:r>
      <w:r w:rsidR="00AF2FE8">
        <w:rPr>
          <w:rFonts w:ascii="TH SarabunIT๙" w:hAnsi="TH SarabunIT๙" w:cs="TH SarabunIT๙" w:hint="cs"/>
          <w:sz w:val="32"/>
          <w:szCs w:val="32"/>
          <w:cs/>
        </w:rPr>
        <w:t xml:space="preserve">เร่งดำเนินการแก้ไขปรับปรุงประกาศกระทรวงอุตสาหกรรม </w:t>
      </w:r>
      <w:r w:rsidR="00B7219A">
        <w:rPr>
          <w:rFonts w:ascii="TH SarabunIT๙" w:hAnsi="TH SarabunIT๙" w:cs="TH SarabunIT๙"/>
          <w:sz w:val="32"/>
          <w:szCs w:val="32"/>
          <w:cs/>
        </w:rPr>
        <w:br/>
      </w:r>
      <w:r w:rsidR="00AF2FE8">
        <w:rPr>
          <w:rFonts w:ascii="TH SarabunIT๙" w:hAnsi="TH SarabunIT๙" w:cs="TH SarabunIT๙" w:hint="cs"/>
          <w:sz w:val="32"/>
          <w:szCs w:val="32"/>
          <w:cs/>
        </w:rPr>
        <w:t xml:space="preserve">เรื่อง การกำจัดสิ่งปฏิกูลหรือวัสดุที่ไม่ใช้แล้ว </w:t>
      </w:r>
      <w:proofErr w:type="spellStart"/>
      <w:r w:rsidR="00AF2FE8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AF2FE8">
        <w:rPr>
          <w:rFonts w:ascii="TH SarabunIT๙" w:hAnsi="TH SarabunIT๙" w:cs="TH SarabunIT๙"/>
          <w:sz w:val="32"/>
          <w:szCs w:val="32"/>
        </w:rPr>
        <w:t>.</w:t>
      </w:r>
      <w:r w:rsidR="00F27D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2FE8">
        <w:rPr>
          <w:rFonts w:ascii="TH SarabunIT๙" w:hAnsi="TH SarabunIT๙" w:cs="TH SarabunIT๙"/>
          <w:sz w:val="32"/>
          <w:szCs w:val="32"/>
        </w:rPr>
        <w:t>2548</w:t>
      </w:r>
      <w:r w:rsidR="00F27D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2FE8">
        <w:rPr>
          <w:rFonts w:ascii="TH SarabunIT๙" w:hAnsi="TH SarabunIT๙" w:cs="TH SarabunIT๙" w:hint="cs"/>
          <w:sz w:val="32"/>
          <w:szCs w:val="32"/>
          <w:cs/>
        </w:rPr>
        <w:t>ให้แล้วเสร็จ และมีผลบังคับใช้โดยด่วน เพื่อให้</w:t>
      </w:r>
      <w:r w:rsidR="00AF2FE8" w:rsidRPr="00B7219A">
        <w:rPr>
          <w:rFonts w:ascii="TH SarabunIT๙" w:hAnsi="TH SarabunIT๙" w:cs="TH SarabunIT๙" w:hint="cs"/>
          <w:spacing w:val="-4"/>
          <w:sz w:val="32"/>
          <w:szCs w:val="32"/>
          <w:cs/>
        </w:rPr>
        <w:t>โรงงานอุตสาหกรรมและโรงงานผลิตไฟฟ้าสามารถขออนุญาตใช้ขยะติดเชื้อเป็นเชื้อเพลิงได้ ซึ่งจะทำให้ขยะติดเชื้อ</w:t>
      </w:r>
      <w:r w:rsidR="00AF2FE8">
        <w:rPr>
          <w:rFonts w:ascii="TH SarabunIT๙" w:hAnsi="TH SarabunIT๙" w:cs="TH SarabunIT๙" w:hint="cs"/>
          <w:sz w:val="32"/>
          <w:szCs w:val="32"/>
          <w:cs/>
        </w:rPr>
        <w:t>ที่ตกค้างหน้าเตาเผาถูกนำไปเผาทำลายให้หมดไป</w:t>
      </w:r>
    </w:p>
    <w:p w:rsidR="00923A95" w:rsidRPr="006E055F" w:rsidRDefault="00190A42" w:rsidP="003075F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F27D37">
        <w:rPr>
          <w:rFonts w:ascii="TH SarabunIT๙" w:hAnsi="TH SarabunIT๙" w:cs="TH SarabunIT๙" w:hint="cs"/>
          <w:sz w:val="32"/>
          <w:szCs w:val="32"/>
          <w:cs/>
        </w:rPr>
        <w:t xml:space="preserve"> ให้กระทรวงพลังงาน </w:t>
      </w:r>
      <w:r w:rsidR="00AF2FE8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กระทรวงสาธารณสุข กระทรวงอุตสาหกรรม การนิคมอุตสาหกรรมแห่งประเทศไทย และหน่วยงานที่เกี่ยวข้อง เร่งดำเนินการออกกฎกระทรวง/ประกาศ ตามกฎหมายที่เกี่ยวข้อง เช่น </w:t>
      </w:r>
      <w:r w:rsidR="00F27D37">
        <w:rPr>
          <w:rFonts w:ascii="TH SarabunIT๙" w:hAnsi="TH SarabunIT๙" w:cs="TH SarabunIT๙" w:hint="cs"/>
          <w:sz w:val="32"/>
          <w:szCs w:val="32"/>
          <w:cs/>
        </w:rPr>
        <w:t>พระราชบัญญัติ</w:t>
      </w:r>
      <w:r w:rsidR="00AF2FE8">
        <w:rPr>
          <w:rFonts w:ascii="TH SarabunIT๙" w:hAnsi="TH SarabunIT๙" w:cs="TH SarabunIT๙" w:hint="cs"/>
          <w:sz w:val="32"/>
          <w:szCs w:val="32"/>
          <w:cs/>
        </w:rPr>
        <w:t xml:space="preserve">โรงงาน พ.ศ. 2535 </w:t>
      </w:r>
      <w:r w:rsidR="00F27D37">
        <w:rPr>
          <w:rFonts w:ascii="TH SarabunIT๙" w:hAnsi="TH SarabunIT๙" w:cs="TH SarabunIT๙" w:hint="cs"/>
          <w:sz w:val="32"/>
          <w:szCs w:val="32"/>
          <w:cs/>
        </w:rPr>
        <w:t>พระราชบัญญัติ</w:t>
      </w:r>
      <w:r w:rsidR="00AF2FE8">
        <w:rPr>
          <w:rFonts w:ascii="TH SarabunIT๙" w:hAnsi="TH SarabunIT๙" w:cs="TH SarabunIT๙" w:hint="cs"/>
          <w:sz w:val="32"/>
          <w:szCs w:val="32"/>
          <w:cs/>
        </w:rPr>
        <w:t>การนิคมอุตสาห</w:t>
      </w:r>
      <w:r w:rsidR="00F27D37">
        <w:rPr>
          <w:rFonts w:ascii="TH SarabunIT๙" w:hAnsi="TH SarabunIT๙" w:cs="TH SarabunIT๙" w:hint="cs"/>
          <w:sz w:val="32"/>
          <w:szCs w:val="32"/>
          <w:cs/>
        </w:rPr>
        <w:t>กรรมแห่งประเทศไทย พ.ศ. 2522 และพระราชบัญญัติ</w:t>
      </w:r>
      <w:r w:rsidR="00AF2FE8">
        <w:rPr>
          <w:rFonts w:ascii="TH SarabunIT๙" w:hAnsi="TH SarabunIT๙" w:cs="TH SarabunIT๙" w:hint="cs"/>
          <w:sz w:val="32"/>
          <w:szCs w:val="32"/>
          <w:cs/>
        </w:rPr>
        <w:t>การสาธารณสุข พ.ศ. 2535</w:t>
      </w:r>
      <w:r w:rsidR="00F27D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2FE8">
        <w:rPr>
          <w:rFonts w:ascii="TH SarabunIT๙" w:hAnsi="TH SarabunIT๙" w:cs="TH SarabunIT๙" w:hint="cs"/>
          <w:sz w:val="32"/>
          <w:szCs w:val="32"/>
          <w:cs/>
        </w:rPr>
        <w:t>เพื่อให้สามารถจัดหาแหล่งรับกำจัดขยะติดเชื้อและจัดหายานพาหนะขนส่งขยะติดเชื้อเพิ่มมากขึ้นได้</w:t>
      </w:r>
      <w:r w:rsidR="00610C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E6924" w:rsidRPr="00196140" w:rsidRDefault="00E314B9" w:rsidP="00F27D37">
      <w:pPr>
        <w:tabs>
          <w:tab w:val="left" w:pos="467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055F">
        <w:rPr>
          <w:rFonts w:ascii="TH SarabunIT๙" w:hAnsi="TH SarabunIT๙" w:cs="TH SarabunIT๙" w:hint="cs"/>
          <w:sz w:val="32"/>
          <w:szCs w:val="32"/>
          <w:cs/>
        </w:rPr>
        <w:t>กรม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ส่งเสริมการปกครองท้องถิ่น</w:t>
      </w:r>
      <w:r w:rsidR="00F27D37">
        <w:rPr>
          <w:rFonts w:ascii="TH SarabunIT๙" w:hAnsi="TH SarabunIT๙" w:cs="TH SarabunIT๙" w:hint="cs"/>
          <w:sz w:val="32"/>
          <w:szCs w:val="32"/>
          <w:cs/>
        </w:rPr>
        <w:t xml:space="preserve">พิจารณาแล้ว </w:t>
      </w:r>
      <w:r w:rsidR="00F27D3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เพื่อแก้ไขปัญหา</w:t>
      </w:r>
      <w:r w:rsidR="00F27D37" w:rsidRPr="00F27D3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ขยะติดเชื้อในระยะเร่งด่วน </w:t>
      </w:r>
      <w:r w:rsidR="00B7219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="00F27D37" w:rsidRPr="00B7219A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จึงขอให้จังหวัดแจ้งองค์กรปกครองส่วนท้องถิ่นในพื้นที่ เตรียมความพร้อมในการดำเนินการตามแนวทางข้างต้น</w:t>
      </w:r>
      <w:r w:rsidR="00F27D37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รายละเอียดปรากฏตามสิ่งที่ส่งมาพร้อมนี้</w:t>
      </w:r>
      <w:r w:rsidR="001961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3A95" w:rsidRDefault="00923A95" w:rsidP="0090048D">
      <w:pPr>
        <w:tabs>
          <w:tab w:val="left" w:pos="467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E055F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Pr="006E055F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:rsidR="007B7250" w:rsidRDefault="007B7250" w:rsidP="00F35546">
      <w:pPr>
        <w:tabs>
          <w:tab w:val="left" w:pos="4678"/>
        </w:tabs>
        <w:spacing w:before="240"/>
        <w:ind w:firstLine="425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F35546" w:rsidRDefault="00F35546" w:rsidP="00F35546">
      <w:pPr>
        <w:tabs>
          <w:tab w:val="left" w:pos="4678"/>
        </w:tabs>
        <w:ind w:firstLine="425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546" w:rsidRDefault="00F35546" w:rsidP="00F35546">
      <w:pPr>
        <w:tabs>
          <w:tab w:val="left" w:pos="4678"/>
        </w:tabs>
        <w:ind w:firstLine="425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546" w:rsidRDefault="00F35546" w:rsidP="00F35546">
      <w:pPr>
        <w:tabs>
          <w:tab w:val="left" w:pos="4678"/>
        </w:tabs>
        <w:ind w:firstLine="425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546" w:rsidRDefault="003B27FB" w:rsidP="003B27FB">
      <w:pPr>
        <w:tabs>
          <w:tab w:val="left" w:pos="4678"/>
        </w:tabs>
        <w:ind w:firstLine="41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(นายประยูร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เสนีย์)</w:t>
      </w:r>
    </w:p>
    <w:p w:rsidR="003075F6" w:rsidRDefault="00F35546" w:rsidP="00AA0F7A">
      <w:pPr>
        <w:tabs>
          <w:tab w:val="left" w:pos="-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27F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1A3733" w:rsidRDefault="00F35F9B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7698C" wp14:editId="4538F01C">
                <wp:simplePos x="0" y="0"/>
                <wp:positionH relativeFrom="column">
                  <wp:posOffset>5242560</wp:posOffset>
                </wp:positionH>
                <wp:positionV relativeFrom="paragraph">
                  <wp:posOffset>8646795</wp:posOffset>
                </wp:positionV>
                <wp:extent cx="2017395" cy="958850"/>
                <wp:effectExtent l="9525" t="5715" r="1143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4C7" w:rsidRPr="00470B64" w:rsidRDefault="000514C7" w:rsidP="008F523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70B6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470B6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กง.สว</w:t>
                            </w:r>
                            <w:proofErr w:type="spellEnd"/>
                            <w:r w:rsidRPr="00470B6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................................</w:t>
                            </w:r>
                          </w:p>
                          <w:p w:rsidR="000514C7" w:rsidRPr="00470B64" w:rsidRDefault="000514C7" w:rsidP="008F523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70B6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470B6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.......................................</w:t>
                            </w:r>
                          </w:p>
                          <w:p w:rsidR="000514C7" w:rsidRPr="00470B64" w:rsidRDefault="000514C7" w:rsidP="008F523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470B6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470B6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12.8pt;margin-top:680.85pt;width:158.85pt;height: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" strokecolor="white">
                <v:textbox>
                  <w:txbxContent>
                    <w:p w:rsidR="00F27D37" w:rsidRPr="00470B64" w:rsidRDefault="00F27D37" w:rsidP="008F5233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กง.สว</w:t>
                      </w:r>
                      <w:proofErr w:type="spellEnd"/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................................</w:t>
                      </w:r>
                    </w:p>
                    <w:p w:rsidR="00F27D37" w:rsidRPr="00470B64" w:rsidRDefault="00F27D37" w:rsidP="008F5233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หน.ฝ</w:t>
                      </w:r>
                      <w:proofErr w:type="spellEnd"/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.......................................</w:t>
                      </w:r>
                    </w:p>
                    <w:p w:rsidR="00F27D37" w:rsidRPr="00470B64" w:rsidRDefault="00F27D37" w:rsidP="008F5233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602A41" wp14:editId="6841CF69">
                <wp:simplePos x="0" y="0"/>
                <wp:positionH relativeFrom="column">
                  <wp:posOffset>5242560</wp:posOffset>
                </wp:positionH>
                <wp:positionV relativeFrom="paragraph">
                  <wp:posOffset>8646795</wp:posOffset>
                </wp:positionV>
                <wp:extent cx="2017395" cy="958850"/>
                <wp:effectExtent l="9525" t="5715" r="1143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4C7" w:rsidRPr="00470B64" w:rsidRDefault="000514C7" w:rsidP="008F523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70B6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470B6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กง.สว</w:t>
                            </w:r>
                            <w:proofErr w:type="spellEnd"/>
                            <w:r w:rsidRPr="00470B6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................................</w:t>
                            </w:r>
                          </w:p>
                          <w:p w:rsidR="000514C7" w:rsidRPr="00470B64" w:rsidRDefault="000514C7" w:rsidP="008F523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70B6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470B6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.......................................</w:t>
                            </w:r>
                          </w:p>
                          <w:p w:rsidR="000514C7" w:rsidRPr="00470B64" w:rsidRDefault="000514C7" w:rsidP="008F523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470B6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470B6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412.8pt;margin-top:680.85pt;width:158.85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" strokecolor="white">
                <v:textbox>
                  <w:txbxContent>
                    <w:p w:rsidR="00F27D37" w:rsidRPr="00470B64" w:rsidRDefault="00F27D37" w:rsidP="008F5233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กง.สว</w:t>
                      </w:r>
                      <w:proofErr w:type="spellEnd"/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................................</w:t>
                      </w:r>
                    </w:p>
                    <w:p w:rsidR="00F27D37" w:rsidRPr="00470B64" w:rsidRDefault="00F27D37" w:rsidP="008F5233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หน.ฝ</w:t>
                      </w:r>
                      <w:proofErr w:type="spellEnd"/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.......................................</w:t>
                      </w:r>
                    </w:p>
                    <w:p w:rsidR="00F27D37" w:rsidRPr="00470B64" w:rsidRDefault="00F27D37" w:rsidP="008F5233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35546">
        <w:rPr>
          <w:rFonts w:ascii="TH SarabunIT๙" w:hAnsi="TH SarabunIT๙" w:cs="TH SarabunIT๙" w:hint="cs"/>
          <w:sz w:val="32"/>
          <w:szCs w:val="32"/>
          <w:cs/>
        </w:rPr>
        <w:t>กองสิ่งแวดล้อมท้องถิ่น</w:t>
      </w:r>
    </w:p>
    <w:p w:rsidR="00F35546" w:rsidRDefault="00F355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กลุ่มงานสิ่งแวดล้อม</w:t>
      </w:r>
    </w:p>
    <w:p w:rsidR="00F35546" w:rsidRPr="006E055F" w:rsidRDefault="00F35546" w:rsidP="00F355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โทรศัพท์ 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๒๒๔๑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055F">
        <w:rPr>
          <w:rFonts w:ascii="TH SarabunIT๙" w:hAnsi="TH SarabunIT๙" w:cs="TH SarabunIT๙"/>
          <w:sz w:val="32"/>
          <w:szCs w:val="32"/>
          <w:cs/>
        </w:rPr>
        <w:t>๙๐๐๐ ต่อ ๒</w:t>
      </w:r>
      <w:r w:rsidRPr="006E055F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  <w:cs/>
        </w:rPr>
        <w:t>๒ โทรสาร 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๒๒๔๑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055F">
        <w:rPr>
          <w:rFonts w:ascii="TH SarabunIT๙" w:hAnsi="TH SarabunIT๙" w:cs="TH SarabunIT๙" w:hint="cs"/>
          <w:sz w:val="32"/>
          <w:szCs w:val="32"/>
          <w:cs/>
        </w:rPr>
        <w:t>2066</w:t>
      </w:r>
    </w:p>
    <w:p w:rsidR="00F35546" w:rsidRDefault="00F35546"/>
    <w:sectPr w:rsidR="00F35546" w:rsidSect="00923A95">
      <w:pgSz w:w="11907" w:h="16839" w:code="9"/>
      <w:pgMar w:top="709" w:right="113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04" w:rsidRDefault="00AE7304" w:rsidP="008154B2">
      <w:r>
        <w:separator/>
      </w:r>
    </w:p>
  </w:endnote>
  <w:endnote w:type="continuationSeparator" w:id="0">
    <w:p w:rsidR="00AE7304" w:rsidRDefault="00AE7304" w:rsidP="0081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04" w:rsidRDefault="00AE7304" w:rsidP="008154B2">
      <w:r>
        <w:separator/>
      </w:r>
    </w:p>
  </w:footnote>
  <w:footnote w:type="continuationSeparator" w:id="0">
    <w:p w:rsidR="00AE7304" w:rsidRDefault="00AE7304" w:rsidP="0081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0358"/>
    <w:multiLevelType w:val="hybridMultilevel"/>
    <w:tmpl w:val="C37876A0"/>
    <w:lvl w:ilvl="0" w:tplc="B150019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79C26648"/>
    <w:multiLevelType w:val="hybridMultilevel"/>
    <w:tmpl w:val="8B2E0482"/>
    <w:lvl w:ilvl="0" w:tplc="4BD0B97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9B"/>
    <w:rsid w:val="000514C7"/>
    <w:rsid w:val="0005317C"/>
    <w:rsid w:val="00057D0D"/>
    <w:rsid w:val="00190A42"/>
    <w:rsid w:val="00196140"/>
    <w:rsid w:val="001A3733"/>
    <w:rsid w:val="001D18B9"/>
    <w:rsid w:val="00227A7F"/>
    <w:rsid w:val="003075F6"/>
    <w:rsid w:val="00382747"/>
    <w:rsid w:val="003B27FB"/>
    <w:rsid w:val="004A585A"/>
    <w:rsid w:val="00521324"/>
    <w:rsid w:val="00610C09"/>
    <w:rsid w:val="006D0F8F"/>
    <w:rsid w:val="0073762A"/>
    <w:rsid w:val="00777AC6"/>
    <w:rsid w:val="007A145A"/>
    <w:rsid w:val="007B7250"/>
    <w:rsid w:val="007C7C52"/>
    <w:rsid w:val="008154B2"/>
    <w:rsid w:val="00826203"/>
    <w:rsid w:val="00835716"/>
    <w:rsid w:val="0084488D"/>
    <w:rsid w:val="008A40AA"/>
    <w:rsid w:val="008C2AC8"/>
    <w:rsid w:val="008F5233"/>
    <w:rsid w:val="0090048D"/>
    <w:rsid w:val="00923A95"/>
    <w:rsid w:val="009E6924"/>
    <w:rsid w:val="009F28FF"/>
    <w:rsid w:val="00A16E41"/>
    <w:rsid w:val="00A655D1"/>
    <w:rsid w:val="00A9593B"/>
    <w:rsid w:val="00AA0463"/>
    <w:rsid w:val="00AA0F7A"/>
    <w:rsid w:val="00AB7EA8"/>
    <w:rsid w:val="00AE7304"/>
    <w:rsid w:val="00AF2FE8"/>
    <w:rsid w:val="00B553B3"/>
    <w:rsid w:val="00B7219A"/>
    <w:rsid w:val="00BD3253"/>
    <w:rsid w:val="00BD33CF"/>
    <w:rsid w:val="00C73422"/>
    <w:rsid w:val="00C95BD8"/>
    <w:rsid w:val="00D60896"/>
    <w:rsid w:val="00D70894"/>
    <w:rsid w:val="00D71166"/>
    <w:rsid w:val="00DD45C9"/>
    <w:rsid w:val="00E314B9"/>
    <w:rsid w:val="00E46340"/>
    <w:rsid w:val="00E50877"/>
    <w:rsid w:val="00E60EAA"/>
    <w:rsid w:val="00EC01E9"/>
    <w:rsid w:val="00EC6026"/>
    <w:rsid w:val="00F27D37"/>
    <w:rsid w:val="00F35546"/>
    <w:rsid w:val="00F35F9B"/>
    <w:rsid w:val="00F4569E"/>
    <w:rsid w:val="00F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9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3A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F9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5F9B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655D1"/>
    <w:pPr>
      <w:ind w:left="720"/>
      <w:contextualSpacing/>
    </w:pPr>
    <w:rPr>
      <w:szCs w:val="30"/>
    </w:rPr>
  </w:style>
  <w:style w:type="paragraph" w:styleId="a6">
    <w:name w:val="header"/>
    <w:basedOn w:val="a"/>
    <w:link w:val="a7"/>
    <w:uiPriority w:val="99"/>
    <w:unhideWhenUsed/>
    <w:rsid w:val="008154B2"/>
    <w:pPr>
      <w:tabs>
        <w:tab w:val="center" w:pos="4680"/>
        <w:tab w:val="right" w:pos="9360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8154B2"/>
    <w:rPr>
      <w:rFonts w:ascii="Times New Roman" w:eastAsia="Times New Roman" w:hAnsi="Times New Roman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8154B2"/>
    <w:pPr>
      <w:tabs>
        <w:tab w:val="center" w:pos="4680"/>
        <w:tab w:val="right" w:pos="9360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8154B2"/>
    <w:rPr>
      <w:rFonts w:ascii="Times New Roman" w:eastAsia="Times New Roman" w:hAnsi="Times New Roman" w:cs="Angsana New"/>
      <w:sz w:val="24"/>
      <w:szCs w:val="30"/>
    </w:rPr>
  </w:style>
  <w:style w:type="character" w:customStyle="1" w:styleId="10">
    <w:name w:val="หัวเรื่อง 1 อักขระ"/>
    <w:basedOn w:val="a0"/>
    <w:link w:val="1"/>
    <w:uiPriority w:val="9"/>
    <w:rsid w:val="00923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paragraph" w:styleId="aa">
    <w:name w:val="caption"/>
    <w:basedOn w:val="a"/>
    <w:next w:val="a"/>
    <w:unhideWhenUsed/>
    <w:qFormat/>
    <w:rsid w:val="00923A95"/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rsid w:val="00923A95"/>
    <w:rPr>
      <w:rFonts w:ascii="Cordia New" w:eastAsia="Cordia New" w:hAnsi="Cordi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23A95"/>
    <w:rPr>
      <w:rFonts w:ascii="Cordia New" w:eastAsia="Cordia New" w:hAnsi="Cordia New" w:cs="Angsana New"/>
      <w:sz w:val="32"/>
      <w:szCs w:val="32"/>
    </w:rPr>
  </w:style>
  <w:style w:type="table" w:styleId="ab">
    <w:name w:val="Table Grid"/>
    <w:basedOn w:val="a1"/>
    <w:rsid w:val="00923A9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9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3A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F9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5F9B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655D1"/>
    <w:pPr>
      <w:ind w:left="720"/>
      <w:contextualSpacing/>
    </w:pPr>
    <w:rPr>
      <w:szCs w:val="30"/>
    </w:rPr>
  </w:style>
  <w:style w:type="paragraph" w:styleId="a6">
    <w:name w:val="header"/>
    <w:basedOn w:val="a"/>
    <w:link w:val="a7"/>
    <w:uiPriority w:val="99"/>
    <w:unhideWhenUsed/>
    <w:rsid w:val="008154B2"/>
    <w:pPr>
      <w:tabs>
        <w:tab w:val="center" w:pos="4680"/>
        <w:tab w:val="right" w:pos="9360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8154B2"/>
    <w:rPr>
      <w:rFonts w:ascii="Times New Roman" w:eastAsia="Times New Roman" w:hAnsi="Times New Roman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8154B2"/>
    <w:pPr>
      <w:tabs>
        <w:tab w:val="center" w:pos="4680"/>
        <w:tab w:val="right" w:pos="9360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8154B2"/>
    <w:rPr>
      <w:rFonts w:ascii="Times New Roman" w:eastAsia="Times New Roman" w:hAnsi="Times New Roman" w:cs="Angsana New"/>
      <w:sz w:val="24"/>
      <w:szCs w:val="30"/>
    </w:rPr>
  </w:style>
  <w:style w:type="character" w:customStyle="1" w:styleId="10">
    <w:name w:val="หัวเรื่อง 1 อักขระ"/>
    <w:basedOn w:val="a0"/>
    <w:link w:val="1"/>
    <w:uiPriority w:val="9"/>
    <w:rsid w:val="00923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paragraph" w:styleId="aa">
    <w:name w:val="caption"/>
    <w:basedOn w:val="a"/>
    <w:next w:val="a"/>
    <w:unhideWhenUsed/>
    <w:qFormat/>
    <w:rsid w:val="00923A95"/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rsid w:val="00923A95"/>
    <w:rPr>
      <w:rFonts w:ascii="Cordia New" w:eastAsia="Cordia New" w:hAnsi="Cordi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23A95"/>
    <w:rPr>
      <w:rFonts w:ascii="Cordia New" w:eastAsia="Cordia New" w:hAnsi="Cordia New" w:cs="Angsana New"/>
      <w:sz w:val="32"/>
      <w:szCs w:val="32"/>
    </w:rPr>
  </w:style>
  <w:style w:type="table" w:styleId="ab">
    <w:name w:val="Table Grid"/>
    <w:basedOn w:val="a1"/>
    <w:rsid w:val="00923A9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4</cp:revision>
  <cp:lastPrinted>2021-09-28T03:52:00Z</cp:lastPrinted>
  <dcterms:created xsi:type="dcterms:W3CDTF">2021-09-28T02:38:00Z</dcterms:created>
  <dcterms:modified xsi:type="dcterms:W3CDTF">2021-09-28T08:52:00Z</dcterms:modified>
</cp:coreProperties>
</file>