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461FAD" w:rsidRPr="002F222A" w:rsidTr="00B26159">
        <w:trPr>
          <w:trHeight w:val="1420"/>
        </w:trPr>
        <w:tc>
          <w:tcPr>
            <w:tcW w:w="3151" w:type="dxa"/>
          </w:tcPr>
          <w:p w:rsidR="00461FAD" w:rsidRPr="008965D2" w:rsidRDefault="00461FAD" w:rsidP="00B26159">
            <w:bookmarkStart w:id="0" w:name="_GoBack"/>
            <w:bookmarkEnd w:id="0"/>
          </w:p>
          <w:p w:rsidR="00461FAD" w:rsidRPr="00FD12B9" w:rsidRDefault="00461FAD" w:rsidP="00B26159"/>
          <w:p w:rsidR="00461FAD" w:rsidRDefault="00461FAD" w:rsidP="00B26159">
            <w:pPr>
              <w:pStyle w:val="a6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461FAD" w:rsidRPr="00EE3ED6" w:rsidRDefault="00461FAD" w:rsidP="00B2615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61FAD" w:rsidRPr="002F222A" w:rsidRDefault="00461FAD" w:rsidP="00B26159">
            <w:pPr>
              <w:pStyle w:val="a6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2/ว 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461FAD" w:rsidRPr="002F222A" w:rsidRDefault="00461FAD" w:rsidP="00B2615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58A12AA4" wp14:editId="39EDC73F">
                  <wp:extent cx="1077404" cy="1252423"/>
                  <wp:effectExtent l="19050" t="0" r="844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461FAD" w:rsidRDefault="00461FAD" w:rsidP="00B26159">
            <w:pPr>
              <w:pStyle w:val="2"/>
              <w:spacing w:after="0" w:line="240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461FAD" w:rsidRDefault="00461FAD" w:rsidP="00B2615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61FAD" w:rsidRDefault="00461FAD" w:rsidP="00B2615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61FAD" w:rsidRPr="001A7F0D" w:rsidRDefault="00461FAD" w:rsidP="00B26159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461FAD" w:rsidRPr="002F222A" w:rsidRDefault="00461FAD" w:rsidP="00B261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461FAD" w:rsidRPr="002F222A" w:rsidRDefault="00461FAD" w:rsidP="00B261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F222A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461FAD" w:rsidRPr="00483370" w:rsidRDefault="00461FAD" w:rsidP="00461FAD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461FAD" w:rsidRPr="00B15AEA" w:rsidRDefault="00461FAD" w:rsidP="00461FAD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กันยายน 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</w:p>
    <w:p w:rsidR="00461FAD" w:rsidRPr="008B235B" w:rsidRDefault="00461FAD" w:rsidP="00461FAD">
      <w:pPr>
        <w:rPr>
          <w:rFonts w:ascii="TH SarabunIT๙" w:hAnsi="TH SarabunIT๙" w:cs="TH SarabunIT๙"/>
          <w:sz w:val="12"/>
          <w:szCs w:val="12"/>
        </w:rPr>
      </w:pPr>
    </w:p>
    <w:p w:rsidR="00461FAD" w:rsidRDefault="00461FAD" w:rsidP="00461FAD">
      <w:pPr>
        <w:tabs>
          <w:tab w:val="left" w:pos="567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1FAD">
        <w:rPr>
          <w:rFonts w:ascii="TH SarabunIT๙" w:hAnsi="TH SarabunIT๙" w:cs="TH SarabunIT๙" w:hint="cs"/>
          <w:spacing w:val="-6"/>
          <w:sz w:val="32"/>
          <w:szCs w:val="32"/>
          <w:cs/>
        </w:rPr>
        <w:t>ผลคะแนนการประกวดการจัดการขยะมูลฝอยชุมชน “จังหวัดสะอาด” ระดับประเทศ ประจำปี พ.ศ. 2563</w:t>
      </w:r>
    </w:p>
    <w:p w:rsidR="00461FAD" w:rsidRPr="00D618E3" w:rsidRDefault="00461FAD" w:rsidP="00461FAD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1FAD" w:rsidRPr="00F30F1F" w:rsidRDefault="00461FAD" w:rsidP="00461FAD">
      <w:pPr>
        <w:tabs>
          <w:tab w:val="left" w:pos="567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30F1F">
        <w:rPr>
          <w:rFonts w:ascii="TH SarabunIT๙" w:hAnsi="TH SarabunIT๙" w:cs="TH SarabunIT๙" w:hint="cs"/>
          <w:sz w:val="32"/>
          <w:szCs w:val="32"/>
          <w:cs/>
        </w:rPr>
        <w:t xml:space="preserve">เรียน  ผู้ว่าราชการจังหวัด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461FAD" w:rsidRPr="001748F2" w:rsidRDefault="00461FAD" w:rsidP="00461FAD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</w:p>
    <w:p w:rsidR="00461FAD" w:rsidRPr="0037399F" w:rsidRDefault="00461FAD" w:rsidP="00461FAD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1. </w:t>
      </w:r>
      <w:r w:rsidRPr="00C57499">
        <w:rPr>
          <w:rFonts w:ascii="TH SarabunIT๙" w:hAnsi="TH SarabunIT๙" w:cs="TH SarabunIT๙" w:hint="cs"/>
          <w:sz w:val="32"/>
          <w:szCs w:val="32"/>
          <w:cs/>
        </w:rPr>
        <w:t>หนังสือกรมส่งเสริมการปกครองท้องถิ่น ที่ มท 0820.2/ว 243 ลงวันที่ 8 กุมภาพันธ์ 2564</w:t>
      </w:r>
    </w:p>
    <w:p w:rsidR="00461FAD" w:rsidRPr="0021634B" w:rsidRDefault="00461FAD" w:rsidP="00461FAD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ind w:firstLine="567"/>
        <w:jc w:val="thaiDistribute"/>
        <w:rPr>
          <w:rFonts w:ascii="TH SarabunIT๙" w:hAnsi="TH SarabunIT๙" w:cs="TH SarabunIT๙"/>
          <w:strike/>
          <w:color w:val="FF0000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290E6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2. </w:t>
      </w:r>
      <w:r w:rsidRPr="00461FAD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0820.2/ว 1629 ลงวันที่ 30 กรกฎาคม 2564</w:t>
      </w:r>
    </w:p>
    <w:p w:rsidR="00461FAD" w:rsidRPr="008C4941" w:rsidRDefault="00461FAD" w:rsidP="00461FAD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</w:p>
    <w:p w:rsidR="00461FAD" w:rsidRPr="003D423C" w:rsidRDefault="00461FAD" w:rsidP="00461FAD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rPr>
          <w:rFonts w:ascii="TH SarabunIT๙" w:hAnsi="TH SarabunIT๙" w:cs="TH SarabunIT๙"/>
          <w:sz w:val="12"/>
          <w:szCs w:val="12"/>
        </w:rPr>
      </w:pPr>
      <w:r w:rsidRPr="003D423C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1. ผลคะแนนรอบคัดเลือก</w:t>
      </w:r>
      <w:r w:rsidRPr="003D423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423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423C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  <w:r w:rsidRPr="003D423C">
        <w:rPr>
          <w:rFonts w:ascii="TH SarabunIT๙" w:hAnsi="TH SarabunIT๙" w:cs="TH SarabunIT๙"/>
          <w:sz w:val="32"/>
          <w:szCs w:val="32"/>
          <w:cs/>
        </w:rPr>
        <w:br/>
      </w:r>
      <w:r w:rsidRPr="003D4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423C">
        <w:rPr>
          <w:rFonts w:ascii="TH SarabunIT๙" w:hAnsi="TH SarabunIT๙" w:cs="TH SarabunIT๙" w:hint="cs"/>
          <w:sz w:val="32"/>
          <w:szCs w:val="32"/>
          <w:cs/>
        </w:rPr>
        <w:tab/>
      </w:r>
      <w:r w:rsidRPr="003D423C">
        <w:rPr>
          <w:rFonts w:ascii="TH SarabunIT๙" w:hAnsi="TH SarabunIT๙" w:cs="TH SarabunIT๙" w:hint="cs"/>
          <w:sz w:val="32"/>
          <w:szCs w:val="32"/>
          <w:cs/>
        </w:rPr>
        <w:tab/>
        <w:t xml:space="preserve">    2. ผลคะแนนรอบระดับประเทศ</w:t>
      </w:r>
      <w:r w:rsidRPr="003D423C">
        <w:rPr>
          <w:rFonts w:ascii="TH SarabunIT๙" w:hAnsi="TH SarabunIT๙" w:cs="TH SarabunIT๙" w:hint="cs"/>
          <w:sz w:val="32"/>
          <w:szCs w:val="32"/>
          <w:cs/>
        </w:rPr>
        <w:tab/>
      </w:r>
      <w:r w:rsidRPr="003D423C"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  <w:r w:rsidRPr="003D423C">
        <w:rPr>
          <w:rFonts w:ascii="TH SarabunIT๙" w:hAnsi="TH SarabunIT๙" w:cs="TH SarabunIT๙"/>
          <w:sz w:val="32"/>
          <w:szCs w:val="32"/>
        </w:rPr>
        <w:br/>
      </w:r>
    </w:p>
    <w:p w:rsidR="00461FAD" w:rsidRPr="00CB45B9" w:rsidRDefault="00461FAD" w:rsidP="00461FAD">
      <w:pPr>
        <w:tabs>
          <w:tab w:val="left" w:pos="709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1FAD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ตามที่กรมส่งเสริมการปกครองท้องถิ่นได้จัดประกวดการจัดการขยะมูลฝอยชุมชน “จังหวัดสะอาด”</w:t>
      </w:r>
      <w:r w:rsidRPr="00CB45B9">
        <w:rPr>
          <w:rFonts w:ascii="TH SarabunIT๙" w:hAnsi="TH SarabunIT๙" w:cs="TH SarabunIT๙" w:hint="cs"/>
          <w:sz w:val="32"/>
          <w:szCs w:val="32"/>
          <w:cs/>
        </w:rPr>
        <w:t xml:space="preserve"> ระดับประเทศ ประจำปี พ.ศ. 2563 รายละเอียดปรากฏตามหนังสือที่อ้างถึง นั้น </w:t>
      </w:r>
    </w:p>
    <w:p w:rsidR="00461FAD" w:rsidRPr="008D73B8" w:rsidRDefault="00461FAD" w:rsidP="00461FAD">
      <w:pPr>
        <w:tabs>
          <w:tab w:val="left" w:pos="709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12"/>
          <w:szCs w:val="12"/>
        </w:rPr>
        <w:br/>
      </w:r>
      <w:r w:rsidRPr="002A7D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7D9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73B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ขอจัดส่งผล</w:t>
      </w:r>
      <w:r w:rsidRPr="00CB1D1A">
        <w:rPr>
          <w:rFonts w:ascii="TH SarabunIT๙" w:hAnsi="TH SarabunIT๙" w:cs="TH SarabunIT๙" w:hint="cs"/>
          <w:spacing w:val="-4"/>
          <w:sz w:val="32"/>
          <w:szCs w:val="32"/>
          <w:cs/>
        </w:rPr>
        <w:t>คะแนนการประกวดการจัดการขยะมูลฝอยชุมชน “จังหวัดสะอาด” ระดับประเทศ ประจำปี พ.ศ. 2563</w:t>
      </w:r>
      <w:r w:rsidR="00D40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โดยแบ่งออกเป็น </w:t>
      </w:r>
      <w:r w:rsidRPr="002D000A">
        <w:rPr>
          <w:rFonts w:ascii="TH SarabunIT๙" w:hAnsi="TH SarabunIT๙" w:cs="TH SarabunIT๙" w:hint="cs"/>
          <w:spacing w:val="-4"/>
          <w:sz w:val="32"/>
          <w:szCs w:val="32"/>
          <w:cs/>
        </w:rPr>
        <w:t>ผลการประเมินผลงานของจังหวัด</w:t>
      </w:r>
      <w:r w:rsidRPr="00BD1E8C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ที่มี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BD1E8C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การจัดการขยะมูลฝอยชุมชน “จังหวัดสะอาด” รอบคัดเลือก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 และผลการตรวจประเมินและคัดเลือก</w:t>
      </w:r>
      <w:r w:rsidRPr="00CB45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จังหวัดที่มีการบริหารจัดการขยะมูลฝอยชุมชน “จังหวัดสะอาด” ระดับประเทศ ประจำปี พ.ศ. 2563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CB45B9">
        <w:rPr>
          <w:rFonts w:ascii="TH SarabunIT๙" w:hAnsi="TH SarabunIT๙" w:cs="TH SarabunIT๙" w:hint="cs"/>
          <w:spacing w:val="-8"/>
          <w:sz w:val="32"/>
          <w:szCs w:val="32"/>
          <w:cs/>
        </w:rPr>
        <w:t>ในแต่ละภูมิภาค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20 จังหวัด </w:t>
      </w:r>
      <w:r w:rsidRPr="00A36A83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A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1FAD" w:rsidRPr="009451BA" w:rsidRDefault="00461FAD" w:rsidP="00461FAD">
      <w:pPr>
        <w:tabs>
          <w:tab w:val="left" w:pos="284"/>
          <w:tab w:val="left" w:pos="1418"/>
          <w:tab w:val="left" w:pos="1701"/>
          <w:tab w:val="left" w:pos="2127"/>
          <w:tab w:val="left" w:pos="2410"/>
          <w:tab w:val="left" w:pos="2835"/>
          <w:tab w:val="left" w:pos="3402"/>
        </w:tabs>
        <w:rPr>
          <w:rFonts w:ascii="TH SarabunIT๙" w:hAnsi="TH SarabunIT๙" w:cs="TH SarabunIT๙"/>
          <w:sz w:val="12"/>
          <w:szCs w:val="12"/>
          <w:cs/>
        </w:rPr>
      </w:pPr>
    </w:p>
    <w:p w:rsidR="00461FAD" w:rsidRPr="00316AA0" w:rsidRDefault="00461FAD" w:rsidP="00461FAD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316AA0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พื</w:t>
      </w:r>
      <w:r>
        <w:rPr>
          <w:rFonts w:ascii="TH SarabunIT๙" w:hAnsi="TH SarabunIT๙" w:cs="TH SarabunIT๙" w:hint="cs"/>
          <w:sz w:val="32"/>
          <w:szCs w:val="32"/>
          <w:cs/>
        </w:rPr>
        <w:t>่อโปรดพิจารณา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1FAD" w:rsidRPr="002F222A" w:rsidRDefault="00461FAD" w:rsidP="00461FAD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48F5E6" wp14:editId="4B0E5098">
                <wp:simplePos x="0" y="0"/>
                <wp:positionH relativeFrom="column">
                  <wp:posOffset>2045202</wp:posOffset>
                </wp:positionH>
                <wp:positionV relativeFrom="paragraph">
                  <wp:posOffset>152002</wp:posOffset>
                </wp:positionV>
                <wp:extent cx="2363470" cy="1644555"/>
                <wp:effectExtent l="0" t="0" r="1778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4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AD" w:rsidRDefault="00461FAD" w:rsidP="00461F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461FAD" w:rsidRPr="00546E57" w:rsidRDefault="00461FAD" w:rsidP="00461FAD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A03DC">
                              <w:rPr>
                                <w:rFonts w:ascii="TH SarabunIT๙" w:hAnsi="TH SarabunIT๙" w:cs="TH SarabunIT๙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88"/>
                                <w:szCs w:val="88"/>
                                <w:cs/>
                              </w:rPr>
                              <w:t xml:space="preserve"> </w:t>
                            </w:r>
                          </w:p>
                          <w:p w:rsidR="00461FAD" w:rsidRDefault="00461FAD" w:rsidP="00461FAD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461FAD" w:rsidRDefault="00461FAD" w:rsidP="00461FAD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61FAD" w:rsidRDefault="00461FAD" w:rsidP="00461FAD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(นายประยูร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รัตน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เสนีย์)</w:t>
                            </w:r>
                          </w:p>
                          <w:p w:rsidR="00461FAD" w:rsidRPr="00D062C6" w:rsidRDefault="00461FAD" w:rsidP="00461FAD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1.05pt;margin-top:11.95pt;width:186.1pt;height:12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" strokecolor="white">
                <v:textbox>
                  <w:txbxContent>
                    <w:p w:rsidR="00461FAD" w:rsidRDefault="00461FAD" w:rsidP="00461FA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461FAD" w:rsidRPr="00546E57" w:rsidRDefault="00461FAD" w:rsidP="00461FAD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A03DC">
                        <w:rPr>
                          <w:rFonts w:ascii="TH SarabunIT๙" w:hAnsi="TH SarabunIT๙" w:cs="TH SarabunIT๙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88"/>
                          <w:szCs w:val="88"/>
                          <w:cs/>
                        </w:rPr>
                        <w:t xml:space="preserve"> </w:t>
                      </w:r>
                    </w:p>
                    <w:p w:rsidR="00461FAD" w:rsidRDefault="00461FAD" w:rsidP="00461FAD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461FAD" w:rsidRDefault="00461FAD" w:rsidP="00461FAD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61FAD" w:rsidRDefault="00461FAD" w:rsidP="00461FAD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(นายประยูร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รัตน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เสนีย์)</w:t>
                      </w:r>
                    </w:p>
                    <w:p w:rsidR="00461FAD" w:rsidRPr="00D062C6" w:rsidRDefault="00461FAD" w:rsidP="00461FAD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461FAD" w:rsidRPr="002F2E92" w:rsidRDefault="00461FAD" w:rsidP="00461FAD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:rsidR="00461FAD" w:rsidRDefault="00461FAD" w:rsidP="00461FAD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 w:rsidRPr="002F222A">
        <w:rPr>
          <w:rFonts w:ascii="TH SarabunIT๙" w:hAnsi="TH SarabunIT๙" w:cs="TH SarabunIT๙"/>
          <w:cs/>
        </w:rPr>
        <w:tab/>
      </w:r>
    </w:p>
    <w:p w:rsidR="00461FAD" w:rsidRDefault="00461FAD" w:rsidP="00461FAD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461FAD" w:rsidRDefault="00461FAD" w:rsidP="00461FAD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</w:p>
    <w:p w:rsidR="00461FAD" w:rsidRDefault="00461FAD" w:rsidP="00461FA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AD" w:rsidRDefault="00461FAD" w:rsidP="00461FA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AD" w:rsidRDefault="00461FAD" w:rsidP="00461FA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AD" w:rsidRDefault="00461FAD" w:rsidP="00461FA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1FAD" w:rsidRDefault="00461FAD" w:rsidP="00461FA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กองสิ่งแวดล้อมท้องถิ่น</w:t>
      </w:r>
    </w:p>
    <w:p w:rsidR="00461FAD" w:rsidRDefault="00461FAD" w:rsidP="00461FA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02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93974" wp14:editId="4E9DE896">
                <wp:simplePos x="0" y="0"/>
                <wp:positionH relativeFrom="column">
                  <wp:posOffset>4407535</wp:posOffset>
                </wp:positionH>
                <wp:positionV relativeFrom="paragraph">
                  <wp:posOffset>194310</wp:posOffset>
                </wp:positionV>
                <wp:extent cx="1562100" cy="13525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AD" w:rsidRPr="00461FAD" w:rsidRDefault="00461FAD" w:rsidP="00461FA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.................................</w:t>
                            </w:r>
                            <w:r w:rsidRPr="00461FAD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br/>
                            </w:r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กสว</w:t>
                            </w:r>
                            <w:proofErr w:type="spellEnd"/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...............................</w:t>
                            </w:r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br/>
                            </w:r>
                            <w:r w:rsidRPr="00461FAD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proofErr w:type="spellStart"/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461FAD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 ..................</w:t>
                            </w:r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461FAD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</w:t>
                            </w:r>
                          </w:p>
                          <w:p w:rsidR="00461FAD" w:rsidRPr="00461FAD" w:rsidRDefault="00461FAD" w:rsidP="00461FA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หน.</w:t>
                            </w:r>
                            <w:proofErr w:type="spellStart"/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 ............................</w:t>
                            </w:r>
                          </w:p>
                          <w:p w:rsidR="00461FAD" w:rsidRPr="00461FAD" w:rsidRDefault="00461FAD" w:rsidP="00461FA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proofErr w:type="spellStart"/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461FAD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 ..............</w:t>
                            </w:r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461FAD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</w:t>
                            </w:r>
                            <w:r w:rsidRPr="00461FA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....</w:t>
                            </w:r>
                            <w:r w:rsidRPr="00461FAD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</w:t>
                            </w:r>
                          </w:p>
                          <w:p w:rsidR="00461FAD" w:rsidRPr="00461FAD" w:rsidRDefault="00461FAD" w:rsidP="00461FAD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47.05pt;margin-top:15.3pt;width:123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" strokecolor="white">
                <v:textbox>
                  <w:txbxContent>
                    <w:p w:rsidR="00461FAD" w:rsidRPr="00461FAD" w:rsidRDefault="00461FAD" w:rsidP="00461FAD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ร.อสถ</w:t>
                      </w:r>
                      <w:proofErr w:type="spellEnd"/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.................................</w:t>
                      </w:r>
                      <w:r w:rsidRPr="00461FAD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br/>
                      </w:r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กสว</w:t>
                      </w:r>
                      <w:proofErr w:type="spellEnd"/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...............................</w:t>
                      </w:r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br/>
                      </w:r>
                      <w:r w:rsidRPr="00461FAD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</w:t>
                      </w:r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proofErr w:type="spellStart"/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กง.สว</w:t>
                      </w:r>
                      <w:proofErr w:type="spellEnd"/>
                      <w:r w:rsidRPr="00461FAD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 ..................</w:t>
                      </w:r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</w:t>
                      </w:r>
                      <w:r w:rsidRPr="00461FAD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</w:t>
                      </w:r>
                    </w:p>
                    <w:p w:rsidR="00461FAD" w:rsidRPr="00461FAD" w:rsidRDefault="00461FAD" w:rsidP="00461FAD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หน.</w:t>
                      </w:r>
                      <w:proofErr w:type="spellStart"/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กง.สว</w:t>
                      </w:r>
                      <w:proofErr w:type="spellEnd"/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 ............................</w:t>
                      </w:r>
                    </w:p>
                    <w:p w:rsidR="00461FAD" w:rsidRPr="00461FAD" w:rsidRDefault="00461FAD" w:rsidP="00461FAD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proofErr w:type="spellStart"/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461FAD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 ..............</w:t>
                      </w:r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461FAD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</w:t>
                      </w:r>
                      <w:r w:rsidRPr="00461FAD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....</w:t>
                      </w:r>
                      <w:r w:rsidRPr="00461FAD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</w:t>
                      </w:r>
                    </w:p>
                    <w:p w:rsidR="00461FAD" w:rsidRPr="00461FAD" w:rsidRDefault="00461FAD" w:rsidP="00461FAD">
                      <w:pPr>
                        <w:spacing w:line="276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กลุ่มงานสิ่งแวดล้อม</w:t>
      </w:r>
      <w:r w:rsidRPr="00581561">
        <w:rPr>
          <w:rFonts w:ascii="TH SarabunIT๙" w:hAnsi="TH SarabunIT๙" w:cs="TH SarabunIT๙"/>
          <w:sz w:val="32"/>
          <w:szCs w:val="32"/>
          <w:cs/>
        </w:rPr>
        <w:br/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581561">
        <w:rPr>
          <w:rFonts w:ascii="TH SarabunIT๙" w:hAnsi="TH SarabunIT๙" w:cs="TH SarabunIT๙"/>
          <w:sz w:val="32"/>
          <w:szCs w:val="32"/>
          <w:cs/>
        </w:rPr>
        <w:t>ร.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561">
        <w:rPr>
          <w:rFonts w:ascii="TH SarabunIT๙" w:hAnsi="TH SarabunIT๙" w:cs="TH SarabunIT๙"/>
          <w:sz w:val="32"/>
          <w:szCs w:val="32"/>
          <w:cs/>
        </w:rPr>
        <w:t>๒๒๔๑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561">
        <w:rPr>
          <w:rFonts w:ascii="TH SarabunIT๙" w:hAnsi="TH SarabunIT๙" w:cs="TH SarabunIT๙"/>
          <w:sz w:val="32"/>
          <w:szCs w:val="32"/>
          <w:cs/>
        </w:rPr>
        <w:t xml:space="preserve">๙๐๐๐ ต่อ </w:t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2112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1FAD" w:rsidRPr="00CB45B9" w:rsidRDefault="00461FAD" w:rsidP="00461FA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 0 2241 2066</w:t>
      </w:r>
    </w:p>
    <w:p w:rsidR="00461FAD" w:rsidRDefault="00461FAD" w:rsidP="00461F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4E10" w:rsidRDefault="00E84E10"/>
    <w:sectPr w:rsidR="00E84E10" w:rsidSect="00461FAD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AD"/>
    <w:rsid w:val="002C156D"/>
    <w:rsid w:val="00461FAD"/>
    <w:rsid w:val="005D390B"/>
    <w:rsid w:val="00D40C2F"/>
    <w:rsid w:val="00E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61FAD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61FAD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3">
    <w:name w:val="Body Text"/>
    <w:basedOn w:val="a"/>
    <w:link w:val="a4"/>
    <w:rsid w:val="00461FAD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61FAD"/>
    <w:rPr>
      <w:rFonts w:ascii="DilleniaUPC" w:eastAsia="Cordia New" w:hAnsi="DilleniaUPC" w:cs="DilleniaUPC"/>
      <w:sz w:val="32"/>
      <w:szCs w:val="32"/>
    </w:rPr>
  </w:style>
  <w:style w:type="table" w:styleId="a5">
    <w:name w:val="Table Grid"/>
    <w:basedOn w:val="a1"/>
    <w:rsid w:val="00461FA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461FAD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461FAD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461FAD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461FA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1FA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61FAD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61FAD"/>
    <w:rPr>
      <w:rFonts w:ascii="Times New Roman" w:eastAsia="Times New Roman" w:hAnsi="Times New Roman" w:cs="Angsana New"/>
      <w:b/>
      <w:bCs/>
      <w:sz w:val="36"/>
      <w:szCs w:val="36"/>
    </w:rPr>
  </w:style>
  <w:style w:type="paragraph" w:styleId="a3">
    <w:name w:val="Body Text"/>
    <w:basedOn w:val="a"/>
    <w:link w:val="a4"/>
    <w:rsid w:val="00461FAD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61FAD"/>
    <w:rPr>
      <w:rFonts w:ascii="DilleniaUPC" w:eastAsia="Cordia New" w:hAnsi="DilleniaUPC" w:cs="DilleniaUPC"/>
      <w:sz w:val="32"/>
      <w:szCs w:val="32"/>
    </w:rPr>
  </w:style>
  <w:style w:type="table" w:styleId="a5">
    <w:name w:val="Table Grid"/>
    <w:basedOn w:val="a1"/>
    <w:rsid w:val="00461FA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461FAD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461FAD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461FAD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461FA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1FA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DLA_21202</dc:creator>
  <cp:lastModifiedBy>User01</cp:lastModifiedBy>
  <cp:revision>3</cp:revision>
  <cp:lastPrinted>2021-09-20T09:32:00Z</cp:lastPrinted>
  <dcterms:created xsi:type="dcterms:W3CDTF">2021-09-20T09:17:00Z</dcterms:created>
  <dcterms:modified xsi:type="dcterms:W3CDTF">2021-09-28T09:19:00Z</dcterms:modified>
</cp:coreProperties>
</file>