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D692" w14:textId="77777777" w:rsidR="00526BD4" w:rsidRPr="0026502D" w:rsidRDefault="00526BD4" w:rsidP="00B969E6">
      <w:pPr>
        <w:pStyle w:val="a3"/>
        <w:tabs>
          <w:tab w:val="left" w:pos="1701"/>
        </w:tabs>
        <w:ind w:right="0"/>
        <w:rPr>
          <w:rFonts w:ascii="TH SarabunIT๙" w:hAnsi="TH SarabunIT๙" w:cs="TH SarabunIT๙"/>
          <w:b/>
          <w:bCs/>
          <w:sz w:val="56"/>
          <w:szCs w:val="56"/>
        </w:rPr>
      </w:pPr>
      <w:r w:rsidRPr="004F61C2">
        <w:rPr>
          <w:rFonts w:ascii="TH SarabunIT๙" w:hAnsi="TH SarabunIT๙" w:cs="TH SarabunIT๙"/>
          <w:b/>
          <w:bCs/>
          <w:color w:val="FF0000"/>
        </w:rPr>
        <w:object w:dxaOrig="1891" w:dyaOrig="2133" w14:anchorId="0F3E4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pt" o:ole="" fillcolor="window">
            <v:imagedata r:id="rId5" o:title=""/>
          </v:shape>
          <o:OLEObject Type="Embed" ProgID="Word.Picture.8" ShapeID="_x0000_i1025" DrawAspect="Content" ObjectID="_1693650045" r:id="rId6"/>
        </w:object>
      </w:r>
      <w:r w:rsidRPr="00D51E75">
        <w:rPr>
          <w:rFonts w:ascii="TH SarabunIT๙" w:hAnsi="TH SarabunIT๙" w:cs="TH SarabunIT๙" w:hint="cs"/>
          <w:b/>
          <w:bCs/>
          <w:color w:val="FFFFFF" w:themeColor="background1"/>
          <w:sz w:val="64"/>
          <w:szCs w:val="64"/>
          <w:cs/>
        </w:rPr>
        <w:t>ด่วนที่สุด</w:t>
      </w:r>
      <w:r w:rsidRPr="00D51E75">
        <w:rPr>
          <w:rFonts w:ascii="TH SarabunIT๙" w:hAnsi="TH SarabunIT๙" w:cs="TH SarabunIT๙"/>
          <w:color w:val="FFFFFF" w:themeColor="background1"/>
          <w:sz w:val="32"/>
          <w:szCs w:val="32"/>
        </w:rPr>
        <w:tab/>
        <w:t xml:space="preserve"> </w:t>
      </w:r>
      <w:r w:rsidRPr="0026502D">
        <w:rPr>
          <w:rFonts w:ascii="TH SarabunIT๙" w:hAnsi="TH SarabunIT๙" w:cs="TH SarabunIT๙"/>
          <w:sz w:val="32"/>
          <w:szCs w:val="32"/>
        </w:rPr>
        <w:tab/>
      </w:r>
      <w:r w:rsidRPr="0026502D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251E94E7" w14:textId="77777777" w:rsidR="00526BD4" w:rsidRPr="0026502D" w:rsidRDefault="00526BD4" w:rsidP="00526BD4">
      <w:pPr>
        <w:pStyle w:val="a3"/>
        <w:ind w:right="-516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24D8BF4" wp14:editId="53FEF0E6">
                <wp:simplePos x="0" y="0"/>
                <wp:positionH relativeFrom="column">
                  <wp:posOffset>820420</wp:posOffset>
                </wp:positionH>
                <wp:positionV relativeFrom="paragraph">
                  <wp:posOffset>216534</wp:posOffset>
                </wp:positionV>
                <wp:extent cx="4946015" cy="0"/>
                <wp:effectExtent l="0" t="0" r="0" b="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E847A" id="ตัวเชื่อมต่อตรง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4.6pt,17.05pt" to="454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" strokecolor="windowText">
                <v:stroke dashstyle="1 1"/>
                <o:lock v:ext="edit" shapetype="f"/>
              </v:line>
            </w:pict>
          </mc:Fallback>
        </mc:AlternateContent>
      </w:r>
      <w:r w:rsidRPr="0026502D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26502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กยผ.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กง.งป.</w:t>
      </w:r>
      <w:r w:rsidRPr="0026502D">
        <w:rPr>
          <w:rFonts w:ascii="TH SarabunIT๙" w:hAnsi="TH SarabunIT๙" w:cs="TH SarabunIT๙"/>
          <w:sz w:val="32"/>
          <w:szCs w:val="32"/>
          <w:cs/>
        </w:rPr>
        <w:t xml:space="preserve">)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โทร 0 - 2241 - 9000 ต่อ </w:t>
      </w:r>
      <w:r>
        <w:rPr>
          <w:rFonts w:ascii="TH SarabunIT๙" w:hAnsi="TH SarabunIT๙" w:cs="TH SarabunIT๙" w:hint="cs"/>
          <w:sz w:val="32"/>
          <w:szCs w:val="32"/>
          <w:cs/>
        </w:rPr>
        <w:t>4121 - 4124</w:t>
      </w:r>
    </w:p>
    <w:p w14:paraId="2143310B" w14:textId="70A2B606" w:rsidR="00526BD4" w:rsidRPr="0026502D" w:rsidRDefault="00526BD4" w:rsidP="00526BD4">
      <w:pPr>
        <w:pStyle w:val="a3"/>
        <w:tabs>
          <w:tab w:val="left" w:pos="4678"/>
        </w:tabs>
        <w:ind w:right="-51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766C788D" wp14:editId="3A59A0A0">
                <wp:simplePos x="0" y="0"/>
                <wp:positionH relativeFrom="column">
                  <wp:posOffset>112395</wp:posOffset>
                </wp:positionH>
                <wp:positionV relativeFrom="paragraph">
                  <wp:posOffset>220344</wp:posOffset>
                </wp:positionV>
                <wp:extent cx="5652770" cy="0"/>
                <wp:effectExtent l="0" t="0" r="0" b="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2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E7979" id="ตัวเชื่อมต่อตรง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8.85pt,17.35pt" to="453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" strokecolor="windowText">
                <v:stroke dashstyle="1 1"/>
                <o:lock v:ext="edit" shapetype="f"/>
              </v:line>
            </w:pict>
          </mc:Fallback>
        </mc:AlternateContent>
      </w:r>
      <w:r w:rsidRPr="0026502D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2650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50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มท 081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6502D">
        <w:rPr>
          <w:rFonts w:ascii="TH SarabunIT๙" w:hAnsi="TH SarabunIT๙" w:cs="TH SarabunIT๙"/>
          <w:sz w:val="32"/>
          <w:szCs w:val="32"/>
          <w:cs/>
        </w:rPr>
        <w:t>.3/</w:t>
      </w:r>
      <w:r w:rsidRPr="0026502D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502D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2650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50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502D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87AED">
        <w:rPr>
          <w:rFonts w:ascii="TH SarabunIT๙" w:hAnsi="TH SarabunIT๙" w:cs="TH SarabunIT๙"/>
          <w:sz w:val="32"/>
          <w:szCs w:val="32"/>
        </w:rPr>
        <w:t xml:space="preserve">  </w:t>
      </w:r>
      <w:r w:rsidR="009F610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7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24059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9BD45A5" w14:textId="5180CCEC" w:rsidR="00A954E4" w:rsidRPr="004E46D9" w:rsidRDefault="00526BD4" w:rsidP="00526BD4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791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73E714" wp14:editId="4874B2A5">
                <wp:simplePos x="0" y="0"/>
                <wp:positionH relativeFrom="column">
                  <wp:posOffset>311150</wp:posOffset>
                </wp:positionH>
                <wp:positionV relativeFrom="paragraph">
                  <wp:posOffset>215899</wp:posOffset>
                </wp:positionV>
                <wp:extent cx="5453380" cy="0"/>
                <wp:effectExtent l="0" t="0" r="0" b="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53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42621" id="ตัวเชื่อมต่อตรง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.5pt,17pt" to="453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" strokecolor="windowText">
                <v:stroke dashstyle="1 1"/>
                <o:lock v:ext="edit" shapetype="f"/>
              </v:line>
            </w:pict>
          </mc:Fallback>
        </mc:AlternateContent>
      </w:r>
      <w:r w:rsidRPr="002D791D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2D791D">
        <w:rPr>
          <w:rFonts w:ascii="TH SarabunIT๙" w:hAnsi="TH SarabunIT๙" w:cs="TH SarabunIT๙"/>
          <w:sz w:val="32"/>
          <w:szCs w:val="32"/>
          <w:cs/>
        </w:rPr>
        <w:tab/>
      </w:r>
      <w:r w:rsidR="009729B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111C6">
        <w:rPr>
          <w:rFonts w:ascii="TH SarabunIT๙" w:hAnsi="TH SarabunIT๙" w:cs="TH SarabunIT๙" w:hint="cs"/>
          <w:sz w:val="32"/>
          <w:szCs w:val="32"/>
          <w:cs/>
        </w:rPr>
        <w:t>ค่าไฟฟ้าค้างชำระ</w:t>
      </w:r>
    </w:p>
    <w:p w14:paraId="5D258BD4" w14:textId="5B27BC89" w:rsidR="00526BD4" w:rsidRPr="002D791D" w:rsidRDefault="00526BD4" w:rsidP="00526BD4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D791D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154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D791D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2D791D">
        <w:rPr>
          <w:rFonts w:ascii="TH SarabunIT๙" w:hAnsi="TH SarabunIT๙" w:cs="TH SarabunIT๙"/>
          <w:sz w:val="32"/>
          <w:szCs w:val="32"/>
          <w:cs/>
        </w:rPr>
        <w:t>ถ.</w:t>
      </w:r>
    </w:p>
    <w:p w14:paraId="04722966" w14:textId="77777777" w:rsidR="00526BD4" w:rsidRPr="00D51E75" w:rsidRDefault="00526BD4" w:rsidP="00526BD4">
      <w:pPr>
        <w:numPr>
          <w:ilvl w:val="0"/>
          <w:numId w:val="1"/>
        </w:numPr>
        <w:tabs>
          <w:tab w:val="left" w:pos="1701"/>
        </w:tabs>
        <w:ind w:left="1702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1E7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14:paraId="3334D618" w14:textId="77777777" w:rsidR="009F610B" w:rsidRDefault="008B00A0" w:rsidP="004E46D9">
      <w:pPr>
        <w:tabs>
          <w:tab w:val="left" w:pos="1418"/>
        </w:tabs>
        <w:ind w:firstLine="1702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536715974"/>
      <w:r w:rsidRPr="009F610B">
        <w:rPr>
          <w:rFonts w:ascii="TH SarabunIT๙" w:hAnsi="TH SarabunIT๙" w:cs="TH SarabunIT๙" w:hint="cs"/>
          <w:spacing w:val="-6"/>
          <w:sz w:val="32"/>
          <w:szCs w:val="32"/>
          <w:cs/>
        </w:rPr>
        <w:t>สถ.</w:t>
      </w:r>
      <w:r w:rsidR="00947923" w:rsidRPr="009F61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F610B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ได้แจ้ง</w:t>
      </w:r>
      <w:r w:rsidR="008F1A33" w:rsidRPr="009F610B"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แนวทางและมาตรการแก้ไขปัญหาหนี้ค่าสาธารณูปโภคค้างชำระ</w:t>
      </w:r>
      <w:r w:rsidRPr="009F610B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ของส่วนราชการ</w:t>
      </w:r>
      <w:r w:rsidRPr="009F610B">
        <w:rPr>
          <w:rFonts w:ascii="TH SarabunIT๙" w:hAnsi="TH SarabunIT๙" w:cs="TH SarabunIT๙" w:hint="cs"/>
          <w:sz w:val="32"/>
          <w:szCs w:val="32"/>
          <w:cs/>
        </w:rPr>
        <w:t xml:space="preserve"> โดยให้ดำเนินการตามมติคณะรัฐมนตรี เมื่อวันที่ 6 มิถุนายน 2560</w:t>
      </w:r>
      <w:r w:rsidR="00526BD4" w:rsidRPr="009F610B">
        <w:rPr>
          <w:rFonts w:ascii="TH SarabunIT๙" w:hAnsi="TH SarabunIT๙" w:cs="TH SarabunIT๙"/>
          <w:sz w:val="32"/>
          <w:szCs w:val="32"/>
          <w:cs/>
        </w:rPr>
        <w:tab/>
      </w:r>
      <w:r w:rsidR="004E46D9" w:rsidRPr="009F610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700F8" w:rsidRPr="009F610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97B4F" w:rsidRPr="009F610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2AAAD851" w14:textId="658ED2AB" w:rsidR="00A954E4" w:rsidRPr="009F610B" w:rsidRDefault="007700F8" w:rsidP="009F610B">
      <w:pPr>
        <w:tabs>
          <w:tab w:val="left" w:pos="1418"/>
        </w:tabs>
        <w:ind w:firstLine="1702"/>
        <w:jc w:val="right"/>
        <w:rPr>
          <w:rFonts w:ascii="TH SarabunIT๙" w:hAnsi="TH SarabunIT๙" w:cs="TH SarabunIT๙"/>
          <w:sz w:val="32"/>
          <w:szCs w:val="32"/>
        </w:rPr>
      </w:pPr>
      <w:r w:rsidRPr="009F610B">
        <w:rPr>
          <w:rFonts w:ascii="TH SarabunIT๙" w:hAnsi="TH SarabunIT๙" w:cs="TH SarabunIT๙" w:hint="cs"/>
          <w:sz w:val="32"/>
          <w:szCs w:val="32"/>
          <w:cs/>
        </w:rPr>
        <w:t>(เอกสาร 1)</w:t>
      </w:r>
    </w:p>
    <w:bookmarkEnd w:id="0"/>
    <w:p w14:paraId="77395FFB" w14:textId="77777777" w:rsidR="00526BD4" w:rsidRPr="009F610B" w:rsidRDefault="00526BD4" w:rsidP="004E46D9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610B"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ข้อเท็จจริง</w:t>
      </w:r>
    </w:p>
    <w:p w14:paraId="4EEAE04B" w14:textId="550AADC4" w:rsidR="004E296D" w:rsidRPr="009F610B" w:rsidRDefault="00526BD4" w:rsidP="004E296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F610B">
        <w:rPr>
          <w:rFonts w:ascii="TH SarabunIT๙" w:hAnsi="TH SarabunIT๙" w:cs="TH SarabunIT๙"/>
          <w:sz w:val="32"/>
          <w:szCs w:val="32"/>
          <w:cs/>
        </w:rPr>
        <w:tab/>
      </w:r>
      <w:r w:rsidR="004E296D" w:rsidRPr="009F610B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8111C6" w:rsidRPr="009F610B">
        <w:rPr>
          <w:rFonts w:ascii="TH SarabunIT๙" w:hAnsi="TH SarabunIT๙" w:cs="TH SarabunIT๙" w:hint="cs"/>
          <w:sz w:val="32"/>
          <w:szCs w:val="32"/>
          <w:cs/>
        </w:rPr>
        <w:t xml:space="preserve">กฟภ. </w:t>
      </w:r>
      <w:r w:rsidR="00614682" w:rsidRPr="009F610B">
        <w:rPr>
          <w:rFonts w:ascii="TH SarabunIT๙" w:hAnsi="TH SarabunIT๙" w:cs="TH SarabunIT๙" w:hint="cs"/>
          <w:sz w:val="32"/>
          <w:szCs w:val="32"/>
          <w:cs/>
        </w:rPr>
        <w:t>แจ้งว่า</w:t>
      </w:r>
      <w:r w:rsidR="008111C6" w:rsidRPr="009F61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0A0" w:rsidRPr="009F610B">
        <w:rPr>
          <w:rFonts w:ascii="TH SarabunIT๙" w:hAnsi="TH SarabunIT๙" w:cs="TH SarabunIT๙" w:hint="cs"/>
          <w:sz w:val="32"/>
          <w:szCs w:val="32"/>
          <w:cs/>
        </w:rPr>
        <w:t>สถ.</w:t>
      </w:r>
      <w:r w:rsidR="00532A97" w:rsidRPr="009F61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1C6" w:rsidRPr="009F610B">
        <w:rPr>
          <w:rFonts w:ascii="TH SarabunIT๙" w:hAnsi="TH SarabunIT๙" w:cs="TH SarabunIT๙" w:hint="cs"/>
          <w:sz w:val="32"/>
          <w:szCs w:val="32"/>
          <w:cs/>
        </w:rPr>
        <w:t>(หน่วยงาน</w:t>
      </w:r>
      <w:r w:rsidR="00154108" w:rsidRPr="009F610B">
        <w:rPr>
          <w:rFonts w:ascii="TH SarabunIT๙" w:hAnsi="TH SarabunIT๙" w:cs="TH SarabunIT๙" w:hint="cs"/>
          <w:sz w:val="32"/>
          <w:szCs w:val="32"/>
          <w:cs/>
        </w:rPr>
        <w:t>ประจำส่วน</w:t>
      </w:r>
      <w:r w:rsidR="008111C6" w:rsidRPr="009F610B">
        <w:rPr>
          <w:rFonts w:ascii="TH SarabunIT๙" w:hAnsi="TH SarabunIT๙" w:cs="TH SarabunIT๙" w:hint="cs"/>
          <w:sz w:val="32"/>
          <w:szCs w:val="32"/>
          <w:cs/>
        </w:rPr>
        <w:t>ภูมิภาค</w:t>
      </w:r>
      <w:r w:rsidR="00633430" w:rsidRPr="009F610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9F610B" w:rsidRPr="009F610B">
        <w:rPr>
          <w:rFonts w:ascii="TH SarabunIT๙" w:hAnsi="TH SarabunIT๙" w:cs="TH SarabunIT๙" w:hint="cs"/>
          <w:sz w:val="32"/>
          <w:szCs w:val="32"/>
          <w:cs/>
        </w:rPr>
        <w:t>35</w:t>
      </w:r>
      <w:r w:rsidR="00633430" w:rsidRPr="009F610B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8111C6" w:rsidRPr="009F610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C08E5" w:rsidRPr="009F610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97D83" w:rsidRPr="009F610B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="00C43779" w:rsidRPr="009F610B">
        <w:rPr>
          <w:rFonts w:ascii="TH SarabunIT๙" w:hAnsi="TH SarabunIT๙" w:cs="TH SarabunIT๙" w:hint="cs"/>
          <w:sz w:val="32"/>
          <w:szCs w:val="32"/>
          <w:cs/>
        </w:rPr>
        <w:t>ค่าไฟฟ้า</w:t>
      </w:r>
      <w:r w:rsidR="00997D83" w:rsidRPr="009F610B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654E0F" w:rsidRPr="009F610B">
        <w:rPr>
          <w:rFonts w:ascii="TH SarabunIT๙" w:hAnsi="TH SarabunIT๙" w:cs="TH SarabunIT๙" w:hint="cs"/>
          <w:sz w:val="32"/>
          <w:szCs w:val="32"/>
          <w:cs/>
        </w:rPr>
        <w:t xml:space="preserve">้างชำระ </w:t>
      </w:r>
      <w:r w:rsidR="00997D83" w:rsidRPr="009F610B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</w:t>
      </w:r>
      <w:r w:rsidR="009F610B" w:rsidRPr="009F610B">
        <w:rPr>
          <w:rFonts w:ascii="TH SarabunIT๙" w:hAnsi="TH SarabunIT๙" w:cs="TH SarabunIT๙" w:hint="cs"/>
          <w:sz w:val="32"/>
          <w:szCs w:val="32"/>
          <w:cs/>
        </w:rPr>
        <w:t>2 กันยายน</w:t>
      </w:r>
      <w:r w:rsidR="00D238D4" w:rsidRPr="009F61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1C6" w:rsidRPr="009F610B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633430" w:rsidRPr="009F61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AED" w:rsidRPr="009F610B">
        <w:rPr>
          <w:rFonts w:ascii="TH SarabunIT๙" w:hAnsi="TH SarabunIT๙" w:cs="TH SarabunIT๙" w:hint="cs"/>
          <w:sz w:val="32"/>
          <w:szCs w:val="32"/>
          <w:cs/>
        </w:rPr>
        <w:t>รวมทั้งสิ้น</w:t>
      </w:r>
      <w:r w:rsidR="004E296D" w:rsidRPr="009F610B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787AED" w:rsidRPr="009F61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610B" w:rsidRPr="009F610B">
        <w:rPr>
          <w:rFonts w:ascii="TH SarabunIT๙" w:hAnsi="TH SarabunIT๙" w:cs="TH SarabunIT๙" w:hint="cs"/>
          <w:sz w:val="32"/>
          <w:szCs w:val="32"/>
          <w:cs/>
        </w:rPr>
        <w:t xml:space="preserve">594,976.51 </w:t>
      </w:r>
      <w:r w:rsidR="00787AED" w:rsidRPr="009F610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F0198D" w:rsidRPr="009F610B">
        <w:rPr>
          <w:rFonts w:ascii="TH SarabunIT๙" w:hAnsi="TH SarabunIT๙" w:cs="TH SarabunIT๙"/>
          <w:sz w:val="32"/>
          <w:szCs w:val="32"/>
          <w:cs/>
        </w:rPr>
        <w:tab/>
      </w:r>
      <w:r w:rsidR="00D238D4" w:rsidRPr="009F610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F610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03DC6" w:rsidRPr="009F610B">
        <w:rPr>
          <w:rFonts w:ascii="TH SarabunIT๙" w:hAnsi="TH SarabunIT๙" w:cs="TH SarabunIT๙" w:hint="cs"/>
          <w:sz w:val="32"/>
          <w:szCs w:val="32"/>
          <w:cs/>
        </w:rPr>
        <w:t>(เอกสาร 2)</w:t>
      </w:r>
      <w:r w:rsidR="00303DC6" w:rsidRPr="009F610B">
        <w:rPr>
          <w:rFonts w:ascii="TH SarabunIT๙" w:hAnsi="TH SarabunIT๙" w:cs="TH SarabunIT๙"/>
          <w:sz w:val="32"/>
          <w:szCs w:val="32"/>
        </w:rPr>
        <w:t xml:space="preserve">  </w:t>
      </w:r>
      <w:r w:rsidR="00F0198D" w:rsidRPr="009F610B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824059" w:rsidRPr="009F610B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</w:p>
    <w:p w14:paraId="3E6048EC" w14:textId="1D373CD7" w:rsidR="004E296D" w:rsidRPr="009F610B" w:rsidRDefault="004E296D" w:rsidP="00AA584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610B">
        <w:rPr>
          <w:rFonts w:ascii="TH SarabunIT๙" w:hAnsi="TH SarabunIT๙" w:cs="TH SarabunIT๙"/>
          <w:sz w:val="32"/>
          <w:szCs w:val="32"/>
        </w:rPr>
        <w:tab/>
      </w:r>
      <w:r w:rsidRPr="009F610B">
        <w:rPr>
          <w:rFonts w:ascii="TH SarabunIT๙" w:hAnsi="TH SarabunIT๙" w:cs="TH SarabunIT๙"/>
          <w:sz w:val="32"/>
          <w:szCs w:val="32"/>
        </w:rPr>
        <w:tab/>
      </w:r>
      <w:r w:rsidRPr="009F610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2.2 </w:t>
      </w:r>
      <w:proofErr w:type="spellStart"/>
      <w:r w:rsidRP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กยผ</w:t>
      </w:r>
      <w:proofErr w:type="spellEnd"/>
      <w:r w:rsidRP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(กง.งป.) ตรวจสอบข้อมูลตามนัยข้อ 2.1 </w:t>
      </w:r>
      <w:r w:rsidR="00303DC6" w:rsidRP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พบว่า </w:t>
      </w:r>
      <w:r w:rsidR="009F610B" w:rsidRP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P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หน่วยงานในสังกัด สถ. </w:t>
      </w:r>
      <w:r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</w:t>
      </w:r>
      <w:r w:rsidR="007E0E84"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</w:t>
      </w:r>
      <w:r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ภูมิภาค</w:t>
      </w:r>
      <w:r w:rsidR="00154108"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</w:t>
      </w:r>
      <w:r w:rsidR="009F610B"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26</w:t>
      </w:r>
      <w:r w:rsidR="00154108"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จังหวัด</w:t>
      </w:r>
      <w:r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00FC"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มียอด</w:t>
      </w:r>
      <w:r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ค้างชำระค่าไฟฟ้า </w:t>
      </w:r>
      <w:r w:rsidR="005D2A48"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9F610B" w:rsidRPr="000F00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523</w:t>
      </w:r>
      <w:r w:rsidR="009F610B"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9F610B" w:rsidRPr="000F00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127.6</w:t>
      </w:r>
      <w:r w:rsidR="009F610B"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 </w:t>
      </w:r>
      <w:r w:rsidR="005D2A48"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  <w:r w:rsidR="00AA584C"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D196F" w:rsidRP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</w:t>
      </w:r>
      <w:r w:rsidR="00FD196F" w:rsidRPr="009F610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ส่วนท้องถิ่</w:t>
      </w:r>
      <w:r w:rsidR="00654E0F" w:rsidRPr="009F610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น</w:t>
      </w:r>
      <w:r w:rsidR="009F610B" w:rsidRPr="009F610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A584C" w:rsidRPr="009F610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มี</w:t>
      </w:r>
      <w:r w:rsidR="005D2A48" w:rsidRPr="009F610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ยอดค้างชำระ จำนวน</w:t>
      </w:r>
      <w:r w:rsidR="005D2A48" w:rsidRPr="009F610B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9F610B" w:rsidRPr="009F610B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19</w:t>
      </w:r>
      <w:r w:rsidR="009F610B" w:rsidRPr="009F610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,</w:t>
      </w:r>
      <w:r w:rsidR="009F610B" w:rsidRPr="009F610B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587.04</w:t>
      </w:r>
      <w:r w:rsidR="00654E0F" w:rsidRPr="009F610B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654E0F" w:rsidRPr="009F610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บาท</w:t>
      </w:r>
      <w:r w:rsidR="009F610B" w:rsidRPr="009F610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และเป็นยอดค้างชำระของหน่วยงานอื่น</w:t>
      </w:r>
      <w:r w:rsidR="009F610B" w:rsidRP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</w:t>
      </w:r>
      <w:r w:rsidR="009F610B" w:rsidRPr="009F61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52</w:t>
      </w:r>
      <w:r w:rsidR="009F610B" w:rsidRP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9F610B" w:rsidRPr="009F61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261.87</w:t>
      </w:r>
      <w:r w:rsidR="009F610B" w:rsidRP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 </w:t>
      </w:r>
      <w:r w:rsidR="00AA584C" w:rsidRP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54108" w:rsidRP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</w:t>
      </w:r>
      <w:r w:rsidR="00154108" w:rsidRP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</w:t>
      </w:r>
      <w:r w:rsidR="000F00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54108" w:rsidRPr="009F61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(เอกสาร 3)</w:t>
      </w:r>
    </w:p>
    <w:p w14:paraId="70FFA7B5" w14:textId="1E510D88" w:rsidR="00526BD4" w:rsidRPr="007700F8" w:rsidRDefault="00F0198D" w:rsidP="007700F8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0198D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303DC6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9454DA" w:rsidRPr="007700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26BD4" w:rsidRPr="007700F8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</w:t>
      </w:r>
      <w:r w:rsidR="00C93915" w:rsidRPr="007700F8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44969637" w14:textId="77777777" w:rsidR="00AA584C" w:rsidRPr="007E0E84" w:rsidRDefault="00C93915" w:rsidP="007700F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700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0E84">
        <w:rPr>
          <w:rFonts w:ascii="TH SarabunIT๙" w:hAnsi="TH SarabunIT๙" w:cs="TH SarabunIT๙" w:hint="cs"/>
          <w:spacing w:val="-6"/>
          <w:sz w:val="32"/>
          <w:szCs w:val="32"/>
          <w:cs/>
        </w:rPr>
        <w:t>กยผ. (กง.งป.) พิจารณาแล้วเห็นว่า เพื่อให้การดำเนินการเป็นไปตามแนวทาง</w:t>
      </w:r>
      <w:r w:rsidRPr="007E0E84">
        <w:rPr>
          <w:rFonts w:ascii="TH SarabunIT๙" w:hAnsi="TH SarabunIT๙" w:cs="TH SarabunIT๙" w:hint="cs"/>
          <w:sz w:val="32"/>
          <w:szCs w:val="32"/>
          <w:cs/>
        </w:rPr>
        <w:t>และมาตรการ</w:t>
      </w:r>
      <w:r w:rsidR="00303DC6" w:rsidRPr="007E0E84">
        <w:rPr>
          <w:rFonts w:ascii="TH SarabunIT๙" w:hAnsi="TH SarabunIT๙" w:cs="TH SarabunIT๙" w:hint="cs"/>
          <w:sz w:val="32"/>
          <w:szCs w:val="32"/>
          <w:cs/>
        </w:rPr>
        <w:t>ตามนัยข้อ 1</w:t>
      </w:r>
      <w:r w:rsidRPr="007E0E84">
        <w:rPr>
          <w:rFonts w:ascii="TH SarabunIT๙" w:hAnsi="TH SarabunIT๙" w:cs="TH SarabunIT๙" w:hint="cs"/>
          <w:sz w:val="32"/>
          <w:szCs w:val="32"/>
          <w:cs/>
        </w:rPr>
        <w:t xml:space="preserve"> เห็นควร</w:t>
      </w:r>
      <w:r w:rsidR="00AA584C" w:rsidRPr="007E0E84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14:paraId="42CD7E8F" w14:textId="775FD0D7" w:rsidR="00C93915" w:rsidRPr="007E0E84" w:rsidRDefault="00AA584C" w:rsidP="007700F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E0E84">
        <w:rPr>
          <w:rFonts w:ascii="TH SarabunIT๙" w:hAnsi="TH SarabunIT๙" w:cs="TH SarabunIT๙"/>
          <w:sz w:val="32"/>
          <w:szCs w:val="32"/>
          <w:cs/>
        </w:rPr>
        <w:tab/>
      </w:r>
      <w:r w:rsidRPr="007E0E84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C93915" w:rsidRPr="007E0E84">
        <w:rPr>
          <w:rFonts w:ascii="TH SarabunIT๙" w:hAnsi="TH SarabunIT๙" w:cs="TH SarabunIT๙" w:hint="cs"/>
          <w:sz w:val="32"/>
          <w:szCs w:val="32"/>
          <w:cs/>
        </w:rPr>
        <w:t xml:space="preserve">แจ้งจังหวัด เพื่อแจ้งให้ สถจ. </w:t>
      </w:r>
      <w:r w:rsidR="0028644A" w:rsidRPr="007E0E84">
        <w:rPr>
          <w:rFonts w:ascii="TH SarabunIT๙" w:hAnsi="TH SarabunIT๙" w:cs="TH SarabunIT๙" w:hint="cs"/>
          <w:sz w:val="32"/>
          <w:szCs w:val="32"/>
          <w:cs/>
        </w:rPr>
        <w:t>ในเขตพื้นที่</w:t>
      </w:r>
      <w:r w:rsidR="00C93915" w:rsidRPr="007E0E84">
        <w:rPr>
          <w:rFonts w:ascii="TH SarabunIT๙" w:hAnsi="TH SarabunIT๙" w:cs="TH SarabunIT๙" w:hint="cs"/>
          <w:sz w:val="32"/>
          <w:szCs w:val="32"/>
          <w:cs/>
        </w:rPr>
        <w:t>ตามนัยข้อ 2.2 ตรวจสอบ</w:t>
      </w:r>
      <w:r w:rsidR="008E2F40" w:rsidRPr="007E0E84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รายการค้างชำระ </w:t>
      </w:r>
      <w:r w:rsidR="00C93915" w:rsidRPr="007E0E84">
        <w:rPr>
          <w:rFonts w:ascii="TH SarabunIT๙" w:hAnsi="TH SarabunIT๙" w:cs="TH SarabunIT๙" w:hint="cs"/>
          <w:sz w:val="32"/>
          <w:szCs w:val="32"/>
          <w:cs/>
        </w:rPr>
        <w:t>และชำระค่า</w:t>
      </w:r>
      <w:r w:rsidRPr="007E0E84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="00C93915" w:rsidRPr="007E0E84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7700F8" w:rsidRPr="007E0E84">
        <w:rPr>
          <w:rFonts w:ascii="TH SarabunIT๙" w:hAnsi="TH SarabunIT๙" w:cs="TH SarabunIT๙" w:hint="cs"/>
          <w:sz w:val="32"/>
          <w:szCs w:val="32"/>
          <w:cs/>
        </w:rPr>
        <w:t>แนวทางและมาตรการ</w:t>
      </w:r>
      <w:r w:rsidRPr="007E0E8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C93915" w:rsidRPr="007E0E84">
        <w:rPr>
          <w:rFonts w:ascii="TH SarabunIT๙" w:hAnsi="TH SarabunIT๙" w:cs="TH SarabunIT๙" w:hint="cs"/>
          <w:sz w:val="32"/>
          <w:szCs w:val="32"/>
          <w:cs/>
        </w:rPr>
        <w:t>อย่างเคร่งครัด</w:t>
      </w:r>
    </w:p>
    <w:p w14:paraId="3FF09BCA" w14:textId="412F0BC1" w:rsidR="00AA584C" w:rsidRDefault="00AA584C" w:rsidP="007700F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E0E84">
        <w:rPr>
          <w:rFonts w:ascii="TH SarabunIT๙" w:hAnsi="TH SarabunIT๙" w:cs="TH SarabunIT๙"/>
          <w:sz w:val="32"/>
          <w:szCs w:val="32"/>
          <w:cs/>
        </w:rPr>
        <w:tab/>
      </w:r>
      <w:r w:rsidRPr="007E0E84">
        <w:rPr>
          <w:rFonts w:ascii="TH SarabunIT๙" w:hAnsi="TH SarabunIT๙" w:cs="TH SarabunIT๙" w:hint="cs"/>
          <w:sz w:val="32"/>
          <w:szCs w:val="32"/>
          <w:cs/>
        </w:rPr>
        <w:t>3.2 แจ้ง กพส. ดำเนินการเร่งรัด</w:t>
      </w:r>
      <w:r w:rsidRPr="007E0E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</w:t>
      </w:r>
      <w:r w:rsidR="007E0E84" w:rsidRPr="007E0E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ตามนัยข้อ 2.2 </w:t>
      </w:r>
      <w:r w:rsidR="007E0E84" w:rsidRPr="007E0E84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7E0E84" w:rsidRPr="007E0E84">
        <w:rPr>
          <w:rFonts w:ascii="TH SarabunIT๙" w:hAnsi="TH SarabunIT๙" w:cs="TH SarabunIT๙" w:hint="cs"/>
          <w:kern w:val="32"/>
          <w:sz w:val="32"/>
          <w:szCs w:val="32"/>
          <w:cs/>
        </w:rPr>
        <w:t>รายการค้างชำระ</w:t>
      </w:r>
      <w:r w:rsidR="007E0E84">
        <w:rPr>
          <w:rFonts w:ascii="TH SarabunIT๙" w:hAnsi="TH SarabunIT๙" w:cs="TH SarabunIT๙" w:hint="cs"/>
          <w:kern w:val="32"/>
          <w:sz w:val="32"/>
          <w:szCs w:val="32"/>
          <w:cs/>
        </w:rPr>
        <w:t>และ</w:t>
      </w:r>
      <w:r w:rsidR="007E0E84" w:rsidRPr="007E0E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ชำระ</w:t>
      </w:r>
      <w:r w:rsidR="007E0E84" w:rsidRPr="007E0E84">
        <w:rPr>
          <w:rFonts w:ascii="TH SarabunIT๙" w:hAnsi="TH SarabunIT๙" w:cs="TH SarabunIT๙" w:hint="cs"/>
          <w:sz w:val="32"/>
          <w:szCs w:val="32"/>
          <w:cs/>
        </w:rPr>
        <w:t>ค่าไฟฟ้าต่อไป</w:t>
      </w:r>
      <w:r w:rsidRPr="007E0E8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E2CA59" w14:textId="28A47F41" w:rsidR="007E0E84" w:rsidRPr="007E0E84" w:rsidRDefault="007E0E84" w:rsidP="007700F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เห็นชอบให้ใช้บันทึกฉบับนี้</w:t>
      </w:r>
      <w:r w:rsidR="00202D91">
        <w:rPr>
          <w:rFonts w:ascii="TH SarabunIT๙" w:hAnsi="TH SarabunIT๙" w:cs="TH SarabunIT๙" w:hint="cs"/>
          <w:sz w:val="32"/>
          <w:szCs w:val="32"/>
          <w:cs/>
        </w:rPr>
        <w:t>แทนหนังสือ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แจ้ง กพส. ดำเนินการตามนัยข้อ 3.2</w:t>
      </w:r>
    </w:p>
    <w:p w14:paraId="1EBFA07D" w14:textId="607D13EE" w:rsidR="00C93915" w:rsidRPr="007700F8" w:rsidRDefault="00C93915" w:rsidP="007700F8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700F8">
        <w:rPr>
          <w:rFonts w:ascii="TH SarabunIT๙" w:hAnsi="TH SarabunIT๙" w:cs="TH SarabunIT๙"/>
          <w:sz w:val="32"/>
          <w:szCs w:val="32"/>
          <w:cs/>
        </w:rPr>
        <w:tab/>
      </w:r>
      <w:r w:rsidRPr="007700F8">
        <w:rPr>
          <w:rFonts w:ascii="TH SarabunIT๙" w:hAnsi="TH SarabunIT๙" w:cs="TH SarabunIT๙" w:hint="cs"/>
          <w:b/>
          <w:bCs/>
          <w:sz w:val="32"/>
          <w:szCs w:val="32"/>
          <w:cs/>
        </w:rPr>
        <w:t>4. ข้อเสนอ</w:t>
      </w:r>
    </w:p>
    <w:p w14:paraId="1AD1BD06" w14:textId="4B750FC8" w:rsidR="00526BD4" w:rsidRPr="007700F8" w:rsidRDefault="00526BD4" w:rsidP="007700F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00F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C93915" w:rsidRPr="007700F8">
        <w:rPr>
          <w:rFonts w:ascii="TH SarabunIT๙" w:hAnsi="TH SarabunIT๙" w:cs="TH SarabunIT๙" w:hint="cs"/>
          <w:sz w:val="32"/>
          <w:szCs w:val="32"/>
          <w:cs/>
        </w:rPr>
        <w:t>พิจารณา หากเห็นชอบโปรดลงนามในหนังสือถึงผู้ว่าราชการจังหวัด</w:t>
      </w:r>
      <w:r w:rsidR="00824059" w:rsidRPr="007700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3915" w:rsidRPr="007700F8"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7B4D42CD" w14:textId="77777777" w:rsidR="00526BD4" w:rsidRDefault="00526BD4" w:rsidP="007700F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08B871" w14:textId="77777777" w:rsidR="00526BD4" w:rsidRPr="002D791D" w:rsidRDefault="00526BD4" w:rsidP="00526BD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1D36949" w14:textId="1EC0C28D" w:rsidR="00526BD4" w:rsidRDefault="00526BD4" w:rsidP="00F0198D">
      <w:pPr>
        <w:tabs>
          <w:tab w:val="left" w:pos="1276"/>
          <w:tab w:val="left" w:pos="4536"/>
          <w:tab w:val="center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D791D">
        <w:rPr>
          <w:rFonts w:ascii="TH SarabunIT๙" w:hAnsi="TH SarabunIT๙" w:cs="TH SarabunIT๙"/>
          <w:sz w:val="32"/>
          <w:szCs w:val="32"/>
          <w:cs/>
        </w:rPr>
        <w:tab/>
      </w:r>
      <w:r w:rsidRPr="002D791D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C93915">
        <w:rPr>
          <w:rFonts w:ascii="TH SarabunIT๙" w:hAnsi="TH SarabunIT๙" w:cs="TH SarabunIT๙" w:hint="cs"/>
          <w:sz w:val="32"/>
          <w:szCs w:val="32"/>
          <w:cs/>
        </w:rPr>
        <w:t>นายสุวรรณชัย  สมปอง</w:t>
      </w:r>
      <w:r w:rsidR="00F0198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59458ED" w14:textId="788E9127" w:rsidR="00C93915" w:rsidRDefault="00526BD4" w:rsidP="00C93915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E46D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C93915">
        <w:rPr>
          <w:rFonts w:ascii="TH SarabunIT๙" w:hAnsi="TH SarabunIT๙" w:cs="TH SarabunIT๙" w:hint="cs"/>
          <w:sz w:val="32"/>
          <w:szCs w:val="32"/>
          <w:cs/>
        </w:rPr>
        <w:t>ผอ.กง.ยน. รกท.</w:t>
      </w:r>
    </w:p>
    <w:p w14:paraId="567B0097" w14:textId="70B9D033" w:rsidR="00526BD4" w:rsidRDefault="00C93915" w:rsidP="00C93B15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526BD4" w:rsidRPr="00F61A91">
        <w:rPr>
          <w:rFonts w:ascii="TH SarabunIT๙" w:hAnsi="TH SarabunIT๙" w:cs="TH SarabunIT๙"/>
          <w:sz w:val="32"/>
          <w:szCs w:val="32"/>
          <w:cs/>
        </w:rPr>
        <w:t>ผอ.กยผ.</w:t>
      </w:r>
      <w:r w:rsidR="00526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7D2906C" w14:textId="77777777" w:rsidR="00526BD4" w:rsidRDefault="00526BD4" w:rsidP="00526BD4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EF3FB24" w14:textId="21802088" w:rsidR="0028644A" w:rsidRDefault="009F610B" w:rsidP="00E20D4C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D79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557E3" wp14:editId="4DBBDB7C">
                <wp:simplePos x="0" y="0"/>
                <wp:positionH relativeFrom="column">
                  <wp:posOffset>3244215</wp:posOffset>
                </wp:positionH>
                <wp:positionV relativeFrom="paragraph">
                  <wp:posOffset>215900</wp:posOffset>
                </wp:positionV>
                <wp:extent cx="2671445" cy="5810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86A9C" w14:textId="77777777" w:rsidR="009F610B" w:rsidRDefault="009F610B" w:rsidP="009F610B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ผอ.กง.งป./กาญจน์ชน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ิษฐา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.........................วันที่..................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2A3E8F55" w14:textId="77777777" w:rsidR="009F610B" w:rsidRPr="00F22D1C" w:rsidRDefault="009F610B" w:rsidP="009F610B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F22D1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จนท./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จักรายุทธ</w:t>
                            </w:r>
                            <w:r w:rsidRPr="00F22D1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F22D1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</w:t>
                            </w:r>
                            <w:r w:rsidRPr="00F22D1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F22D1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.....วันที่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557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5.45pt;margin-top:17pt;width:210.3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" filled="f" stroked="f">
                <v:textbox>
                  <w:txbxContent>
                    <w:p w14:paraId="18986A9C" w14:textId="77777777" w:rsidR="009F610B" w:rsidRDefault="009F610B" w:rsidP="009F610B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ผอ.กง.งป./กาญจน์ชน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ิษฐา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.........................วันที่..................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..........</w:t>
                      </w:r>
                    </w:p>
                    <w:p w14:paraId="2A3E8F55" w14:textId="77777777" w:rsidR="009F610B" w:rsidRPr="00F22D1C" w:rsidRDefault="009F610B" w:rsidP="009F610B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F22D1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จนท./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จักรายุทธ</w:t>
                      </w:r>
                      <w:r w:rsidRPr="00F22D1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</w:t>
                      </w:r>
                      <w:r w:rsidRPr="00F22D1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</w:t>
                      </w:r>
                      <w:r w:rsidRPr="00F22D1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</w:t>
                      </w:r>
                      <w:r w:rsidRPr="00F22D1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.....วันที่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.....................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FFD5071" w14:textId="77777777" w:rsidR="0068751F" w:rsidRDefault="0068751F" w:rsidP="0068751F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358AD07D" w14:textId="57B3AB84" w:rsidR="0028644A" w:rsidRPr="0028644A" w:rsidRDefault="0028644A" w:rsidP="0028644A">
      <w:pPr>
        <w:tabs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  <w:r w:rsidRPr="0028644A">
        <w:rPr>
          <w:rFonts w:cs="Wingding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45C54" wp14:editId="593169C6">
                <wp:simplePos x="0" y="0"/>
                <wp:positionH relativeFrom="column">
                  <wp:posOffset>-85725</wp:posOffset>
                </wp:positionH>
                <wp:positionV relativeFrom="paragraph">
                  <wp:posOffset>586740</wp:posOffset>
                </wp:positionV>
                <wp:extent cx="1386205" cy="742315"/>
                <wp:effectExtent l="0" t="0" r="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055CD" w14:textId="77777777" w:rsidR="0028644A" w:rsidRPr="00EF1A61" w:rsidRDefault="0028644A" w:rsidP="0028644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1A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มท 081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EF1A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5C54" id="Text Box 18" o:spid="_x0000_s1027" type="#_x0000_t202" style="position:absolute;margin-left:-6.75pt;margin-top:46.2pt;width:109.15pt;height:5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" filled="f" stroked="f">
                <v:textbox>
                  <w:txbxContent>
                    <w:p w14:paraId="761055CD" w14:textId="77777777" w:rsidR="0028644A" w:rsidRPr="00EF1A61" w:rsidRDefault="0028644A" w:rsidP="0028644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1A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มท 081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EF1A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  <w:r w:rsidRPr="0028644A">
        <w:rPr>
          <w:rFonts w:cs="Wingding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6DED3" wp14:editId="62048213">
                <wp:simplePos x="0" y="0"/>
                <wp:positionH relativeFrom="column">
                  <wp:posOffset>3438525</wp:posOffset>
                </wp:positionH>
                <wp:positionV relativeFrom="paragraph">
                  <wp:posOffset>669925</wp:posOffset>
                </wp:positionV>
                <wp:extent cx="2699385" cy="608965"/>
                <wp:effectExtent l="0" t="0" r="0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2C5A1" w14:textId="77777777" w:rsidR="0028644A" w:rsidRPr="00EF1A61" w:rsidRDefault="0028644A" w:rsidP="0028644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1A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42047AD8" w14:textId="77777777" w:rsidR="0028644A" w:rsidRPr="00EF1A61" w:rsidRDefault="0028644A" w:rsidP="0028644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1A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ถนนนครราชสีมา เขตดุสิต กทม. 10300</w:t>
                            </w:r>
                          </w:p>
                          <w:p w14:paraId="40E983A4" w14:textId="77777777" w:rsidR="0028644A" w:rsidRPr="00EF1A61" w:rsidRDefault="0028644A" w:rsidP="0028644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96BF5E1" w14:textId="77777777" w:rsidR="0028644A" w:rsidRPr="00EF1A61" w:rsidRDefault="0028644A" w:rsidP="0028644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DED3" id="Text Box 17" o:spid="_x0000_s1028" type="#_x0000_t202" style="position:absolute;margin-left:270.75pt;margin-top:52.75pt;width:212.55pt;height:4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" filled="f" stroked="f">
                <v:textbox>
                  <w:txbxContent>
                    <w:p w14:paraId="2522C5A1" w14:textId="77777777" w:rsidR="0028644A" w:rsidRPr="00EF1A61" w:rsidRDefault="0028644A" w:rsidP="0028644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1A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42047AD8" w14:textId="77777777" w:rsidR="0028644A" w:rsidRPr="00EF1A61" w:rsidRDefault="0028644A" w:rsidP="0028644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1A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ถนนนครราชสีมา เขตดุสิต กทม. 10300</w:t>
                      </w:r>
                    </w:p>
                    <w:p w14:paraId="40E983A4" w14:textId="77777777" w:rsidR="0028644A" w:rsidRPr="00EF1A61" w:rsidRDefault="0028644A" w:rsidP="0028644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96BF5E1" w14:textId="77777777" w:rsidR="0028644A" w:rsidRPr="00EF1A61" w:rsidRDefault="0028644A" w:rsidP="0028644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44A">
        <w:rPr>
          <w:rFonts w:cs="Wingding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F3C77" wp14:editId="0AED03A2">
                <wp:simplePos x="0" y="0"/>
                <wp:positionH relativeFrom="column">
                  <wp:posOffset>-85725</wp:posOffset>
                </wp:positionH>
                <wp:positionV relativeFrom="paragraph">
                  <wp:posOffset>137795</wp:posOffset>
                </wp:positionV>
                <wp:extent cx="1386205" cy="791210"/>
                <wp:effectExtent l="0" t="0" r="0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FC519" w14:textId="77777777" w:rsidR="0028644A" w:rsidRPr="0010320D" w:rsidRDefault="0028644A" w:rsidP="0028644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A344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68"/>
                                <w:szCs w:val="68"/>
                                <w:cs/>
                              </w:rPr>
                              <w:t>ด่วนที่สุด</w:t>
                            </w:r>
                            <w:r w:rsidRPr="001032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68"/>
                                <w:szCs w:val="68"/>
                                <w:cs/>
                              </w:rPr>
                              <w:t>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F3C77" id="Text Box 16" o:spid="_x0000_s1029" type="#_x0000_t202" style="position:absolute;margin-left:-6.75pt;margin-top:10.85pt;width:109.15pt;height:6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" filled="f" stroked="f">
                <v:textbox>
                  <w:txbxContent>
                    <w:p w14:paraId="1C5FC519" w14:textId="77777777" w:rsidR="0028644A" w:rsidRPr="0010320D" w:rsidRDefault="0028644A" w:rsidP="0028644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68"/>
                          <w:szCs w:val="68"/>
                        </w:rPr>
                      </w:pPr>
                      <w:r w:rsidRPr="00A3447C"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68"/>
                          <w:szCs w:val="68"/>
                          <w:cs/>
                        </w:rPr>
                        <w:t>ด่วนที่สุด</w:t>
                      </w:r>
                      <w:r w:rsidRPr="0010320D"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68"/>
                          <w:szCs w:val="68"/>
                          <w:cs/>
                        </w:rPr>
                        <w:t>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28644A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</w:t>
      </w:r>
      <w:r w:rsidRPr="0028644A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558F65CA" wp14:editId="72D9685F">
            <wp:extent cx="975360" cy="1016000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D1E48" w14:textId="77777777" w:rsidR="0028644A" w:rsidRPr="0028644A" w:rsidRDefault="0028644A" w:rsidP="0028644A">
      <w:pPr>
        <w:tabs>
          <w:tab w:val="left" w:pos="4820"/>
        </w:tabs>
        <w:rPr>
          <w:rFonts w:ascii="TH SarabunIT๙" w:eastAsia="Cordia New" w:hAnsi="TH SarabunIT๙" w:cs="TH SarabunIT๙"/>
          <w:sz w:val="32"/>
          <w:szCs w:val="32"/>
        </w:rPr>
      </w:pPr>
      <w:r w:rsidRPr="002864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864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864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</w:p>
    <w:p w14:paraId="5A2F85F3" w14:textId="017BB755" w:rsidR="0028644A" w:rsidRPr="0028644A" w:rsidRDefault="0028644A" w:rsidP="0028644A">
      <w:pPr>
        <w:tabs>
          <w:tab w:val="left" w:pos="4820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2864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2864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864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864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3B17C6"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Pr="002864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14:paraId="6C32944A" w14:textId="5CCE57E7" w:rsidR="0028644A" w:rsidRPr="0028644A" w:rsidRDefault="0028644A" w:rsidP="0028644A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8644A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2864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8644A">
        <w:rPr>
          <w:rFonts w:ascii="TH SarabunIT๙" w:hAnsi="TH SarabunIT๙" w:cs="TH SarabunIT๙" w:hint="cs"/>
          <w:sz w:val="32"/>
          <w:szCs w:val="32"/>
          <w:cs/>
        </w:rPr>
        <w:t>การเร่งรัดให้ส่วนราชการดำเนินการชำระค่าสาธารณูปโภคค้างชำระ (ค่า</w:t>
      </w:r>
      <w:r w:rsidR="00C43779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Pr="0028644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B6FD2FE" w14:textId="156EE47B" w:rsidR="0028644A" w:rsidRPr="00E142E1" w:rsidRDefault="0028644A" w:rsidP="0028644A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28644A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2864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B17C6" w:rsidRPr="00871FAA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ผู้ว่าราชการจังหวัด (ตามบัญชีแนบท้าย)</w:t>
      </w:r>
      <w:r w:rsidRPr="00871FAA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ว่าราชการ</w:t>
      </w:r>
      <w:r w:rsidRPr="00E142E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จังหวัด</w:t>
      </w:r>
      <w:r w:rsidRPr="00E142E1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</w:t>
      </w:r>
      <w:r w:rsidRPr="00E142E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(ตามบัญชีแนบท้าย)</w:t>
      </w:r>
    </w:p>
    <w:p w14:paraId="3BFE3AB5" w14:textId="7C80AE72" w:rsidR="0028644A" w:rsidRDefault="0028644A" w:rsidP="0028644A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28644A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อ้างถึง</w:t>
      </w:r>
      <w:r w:rsidRPr="0028644A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ab/>
      </w:r>
      <w:r w:rsidRPr="00E142E1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 0815.3/ว 1252 ลงวันที่ 27 มิถุนายน 2560</w:t>
      </w:r>
    </w:p>
    <w:p w14:paraId="231F02E7" w14:textId="59CB7C00" w:rsidR="0028644A" w:rsidRPr="00577809" w:rsidRDefault="0028644A" w:rsidP="0028644A">
      <w:pPr>
        <w:spacing w:before="120"/>
        <w:ind w:firstLine="1418"/>
        <w:jc w:val="thaiDistribute"/>
        <w:rPr>
          <w:rFonts w:ascii="TH SarabunIT๙" w:hAnsi="TH SarabunIT๙" w:cs="TH SarabunIT๙"/>
          <w:kern w:val="32"/>
          <w:sz w:val="32"/>
          <w:szCs w:val="32"/>
        </w:rPr>
      </w:pPr>
      <w:r w:rsidRPr="00577809">
        <w:rPr>
          <w:rFonts w:ascii="TH SarabunIT๙" w:hAnsi="TH SarabunIT๙" w:cs="TH SarabunIT๙"/>
          <w:spacing w:val="12"/>
          <w:kern w:val="32"/>
          <w:sz w:val="32"/>
          <w:szCs w:val="32"/>
          <w:cs/>
        </w:rPr>
        <w:t>ตามที่กรมส่งเสริมการปกครองท้องถิ่นได้แจ้งแนวทางและมาตรการแก้ไขปัญหา</w:t>
      </w:r>
      <w:r w:rsidR="00491D16" w:rsidRPr="00577809">
        <w:rPr>
          <w:rFonts w:ascii="TH SarabunIT๙" w:hAnsi="TH SarabunIT๙" w:cs="TH SarabunIT๙" w:hint="cs"/>
          <w:spacing w:val="12"/>
          <w:kern w:val="32"/>
          <w:sz w:val="32"/>
          <w:szCs w:val="32"/>
          <w:cs/>
        </w:rPr>
        <w:t>หนี้</w:t>
      </w:r>
      <w:r w:rsidRPr="00577809">
        <w:rPr>
          <w:rFonts w:ascii="TH SarabunIT๙" w:hAnsi="TH SarabunIT๙" w:cs="TH SarabunIT๙"/>
          <w:kern w:val="32"/>
          <w:sz w:val="32"/>
          <w:szCs w:val="32"/>
          <w:cs/>
        </w:rPr>
        <w:t>ค่าสาธารณูปโภคค้างชำระของส่วนราชการตามมติคณะรัฐมนตรี เมื่อวันที่ 6 มิถุนายน 2560</w:t>
      </w:r>
      <w:r w:rsidR="00577809" w:rsidRPr="00577809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 w:rsidRPr="00577809">
        <w:rPr>
          <w:rFonts w:ascii="TH SarabunIT๙" w:hAnsi="TH SarabunIT๙" w:cs="TH SarabunIT๙"/>
          <w:kern w:val="32"/>
          <w:sz w:val="32"/>
          <w:szCs w:val="32"/>
          <w:cs/>
        </w:rPr>
        <w:t>ความละเอียด</w:t>
      </w:r>
      <w:r w:rsidR="00577809" w:rsidRPr="00577809">
        <w:rPr>
          <w:rFonts w:ascii="TH SarabunIT๙" w:hAnsi="TH SarabunIT๙" w:cs="TH SarabunIT๙" w:hint="cs"/>
          <w:kern w:val="32"/>
          <w:sz w:val="32"/>
          <w:szCs w:val="32"/>
          <w:cs/>
        </w:rPr>
        <w:t>แจ้งแล้ว</w:t>
      </w:r>
      <w:r w:rsidRPr="00577809">
        <w:rPr>
          <w:rFonts w:ascii="TH SarabunIT๙" w:hAnsi="TH SarabunIT๙" w:cs="TH SarabunIT๙"/>
          <w:kern w:val="32"/>
          <w:sz w:val="32"/>
          <w:szCs w:val="32"/>
          <w:cs/>
        </w:rPr>
        <w:t xml:space="preserve"> นั้น</w:t>
      </w:r>
    </w:p>
    <w:p w14:paraId="77BF26E4" w14:textId="4267934D" w:rsidR="0028644A" w:rsidRPr="001D23DB" w:rsidRDefault="0028644A" w:rsidP="0028644A">
      <w:pPr>
        <w:tabs>
          <w:tab w:val="left" w:pos="1418"/>
          <w:tab w:val="left" w:pos="4536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D23DB">
        <w:rPr>
          <w:rFonts w:ascii="TH SarabunIT๙" w:hAnsi="TH SarabunIT๙" w:cs="TH SarabunIT๙" w:hint="cs"/>
          <w:kern w:val="32"/>
          <w:sz w:val="32"/>
          <w:szCs w:val="32"/>
          <w:cs/>
        </w:rPr>
        <w:t>กรมส่งเสริมการปกครองท้องถิ่นได้รับแจ้งจากการ</w:t>
      </w:r>
      <w:r w:rsidR="0076478F" w:rsidRPr="001D23DB">
        <w:rPr>
          <w:rFonts w:ascii="TH SarabunIT๙" w:hAnsi="TH SarabunIT๙" w:cs="TH SarabunIT๙" w:hint="cs"/>
          <w:kern w:val="32"/>
          <w:sz w:val="32"/>
          <w:szCs w:val="32"/>
          <w:cs/>
        </w:rPr>
        <w:t>ไฟฟ้าส่วน</w:t>
      </w:r>
      <w:r w:rsidRPr="001D23DB">
        <w:rPr>
          <w:rFonts w:ascii="TH SarabunIT๙" w:hAnsi="TH SarabunIT๙" w:cs="TH SarabunIT๙" w:hint="cs"/>
          <w:kern w:val="32"/>
          <w:sz w:val="32"/>
          <w:szCs w:val="32"/>
          <w:cs/>
        </w:rPr>
        <w:t>ภูมิภาคว่า หน่วยงานในสังกัด</w:t>
      </w:r>
      <w:r w:rsidR="007700F8" w:rsidRPr="001D23DB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 w:rsidRPr="001D23DB"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>กรมส่งเสริมการปกครองท้องถิ่น</w:t>
      </w:r>
      <w:r w:rsidR="00666E6C" w:rsidRPr="001D23DB"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 xml:space="preserve">มีค่าสาธารณูปโภคค้างชำระ (ค่าไฟฟ้า) </w:t>
      </w:r>
      <w:r w:rsidRPr="001D23DB"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 xml:space="preserve">ยอดคงค้าง </w:t>
      </w:r>
      <w:r w:rsidRPr="001D23DB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 xml:space="preserve">ณ วันที่ </w:t>
      </w:r>
      <w:r w:rsidR="009F610B" w:rsidRPr="001D23DB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 xml:space="preserve">2 กันยายน </w:t>
      </w:r>
      <w:r w:rsidR="00FD196F" w:rsidRPr="001D23DB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2564</w:t>
      </w:r>
      <w:r w:rsidR="00932889" w:rsidRPr="001D23D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จำนวน </w:t>
      </w:r>
      <w:r w:rsidR="009F610B" w:rsidRPr="001D23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523,127.60 </w:t>
      </w:r>
      <w:r w:rsidR="00932889" w:rsidRPr="001D23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  <w:r w:rsidR="004447AD" w:rsidRPr="001D23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D23D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จึงขอให้จังหวัดแจ้งสำนักงานส่งเสริมการปกครองท้องถิ่นจังหวัด</w:t>
      </w:r>
      <w:r w:rsidR="004447AD" w:rsidRPr="001D23D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 </w:t>
      </w:r>
      <w:r w:rsidRPr="001D23D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ตรวจ</w:t>
      </w:r>
      <w:r w:rsidR="0076478F" w:rsidRPr="001D23D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สอบ</w:t>
      </w:r>
      <w:r w:rsidR="00666E6C" w:rsidRPr="001D23DB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>รายการค้างชำระ</w:t>
      </w:r>
      <w:r w:rsidR="004447AD" w:rsidRPr="001D23DB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 xml:space="preserve"> </w:t>
      </w:r>
      <w:r w:rsidRPr="001D23DB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>และชำระค่าสาธารณูปโภคที่ค้างชำระ</w:t>
      </w:r>
      <w:r w:rsidR="00666E6C" w:rsidRPr="001D23DB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>ให้แล้วเสร็จ</w:t>
      </w:r>
      <w:r w:rsidRPr="001D23DB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 xml:space="preserve"> พร้อมรายงานผล</w:t>
      </w:r>
      <w:r w:rsidR="008E2F40" w:rsidRPr="001D23DB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>การดำเนินการ</w:t>
      </w:r>
      <w:r w:rsidR="001D23DB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 xml:space="preserve">   </w:t>
      </w:r>
      <w:r w:rsidRPr="001D23DB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>ให้</w:t>
      </w:r>
      <w:r w:rsidRPr="001D23DB">
        <w:rPr>
          <w:rFonts w:ascii="TH SarabunIT๙" w:hAnsi="TH SarabunIT๙" w:cs="TH SarabunIT๙" w:hint="cs"/>
          <w:kern w:val="32"/>
          <w:sz w:val="32"/>
          <w:szCs w:val="32"/>
          <w:cs/>
        </w:rPr>
        <w:t>กรมส่งเสริมการปกครองท้องถิ่น</w:t>
      </w:r>
      <w:r w:rsidR="0085407F" w:rsidRPr="001D23DB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 w:rsidR="001D23DB" w:rsidRPr="001D23DB">
        <w:rPr>
          <w:rFonts w:ascii="TH SarabunIT๙" w:hAnsi="TH SarabunIT๙" w:cs="TH SarabunIT๙" w:hint="cs"/>
          <w:kern w:val="32"/>
          <w:sz w:val="32"/>
          <w:szCs w:val="32"/>
          <w:cs/>
        </w:rPr>
        <w:t>ทางไปรษณีย์</w:t>
      </w:r>
      <w:r w:rsidR="001D23DB" w:rsidRPr="001D23D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 xml:space="preserve">อิเล็กทรอนิกส์ </w:t>
      </w:r>
      <w:hyperlink r:id="rId8" w:history="1">
        <w:r w:rsidR="001D23DB" w:rsidRPr="001D23DB">
          <w:rPr>
            <w:rStyle w:val="a5"/>
            <w:rFonts w:ascii="TH SarabunIT๙" w:hAnsi="TH SarabunIT๙" w:cs="TH SarabunIT๙"/>
            <w:color w:val="000000" w:themeColor="text1"/>
            <w:kern w:val="32"/>
            <w:sz w:val="32"/>
            <w:szCs w:val="32"/>
            <w:u w:val="none"/>
          </w:rPr>
          <w:t>bg</w:t>
        </w:r>
        <w:r w:rsidR="001D23DB" w:rsidRPr="001D23DB">
          <w:rPr>
            <w:rStyle w:val="a5"/>
            <w:rFonts w:ascii="TH SarabunPSK" w:hAnsi="TH SarabunPSK" w:cs="TH SarabunPSK"/>
            <w:color w:val="000000" w:themeColor="text1"/>
            <w:kern w:val="32"/>
            <w:sz w:val="32"/>
            <w:szCs w:val="32"/>
            <w:u w:val="none"/>
          </w:rPr>
          <w:t>0815.3</w:t>
        </w:r>
        <w:r w:rsidR="001D23DB" w:rsidRPr="001D23DB">
          <w:rPr>
            <w:rStyle w:val="a5"/>
            <w:rFonts w:ascii="TH SarabunIT๙" w:hAnsi="TH SarabunIT๙" w:cs="TH SarabunIT๙"/>
            <w:color w:val="000000" w:themeColor="text1"/>
            <w:kern w:val="32"/>
            <w:sz w:val="32"/>
            <w:szCs w:val="32"/>
            <w:u w:val="none"/>
          </w:rPr>
          <w:t xml:space="preserve">@hotmail.com </w:t>
        </w:r>
        <w:r w:rsidR="001D23DB" w:rsidRPr="001D23DB">
          <w:rPr>
            <w:rStyle w:val="a5"/>
            <w:rFonts w:ascii="TH SarabunIT๙" w:hAnsi="TH SarabunIT๙" w:cs="TH SarabunIT๙" w:hint="cs"/>
            <w:color w:val="000000" w:themeColor="text1"/>
            <w:kern w:val="32"/>
            <w:sz w:val="32"/>
            <w:szCs w:val="32"/>
            <w:u w:val="none"/>
            <w:cs/>
          </w:rPr>
          <w:t>ใน</w:t>
        </w:r>
      </w:hyperlink>
      <w:r w:rsidR="001D23DB" w:rsidRPr="001D23DB">
        <w:rPr>
          <w:rFonts w:ascii="TH SarabunIT๙" w:hAnsi="TH SarabunIT๙" w:cs="TH SarabunIT๙" w:hint="cs"/>
          <w:color w:val="000000" w:themeColor="text1"/>
          <w:kern w:val="32"/>
          <w:sz w:val="32"/>
          <w:szCs w:val="32"/>
          <w:cs/>
        </w:rPr>
        <w:t>รูปแบบ</w:t>
      </w:r>
      <w:r w:rsidR="001D23DB" w:rsidRPr="001D23DB">
        <w:rPr>
          <w:rFonts w:ascii="TH SarabunIT๙" w:hAnsi="TH SarabunIT๙" w:cs="TH SarabunIT๙" w:hint="cs"/>
          <w:kern w:val="32"/>
          <w:sz w:val="32"/>
          <w:szCs w:val="32"/>
          <w:cs/>
        </w:rPr>
        <w:t>ไฟล์</w:t>
      </w:r>
      <w:r w:rsidR="00871FAA">
        <w:rPr>
          <w:rFonts w:ascii="TH SarabunIT๙" w:hAnsi="TH SarabunIT๙" w:cs="TH SarabunIT๙" w:hint="cs"/>
          <w:kern w:val="32"/>
          <w:sz w:val="32"/>
          <w:szCs w:val="32"/>
          <w:cs/>
        </w:rPr>
        <w:t>เอกสาร</w:t>
      </w:r>
      <w:r w:rsidR="001D23DB" w:rsidRPr="001D23DB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 w:rsidR="001D23DB" w:rsidRPr="007B6372">
        <w:rPr>
          <w:rFonts w:ascii="TH SarabunIT๙" w:hAnsi="TH SarabunIT๙" w:cs="TH SarabunIT๙"/>
          <w:spacing w:val="6"/>
          <w:kern w:val="32"/>
          <w:sz w:val="32"/>
          <w:szCs w:val="32"/>
        </w:rPr>
        <w:t xml:space="preserve">PDF </w:t>
      </w:r>
      <w:r w:rsidR="001D23DB" w:rsidRPr="007B6372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 xml:space="preserve">และ </w:t>
      </w:r>
      <w:r w:rsidR="001D23DB" w:rsidRPr="007B6372">
        <w:rPr>
          <w:rFonts w:ascii="TH SarabunIT๙" w:hAnsi="TH SarabunIT๙" w:cs="TH SarabunIT๙"/>
          <w:spacing w:val="6"/>
          <w:kern w:val="32"/>
          <w:sz w:val="32"/>
          <w:szCs w:val="32"/>
        </w:rPr>
        <w:t xml:space="preserve">Excel </w:t>
      </w:r>
      <w:r w:rsidR="008E2F40" w:rsidRPr="007B6372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 xml:space="preserve">ภายในวันที่ </w:t>
      </w:r>
      <w:r w:rsidR="007B6372" w:rsidRPr="007B6372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>20</w:t>
      </w:r>
      <w:r w:rsidR="009F610B" w:rsidRPr="007B6372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 xml:space="preserve"> ตุลาคม </w:t>
      </w:r>
      <w:r w:rsidR="008E2F40" w:rsidRPr="007B6372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>2564</w:t>
      </w:r>
      <w:r w:rsidR="00824059" w:rsidRPr="007B6372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 xml:space="preserve"> </w:t>
      </w:r>
      <w:r w:rsidRPr="007B6372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>โดยสามารถดาวน์โหลดเอกสารรายละเอียด</w:t>
      </w:r>
      <w:r w:rsidR="007700F8" w:rsidRPr="007B6372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>เพิ่มเติม</w:t>
      </w:r>
      <w:r w:rsidRPr="007B6372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>ทาง</w:t>
      </w:r>
      <w:r w:rsidRPr="001D23DB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 w:rsidRPr="001D23DB">
        <w:rPr>
          <w:rFonts w:ascii="TH SarabunIT๙" w:hAnsi="TH SarabunIT๙" w:cs="TH SarabunIT๙"/>
          <w:kern w:val="32"/>
          <w:sz w:val="32"/>
          <w:szCs w:val="32"/>
        </w:rPr>
        <w:t xml:space="preserve">QR - Code </w:t>
      </w:r>
      <w:r w:rsidRPr="001D23DB">
        <w:rPr>
          <w:rFonts w:ascii="TH SarabunIT๙" w:hAnsi="TH SarabunIT๙" w:cs="TH SarabunIT๙" w:hint="cs"/>
          <w:kern w:val="32"/>
          <w:sz w:val="32"/>
          <w:szCs w:val="32"/>
          <w:cs/>
        </w:rPr>
        <w:t>ท้ายหนังสือฉบับนี้</w:t>
      </w:r>
    </w:p>
    <w:p w14:paraId="7B43E3E6" w14:textId="77777777" w:rsidR="0028644A" w:rsidRPr="0028644A" w:rsidRDefault="0028644A" w:rsidP="0028644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8644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Pr="0028644A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768ADE1F" w14:textId="77777777" w:rsidR="0028644A" w:rsidRPr="0028644A" w:rsidRDefault="0028644A" w:rsidP="0028644A">
      <w:pPr>
        <w:tabs>
          <w:tab w:val="left" w:pos="4536"/>
        </w:tabs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28644A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487836EF" w14:textId="77777777" w:rsidR="0028644A" w:rsidRPr="0028644A" w:rsidRDefault="0028644A" w:rsidP="0028644A">
      <w:pPr>
        <w:ind w:firstLine="1418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14:paraId="46E0496A" w14:textId="7A24C74B" w:rsidR="0028644A" w:rsidRPr="0028644A" w:rsidRDefault="0028644A" w:rsidP="002864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56D3223" w14:textId="7755BCFD" w:rsidR="0028644A" w:rsidRPr="0028644A" w:rsidRDefault="0028644A" w:rsidP="002864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9293F41" w14:textId="0C670846" w:rsidR="0028644A" w:rsidRPr="007700F8" w:rsidRDefault="007700F8" w:rsidP="0028644A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700F8">
        <w:rPr>
          <w:rFonts w:ascii="TH SarabunIT๙" w:hAnsi="TH SarabunIT๙" w:cs="TH SarabunIT๙" w:hint="cs"/>
          <w:sz w:val="32"/>
          <w:szCs w:val="32"/>
          <w:cs/>
        </w:rPr>
        <w:t>(นายประยูร รัตนเสนีย์)</w:t>
      </w:r>
    </w:p>
    <w:p w14:paraId="299E2676" w14:textId="67B515C2" w:rsidR="00E142E1" w:rsidRPr="0028644A" w:rsidRDefault="003B17C6" w:rsidP="00E142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8A8ED" wp14:editId="4FDFA381">
                <wp:simplePos x="0" y="0"/>
                <wp:positionH relativeFrom="column">
                  <wp:posOffset>24765</wp:posOffset>
                </wp:positionH>
                <wp:positionV relativeFrom="paragraph">
                  <wp:posOffset>104140</wp:posOffset>
                </wp:positionV>
                <wp:extent cx="1495425" cy="129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681BA" w14:textId="22A9F486" w:rsidR="00DF38B9" w:rsidRDefault="003B17C6" w:rsidP="00C7170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687CD" wp14:editId="5C73F675">
                                  <wp:extent cx="1197610" cy="1197610"/>
                                  <wp:effectExtent l="0" t="0" r="2540" b="254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รูปภาพ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7610" cy="1197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A8ED" id="Text Box 1" o:spid="_x0000_s1030" type="#_x0000_t202" style="position:absolute;left:0;text-align:left;margin-left:1.95pt;margin-top:8.2pt;width:117.7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" filled="f" stroked="f" strokeweight=".5pt">
                <v:textbox>
                  <w:txbxContent>
                    <w:p w14:paraId="1DB681BA" w14:textId="22A9F486" w:rsidR="00DF38B9" w:rsidRDefault="003B17C6" w:rsidP="00C7170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1687CD" wp14:editId="5C73F675">
                            <wp:extent cx="1197610" cy="1197610"/>
                            <wp:effectExtent l="0" t="0" r="2540" b="254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รูปภาพ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7610" cy="1197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644A" w:rsidRPr="0028644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8644A" w:rsidRPr="0028644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8644A" w:rsidRPr="0028644A">
        <w:rPr>
          <w:rFonts w:ascii="TH SarabunIT๙" w:hAnsi="TH SarabunIT๙" w:cs="TH SarabunIT๙"/>
          <w:sz w:val="32"/>
          <w:szCs w:val="32"/>
          <w:cs/>
        </w:rPr>
        <w:t xml:space="preserve">  อ</w:t>
      </w:r>
      <w:r w:rsidR="0028644A" w:rsidRPr="0028644A">
        <w:rPr>
          <w:rFonts w:ascii="TH SarabunIT๙" w:hAnsi="TH SarabunIT๙" w:cs="TH SarabunIT๙" w:hint="cs"/>
          <w:sz w:val="32"/>
          <w:szCs w:val="32"/>
          <w:cs/>
        </w:rPr>
        <w:t>ธิบดีกรมส่งเสริมการปกครองท้องถิ่น</w:t>
      </w:r>
    </w:p>
    <w:p w14:paraId="5555B8ED" w14:textId="21863616" w:rsidR="00E142E1" w:rsidRDefault="00E142E1" w:rsidP="0028644A">
      <w:pPr>
        <w:tabs>
          <w:tab w:val="center" w:pos="5387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2CD4E731" w14:textId="5D7FCA97" w:rsidR="00E142E1" w:rsidRPr="0028644A" w:rsidRDefault="00E142E1" w:rsidP="0028644A">
      <w:pPr>
        <w:tabs>
          <w:tab w:val="center" w:pos="5387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59E8A243" w14:textId="33194772" w:rsidR="0028644A" w:rsidRPr="0028644A" w:rsidRDefault="0028644A" w:rsidP="0028644A">
      <w:pPr>
        <w:tabs>
          <w:tab w:val="center" w:pos="5387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4CA5C479" w14:textId="4BD23D6C" w:rsidR="0028644A" w:rsidRPr="0028644A" w:rsidRDefault="0028644A" w:rsidP="0028644A">
      <w:pPr>
        <w:tabs>
          <w:tab w:val="center" w:pos="5387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0E6F3186" w14:textId="0A7B0B04" w:rsidR="0028644A" w:rsidRPr="0028644A" w:rsidRDefault="00E142E1" w:rsidP="0028644A">
      <w:pPr>
        <w:tabs>
          <w:tab w:val="center" w:pos="5387"/>
        </w:tabs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28644A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8FF0F" wp14:editId="2EBFDE5E">
                <wp:simplePos x="0" y="0"/>
                <wp:positionH relativeFrom="column">
                  <wp:posOffset>-184150</wp:posOffset>
                </wp:positionH>
                <wp:positionV relativeFrom="paragraph">
                  <wp:posOffset>213995</wp:posOffset>
                </wp:positionV>
                <wp:extent cx="1942465" cy="352425"/>
                <wp:effectExtent l="0" t="0" r="63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88419" w14:textId="48404A11" w:rsidR="0028644A" w:rsidRPr="009F1D9E" w:rsidRDefault="007700F8" w:rsidP="00E142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เอกสารรายละเอียดเพิ่มเติม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FF0F" id="Text Box 12" o:spid="_x0000_s1031" type="#_x0000_t202" style="position:absolute;left:0;text-align:left;margin-left:-14.5pt;margin-top:16.85pt;width:152.9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" stroked="f">
                <v:textbox>
                  <w:txbxContent>
                    <w:p w14:paraId="7BC88419" w14:textId="48404A11" w:rsidR="0028644A" w:rsidRPr="009F1D9E" w:rsidRDefault="007700F8" w:rsidP="00E142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4"/>
                          <w:cs/>
                        </w:rPr>
                        <w:t>เอกสารรายละเอียดเพิ่มเติม</w:t>
                      </w:r>
                    </w:p>
                  </w:txbxContent>
                </v:textbox>
              </v:shape>
            </w:pict>
          </mc:Fallback>
        </mc:AlternateContent>
      </w:r>
    </w:p>
    <w:p w14:paraId="5ACB93CE" w14:textId="3040B32D" w:rsidR="0028644A" w:rsidRPr="0028644A" w:rsidRDefault="00E142E1" w:rsidP="0028644A">
      <w:pPr>
        <w:tabs>
          <w:tab w:val="center" w:pos="5387"/>
        </w:tabs>
        <w:rPr>
          <w:rFonts w:ascii="TH SarabunIT๙" w:eastAsia="Cordia New" w:hAnsi="TH SarabunIT๙" w:cs="TH SarabunIT๙"/>
          <w:sz w:val="32"/>
          <w:szCs w:val="32"/>
        </w:rPr>
      </w:pPr>
      <w:r w:rsidRPr="0028644A">
        <w:rPr>
          <w:rFonts w:ascii="TH SarabunIT๙" w:eastAsia="Cordia New" w:hAnsi="TH SarabunIT๙" w:cs="TH SarabunIT๙" w:hint="cs"/>
          <w:noProof/>
          <w:spacing w:val="-4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24D21" wp14:editId="0CF80EA6">
                <wp:simplePos x="0" y="0"/>
                <wp:positionH relativeFrom="column">
                  <wp:posOffset>-22860</wp:posOffset>
                </wp:positionH>
                <wp:positionV relativeFrom="paragraph">
                  <wp:posOffset>146685</wp:posOffset>
                </wp:positionV>
                <wp:extent cx="2638425" cy="14420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914B4" w14:textId="13580F02" w:rsidR="0028644A" w:rsidRPr="001750E0" w:rsidRDefault="0028644A" w:rsidP="0028644A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750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14:paraId="0EFC35BB" w14:textId="77777777" w:rsidR="0028644A" w:rsidRPr="001750E0" w:rsidRDefault="0028644A" w:rsidP="0028644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750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กลุ่มงานวิเคราะห์งบประมาณ</w:t>
                            </w:r>
                          </w:p>
                          <w:p w14:paraId="7CA5EF77" w14:textId="77777777" w:rsidR="0028644A" w:rsidRPr="001750E0" w:rsidRDefault="0028644A" w:rsidP="0028644A">
                            <w:pPr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1750E0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โทร. ๐</w:t>
                            </w:r>
                            <w:r w:rsidRPr="001750E0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50E0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Pr="001750E0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50E0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๙๐๐๐ ต่อ </w:t>
                            </w:r>
                            <w:r w:rsidRPr="001750E0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4122 - 4124</w:t>
                            </w:r>
                          </w:p>
                          <w:p w14:paraId="04E0B2B4" w14:textId="77777777" w:rsidR="0028644A" w:rsidRPr="001750E0" w:rsidRDefault="0028644A" w:rsidP="0028644A">
                            <w:pPr>
                              <w:rPr>
                                <w:rFonts w:ascii="TH SarabunIT๙" w:eastAsia="Cordia New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1750E0">
                              <w:rPr>
                                <w:rFonts w:ascii="TH SarabunIT๙" w:eastAsia="Cordia New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ผู้ประสานงาน นายจักรายุทธ คงดี</w:t>
                            </w:r>
                          </w:p>
                          <w:p w14:paraId="3B344A47" w14:textId="77777777" w:rsidR="0028644A" w:rsidRPr="001750E0" w:rsidRDefault="0028644A" w:rsidP="0028644A">
                            <w:pPr>
                              <w:tabs>
                                <w:tab w:val="left" w:pos="4045"/>
                              </w:tabs>
                              <w:rPr>
                                <w:rFonts w:ascii="TH SarabunIT๙" w:eastAsia="Cordia New" w:hAnsi="TH SarabunIT๙" w:cs="TH SarabunIT๙"/>
                                <w:color w:val="A6A6A6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1750E0">
                              <w:rPr>
                                <w:rFonts w:ascii="TH SarabunIT๙" w:eastAsia="Cordia New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โทร 09 2519 4498</w:t>
                            </w:r>
                            <w:r w:rsidRPr="001750E0">
                              <w:rPr>
                                <w:rFonts w:ascii="TH SarabunIT๙" w:eastAsia="Cordia New" w:hAnsi="TH SarabunIT๙" w:cs="TH SarabunIT๙"/>
                                <w:color w:val="A6A6A6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60126A0C" w14:textId="77777777" w:rsidR="0028644A" w:rsidRDefault="0028644A" w:rsidP="0028644A">
                            <w:pPr>
                              <w:tabs>
                                <w:tab w:val="center" w:pos="5387"/>
                              </w:tabs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D7B298C" w14:textId="77777777" w:rsidR="0028644A" w:rsidRDefault="0028644A" w:rsidP="00286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24D21" id="Text Box 6" o:spid="_x0000_s1032" type="#_x0000_t202" style="position:absolute;margin-left:-1.8pt;margin-top:11.55pt;width:207.75pt;height:1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" filled="f" stroked="f">
                <v:textbox>
                  <w:txbxContent>
                    <w:p w14:paraId="5CD914B4" w14:textId="13580F02" w:rsidR="0028644A" w:rsidRPr="001750E0" w:rsidRDefault="0028644A" w:rsidP="0028644A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750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กองยุทธศาสตร์และแผนงาน</w:t>
                      </w:r>
                    </w:p>
                    <w:p w14:paraId="0EFC35BB" w14:textId="77777777" w:rsidR="0028644A" w:rsidRPr="001750E0" w:rsidRDefault="0028644A" w:rsidP="0028644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750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กลุ่มงานวิเคราะห์งบประมาณ</w:t>
                      </w:r>
                    </w:p>
                    <w:p w14:paraId="7CA5EF77" w14:textId="77777777" w:rsidR="0028644A" w:rsidRPr="001750E0" w:rsidRDefault="0028644A" w:rsidP="0028644A">
                      <w:pPr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</w:pPr>
                      <w:r w:rsidRPr="001750E0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โทร. ๐</w:t>
                      </w:r>
                      <w:r w:rsidRPr="001750E0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50E0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๒๒๔๑</w:t>
                      </w:r>
                      <w:r w:rsidRPr="001750E0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50E0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 xml:space="preserve">๙๐๐๐ ต่อ </w:t>
                      </w:r>
                      <w:r w:rsidRPr="001750E0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4122 - 4124</w:t>
                      </w:r>
                    </w:p>
                    <w:p w14:paraId="04E0B2B4" w14:textId="77777777" w:rsidR="0028644A" w:rsidRPr="001750E0" w:rsidRDefault="0028644A" w:rsidP="0028644A">
                      <w:pPr>
                        <w:rPr>
                          <w:rFonts w:ascii="TH SarabunIT๙" w:eastAsia="Cordia New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 w:rsidRPr="001750E0">
                        <w:rPr>
                          <w:rFonts w:ascii="TH SarabunIT๙" w:eastAsia="Cordia New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ผู้ประสานงาน นายจักรายุทธ คงดี</w:t>
                      </w:r>
                    </w:p>
                    <w:p w14:paraId="3B344A47" w14:textId="77777777" w:rsidR="0028644A" w:rsidRPr="001750E0" w:rsidRDefault="0028644A" w:rsidP="0028644A">
                      <w:pPr>
                        <w:tabs>
                          <w:tab w:val="left" w:pos="4045"/>
                        </w:tabs>
                        <w:rPr>
                          <w:rFonts w:ascii="TH SarabunIT๙" w:eastAsia="Cordia New" w:hAnsi="TH SarabunIT๙" w:cs="TH SarabunIT๙"/>
                          <w:color w:val="A6A6A6"/>
                          <w:spacing w:val="-4"/>
                          <w:sz w:val="32"/>
                          <w:szCs w:val="32"/>
                        </w:rPr>
                      </w:pPr>
                      <w:r w:rsidRPr="001750E0">
                        <w:rPr>
                          <w:rFonts w:ascii="TH SarabunIT๙" w:eastAsia="Cordia New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โทร 09 2519 4498</w:t>
                      </w:r>
                      <w:r w:rsidRPr="001750E0">
                        <w:rPr>
                          <w:rFonts w:ascii="TH SarabunIT๙" w:eastAsia="Cordia New" w:hAnsi="TH SarabunIT๙" w:cs="TH SarabunIT๙"/>
                          <w:color w:val="A6A6A6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60126A0C" w14:textId="77777777" w:rsidR="0028644A" w:rsidRDefault="0028644A" w:rsidP="0028644A">
                      <w:pPr>
                        <w:tabs>
                          <w:tab w:val="center" w:pos="5387"/>
                        </w:tabs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</w:p>
                    <w:p w14:paraId="3D7B298C" w14:textId="77777777" w:rsidR="0028644A" w:rsidRDefault="0028644A" w:rsidP="0028644A"/>
                  </w:txbxContent>
                </v:textbox>
              </v:shape>
            </w:pict>
          </mc:Fallback>
        </mc:AlternateContent>
      </w:r>
    </w:p>
    <w:p w14:paraId="4EF23388" w14:textId="012310F1" w:rsidR="0028644A" w:rsidRPr="0028644A" w:rsidRDefault="00932889" w:rsidP="0028644A">
      <w:pPr>
        <w:tabs>
          <w:tab w:val="center" w:pos="5387"/>
        </w:tabs>
        <w:rPr>
          <w:rFonts w:ascii="TH SarabunIT๙" w:eastAsia="Cordia New" w:hAnsi="TH SarabunIT๙" w:cs="TH SarabunIT๙"/>
          <w:sz w:val="32"/>
          <w:szCs w:val="32"/>
        </w:rPr>
      </w:pPr>
      <w:r w:rsidRPr="002D79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8D838" wp14:editId="1094B52F">
                <wp:simplePos x="0" y="0"/>
                <wp:positionH relativeFrom="column">
                  <wp:posOffset>3308985</wp:posOffset>
                </wp:positionH>
                <wp:positionV relativeFrom="paragraph">
                  <wp:posOffset>151578</wp:posOffset>
                </wp:positionV>
                <wp:extent cx="2671445" cy="110803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108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492D0" w14:textId="246AA431" w:rsidR="00932889" w:rsidRPr="00871FAA" w:rsidRDefault="00932889" w:rsidP="009328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71F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ร.</w:t>
                            </w:r>
                            <w:proofErr w:type="spellStart"/>
                            <w:r w:rsidRPr="00871F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อส</w:t>
                            </w:r>
                            <w:proofErr w:type="spellEnd"/>
                            <w:r w:rsidRPr="00871F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ถ./......................................................วันที่</w:t>
                            </w:r>
                            <w:r w:rsidRPr="00871FA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  <w:t>……………………….</w:t>
                            </w:r>
                          </w:p>
                          <w:p w14:paraId="2D075007" w14:textId="39717FE7" w:rsidR="00932889" w:rsidRPr="00871FAA" w:rsidRDefault="00932889" w:rsidP="009328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71F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871F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กยผ</w:t>
                            </w:r>
                            <w:proofErr w:type="spellEnd"/>
                            <w:r w:rsidRPr="00871F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./....................................................วันที่............................</w:t>
                            </w:r>
                          </w:p>
                          <w:p w14:paraId="063C19B8" w14:textId="44DEA907" w:rsidR="00932889" w:rsidRPr="00871FAA" w:rsidRDefault="00932889" w:rsidP="009328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71F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ผอ.กง.งป./กาญจน์ชน</w:t>
                            </w:r>
                            <w:proofErr w:type="spellStart"/>
                            <w:r w:rsidRPr="00871F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ิษฐา</w:t>
                            </w:r>
                            <w:proofErr w:type="spellEnd"/>
                            <w:r w:rsidRPr="00871F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.........................วันที่..................</w:t>
                            </w:r>
                            <w:r w:rsidRPr="00871FA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4AB350FB" w14:textId="77777777" w:rsidR="00932889" w:rsidRPr="00871FAA" w:rsidRDefault="00932889" w:rsidP="009328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71FA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จนท./</w:t>
                            </w:r>
                            <w:r w:rsidRPr="00871F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จักรายุทธ</w:t>
                            </w:r>
                            <w:r w:rsidRPr="00871FA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871F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871FA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</w:t>
                            </w:r>
                            <w:r w:rsidRPr="00871F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</w:t>
                            </w:r>
                            <w:r w:rsidRPr="00871FA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871F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871FA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.....วันที่</w:t>
                            </w:r>
                            <w:r w:rsidRPr="00871FA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</w:t>
                            </w:r>
                            <w:r w:rsidRPr="00871FA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D838" id="Text Box 2" o:spid="_x0000_s1033" type="#_x0000_t202" style="position:absolute;margin-left:260.55pt;margin-top:11.95pt;width:210.35pt;height:8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" filled="f" stroked="f">
                <v:textbox>
                  <w:txbxContent>
                    <w:p w14:paraId="524492D0" w14:textId="246AA431" w:rsidR="00932889" w:rsidRPr="00871FAA" w:rsidRDefault="00932889" w:rsidP="00932889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71F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ร.</w:t>
                      </w:r>
                      <w:proofErr w:type="spellStart"/>
                      <w:r w:rsidRPr="00871F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อส</w:t>
                      </w:r>
                      <w:proofErr w:type="spellEnd"/>
                      <w:r w:rsidRPr="00871F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ถ./......................................................วันที่</w:t>
                      </w:r>
                      <w:r w:rsidRPr="00871FA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  <w:t>……………………….</w:t>
                      </w:r>
                    </w:p>
                    <w:p w14:paraId="2D075007" w14:textId="39717FE7" w:rsidR="00932889" w:rsidRPr="00871FAA" w:rsidRDefault="00932889" w:rsidP="00932889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71F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871F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กยผ</w:t>
                      </w:r>
                      <w:proofErr w:type="spellEnd"/>
                      <w:r w:rsidRPr="00871F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./....................................................วันที่............................</w:t>
                      </w:r>
                    </w:p>
                    <w:p w14:paraId="063C19B8" w14:textId="44DEA907" w:rsidR="00932889" w:rsidRPr="00871FAA" w:rsidRDefault="00932889" w:rsidP="00932889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71F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ผอ.กง.งป./กาญจน์ชน</w:t>
                      </w:r>
                      <w:proofErr w:type="spellStart"/>
                      <w:r w:rsidRPr="00871F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ิษฐา</w:t>
                      </w:r>
                      <w:proofErr w:type="spellEnd"/>
                      <w:r w:rsidRPr="00871F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.........................วันที่..................</w:t>
                      </w:r>
                      <w:r w:rsidRPr="00871FA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  <w:t>..........</w:t>
                      </w:r>
                    </w:p>
                    <w:p w14:paraId="4AB350FB" w14:textId="77777777" w:rsidR="00932889" w:rsidRPr="00871FAA" w:rsidRDefault="00932889" w:rsidP="00932889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71FA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จนท./</w:t>
                      </w:r>
                      <w:r w:rsidRPr="00871F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จักรายุทธ</w:t>
                      </w:r>
                      <w:r w:rsidRPr="00871FA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  <w:r w:rsidRPr="00871F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</w:t>
                      </w:r>
                      <w:r w:rsidRPr="00871FA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.......</w:t>
                      </w:r>
                      <w:r w:rsidRPr="00871F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</w:t>
                      </w:r>
                      <w:r w:rsidRPr="00871FA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</w:t>
                      </w:r>
                      <w:r w:rsidRPr="00871F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</w:t>
                      </w:r>
                      <w:r w:rsidRPr="00871FA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.....วันที่</w:t>
                      </w:r>
                      <w:r w:rsidRPr="00871FA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</w:t>
                      </w:r>
                      <w:r w:rsidRPr="00871FA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CAFBF40" w14:textId="42E17DBE" w:rsidR="0028644A" w:rsidRPr="0028644A" w:rsidRDefault="0028644A" w:rsidP="0028644A">
      <w:pPr>
        <w:tabs>
          <w:tab w:val="center" w:pos="5387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7964D3CB" w14:textId="27142BA9" w:rsidR="007700F8" w:rsidRDefault="007700F8" w:rsidP="00CE5D52">
      <w:pPr>
        <w:tabs>
          <w:tab w:val="left" w:pos="6450"/>
        </w:tabs>
        <w:rPr>
          <w:rFonts w:ascii="TH SarabunIT๙" w:eastAsia="Cordia New" w:hAnsi="TH SarabunIT๙" w:cs="TH SarabunIT๙"/>
          <w:sz w:val="32"/>
          <w:szCs w:val="32"/>
          <w:cs/>
        </w:rPr>
      </w:pPr>
    </w:p>
    <w:sectPr w:rsidR="007700F8" w:rsidSect="00202D91">
      <w:pgSz w:w="11906" w:h="16838"/>
      <w:pgMar w:top="993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1C99"/>
    <w:multiLevelType w:val="multilevel"/>
    <w:tmpl w:val="D1821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D4"/>
    <w:rsid w:val="00044B8C"/>
    <w:rsid w:val="000B6433"/>
    <w:rsid w:val="000F00FC"/>
    <w:rsid w:val="000F143D"/>
    <w:rsid w:val="000F78AA"/>
    <w:rsid w:val="00154108"/>
    <w:rsid w:val="001D23DB"/>
    <w:rsid w:val="00202D91"/>
    <w:rsid w:val="002123AF"/>
    <w:rsid w:val="0028644A"/>
    <w:rsid w:val="00297B4F"/>
    <w:rsid w:val="002E29E0"/>
    <w:rsid w:val="00303DC6"/>
    <w:rsid w:val="00321FF4"/>
    <w:rsid w:val="00340607"/>
    <w:rsid w:val="00385309"/>
    <w:rsid w:val="00386EB6"/>
    <w:rsid w:val="00387451"/>
    <w:rsid w:val="003B17C6"/>
    <w:rsid w:val="00410529"/>
    <w:rsid w:val="004447AD"/>
    <w:rsid w:val="00474951"/>
    <w:rsid w:val="00491D16"/>
    <w:rsid w:val="004E296D"/>
    <w:rsid w:val="004E46D9"/>
    <w:rsid w:val="00514567"/>
    <w:rsid w:val="00526BD4"/>
    <w:rsid w:val="00532A97"/>
    <w:rsid w:val="00534ED4"/>
    <w:rsid w:val="00577809"/>
    <w:rsid w:val="005B3705"/>
    <w:rsid w:val="005C0381"/>
    <w:rsid w:val="005C6F31"/>
    <w:rsid w:val="005D2A48"/>
    <w:rsid w:val="005E58CB"/>
    <w:rsid w:val="006130CD"/>
    <w:rsid w:val="00614682"/>
    <w:rsid w:val="00622CEC"/>
    <w:rsid w:val="00633430"/>
    <w:rsid w:val="00654E0F"/>
    <w:rsid w:val="00666E6C"/>
    <w:rsid w:val="0068751F"/>
    <w:rsid w:val="006C5342"/>
    <w:rsid w:val="00750C1B"/>
    <w:rsid w:val="0076478F"/>
    <w:rsid w:val="0076639A"/>
    <w:rsid w:val="007700F8"/>
    <w:rsid w:val="007853E5"/>
    <w:rsid w:val="00786AB7"/>
    <w:rsid w:val="00787AED"/>
    <w:rsid w:val="00790237"/>
    <w:rsid w:val="007B6372"/>
    <w:rsid w:val="007C08E5"/>
    <w:rsid w:val="007E0E84"/>
    <w:rsid w:val="007E628D"/>
    <w:rsid w:val="008111C6"/>
    <w:rsid w:val="00824059"/>
    <w:rsid w:val="0085407F"/>
    <w:rsid w:val="0086338A"/>
    <w:rsid w:val="00866701"/>
    <w:rsid w:val="00871FAA"/>
    <w:rsid w:val="00874AFA"/>
    <w:rsid w:val="008B00A0"/>
    <w:rsid w:val="008C25FF"/>
    <w:rsid w:val="008C6AD3"/>
    <w:rsid w:val="008E2F40"/>
    <w:rsid w:val="008F1A33"/>
    <w:rsid w:val="008F6BC8"/>
    <w:rsid w:val="00932889"/>
    <w:rsid w:val="009454DA"/>
    <w:rsid w:val="00947923"/>
    <w:rsid w:val="0095136D"/>
    <w:rsid w:val="009729B1"/>
    <w:rsid w:val="0097417C"/>
    <w:rsid w:val="00990C0E"/>
    <w:rsid w:val="00997D83"/>
    <w:rsid w:val="009D42BA"/>
    <w:rsid w:val="009F610B"/>
    <w:rsid w:val="00A26F2D"/>
    <w:rsid w:val="00A34513"/>
    <w:rsid w:val="00A954E4"/>
    <w:rsid w:val="00AA584C"/>
    <w:rsid w:val="00AA7E4B"/>
    <w:rsid w:val="00AC1E56"/>
    <w:rsid w:val="00B34FC5"/>
    <w:rsid w:val="00B372D7"/>
    <w:rsid w:val="00B37497"/>
    <w:rsid w:val="00B94B5A"/>
    <w:rsid w:val="00B969E6"/>
    <w:rsid w:val="00C43779"/>
    <w:rsid w:val="00C71701"/>
    <w:rsid w:val="00C71CAF"/>
    <w:rsid w:val="00C855BC"/>
    <w:rsid w:val="00C93915"/>
    <w:rsid w:val="00C93B15"/>
    <w:rsid w:val="00CB0E0F"/>
    <w:rsid w:val="00CB3F0C"/>
    <w:rsid w:val="00CE4D91"/>
    <w:rsid w:val="00CE5D52"/>
    <w:rsid w:val="00D10284"/>
    <w:rsid w:val="00D238D4"/>
    <w:rsid w:val="00D51E75"/>
    <w:rsid w:val="00DE5D1E"/>
    <w:rsid w:val="00DF38B9"/>
    <w:rsid w:val="00E142E1"/>
    <w:rsid w:val="00E20D4C"/>
    <w:rsid w:val="00E45DB2"/>
    <w:rsid w:val="00EB2ED8"/>
    <w:rsid w:val="00F001A1"/>
    <w:rsid w:val="00F0198D"/>
    <w:rsid w:val="00F4104E"/>
    <w:rsid w:val="00F80F4A"/>
    <w:rsid w:val="00F97AA3"/>
    <w:rsid w:val="00FD196F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0A23"/>
  <w15:chartTrackingRefBased/>
  <w15:docId w15:val="{C6002DF5-283F-4F97-9476-7EA8347F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BD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26BD4"/>
    <w:pPr>
      <w:ind w:right="386"/>
    </w:pPr>
    <w:rPr>
      <w:rFonts w:ascii="Cordia New" w:hAnsi="Cordia New" w:cs="Cordia New"/>
      <w:sz w:val="28"/>
    </w:rPr>
  </w:style>
  <w:style w:type="table" w:styleId="a4">
    <w:name w:val="Table Grid"/>
    <w:basedOn w:val="a1"/>
    <w:uiPriority w:val="39"/>
    <w:rsid w:val="00F4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1E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C1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0815.3@hotmail.com%20&#3651;&#3609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สุคนธา ไทยถาวร</dc:creator>
  <cp:keywords/>
  <dc:description/>
  <cp:lastModifiedBy>DLA_1457</cp:lastModifiedBy>
  <cp:revision>9</cp:revision>
  <cp:lastPrinted>2021-09-20T06:23:00Z</cp:lastPrinted>
  <dcterms:created xsi:type="dcterms:W3CDTF">2021-09-20T04:48:00Z</dcterms:created>
  <dcterms:modified xsi:type="dcterms:W3CDTF">2021-09-20T06:34:00Z</dcterms:modified>
</cp:coreProperties>
</file>