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0F" w:rsidRDefault="001F4F0F" w:rsidP="007F7E1C">
      <w:pPr>
        <w:tabs>
          <w:tab w:val="left" w:pos="5529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AA90B9" wp14:editId="4F7EF1E2">
            <wp:simplePos x="0" y="0"/>
            <wp:positionH relativeFrom="page">
              <wp:align>center</wp:align>
            </wp:positionH>
            <wp:positionV relativeFrom="paragraph">
              <wp:posOffset>-770255</wp:posOffset>
            </wp:positionV>
            <wp:extent cx="999490" cy="1104900"/>
            <wp:effectExtent l="0" t="0" r="0" b="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FA8">
        <w:rPr>
          <w:rFonts w:ascii="TH SarabunIT๙" w:hAnsi="TH SarabunIT๙" w:cs="TH SarabunIT๙"/>
          <w:cs/>
        </w:rPr>
        <w:t>ที่</w:t>
      </w:r>
      <w:r w:rsidRPr="00C32FA8">
        <w:rPr>
          <w:rFonts w:ascii="TH SarabunIT๙" w:hAnsi="TH SarabunIT๙" w:cs="TH SarabunIT๙"/>
        </w:rPr>
        <w:t xml:space="preserve"> </w:t>
      </w:r>
      <w:r w:rsidRPr="00C32FA8">
        <w:rPr>
          <w:rFonts w:ascii="TH SarabunIT๙" w:hAnsi="TH SarabunIT๙" w:cs="TH SarabunIT๙"/>
          <w:cs/>
        </w:rPr>
        <w:t>มท 0810.2</w:t>
      </w:r>
      <w:r w:rsidRPr="00C32FA8">
        <w:rPr>
          <w:rFonts w:ascii="TH SarabunIT๙" w:hAnsi="TH SarabunIT๙" w:cs="TH SarabunIT๙"/>
        </w:rPr>
        <w:t>/</w:t>
      </w:r>
      <w:r w:rsidR="007F7E1C">
        <w:rPr>
          <w:rFonts w:ascii="TH SarabunIT๙" w:hAnsi="TH SarabunIT๙" w:cs="TH SarabunIT๙" w:hint="cs"/>
          <w:cs/>
        </w:rPr>
        <w:t>ว</w:t>
      </w:r>
      <w:r w:rsidR="007F7E1C">
        <w:rPr>
          <w:rFonts w:ascii="TH SarabunIT๙" w:hAnsi="TH SarabunIT๙" w:cs="TH SarabunIT๙"/>
          <w:cs/>
        </w:rPr>
        <w:tab/>
      </w:r>
      <w:r w:rsidR="00FA20EA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FA20EA" w:rsidRDefault="001525FC" w:rsidP="00FA20E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 xml:space="preserve">     </w:t>
      </w:r>
      <w:r w:rsidR="00FA20EA">
        <w:rPr>
          <w:rFonts w:ascii="TH SarabunIT๙" w:hAnsi="TH SarabunIT๙" w:cs="TH SarabunIT๙"/>
          <w:cs/>
        </w:rPr>
        <w:t>ถนนนคร</w:t>
      </w:r>
      <w:r w:rsidR="00FA20EA">
        <w:rPr>
          <w:rFonts w:ascii="TH SarabunIT๙" w:hAnsi="TH SarabunIT๙" w:cs="TH SarabunIT๙" w:hint="cs"/>
          <w:cs/>
        </w:rPr>
        <w:t>ราชสีมา เขตดุสิต กทม.</w:t>
      </w:r>
      <w:r w:rsidR="00682352">
        <w:rPr>
          <w:rFonts w:ascii="TH SarabunIT๙" w:hAnsi="TH SarabunIT๙" w:cs="TH SarabunIT๙" w:hint="cs"/>
          <w:cs/>
        </w:rPr>
        <w:t xml:space="preserve"> </w:t>
      </w:r>
      <w:r w:rsidR="00FA20EA">
        <w:rPr>
          <w:rFonts w:ascii="TH SarabunIT๙" w:hAnsi="TH SarabunIT๙" w:cs="TH SarabunIT๙" w:hint="cs"/>
          <w:cs/>
        </w:rPr>
        <w:t>1030</w:t>
      </w:r>
      <w:r>
        <w:rPr>
          <w:rFonts w:ascii="TH SarabunIT๙" w:hAnsi="TH SarabunIT๙" w:cs="TH SarabunIT๙" w:hint="cs"/>
          <w:cs/>
        </w:rPr>
        <w:t>0</w:t>
      </w:r>
    </w:p>
    <w:p w:rsidR="00FA20EA" w:rsidRDefault="00FA20EA" w:rsidP="00250CFC">
      <w:pPr>
        <w:tabs>
          <w:tab w:val="left" w:pos="4962"/>
        </w:tabs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</w:t>
      </w:r>
      <w:r w:rsidR="00A92925">
        <w:rPr>
          <w:rFonts w:ascii="TH SarabunIT๙" w:hAnsi="TH SarabunIT๙" w:cs="TH SarabunIT๙" w:hint="cs"/>
          <w:cs/>
        </w:rPr>
        <w:t xml:space="preserve">  </w:t>
      </w:r>
      <w:r w:rsidR="00533ECB">
        <w:rPr>
          <w:rFonts w:ascii="TH SarabunIT๙" w:hAnsi="TH SarabunIT๙" w:cs="TH SarabunIT๙" w:hint="cs"/>
          <w:cs/>
        </w:rPr>
        <w:t>กันยายน</w:t>
      </w:r>
      <w:r w:rsidR="00F04DEF">
        <w:rPr>
          <w:rFonts w:ascii="TH SarabunIT๙" w:hAnsi="TH SarabunIT๙" w:cs="TH SarabunIT๙" w:hint="cs"/>
          <w:cs/>
        </w:rPr>
        <w:t xml:space="preserve"> 2564</w:t>
      </w:r>
    </w:p>
    <w:p w:rsidR="00FA20EA" w:rsidRPr="00D7514D" w:rsidRDefault="004B4638" w:rsidP="00596FEB">
      <w:pPr>
        <w:tabs>
          <w:tab w:val="left" w:pos="567"/>
          <w:tab w:val="left" w:pos="709"/>
        </w:tabs>
        <w:spacing w:before="120" w:line="360" w:lineRule="exact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-12"/>
          <w:cs/>
        </w:rPr>
        <w:t xml:space="preserve">เรื่อง   </w:t>
      </w:r>
      <w:r w:rsidR="00596FEB">
        <w:rPr>
          <w:rFonts w:ascii="TH SarabunIT๙" w:hAnsi="TH SarabunIT๙" w:cs="TH SarabunIT๙" w:hint="cs"/>
          <w:spacing w:val="-12"/>
          <w:cs/>
        </w:rPr>
        <w:t xml:space="preserve"> </w:t>
      </w:r>
      <w:r w:rsidR="00533ECB" w:rsidRPr="00596FEB">
        <w:rPr>
          <w:rFonts w:ascii="TH SarabunIT๙" w:hAnsi="TH SarabunIT๙" w:cs="TH SarabunIT๙" w:hint="cs"/>
          <w:cs/>
        </w:rPr>
        <w:t>การเปิดรับข้อเสนอคำขออาสาสมัครญี่ปุ่น</w:t>
      </w:r>
    </w:p>
    <w:p w:rsidR="001F4F0F" w:rsidRPr="00481094" w:rsidRDefault="00050821" w:rsidP="00596FEB">
      <w:pPr>
        <w:tabs>
          <w:tab w:val="left" w:pos="567"/>
        </w:tabs>
        <w:spacing w:before="120"/>
        <w:rPr>
          <w:rFonts w:ascii="TH SarabunIT๙" w:hAnsi="TH SarabunIT๙" w:cs="TH SarabunIT๙"/>
          <w:cs/>
        </w:rPr>
      </w:pPr>
      <w:r w:rsidRPr="00481094">
        <w:rPr>
          <w:rFonts w:ascii="TH SarabunIT๙" w:hAnsi="TH SarabunIT๙" w:cs="TH SarabunIT๙"/>
          <w:cs/>
        </w:rPr>
        <w:t>เรียน</w:t>
      </w:r>
      <w:r w:rsidR="004B4638">
        <w:rPr>
          <w:rFonts w:ascii="TH SarabunIT๙" w:hAnsi="TH SarabunIT๙" w:cs="TH SarabunIT๙"/>
          <w:cs/>
        </w:rPr>
        <w:t xml:space="preserve">  </w:t>
      </w:r>
      <w:r w:rsidR="00074F6C">
        <w:rPr>
          <w:rFonts w:ascii="TH SarabunIT๙" w:hAnsi="TH SarabunIT๙" w:cs="TH SarabunIT๙" w:hint="cs"/>
          <w:cs/>
        </w:rPr>
        <w:t>ผู้ว่าราชการจังหวัด</w:t>
      </w:r>
      <w:r w:rsidR="00533ECB">
        <w:rPr>
          <w:rFonts w:ascii="TH SarabunIT๙" w:hAnsi="TH SarabunIT๙" w:cs="TH SarabunIT๙" w:hint="cs"/>
          <w:cs/>
        </w:rPr>
        <w:t xml:space="preserve"> (ทุกจังหวัด)</w:t>
      </w:r>
    </w:p>
    <w:p w:rsidR="00FB09E3" w:rsidRDefault="00235E6F" w:rsidP="0001395B">
      <w:pPr>
        <w:tabs>
          <w:tab w:val="left" w:pos="709"/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10"/>
        </w:rPr>
      </w:pPr>
      <w:r w:rsidRPr="00C85014">
        <w:rPr>
          <w:rFonts w:ascii="TH SarabunIT๙" w:hAnsi="TH SarabunIT๙" w:cs="TH SarabunIT๙" w:hint="cs"/>
          <w:spacing w:val="-10"/>
          <w:cs/>
        </w:rPr>
        <w:t>สิ่งที่ส่</w:t>
      </w:r>
      <w:r w:rsidR="001F4F0F" w:rsidRPr="00C85014">
        <w:rPr>
          <w:rFonts w:ascii="TH SarabunIT๙" w:eastAsia="Times New Roman" w:hAnsi="TH SarabunIT๙" w:cs="TH SarabunIT๙" w:hint="cs"/>
          <w:noProof/>
          <w:spacing w:val="-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CF07E1" wp14:editId="4C6E111D">
                <wp:simplePos x="0" y="0"/>
                <wp:positionH relativeFrom="column">
                  <wp:posOffset>5480685</wp:posOffset>
                </wp:positionH>
                <wp:positionV relativeFrom="paragraph">
                  <wp:posOffset>9293860</wp:posOffset>
                </wp:positionV>
                <wp:extent cx="1971675" cy="1216660"/>
                <wp:effectExtent l="0" t="0" r="28575" b="2159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216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F4F0F" w:rsidRPr="00986CEC" w:rsidRDefault="001F4F0F" w:rsidP="001F4F0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ผอ.สวถ. ........................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1F4F0F" w:rsidRPr="00986CEC" w:rsidRDefault="001F4F0F" w:rsidP="001F4F0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หน.ก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./หน.ฝ. ...........................</w:t>
                            </w:r>
                          </w:p>
                          <w:p w:rsidR="001F4F0F" w:rsidRPr="00986CEC" w:rsidRDefault="001F4F0F" w:rsidP="001F4F0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หน.ง...........................................</w:t>
                            </w:r>
                          </w:p>
                          <w:p w:rsidR="001F4F0F" w:rsidRPr="00986CEC" w:rsidRDefault="001F4F0F" w:rsidP="001F4F0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จนท. ..........................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1F4F0F" w:rsidRPr="00070B0A" w:rsidRDefault="001F4F0F" w:rsidP="001F4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F07E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31.55pt;margin-top:731.8pt;width:155.25pt;height:95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" fillcolor="window" strokecolor="window" strokeweight=".5pt">
                <v:path arrowok="t"/>
                <v:textbox>
                  <w:txbxContent>
                    <w:p w:rsidR="001F4F0F" w:rsidRPr="00986CEC" w:rsidRDefault="001F4F0F" w:rsidP="001F4F0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ผอ.สวถ. ........................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:rsidR="001F4F0F" w:rsidRPr="00986CEC" w:rsidRDefault="001F4F0F" w:rsidP="001F4F0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หน.ก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./หน.ฝ. ...........................</w:t>
                      </w:r>
                    </w:p>
                    <w:p w:rsidR="001F4F0F" w:rsidRPr="00986CEC" w:rsidRDefault="001F4F0F" w:rsidP="001F4F0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หน.ง...........................................</w:t>
                      </w:r>
                    </w:p>
                    <w:p w:rsidR="001F4F0F" w:rsidRPr="00986CEC" w:rsidRDefault="001F4F0F" w:rsidP="001F4F0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จนท. ..........................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</w:t>
                      </w:r>
                    </w:p>
                    <w:p w:rsidR="001F4F0F" w:rsidRPr="00070B0A" w:rsidRDefault="001F4F0F" w:rsidP="001F4F0F"/>
                  </w:txbxContent>
                </v:textbox>
              </v:shape>
            </w:pict>
          </mc:Fallback>
        </mc:AlternateContent>
      </w:r>
      <w:r w:rsidR="00B51516" w:rsidRPr="00C85014">
        <w:rPr>
          <w:rFonts w:ascii="TH SarabunIT๙" w:hAnsi="TH SarabunIT๙" w:cs="TH SarabunIT๙" w:hint="cs"/>
          <w:spacing w:val="-10"/>
          <w:cs/>
        </w:rPr>
        <w:t xml:space="preserve">งมาด้วย  </w:t>
      </w:r>
      <w:r w:rsidR="0001395B">
        <w:rPr>
          <w:rFonts w:ascii="TH SarabunIT๙" w:hAnsi="TH SarabunIT๙" w:cs="TH SarabunIT๙"/>
          <w:spacing w:val="-10"/>
          <w:cs/>
        </w:rPr>
        <w:tab/>
      </w:r>
      <w:r w:rsidRPr="00B11DF1">
        <w:rPr>
          <w:rFonts w:ascii="TH SarabunIT๙" w:hAnsi="TH SarabunIT๙" w:cs="TH SarabunIT๙" w:hint="cs"/>
          <w:cs/>
        </w:rPr>
        <w:t>สำเนาหนังสือ</w:t>
      </w:r>
      <w:r w:rsidR="00533ECB" w:rsidRPr="00B11DF1">
        <w:rPr>
          <w:rFonts w:ascii="TH SarabunIT๙" w:hAnsi="TH SarabunIT๙" w:cs="TH SarabunIT๙" w:hint="cs"/>
          <w:cs/>
        </w:rPr>
        <w:t xml:space="preserve">กระทรวงมหาดไทย ที่ มท 0204.1/13044 </w:t>
      </w:r>
      <w:r w:rsidR="00533ECB" w:rsidRPr="00B11DF1">
        <w:rPr>
          <w:rFonts w:ascii="TH SarabunIT๙" w:hAnsi="TH SarabunIT๙" w:cs="TH SarabunIT๙"/>
        </w:rPr>
        <w:tab/>
      </w:r>
      <w:r w:rsidR="00533ECB">
        <w:rPr>
          <w:rFonts w:ascii="TH SarabunIT๙" w:hAnsi="TH SarabunIT๙" w:cs="TH SarabunIT๙"/>
          <w:spacing w:val="-10"/>
        </w:rPr>
        <w:tab/>
        <w:t xml:space="preserve">              </w:t>
      </w:r>
    </w:p>
    <w:p w:rsidR="00235E6F" w:rsidRPr="00C85014" w:rsidRDefault="00FB09E3" w:rsidP="0001395B">
      <w:pPr>
        <w:tabs>
          <w:tab w:val="left" w:pos="709"/>
          <w:tab w:val="left" w:pos="993"/>
          <w:tab w:val="left" w:pos="1276"/>
          <w:tab w:val="left" w:pos="1418"/>
        </w:tabs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/>
          <w:spacing w:val="-10"/>
          <w:cs/>
        </w:rPr>
        <w:tab/>
      </w:r>
      <w:r>
        <w:rPr>
          <w:rFonts w:ascii="TH SarabunIT๙" w:hAnsi="TH SarabunIT๙" w:cs="TH SarabunIT๙"/>
          <w:spacing w:val="-10"/>
          <w:cs/>
        </w:rPr>
        <w:tab/>
      </w:r>
      <w:r w:rsidR="00DB1102">
        <w:rPr>
          <w:rFonts w:ascii="TH SarabunIT๙" w:hAnsi="TH SarabunIT๙" w:cs="TH SarabunIT๙" w:hint="cs"/>
          <w:spacing w:val="-10"/>
          <w:cs/>
        </w:rPr>
        <w:t xml:space="preserve">   </w:t>
      </w:r>
      <w:r w:rsidR="0001395B">
        <w:rPr>
          <w:rFonts w:ascii="TH SarabunIT๙" w:hAnsi="TH SarabunIT๙" w:cs="TH SarabunIT๙"/>
          <w:spacing w:val="-10"/>
          <w:cs/>
        </w:rPr>
        <w:tab/>
      </w:r>
      <w:r w:rsidR="0001395B">
        <w:rPr>
          <w:rFonts w:ascii="TH SarabunIT๙" w:hAnsi="TH SarabunIT๙" w:cs="TH SarabunIT๙"/>
          <w:spacing w:val="-10"/>
          <w:cs/>
        </w:rPr>
        <w:tab/>
      </w:r>
      <w:r w:rsidR="00130E63" w:rsidRPr="00C85014">
        <w:rPr>
          <w:rFonts w:ascii="TH SarabunIT๙" w:hAnsi="TH SarabunIT๙" w:cs="TH SarabunIT๙" w:hint="cs"/>
          <w:spacing w:val="-10"/>
          <w:cs/>
        </w:rPr>
        <w:t xml:space="preserve">ลงวันที่ </w:t>
      </w:r>
      <w:r w:rsidR="00533ECB">
        <w:rPr>
          <w:rFonts w:ascii="TH SarabunIT๙" w:hAnsi="TH SarabunIT๙" w:cs="TH SarabunIT๙"/>
          <w:spacing w:val="-10"/>
        </w:rPr>
        <w:t>9</w:t>
      </w:r>
      <w:r w:rsidR="00130E63" w:rsidRPr="00C85014">
        <w:rPr>
          <w:rFonts w:ascii="TH SarabunIT๙" w:hAnsi="TH SarabunIT๙" w:cs="TH SarabunIT๙" w:hint="cs"/>
          <w:spacing w:val="-10"/>
          <w:cs/>
        </w:rPr>
        <w:t xml:space="preserve"> </w:t>
      </w:r>
      <w:r w:rsidR="00533ECB">
        <w:rPr>
          <w:rFonts w:ascii="TH SarabunIT๙" w:hAnsi="TH SarabunIT๙" w:cs="TH SarabunIT๙" w:hint="cs"/>
          <w:spacing w:val="-10"/>
          <w:cs/>
        </w:rPr>
        <w:t>กันยายน</w:t>
      </w:r>
      <w:r w:rsidR="00130E63" w:rsidRPr="00C85014">
        <w:rPr>
          <w:rFonts w:ascii="TH SarabunIT๙" w:hAnsi="TH SarabunIT๙" w:cs="TH SarabunIT๙" w:hint="cs"/>
          <w:spacing w:val="-10"/>
          <w:cs/>
        </w:rPr>
        <w:t xml:space="preserve"> 2564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>
        <w:rPr>
          <w:rFonts w:ascii="TH SarabunIT๙" w:hAnsi="TH SarabunIT๙" w:cs="TH SarabunIT๙"/>
          <w:spacing w:val="-10"/>
          <w:cs/>
        </w:rPr>
        <w:tab/>
      </w:r>
      <w:r>
        <w:rPr>
          <w:rFonts w:ascii="TH SarabunIT๙" w:hAnsi="TH SarabunIT๙" w:cs="TH SarabunIT๙"/>
          <w:spacing w:val="-10"/>
          <w:cs/>
        </w:rPr>
        <w:tab/>
      </w:r>
      <w:r>
        <w:rPr>
          <w:rFonts w:ascii="TH SarabunIT๙" w:hAnsi="TH SarabunIT๙" w:cs="TH SarabunIT๙"/>
          <w:spacing w:val="-10"/>
          <w:cs/>
        </w:rPr>
        <w:tab/>
      </w:r>
      <w:r>
        <w:rPr>
          <w:rFonts w:ascii="TH SarabunIT๙" w:hAnsi="TH SarabunIT๙" w:cs="TH SarabunIT๙"/>
          <w:spacing w:val="-10"/>
          <w:cs/>
        </w:rPr>
        <w:tab/>
      </w:r>
      <w:r>
        <w:rPr>
          <w:rFonts w:ascii="TH SarabunIT๙" w:hAnsi="TH SarabunIT๙" w:cs="TH SarabunIT๙"/>
          <w:spacing w:val="-10"/>
          <w:cs/>
        </w:rPr>
        <w:tab/>
      </w:r>
      <w:r>
        <w:rPr>
          <w:rFonts w:ascii="TH SarabunIT๙" w:hAnsi="TH SarabunIT๙" w:cs="TH SarabunIT๙"/>
          <w:spacing w:val="-10"/>
          <w:cs/>
        </w:rPr>
        <w:tab/>
      </w:r>
      <w:r>
        <w:rPr>
          <w:rFonts w:ascii="TH SarabunIT๙" w:hAnsi="TH SarabunIT๙" w:cs="TH SarabunIT๙"/>
          <w:spacing w:val="-10"/>
          <w:cs/>
        </w:rPr>
        <w:tab/>
      </w:r>
      <w:r w:rsidR="00AF126B" w:rsidRPr="00C85014">
        <w:rPr>
          <w:rFonts w:ascii="TH SarabunIT๙" w:hAnsi="TH SarabunIT๙" w:cs="TH SarabunIT๙" w:hint="cs"/>
          <w:spacing w:val="-10"/>
          <w:cs/>
        </w:rPr>
        <w:t xml:space="preserve"> </w:t>
      </w:r>
      <w:r w:rsidR="006352D0" w:rsidRPr="00533ECB">
        <w:rPr>
          <w:rFonts w:ascii="TH SarabunIT๙" w:hAnsi="TH SarabunIT๙" w:cs="TH SarabunIT๙"/>
          <w:spacing w:val="-10"/>
          <w:cs/>
        </w:rPr>
        <w:t xml:space="preserve">จำนวน </w:t>
      </w:r>
      <w:r w:rsidR="006352D0" w:rsidRPr="00533ECB">
        <w:rPr>
          <w:rFonts w:ascii="TH SarabunIT๙" w:hAnsi="TH SarabunIT๙" w:cs="TH SarabunIT๙"/>
          <w:spacing w:val="-10"/>
        </w:rPr>
        <w:t xml:space="preserve">1 </w:t>
      </w:r>
      <w:r w:rsidR="006352D0" w:rsidRPr="00533ECB">
        <w:rPr>
          <w:rFonts w:ascii="TH SarabunIT๙" w:hAnsi="TH SarabunIT๙" w:cs="TH SarabunIT๙"/>
          <w:spacing w:val="-10"/>
          <w:cs/>
        </w:rPr>
        <w:t>ชุด</w:t>
      </w:r>
    </w:p>
    <w:p w:rsidR="001F4F0F" w:rsidRDefault="001F4F0F" w:rsidP="00F62D64">
      <w:pPr>
        <w:pStyle w:val="3"/>
        <w:tabs>
          <w:tab w:val="left" w:pos="1418"/>
          <w:tab w:val="left" w:pos="1843"/>
        </w:tabs>
        <w:spacing w:before="120" w:line="360" w:lineRule="exact"/>
        <w:rPr>
          <w:rFonts w:ascii="TH SarabunIT๙" w:hAnsi="TH SarabunIT๙" w:cs="TH SarabunIT๙"/>
        </w:rPr>
      </w:pPr>
      <w:r w:rsidRPr="00481094">
        <w:rPr>
          <w:rFonts w:ascii="TH SarabunIT๙" w:eastAsia="Times New Roman" w:hAnsi="TH SarabunIT๙" w:cs="TH SarabunIT๙" w:hint="cs"/>
          <w:cs/>
        </w:rPr>
        <w:tab/>
      </w:r>
      <w:r w:rsidR="00235E6F" w:rsidRPr="008A6D80">
        <w:rPr>
          <w:rFonts w:ascii="TH SarabunIT๙" w:eastAsia="Times New Roman" w:hAnsi="TH SarabunIT๙" w:cs="TH SarabunIT๙"/>
          <w:cs/>
        </w:rPr>
        <w:tab/>
      </w:r>
      <w:r w:rsidR="00840B74" w:rsidRPr="002B297C">
        <w:rPr>
          <w:rFonts w:ascii="TH SarabunIT๙" w:eastAsia="Times New Roman" w:hAnsi="TH SarabunIT๙" w:cs="TH SarabunIT๙" w:hint="cs"/>
          <w:spacing w:val="-4"/>
          <w:cs/>
        </w:rPr>
        <w:t>ด้วย</w:t>
      </w:r>
      <w:r w:rsidR="008A6D80" w:rsidRPr="002B297C">
        <w:rPr>
          <w:rFonts w:ascii="TH SarabunIT๙" w:eastAsia="Times New Roman" w:hAnsi="TH SarabunIT๙" w:cs="TH SarabunIT๙"/>
          <w:spacing w:val="-4"/>
          <w:cs/>
        </w:rPr>
        <w:t>กรมส่งเสริมการปกครองท้องถิ่น</w:t>
      </w:r>
      <w:r w:rsidR="00840B74" w:rsidRPr="002B297C">
        <w:rPr>
          <w:rFonts w:ascii="TH SarabunIT๙" w:eastAsia="Times New Roman" w:hAnsi="TH SarabunIT๙" w:cs="TH SarabunIT๙"/>
          <w:spacing w:val="-4"/>
          <w:cs/>
        </w:rPr>
        <w:t>ได้รับแจ้งจาก</w:t>
      </w:r>
      <w:r w:rsidR="00533ECB">
        <w:rPr>
          <w:rFonts w:ascii="TH SarabunIT๙" w:eastAsia="Times New Roman" w:hAnsi="TH SarabunIT๙" w:cs="TH SarabunIT๙" w:hint="cs"/>
          <w:spacing w:val="-4"/>
          <w:cs/>
        </w:rPr>
        <w:t>กระทรวงมหาดไทยว่า กระทรวง</w:t>
      </w:r>
      <w:r w:rsidR="001A7880">
        <w:rPr>
          <w:rFonts w:ascii="TH SarabunIT๙" w:eastAsia="Times New Roman" w:hAnsi="TH SarabunIT๙" w:cs="TH SarabunIT๙"/>
          <w:spacing w:val="-4"/>
          <w:cs/>
        </w:rPr>
        <w:br/>
      </w:r>
      <w:r w:rsidR="00F62D64">
        <w:rPr>
          <w:rFonts w:ascii="TH SarabunIT๙" w:eastAsia="Times New Roman" w:hAnsi="TH SarabunIT๙" w:cs="TH SarabunIT๙" w:hint="cs"/>
          <w:spacing w:val="-4"/>
          <w:cs/>
        </w:rPr>
        <w:t>การต่างประเทศ</w:t>
      </w:r>
      <w:r w:rsidR="00533ECB">
        <w:rPr>
          <w:rFonts w:ascii="TH SarabunIT๙" w:eastAsia="Times New Roman" w:hAnsi="TH SarabunIT๙" w:cs="TH SarabunIT๙" w:hint="cs"/>
          <w:spacing w:val="-4"/>
          <w:cs/>
        </w:rPr>
        <w:t xml:space="preserve">แจ้งว่า </w:t>
      </w:r>
      <w:r w:rsidR="00533ECB" w:rsidRPr="00533ECB">
        <w:rPr>
          <w:rFonts w:ascii="TH SarabunIT๙" w:hAnsi="TH SarabunIT๙" w:cs="TH SarabunIT๙"/>
          <w:cs/>
        </w:rPr>
        <w:t>องค์การความร่วมมือระหว่างประเทศแห่งญี่ปุ่น (</w:t>
      </w:r>
      <w:r w:rsidR="00533ECB" w:rsidRPr="00533ECB">
        <w:rPr>
          <w:rFonts w:ascii="TH SarabunIT๙" w:hAnsi="TH SarabunIT๙" w:cs="TH SarabunIT๙"/>
        </w:rPr>
        <w:t xml:space="preserve">JICA) </w:t>
      </w:r>
      <w:r w:rsidR="00533ECB" w:rsidRPr="00533ECB">
        <w:rPr>
          <w:rFonts w:ascii="TH SarabunIT๙" w:hAnsi="TH SarabunIT๙" w:cs="TH SarabunIT๙"/>
          <w:cs/>
        </w:rPr>
        <w:t xml:space="preserve">ประจำประเทศไทย </w:t>
      </w:r>
      <w:r w:rsidR="00533ECB">
        <w:rPr>
          <w:rFonts w:ascii="TH SarabunIT๙" w:hAnsi="TH SarabunIT๙" w:cs="TH SarabunIT๙"/>
          <w:cs/>
        </w:rPr>
        <w:br/>
      </w:r>
      <w:r w:rsidR="00533ECB" w:rsidRPr="00533ECB">
        <w:rPr>
          <w:rFonts w:ascii="TH SarabunIT๙" w:hAnsi="TH SarabunIT๙" w:cs="TH SarabunIT๙"/>
          <w:cs/>
        </w:rPr>
        <w:t xml:space="preserve">ได้แจ้งเปิดรับข้อเสนอคำขอรับความร่วมมือด้านอาสาสมัครญี่ปุ่นประจำปี พ.ศ. </w:t>
      </w:r>
      <w:r w:rsidR="00533ECB" w:rsidRPr="00533ECB">
        <w:rPr>
          <w:rFonts w:ascii="TH SarabunIT๙" w:hAnsi="TH SarabunIT๙" w:cs="TH SarabunIT๙"/>
        </w:rPr>
        <w:t xml:space="preserve">2564 </w:t>
      </w:r>
      <w:r w:rsidR="00533ECB" w:rsidRPr="00533ECB">
        <w:rPr>
          <w:rFonts w:ascii="TH SarabunIT๙" w:hAnsi="TH SarabunIT๙" w:cs="TH SarabunIT๙"/>
          <w:cs/>
        </w:rPr>
        <w:t>เพื่อปฏิบัติงาน</w:t>
      </w:r>
      <w:r w:rsidR="00533ECB">
        <w:rPr>
          <w:rFonts w:ascii="TH SarabunIT๙" w:hAnsi="TH SarabunIT๙" w:cs="TH SarabunIT๙"/>
          <w:cs/>
        </w:rPr>
        <w:br/>
      </w:r>
      <w:r w:rsidR="00533ECB" w:rsidRPr="00533ECB">
        <w:rPr>
          <w:rFonts w:ascii="TH SarabunIT๙" w:hAnsi="TH SarabunIT๙" w:cs="TH SarabunIT๙"/>
          <w:cs/>
        </w:rPr>
        <w:t>ในหน่วยงานต่าง ๆ ของไทย</w:t>
      </w:r>
      <w:r w:rsidR="00533ECB">
        <w:rPr>
          <w:rFonts w:ascii="TH SarabunIT๙" w:hAnsi="TH SarabunIT๙" w:cs="TH SarabunIT๙"/>
        </w:rPr>
        <w:t xml:space="preserve"> </w:t>
      </w:r>
      <w:r w:rsidR="00F62D64">
        <w:rPr>
          <w:rFonts w:ascii="TH SarabunIT๙" w:hAnsi="TH SarabunIT๙" w:cs="TH SarabunIT๙" w:hint="cs"/>
          <w:cs/>
        </w:rPr>
        <w:t>ซึ่ง</w:t>
      </w:r>
      <w:r w:rsidR="00533ECB">
        <w:rPr>
          <w:rFonts w:ascii="TH SarabunIT๙" w:hAnsi="TH SarabunIT๙" w:cs="TH SarabunIT๙"/>
          <w:cs/>
        </w:rPr>
        <w:t>มีวัตถุประสงค์เพื่อร่วมมือด้านการพัฒนาการแลกเปลี่ยนเรียนรู้ ประสบการณ์ วัฒนธรรม และสร้างความเข้าใจ</w:t>
      </w:r>
      <w:r w:rsidR="00F62D64" w:rsidRPr="00F62D64">
        <w:rPr>
          <w:rFonts w:ascii="TH SarabunIT๙" w:hAnsi="TH SarabunIT๙" w:cs="TH SarabunIT๙"/>
          <w:cs/>
        </w:rPr>
        <w:t>และความสัมพันธ์อันดีในระดับปร</w:t>
      </w:r>
      <w:r w:rsidR="00F62D64">
        <w:rPr>
          <w:rFonts w:ascii="TH SarabunIT๙" w:hAnsi="TH SarabunIT๙" w:cs="TH SarabunIT๙"/>
          <w:cs/>
        </w:rPr>
        <w:t xml:space="preserve">ะชาชนระหว่างประเทศไทยและญี่ปุ่น </w:t>
      </w:r>
      <w:r w:rsidR="001A7880">
        <w:rPr>
          <w:rFonts w:ascii="TH SarabunIT๙" w:hAnsi="TH SarabunIT๙" w:cs="TH SarabunIT๙"/>
          <w:cs/>
        </w:rPr>
        <w:br/>
      </w:r>
      <w:r w:rsidR="00533ECB">
        <w:rPr>
          <w:rFonts w:ascii="TH SarabunIT๙" w:hAnsi="TH SarabunIT๙" w:cs="TH SarabunIT๙"/>
          <w:cs/>
        </w:rPr>
        <w:t>โดยการส่งอาสาสมัครไปทำงานและอยู่ร่วมกับชุมชน</w:t>
      </w:r>
      <w:r w:rsidR="001A7880">
        <w:rPr>
          <w:rFonts w:ascii="TH SarabunIT๙" w:hAnsi="TH SarabunIT๙" w:cs="TH SarabunIT๙" w:hint="cs"/>
          <w:cs/>
        </w:rPr>
        <w:t xml:space="preserve"> ทั้งนี้ </w:t>
      </w:r>
      <w:r w:rsidR="00B11DF1">
        <w:rPr>
          <w:rFonts w:ascii="TH SarabunIT๙" w:hAnsi="TH SarabunIT๙" w:cs="TH SarabunIT๙" w:hint="cs"/>
          <w:cs/>
        </w:rPr>
        <w:t>มี</w:t>
      </w:r>
      <w:r w:rsidR="00D162E2">
        <w:rPr>
          <w:rFonts w:ascii="TH SarabunIT๙" w:hAnsi="TH SarabunIT๙" w:cs="TH SarabunIT๙" w:hint="cs"/>
          <w:cs/>
        </w:rPr>
        <w:t>สาขาความร่วมมือ</w:t>
      </w:r>
      <w:r w:rsidR="00F62D64">
        <w:rPr>
          <w:rFonts w:ascii="TH SarabunIT๙" w:hAnsi="TH SarabunIT๙" w:cs="TH SarabunIT๙" w:hint="cs"/>
          <w:cs/>
        </w:rPr>
        <w:t>ที่</w:t>
      </w:r>
      <w:r w:rsidR="00D162E2">
        <w:rPr>
          <w:rFonts w:ascii="TH SarabunIT๙" w:hAnsi="TH SarabunIT๙" w:cs="TH SarabunIT๙" w:hint="cs"/>
          <w:cs/>
        </w:rPr>
        <w:t xml:space="preserve">กระทรวงมหาดไทย </w:t>
      </w:r>
      <w:r w:rsidR="001A7880">
        <w:rPr>
          <w:rFonts w:ascii="TH SarabunIT๙" w:hAnsi="TH SarabunIT๙" w:cs="TH SarabunIT๙"/>
          <w:cs/>
        </w:rPr>
        <w:br/>
      </w:r>
      <w:r w:rsidR="00D162E2">
        <w:rPr>
          <w:rFonts w:ascii="TH SarabunIT๙" w:hAnsi="TH SarabunIT๙" w:cs="TH SarabunIT๙" w:hint="cs"/>
          <w:cs/>
        </w:rPr>
        <w:t>(กรมส่งเสริมการปกครองท้องถิ่น)</w:t>
      </w:r>
      <w:r w:rsidR="00F62D64">
        <w:rPr>
          <w:rFonts w:ascii="TH SarabunIT๙" w:hAnsi="TH SarabunIT๙" w:cs="TH SarabunIT๙" w:hint="cs"/>
          <w:cs/>
        </w:rPr>
        <w:t xml:space="preserve"> ได้รับการจัดสรรให้ขอรับอาสาสมัครญี่ปุ่น</w:t>
      </w:r>
      <w:r w:rsidR="00B11DF1">
        <w:rPr>
          <w:rFonts w:ascii="TH SarabunIT๙" w:hAnsi="TH SarabunIT๙" w:cs="TH SarabunIT๙" w:hint="cs"/>
          <w:cs/>
        </w:rPr>
        <w:t>ได้</w:t>
      </w:r>
      <w:r w:rsidR="00D162E2">
        <w:rPr>
          <w:rFonts w:ascii="TH SarabunIT๙" w:hAnsi="TH SarabunIT๙" w:cs="TH SarabunIT๙" w:hint="cs"/>
          <w:cs/>
        </w:rPr>
        <w:t xml:space="preserve"> จำนวน 4 สาขา </w:t>
      </w:r>
      <w:r w:rsidR="006352D0">
        <w:rPr>
          <w:rFonts w:ascii="TH SarabunIT๙" w:hAnsi="TH SarabunIT๙" w:cs="TH SarabunIT๙" w:hint="cs"/>
          <w:cs/>
        </w:rPr>
        <w:t>ดังนี้</w:t>
      </w:r>
      <w:r w:rsidR="00D162E2">
        <w:rPr>
          <w:rFonts w:ascii="TH SarabunIT๙" w:hAnsi="TH SarabunIT๙" w:cs="TH SarabunIT๙" w:hint="cs"/>
          <w:cs/>
        </w:rPr>
        <w:t xml:space="preserve"> </w:t>
      </w:r>
    </w:p>
    <w:p w:rsidR="00D162E2" w:rsidRPr="00D162E2" w:rsidRDefault="00D162E2" w:rsidP="00D162E2">
      <w:pPr>
        <w:pStyle w:val="3"/>
        <w:tabs>
          <w:tab w:val="left" w:pos="1418"/>
          <w:tab w:val="left" w:pos="1843"/>
        </w:tabs>
        <w:spacing w:line="360" w:lineRule="exact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6352D0">
        <w:rPr>
          <w:rFonts w:ascii="TH SarabunIT๙" w:hAnsi="TH SarabunIT๙" w:cs="TH SarabunIT๙"/>
          <w:spacing w:val="-10"/>
          <w:cs/>
        </w:rPr>
        <w:t>1.</w:t>
      </w:r>
      <w:r w:rsidRPr="00D162E2">
        <w:rPr>
          <w:rFonts w:ascii="TH SarabunIT๙" w:hAnsi="TH SarabunIT๙" w:cs="TH SarabunIT๙"/>
          <w:spacing w:val="-10"/>
          <w:cs/>
        </w:rPr>
        <w:t xml:space="preserve"> การพัฒนาเมืองและสภาพแวดล้อมในท้องถิ่น (</w:t>
      </w:r>
      <w:r w:rsidRPr="00D162E2">
        <w:rPr>
          <w:rFonts w:ascii="TH SarabunIT๙" w:hAnsi="TH SarabunIT๙" w:cs="TH SarabunIT๙"/>
          <w:spacing w:val="-10"/>
        </w:rPr>
        <w:t>City and Local Environment Improvement)</w:t>
      </w:r>
    </w:p>
    <w:p w:rsidR="00D162E2" w:rsidRPr="00F523B1" w:rsidRDefault="00D162E2" w:rsidP="00D162E2">
      <w:pPr>
        <w:pStyle w:val="3"/>
        <w:tabs>
          <w:tab w:val="left" w:pos="1418"/>
          <w:tab w:val="left" w:pos="1843"/>
        </w:tabs>
        <w:spacing w:line="360" w:lineRule="exact"/>
        <w:rPr>
          <w:rFonts w:ascii="TH SarabunIT๙" w:hAnsi="TH SarabunIT๙" w:cs="TH SarabunIT๙"/>
        </w:rPr>
      </w:pPr>
      <w:r w:rsidRPr="00D162E2">
        <w:rPr>
          <w:rFonts w:ascii="TH SarabunIT๙" w:hAnsi="TH SarabunIT๙" w:cs="TH SarabunIT๙"/>
          <w:cs/>
        </w:rPr>
        <w:tab/>
      </w:r>
      <w:r w:rsidRPr="00D162E2">
        <w:rPr>
          <w:rFonts w:ascii="TH SarabunIT๙" w:hAnsi="TH SarabunIT๙" w:cs="TH SarabunIT๙"/>
          <w:spacing w:val="-4"/>
          <w:cs/>
        </w:rPr>
        <w:tab/>
      </w:r>
      <w:r w:rsidR="006352D0">
        <w:rPr>
          <w:rFonts w:ascii="TH SarabunIT๙" w:hAnsi="TH SarabunIT๙" w:cs="TH SarabunIT๙"/>
          <w:spacing w:val="-4"/>
          <w:cs/>
        </w:rPr>
        <w:t>2.</w:t>
      </w:r>
      <w:r w:rsidRPr="00F523B1">
        <w:rPr>
          <w:rFonts w:ascii="TH SarabunIT๙" w:hAnsi="TH SarabunIT๙" w:cs="TH SarabunIT๙"/>
          <w:spacing w:val="-4"/>
          <w:cs/>
        </w:rPr>
        <w:t xml:space="preserve"> การส่งเสริมการท่องเที่ยวเพื่อการพัฒนาในท้องถิ่น (</w:t>
      </w:r>
      <w:r w:rsidRPr="00F523B1">
        <w:rPr>
          <w:rFonts w:ascii="TH SarabunIT๙" w:hAnsi="TH SarabunIT๙" w:cs="TH SarabunIT๙"/>
          <w:spacing w:val="-4"/>
        </w:rPr>
        <w:t>Tourism promotion for local area</w:t>
      </w:r>
      <w:r w:rsidRPr="00F523B1">
        <w:rPr>
          <w:rFonts w:ascii="TH SarabunIT๙" w:hAnsi="TH SarabunIT๙" w:cs="TH SarabunIT๙"/>
        </w:rPr>
        <w:t xml:space="preserve"> development)</w:t>
      </w:r>
    </w:p>
    <w:p w:rsidR="00D162E2" w:rsidRPr="00D162E2" w:rsidRDefault="00D162E2" w:rsidP="00D162E2">
      <w:pPr>
        <w:pStyle w:val="3"/>
        <w:tabs>
          <w:tab w:val="left" w:pos="1418"/>
          <w:tab w:val="left" w:pos="1843"/>
        </w:tabs>
        <w:spacing w:line="360" w:lineRule="exact"/>
        <w:rPr>
          <w:rFonts w:ascii="TH SarabunIT๙" w:hAnsi="TH SarabunIT๙" w:cs="TH SarabunIT๙"/>
        </w:rPr>
      </w:pPr>
      <w:r w:rsidRPr="00D162E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6352D0">
        <w:rPr>
          <w:rFonts w:ascii="TH SarabunIT๙" w:hAnsi="TH SarabunIT๙" w:cs="TH SarabunIT๙"/>
          <w:cs/>
        </w:rPr>
        <w:t>3.</w:t>
      </w:r>
      <w:r w:rsidRPr="00D162E2">
        <w:rPr>
          <w:rFonts w:ascii="TH SarabunIT๙" w:hAnsi="TH SarabunIT๙" w:cs="TH SarabunIT๙"/>
          <w:cs/>
        </w:rPr>
        <w:t xml:space="preserve"> การให้ความช่วยเหลือวิสาหกิจขนาดกลางและขนาดย่อม (</w:t>
      </w:r>
      <w:r w:rsidRPr="00D162E2">
        <w:rPr>
          <w:rFonts w:ascii="TH SarabunIT๙" w:hAnsi="TH SarabunIT๙" w:cs="TH SarabunIT๙"/>
        </w:rPr>
        <w:t>Assistance for SMEs)</w:t>
      </w:r>
    </w:p>
    <w:p w:rsidR="00D162E2" w:rsidRPr="008A6D80" w:rsidRDefault="00D162E2" w:rsidP="006352D0">
      <w:pPr>
        <w:pStyle w:val="3"/>
        <w:tabs>
          <w:tab w:val="left" w:pos="1418"/>
          <w:tab w:val="left" w:pos="1843"/>
        </w:tabs>
        <w:spacing w:line="360" w:lineRule="exact"/>
        <w:rPr>
          <w:rFonts w:ascii="TH SarabunIT๙" w:hAnsi="TH SarabunIT๙" w:cs="TH SarabunIT๙"/>
          <w:cs/>
        </w:rPr>
      </w:pPr>
      <w:r w:rsidRPr="00D162E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6352D0">
        <w:rPr>
          <w:rFonts w:ascii="TH SarabunIT๙" w:hAnsi="TH SarabunIT๙" w:cs="TH SarabunIT๙"/>
          <w:cs/>
        </w:rPr>
        <w:t>4.</w:t>
      </w:r>
      <w:r w:rsidRPr="00D162E2">
        <w:rPr>
          <w:rFonts w:ascii="TH SarabunIT๙" w:hAnsi="TH SarabunIT๙" w:cs="TH SarabunIT๙"/>
          <w:cs/>
        </w:rPr>
        <w:t xml:space="preserve"> การจัดการสังคมสูงอายุ (</w:t>
      </w:r>
      <w:r w:rsidRPr="00D162E2">
        <w:rPr>
          <w:rFonts w:ascii="TH SarabunIT๙" w:hAnsi="TH SarabunIT๙" w:cs="TH SarabunIT๙"/>
        </w:rPr>
        <w:t>Aging)</w:t>
      </w:r>
    </w:p>
    <w:p w:rsidR="00415886" w:rsidRPr="00221164" w:rsidRDefault="001F4F0F" w:rsidP="00221164">
      <w:pPr>
        <w:pStyle w:val="3"/>
        <w:tabs>
          <w:tab w:val="left" w:pos="1418"/>
        </w:tabs>
        <w:spacing w:before="120" w:line="360" w:lineRule="exact"/>
        <w:rPr>
          <w:rFonts w:ascii="TH SarabunIT๙" w:hAnsi="TH SarabunIT๙" w:cs="TH SarabunIT๙"/>
          <w:spacing w:val="-10"/>
        </w:rPr>
      </w:pPr>
      <w:r w:rsidRPr="00481094">
        <w:rPr>
          <w:rFonts w:ascii="TH SarabunIT๙" w:hAnsi="TH SarabunIT๙" w:cs="TH SarabunIT๙" w:hint="cs"/>
          <w:cs/>
        </w:rPr>
        <w:tab/>
      </w:r>
      <w:r w:rsidRPr="00481094">
        <w:rPr>
          <w:rFonts w:ascii="TH SarabunIT๙" w:hAnsi="TH SarabunIT๙" w:cs="TH SarabunIT๙" w:hint="cs"/>
          <w:cs/>
        </w:rPr>
        <w:tab/>
      </w:r>
      <w:r w:rsidR="003159A5" w:rsidRPr="004C10E7">
        <w:rPr>
          <w:rFonts w:ascii="TH SarabunIT๙" w:hAnsi="TH SarabunIT๙" w:cs="TH SarabunIT๙" w:hint="cs"/>
          <w:spacing w:val="-10"/>
          <w:cs/>
        </w:rPr>
        <w:t>กรมส่งเสริมการปกครองท้องถิ่น</w:t>
      </w:r>
      <w:r w:rsidR="00D162E2">
        <w:rPr>
          <w:rFonts w:ascii="TH SarabunIT๙" w:hAnsi="TH SarabunIT๙" w:cs="TH SarabunIT๙" w:hint="cs"/>
          <w:spacing w:val="-10"/>
          <w:cs/>
        </w:rPr>
        <w:t xml:space="preserve"> จึงขอความร่วมมือจังหวัดประชาสัมพันธ์การเปิดรับข้อเสนอคำขออาสาสมัครญี่ปุ่นให้องค์กรปกครองส่วนท้องถิ่นทราบ หากประสงค์จะขอรับความร่วมมือด้านอาสาสมัครญี่ปุ่น </w:t>
      </w:r>
      <w:r w:rsidR="00D162E2">
        <w:rPr>
          <w:rFonts w:ascii="TH SarabunIT๙" w:hAnsi="TH SarabunIT๙" w:cs="TH SarabunIT๙"/>
          <w:spacing w:val="-10"/>
          <w:cs/>
        </w:rPr>
        <w:br/>
      </w:r>
      <w:r w:rsidR="00D162E2">
        <w:rPr>
          <w:rFonts w:ascii="TH SarabunIT๙" w:hAnsi="TH SarabunIT๙" w:cs="TH SarabunIT๙" w:hint="cs"/>
          <w:spacing w:val="-10"/>
          <w:cs/>
        </w:rPr>
        <w:t xml:space="preserve">ขอให้จัดทำรายละเอียดข้อเสนอภาษาอังกฤษตามแบบพิมพ์ที่กำหนด 3 ชุด </w:t>
      </w:r>
      <w:r w:rsidR="00221164" w:rsidRPr="00221164">
        <w:rPr>
          <w:rFonts w:ascii="TH SarabunIT๙" w:hAnsi="TH SarabunIT๙" w:cs="TH SarabunIT๙"/>
          <w:spacing w:val="-10"/>
          <w:cs/>
        </w:rPr>
        <w:t>ส่ง</w:t>
      </w:r>
      <w:r w:rsidR="00221164" w:rsidRPr="00C33DED">
        <w:rPr>
          <w:rFonts w:ascii="TH SarabunIT๙" w:hAnsi="TH SarabunIT๙" w:cs="TH SarabunIT๙"/>
          <w:spacing w:val="-12"/>
          <w:cs/>
        </w:rPr>
        <w:t xml:space="preserve">ทางไปรษณีย์อิเล็กทรอนิกส์ </w:t>
      </w:r>
      <w:r w:rsidR="00221164" w:rsidRPr="00C33DED">
        <w:rPr>
          <w:rFonts w:ascii="TH SarabunPSK" w:hAnsi="TH SarabunPSK" w:cs="TH SarabunPSK"/>
          <w:spacing w:val="-12"/>
        </w:rPr>
        <w:t>dla</w:t>
      </w:r>
      <w:r w:rsidR="00221164" w:rsidRPr="00C33DED">
        <w:rPr>
          <w:rFonts w:ascii="TH SarabunPSK" w:hAnsi="TH SarabunPSK" w:cs="TH SarabunPSK"/>
          <w:spacing w:val="-12"/>
          <w:cs/>
        </w:rPr>
        <w:t>0810.2</w:t>
      </w:r>
      <w:r w:rsidR="00221164" w:rsidRPr="00C33DED">
        <w:rPr>
          <w:rFonts w:ascii="TH SarabunPSK" w:hAnsi="TH SarabunPSK" w:cs="TH SarabunPSK"/>
          <w:spacing w:val="-12"/>
        </w:rPr>
        <w:t>@gmail.com</w:t>
      </w:r>
      <w:r w:rsidR="00221164" w:rsidRPr="00C33DED">
        <w:rPr>
          <w:rFonts w:ascii="TH SarabunIT๙" w:hAnsi="TH SarabunIT๙" w:cs="TH SarabunIT๙"/>
          <w:spacing w:val="-12"/>
        </w:rPr>
        <w:t xml:space="preserve"> </w:t>
      </w:r>
      <w:r w:rsidR="00221164" w:rsidRPr="00C33DED">
        <w:rPr>
          <w:rFonts w:ascii="TH SarabunIT๙" w:hAnsi="TH SarabunIT๙" w:cs="TH SarabunIT๙"/>
          <w:spacing w:val="-12"/>
          <w:cs/>
        </w:rPr>
        <w:t>ภายในวัน</w:t>
      </w:r>
      <w:r w:rsidR="00221164" w:rsidRPr="00C33DED">
        <w:rPr>
          <w:rFonts w:ascii="TH SarabunIT๙" w:hAnsi="TH SarabunIT๙" w:cs="TH SarabunIT๙" w:hint="cs"/>
          <w:spacing w:val="-12"/>
          <w:cs/>
        </w:rPr>
        <w:t>ศุกร์</w:t>
      </w:r>
      <w:r w:rsidR="00221164" w:rsidRPr="00C33DED">
        <w:rPr>
          <w:rFonts w:ascii="TH SarabunIT๙" w:hAnsi="TH SarabunIT๙" w:cs="TH SarabunIT๙"/>
          <w:spacing w:val="-12"/>
          <w:cs/>
        </w:rPr>
        <w:t xml:space="preserve">ที่ 24 </w:t>
      </w:r>
      <w:r w:rsidR="00221164" w:rsidRPr="00C33DED">
        <w:rPr>
          <w:rFonts w:ascii="TH SarabunIT๙" w:hAnsi="TH SarabunIT๙" w:cs="TH SarabunIT๙" w:hint="cs"/>
          <w:spacing w:val="-12"/>
          <w:cs/>
        </w:rPr>
        <w:t>กันยายน</w:t>
      </w:r>
      <w:r w:rsidR="00221164" w:rsidRPr="00C33DED">
        <w:rPr>
          <w:rFonts w:ascii="TH SarabunIT๙" w:hAnsi="TH SarabunIT๙" w:cs="TH SarabunIT๙"/>
          <w:spacing w:val="-12"/>
          <w:cs/>
        </w:rPr>
        <w:t xml:space="preserve"> 2564</w:t>
      </w:r>
      <w:r w:rsidR="00221164" w:rsidRPr="00C33DED">
        <w:rPr>
          <w:rFonts w:ascii="TH SarabunIT๙" w:hAnsi="TH SarabunIT๙" w:cs="TH SarabunIT๙" w:hint="cs"/>
          <w:spacing w:val="-12"/>
          <w:cs/>
        </w:rPr>
        <w:t xml:space="preserve"> เพื่อจะได้รวบรวมจัดส่งให้</w:t>
      </w:r>
      <w:r w:rsidR="00221164">
        <w:rPr>
          <w:rFonts w:ascii="TH SarabunIT๙" w:hAnsi="TH SarabunIT๙" w:cs="TH SarabunIT๙" w:hint="cs"/>
          <w:spacing w:val="-10"/>
          <w:cs/>
        </w:rPr>
        <w:t>กระทรวงมหาดไทย</w:t>
      </w:r>
      <w:r w:rsidR="00F62D64">
        <w:rPr>
          <w:rFonts w:ascii="TH SarabunIT๙" w:hAnsi="TH SarabunIT๙" w:cs="TH SarabunIT๙"/>
          <w:spacing w:val="-10"/>
          <w:cs/>
        </w:rPr>
        <w:br/>
      </w:r>
      <w:r w:rsidR="00221164">
        <w:rPr>
          <w:rFonts w:ascii="TH SarabunIT๙" w:hAnsi="TH SarabunIT๙" w:cs="TH SarabunIT๙" w:hint="cs"/>
          <w:spacing w:val="-10"/>
          <w:cs/>
        </w:rPr>
        <w:t>ดำเนินการต่อไป</w:t>
      </w:r>
      <w:r w:rsidR="00221164" w:rsidRPr="00221164">
        <w:rPr>
          <w:rFonts w:ascii="TH SarabunIT๙" w:hAnsi="TH SarabunIT๙" w:cs="TH SarabunIT๙"/>
          <w:spacing w:val="-10"/>
          <w:cs/>
        </w:rPr>
        <w:t xml:space="preserve"> </w:t>
      </w:r>
      <w:r w:rsidR="00D162E2" w:rsidRPr="00D162E2">
        <w:rPr>
          <w:rFonts w:ascii="TH SarabunIT๙" w:hAnsi="TH SarabunIT๙" w:cs="TH SarabunIT๙"/>
          <w:cs/>
        </w:rPr>
        <w:t xml:space="preserve">ทั้งนี้ สามารถดาวน์โหลดแบบพิมพ์ได้ที่ </w:t>
      </w:r>
      <w:r w:rsidR="00D162E2" w:rsidRPr="00D162E2">
        <w:rPr>
          <w:rFonts w:ascii="TH SarabunIT๙" w:hAnsi="TH SarabunIT๙" w:cs="TH SarabunIT๙"/>
        </w:rPr>
        <w:t xml:space="preserve">http://tica-thaigov.mfa.go.th/ </w:t>
      </w:r>
      <w:r w:rsidR="00D162E2" w:rsidRPr="00D162E2">
        <w:rPr>
          <w:rFonts w:ascii="TH SarabunIT๙" w:hAnsi="TH SarabunIT๙" w:cs="TH SarabunIT๙"/>
          <w:cs/>
        </w:rPr>
        <w:t>ภายใต้หัวข้อ “แบบฟอร์ม” รายละเอียดปรากฏตาม</w:t>
      </w:r>
      <w:r w:rsidR="00D162E2">
        <w:rPr>
          <w:rFonts w:ascii="TH SarabunIT๙" w:hAnsi="TH SarabunIT๙" w:cs="TH SarabunIT๙" w:hint="cs"/>
          <w:cs/>
        </w:rPr>
        <w:t xml:space="preserve"> </w:t>
      </w:r>
      <w:r w:rsidR="00D162E2">
        <w:rPr>
          <w:rFonts w:ascii="TH SarabunIT๙" w:hAnsi="TH SarabunIT๙" w:cs="TH SarabunIT๙"/>
        </w:rPr>
        <w:t xml:space="preserve">QR code </w:t>
      </w:r>
      <w:r w:rsidR="00D162E2">
        <w:rPr>
          <w:rFonts w:ascii="TH SarabunIT๙" w:hAnsi="TH SarabunIT๙" w:cs="TH SarabunIT๙" w:hint="cs"/>
          <w:cs/>
        </w:rPr>
        <w:t>ท้ายหนังสือนี้</w:t>
      </w:r>
    </w:p>
    <w:p w:rsidR="00415886" w:rsidRPr="00481094" w:rsidRDefault="00415886" w:rsidP="002A3E51">
      <w:pPr>
        <w:pStyle w:val="3"/>
        <w:tabs>
          <w:tab w:val="clear" w:pos="1560"/>
          <w:tab w:val="left" w:pos="1418"/>
        </w:tabs>
        <w:spacing w:before="120" w:line="240" w:lineRule="auto"/>
        <w:rPr>
          <w:rFonts w:ascii="TH SarabunIT๙" w:hAnsi="TH SarabunIT๙" w:cs="TH SarabunIT๙"/>
        </w:rPr>
      </w:pPr>
      <w:r w:rsidRPr="00481094">
        <w:rPr>
          <w:rFonts w:ascii="TH SarabunIT๙" w:hAnsi="TH SarabunIT๙" w:cs="TH SarabunIT๙"/>
          <w:cs/>
        </w:rPr>
        <w:tab/>
      </w:r>
      <w:r w:rsidRPr="00481094">
        <w:rPr>
          <w:rFonts w:ascii="TH SarabunIT๙" w:hAnsi="TH SarabunIT๙" w:cs="TH SarabunIT๙"/>
          <w:cs/>
        </w:rPr>
        <w:tab/>
      </w:r>
      <w:r w:rsidR="0045605D">
        <w:rPr>
          <w:rFonts w:ascii="TH SarabunIT๙" w:hAnsi="TH SarabunIT๙" w:cs="TH SarabunIT๙" w:hint="cs"/>
          <w:cs/>
        </w:rPr>
        <w:t>จึงเรียนมาเพื่อโปรด</w:t>
      </w:r>
      <w:r w:rsidR="00AC5944">
        <w:rPr>
          <w:rFonts w:ascii="TH SarabunIT๙" w:hAnsi="TH SarabunIT๙" w:cs="TH SarabunIT๙" w:hint="cs"/>
          <w:cs/>
        </w:rPr>
        <w:t>พิจารณา</w:t>
      </w:r>
      <w:r w:rsidRPr="00481094">
        <w:rPr>
          <w:rFonts w:ascii="TH SarabunIT๙" w:hAnsi="TH SarabunIT๙" w:cs="TH SarabunIT๙"/>
          <w:cs/>
        </w:rPr>
        <w:t xml:space="preserve"> </w:t>
      </w:r>
    </w:p>
    <w:p w:rsidR="001F4F0F" w:rsidRPr="00481094" w:rsidRDefault="00481094" w:rsidP="00415886">
      <w:pPr>
        <w:spacing w:before="240"/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22116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 w:rsidR="007A6ED1" w:rsidRPr="00481094">
        <w:rPr>
          <w:rFonts w:ascii="TH SarabunIT๙" w:hAnsi="TH SarabunIT๙" w:cs="TH SarabunIT๙" w:hint="cs"/>
          <w:cs/>
        </w:rPr>
        <w:t>ขอแสดงความนับถือ</w:t>
      </w:r>
    </w:p>
    <w:p w:rsidR="007A6ED1" w:rsidRPr="00481094" w:rsidRDefault="000D48FA" w:rsidP="001F4F0F">
      <w:pPr>
        <w:ind w:firstLine="1418"/>
        <w:jc w:val="center"/>
        <w:rPr>
          <w:rFonts w:ascii="TH SarabunIT๙" w:hAnsi="TH SarabunIT๙" w:cs="TH SarabunIT๙"/>
        </w:rPr>
      </w:pPr>
      <w:bookmarkStart w:id="0" w:name="_GoBack"/>
      <w:bookmarkEnd w:id="0"/>
      <w:r w:rsidRPr="00481094">
        <w:rPr>
          <w:rFonts w:ascii="TH SarabunIT๙" w:hAnsi="TH SarabunIT๙" w:cs="TH SarabunIT๙"/>
        </w:rPr>
        <w:t xml:space="preserve">  </w:t>
      </w:r>
    </w:p>
    <w:p w:rsidR="00481094" w:rsidRDefault="00481094" w:rsidP="001F4F0F">
      <w:pPr>
        <w:rPr>
          <w:rFonts w:ascii="TH SarabunIT๙" w:hAnsi="TH SarabunIT๙" w:cs="TH SarabunIT๙"/>
        </w:rPr>
      </w:pPr>
    </w:p>
    <w:p w:rsidR="00481094" w:rsidRDefault="00BA07D4" w:rsidP="001F4F0F">
      <w:pPr>
        <w:rPr>
          <w:rFonts w:ascii="TH SarabunIT๙" w:hAnsi="TH SarabunIT๙" w:cs="TH SarabunIT๙"/>
        </w:rPr>
      </w:pPr>
      <w:r w:rsidRPr="00BA07D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443865</wp:posOffset>
            </wp:positionH>
            <wp:positionV relativeFrom="page">
              <wp:posOffset>8848725</wp:posOffset>
            </wp:positionV>
            <wp:extent cx="857250" cy="857250"/>
            <wp:effectExtent l="0" t="0" r="0" b="0"/>
            <wp:wrapSquare wrapText="bothSides"/>
            <wp:docPr id="4" name="รูปภาพ 4" descr="Z:\ความร่วมมือ (ภทรนาถ-มุดดัซซีร-บุณยนุช)\seed\อาสาสมัครญี่ปุ่น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ความร่วมมือ (ภทรนาถ-มุดดัซซีร-บุณยนุช)\seed\อาสาสมัครญี่ปุ่น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9CF" w:rsidRDefault="00E229CF" w:rsidP="001F4F0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</w:t>
      </w:r>
    </w:p>
    <w:p w:rsidR="00481094" w:rsidRDefault="00E229CF" w:rsidP="001F4F0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</w:t>
      </w:r>
      <w:r w:rsidR="00533ECB">
        <w:rPr>
          <w:rFonts w:ascii="TH SarabunIT๙" w:hAnsi="TH SarabunIT๙" w:cs="TH SarabunIT๙" w:hint="cs"/>
          <w:cs/>
        </w:rPr>
        <w:t xml:space="preserve">    </w:t>
      </w:r>
      <w:r w:rsidR="00BA07D4">
        <w:rPr>
          <w:rFonts w:ascii="TH SarabunIT๙" w:hAnsi="TH SarabunIT๙" w:cs="TH SarabunIT๙"/>
          <w:cs/>
        </w:rPr>
        <w:tab/>
      </w:r>
      <w:r w:rsidR="00BA07D4">
        <w:rPr>
          <w:rFonts w:ascii="TH SarabunIT๙" w:hAnsi="TH SarabunIT๙" w:cs="TH SarabunIT๙"/>
          <w:cs/>
        </w:rPr>
        <w:tab/>
        <w:t xml:space="preserve">        </w:t>
      </w: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007EC3" w:rsidRDefault="00BA07D4" w:rsidP="00857D6E">
      <w:pPr>
        <w:tabs>
          <w:tab w:val="left" w:pos="567"/>
        </w:tabs>
        <w:rPr>
          <w:rFonts w:ascii="TH SarabunIT๙" w:hAnsi="TH SarabunIT๙" w:cs="TH SarabunIT๙"/>
        </w:rPr>
      </w:pPr>
      <w:r>
        <w:rPr>
          <w:rFonts w:ascii="Angsana New" w:eastAsiaTheme="minorHAnsi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3543300" cy="153352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533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7D4" w:rsidRDefault="00BA07D4" w:rsidP="00BA07D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:rsidR="00BA07D4" w:rsidRDefault="00BA07D4" w:rsidP="00BA07D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กลุ่มงานวิชาการและวิจัยเพื่อการพัฒนาท้องถิ่น            </w:t>
                            </w:r>
                          </w:p>
                          <w:p w:rsidR="00BA07D4" w:rsidRDefault="00BA07D4" w:rsidP="00BA07D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โทร. ๐-2241-9000 ต่อ 2212  โทรสาร 0-2243-1812</w:t>
                            </w:r>
                          </w:p>
                          <w:p w:rsidR="00BA07D4" w:rsidRDefault="00BA07D4" w:rsidP="00BA07D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-9pt;margin-top:9.9pt;width:279pt;height:12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" fillcolor="white [3201]" strokecolor="white [3212]" strokeweight="2pt">
                <v:textbox>
                  <w:txbxContent>
                    <w:p w:rsidR="00BA07D4" w:rsidRDefault="00BA07D4" w:rsidP="00BA07D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กองพัฒนาและส่งเสริมการบริหารงานท้องถิ่น</w:t>
                      </w:r>
                    </w:p>
                    <w:p w:rsidR="00BA07D4" w:rsidRDefault="00BA07D4" w:rsidP="00BA07D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กลุ่มงานวิชาการและวิจัยเพื่อการพัฒนาท้องถิ่น            </w:t>
                      </w:r>
                    </w:p>
                    <w:p w:rsidR="00BA07D4" w:rsidRDefault="00BA07D4" w:rsidP="00BA07D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โทร. ๐-2241-9000 ต่อ 2212  โทรสาร 0-2243-1812</w:t>
                      </w:r>
                    </w:p>
                    <w:p w:rsidR="00BA07D4" w:rsidRDefault="00BA07D4" w:rsidP="00BA07D4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7E9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5360670</wp:posOffset>
                </wp:positionH>
                <wp:positionV relativeFrom="paragraph">
                  <wp:posOffset>84455</wp:posOffset>
                </wp:positionV>
                <wp:extent cx="2400300" cy="1600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A88" w:rsidRPr="00886470" w:rsidRDefault="00547A88" w:rsidP="00547A8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647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ร.อสถ. ................................................</w:t>
                            </w:r>
                          </w:p>
                          <w:p w:rsidR="00547A88" w:rsidRPr="00886470" w:rsidRDefault="00547A88" w:rsidP="00547A8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647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ผอ.กพส. ..............................................</w:t>
                            </w:r>
                          </w:p>
                          <w:p w:rsidR="00547A88" w:rsidRPr="00886470" w:rsidRDefault="00547A88" w:rsidP="00547A8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647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ผอ.กง.วถ. ...........................................</w:t>
                            </w:r>
                          </w:p>
                          <w:p w:rsidR="00547A88" w:rsidRPr="00886470" w:rsidRDefault="00547A88" w:rsidP="00547A8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647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หน.ง. ..................................................</w:t>
                            </w:r>
                          </w:p>
                          <w:p w:rsidR="00547A88" w:rsidRPr="00886470" w:rsidRDefault="00547A88" w:rsidP="00547A8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647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...................................................</w:t>
                            </w:r>
                          </w:p>
                          <w:p w:rsidR="00547A88" w:rsidRPr="00BA07D4" w:rsidRDefault="00547A8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22.1pt;margin-top:6.65pt;width:189pt;height:126pt;z-index:2516638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" fillcolor="white [3201]" strokecolor="white [3212]" strokeweight=".5pt">
                <v:textbox>
                  <w:txbxContent>
                    <w:p w:rsidR="00547A88" w:rsidRPr="00886470" w:rsidRDefault="00547A88" w:rsidP="00547A8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8647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ร.อสถ. ................................................</w:t>
                      </w:r>
                    </w:p>
                    <w:p w:rsidR="00547A88" w:rsidRPr="00886470" w:rsidRDefault="00547A88" w:rsidP="00547A8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8647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ผอ.กพส. ..............................................</w:t>
                      </w:r>
                    </w:p>
                    <w:p w:rsidR="00547A88" w:rsidRPr="00886470" w:rsidRDefault="00547A88" w:rsidP="00547A8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8647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ผอ.กง.วถ. ...........................................</w:t>
                      </w:r>
                    </w:p>
                    <w:p w:rsidR="00547A88" w:rsidRPr="00886470" w:rsidRDefault="00547A88" w:rsidP="00547A8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8647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หน.ง. ..................................................</w:t>
                      </w:r>
                    </w:p>
                    <w:p w:rsidR="00547A88" w:rsidRPr="00886470" w:rsidRDefault="00547A88" w:rsidP="00547A8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8647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...................................................</w:t>
                      </w:r>
                    </w:p>
                    <w:p w:rsidR="00547A88" w:rsidRPr="00BA07D4" w:rsidRDefault="00547A8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7EC3" w:rsidRDefault="00007EC3" w:rsidP="00857D6E">
      <w:pPr>
        <w:tabs>
          <w:tab w:val="left" w:pos="567"/>
        </w:tabs>
        <w:rPr>
          <w:rFonts w:ascii="TH SarabunIT๙" w:hAnsi="TH SarabunIT๙" w:cs="TH SarabunIT๙"/>
        </w:rPr>
      </w:pPr>
    </w:p>
    <w:p w:rsidR="00786BF0" w:rsidRPr="00E229CF" w:rsidRDefault="00E16698" w:rsidP="00857D6E">
      <w:pPr>
        <w:tabs>
          <w:tab w:val="left" w:pos="56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1125855</wp:posOffset>
                </wp:positionV>
                <wp:extent cx="3543300" cy="15335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533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094" w:rsidRPr="00A960B6" w:rsidRDefault="00481094" w:rsidP="0048109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960B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:rsidR="00481094" w:rsidRPr="00A960B6" w:rsidRDefault="00481094" w:rsidP="0048109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960B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กลุ่มงานวิชาการและวิจัยเพื่อการพัฒนาท้องถิ่น            </w:t>
                            </w:r>
                          </w:p>
                          <w:p w:rsidR="00481094" w:rsidRPr="00A960B6" w:rsidRDefault="00481094" w:rsidP="0048109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960B6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โทร. ๐-2241-9000 ต่อ 2212</w:t>
                            </w:r>
                            <w:r w:rsidR="00A960B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A960B6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โทรสาร 0-2243-1812</w:t>
                            </w:r>
                          </w:p>
                          <w:p w:rsidR="00481094" w:rsidRPr="00A960B6" w:rsidRDefault="00481094" w:rsidP="0048109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8" style="position:absolute;margin-left:-7.8pt;margin-top:88.65pt;width:279pt;height:12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" fillcolor="white [3201]" strokecolor="white [3212]" strokeweight="2pt">
                <v:textbox>
                  <w:txbxContent>
                    <w:p w:rsidR="00481094" w:rsidRPr="00A960B6" w:rsidRDefault="00481094" w:rsidP="0048109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A960B6">
                        <w:rPr>
                          <w:rFonts w:ascii="TH SarabunIT๙" w:hAnsi="TH SarabunIT๙" w:cs="TH SarabunIT๙"/>
                          <w:cs/>
                        </w:rPr>
                        <w:t>กองพัฒนาและส่งเสริมการบริหารงานท้องถิ่น</w:t>
                      </w:r>
                    </w:p>
                    <w:p w:rsidR="00481094" w:rsidRPr="00A960B6" w:rsidRDefault="00481094" w:rsidP="0048109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A960B6">
                        <w:rPr>
                          <w:rFonts w:ascii="TH SarabunIT๙" w:hAnsi="TH SarabunIT๙" w:cs="TH SarabunIT๙"/>
                          <w:cs/>
                        </w:rPr>
                        <w:t xml:space="preserve">กลุ่มงานวิชาการและวิจัยเพื่อการพัฒนาท้องถิ่น            </w:t>
                      </w:r>
                    </w:p>
                    <w:p w:rsidR="00481094" w:rsidRPr="00A960B6" w:rsidRDefault="00481094" w:rsidP="0048109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A960B6">
                        <w:rPr>
                          <w:rFonts w:ascii="TH SarabunIT๙" w:hAnsi="TH SarabunIT๙" w:cs="TH SarabunIT๙"/>
                          <w:cs/>
                        </w:rPr>
                        <w:t>โทร. ๐-2241-9000 ต่อ 2212</w:t>
                      </w:r>
                      <w:r w:rsidR="00A960B6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A960B6">
                        <w:rPr>
                          <w:rFonts w:ascii="TH SarabunIT๙" w:hAnsi="TH SarabunIT๙" w:cs="TH SarabunIT๙"/>
                          <w:cs/>
                        </w:rPr>
                        <w:t>โทรสาร 0-2243-1812</w:t>
                      </w:r>
                    </w:p>
                    <w:p w:rsidR="00481094" w:rsidRPr="00A960B6" w:rsidRDefault="00481094" w:rsidP="00481094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4F0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48BA8D" wp14:editId="15297FCD">
                <wp:simplePos x="0" y="0"/>
                <wp:positionH relativeFrom="column">
                  <wp:posOffset>5564505</wp:posOffset>
                </wp:positionH>
                <wp:positionV relativeFrom="paragraph">
                  <wp:posOffset>9344025</wp:posOffset>
                </wp:positionV>
                <wp:extent cx="1971675" cy="1216660"/>
                <wp:effectExtent l="0" t="0" r="28575" b="2159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216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F4F0F" w:rsidRPr="0034010D" w:rsidRDefault="001F4F0F" w:rsidP="001F4F0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ผอ.สวถ. ........................</w:t>
                            </w:r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1F4F0F" w:rsidRPr="0034010D" w:rsidRDefault="001F4F0F" w:rsidP="001F4F0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หน.ก</w:t>
                            </w:r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./หน.ฝ. ...........................</w:t>
                            </w:r>
                          </w:p>
                          <w:p w:rsidR="001F4F0F" w:rsidRPr="0034010D" w:rsidRDefault="001F4F0F" w:rsidP="001F4F0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หน.ง...........................................</w:t>
                            </w:r>
                          </w:p>
                          <w:p w:rsidR="001F4F0F" w:rsidRPr="0034010D" w:rsidRDefault="001F4F0F" w:rsidP="001F4F0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จนท. ..........................</w:t>
                            </w:r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1F4F0F" w:rsidRDefault="001F4F0F" w:rsidP="001F4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8BA8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438.15pt;margin-top:735.75pt;width:155.25pt;height:9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" fillcolor="window" strokecolor="window" strokeweight=".5pt">
                <v:path arrowok="t"/>
                <v:textbox>
                  <w:txbxContent>
                    <w:p w:rsidR="001F4F0F" w:rsidRPr="0034010D" w:rsidRDefault="001F4F0F" w:rsidP="001F4F0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ผอ.สวถ. ........................</w:t>
                      </w:r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:rsidR="001F4F0F" w:rsidRPr="0034010D" w:rsidRDefault="001F4F0F" w:rsidP="001F4F0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หน.ก</w:t>
                      </w:r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./หน.ฝ. ...........................</w:t>
                      </w:r>
                    </w:p>
                    <w:p w:rsidR="001F4F0F" w:rsidRPr="0034010D" w:rsidRDefault="001F4F0F" w:rsidP="001F4F0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หน.ง...........................................</w:t>
                      </w:r>
                    </w:p>
                    <w:p w:rsidR="001F4F0F" w:rsidRPr="0034010D" w:rsidRDefault="001F4F0F" w:rsidP="001F4F0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จนท. ..........................</w:t>
                      </w:r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</w:t>
                      </w:r>
                    </w:p>
                    <w:p w:rsidR="001F4F0F" w:rsidRDefault="001F4F0F" w:rsidP="001F4F0F"/>
                  </w:txbxContent>
                </v:textbox>
              </v:shape>
            </w:pict>
          </mc:Fallback>
        </mc:AlternateContent>
      </w:r>
      <w:r w:rsidR="001F4F0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18A75F" wp14:editId="70D9E7C9">
                <wp:simplePos x="0" y="0"/>
                <wp:positionH relativeFrom="column">
                  <wp:posOffset>5564505</wp:posOffset>
                </wp:positionH>
                <wp:positionV relativeFrom="paragraph">
                  <wp:posOffset>9344025</wp:posOffset>
                </wp:positionV>
                <wp:extent cx="1971675" cy="1216660"/>
                <wp:effectExtent l="0" t="0" r="28575" b="215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216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F4F0F" w:rsidRPr="0034010D" w:rsidRDefault="001F4F0F" w:rsidP="001F4F0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ผอ.สวถ. ........................</w:t>
                            </w:r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1F4F0F" w:rsidRPr="0034010D" w:rsidRDefault="001F4F0F" w:rsidP="001F4F0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หน.ก</w:t>
                            </w:r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./หน.ฝ. ...........................</w:t>
                            </w:r>
                          </w:p>
                          <w:p w:rsidR="001F4F0F" w:rsidRPr="0034010D" w:rsidRDefault="001F4F0F" w:rsidP="001F4F0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หน.ง...........................................</w:t>
                            </w:r>
                          </w:p>
                          <w:p w:rsidR="001F4F0F" w:rsidRPr="0034010D" w:rsidRDefault="001F4F0F" w:rsidP="001F4F0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จนท. ..........................</w:t>
                            </w:r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1F4F0F" w:rsidRDefault="001F4F0F" w:rsidP="001F4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8A75F" id="Text Box 23" o:spid="_x0000_s1028" type="#_x0000_t202" style="position:absolute;margin-left:438.15pt;margin-top:735.75pt;width:155.25pt;height:9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" fillcolor="window" strokecolor="window" strokeweight=".5pt">
                <v:path arrowok="t"/>
                <v:textbox>
                  <w:txbxContent>
                    <w:p w:rsidR="001F4F0F" w:rsidRPr="0034010D" w:rsidRDefault="001F4F0F" w:rsidP="001F4F0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ผอ.สวถ. ........................</w:t>
                      </w:r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:rsidR="001F4F0F" w:rsidRPr="0034010D" w:rsidRDefault="001F4F0F" w:rsidP="001F4F0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หน.ก</w:t>
                      </w:r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./หน.ฝ. ...........................</w:t>
                      </w:r>
                    </w:p>
                    <w:p w:rsidR="001F4F0F" w:rsidRPr="0034010D" w:rsidRDefault="001F4F0F" w:rsidP="001F4F0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หน.ง...........................................</w:t>
                      </w:r>
                    </w:p>
                    <w:p w:rsidR="001F4F0F" w:rsidRPr="0034010D" w:rsidRDefault="001F4F0F" w:rsidP="001F4F0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จนท. ..........................</w:t>
                      </w:r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</w:t>
                      </w:r>
                    </w:p>
                    <w:p w:rsidR="001F4F0F" w:rsidRDefault="001F4F0F" w:rsidP="001F4F0F"/>
                  </w:txbxContent>
                </v:textbox>
              </v:shape>
            </w:pict>
          </mc:Fallback>
        </mc:AlternateContent>
      </w:r>
      <w:r w:rsidR="001F4F0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9E0905" wp14:editId="33CD0086">
                <wp:simplePos x="0" y="0"/>
                <wp:positionH relativeFrom="column">
                  <wp:posOffset>5480685</wp:posOffset>
                </wp:positionH>
                <wp:positionV relativeFrom="paragraph">
                  <wp:posOffset>9293860</wp:posOffset>
                </wp:positionV>
                <wp:extent cx="1971675" cy="1216660"/>
                <wp:effectExtent l="0" t="0" r="28575" b="2159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216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F4F0F" w:rsidRPr="00986CEC" w:rsidRDefault="001F4F0F" w:rsidP="001F4F0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ผอ.สวถ. ........................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1F4F0F" w:rsidRPr="00986CEC" w:rsidRDefault="001F4F0F" w:rsidP="001F4F0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หน.ก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./หน.ฝ. ...........................</w:t>
                            </w:r>
                          </w:p>
                          <w:p w:rsidR="001F4F0F" w:rsidRPr="00986CEC" w:rsidRDefault="001F4F0F" w:rsidP="001F4F0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หน.ง...........................................</w:t>
                            </w:r>
                          </w:p>
                          <w:p w:rsidR="001F4F0F" w:rsidRPr="00986CEC" w:rsidRDefault="001F4F0F" w:rsidP="001F4F0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จนท. ..........................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1F4F0F" w:rsidRPr="00070B0A" w:rsidRDefault="001F4F0F" w:rsidP="001F4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0905" id="Text Box 22" o:spid="_x0000_s1030" type="#_x0000_t202" style="position:absolute;margin-left:431.55pt;margin-top:731.8pt;width:155.25pt;height:9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" fillcolor="window" strokecolor="window" strokeweight=".5pt">
                <v:path arrowok="t"/>
                <v:textbox>
                  <w:txbxContent>
                    <w:p w:rsidR="001F4F0F" w:rsidRPr="00986CEC" w:rsidRDefault="001F4F0F" w:rsidP="001F4F0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ผอ.สวถ. ........................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:rsidR="001F4F0F" w:rsidRPr="00986CEC" w:rsidRDefault="001F4F0F" w:rsidP="001F4F0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หน.ก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./หน.ฝ. ...........................</w:t>
                      </w:r>
                    </w:p>
                    <w:p w:rsidR="001F4F0F" w:rsidRPr="00986CEC" w:rsidRDefault="001F4F0F" w:rsidP="001F4F0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หน.ง...........................................</w:t>
                      </w:r>
                    </w:p>
                    <w:p w:rsidR="001F4F0F" w:rsidRPr="00986CEC" w:rsidRDefault="001F4F0F" w:rsidP="001F4F0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จนท. ..........................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</w:t>
                      </w:r>
                    </w:p>
                    <w:p w:rsidR="001F4F0F" w:rsidRPr="00070B0A" w:rsidRDefault="001F4F0F" w:rsidP="001F4F0F"/>
                  </w:txbxContent>
                </v:textbox>
              </v:shape>
            </w:pict>
          </mc:Fallback>
        </mc:AlternateContent>
      </w:r>
    </w:p>
    <w:sectPr w:rsidR="00786BF0" w:rsidRPr="00E229CF" w:rsidSect="00DE3ADA">
      <w:headerReference w:type="even" r:id="rId8"/>
      <w:pgSz w:w="11907" w:h="16840" w:code="9"/>
      <w:pgMar w:top="2041" w:right="1134" w:bottom="57" w:left="1701" w:header="851" w:footer="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12" w:rsidRDefault="00A37B12">
      <w:r>
        <w:separator/>
      </w:r>
    </w:p>
  </w:endnote>
  <w:endnote w:type="continuationSeparator" w:id="0">
    <w:p w:rsidR="00A37B12" w:rsidRDefault="00A3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12" w:rsidRDefault="00A37B12">
      <w:r>
        <w:separator/>
      </w:r>
    </w:p>
  </w:footnote>
  <w:footnote w:type="continuationSeparator" w:id="0">
    <w:p w:rsidR="00A37B12" w:rsidRDefault="00A3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69" w:rsidRDefault="0094038B" w:rsidP="004D39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969" w:rsidRDefault="008864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0F"/>
    <w:rsid w:val="00007EC3"/>
    <w:rsid w:val="0001395B"/>
    <w:rsid w:val="00025A81"/>
    <w:rsid w:val="00050821"/>
    <w:rsid w:val="0005153D"/>
    <w:rsid w:val="000577D6"/>
    <w:rsid w:val="0006171E"/>
    <w:rsid w:val="00063022"/>
    <w:rsid w:val="00074F6C"/>
    <w:rsid w:val="00095F59"/>
    <w:rsid w:val="000967C2"/>
    <w:rsid w:val="000C118C"/>
    <w:rsid w:val="000C1FE7"/>
    <w:rsid w:val="000C5DA5"/>
    <w:rsid w:val="000D48FA"/>
    <w:rsid w:val="000D4AB9"/>
    <w:rsid w:val="000E0A48"/>
    <w:rsid w:val="000E19AE"/>
    <w:rsid w:val="000E2482"/>
    <w:rsid w:val="000E4005"/>
    <w:rsid w:val="000E6FC6"/>
    <w:rsid w:val="000F204F"/>
    <w:rsid w:val="001049FA"/>
    <w:rsid w:val="00105D68"/>
    <w:rsid w:val="00127952"/>
    <w:rsid w:val="00130E63"/>
    <w:rsid w:val="00132B45"/>
    <w:rsid w:val="00136620"/>
    <w:rsid w:val="00150C6B"/>
    <w:rsid w:val="001525FC"/>
    <w:rsid w:val="00157444"/>
    <w:rsid w:val="00165471"/>
    <w:rsid w:val="0016632F"/>
    <w:rsid w:val="0018051B"/>
    <w:rsid w:val="0019075A"/>
    <w:rsid w:val="00190957"/>
    <w:rsid w:val="001A7880"/>
    <w:rsid w:val="001C609D"/>
    <w:rsid w:val="001F4F0F"/>
    <w:rsid w:val="00202395"/>
    <w:rsid w:val="00221164"/>
    <w:rsid w:val="0022149D"/>
    <w:rsid w:val="00235E6F"/>
    <w:rsid w:val="0023628B"/>
    <w:rsid w:val="002402CA"/>
    <w:rsid w:val="00245173"/>
    <w:rsid w:val="00250CFC"/>
    <w:rsid w:val="0026179E"/>
    <w:rsid w:val="00275F87"/>
    <w:rsid w:val="00281B72"/>
    <w:rsid w:val="0029598C"/>
    <w:rsid w:val="002A3E51"/>
    <w:rsid w:val="002B297C"/>
    <w:rsid w:val="002D2BAF"/>
    <w:rsid w:val="002E7210"/>
    <w:rsid w:val="002F4A89"/>
    <w:rsid w:val="00306B84"/>
    <w:rsid w:val="003159A5"/>
    <w:rsid w:val="00322CD0"/>
    <w:rsid w:val="00336BFA"/>
    <w:rsid w:val="00371E20"/>
    <w:rsid w:val="00386CBA"/>
    <w:rsid w:val="00391B7C"/>
    <w:rsid w:val="00396139"/>
    <w:rsid w:val="003D58D1"/>
    <w:rsid w:val="003D7148"/>
    <w:rsid w:val="003E129C"/>
    <w:rsid w:val="003F0EBF"/>
    <w:rsid w:val="00415886"/>
    <w:rsid w:val="00423582"/>
    <w:rsid w:val="004420E6"/>
    <w:rsid w:val="00450B8B"/>
    <w:rsid w:val="0045605D"/>
    <w:rsid w:val="00481094"/>
    <w:rsid w:val="00482E23"/>
    <w:rsid w:val="004A036D"/>
    <w:rsid w:val="004A69C7"/>
    <w:rsid w:val="004B19B2"/>
    <w:rsid w:val="004B4638"/>
    <w:rsid w:val="004C10E7"/>
    <w:rsid w:val="004F17B9"/>
    <w:rsid w:val="00533ECB"/>
    <w:rsid w:val="00547A88"/>
    <w:rsid w:val="00573049"/>
    <w:rsid w:val="00580F56"/>
    <w:rsid w:val="00596FEB"/>
    <w:rsid w:val="005A4C2D"/>
    <w:rsid w:val="005B123E"/>
    <w:rsid w:val="005D6F71"/>
    <w:rsid w:val="005F5796"/>
    <w:rsid w:val="006015F8"/>
    <w:rsid w:val="00620336"/>
    <w:rsid w:val="006352D0"/>
    <w:rsid w:val="00644325"/>
    <w:rsid w:val="00682352"/>
    <w:rsid w:val="00684468"/>
    <w:rsid w:val="00684FFD"/>
    <w:rsid w:val="00685CB2"/>
    <w:rsid w:val="00691116"/>
    <w:rsid w:val="006A34DA"/>
    <w:rsid w:val="006C378B"/>
    <w:rsid w:val="006E12A2"/>
    <w:rsid w:val="006E67FF"/>
    <w:rsid w:val="006F4132"/>
    <w:rsid w:val="006F6E95"/>
    <w:rsid w:val="007611B4"/>
    <w:rsid w:val="00763A33"/>
    <w:rsid w:val="00786BF0"/>
    <w:rsid w:val="00790A10"/>
    <w:rsid w:val="00790A44"/>
    <w:rsid w:val="007A2576"/>
    <w:rsid w:val="007A6ED1"/>
    <w:rsid w:val="007B2089"/>
    <w:rsid w:val="007C3A5D"/>
    <w:rsid w:val="007D15AD"/>
    <w:rsid w:val="007F7E1C"/>
    <w:rsid w:val="0081693E"/>
    <w:rsid w:val="00835A3C"/>
    <w:rsid w:val="00840B74"/>
    <w:rsid w:val="008447D5"/>
    <w:rsid w:val="00857D6E"/>
    <w:rsid w:val="0087238F"/>
    <w:rsid w:val="008736CF"/>
    <w:rsid w:val="00886470"/>
    <w:rsid w:val="00891666"/>
    <w:rsid w:val="00894F40"/>
    <w:rsid w:val="00897FEE"/>
    <w:rsid w:val="008A6D80"/>
    <w:rsid w:val="008C4824"/>
    <w:rsid w:val="008C4BA7"/>
    <w:rsid w:val="008F0498"/>
    <w:rsid w:val="008F1B6A"/>
    <w:rsid w:val="008F1C0D"/>
    <w:rsid w:val="00905CFE"/>
    <w:rsid w:val="00917769"/>
    <w:rsid w:val="009224CF"/>
    <w:rsid w:val="0094038B"/>
    <w:rsid w:val="009422E2"/>
    <w:rsid w:val="0095617E"/>
    <w:rsid w:val="0096279B"/>
    <w:rsid w:val="00981F40"/>
    <w:rsid w:val="00992E21"/>
    <w:rsid w:val="00992F25"/>
    <w:rsid w:val="00994643"/>
    <w:rsid w:val="009C6B29"/>
    <w:rsid w:val="009E076F"/>
    <w:rsid w:val="00A24FAF"/>
    <w:rsid w:val="00A37B12"/>
    <w:rsid w:val="00A45B60"/>
    <w:rsid w:val="00A6785F"/>
    <w:rsid w:val="00A723AE"/>
    <w:rsid w:val="00A77873"/>
    <w:rsid w:val="00A84EF7"/>
    <w:rsid w:val="00A92925"/>
    <w:rsid w:val="00A960B6"/>
    <w:rsid w:val="00AB1BB0"/>
    <w:rsid w:val="00AB479E"/>
    <w:rsid w:val="00AC5944"/>
    <w:rsid w:val="00AE4164"/>
    <w:rsid w:val="00AF126B"/>
    <w:rsid w:val="00B11DF1"/>
    <w:rsid w:val="00B16FB7"/>
    <w:rsid w:val="00B51516"/>
    <w:rsid w:val="00B52F8A"/>
    <w:rsid w:val="00B75E26"/>
    <w:rsid w:val="00B95F60"/>
    <w:rsid w:val="00B97255"/>
    <w:rsid w:val="00BA07D4"/>
    <w:rsid w:val="00C00A64"/>
    <w:rsid w:val="00C1334B"/>
    <w:rsid w:val="00C13362"/>
    <w:rsid w:val="00C32952"/>
    <w:rsid w:val="00C32B2C"/>
    <w:rsid w:val="00C33DED"/>
    <w:rsid w:val="00C52CA5"/>
    <w:rsid w:val="00C6106E"/>
    <w:rsid w:val="00C753E8"/>
    <w:rsid w:val="00C7635F"/>
    <w:rsid w:val="00C80A40"/>
    <w:rsid w:val="00C8217B"/>
    <w:rsid w:val="00C85014"/>
    <w:rsid w:val="00C85FEB"/>
    <w:rsid w:val="00CB5D7B"/>
    <w:rsid w:val="00CC6715"/>
    <w:rsid w:val="00CE7AE4"/>
    <w:rsid w:val="00D07ED3"/>
    <w:rsid w:val="00D1076A"/>
    <w:rsid w:val="00D162E2"/>
    <w:rsid w:val="00D5350D"/>
    <w:rsid w:val="00D5635C"/>
    <w:rsid w:val="00D637C8"/>
    <w:rsid w:val="00D67784"/>
    <w:rsid w:val="00D7514D"/>
    <w:rsid w:val="00D83020"/>
    <w:rsid w:val="00D87797"/>
    <w:rsid w:val="00D93835"/>
    <w:rsid w:val="00D95CF2"/>
    <w:rsid w:val="00DA08E5"/>
    <w:rsid w:val="00DB1102"/>
    <w:rsid w:val="00DB521F"/>
    <w:rsid w:val="00DC3CA7"/>
    <w:rsid w:val="00DD3072"/>
    <w:rsid w:val="00DE3ADA"/>
    <w:rsid w:val="00E07562"/>
    <w:rsid w:val="00E16698"/>
    <w:rsid w:val="00E229CF"/>
    <w:rsid w:val="00E341E7"/>
    <w:rsid w:val="00E4285D"/>
    <w:rsid w:val="00E55A23"/>
    <w:rsid w:val="00E6143E"/>
    <w:rsid w:val="00E6486F"/>
    <w:rsid w:val="00E660DA"/>
    <w:rsid w:val="00E804DD"/>
    <w:rsid w:val="00EB3FAE"/>
    <w:rsid w:val="00EB688F"/>
    <w:rsid w:val="00EC5AB4"/>
    <w:rsid w:val="00ED35DF"/>
    <w:rsid w:val="00ED70A9"/>
    <w:rsid w:val="00EF4564"/>
    <w:rsid w:val="00EF7E9F"/>
    <w:rsid w:val="00F04DEF"/>
    <w:rsid w:val="00F15A06"/>
    <w:rsid w:val="00F27E48"/>
    <w:rsid w:val="00F523B1"/>
    <w:rsid w:val="00F5268E"/>
    <w:rsid w:val="00F53565"/>
    <w:rsid w:val="00F62D64"/>
    <w:rsid w:val="00F7484C"/>
    <w:rsid w:val="00F9599A"/>
    <w:rsid w:val="00FA0B5E"/>
    <w:rsid w:val="00FA123C"/>
    <w:rsid w:val="00FA20EA"/>
    <w:rsid w:val="00FB09E3"/>
    <w:rsid w:val="00FC1CFC"/>
    <w:rsid w:val="00FC59D0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A8750FA-6A73-48BA-8A03-8016EA2E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0F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F4F0F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4F0F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1F4F0F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1F4F0F"/>
    <w:rPr>
      <w:rFonts w:ascii="EucrosiaUPC" w:eastAsia="Cordia New" w:hAnsi="EucrosiaUPC" w:cs="EucrosiaUPC"/>
      <w:sz w:val="32"/>
      <w:szCs w:val="32"/>
    </w:rPr>
  </w:style>
  <w:style w:type="paragraph" w:styleId="a3">
    <w:name w:val="header"/>
    <w:basedOn w:val="a"/>
    <w:link w:val="a4"/>
    <w:rsid w:val="001F4F0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1F4F0F"/>
    <w:rPr>
      <w:rFonts w:ascii="Cordia New" w:eastAsia="Cordia New" w:hAnsi="Cordia New" w:cs="Angsana New"/>
      <w:sz w:val="32"/>
      <w:szCs w:val="32"/>
    </w:rPr>
  </w:style>
  <w:style w:type="character" w:styleId="a5">
    <w:name w:val="page number"/>
    <w:rsid w:val="001F4F0F"/>
  </w:style>
  <w:style w:type="paragraph" w:styleId="a6">
    <w:name w:val="footer"/>
    <w:basedOn w:val="a"/>
    <w:link w:val="a7"/>
    <w:uiPriority w:val="99"/>
    <w:unhideWhenUsed/>
    <w:rsid w:val="00FA20EA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FA20EA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26</cp:revision>
  <cp:lastPrinted>2021-09-17T01:10:00Z</cp:lastPrinted>
  <dcterms:created xsi:type="dcterms:W3CDTF">2021-09-16T05:14:00Z</dcterms:created>
  <dcterms:modified xsi:type="dcterms:W3CDTF">2021-09-17T01:13:00Z</dcterms:modified>
</cp:coreProperties>
</file>