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BC09" w14:textId="7D01636D" w:rsidR="004B6974" w:rsidRPr="00112DF7" w:rsidRDefault="004B6974" w:rsidP="004B6974">
      <w:pPr>
        <w:tabs>
          <w:tab w:val="left" w:pos="4253"/>
          <w:tab w:val="left" w:pos="5812"/>
          <w:tab w:val="left" w:pos="6379"/>
        </w:tabs>
        <w:spacing w:line="20" w:lineRule="atLeast"/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</w:rPr>
        <w:object w:dxaOrig="1440" w:dyaOrig="1440" w14:anchorId="0DF795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2pt;margin-top:-47.4pt;width:82.85pt;height:85.15pt;z-index:251658240" wrapcoords="-218 0 -218 21392 21600 21392 21600 0 -218 0" fillcolor="window">
            <v:imagedata r:id="rId4" o:title=""/>
          </v:shape>
          <o:OLEObject Type="Embed" ProgID="Word.Picture.8" ShapeID="_x0000_s1026" DrawAspect="Content" ObjectID="_1693122867" r:id="rId5"/>
        </w:objec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ที่ มท</w:t>
      </w:r>
      <w:r w:rsidRPr="00112DF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๐๘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112DF7">
        <w:rPr>
          <w:rFonts w:ascii="TH SarabunIT๙" w:eastAsia="Cordia New" w:hAnsi="TH SarabunIT๙" w:cs="TH SarabunIT๙"/>
          <w:sz w:val="32"/>
          <w:szCs w:val="32"/>
        </w:rPr>
        <w:t>/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ว</w:t>
      </w:r>
      <w:r w:rsidRPr="00112DF7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</w:t>
      </w:r>
      <w:r w:rsidRPr="00112DF7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     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3340948A" w14:textId="20F5B9AB" w:rsidR="004B6974" w:rsidRPr="004B6974" w:rsidRDefault="004B6974" w:rsidP="004B6974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pacing w:val="-6"/>
          <w:sz w:val="12"/>
          <w:szCs w:val="12"/>
        </w:rPr>
      </w:pPr>
      <w:r w:rsidRPr="00112DF7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4B6974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ถนนนครราชสีมา เขตดุสิต กทม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.</w:t>
      </w:r>
      <w:r w:rsidRPr="004B6974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10300</w:t>
      </w:r>
      <w:r w:rsidRPr="004B6974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4F8F41DB" w14:textId="77777777" w:rsidR="004B6974" w:rsidRPr="00112DF7" w:rsidRDefault="004B6974" w:rsidP="004B6974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z w:val="12"/>
          <w:szCs w:val="12"/>
        </w:rPr>
      </w:pPr>
    </w:p>
    <w:p w14:paraId="45DE5296" w14:textId="77777777" w:rsidR="004B6974" w:rsidRPr="00112DF7" w:rsidRDefault="004B6974" w:rsidP="004B6974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256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</w:p>
    <w:p w14:paraId="7D133123" w14:textId="77777777" w:rsidR="004B6974" w:rsidRPr="00112DF7" w:rsidRDefault="004B6974" w:rsidP="004B6974">
      <w:pPr>
        <w:tabs>
          <w:tab w:val="left" w:pos="567"/>
          <w:tab w:val="left" w:pos="1418"/>
        </w:tabs>
        <w:ind w:right="-1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6450F417" w14:textId="77777777" w:rsidR="004B6974" w:rsidRPr="003A3EEA" w:rsidRDefault="004B6974" w:rsidP="004B6974">
      <w:pPr>
        <w:tabs>
          <w:tab w:val="left" w:pos="567"/>
        </w:tabs>
        <w:spacing w:line="20" w:lineRule="atLeast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Pr="00460CD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การจัดสรรงบประมาณรายจ่ายประจำปีงบประมาณ พ.ศ. </w:t>
      </w:r>
      <w:r w:rsidRPr="00460CDE">
        <w:rPr>
          <w:rFonts w:ascii="TH SarabunIT๙" w:hAnsi="TH SarabunIT๙" w:cs="TH SarabunIT๙"/>
          <w:spacing w:val="4"/>
          <w:sz w:val="32"/>
          <w:szCs w:val="32"/>
        </w:rPr>
        <w:t xml:space="preserve">2564 </w:t>
      </w:r>
      <w:r w:rsidRPr="00460CDE">
        <w:rPr>
          <w:rFonts w:ascii="TH SarabunIT๙" w:hAnsi="TH SarabunIT๙" w:cs="TH SarabunIT๙"/>
          <w:spacing w:val="4"/>
          <w:sz w:val="32"/>
          <w:szCs w:val="32"/>
          <w:cs/>
        </w:rPr>
        <w:t>งบเงินอุดหนุน เงินอุดหนุนทั่วไป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460CDE">
        <w:rPr>
          <w:rFonts w:ascii="TH SarabunIT๙" w:hAnsi="TH SarabunIT๙" w:cs="TH SarabunIT๙" w:hint="cs"/>
          <w:spacing w:val="10"/>
          <w:sz w:val="32"/>
          <w:szCs w:val="32"/>
          <w:cs/>
        </w:rPr>
        <w:t>เงินอุดหนุน</w:t>
      </w:r>
      <w:r w:rsidRPr="00460CDE">
        <w:rPr>
          <w:rFonts w:ascii="TH SarabunIT๙" w:hAnsi="TH SarabunIT๙" w:cs="TH SarabunIT๙"/>
          <w:spacing w:val="10"/>
          <w:sz w:val="32"/>
          <w:szCs w:val="32"/>
          <w:cs/>
        </w:rPr>
        <w:t>สำหรับสนับสนุนการพัฒนาคุณภาพการให้บริการด้านสาธารณสุขของสถานีอนามัยที่ถ่าย</w:t>
      </w:r>
      <w:r w:rsidRPr="00D44FD4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ให้แก่องค์กรปกครองส่วนท้องถิ่น </w:t>
      </w:r>
      <w:r w:rsidRPr="00D44FD4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10B0F13F" w14:textId="77777777" w:rsidR="004B6974" w:rsidRPr="00112DF7" w:rsidRDefault="004B6974" w:rsidP="004B6974">
      <w:pPr>
        <w:tabs>
          <w:tab w:val="left" w:pos="567"/>
          <w:tab w:val="left" w:pos="1418"/>
        </w:tabs>
        <w:spacing w:line="18" w:lineRule="atLeast"/>
        <w:ind w:left="567" w:right="-1" w:hanging="567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6F23BE06" w14:textId="77777777" w:rsidR="004B6974" w:rsidRPr="00081ACA" w:rsidRDefault="004B6974" w:rsidP="004B6974">
      <w:pPr>
        <w:tabs>
          <w:tab w:val="left" w:pos="709"/>
          <w:tab w:val="left" w:pos="1418"/>
        </w:tabs>
        <w:spacing w:line="18" w:lineRule="atLeast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ผู้ว่าราชการ</w:t>
      </w:r>
      <w:r w:rsidRPr="003C036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จังหวัด </w:t>
      </w:r>
      <w:r w:rsidRPr="00081A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(ตามบัญชีแนบท้าย) </w:t>
      </w:r>
    </w:p>
    <w:p w14:paraId="493DD89A" w14:textId="77777777" w:rsidR="004B6974" w:rsidRPr="00A22CE1" w:rsidRDefault="004B6974" w:rsidP="004B6974">
      <w:pPr>
        <w:tabs>
          <w:tab w:val="left" w:pos="709"/>
          <w:tab w:val="left" w:pos="1418"/>
        </w:tabs>
        <w:spacing w:before="120" w:line="18" w:lineRule="atLeast"/>
        <w:rPr>
          <w:rFonts w:ascii="TH SarabunIT๙" w:eastAsia="Cordia New" w:hAnsi="TH SarabunIT๙" w:cs="TH SarabunIT๙"/>
          <w:color w:val="000000" w:themeColor="text1"/>
          <w:spacing w:val="-8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อ้างถึง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 w:rsidRPr="00A22CE1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0819.3/ว </w:t>
      </w:r>
      <w:r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>980</w:t>
      </w:r>
      <w:r w:rsidRPr="00A22CE1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ลงวันที่ 1</w:t>
      </w:r>
      <w:r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>3</w:t>
      </w:r>
      <w:r w:rsidRPr="00A22CE1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>พฤษภา</w:t>
      </w:r>
      <w:r w:rsidRPr="00A22CE1">
        <w:rPr>
          <w:rFonts w:ascii="TH SarabunIT๙" w:eastAsia="Cordia New" w:hAnsi="TH SarabunIT๙" w:cs="TH SarabunIT๙" w:hint="cs"/>
          <w:color w:val="000000" w:themeColor="text1"/>
          <w:spacing w:val="-8"/>
          <w:sz w:val="32"/>
          <w:szCs w:val="32"/>
          <w:cs/>
        </w:rPr>
        <w:t>คม 2564</w:t>
      </w:r>
    </w:p>
    <w:p w14:paraId="64AB5F7D" w14:textId="77777777" w:rsidR="004B6974" w:rsidRPr="00112DF7" w:rsidRDefault="004B6974" w:rsidP="004B6974">
      <w:pPr>
        <w:tabs>
          <w:tab w:val="left" w:pos="709"/>
          <w:tab w:val="left" w:pos="851"/>
        </w:tabs>
        <w:spacing w:line="18" w:lineRule="atLeast"/>
        <w:ind w:left="567" w:hanging="567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1D7B2C8F" w14:textId="77777777" w:rsidR="004B6974" w:rsidRDefault="004B6974" w:rsidP="004B6974">
      <w:pPr>
        <w:tabs>
          <w:tab w:val="left" w:pos="709"/>
          <w:tab w:val="left" w:pos="1276"/>
        </w:tabs>
        <w:spacing w:line="18" w:lineRule="atLeast"/>
        <w:ind w:left="567" w:hanging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รายละเอียด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ประกอบ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การจัดสรรงบประมาณฯ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12DF7">
        <w:rPr>
          <w:rFonts w:ascii="TH SarabunIT๙" w:eastAsia="Cordia New" w:hAnsi="TH SarabunIT๙" w:cs="TH SarabunIT๙" w:hint="cs"/>
          <w:spacing w:val="1"/>
          <w:sz w:val="32"/>
          <w:szCs w:val="32"/>
          <w:cs/>
        </w:rPr>
        <w:t>จำนวน 1 ชุด</w:t>
      </w:r>
    </w:p>
    <w:p w14:paraId="19691DE1" w14:textId="77777777" w:rsidR="004B6974" w:rsidRDefault="004B6974" w:rsidP="004B6974">
      <w:pPr>
        <w:tabs>
          <w:tab w:val="left" w:pos="709"/>
          <w:tab w:val="left" w:pos="1276"/>
        </w:tabs>
        <w:spacing w:line="18" w:lineRule="atLeast"/>
        <w:ind w:left="567" w:hanging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แบบรายงานการใช้จ่ายงบประมาณฯ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จำนวน 1 ชุด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70ABEF7E" w14:textId="77777777" w:rsidR="004B6974" w:rsidRPr="00112DF7" w:rsidRDefault="004B6974" w:rsidP="004B6974">
      <w:pPr>
        <w:tabs>
          <w:tab w:val="left" w:pos="709"/>
          <w:tab w:val="left" w:pos="1418"/>
        </w:tabs>
        <w:spacing w:line="18" w:lineRule="atLeast"/>
        <w:ind w:left="567" w:hanging="567"/>
        <w:jc w:val="thaiDistribute"/>
        <w:rPr>
          <w:rFonts w:ascii="TH SarabunIT๙" w:eastAsia="Cordia New" w:hAnsi="TH SarabunIT๙" w:cs="TH SarabunIT๙"/>
          <w:spacing w:val="-2"/>
          <w:sz w:val="12"/>
          <w:szCs w:val="1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0F0F9BCE" w14:textId="5F6A7015" w:rsidR="004B6974" w:rsidRPr="00112DF7" w:rsidRDefault="004B6974" w:rsidP="004B6974">
      <w:pPr>
        <w:tabs>
          <w:tab w:val="left" w:pos="1418"/>
        </w:tabs>
        <w:spacing w:line="18" w:lineRule="atLeast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112DF7">
        <w:rPr>
          <w:rFonts w:ascii="TH SarabunIT๙" w:eastAsia="Cordia New" w:hAnsi="TH SarabunIT๙" w:cs="TH SarabunIT๙" w:hint="cs"/>
          <w:spacing w:val="-2"/>
          <w:sz w:val="12"/>
          <w:szCs w:val="12"/>
          <w:cs/>
        </w:rPr>
        <w:tab/>
      </w:r>
      <w:r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ตามหนังสือที่อ้างถึง กรมส่งเสริมการปกครองท้องถิ่นได้ดำเนินการจัดสรร</w:t>
      </w:r>
      <w:r w:rsidRPr="009E4297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งบประมาณรายจ่ายประจำปีงบประมาณ พ.ศ. 2564 งบเงินอุดหนุน เงินอุดหนุนทั่วไป เงินอุดหนุนสำหรับสนับสนุน</w:t>
      </w:r>
      <w:r w:rsidRPr="009E4297">
        <w:rPr>
          <w:rFonts w:ascii="TH SarabunIT๙" w:eastAsia="Cordia New" w:hAnsi="TH SarabunIT๙" w:cs="TH SarabunIT๙"/>
          <w:sz w:val="32"/>
          <w:szCs w:val="32"/>
          <w:cs/>
        </w:rPr>
        <w:t>การพัฒนาคุณภาพการให้บริการด้านสาธารณสุขของสถานีอนามัยที่ถ่ายโอนให้แก่องค์กรปกครองส่วนท้องถิ่น</w:t>
      </w:r>
      <w:r w:rsidRPr="009E4297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 งวดที่ </w:t>
      </w:r>
      <w:r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2 งบประมาณ </w:t>
      </w:r>
      <w:r w:rsidRPr="001D392C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1</w:t>
      </w:r>
      <w:r w:rsidRPr="001D392C">
        <w:rPr>
          <w:rFonts w:ascii="TH SarabunIT๙" w:eastAsia="Cordia New" w:hAnsi="TH SarabunIT๙" w:cs="TH SarabunIT๙"/>
          <w:spacing w:val="4"/>
          <w:sz w:val="32"/>
          <w:szCs w:val="32"/>
        </w:rPr>
        <w:t>,</w:t>
      </w:r>
      <w:r w:rsidRPr="001D392C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25</w:t>
      </w:r>
      <w:r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5</w:t>
      </w:r>
      <w:r w:rsidRPr="001D392C">
        <w:rPr>
          <w:rFonts w:ascii="TH SarabunIT๙" w:eastAsia="Cordia New" w:hAnsi="TH SarabunIT๙" w:cs="TH SarabunIT๙"/>
          <w:spacing w:val="4"/>
          <w:sz w:val="32"/>
          <w:szCs w:val="32"/>
        </w:rPr>
        <w:t>,</w:t>
      </w:r>
      <w:r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970</w:t>
      </w:r>
      <w:r w:rsidRPr="001D392C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บาท นั้น</w:t>
      </w:r>
      <w:r w:rsidRPr="00460CDE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64D8D805" w14:textId="77777777" w:rsidR="004B6974" w:rsidRPr="00112DF7" w:rsidRDefault="004B6974" w:rsidP="004B6974">
      <w:pPr>
        <w:tabs>
          <w:tab w:val="left" w:pos="1418"/>
        </w:tabs>
        <w:spacing w:line="18" w:lineRule="atLeast"/>
        <w:jc w:val="thaiDistribute"/>
        <w:rPr>
          <w:rFonts w:ascii="TH SarabunIT๙" w:eastAsia="Cordia New" w:hAnsi="TH SarabunIT๙" w:cs="TH SarabunIT๙"/>
          <w:sz w:val="12"/>
          <w:szCs w:val="1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6DE41BC5" w14:textId="77777777" w:rsidR="004B6974" w:rsidRPr="00030225" w:rsidRDefault="004B6974" w:rsidP="004B6974">
      <w:pPr>
        <w:tabs>
          <w:tab w:val="left" w:pos="1418"/>
        </w:tabs>
        <w:spacing w:line="18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z w:val="12"/>
          <w:szCs w:val="12"/>
          <w:cs/>
        </w:rPr>
        <w:tab/>
      </w:r>
      <w:r w:rsidRPr="004572DD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Pr="004572DD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 ได้รับการโอน</w:t>
      </w:r>
      <w:r w:rsidRPr="004572DD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 xml:space="preserve">จัดสรรงบประมาณรายจ่ายประจำปีงบประมาณ </w:t>
      </w:r>
      <w:r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br/>
      </w:r>
      <w:r w:rsidRPr="004572D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พ.ศ. ๒๕๖</w:t>
      </w:r>
      <w:r w:rsidRPr="004572DD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4 เพิ่มเติมจากสำนักงบประมาณ</w:t>
      </w:r>
      <w:r w:rsidRPr="004572D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แผนงานยุทธศาสตร์ส่งเสริมการกระจายอำนาจให้แก่องค์กรปกครอง</w:t>
      </w:r>
      <w:r>
        <w:rPr>
          <w:rFonts w:ascii="TH SarabunIT๙" w:eastAsia="Cordia New" w:hAnsi="TH SarabunIT๙" w:cs="TH SarabunIT๙"/>
          <w:spacing w:val="-8"/>
          <w:sz w:val="32"/>
          <w:szCs w:val="32"/>
          <w:cs/>
        </w:rPr>
        <w:br/>
      </w:r>
      <w:r w:rsidRPr="004572D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ส่วนท้องถิ่น งบเงินอุดหนุน เงินอุดหนุน</w:t>
      </w:r>
      <w:r w:rsidRPr="004572DD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ทั่วไป </w:t>
      </w:r>
      <w:r w:rsidRPr="004572DD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>เงินอุดหนุน</w:t>
      </w:r>
      <w:r w:rsidRPr="004572DD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สำหรับสนับสนุนการพัฒนาคุณภาพการให้บริการ</w:t>
      </w:r>
      <w:r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br/>
      </w:r>
      <w:r w:rsidRPr="004572DD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ด้านสาธารณสุข</w:t>
      </w:r>
      <w:r w:rsidRPr="00030225">
        <w:rPr>
          <w:rFonts w:ascii="TH SarabunIT๙" w:eastAsia="Cordia New" w:hAnsi="TH SarabunIT๙" w:cs="TH SarabunIT๙"/>
          <w:color w:val="000000"/>
          <w:spacing w:val="-4"/>
          <w:sz w:val="32"/>
          <w:szCs w:val="32"/>
          <w:cs/>
        </w:rPr>
        <w:t>ของสถานีอนามัยที่ถ่ายโอนให้แก่องค์กรปกครองส่วนท้องถิ่น</w:t>
      </w:r>
      <w:r w:rsidRPr="00030225"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szCs w:val="32"/>
          <w:cs/>
        </w:rPr>
        <w:t>และได้จัดทำรายละเอียดการจัดสรร</w:t>
      </w:r>
      <w:r w:rsidRPr="004572DD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งบประมาณดังกล่าวเรียบร้อยแล้ว งบประมาณทั้งสิ้น 12</w:t>
      </w:r>
      <w:r w:rsidRPr="004572DD">
        <w:rPr>
          <w:rFonts w:ascii="TH SarabunIT๙" w:eastAsia="Cordia New" w:hAnsi="TH SarabunIT๙" w:cs="TH SarabunIT๙"/>
          <w:color w:val="000000"/>
          <w:spacing w:val="-8"/>
          <w:sz w:val="32"/>
          <w:szCs w:val="32"/>
        </w:rPr>
        <w:t>,</w:t>
      </w:r>
      <w:r w:rsidRPr="004572DD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250</w:t>
      </w:r>
      <w:r w:rsidRPr="004572DD">
        <w:rPr>
          <w:rFonts w:ascii="TH SarabunIT๙" w:eastAsia="Cordia New" w:hAnsi="TH SarabunIT๙" w:cs="TH SarabunIT๙"/>
          <w:color w:val="000000"/>
          <w:spacing w:val="-8"/>
          <w:sz w:val="32"/>
          <w:szCs w:val="32"/>
        </w:rPr>
        <w:t>,</w:t>
      </w:r>
      <w:r w:rsidRPr="004572DD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030 บาท ในการนี้ </w:t>
      </w:r>
      <w:r w:rsidRPr="004572DD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>ขอให้จังหวัดแจ้งองค</w:t>
      </w:r>
      <w:r w:rsidRPr="004572DD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์กรปกครอง</w:t>
      </w:r>
      <w:r w:rsidRPr="00030225">
        <w:rPr>
          <w:rFonts w:ascii="TH SarabunIT๙" w:eastAsia="Cordia New" w:hAnsi="TH SarabunIT๙" w:cs="TH SarabunIT๙" w:hint="cs"/>
          <w:color w:val="000000"/>
          <w:spacing w:val="2"/>
          <w:sz w:val="32"/>
          <w:szCs w:val="32"/>
          <w:cs/>
        </w:rPr>
        <w:t>ส่วนท้องถิ่นที่ได้รับการจัดสรรงบประมาณ</w:t>
      </w:r>
      <w:r>
        <w:rPr>
          <w:rFonts w:ascii="TH SarabunIT๙" w:eastAsia="Cordia New" w:hAnsi="TH SarabunIT๙" w:cs="TH SarabunIT๙" w:hint="cs"/>
          <w:color w:val="000000"/>
          <w:spacing w:val="2"/>
          <w:sz w:val="32"/>
          <w:szCs w:val="32"/>
          <w:cs/>
        </w:rPr>
        <w:t>ดังกล่าว</w:t>
      </w:r>
      <w:r w:rsidRPr="00030225">
        <w:rPr>
          <w:rFonts w:ascii="TH SarabunIT๙" w:eastAsia="Cordia New" w:hAnsi="TH SarabunIT๙" w:cs="TH SarabunIT๙" w:hint="cs"/>
          <w:color w:val="000000"/>
          <w:spacing w:val="2"/>
          <w:sz w:val="32"/>
          <w:szCs w:val="32"/>
          <w:cs/>
        </w:rPr>
        <w:t xml:space="preserve"> เมื่อได้รับ</w:t>
      </w:r>
      <w:r w:rsidRPr="0003022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การจัดสรรงบประมาณแล้ว</w:t>
      </w:r>
      <w:r w:rsidRPr="003F6593">
        <w:rPr>
          <w:rFonts w:ascii="TH SarabunIT๙" w:eastAsia="Cordia New" w:hAnsi="TH SarabunIT๙" w:cs="TH SarabunIT๙" w:hint="cs"/>
          <w:color w:val="000000"/>
          <w:spacing w:val="-14"/>
          <w:sz w:val="32"/>
          <w:szCs w:val="32"/>
          <w:cs/>
        </w:rPr>
        <w:t>ให้ดำเนินการเบิกหักผลักส่งเข้าบัญชีเงินบำรุงของสถานีอนามัย/โรงพยาบาลส่งเสริมสุขภาพตำบล และรายงาน</w:t>
      </w:r>
      <w:r w:rsidRPr="003F6593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ผลการ</w:t>
      </w:r>
      <w:r w:rsidRPr="003F6593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>เบิกจ่ายงบประมาณ</w:t>
      </w:r>
      <w:r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br/>
      </w:r>
      <w:r w:rsidRPr="004572DD"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</w:rPr>
        <w:t>ให้เป็นไปตามแผนการใช้จ่ายงบประมาณ</w:t>
      </w:r>
      <w:r w:rsidRPr="004572DD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</w:rPr>
        <w:t xml:space="preserve"> โดยถือปฏิบัติตามกฎหมาย ระเบียบ ข้อบังคับ มติคณะรัฐมนตรี</w:t>
      </w:r>
      <w:r w:rsidRPr="004572DD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หนังสือเวียนที่เกี่ยวข้อง</w:t>
      </w:r>
      <w:r w:rsidRPr="000302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ตลอดจน</w:t>
      </w:r>
      <w:r w:rsidRPr="00030225">
        <w:rPr>
          <w:rFonts w:ascii="TH SarabunIT๙" w:eastAsia="Cordia New" w:hAnsi="TH SarabunIT๙" w:cs="TH SarabunIT๙"/>
          <w:sz w:val="32"/>
          <w:szCs w:val="32"/>
          <w:cs/>
        </w:rPr>
        <w:t>มาตรฐาน</w:t>
      </w:r>
      <w:r w:rsidRPr="00030225">
        <w:rPr>
          <w:rFonts w:ascii="TH SarabunIT๙" w:eastAsia="Cordia New" w:hAnsi="TH SarabunIT๙" w:cs="TH SarabunIT๙" w:hint="cs"/>
          <w:sz w:val="32"/>
          <w:szCs w:val="32"/>
          <w:cs/>
        </w:rPr>
        <w:t>ของทางราชการให้ถูกต้องครบถ้วนในทุกขั้นตอน</w:t>
      </w:r>
      <w:r w:rsidRPr="0003022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F6593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โดยคำนึงถึง</w:t>
      </w:r>
      <w:r w:rsidRPr="003F6593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ประโยชน์สูงสุด</w:t>
      </w:r>
      <w:r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br/>
      </w:r>
      <w:r w:rsidRPr="003F6593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ของทางราชการและประโยชน์ที่ประชาชนจะได้รับเป็นสำคัญ ทั้งนี้</w:t>
      </w:r>
      <w:r w:rsidRPr="003F6593">
        <w:rPr>
          <w:rFonts w:ascii="TH SarabunIT๙" w:eastAsia="Cordia New" w:hAnsi="TH SarabunIT๙" w:cs="TH SarabunIT๙"/>
          <w:spacing w:val="-12"/>
          <w:sz w:val="32"/>
          <w:szCs w:val="32"/>
        </w:rPr>
        <w:t xml:space="preserve"> </w:t>
      </w:r>
      <w:r w:rsidRPr="003F6593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ขอให้สำนักงานส่งเสริม</w:t>
      </w:r>
      <w:r w:rsidRPr="003F6593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การปกครองท้องถิ่นจังหวัดรวบรวมแบบรายงานการใช้จ่ายงบประมาณฯ ส่งให้ กรมส่งเสริมการปกครองท้องถิ่น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80D4B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ทางไปรษณีย์อิเล็กทรอนิกส์ </w:t>
      </w:r>
      <w:hyperlink r:id="rId6" w:history="1">
        <w:r w:rsidRPr="004B6974">
          <w:rPr>
            <w:rStyle w:val="a3"/>
            <w:rFonts w:ascii="TH SarabunPSK" w:eastAsia="Cordia New" w:hAnsi="TH SarabunPSK" w:cs="TH SarabunPSK"/>
            <w:color w:val="000000" w:themeColor="text1"/>
            <w:spacing w:val="-6"/>
            <w:sz w:val="32"/>
            <w:szCs w:val="32"/>
            <w:u w:val="none"/>
          </w:rPr>
          <w:t>healthdla03@gmail.com</w:t>
        </w:r>
        <w:r w:rsidRPr="004B6974">
          <w:rPr>
            <w:rStyle w:val="a3"/>
            <w:rFonts w:ascii="TH SarabunIT๙" w:eastAsia="Cordia New" w:hAnsi="TH SarabunIT๙" w:cs="TH SarabunIT๙"/>
            <w:color w:val="000000" w:themeColor="text1"/>
            <w:spacing w:val="-6"/>
            <w:sz w:val="32"/>
            <w:szCs w:val="32"/>
            <w:u w:val="none"/>
          </w:rPr>
          <w:t xml:space="preserve"> </w:t>
        </w:r>
        <w:r w:rsidRPr="004B6974">
          <w:rPr>
            <w:rStyle w:val="a3"/>
            <w:rFonts w:ascii="TH SarabunIT๙" w:eastAsia="Cordia New" w:hAnsi="TH SarabunIT๙" w:cs="TH SarabunIT๙" w:hint="cs"/>
            <w:color w:val="000000" w:themeColor="text1"/>
            <w:spacing w:val="-6"/>
            <w:sz w:val="32"/>
            <w:szCs w:val="32"/>
            <w:u w:val="none"/>
            <w:cs/>
          </w:rPr>
          <w:t>ภายใน</w:t>
        </w:r>
      </w:hyperlink>
      <w:r w:rsidRPr="00480D4B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วัน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จันทร์</w:t>
      </w:r>
      <w:r w:rsidRPr="00480D4B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ที่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1</w:t>
      </w:r>
      <w:r w:rsidRPr="00480D4B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พฤศจิกายน</w:t>
      </w:r>
      <w:r w:rsidRPr="00480D4B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2564 </w:t>
      </w:r>
      <w:r w:rsidRPr="00480D4B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รายละเอียดปรากฏ</w:t>
      </w:r>
      <w:r w:rsidRPr="00030225">
        <w:rPr>
          <w:rFonts w:ascii="TH SarabunIT๙" w:eastAsia="Cordia New" w:hAnsi="TH SarabunIT๙" w:cs="TH SarabunIT๙" w:hint="cs"/>
          <w:color w:val="000000"/>
          <w:spacing w:val="2"/>
          <w:sz w:val="32"/>
          <w:szCs w:val="32"/>
          <w:cs/>
        </w:rPr>
        <w:t>ตามสิ่งที่ส่งมาด้วย</w:t>
      </w:r>
      <w:r w:rsidRPr="000302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630A3A3E" w14:textId="77777777" w:rsidR="004B6974" w:rsidRPr="00112DF7" w:rsidRDefault="004B6974" w:rsidP="004B6974">
      <w:pPr>
        <w:tabs>
          <w:tab w:val="left" w:pos="1418"/>
        </w:tabs>
        <w:spacing w:line="18" w:lineRule="atLeast"/>
        <w:ind w:firstLine="1418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1A694919" w14:textId="41D15CC9" w:rsidR="004B6974" w:rsidRDefault="004B6974" w:rsidP="004B6974">
      <w:pPr>
        <w:tabs>
          <w:tab w:val="left" w:pos="1418"/>
        </w:tabs>
        <w:spacing w:after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พิจารณ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</w:p>
    <w:p w14:paraId="5425FF20" w14:textId="77777777" w:rsidR="004B6974" w:rsidRPr="00112DF7" w:rsidRDefault="004B6974" w:rsidP="004B6974">
      <w:pPr>
        <w:tabs>
          <w:tab w:val="left" w:pos="1418"/>
        </w:tabs>
        <w:spacing w:after="120"/>
        <w:ind w:firstLine="4253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14:paraId="6FE1461B" w14:textId="77777777" w:rsidR="004B6974" w:rsidRDefault="004B6974" w:rsidP="004B6974">
      <w:pPr>
        <w:spacing w:line="18" w:lineRule="atLeast"/>
        <w:rPr>
          <w:rFonts w:ascii="TH SarabunIT๙" w:eastAsia="Cordia New" w:hAnsi="TH SarabunIT๙" w:cs="TH SarabunIT๙" w:hint="cs"/>
          <w:sz w:val="32"/>
          <w:szCs w:val="32"/>
        </w:rPr>
      </w:pPr>
    </w:p>
    <w:p w14:paraId="304B6DE0" w14:textId="77777777" w:rsidR="004B6974" w:rsidRPr="00112DF7" w:rsidRDefault="004B6974" w:rsidP="004B6974">
      <w:pPr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58C2EBC9" w14:textId="77777777" w:rsidR="004B6974" w:rsidRDefault="004B6974" w:rsidP="004B6974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5142C273" w14:textId="0D463A61" w:rsidR="00E7240D" w:rsidRPr="004B6974" w:rsidRDefault="004B6974" w:rsidP="004B6974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 w:hint="cs"/>
          <w:sz w:val="32"/>
          <w:szCs w:val="32"/>
        </w:rPr>
      </w:pPr>
      <w:r w:rsidRPr="00112DF7">
        <w:rPr>
          <w:rFonts w:ascii="TH SarabunIT๙" w:eastAsia="Cordia New" w:hAnsi="TH SarabunIT๙" w:cs="TH SarabunIT๙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E2693" wp14:editId="7EBBFF83">
                <wp:simplePos x="0" y="0"/>
                <wp:positionH relativeFrom="column">
                  <wp:posOffset>4879340</wp:posOffset>
                </wp:positionH>
                <wp:positionV relativeFrom="paragraph">
                  <wp:posOffset>90170</wp:posOffset>
                </wp:positionV>
                <wp:extent cx="1475740" cy="89535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0F219" w14:textId="77777777" w:rsidR="004B6974" w:rsidRPr="003F6593" w:rsidRDefault="004B6974" w:rsidP="004B697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F65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3F65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3F65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ถ. .................................</w:t>
                            </w:r>
                          </w:p>
                          <w:p w14:paraId="0B245C43" w14:textId="77777777" w:rsidR="004B6974" w:rsidRPr="003F6593" w:rsidRDefault="004B6974" w:rsidP="004B697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F65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ผอ.กสธ. ...............................</w:t>
                            </w:r>
                          </w:p>
                          <w:p w14:paraId="0CF42C24" w14:textId="77777777" w:rsidR="004B6974" w:rsidRPr="003F6593" w:rsidRDefault="004B6974" w:rsidP="004B697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F65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หน.</w:t>
                            </w:r>
                            <w:r w:rsidRPr="003F65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proofErr w:type="spellStart"/>
                            <w:r w:rsidRPr="003F65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ปร</w:t>
                            </w:r>
                            <w:proofErr w:type="spellEnd"/>
                            <w:r w:rsidRPr="003F65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3F65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............................</w:t>
                            </w:r>
                          </w:p>
                          <w:p w14:paraId="0E4E2498" w14:textId="77777777" w:rsidR="004B6974" w:rsidRPr="003F6593" w:rsidRDefault="004B6974" w:rsidP="004B697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F65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จนท. ....................................</w:t>
                            </w:r>
                          </w:p>
                          <w:p w14:paraId="66DE8194" w14:textId="77777777" w:rsidR="004B6974" w:rsidRPr="000721EB" w:rsidRDefault="004B6974" w:rsidP="004B697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721E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 .......................</w:t>
                            </w:r>
                            <w:r w:rsidRPr="000721E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0721E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0721E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0721EB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011E0AF9" w14:textId="77777777" w:rsidR="004B6974" w:rsidRPr="000721EB" w:rsidRDefault="004B6974" w:rsidP="004B697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E269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4.2pt;margin-top:7.1pt;width:116.2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" stroked="f">
                <v:textbox>
                  <w:txbxContent>
                    <w:p w14:paraId="1E10F219" w14:textId="77777777" w:rsidR="004B6974" w:rsidRPr="003F6593" w:rsidRDefault="004B6974" w:rsidP="004B697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3F659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3F659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3F659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ถ. .................................</w:t>
                      </w:r>
                    </w:p>
                    <w:p w14:paraId="0B245C43" w14:textId="77777777" w:rsidR="004B6974" w:rsidRPr="003F6593" w:rsidRDefault="004B6974" w:rsidP="004B697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3F659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ผอ.กสธ. ...............................</w:t>
                      </w:r>
                    </w:p>
                    <w:p w14:paraId="0CF42C24" w14:textId="77777777" w:rsidR="004B6974" w:rsidRPr="003F6593" w:rsidRDefault="004B6974" w:rsidP="004B697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3F6593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หน.</w:t>
                      </w:r>
                      <w:r w:rsidRPr="003F659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กง.</w:t>
                      </w:r>
                      <w:proofErr w:type="spellStart"/>
                      <w:r w:rsidRPr="003F659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ปร</w:t>
                      </w:r>
                      <w:proofErr w:type="spellEnd"/>
                      <w:r w:rsidRPr="003F659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Pr="003F6593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............................</w:t>
                      </w:r>
                    </w:p>
                    <w:p w14:paraId="0E4E2498" w14:textId="77777777" w:rsidR="004B6974" w:rsidRPr="003F6593" w:rsidRDefault="004B6974" w:rsidP="004B697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3F659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จนท. ....................................</w:t>
                      </w:r>
                    </w:p>
                    <w:p w14:paraId="66DE8194" w14:textId="77777777" w:rsidR="004B6974" w:rsidRPr="000721EB" w:rsidRDefault="004B6974" w:rsidP="004B697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0721EB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 .......................</w:t>
                      </w:r>
                      <w:r w:rsidRPr="000721EB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Pr="000721EB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</w:t>
                      </w:r>
                      <w:r w:rsidRPr="000721EB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0721EB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011E0AF9" w14:textId="77777777" w:rsidR="004B6974" w:rsidRPr="000721EB" w:rsidRDefault="004B6974" w:rsidP="004B697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2DF7">
        <w:rPr>
          <w:rFonts w:ascii="Cordia New" w:eastAsia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80C6C" wp14:editId="12716F44">
                <wp:simplePos x="0" y="0"/>
                <wp:positionH relativeFrom="column">
                  <wp:posOffset>-84455</wp:posOffset>
                </wp:positionH>
                <wp:positionV relativeFrom="paragraph">
                  <wp:posOffset>220980</wp:posOffset>
                </wp:positionV>
                <wp:extent cx="2709081" cy="896127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081" cy="896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C4197" w14:textId="77777777" w:rsidR="004B6974" w:rsidRPr="003E3C0D" w:rsidRDefault="004B6974" w:rsidP="004B6974">
                            <w:pPr>
                              <w:tabs>
                                <w:tab w:val="left" w:pos="4253"/>
                              </w:tabs>
                              <w:spacing w:line="18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E3C0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7EBD3E0E" w14:textId="77777777" w:rsidR="004B6974" w:rsidRPr="003E3C0D" w:rsidRDefault="004B6974" w:rsidP="004B6974">
                            <w:pPr>
                              <w:spacing w:line="18" w:lineRule="atLeast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E3C0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โทร.</w:t>
                            </w:r>
                            <w:r w:rsidRPr="003E3C0D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0</w:t>
                            </w:r>
                            <w:r w:rsidRPr="003E3C0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E3C0D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2241</w:t>
                            </w:r>
                            <w:r w:rsidRPr="003E3C0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E3C0D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9000 ต่อ 5407</w:t>
                            </w:r>
                          </w:p>
                          <w:p w14:paraId="3D029732" w14:textId="77777777" w:rsidR="004B6974" w:rsidRPr="003E3C0D" w:rsidRDefault="004B6974" w:rsidP="004B6974">
                            <w:pPr>
                              <w:spacing w:line="18" w:lineRule="atLeast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E3C0D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 w:rsidRPr="003E3C0D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 w:rsidRPr="003E3C0D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 w:rsidRPr="003E3C0D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 w:rsidRPr="003E3C0D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สม์ ธัชเมฆรัตน์</w:t>
                            </w:r>
                          </w:p>
                          <w:p w14:paraId="276F3999" w14:textId="77777777" w:rsidR="004B6974" w:rsidRPr="003E3C0D" w:rsidRDefault="004B6974" w:rsidP="004B69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0C6C" id="_x0000_s1027" type="#_x0000_t202" style="position:absolute;left:0;text-align:left;margin-left:-6.65pt;margin-top:17.4pt;width:213.3pt;height:7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" stroked="f">
                <v:textbox>
                  <w:txbxContent>
                    <w:p w14:paraId="6B8C4197" w14:textId="77777777" w:rsidR="004B6974" w:rsidRPr="003E3C0D" w:rsidRDefault="004B6974" w:rsidP="004B6974">
                      <w:pPr>
                        <w:tabs>
                          <w:tab w:val="left" w:pos="4253"/>
                        </w:tabs>
                        <w:spacing w:line="18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E3C0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7EBD3E0E" w14:textId="77777777" w:rsidR="004B6974" w:rsidRPr="003E3C0D" w:rsidRDefault="004B6974" w:rsidP="004B6974">
                      <w:pPr>
                        <w:spacing w:line="18" w:lineRule="atLeast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3E3C0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โทร.</w:t>
                      </w:r>
                      <w:r w:rsidRPr="003E3C0D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0</w:t>
                      </w:r>
                      <w:r w:rsidRPr="003E3C0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E3C0D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2241</w:t>
                      </w:r>
                      <w:r w:rsidRPr="003E3C0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E3C0D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9000 ต่อ 5407</w:t>
                      </w:r>
                    </w:p>
                    <w:p w14:paraId="3D029732" w14:textId="77777777" w:rsidR="004B6974" w:rsidRPr="003E3C0D" w:rsidRDefault="004B6974" w:rsidP="004B6974">
                      <w:pPr>
                        <w:spacing w:line="18" w:lineRule="atLeast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3E3C0D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 w:rsidRPr="003E3C0D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 w:rsidRPr="003E3C0D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 w:rsidRPr="003E3C0D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 w:rsidRPr="003E3C0D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สม์ ธัชเมฆรัตน์</w:t>
                      </w:r>
                    </w:p>
                    <w:p w14:paraId="276F3999" w14:textId="77777777" w:rsidR="004B6974" w:rsidRPr="003E3C0D" w:rsidRDefault="004B6974" w:rsidP="004B697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sectPr w:rsidR="00E7240D" w:rsidRPr="004B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74"/>
    <w:rsid w:val="004B6974"/>
    <w:rsid w:val="00E7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CEDDD7"/>
  <w15:chartTrackingRefBased/>
  <w15:docId w15:val="{A2473FAF-D6FA-4155-9D66-844ECC13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9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974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dla03@gmail.com%20&#3651;&#3609;&#3619;&#3641;&#3611;&#3649;&#3610;&#3610;&#3652;&#3615;&#3621;&#3660;%20.pdf%20&#3649;&#3621;&#3632;%20.doc%20&#3616;&#3634;&#3618;&#3651;&#3609;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DLA_62135</dc:creator>
  <cp:keywords/>
  <dc:description/>
  <cp:lastModifiedBy>DLA_62135</cp:lastModifiedBy>
  <cp:revision>1</cp:revision>
  <dcterms:created xsi:type="dcterms:W3CDTF">2021-09-14T04:05:00Z</dcterms:created>
  <dcterms:modified xsi:type="dcterms:W3CDTF">2021-09-14T04:08:00Z</dcterms:modified>
</cp:coreProperties>
</file>