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AEBC" w14:textId="15A188D3" w:rsidR="000D28A6" w:rsidRPr="002440E1" w:rsidRDefault="00931DD5" w:rsidP="00AD06A8">
      <w:pPr>
        <w:tabs>
          <w:tab w:val="left" w:pos="655"/>
        </w:tabs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25687" wp14:editId="710AC4FD">
                <wp:simplePos x="0" y="0"/>
                <wp:positionH relativeFrom="column">
                  <wp:posOffset>2238292</wp:posOffset>
                </wp:positionH>
                <wp:positionV relativeFrom="paragraph">
                  <wp:posOffset>43898</wp:posOffset>
                </wp:positionV>
                <wp:extent cx="1600200" cy="457200"/>
                <wp:effectExtent l="381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EFDB" w14:textId="77777777" w:rsidR="000D28A6" w:rsidRPr="00C33A4B" w:rsidRDefault="000D28A6" w:rsidP="000D28A6">
                            <w:pPr>
                              <w:tabs>
                                <w:tab w:val="left" w:pos="3600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</w:rPr>
                            </w:pPr>
                            <w:r w:rsidRPr="00C33A4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  <w:p w14:paraId="6D8A8D75" w14:textId="77777777" w:rsidR="000D28A6" w:rsidRDefault="000D28A6" w:rsidP="000D2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56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6.25pt;margin-top:3.45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" stroked="f">
                <v:textbox>
                  <w:txbxContent>
                    <w:p w14:paraId="67FCEFDB" w14:textId="77777777" w:rsidR="000D28A6" w:rsidRPr="00C33A4B" w:rsidRDefault="000D28A6" w:rsidP="000D28A6">
                      <w:pPr>
                        <w:tabs>
                          <w:tab w:val="left" w:pos="3600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</w:rPr>
                      </w:pPr>
                      <w:r w:rsidRPr="00C33A4B"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  <w:p w14:paraId="6D8A8D75" w14:textId="77777777" w:rsidR="000D28A6" w:rsidRDefault="000D28A6" w:rsidP="000D28A6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5CFF893C" wp14:editId="5240AC85">
            <wp:simplePos x="0" y="0"/>
            <wp:positionH relativeFrom="column">
              <wp:posOffset>24765</wp:posOffset>
            </wp:positionH>
            <wp:positionV relativeFrom="paragraph">
              <wp:posOffset>4114</wp:posOffset>
            </wp:positionV>
            <wp:extent cx="489585" cy="538480"/>
            <wp:effectExtent l="0" t="0" r="5715" b="0"/>
            <wp:wrapNone/>
            <wp:docPr id="10" name="รูปภาพ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61998" w14:textId="77777777" w:rsidR="000D28A6" w:rsidRPr="00ED6596" w:rsidRDefault="000D28A6" w:rsidP="005230D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33A4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33A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กต</w:t>
      </w:r>
      <w:r w:rsidRPr="00695D57">
        <w:rPr>
          <w:rFonts w:ascii="TH SarabunPSK" w:hAnsi="TH SarabunPSK" w:cs="TH SarabunPSK"/>
          <w:sz w:val="32"/>
          <w:szCs w:val="32"/>
        </w:rPr>
        <w:t>. (</w:t>
      </w:r>
      <w:r>
        <w:rPr>
          <w:rFonts w:ascii="TH SarabunPSK" w:hAnsi="TH SarabunPSK" w:cs="TH SarabunPSK" w:hint="cs"/>
          <w:sz w:val="32"/>
          <w:szCs w:val="32"/>
          <w:cs/>
        </w:rPr>
        <w:t>กง</w:t>
      </w:r>
      <w:r w:rsidRPr="00695D5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ปต.</w:t>
      </w:r>
      <w:r w:rsidRPr="00695D5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D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D57">
        <w:rPr>
          <w:rFonts w:ascii="TH SarabunPSK" w:hAnsi="TH SarabunPSK" w:cs="TH SarabunPSK"/>
          <w:sz w:val="32"/>
          <w:szCs w:val="32"/>
          <w:cs/>
        </w:rPr>
        <w:t>โทร</w:t>
      </w:r>
      <w:r w:rsidRPr="00695D57">
        <w:rPr>
          <w:rFonts w:ascii="TH SarabunPSK" w:hAnsi="TH SarabunPSK" w:cs="TH SarabunPSK"/>
          <w:sz w:val="32"/>
          <w:szCs w:val="32"/>
        </w:rPr>
        <w:t xml:space="preserve">. </w:t>
      </w:r>
      <w:r w:rsidRPr="00695D57">
        <w:rPr>
          <w:rFonts w:ascii="TH SarabunPSK" w:hAnsi="TH SarabunPSK" w:cs="TH SarabunPSK"/>
          <w:sz w:val="32"/>
          <w:szCs w:val="32"/>
          <w:cs/>
        </w:rPr>
        <w:t>๐-๒๒๔๑-๙๐๐๐</w:t>
      </w:r>
      <w:r w:rsidRPr="00695D57">
        <w:rPr>
          <w:rFonts w:ascii="TH SarabunPSK" w:hAnsi="TH SarabunPSK" w:cs="TH SarabunPSK"/>
          <w:sz w:val="32"/>
          <w:szCs w:val="32"/>
        </w:rPr>
        <w:t xml:space="preserve"> </w:t>
      </w:r>
      <w:r w:rsidRPr="00695D57"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2362</w:t>
      </w:r>
      <w:r w:rsidR="003B76EC">
        <w:rPr>
          <w:rFonts w:ascii="TH SarabunIT๙" w:hAnsi="TH SarabunIT๙" w:cs="TH SarabunIT๙"/>
          <w:sz w:val="32"/>
          <w:szCs w:val="32"/>
        </w:rPr>
        <w:t>-3</w:t>
      </w:r>
    </w:p>
    <w:p w14:paraId="1FD0B802" w14:textId="5F181520" w:rsidR="000D28A6" w:rsidRPr="00C33A4B" w:rsidRDefault="000D28A6" w:rsidP="00AD06A8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33A4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33A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มท 08</w:t>
      </w:r>
      <w:r>
        <w:rPr>
          <w:rFonts w:ascii="TH SarabunIT๙" w:hAnsi="TH SarabunIT๙" w:cs="TH SarabunIT๙" w:hint="cs"/>
          <w:sz w:val="32"/>
          <w:szCs w:val="32"/>
          <w:cs/>
        </w:rPr>
        <w:t>18.3</w:t>
      </w:r>
      <w:r w:rsidRPr="00C33A4B">
        <w:rPr>
          <w:rFonts w:ascii="TH SarabunIT๙" w:hAnsi="TH SarabunIT๙" w:cs="TH SarabunIT๙"/>
          <w:sz w:val="32"/>
          <w:szCs w:val="32"/>
          <w:cs/>
        </w:rPr>
        <w:t>/</w:t>
      </w:r>
      <w:r w:rsidRPr="00C33A4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C33A4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33A4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33A4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20AF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F1DCF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34074B88" w14:textId="239422D7" w:rsidR="00F44438" w:rsidRPr="006D6BA0" w:rsidRDefault="000D28A6" w:rsidP="00F227F3">
      <w:pPr>
        <w:tabs>
          <w:tab w:val="left" w:pos="72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5EC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E6999" w:rsidRPr="005B5EC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0347B4" w:rsidRPr="005B5EC4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B06D7C">
        <w:rPr>
          <w:rFonts w:ascii="TH SarabunIT๙" w:hAnsi="TH SarabunIT๙" w:cs="TH SarabunIT๙" w:hint="cs"/>
          <w:sz w:val="32"/>
          <w:szCs w:val="32"/>
          <w:cs/>
        </w:rPr>
        <w:t>รรายงานและ</w:t>
      </w:r>
      <w:r w:rsidR="00FA7BA5" w:rsidRPr="005B5EC4">
        <w:rPr>
          <w:rFonts w:ascii="TH SarabunIT๙" w:hAnsi="TH SarabunIT๙" w:cs="TH SarabunIT๙" w:hint="cs"/>
          <w:sz w:val="32"/>
          <w:szCs w:val="32"/>
          <w:cs/>
        </w:rPr>
        <w:t>บันทึกข้อมูล</w:t>
      </w:r>
      <w:r w:rsidR="00B06D7C">
        <w:rPr>
          <w:rFonts w:ascii="TH SarabunIT๙" w:hAnsi="TH SarabunIT๙" w:cs="TH SarabunIT๙" w:hint="cs"/>
          <w:sz w:val="32"/>
          <w:szCs w:val="32"/>
          <w:cs/>
        </w:rPr>
        <w:t>การเลือกตั้ง</w:t>
      </w:r>
      <w:r w:rsidR="00B87EB5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  <w:r w:rsidR="00B06D7C">
        <w:rPr>
          <w:rFonts w:ascii="TH SarabunIT๙" w:hAnsi="TH SarabunIT๙" w:cs="TH SarabunIT๙" w:hint="cs"/>
          <w:sz w:val="32"/>
          <w:szCs w:val="32"/>
          <w:cs/>
        </w:rPr>
        <w:t>หรือผู้บริหารท้องถิ่น</w:t>
      </w:r>
      <w:r w:rsidR="00B87EB5">
        <w:rPr>
          <w:rFonts w:ascii="TH SarabunIT๙" w:hAnsi="TH SarabunIT๙" w:cs="TH SarabunIT๙" w:hint="cs"/>
          <w:sz w:val="32"/>
          <w:szCs w:val="32"/>
          <w:cs/>
        </w:rPr>
        <w:t xml:space="preserve"> (แทนตำแหน่งที่ว่าง)</w:t>
      </w:r>
    </w:p>
    <w:p w14:paraId="3A7452CF" w14:textId="77777777" w:rsidR="000D28A6" w:rsidRDefault="000D28A6" w:rsidP="00C24F0D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A4B"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D3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1B99A72B" w14:textId="3D90503D" w:rsidR="00347BF0" w:rsidRDefault="00756B1E" w:rsidP="00756B1E">
      <w:pPr>
        <w:tabs>
          <w:tab w:val="left" w:pos="90"/>
          <w:tab w:val="left" w:pos="1440"/>
          <w:tab w:val="left" w:pos="17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7BF0" w:rsidRPr="00347BF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47BF0" w:rsidRPr="00347B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4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 w:rsidR="004979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14:paraId="7BBE565B" w14:textId="40B5413A" w:rsidR="00B87EB5" w:rsidRDefault="009A68E1" w:rsidP="009A68E1">
      <w:pPr>
        <w:tabs>
          <w:tab w:val="left" w:pos="90"/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173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B87EB5" w:rsidRPr="0011173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B87EB5" w:rsidRPr="0011173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B87EB5" w:rsidRPr="00111730">
        <w:rPr>
          <w:rFonts w:ascii="TH SarabunIT๙" w:hAnsi="TH SarabunIT๙" w:cs="TH SarabunIT๙" w:hint="cs"/>
          <w:spacing w:val="4"/>
          <w:sz w:val="32"/>
          <w:szCs w:val="32"/>
          <w:cs/>
        </w:rPr>
        <w:t>1.1</w:t>
      </w:r>
      <w:r w:rsidR="00B87EB5" w:rsidRPr="0011173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B87EB5" w:rsidRPr="00111730">
        <w:rPr>
          <w:rFonts w:ascii="TH SarabunIT๙" w:hAnsi="TH SarabunIT๙" w:cs="TH SarabunIT๙" w:hint="cs"/>
          <w:spacing w:val="4"/>
          <w:sz w:val="32"/>
          <w:szCs w:val="32"/>
          <w:cs/>
        </w:rPr>
        <w:t>สถ. ได้แจ้งจังหวัดการเตรียมความพร้อม</w:t>
      </w:r>
      <w:r w:rsidR="00B87EB5">
        <w:rPr>
          <w:rFonts w:ascii="TH SarabunIT๙" w:hAnsi="TH SarabunIT๙" w:cs="TH SarabunIT๙" w:hint="cs"/>
          <w:spacing w:val="4"/>
          <w:sz w:val="32"/>
          <w:szCs w:val="32"/>
          <w:cs/>
        </w:rPr>
        <w:t>บันทึกข้อมูลผู้บริหารท้องถิ่นและสมาชิกสภาท้องถิ่นในระบบ</w:t>
      </w:r>
      <w:r w:rsidR="00B87EB5" w:rsidRPr="00003125">
        <w:rPr>
          <w:rFonts w:ascii="TH SarabunIT๙" w:hAnsi="TH SarabunIT๙" w:cs="TH SarabunIT๙" w:hint="cs"/>
          <w:sz w:val="32"/>
          <w:szCs w:val="32"/>
          <w:cs/>
        </w:rPr>
        <w:t>ศูนย์ข้อมูลเลือกตั้งผู้บริหาร สมาชิกสภาท้องถิ่นและทะเบียนองค์กรปกครองส่วนท้องถิ่น</w:t>
      </w:r>
      <w:r w:rsidR="00B87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EB5" w:rsidRPr="00A51EBA">
        <w:rPr>
          <w:rFonts w:ascii="TH SarabunIT๙" w:hAnsi="TH SarabunIT๙" w:cs="TH SarabunIT๙"/>
          <w:sz w:val="32"/>
          <w:szCs w:val="32"/>
          <w:cs/>
        </w:rPr>
        <w:t>(เอกสารแนบ ๑)</w:t>
      </w:r>
      <w:r w:rsidR="00B87EB5" w:rsidRPr="00A51EB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4A657D6" w14:textId="0C6F2EFB" w:rsidR="009A68E1" w:rsidRDefault="00B87EB5" w:rsidP="00B87EB5">
      <w:pPr>
        <w:tabs>
          <w:tab w:val="left" w:pos="90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A68E1" w:rsidRPr="00111730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="009A68E1" w:rsidRPr="00111730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A68E1" w:rsidRPr="00111730">
        <w:rPr>
          <w:rFonts w:ascii="TH SarabunIT๙" w:hAnsi="TH SarabunIT๙" w:cs="TH SarabunIT๙" w:hint="cs"/>
          <w:spacing w:val="4"/>
          <w:sz w:val="32"/>
          <w:szCs w:val="32"/>
          <w:cs/>
        </w:rPr>
        <w:t>สถ. ได้แจ้งจังหวัดการเตรียมความพร้อมในการบันทึกข้อมูลการเลือกตั้งสมาชิกสภา</w:t>
      </w:r>
      <w:r w:rsidR="009A68E1" w:rsidRPr="00003125">
        <w:rPr>
          <w:rFonts w:ascii="TH SarabunIT๙" w:hAnsi="TH SarabunIT๙" w:cs="TH SarabunIT๙" w:hint="cs"/>
          <w:sz w:val="32"/>
          <w:szCs w:val="32"/>
          <w:cs/>
        </w:rPr>
        <w:t>เทศบาลและนายกเทศมนตรี ในระบบศูนย์ข้อมูลเลือกตั้งผู้บริหาร สมาชิกสภาท้องถิ่นและทะเบียนองค์กรปกครองส่วนท้องถิ่น</w:t>
      </w:r>
      <w:r w:rsidR="009A6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8E1" w:rsidRPr="00A51EBA">
        <w:rPr>
          <w:rFonts w:ascii="TH SarabunIT๙" w:hAnsi="TH SarabunIT๙" w:cs="TH SarabunIT๙"/>
          <w:sz w:val="32"/>
          <w:szCs w:val="32"/>
          <w:cs/>
        </w:rPr>
        <w:t xml:space="preserve">(เอกสารแนบ </w:t>
      </w:r>
      <w:r w:rsidR="009C5C4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A68E1" w:rsidRPr="00A51EBA">
        <w:rPr>
          <w:rFonts w:ascii="TH SarabunIT๙" w:hAnsi="TH SarabunIT๙" w:cs="TH SarabunIT๙"/>
          <w:sz w:val="32"/>
          <w:szCs w:val="32"/>
          <w:cs/>
        </w:rPr>
        <w:t>)</w:t>
      </w:r>
      <w:r w:rsidR="009A68E1" w:rsidRPr="00A51EB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C848B61" w14:textId="217F712F" w:rsidR="009A68E1" w:rsidRPr="00A51EBA" w:rsidRDefault="009A68E1" w:rsidP="009A68E1">
      <w:pPr>
        <w:tabs>
          <w:tab w:val="left" w:pos="90"/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1E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C5C4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D6E0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สถ. </w:t>
      </w:r>
      <w:r w:rsidR="009C5C4D">
        <w:rPr>
          <w:rFonts w:ascii="TH SarabunIT๙" w:hAnsi="TH SarabunIT๙" w:cs="TH SarabunIT๙" w:hint="cs"/>
          <w:spacing w:val="4"/>
          <w:sz w:val="32"/>
          <w:szCs w:val="32"/>
          <w:cs/>
        </w:rPr>
        <w:t>ได้แจ้งจังหวัดแจ้งเทศบาลบันทึกข้อมูลและรายงานผลการเลือกตั้งสมาชิกสภาเทศบาลและนายกเทศมนตรี โดย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มอบหมายให้ท้องถิ่นจังหวัดประสาน</w:t>
      </w:r>
      <w:r w:rsidR="009C5C4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การรายงานผลการเลือกตั้งสมาชิกสภาเทศบาลและนายกเทศมนตรี ในวันเลือกตั้ง หรือวันทำการถัดจากวันเลือกตั้ง </w:t>
      </w:r>
      <w:r w:rsidRPr="003E41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(เอกสารแนบ </w:t>
      </w:r>
      <w:r w:rsidR="009C5C4D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3E4184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A51EB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EDC5075" w14:textId="77777777" w:rsidR="000D28A6" w:rsidRPr="000E4E54" w:rsidRDefault="00756B1E" w:rsidP="00774130">
      <w:pPr>
        <w:tabs>
          <w:tab w:val="left" w:pos="1440"/>
          <w:tab w:val="left" w:pos="1710"/>
        </w:tabs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0E4E5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E094B" w:rsidRPr="000E4E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</w:t>
      </w:r>
      <w:r w:rsidR="009E094B" w:rsidRPr="000E4E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0D28A6" w:rsidRPr="000E4E5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38AC6F28" w14:textId="0F222BB3" w:rsidR="00227DED" w:rsidRPr="000E4E54" w:rsidRDefault="00227DED" w:rsidP="00227DED">
      <w:pPr>
        <w:tabs>
          <w:tab w:val="left" w:pos="1440"/>
          <w:tab w:val="left" w:pos="1710"/>
          <w:tab w:val="left" w:pos="2160"/>
        </w:tabs>
        <w:spacing w:line="216" w:lineRule="auto"/>
        <w:jc w:val="thaiDistribute"/>
        <w:rPr>
          <w:rFonts w:ascii="TH SarabunIT๙" w:eastAsia="Angsana New" w:hAnsi="TH SarabunIT๙" w:cs="TH SarabunIT๙"/>
          <w:spacing w:val="4"/>
          <w:sz w:val="32"/>
          <w:szCs w:val="32"/>
        </w:rPr>
      </w:pPr>
      <w:r w:rsidRPr="000E4E54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ab/>
      </w:r>
      <w:r w:rsidRPr="000E4E54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ab/>
      </w:r>
      <w:r w:rsidRPr="000E4E54">
        <w:rPr>
          <w:rFonts w:ascii="TH SarabunIT๙" w:eastAsia="Angsana New" w:hAnsi="TH SarabunIT๙" w:cs="TH SarabunIT๙" w:hint="cs"/>
          <w:spacing w:val="6"/>
          <w:sz w:val="32"/>
          <w:szCs w:val="32"/>
          <w:cs/>
        </w:rPr>
        <w:t>เนื่องจากสมาชิกสภาท้องถิ่นหรือผู้บริหารท้องถิ่นขององค์กรปกครองส่วนท้องถิ่น  พ้น</w:t>
      </w:r>
      <w:r w:rsidRPr="000E4E5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จากตำแหน่ง กรณีเสียชีวิต กรณีลาออก หรือกรณีอื่น และ กกต. ได้ประกาศ</w:t>
      </w:r>
      <w:r w:rsidR="00B06D7C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กำหนด</w:t>
      </w:r>
      <w:r w:rsidRPr="000E4E5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ให้มีการเลือกตั้งสมาชิกสภาท้องถิ่นหรือผู้บริหารท้องถิ่น </w:t>
      </w:r>
      <w:r w:rsidR="00B06D7C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(</w:t>
      </w:r>
      <w:r w:rsidRPr="000E4E5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แทนตำแหน่งที่ว่าง</w:t>
      </w:r>
      <w:r w:rsidR="00B06D7C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)</w:t>
      </w:r>
      <w:r w:rsidRPr="000E4E5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 </w:t>
      </w:r>
    </w:p>
    <w:p w14:paraId="6C885D1B" w14:textId="77777777" w:rsidR="00CC5726" w:rsidRPr="000E4E54" w:rsidRDefault="00CC5726" w:rsidP="00CC5726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 w:line="216" w:lineRule="auto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0E4E5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E4E5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E4E5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3. </w:t>
      </w:r>
      <w:r w:rsidRPr="000E4E54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ข้อพิจารณา</w:t>
      </w:r>
    </w:p>
    <w:p w14:paraId="576FBF00" w14:textId="353E2654" w:rsidR="00CC5726" w:rsidRPr="000E4E54" w:rsidRDefault="00CC5726" w:rsidP="00CC5726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4E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4E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4E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4E54">
        <w:rPr>
          <w:rFonts w:ascii="TH SarabunIT๙" w:hAnsi="TH SarabunIT๙" w:cs="TH SarabunIT๙" w:hint="cs"/>
          <w:sz w:val="32"/>
          <w:szCs w:val="32"/>
          <w:cs/>
        </w:rPr>
        <w:t>กต. พิจารณาแล้ว</w:t>
      </w:r>
      <w:r w:rsidRPr="000E4E54">
        <w:rPr>
          <w:rFonts w:ascii="TH SarabunIT๙" w:hAnsi="TH SarabunIT๙" w:cs="TH SarabunIT๙"/>
          <w:sz w:val="32"/>
          <w:szCs w:val="32"/>
        </w:rPr>
        <w:t xml:space="preserve"> </w:t>
      </w:r>
      <w:r w:rsidRPr="000E4E54">
        <w:rPr>
          <w:rFonts w:ascii="TH SarabunIT๙" w:hAnsi="TH SarabunIT๙" w:cs="TH SarabunIT๙" w:hint="cs"/>
          <w:sz w:val="32"/>
          <w:szCs w:val="32"/>
          <w:cs/>
        </w:rPr>
        <w:t>เห็นควรขอความร่วมมือจังหวัด ดำเนินการ ดังนี้</w:t>
      </w:r>
    </w:p>
    <w:p w14:paraId="3E9C6837" w14:textId="1E9F1A3C" w:rsidR="00B821E3" w:rsidRPr="0028530A" w:rsidRDefault="00CC5726" w:rsidP="00B821E3">
      <w:pPr>
        <w:tabs>
          <w:tab w:val="left" w:pos="1440"/>
          <w:tab w:val="left" w:pos="1710"/>
          <w:tab w:val="left" w:pos="2160"/>
          <w:tab w:val="left" w:pos="2552"/>
        </w:tabs>
        <w:spacing w:line="216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E4E54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0E4E54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0E4E54">
        <w:rPr>
          <w:rFonts w:ascii="TH SarabunIT๙" w:hAnsi="TH SarabunIT๙" w:cs="TH SarabunIT๙" w:hint="cs"/>
          <w:spacing w:val="8"/>
          <w:sz w:val="32"/>
          <w:szCs w:val="32"/>
          <w:cs/>
        </w:rPr>
        <w:t>3.1</w:t>
      </w:r>
      <w:r w:rsidRPr="000E4E54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0E4E54">
        <w:rPr>
          <w:rFonts w:ascii="TH SarabunIT๙" w:hAnsi="TH SarabunIT๙" w:cs="TH SarabunIT๙" w:hint="cs"/>
          <w:spacing w:val="8"/>
          <w:sz w:val="32"/>
          <w:szCs w:val="32"/>
          <w:cs/>
        </w:rPr>
        <w:t>แจ้งท้องถิ่นจังหวัดประสานการรายงานผลการเลือกตั้งสมาชิกสภาท้องถิ่น</w:t>
      </w:r>
      <w:r w:rsidR="00B821E3" w:rsidRPr="000E4E5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Pr="00B06D7C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หรือผู้บริหารท้องถิ่น</w:t>
      </w:r>
      <w:r w:rsidR="00B821E3" w:rsidRPr="00B06D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เมื่อเสร็จสิ้นการนับคะแนน</w:t>
      </w:r>
      <w:r w:rsidRPr="00B06D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กรณี กกต.ประกาศ</w:t>
      </w:r>
      <w:r w:rsidR="00B06D7C" w:rsidRPr="00B06D7C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r w:rsidRPr="00B06D7C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ให้มีการ</w:t>
      </w:r>
      <w:r w:rsidRPr="00B06D7C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เลือกตั้งสมาชิกสภาท้องถิ่น</w:t>
      </w:r>
      <w:r w:rsidRPr="000E4E54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หรือผู้บริหารท้องถิ่น แทนตำแหน่งที่ว่าง</w:t>
      </w:r>
      <w:r w:rsidRPr="000E4E5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ขององค์กรปกครองส่วนท้องถิ่นในเขตจังหวัด ทาง</w:t>
      </w:r>
      <w:r w:rsidR="00B821E3" w:rsidRPr="000E4E54">
        <w:rPr>
          <w:rFonts w:ascii="TH SarabunIT๙" w:hAnsi="TH SarabunIT๙" w:cs="TH SarabunIT๙" w:hint="cs"/>
          <w:spacing w:val="4"/>
          <w:sz w:val="32"/>
          <w:szCs w:val="32"/>
          <w:cs/>
        </w:rPr>
        <w:t>ระบบ</w:t>
      </w:r>
      <w:r w:rsidR="00B821E3" w:rsidRPr="0028530A">
        <w:rPr>
          <w:rFonts w:ascii="TH SarabunIT๙" w:hAnsi="TH SarabunIT๙" w:cs="TH SarabunIT๙"/>
          <w:spacing w:val="-2"/>
          <w:sz w:val="32"/>
          <w:szCs w:val="32"/>
          <w:cs/>
        </w:rPr>
        <w:t>แอพพลิเคชั่นไลน์</w:t>
      </w:r>
      <w:r w:rsidR="004677C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677C4">
        <w:rPr>
          <w:rFonts w:ascii="TH SarabunIT๙" w:hAnsi="TH SarabunIT๙" w:cs="TH SarabunIT๙" w:hint="cs"/>
          <w:spacing w:val="-2"/>
          <w:sz w:val="32"/>
          <w:szCs w:val="32"/>
          <w:cs/>
        </w:rPr>
        <w:t>สถ.</w:t>
      </w:r>
      <w:r w:rsidR="00B821E3" w:rsidRPr="0028530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"ตอบข้อสั่งการภูมิภาค" </w:t>
      </w:r>
      <w:r w:rsidR="00B821E3" w:rsidRPr="0028530A">
        <w:rPr>
          <w:rFonts w:ascii="TH SarabunIT๙" w:hAnsi="TH SarabunIT๙" w:cs="TH SarabunIT๙" w:hint="cs"/>
          <w:spacing w:val="-2"/>
          <w:sz w:val="32"/>
          <w:szCs w:val="32"/>
          <w:cs/>
        </w:rPr>
        <w:t>ในวันเลือกตั้ง</w:t>
      </w:r>
      <w:r w:rsidR="0028530A" w:rsidRPr="002853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7D85FD75" w14:textId="413F0E5B" w:rsidR="00B821E3" w:rsidRPr="000E4E54" w:rsidRDefault="00B821E3" w:rsidP="00B821E3">
      <w:pPr>
        <w:tabs>
          <w:tab w:val="left" w:pos="1440"/>
          <w:tab w:val="left" w:pos="1710"/>
        </w:tabs>
        <w:spacing w:line="216" w:lineRule="auto"/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</w:pPr>
      <w:r w:rsidRPr="000E4E5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E4E5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E4E54">
        <w:rPr>
          <w:rFonts w:ascii="TH SarabunIT๙" w:hAnsi="TH SarabunIT๙" w:cs="TH SarabunIT๙" w:hint="cs"/>
          <w:spacing w:val="-4"/>
          <w:sz w:val="32"/>
          <w:szCs w:val="32"/>
          <w:cs/>
        </w:rPr>
        <w:t>3.2</w:t>
      </w:r>
      <w:r w:rsidRPr="000E4E5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E4E54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แจ้งองค์กรปกครองส่วนท้องถิ่นดำเนินการบันทึกข้อมูลการเลือกตั้งสมาชิกสภาท้องถิ่น</w:t>
      </w:r>
      <w:r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หรือผู้บริหารท้องถิ่น </w:t>
      </w:r>
      <w:r w:rsidR="00B06D7C"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>แทนตำแหน่งที่ว่าง</w:t>
      </w:r>
      <w:r w:rsidR="00B06D7C"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</w:t>
      </w:r>
      <w:r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ในระบบศูนย์ข้อมูลเลือกตั้งผู้บริหาร</w:t>
      </w:r>
      <w:r w:rsidR="00AE001E"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>สมาชิกสภาท้องถิ่น</w:t>
      </w:r>
      <w:r w:rsidR="00C274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Pr="00C2747E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Pr="000E4E54">
        <w:rPr>
          <w:rFonts w:ascii="TH SarabunIT๙" w:hAnsi="TH SarabunIT๙" w:cs="TH SarabunIT๙" w:hint="cs"/>
          <w:spacing w:val="4"/>
          <w:sz w:val="32"/>
          <w:szCs w:val="32"/>
          <w:cs/>
        </w:rPr>
        <w:t>ทะเบียน อปท. (</w:t>
      </w:r>
      <w:r w:rsidRPr="000E4E54">
        <w:rPr>
          <w:rFonts w:ascii="TH SarabunIT๙" w:hAnsi="TH SarabunIT๙" w:cs="TH SarabunIT๙"/>
          <w:spacing w:val="4"/>
          <w:sz w:val="32"/>
          <w:szCs w:val="32"/>
        </w:rPr>
        <w:t>ELE</w:t>
      </w:r>
      <w:r w:rsidRPr="000E4E5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) ในเว็บไซต์ </w:t>
      </w:r>
      <w:hyperlink w:history="1">
        <w:r w:rsidR="000E4E54" w:rsidRPr="000E4E54">
          <w:rPr>
            <w:rStyle w:val="Hyperlink"/>
            <w:rFonts w:ascii="TH SarabunIT๙" w:hAnsi="TH SarabunIT๙" w:cs="TH SarabunIT๙"/>
            <w:color w:val="auto"/>
            <w:spacing w:val="4"/>
            <w:sz w:val="32"/>
            <w:szCs w:val="32"/>
            <w:u w:val="none"/>
          </w:rPr>
          <w:t xml:space="preserve">http://ele.dla.go.th </w:t>
        </w:r>
        <w:r w:rsidR="000E4E54" w:rsidRPr="000E4E54">
          <w:rPr>
            <w:rStyle w:val="Hyperlink"/>
            <w:rFonts w:ascii="TH SarabunIT๙" w:hAnsi="TH SarabunIT๙" w:cs="TH SarabunIT๙" w:hint="cs"/>
            <w:color w:val="auto"/>
            <w:spacing w:val="4"/>
            <w:sz w:val="32"/>
            <w:szCs w:val="32"/>
            <w:u w:val="none"/>
            <w:cs/>
          </w:rPr>
          <w:t>หรือ</w:t>
        </w:r>
      </w:hyperlink>
      <w:r w:rsidR="000E4E54" w:rsidRPr="000E4E54">
        <w:rPr>
          <w:rStyle w:val="Hyperlink"/>
          <w:rFonts w:ascii="TH SarabunIT๙" w:hAnsi="TH SarabunIT๙" w:cs="TH SarabunIT๙" w:hint="cs"/>
          <w:color w:val="auto"/>
          <w:spacing w:val="4"/>
          <w:sz w:val="32"/>
          <w:szCs w:val="32"/>
          <w:u w:val="none"/>
          <w:cs/>
        </w:rPr>
        <w:t xml:space="preserve">สามารถสแกน </w:t>
      </w:r>
      <w:r w:rsidR="000E4E54" w:rsidRPr="000E4E54">
        <w:rPr>
          <w:rStyle w:val="Hyperlink"/>
          <w:rFonts w:ascii="TH SarabunIT๙" w:hAnsi="TH SarabunIT๙" w:cs="TH SarabunIT๙"/>
          <w:color w:val="auto"/>
          <w:spacing w:val="4"/>
          <w:sz w:val="32"/>
          <w:szCs w:val="32"/>
          <w:u w:val="none"/>
        </w:rPr>
        <w:t xml:space="preserve">QR Code </w:t>
      </w:r>
      <w:r w:rsidR="000E4E54" w:rsidRPr="000E4E54">
        <w:rPr>
          <w:rStyle w:val="Hyperlink"/>
          <w:rFonts w:ascii="TH SarabunIT๙" w:hAnsi="TH SarabunIT๙" w:cs="TH SarabunIT๙" w:hint="cs"/>
          <w:color w:val="auto"/>
          <w:spacing w:val="4"/>
          <w:sz w:val="32"/>
          <w:szCs w:val="32"/>
          <w:u w:val="none"/>
          <w:cs/>
        </w:rPr>
        <w:t>คู่มือดังกล่าว ท้าย</w:t>
      </w:r>
      <w:r w:rsidR="000E4E54" w:rsidRPr="000E4E54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หนังสือนี้</w:t>
      </w:r>
    </w:p>
    <w:p w14:paraId="73C9B667" w14:textId="77777777" w:rsidR="00CC5726" w:rsidRDefault="00CC5726" w:rsidP="000E4E5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CA001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</w:t>
      </w:r>
      <w:r w:rsidRPr="00CA001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. </w:t>
      </w:r>
      <w:r w:rsidRPr="00CA0011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เสนอ</w:t>
      </w:r>
    </w:p>
    <w:p w14:paraId="1C6777BE" w14:textId="77777777" w:rsidR="00CC5726" w:rsidRPr="002228FC" w:rsidRDefault="00CC5726" w:rsidP="00CC5726">
      <w:pPr>
        <w:tabs>
          <w:tab w:val="left" w:pos="1418"/>
          <w:tab w:val="left" w:pos="1701"/>
        </w:tabs>
        <w:spacing w:line="216" w:lineRule="auto"/>
        <w:ind w:right="-109"/>
        <w:jc w:val="thaiDistribute"/>
        <w:rPr>
          <w:rFonts w:ascii="TH SarabunIT๙" w:hAnsi="TH SarabunIT๙" w:cs="TH SarabunIT๙"/>
          <w:sz w:val="32"/>
          <w:szCs w:val="32"/>
        </w:rPr>
      </w:pPr>
      <w:r w:rsidRPr="00DB3D51">
        <w:rPr>
          <w:rFonts w:ascii="TH SarabunIT๙" w:hAnsi="TH SarabunIT๙" w:cs="TH SarabunIT๙"/>
          <w:spacing w:val="4"/>
          <w:sz w:val="32"/>
          <w:szCs w:val="32"/>
        </w:rPr>
        <w:tab/>
      </w:r>
      <w:r w:rsidRPr="00DB3D51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DB3D5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Pr="00DB3D51">
        <w:rPr>
          <w:rFonts w:ascii="TH SarabunIT๙" w:hAnsi="TH SarabunIT๙" w:cs="TH SarabunIT๙"/>
          <w:spacing w:val="4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Pr="00DB3D51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ผู้ว่าราชการจังหวัด ทุกจังหวัด</w:t>
      </w:r>
      <w:r w:rsidRPr="00222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8FC">
        <w:rPr>
          <w:rFonts w:ascii="TH SarabunIT๙" w:hAnsi="TH SarabunIT๙" w:cs="TH SarabunIT๙"/>
          <w:sz w:val="32"/>
          <w:szCs w:val="32"/>
          <w:cs/>
        </w:rPr>
        <w:t>ที่</w:t>
      </w:r>
      <w:r w:rsidRPr="002228F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2228FC">
        <w:rPr>
          <w:rFonts w:ascii="TH SarabunIT๙" w:hAnsi="TH SarabunIT๙" w:cs="TH SarabunIT๙"/>
          <w:sz w:val="32"/>
          <w:szCs w:val="32"/>
          <w:cs/>
        </w:rPr>
        <w:t>มาพร้อมนี้</w:t>
      </w:r>
      <w:r w:rsidRPr="002228F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F0EDF07" w14:textId="77777777" w:rsidR="00CC5726" w:rsidRPr="00CC5726" w:rsidRDefault="00CC5726" w:rsidP="00227DED">
      <w:pPr>
        <w:tabs>
          <w:tab w:val="left" w:pos="1440"/>
          <w:tab w:val="left" w:pos="1710"/>
          <w:tab w:val="left" w:pos="2160"/>
        </w:tabs>
        <w:spacing w:line="216" w:lineRule="auto"/>
        <w:jc w:val="thaiDistribute"/>
        <w:rPr>
          <w:rFonts w:ascii="TH SarabunIT๙" w:eastAsia="Angsana New" w:hAnsi="TH SarabunIT๙" w:cs="TH SarabunIT๙"/>
          <w:color w:val="FF0000"/>
          <w:spacing w:val="4"/>
          <w:sz w:val="32"/>
          <w:szCs w:val="32"/>
        </w:rPr>
      </w:pPr>
    </w:p>
    <w:p w14:paraId="18D861AE" w14:textId="3C6BCC3F" w:rsidR="000D28A6" w:rsidRDefault="000D28A6" w:rsidP="000D28A6">
      <w:pPr>
        <w:tabs>
          <w:tab w:val="left" w:pos="1418"/>
          <w:tab w:val="left" w:pos="1701"/>
          <w:tab w:val="left" w:pos="3151"/>
          <w:tab w:val="left" w:pos="3984"/>
          <w:tab w:val="left" w:pos="489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</w:p>
    <w:p w14:paraId="5F0CD43A" w14:textId="77777777" w:rsidR="00BF1B88" w:rsidRDefault="00BF1B88" w:rsidP="000D28A6">
      <w:pPr>
        <w:tabs>
          <w:tab w:val="left" w:pos="1418"/>
          <w:tab w:val="left" w:pos="1701"/>
          <w:tab w:val="left" w:pos="3151"/>
          <w:tab w:val="left" w:pos="3984"/>
          <w:tab w:val="left" w:pos="4896"/>
        </w:tabs>
        <w:rPr>
          <w:sz w:val="32"/>
          <w:szCs w:val="32"/>
        </w:rPr>
      </w:pPr>
    </w:p>
    <w:p w14:paraId="7222F5F7" w14:textId="77777777" w:rsidR="00F227F3" w:rsidRDefault="00F227F3" w:rsidP="000D28A6">
      <w:pPr>
        <w:tabs>
          <w:tab w:val="left" w:pos="1418"/>
          <w:tab w:val="left" w:pos="1701"/>
          <w:tab w:val="left" w:pos="3151"/>
          <w:tab w:val="left" w:pos="3984"/>
          <w:tab w:val="left" w:pos="4896"/>
        </w:tabs>
        <w:rPr>
          <w:sz w:val="32"/>
          <w:szCs w:val="32"/>
        </w:rPr>
      </w:pPr>
    </w:p>
    <w:p w14:paraId="451A887B" w14:textId="502E8A68" w:rsidR="000D28A6" w:rsidRDefault="000D28A6" w:rsidP="000D28A6">
      <w:pPr>
        <w:pStyle w:val="BodyText2"/>
        <w:ind w:hanging="180"/>
        <w:rPr>
          <w:rFonts w:ascii="TH SarabunIT๙" w:hAnsi="TH SarabunIT๙" w:cs="TH SarabunIT๙"/>
          <w:color w:val="000000"/>
        </w:rPr>
      </w:pP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 w:rsidRPr="003826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40A41">
        <w:rPr>
          <w:rFonts w:ascii="TH SarabunIT๙" w:hAnsi="TH SarabunIT๙" w:cs="TH SarabunIT๙"/>
          <w:color w:val="000000"/>
          <w:cs/>
        </w:rPr>
        <w:t>(</w:t>
      </w:r>
      <w:r>
        <w:rPr>
          <w:rFonts w:ascii="TH SarabunIT๙" w:hAnsi="TH SarabunIT๙" w:cs="TH SarabunIT๙" w:hint="cs"/>
          <w:cs/>
        </w:rPr>
        <w:t>นายวิษณุ  วาสานนท์</w:t>
      </w:r>
      <w:r w:rsidRPr="00E40A41">
        <w:rPr>
          <w:rFonts w:ascii="TH SarabunIT๙" w:hAnsi="TH SarabunIT๙" w:cs="TH SarabunIT๙"/>
          <w:color w:val="000000"/>
          <w:cs/>
        </w:rPr>
        <w:t>)</w:t>
      </w:r>
    </w:p>
    <w:p w14:paraId="25F2AE6D" w14:textId="2BF50540" w:rsidR="000D28A6" w:rsidRDefault="000D28A6" w:rsidP="000D28A6">
      <w:pPr>
        <w:pStyle w:val="BodyText2"/>
        <w:ind w:hanging="18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ผอ.กต.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044730C6" w14:textId="37CD4922" w:rsidR="00774130" w:rsidRDefault="000E4E54" w:rsidP="00916D32">
      <w:pPr>
        <w:pStyle w:val="BodyText2"/>
        <w:ind w:hanging="18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74F79" wp14:editId="09A6A599">
                <wp:simplePos x="0" y="0"/>
                <wp:positionH relativeFrom="column">
                  <wp:posOffset>4024630</wp:posOffset>
                </wp:positionH>
                <wp:positionV relativeFrom="paragraph">
                  <wp:posOffset>10160</wp:posOffset>
                </wp:positionV>
                <wp:extent cx="1933575" cy="4572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63D0E" w14:textId="77777777" w:rsidR="000E65F7" w:rsidRDefault="000E65F7" w:rsidP="000E65F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หน.กง.ปต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(นวมล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ลิ์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 .................................</w:t>
                            </w:r>
                          </w:p>
                          <w:p w14:paraId="39A13C4B" w14:textId="77777777" w:rsidR="000E65F7" w:rsidRPr="00AA2D29" w:rsidRDefault="000E65F7" w:rsidP="000E65F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จนท. (ธัญญพัทธ์) 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4F79" id="Text Box 14" o:spid="_x0000_s1027" type="#_x0000_t202" style="position:absolute;left:0;text-align:left;margin-left:316.9pt;margin-top:.8pt;width:15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" stroked="f">
                <v:textbox>
                  <w:txbxContent>
                    <w:p w14:paraId="78463D0E" w14:textId="77777777" w:rsidR="000E65F7" w:rsidRDefault="000E65F7" w:rsidP="000E65F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หน.กง.ปต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(นวมล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ลิ์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 .................................</w:t>
                      </w:r>
                    </w:p>
                    <w:p w14:paraId="39A13C4B" w14:textId="77777777" w:rsidR="000E65F7" w:rsidRPr="00AA2D29" w:rsidRDefault="000E65F7" w:rsidP="000E65F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จนท. (ธัญญพัทธ์) 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C7FE5">
        <w:rPr>
          <w:rFonts w:ascii="TH SarabunPSK" w:hAnsi="TH SarabunPSK" w:cs="TH SarabunPSK" w:hint="cs"/>
          <w:cs/>
        </w:rPr>
        <w:tab/>
      </w:r>
      <w:r w:rsidR="006C7FE5">
        <w:rPr>
          <w:rFonts w:ascii="TH SarabunPSK" w:hAnsi="TH SarabunPSK" w:cs="TH SarabunPSK" w:hint="cs"/>
          <w:cs/>
        </w:rPr>
        <w:tab/>
        <w:t xml:space="preserve">         </w:t>
      </w:r>
    </w:p>
    <w:p w14:paraId="7BAAF493" w14:textId="58BE34CE" w:rsidR="00774130" w:rsidRDefault="00774130" w:rsidP="00916D32">
      <w:pPr>
        <w:pStyle w:val="BodyText2"/>
        <w:ind w:hanging="180"/>
        <w:rPr>
          <w:rFonts w:ascii="TH SarabunPSK" w:hAnsi="TH SarabunPSK" w:cs="TH SarabunPSK"/>
        </w:rPr>
      </w:pPr>
    </w:p>
    <w:p w14:paraId="13FCA7D8" w14:textId="77777777" w:rsidR="004677C4" w:rsidRDefault="004677C4" w:rsidP="00916D32">
      <w:pPr>
        <w:pStyle w:val="BodyText2"/>
        <w:ind w:hanging="180"/>
        <w:rPr>
          <w:rFonts w:ascii="TH SarabunPSK" w:hAnsi="TH SarabunPSK" w:cs="TH SarabunPSK" w:hint="cs"/>
        </w:rPr>
      </w:pPr>
    </w:p>
    <w:p w14:paraId="55D32958" w14:textId="6DF7C2BB" w:rsidR="00E15148" w:rsidRDefault="00E15148" w:rsidP="000E4E54">
      <w:pPr>
        <w:pStyle w:val="BodyText2"/>
        <w:ind w:hanging="180"/>
        <w:rPr>
          <w:rFonts w:ascii="TH SarabunIT๙" w:hAnsi="TH SarabunIT๙" w:cs="TH SarabunIT๙"/>
        </w:rPr>
      </w:pPr>
      <w:r w:rsidRPr="00E1514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25563980" wp14:editId="54F684EE">
            <wp:simplePos x="0" y="0"/>
            <wp:positionH relativeFrom="column">
              <wp:posOffset>2197903</wp:posOffset>
            </wp:positionH>
            <wp:positionV relativeFrom="paragraph">
              <wp:posOffset>-367857</wp:posOffset>
            </wp:positionV>
            <wp:extent cx="1061624" cy="1174283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50" cy="11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5C73" w14:textId="3F0E9268" w:rsidR="00E15148" w:rsidRPr="00E15148" w:rsidRDefault="00E15148" w:rsidP="006B3CF3">
      <w:pPr>
        <w:rPr>
          <w:rFonts w:ascii="TH SarabunIT๙" w:hAnsi="TH SarabunIT๙" w:cs="TH SarabunIT๙"/>
          <w:sz w:val="32"/>
          <w:szCs w:val="32"/>
        </w:rPr>
      </w:pPr>
    </w:p>
    <w:p w14:paraId="77E8A6B5" w14:textId="3A0382F8" w:rsidR="00E15148" w:rsidRPr="00E15148" w:rsidRDefault="00E15148" w:rsidP="00E1514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  <w:cs/>
        </w:rPr>
        <w:t>ที่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มท 0818.3/ว</w:t>
      </w:r>
      <w:r w:rsidR="00803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กรมส่งเสริมการปกครองท้องถิ่น</w:t>
      </w:r>
    </w:p>
    <w:p w14:paraId="33506B56" w14:textId="4617BC7C" w:rsidR="00E15148" w:rsidRPr="00E15148" w:rsidRDefault="00E15148" w:rsidP="00E15148">
      <w:pPr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ถนนนครราชสีมา เขตดุสิต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15148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E15148">
        <w:rPr>
          <w:rFonts w:ascii="TH SarabunIT๙" w:hAnsi="TH SarabunIT๙" w:cs="TH SarabunIT๙"/>
          <w:sz w:val="32"/>
          <w:szCs w:val="32"/>
        </w:rPr>
        <w:t xml:space="preserve">. </w:t>
      </w:r>
      <w:r w:rsidRPr="00E15148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3D00642A" w14:textId="04A3026D" w:rsidR="006B3CF3" w:rsidRPr="002857B6" w:rsidRDefault="006B3CF3" w:rsidP="007A64F5">
      <w:pPr>
        <w:pStyle w:val="Heading3"/>
        <w:spacing w:before="120" w:after="0"/>
        <w:ind w:right="57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</w:t>
      </w:r>
      <w:r w:rsidR="00801DD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36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0E4E5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2564</w:t>
      </w:r>
    </w:p>
    <w:p w14:paraId="1AAF27C7" w14:textId="77777777" w:rsidR="002D7F43" w:rsidRPr="00003125" w:rsidRDefault="002D7F43" w:rsidP="002D7F43">
      <w:pPr>
        <w:rPr>
          <w:sz w:val="12"/>
          <w:szCs w:val="12"/>
        </w:rPr>
      </w:pPr>
    </w:p>
    <w:p w14:paraId="1A6F347C" w14:textId="33940A13" w:rsidR="000E4E54" w:rsidRPr="006D6BA0" w:rsidRDefault="002D7F43" w:rsidP="0028530A">
      <w:pPr>
        <w:tabs>
          <w:tab w:val="left" w:pos="72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96E9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E4E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6D7C" w:rsidRPr="005B5EC4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B06D7C">
        <w:rPr>
          <w:rFonts w:ascii="TH SarabunIT๙" w:hAnsi="TH SarabunIT๙" w:cs="TH SarabunIT๙" w:hint="cs"/>
          <w:sz w:val="32"/>
          <w:szCs w:val="32"/>
          <w:cs/>
        </w:rPr>
        <w:t>รรายงานและ</w:t>
      </w:r>
      <w:r w:rsidR="00B06D7C" w:rsidRPr="005B5EC4">
        <w:rPr>
          <w:rFonts w:ascii="TH SarabunIT๙" w:hAnsi="TH SarabunIT๙" w:cs="TH SarabunIT๙" w:hint="cs"/>
          <w:sz w:val="32"/>
          <w:szCs w:val="32"/>
          <w:cs/>
        </w:rPr>
        <w:t>บันทึกข้อมูล</w:t>
      </w:r>
      <w:r w:rsidR="00B06D7C">
        <w:rPr>
          <w:rFonts w:ascii="TH SarabunIT๙" w:hAnsi="TH SarabunIT๙" w:cs="TH SarabunIT๙" w:hint="cs"/>
          <w:sz w:val="32"/>
          <w:szCs w:val="32"/>
          <w:cs/>
        </w:rPr>
        <w:t>การเลือกตั้งสมาชิกสภาท้องถิ่นหรือผู้บริหารท้องถิ่น (แทนตำแหน่งที่ว่าง)</w:t>
      </w:r>
    </w:p>
    <w:p w14:paraId="55E29B1B" w14:textId="373D39DC" w:rsidR="002D7F43" w:rsidRPr="00B96E9D" w:rsidRDefault="002D7F43" w:rsidP="0028530A">
      <w:pPr>
        <w:tabs>
          <w:tab w:val="left" w:pos="567"/>
          <w:tab w:val="left" w:pos="720"/>
          <w:tab w:val="left" w:pos="9000"/>
        </w:tabs>
        <w:jc w:val="thaiDistribute"/>
        <w:rPr>
          <w:sz w:val="12"/>
          <w:szCs w:val="12"/>
        </w:rPr>
      </w:pPr>
    </w:p>
    <w:p w14:paraId="71653A57" w14:textId="7D0B41F8" w:rsidR="00C776B1" w:rsidRPr="008D4E43" w:rsidRDefault="002D7F43" w:rsidP="0028530A">
      <w:pPr>
        <w:pStyle w:val="Heading2"/>
        <w:tabs>
          <w:tab w:val="center" w:pos="4500"/>
        </w:tabs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8D4E43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เรียน  </w:t>
      </w:r>
      <w:r w:rsidR="007D4898" w:rsidRPr="008D4E43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ผู้ว่าราชการจังหวัด </w:t>
      </w:r>
      <w:r w:rsidR="000E4E5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ทุกจังหวัด</w:t>
      </w:r>
    </w:p>
    <w:p w14:paraId="419BCA9A" w14:textId="0CD69163" w:rsidR="000E4E54" w:rsidRDefault="005469D9" w:rsidP="0028530A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 w:rsidRPr="007D6628">
        <w:rPr>
          <w:rFonts w:ascii="TH SarabunIT๙" w:hAnsi="TH SarabunIT๙" w:cs="TH SarabunIT๙"/>
          <w:spacing w:val="-10"/>
          <w:sz w:val="32"/>
          <w:szCs w:val="32"/>
          <w:cs/>
        </w:rPr>
        <w:t>อ้างถึง</w:t>
      </w:r>
      <w:r w:rsidR="007D6628" w:rsidRPr="007D662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0E4E54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="000E4E5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0E4E54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="000E4E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 </w:t>
      </w:r>
      <w:r w:rsidR="000E4E54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มท 0818.3/ว </w:t>
      </w:r>
      <w:r w:rsidR="000E4E54">
        <w:rPr>
          <w:rFonts w:ascii="TH SarabunIT๙" w:hAnsi="TH SarabunIT๙" w:cs="TH SarabunIT๙" w:hint="cs"/>
          <w:spacing w:val="-10"/>
          <w:sz w:val="32"/>
          <w:szCs w:val="32"/>
          <w:cs/>
        </w:rPr>
        <w:t>3211</w:t>
      </w:r>
      <w:r w:rsidR="000E4E54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0E4E54">
        <w:rPr>
          <w:rFonts w:ascii="TH SarabunIT๙" w:hAnsi="TH SarabunIT๙" w:cs="TH SarabunIT๙" w:hint="cs"/>
          <w:spacing w:val="-10"/>
          <w:sz w:val="32"/>
          <w:szCs w:val="32"/>
          <w:cs/>
        </w:rPr>
        <w:t>16 ตุลาคม 2563</w:t>
      </w:r>
    </w:p>
    <w:p w14:paraId="71D5A906" w14:textId="77777777" w:rsidR="0028530A" w:rsidRPr="007D6628" w:rsidRDefault="000E4E54" w:rsidP="0028530A">
      <w:pPr>
        <w:tabs>
          <w:tab w:val="left" w:pos="709"/>
          <w:tab w:val="left" w:pos="993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2.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8530A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0818.3/ว 206 ลงวันที่ 1 กุมภาพันธ์ 2564</w:t>
      </w:r>
    </w:p>
    <w:p w14:paraId="44F6EE77" w14:textId="4FA6F6BE" w:rsidR="00C511F7" w:rsidRPr="007D6628" w:rsidRDefault="000E4E54" w:rsidP="0028530A">
      <w:pPr>
        <w:tabs>
          <w:tab w:val="left" w:pos="709"/>
          <w:tab w:val="left" w:pos="993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28530A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C511F7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0818.3/ว </w:t>
      </w:r>
      <w:r w:rsidR="00C511F7">
        <w:rPr>
          <w:rFonts w:ascii="TH SarabunIT๙" w:hAnsi="TH SarabunIT๙" w:cs="TH SarabunIT๙" w:hint="cs"/>
          <w:spacing w:val="-10"/>
          <w:sz w:val="32"/>
          <w:szCs w:val="32"/>
          <w:cs/>
        </w:rPr>
        <w:t>462</w:t>
      </w:r>
      <w:r w:rsidR="00C511F7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C511F7">
        <w:rPr>
          <w:rFonts w:ascii="TH SarabunIT๙" w:hAnsi="TH SarabunIT๙" w:cs="TH SarabunIT๙" w:hint="cs"/>
          <w:spacing w:val="-10"/>
          <w:sz w:val="32"/>
          <w:szCs w:val="32"/>
          <w:cs/>
        </w:rPr>
        <w:t>8 มีนาคม</w:t>
      </w:r>
      <w:r w:rsidR="00C511F7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</w:p>
    <w:p w14:paraId="3324C6EF" w14:textId="469EA873" w:rsidR="00F205DE" w:rsidRPr="009F43EC" w:rsidRDefault="005469D9" w:rsidP="00F64EF2">
      <w:pPr>
        <w:tabs>
          <w:tab w:val="left" w:pos="1260"/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43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F43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92DEB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</w:t>
      </w:r>
      <w:r w:rsidR="009F43EC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801DDF">
        <w:rPr>
          <w:rFonts w:ascii="TH SarabunIT๙" w:hAnsi="TH SarabunIT๙" w:cs="TH SarabunIT๙" w:hint="cs"/>
          <w:spacing w:val="-8"/>
          <w:sz w:val="32"/>
          <w:szCs w:val="32"/>
          <w:cs/>
        </w:rPr>
        <w:t>ไ</w:t>
      </w:r>
      <w:r w:rsidR="00801DDF">
        <w:rPr>
          <w:rFonts w:ascii="TH SarabunIT๙" w:hAnsi="TH SarabunIT๙" w:cs="TH SarabunIT๙" w:hint="cs"/>
          <w:spacing w:val="4"/>
          <w:sz w:val="32"/>
          <w:szCs w:val="32"/>
          <w:cs/>
        </w:rPr>
        <w:t>ด้</w:t>
      </w:r>
      <w:r w:rsidR="00801DDF" w:rsidRPr="007D6E09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</w:t>
      </w:r>
      <w:r w:rsidR="00A2144F">
        <w:rPr>
          <w:rFonts w:ascii="TH SarabunIT๙" w:hAnsi="TH SarabunIT๙" w:cs="TH SarabunIT๙" w:hint="cs"/>
          <w:spacing w:val="4"/>
          <w:sz w:val="32"/>
          <w:szCs w:val="32"/>
          <w:cs/>
        </w:rPr>
        <w:t>ให้</w:t>
      </w:r>
      <w:r w:rsidR="0028530A">
        <w:rPr>
          <w:rFonts w:ascii="TH SarabunIT๙" w:hAnsi="TH SarabunIT๙" w:cs="TH SarabunIT๙" w:hint="cs"/>
          <w:spacing w:val="4"/>
          <w:sz w:val="32"/>
          <w:szCs w:val="32"/>
          <w:cs/>
        </w:rPr>
        <w:t>จังหวัดเตรียมความพร้อมในการบันทึกข้อมูลการเลือกตั้งสมาชิกสภาท้องถิ่นหรือผู้บริหารท้องถิ่น ใน</w:t>
      </w:r>
      <w:r w:rsidR="00801DDF" w:rsidRPr="00003125">
        <w:rPr>
          <w:rFonts w:ascii="TH SarabunIT๙" w:hAnsi="TH SarabunIT๙" w:cs="TH SarabunIT๙" w:hint="cs"/>
          <w:sz w:val="32"/>
          <w:szCs w:val="32"/>
          <w:cs/>
        </w:rPr>
        <w:t>ระบบศูนย์ข้อมูลเลือกตั้งผู้บริหาร สมาชิกสภาท้องถิ่นและทะเบียนองค์กรปกครองส่วนท้องถิ่น</w:t>
      </w:r>
      <w:r w:rsidR="00F64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44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64EF2">
        <w:rPr>
          <w:rFonts w:ascii="TH SarabunIT๙" w:hAnsi="TH SarabunIT๙" w:cs="TH SarabunIT๙" w:hint="cs"/>
          <w:spacing w:val="4"/>
          <w:sz w:val="32"/>
          <w:szCs w:val="32"/>
          <w:cs/>
        </w:rPr>
        <w:t>มอบหมายให้ท้องถิ่นจังหวัดเป็นผู้ประสาน</w:t>
      </w:r>
      <w:r w:rsidR="000E1641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การรายงานผลการเลือกตั้ง รายละเอียดปรากฏตามหนังสือที่อ้างถึง</w:t>
      </w:r>
      <w:r w:rsidR="004677C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677C4">
        <w:rPr>
          <w:rFonts w:ascii="TH SarabunIT๙" w:hAnsi="TH SarabunIT๙" w:cs="TH SarabunIT๙" w:hint="cs"/>
          <w:spacing w:val="4"/>
          <w:sz w:val="32"/>
          <w:szCs w:val="32"/>
          <w:cs/>
        </w:rPr>
        <w:t>นั้น</w:t>
      </w:r>
    </w:p>
    <w:p w14:paraId="0CF352FC" w14:textId="488118EB" w:rsidR="0028530A" w:rsidRPr="002E1A28" w:rsidRDefault="006D6F64" w:rsidP="007A0BC5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450B1D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2E1A2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80B9D" w:rsidRPr="002E1A2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6C346F" w:rsidRPr="002E1A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ขอเรียนว่า </w:t>
      </w:r>
      <w:r w:rsidR="0028530A" w:rsidRPr="002E1A28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เนื่องจากสมาชิกสภาท้องถิ่นหรือผู้บริหารท้องถิ่น</w:t>
      </w:r>
      <w:r w:rsidR="0028530A" w:rsidRPr="002E1A28">
        <w:rPr>
          <w:rFonts w:ascii="TH SarabunIT๙" w:eastAsia="Angsana New" w:hAnsi="TH SarabunIT๙" w:cs="TH SarabunIT๙" w:hint="cs"/>
          <w:sz w:val="32"/>
          <w:szCs w:val="32"/>
          <w:cs/>
        </w:rPr>
        <w:t>ขององค์กรปกครองส่วนท้องถิ่น พ้นจากตำแหน่ง กรณีเสียชีวิต กรณีลาออก หรือกรณีอื่น และ</w:t>
      </w:r>
      <w:r w:rsidR="0028530A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คณะกรรมการ</w:t>
      </w:r>
      <w:r w:rsidR="0028530A" w:rsidRPr="002E1A28">
        <w:rPr>
          <w:rFonts w:ascii="TH SarabunIT๙" w:eastAsia="Angsana New" w:hAnsi="TH SarabunIT๙" w:cs="TH SarabunIT๙" w:hint="cs"/>
          <w:sz w:val="32"/>
          <w:szCs w:val="32"/>
          <w:cs/>
        </w:rPr>
        <w:t>การเลือกตั้งได้ประกาศ</w:t>
      </w:r>
      <w:r w:rsidR="006E32E4">
        <w:rPr>
          <w:rFonts w:ascii="TH SarabunIT๙" w:eastAsia="Angsana New" w:hAnsi="TH SarabunIT๙" w:cs="TH SarabunIT๙" w:hint="cs"/>
          <w:sz w:val="32"/>
          <w:szCs w:val="32"/>
          <w:cs/>
        </w:rPr>
        <w:t>กำหนด</w:t>
      </w:r>
      <w:r w:rsidR="0028530A" w:rsidRPr="002E1A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ให้มีการเลือกตั้งสมาชิกสภาท้องถิ่นหรือผู้บริหารท้องถิ่น </w:t>
      </w:r>
      <w:r w:rsidR="006E32E4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28530A" w:rsidRPr="002E1A28">
        <w:rPr>
          <w:rFonts w:ascii="TH SarabunIT๙" w:eastAsia="Angsana New" w:hAnsi="TH SarabunIT๙" w:cs="TH SarabunIT๙" w:hint="cs"/>
          <w:sz w:val="32"/>
          <w:szCs w:val="32"/>
          <w:cs/>
        </w:rPr>
        <w:t>แทนตำแหน่งที่ว่าง</w:t>
      </w:r>
      <w:r w:rsidR="006E32E4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="0028530A" w:rsidRPr="002E1A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จึงขอให้จังหวัด ดำเนินการ ดังนี้</w:t>
      </w:r>
    </w:p>
    <w:p w14:paraId="4DAA6865" w14:textId="380F9329" w:rsidR="0028530A" w:rsidRPr="002E1A28" w:rsidRDefault="0028530A" w:rsidP="0028530A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1A28">
        <w:rPr>
          <w:rFonts w:ascii="TH SarabunIT๙" w:eastAsia="Angsana New" w:hAnsi="TH SarabunIT๙" w:cs="TH SarabunIT๙"/>
          <w:color w:val="FF0000"/>
          <w:spacing w:val="-8"/>
          <w:sz w:val="32"/>
          <w:szCs w:val="32"/>
          <w:cs/>
        </w:rPr>
        <w:tab/>
      </w:r>
      <w:r w:rsidRPr="002E1A28">
        <w:rPr>
          <w:rFonts w:ascii="TH SarabunIT๙" w:eastAsia="Angsana New" w:hAnsi="TH SarabunIT๙" w:cs="TH SarabunIT๙"/>
          <w:color w:val="FF0000"/>
          <w:spacing w:val="-8"/>
          <w:sz w:val="32"/>
          <w:szCs w:val="32"/>
          <w:cs/>
        </w:rPr>
        <w:tab/>
      </w:r>
      <w:r w:rsidRPr="002E1A28">
        <w:rPr>
          <w:rFonts w:ascii="TH SarabunIT๙" w:hAnsi="TH SarabunIT๙" w:cs="TH SarabunIT๙" w:hint="cs"/>
          <w:spacing w:val="-8"/>
          <w:sz w:val="32"/>
          <w:szCs w:val="32"/>
          <w:cs/>
        </w:rPr>
        <w:t>1.</w:t>
      </w:r>
      <w:r w:rsidRPr="002E1A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E1A28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แจ้งท้องถิ่นจังหวัดประสานการรายงานผลการเลือกตั้งสมาชิกสภาท้องถิ่นหรือผู้บริหารท้องถิ่น</w:t>
      </w:r>
      <w:r w:rsidRPr="000E4E5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E32E4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เมื่อเสร็จสิ้นการนับคะแนน กรณี</w:t>
      </w:r>
      <w:r w:rsidR="006E32E4" w:rsidRPr="006E32E4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คณะกรรมการการเลือกตั้ง</w:t>
      </w:r>
      <w:r w:rsidRPr="006E32E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</w:t>
      </w:r>
      <w:r w:rsidR="006E32E4" w:rsidRPr="006E32E4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Pr="006E32E4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ให้มีการ</w:t>
      </w:r>
      <w:r w:rsidRPr="006E32E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เลือกตั้งสมาชิกสภาท้องถิ่น</w:t>
      </w:r>
      <w:r w:rsidRPr="006E32E4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หรือผู้บริหารท้องถิ่น แทนตำแหน่งที่ว่าง</w:t>
      </w:r>
      <w:r w:rsidRPr="006E32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ขององค์กรปกครองส่วนท้องถิ่นในเขตจังหวัด ทางระบบ</w:t>
      </w:r>
      <w:r w:rsidRPr="006E32E4">
        <w:rPr>
          <w:rFonts w:ascii="TH SarabunIT๙" w:hAnsi="TH SarabunIT๙" w:cs="TH SarabunIT๙"/>
          <w:spacing w:val="-6"/>
          <w:sz w:val="32"/>
          <w:szCs w:val="32"/>
          <w:cs/>
        </w:rPr>
        <w:t>แอพพลิเคชั่นไลน์</w:t>
      </w:r>
      <w:r w:rsidR="004677C4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Pr="002E1A2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"ตอบข้อสั่งการ</w:t>
      </w:r>
      <w:r w:rsidRPr="002E1A28">
        <w:rPr>
          <w:rFonts w:ascii="TH SarabunIT๙" w:hAnsi="TH SarabunIT๙" w:cs="TH SarabunIT๙"/>
          <w:sz w:val="32"/>
          <w:szCs w:val="32"/>
          <w:cs/>
        </w:rPr>
        <w:t xml:space="preserve">ภูมิภาค" </w:t>
      </w:r>
      <w:r w:rsidRPr="002E1A28">
        <w:rPr>
          <w:rFonts w:ascii="TH SarabunIT๙" w:hAnsi="TH SarabunIT๙" w:cs="TH SarabunIT๙" w:hint="cs"/>
          <w:sz w:val="32"/>
          <w:szCs w:val="32"/>
          <w:cs/>
        </w:rPr>
        <w:t xml:space="preserve">ในวันเลือกตั้ง </w:t>
      </w:r>
    </w:p>
    <w:p w14:paraId="1D73CD26" w14:textId="517A43A2" w:rsidR="0028530A" w:rsidRPr="000E4E54" w:rsidRDefault="0028530A" w:rsidP="0028530A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</w:pPr>
      <w:r w:rsidRPr="0028530A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28530A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28530A">
        <w:rPr>
          <w:rFonts w:ascii="TH SarabunIT๙" w:hAnsi="TH SarabunIT๙" w:cs="TH SarabunIT๙" w:hint="cs"/>
          <w:spacing w:val="4"/>
          <w:sz w:val="32"/>
          <w:szCs w:val="32"/>
          <w:cs/>
        </w:rPr>
        <w:t>2.</w:t>
      </w:r>
      <w:r w:rsidRPr="0028530A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28530A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แจ้งองค์กรปกครองส่วนท้องถิ่นดำเนินการบันทึกข้อมูลการเลือกตั้งสมาชิกสภาท้องถิ่น</w:t>
      </w:r>
      <w:r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หรือผู้บริหารท้องถิ่น </w:t>
      </w:r>
      <w:r w:rsidR="00A0560F"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>(</w:t>
      </w:r>
      <w:r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>แทนตำแหน่งที่ว่าง</w:t>
      </w:r>
      <w:r w:rsidR="00A0560F"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) </w:t>
      </w:r>
      <w:r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>ในระบบศูนย์ข้อมูลเลือกตั้งผู้บริหาร</w:t>
      </w:r>
      <w:r w:rsidR="004677C4"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>สมาชิกสภาท้องถิ่น</w:t>
      </w:r>
      <w:r w:rsidR="00796A0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Pr="00796A0F">
        <w:rPr>
          <w:rFonts w:ascii="TH SarabunIT๙" w:hAnsi="TH SarabunIT๙" w:cs="TH SarabunIT๙" w:hint="cs"/>
          <w:spacing w:val="8"/>
          <w:sz w:val="32"/>
          <w:szCs w:val="32"/>
          <w:cs/>
        </w:rPr>
        <w:t>และ</w:t>
      </w:r>
      <w:r w:rsidRPr="004677C4">
        <w:rPr>
          <w:rFonts w:ascii="TH SarabunIT๙" w:hAnsi="TH SarabunIT๙" w:cs="TH SarabunIT๙" w:hint="cs"/>
          <w:spacing w:val="-2"/>
          <w:sz w:val="32"/>
          <w:szCs w:val="32"/>
          <w:cs/>
        </w:rPr>
        <w:t>ทะเบียน</w:t>
      </w:r>
      <w:r w:rsidR="004677C4" w:rsidRPr="004677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องค์กรปกครองส่วนท้องถิ่น </w:t>
      </w:r>
      <w:r w:rsidRPr="004677C4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4677C4">
        <w:rPr>
          <w:rFonts w:ascii="TH SarabunIT๙" w:hAnsi="TH SarabunIT๙" w:cs="TH SarabunIT๙"/>
          <w:spacing w:val="-2"/>
          <w:sz w:val="32"/>
          <w:szCs w:val="32"/>
        </w:rPr>
        <w:t>ELE</w:t>
      </w:r>
      <w:r w:rsidRPr="004677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ในเว็บไซต์ </w:t>
      </w:r>
      <w:hyperlink w:history="1">
        <w:r w:rsidRPr="004677C4">
          <w:rPr>
            <w:rStyle w:val="Hyperlink"/>
            <w:rFonts w:ascii="TH SarabunIT๙" w:hAnsi="TH SarabunIT๙" w:cs="TH SarabunIT๙"/>
            <w:color w:val="auto"/>
            <w:spacing w:val="-2"/>
            <w:sz w:val="32"/>
            <w:szCs w:val="32"/>
            <w:u w:val="none"/>
          </w:rPr>
          <w:t xml:space="preserve">http://ele.dla.go.th </w:t>
        </w:r>
        <w:r w:rsidRPr="004677C4">
          <w:rPr>
            <w:rStyle w:val="Hyperlink"/>
            <w:rFonts w:ascii="TH SarabunIT๙" w:hAnsi="TH SarabunIT๙" w:cs="TH SarabunIT๙" w:hint="cs"/>
            <w:color w:val="auto"/>
            <w:spacing w:val="-2"/>
            <w:sz w:val="32"/>
            <w:szCs w:val="32"/>
            <w:u w:val="none"/>
            <w:cs/>
          </w:rPr>
          <w:t>หรือ</w:t>
        </w:r>
      </w:hyperlink>
      <w:r w:rsidRPr="004677C4">
        <w:rPr>
          <w:rStyle w:val="Hyperlink"/>
          <w:rFonts w:ascii="TH SarabunIT๙" w:hAnsi="TH SarabunIT๙" w:cs="TH SarabunIT๙" w:hint="cs"/>
          <w:color w:val="auto"/>
          <w:spacing w:val="-2"/>
          <w:sz w:val="32"/>
          <w:szCs w:val="32"/>
          <w:u w:val="none"/>
          <w:cs/>
        </w:rPr>
        <w:t xml:space="preserve">สามารถสแกน </w:t>
      </w:r>
      <w:r w:rsidRPr="004677C4">
        <w:rPr>
          <w:rStyle w:val="Hyperlink"/>
          <w:rFonts w:ascii="TH SarabunIT๙" w:hAnsi="TH SarabunIT๙" w:cs="TH SarabunIT๙"/>
          <w:color w:val="auto"/>
          <w:spacing w:val="-2"/>
          <w:sz w:val="32"/>
          <w:szCs w:val="32"/>
          <w:u w:val="none"/>
        </w:rPr>
        <w:t>QR Code</w:t>
      </w:r>
      <w:r w:rsidRPr="000E4E54">
        <w:rPr>
          <w:rStyle w:val="Hyperlink"/>
          <w:rFonts w:ascii="TH SarabunIT๙" w:hAnsi="TH SarabunIT๙" w:cs="TH SarabunIT๙"/>
          <w:color w:val="auto"/>
          <w:spacing w:val="4"/>
          <w:sz w:val="32"/>
          <w:szCs w:val="32"/>
          <w:u w:val="none"/>
        </w:rPr>
        <w:t xml:space="preserve"> </w:t>
      </w:r>
      <w:r w:rsidRPr="000E4E54">
        <w:rPr>
          <w:rStyle w:val="Hyperlink"/>
          <w:rFonts w:ascii="TH SarabunIT๙" w:hAnsi="TH SarabunIT๙" w:cs="TH SarabunIT๙" w:hint="cs"/>
          <w:color w:val="auto"/>
          <w:spacing w:val="4"/>
          <w:sz w:val="32"/>
          <w:szCs w:val="32"/>
          <w:u w:val="none"/>
          <w:cs/>
        </w:rPr>
        <w:t>คู่มือดังกล่าว ท้าย</w:t>
      </w:r>
      <w:r w:rsidRPr="000E4E54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หนังสือนี้</w:t>
      </w:r>
    </w:p>
    <w:p w14:paraId="30A7ACFC" w14:textId="04D161C7" w:rsidR="002D7F43" w:rsidRPr="00E04E38" w:rsidRDefault="002D7F43" w:rsidP="00F86090">
      <w:pPr>
        <w:tabs>
          <w:tab w:val="left" w:pos="1418"/>
          <w:tab w:val="left" w:pos="1843"/>
          <w:tab w:val="left" w:pos="2224"/>
          <w:tab w:val="left" w:pos="262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351">
        <w:rPr>
          <w:sz w:val="32"/>
          <w:szCs w:val="32"/>
          <w:cs/>
        </w:rPr>
        <w:tab/>
      </w:r>
      <w:r w:rsidRPr="00E04E3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467A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424FE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BA41E68" w14:textId="77777777" w:rsidR="002D7F43" w:rsidRPr="00114A5D" w:rsidRDefault="002D7F43" w:rsidP="007A64F5">
      <w:pPr>
        <w:tabs>
          <w:tab w:val="left" w:pos="1418"/>
          <w:tab w:val="left" w:pos="1843"/>
          <w:tab w:val="left" w:pos="3103"/>
        </w:tabs>
        <w:spacing w:line="228" w:lineRule="auto"/>
        <w:rPr>
          <w:rFonts w:ascii="TH SarabunPSK" w:hAnsi="TH SarabunPSK" w:cs="TH SarabunPSK"/>
          <w:szCs w:val="24"/>
        </w:rPr>
      </w:pPr>
    </w:p>
    <w:p w14:paraId="522F53F9" w14:textId="5346CB53" w:rsidR="002D7F43" w:rsidRPr="0006463A" w:rsidRDefault="002D7F43" w:rsidP="007A64F5">
      <w:pPr>
        <w:tabs>
          <w:tab w:val="left" w:pos="432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sz w:val="32"/>
          <w:szCs w:val="32"/>
          <w:cs/>
        </w:rPr>
        <w:tab/>
      </w:r>
      <w:r w:rsidRPr="0006463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B54946" w14:textId="77EFA8AB" w:rsidR="002D7F43" w:rsidRPr="0006463A" w:rsidRDefault="002D7F43" w:rsidP="007A64F5">
      <w:pPr>
        <w:spacing w:line="228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1C9101E" w14:textId="26D92DAA" w:rsidR="002D7F43" w:rsidRPr="0006463A" w:rsidRDefault="002D7F43" w:rsidP="007A64F5">
      <w:pPr>
        <w:spacing w:line="228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297C3B52" w14:textId="5925F79F" w:rsidR="002D7F43" w:rsidRPr="0006463A" w:rsidRDefault="0006463A" w:rsidP="007A64F5">
      <w:pPr>
        <w:tabs>
          <w:tab w:val="left" w:pos="5773"/>
        </w:tabs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5E97B" wp14:editId="367F9FE5">
                <wp:simplePos x="0" y="0"/>
                <wp:positionH relativeFrom="column">
                  <wp:posOffset>5570855</wp:posOffset>
                </wp:positionH>
                <wp:positionV relativeFrom="paragraph">
                  <wp:posOffset>9619615</wp:posOffset>
                </wp:positionV>
                <wp:extent cx="1752600" cy="931545"/>
                <wp:effectExtent l="8255" t="11430" r="1079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A0B6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ถ. ...................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42A328E1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กต.  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08641383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กง.ปต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(นวมล</w:t>
                            </w:r>
                            <w:proofErr w:type="spellStart"/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ลิ์</w:t>
                            </w:r>
                            <w:proofErr w:type="spellEnd"/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 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.……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024D3EEB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บุคลากร. 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…………..………………..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E97B" id="Text Box 13" o:spid="_x0000_s1028" type="#_x0000_t202" style="position:absolute;left:0;text-align:left;margin-left:438.65pt;margin-top:757.45pt;width:138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" strokecolor="white">
                <v:textbox>
                  <w:txbxContent>
                    <w:p w14:paraId="3375A0B6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รอง </w:t>
                      </w:r>
                      <w:proofErr w:type="spellStart"/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ถ. ...................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</w:p>
                    <w:p w14:paraId="42A328E1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กต.  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08641383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กง.ปต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(นวมล</w:t>
                      </w:r>
                      <w:proofErr w:type="spellStart"/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ลิ์</w:t>
                      </w:r>
                      <w:proofErr w:type="spellEnd"/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 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.……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024D3EEB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บุคลากร. 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…………..………………..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2D7F43" w:rsidRPr="0006463A">
        <w:rPr>
          <w:rFonts w:ascii="TH SarabunPSK" w:hAnsi="TH SarabunPSK" w:cs="TH SarabunPSK"/>
          <w:sz w:val="32"/>
          <w:szCs w:val="32"/>
          <w:cs/>
        </w:rPr>
        <w:tab/>
      </w:r>
    </w:p>
    <w:p w14:paraId="1DFC8C43" w14:textId="39D00884" w:rsidR="002D7F43" w:rsidRPr="0006463A" w:rsidRDefault="002D7F43" w:rsidP="007A64F5">
      <w:pPr>
        <w:tabs>
          <w:tab w:val="left" w:pos="5061"/>
          <w:tab w:val="center" w:pos="5255"/>
        </w:tabs>
        <w:spacing w:line="228" w:lineRule="auto"/>
        <w:ind w:left="1440"/>
        <w:rPr>
          <w:rFonts w:ascii="TH SarabunPSK" w:hAnsi="TH SarabunPSK" w:cs="TH SarabunPSK"/>
        </w:rPr>
      </w:pPr>
      <w:r w:rsidRPr="0006463A">
        <w:rPr>
          <w:rFonts w:ascii="TH SarabunPSK" w:hAnsi="TH SarabunPSK" w:cs="TH SarabunPSK"/>
          <w:sz w:val="32"/>
          <w:szCs w:val="32"/>
        </w:rPr>
        <w:tab/>
      </w:r>
      <w:r w:rsidRPr="0006463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6463A">
        <w:rPr>
          <w:rFonts w:ascii="TH SarabunPSK" w:hAnsi="TH SarabunPSK" w:cs="TH SarabunPSK"/>
        </w:rPr>
        <w:t xml:space="preserve">  </w:t>
      </w:r>
    </w:p>
    <w:p w14:paraId="7C9DA726" w14:textId="6B96889A" w:rsidR="002D7F43" w:rsidRDefault="002D7F43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6463A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09035C62" w14:textId="5936F227" w:rsidR="00BE1601" w:rsidRDefault="00BE1601" w:rsidP="00BE1601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5F692F1" w14:textId="33DFC30D" w:rsidR="00BE1601" w:rsidRDefault="00BE1601" w:rsidP="00BE1601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กองการเลือกตั้งท้องถิ่น</w:t>
      </w:r>
    </w:p>
    <w:p w14:paraId="05050A1E" w14:textId="2BF4B4F6" w:rsidR="00BE1601" w:rsidRPr="006550F8" w:rsidRDefault="004120E3" w:rsidP="00BE1601">
      <w:pPr>
        <w:tabs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9976D" wp14:editId="059D1931">
                <wp:simplePos x="0" y="0"/>
                <wp:positionH relativeFrom="column">
                  <wp:posOffset>4262893</wp:posOffset>
                </wp:positionH>
                <wp:positionV relativeFrom="paragraph">
                  <wp:posOffset>5246</wp:posOffset>
                </wp:positionV>
                <wp:extent cx="1933575" cy="874643"/>
                <wp:effectExtent l="0" t="0" r="952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8E458" w14:textId="5CDD62D5" w:rsidR="004120E3" w:rsidRDefault="004120E3" w:rsidP="004120E3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ถ. .................................................</w:t>
                            </w:r>
                          </w:p>
                          <w:p w14:paraId="5EAB0C89" w14:textId="7450FD78" w:rsidR="004120E3" w:rsidRDefault="004120E3" w:rsidP="004120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ผอ.กต. (วิษณุ) .........................................</w:t>
                            </w:r>
                          </w:p>
                          <w:p w14:paraId="5CBCB862" w14:textId="630CD3C9" w:rsidR="004120E3" w:rsidRDefault="004120E3" w:rsidP="004120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หน.กง.ปต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(นวมล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ลิ์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 .................................</w:t>
                            </w:r>
                          </w:p>
                          <w:p w14:paraId="4EFA7FB6" w14:textId="77777777" w:rsidR="004120E3" w:rsidRPr="00AA2D29" w:rsidRDefault="004120E3" w:rsidP="004120E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จนท. (ธัญญพัทธ์) 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  <w:r w:rsidRPr="00AA2D2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976D" id="Text Box 17" o:spid="_x0000_s1029" type="#_x0000_t202" style="position:absolute;margin-left:335.65pt;margin-top:.4pt;width:152.25pt;height:6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" stroked="f">
                <v:textbox>
                  <w:txbxContent>
                    <w:p w14:paraId="6218E458" w14:textId="5CDD62D5" w:rsidR="004120E3" w:rsidRDefault="004120E3" w:rsidP="004120E3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ถ. .................................................</w:t>
                      </w:r>
                    </w:p>
                    <w:p w14:paraId="5EAB0C89" w14:textId="7450FD78" w:rsidR="004120E3" w:rsidRDefault="004120E3" w:rsidP="004120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ผอ.กต. (วิษณุ) .........................................</w:t>
                      </w:r>
                    </w:p>
                    <w:p w14:paraId="5CBCB862" w14:textId="630CD3C9" w:rsidR="004120E3" w:rsidRDefault="004120E3" w:rsidP="004120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หน.กง.ปต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(นวมล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ลิ์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 .................................</w:t>
                      </w:r>
                    </w:p>
                    <w:p w14:paraId="4EFA7FB6" w14:textId="77777777" w:rsidR="004120E3" w:rsidRPr="00AA2D29" w:rsidRDefault="004120E3" w:rsidP="004120E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จนท. (ธัญญพัทธ์) 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  <w:r w:rsidRPr="00AA2D2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1601" w:rsidRPr="006550F8"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2D61E0D0" w14:textId="211E235F" w:rsidR="00BE1601" w:rsidRPr="0006463A" w:rsidRDefault="00BE1601" w:rsidP="00BE1601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6463A">
        <w:rPr>
          <w:rFonts w:ascii="TH SarabunPSK" w:hAnsi="TH SarabunPSK" w:cs="TH SarabunPSK"/>
          <w:sz w:val="32"/>
          <w:szCs w:val="32"/>
          <w:cs/>
        </w:rPr>
        <w:t>โทร</w:t>
      </w:r>
      <w:r w:rsidRPr="0006463A">
        <w:rPr>
          <w:rFonts w:ascii="TH SarabunPSK" w:hAnsi="TH SarabunPSK" w:cs="TH SarabunPSK"/>
          <w:sz w:val="32"/>
          <w:szCs w:val="32"/>
        </w:rPr>
        <w:t xml:space="preserve">. </w:t>
      </w:r>
      <w:r w:rsidRPr="0006463A">
        <w:rPr>
          <w:rFonts w:ascii="TH SarabunPSK" w:hAnsi="TH SarabunPSK" w:cs="TH SarabunPSK"/>
          <w:sz w:val="32"/>
          <w:szCs w:val="32"/>
          <w:cs/>
        </w:rPr>
        <w:t>๐</w:t>
      </w: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3A">
        <w:rPr>
          <w:rFonts w:ascii="TH SarabunPSK" w:hAnsi="TH SarabunPSK" w:cs="TH SarabunPSK"/>
          <w:sz w:val="32"/>
          <w:szCs w:val="32"/>
          <w:cs/>
        </w:rPr>
        <w:t>๒๒๔๑</w:t>
      </w: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3A">
        <w:rPr>
          <w:rFonts w:ascii="TH SarabunPSK" w:hAnsi="TH SarabunPSK" w:cs="TH SarabunPSK"/>
          <w:sz w:val="32"/>
          <w:szCs w:val="32"/>
          <w:cs/>
        </w:rPr>
        <w:t>๙๐๐๐ ต่อ ๒๓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463A">
        <w:rPr>
          <w:rFonts w:ascii="TH SarabunIT๙" w:hAnsi="TH SarabunIT๙" w:cs="TH SarabunIT๙"/>
          <w:sz w:val="32"/>
          <w:szCs w:val="32"/>
        </w:rPr>
        <w:t>2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63A">
        <w:rPr>
          <w:rFonts w:ascii="TH SarabunIT๙" w:hAnsi="TH SarabunIT๙" w:cs="TH SarabunIT๙"/>
          <w:sz w:val="32"/>
          <w:szCs w:val="32"/>
          <w:cs/>
        </w:rPr>
        <w:t>–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1EFA6315" w14:textId="60E696A0" w:rsidR="00BE1601" w:rsidRDefault="00BE1601" w:rsidP="00BE1601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6463A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นางนวมล</w:t>
      </w:r>
      <w:proofErr w:type="spellStart"/>
      <w:r w:rsidRPr="0006463A">
        <w:rPr>
          <w:rFonts w:ascii="TH SarabunIT๙" w:hAnsi="TH SarabunIT๙" w:cs="TH SarabunIT๙" w:hint="cs"/>
          <w:sz w:val="32"/>
          <w:szCs w:val="32"/>
          <w:cs/>
        </w:rPr>
        <w:t>ลิ์</w:t>
      </w:r>
      <w:proofErr w:type="spellEnd"/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 เจริญเกียรติภักดี โทร. 086 629 7521</w:t>
      </w:r>
    </w:p>
    <w:p w14:paraId="2A4AC800" w14:textId="6388433E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941C8B7" w14:textId="5EC1C9DC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3DF09E8" w14:textId="4E9CAA8B" w:rsidR="004F6A9D" w:rsidRPr="00662A69" w:rsidRDefault="00662A69" w:rsidP="00D50062">
      <w:pPr>
        <w:spacing w:line="216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62A69">
        <w:rPr>
          <w:rStyle w:val="Hyperlink"/>
          <w:rFonts w:ascii="TH SarabunIT๙" w:hAnsi="TH SarabunIT๙" w:cs="TH SarabunIT๙"/>
          <w:b/>
          <w:bCs/>
          <w:color w:val="auto"/>
          <w:spacing w:val="4"/>
          <w:sz w:val="32"/>
          <w:szCs w:val="32"/>
          <w:u w:val="none"/>
        </w:rPr>
        <w:t xml:space="preserve">QR Code </w:t>
      </w:r>
      <w:r w:rsidRPr="00662A69">
        <w:rPr>
          <w:rStyle w:val="Hyperlink"/>
          <w:rFonts w:ascii="TH SarabunIT๙" w:hAnsi="TH SarabunIT๙" w:cs="TH SarabunIT๙" w:hint="cs"/>
          <w:b/>
          <w:bCs/>
          <w:color w:val="auto"/>
          <w:spacing w:val="4"/>
          <w:sz w:val="32"/>
          <w:szCs w:val="32"/>
          <w:u w:val="none"/>
          <w:cs/>
        </w:rPr>
        <w:t>คู่มือ</w:t>
      </w:r>
      <w:r w:rsidRPr="00662A69">
        <w:rPr>
          <w:rStyle w:val="Hyperlink"/>
          <w:rFonts w:ascii="TH SarabunIT๙" w:hAnsi="TH SarabunIT๙" w:cs="TH SarabunIT๙" w:hint="cs"/>
          <w:b/>
          <w:bCs/>
          <w:color w:val="auto"/>
          <w:spacing w:val="4"/>
          <w:sz w:val="32"/>
          <w:szCs w:val="32"/>
          <w:u w:val="none"/>
          <w:cs/>
        </w:rPr>
        <w:t>วิธีการบันทึกข้อมูลผู้บริหารท้องถิ่นและสมาชิกสภาท้องถิ่น (แทนตำแหน่งที่ว่าง)</w:t>
      </w:r>
    </w:p>
    <w:p w14:paraId="69BCD52D" w14:textId="329935B9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36687407" w14:textId="3AAECB5B" w:rsidR="004F6A9D" w:rsidRDefault="0045559E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A40C30B" wp14:editId="26260A3F">
                <wp:simplePos x="0" y="0"/>
                <wp:positionH relativeFrom="column">
                  <wp:posOffset>-190169</wp:posOffset>
                </wp:positionH>
                <wp:positionV relativeFrom="paragraph">
                  <wp:posOffset>151461</wp:posOffset>
                </wp:positionV>
                <wp:extent cx="1677725" cy="993913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98EE" w14:textId="2D7EA44C" w:rsidR="0045559E" w:rsidRPr="00AA2D29" w:rsidRDefault="0045559E" w:rsidP="0045559E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C30B" id="Text Box 15" o:spid="_x0000_s1030" type="#_x0000_t202" style="position:absolute;margin-left:-14.95pt;margin-top:11.95pt;width:132.1pt;height:78.2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" stroked="f">
                <v:textbox>
                  <w:txbxContent>
                    <w:p w14:paraId="3E1F98EE" w14:textId="2D7EA44C" w:rsidR="0045559E" w:rsidRPr="00AA2D29" w:rsidRDefault="0045559E" w:rsidP="0045559E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D021C" w14:textId="6F54873B" w:rsidR="004F6A9D" w:rsidRDefault="0045559E" w:rsidP="00662A69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370319B" wp14:editId="15F9E9A8">
            <wp:extent cx="2107095" cy="2107095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285" cy="21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D157" w14:textId="028393FD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511E3E4" w14:textId="6A606D34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04A59C2" w14:textId="0F62103E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015C6CE" w14:textId="1E78B417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17A1955F" w14:textId="2CEC2E23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BB2B945" w14:textId="127A93FD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38C1792" w14:textId="3070FA88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947F99C" w14:textId="593FDD71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21F16FD" w14:textId="7DC1A0B4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83F0D76" w14:textId="75F419D7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3090533A" w14:textId="2BD5B74E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0E60001" w14:textId="529B09F1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0D94BC1" w14:textId="4B3BDF7D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52F996F9" w14:textId="4C21C31F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6474EFC" w14:textId="38ADE167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1AD0DAE" w14:textId="66F276D8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EC623DE" w14:textId="125B05F8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4900BA8F" w14:textId="3C01D405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D2F9604" w14:textId="159AD4E6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6FE62CEE" w14:textId="6C569B32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518CCD5E" w14:textId="21AF60E6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6025118C" w14:textId="091F1855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8F51AA5" w14:textId="3E0BF466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6BABB954" w14:textId="35F1C846" w:rsidR="004F6A9D" w:rsidRDefault="004F6A9D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sectPr w:rsidR="004F6A9D" w:rsidSect="00351AA9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49F"/>
    <w:multiLevelType w:val="hybridMultilevel"/>
    <w:tmpl w:val="058AF61C"/>
    <w:lvl w:ilvl="0" w:tplc="66AC425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B81"/>
    <w:multiLevelType w:val="hybridMultilevel"/>
    <w:tmpl w:val="C2D620A0"/>
    <w:lvl w:ilvl="0" w:tplc="3990AD1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E93CBA"/>
    <w:multiLevelType w:val="multilevel"/>
    <w:tmpl w:val="D4F073F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3" w15:restartNumberingAfterBreak="0">
    <w:nsid w:val="44802A8F"/>
    <w:multiLevelType w:val="hybridMultilevel"/>
    <w:tmpl w:val="AEC42178"/>
    <w:lvl w:ilvl="0" w:tplc="98580C56">
      <w:start w:val="1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9754FA3"/>
    <w:multiLevelType w:val="hybridMultilevel"/>
    <w:tmpl w:val="1232845C"/>
    <w:lvl w:ilvl="0" w:tplc="64848C5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8527CE2"/>
    <w:multiLevelType w:val="hybridMultilevel"/>
    <w:tmpl w:val="65F0006C"/>
    <w:lvl w:ilvl="0" w:tplc="22A46BB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CC0217"/>
    <w:multiLevelType w:val="multilevel"/>
    <w:tmpl w:val="D97E47B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7" w15:restartNumberingAfterBreak="0">
    <w:nsid w:val="704E3448"/>
    <w:multiLevelType w:val="multilevel"/>
    <w:tmpl w:val="17CE894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5"/>
    <w:rsid w:val="0000052D"/>
    <w:rsid w:val="00000D2D"/>
    <w:rsid w:val="00002118"/>
    <w:rsid w:val="00002CE0"/>
    <w:rsid w:val="00002DC3"/>
    <w:rsid w:val="00003125"/>
    <w:rsid w:val="00006328"/>
    <w:rsid w:val="000161A2"/>
    <w:rsid w:val="000211A2"/>
    <w:rsid w:val="0002187F"/>
    <w:rsid w:val="00024A65"/>
    <w:rsid w:val="00025496"/>
    <w:rsid w:val="00026CAB"/>
    <w:rsid w:val="00032633"/>
    <w:rsid w:val="000347B4"/>
    <w:rsid w:val="00037134"/>
    <w:rsid w:val="0004016D"/>
    <w:rsid w:val="0004379F"/>
    <w:rsid w:val="0004617D"/>
    <w:rsid w:val="00047813"/>
    <w:rsid w:val="00052C51"/>
    <w:rsid w:val="000545D6"/>
    <w:rsid w:val="00055097"/>
    <w:rsid w:val="00061036"/>
    <w:rsid w:val="0006143E"/>
    <w:rsid w:val="00063850"/>
    <w:rsid w:val="0006463A"/>
    <w:rsid w:val="00066D3C"/>
    <w:rsid w:val="00067E77"/>
    <w:rsid w:val="00070D87"/>
    <w:rsid w:val="00071B9E"/>
    <w:rsid w:val="00080F0C"/>
    <w:rsid w:val="00083A16"/>
    <w:rsid w:val="00092DEB"/>
    <w:rsid w:val="000A0AE9"/>
    <w:rsid w:val="000A0F8C"/>
    <w:rsid w:val="000A2ABD"/>
    <w:rsid w:val="000B0EF3"/>
    <w:rsid w:val="000B2CC0"/>
    <w:rsid w:val="000B2D36"/>
    <w:rsid w:val="000B4325"/>
    <w:rsid w:val="000B50E8"/>
    <w:rsid w:val="000C021C"/>
    <w:rsid w:val="000C0F70"/>
    <w:rsid w:val="000C560F"/>
    <w:rsid w:val="000C77CD"/>
    <w:rsid w:val="000C7E2E"/>
    <w:rsid w:val="000D28A6"/>
    <w:rsid w:val="000D3381"/>
    <w:rsid w:val="000E1641"/>
    <w:rsid w:val="000E3BBB"/>
    <w:rsid w:val="000E4E54"/>
    <w:rsid w:val="000E65F7"/>
    <w:rsid w:val="000E6999"/>
    <w:rsid w:val="000E74D0"/>
    <w:rsid w:val="000F1B22"/>
    <w:rsid w:val="001022FB"/>
    <w:rsid w:val="0010492A"/>
    <w:rsid w:val="001055A5"/>
    <w:rsid w:val="00105720"/>
    <w:rsid w:val="00111730"/>
    <w:rsid w:val="00111C76"/>
    <w:rsid w:val="001164F9"/>
    <w:rsid w:val="00124E76"/>
    <w:rsid w:val="00126349"/>
    <w:rsid w:val="00127BAF"/>
    <w:rsid w:val="001304F5"/>
    <w:rsid w:val="00147EAE"/>
    <w:rsid w:val="00151CD1"/>
    <w:rsid w:val="00151F43"/>
    <w:rsid w:val="00153BB3"/>
    <w:rsid w:val="0015776D"/>
    <w:rsid w:val="001578DC"/>
    <w:rsid w:val="00160326"/>
    <w:rsid w:val="00162E64"/>
    <w:rsid w:val="00166FFE"/>
    <w:rsid w:val="001679F6"/>
    <w:rsid w:val="001701C3"/>
    <w:rsid w:val="0018009D"/>
    <w:rsid w:val="00182D6A"/>
    <w:rsid w:val="00183124"/>
    <w:rsid w:val="00184C4E"/>
    <w:rsid w:val="00185707"/>
    <w:rsid w:val="0019079D"/>
    <w:rsid w:val="00190A03"/>
    <w:rsid w:val="00194080"/>
    <w:rsid w:val="00195B70"/>
    <w:rsid w:val="00196270"/>
    <w:rsid w:val="001B0A7B"/>
    <w:rsid w:val="001B0F5D"/>
    <w:rsid w:val="001B4B5B"/>
    <w:rsid w:val="001B7EF2"/>
    <w:rsid w:val="001C3E15"/>
    <w:rsid w:val="001C5527"/>
    <w:rsid w:val="001C7D4F"/>
    <w:rsid w:val="001D0AEB"/>
    <w:rsid w:val="001D198D"/>
    <w:rsid w:val="001D345E"/>
    <w:rsid w:val="001E5897"/>
    <w:rsid w:val="001F31CA"/>
    <w:rsid w:val="00202ACF"/>
    <w:rsid w:val="0020401E"/>
    <w:rsid w:val="00205905"/>
    <w:rsid w:val="0021451F"/>
    <w:rsid w:val="00221805"/>
    <w:rsid w:val="002228FC"/>
    <w:rsid w:val="002241B5"/>
    <w:rsid w:val="00225FCB"/>
    <w:rsid w:val="00227DED"/>
    <w:rsid w:val="00233884"/>
    <w:rsid w:val="00242F7E"/>
    <w:rsid w:val="00243D9F"/>
    <w:rsid w:val="00250E20"/>
    <w:rsid w:val="00252F15"/>
    <w:rsid w:val="00254D10"/>
    <w:rsid w:val="00262253"/>
    <w:rsid w:val="00262CCC"/>
    <w:rsid w:val="00262D0A"/>
    <w:rsid w:val="002638FC"/>
    <w:rsid w:val="00264599"/>
    <w:rsid w:val="002715DA"/>
    <w:rsid w:val="0027170F"/>
    <w:rsid w:val="00277176"/>
    <w:rsid w:val="00283A55"/>
    <w:rsid w:val="00284F3E"/>
    <w:rsid w:val="0028530A"/>
    <w:rsid w:val="0029131F"/>
    <w:rsid w:val="00293746"/>
    <w:rsid w:val="00293887"/>
    <w:rsid w:val="00294738"/>
    <w:rsid w:val="002A0F44"/>
    <w:rsid w:val="002A1909"/>
    <w:rsid w:val="002A272F"/>
    <w:rsid w:val="002A4E7B"/>
    <w:rsid w:val="002B2810"/>
    <w:rsid w:val="002B2FB7"/>
    <w:rsid w:val="002B2FE8"/>
    <w:rsid w:val="002B3C57"/>
    <w:rsid w:val="002B7856"/>
    <w:rsid w:val="002C0088"/>
    <w:rsid w:val="002C314C"/>
    <w:rsid w:val="002C5F43"/>
    <w:rsid w:val="002C7167"/>
    <w:rsid w:val="002D2593"/>
    <w:rsid w:val="002D419D"/>
    <w:rsid w:val="002D77BA"/>
    <w:rsid w:val="002D7F43"/>
    <w:rsid w:val="002E1A28"/>
    <w:rsid w:val="002E1D1E"/>
    <w:rsid w:val="002E3ACC"/>
    <w:rsid w:val="002E5F5A"/>
    <w:rsid w:val="002E7D4D"/>
    <w:rsid w:val="002E7EC7"/>
    <w:rsid w:val="002F1DCF"/>
    <w:rsid w:val="00326AE8"/>
    <w:rsid w:val="00327769"/>
    <w:rsid w:val="003340F1"/>
    <w:rsid w:val="00334D29"/>
    <w:rsid w:val="003420F5"/>
    <w:rsid w:val="00347BF0"/>
    <w:rsid w:val="00351AA9"/>
    <w:rsid w:val="0035658E"/>
    <w:rsid w:val="00373DC7"/>
    <w:rsid w:val="0037535F"/>
    <w:rsid w:val="00377D6A"/>
    <w:rsid w:val="003869F2"/>
    <w:rsid w:val="00390127"/>
    <w:rsid w:val="00392149"/>
    <w:rsid w:val="00397A09"/>
    <w:rsid w:val="003A48A7"/>
    <w:rsid w:val="003A5910"/>
    <w:rsid w:val="003A7118"/>
    <w:rsid w:val="003B0C5F"/>
    <w:rsid w:val="003B0F16"/>
    <w:rsid w:val="003B1081"/>
    <w:rsid w:val="003B419C"/>
    <w:rsid w:val="003B5D2C"/>
    <w:rsid w:val="003B6F08"/>
    <w:rsid w:val="003B76EC"/>
    <w:rsid w:val="003D4D06"/>
    <w:rsid w:val="003E27B7"/>
    <w:rsid w:val="003E4184"/>
    <w:rsid w:val="003F1BE3"/>
    <w:rsid w:val="00402956"/>
    <w:rsid w:val="0040296E"/>
    <w:rsid w:val="004120E3"/>
    <w:rsid w:val="00414B6E"/>
    <w:rsid w:val="00420496"/>
    <w:rsid w:val="004204B5"/>
    <w:rsid w:val="0042108F"/>
    <w:rsid w:val="004240D1"/>
    <w:rsid w:val="00424FE3"/>
    <w:rsid w:val="0042643B"/>
    <w:rsid w:val="00437C73"/>
    <w:rsid w:val="004408B5"/>
    <w:rsid w:val="004445E5"/>
    <w:rsid w:val="00444BB6"/>
    <w:rsid w:val="00445D03"/>
    <w:rsid w:val="004502F1"/>
    <w:rsid w:val="00450B1D"/>
    <w:rsid w:val="00451FB5"/>
    <w:rsid w:val="00452343"/>
    <w:rsid w:val="0045559E"/>
    <w:rsid w:val="004621AF"/>
    <w:rsid w:val="00465A65"/>
    <w:rsid w:val="00465A82"/>
    <w:rsid w:val="00465EE5"/>
    <w:rsid w:val="004677C4"/>
    <w:rsid w:val="004745E9"/>
    <w:rsid w:val="00476986"/>
    <w:rsid w:val="004831D4"/>
    <w:rsid w:val="00484191"/>
    <w:rsid w:val="00490C60"/>
    <w:rsid w:val="00493E06"/>
    <w:rsid w:val="00496876"/>
    <w:rsid w:val="00497959"/>
    <w:rsid w:val="004A3674"/>
    <w:rsid w:val="004A5733"/>
    <w:rsid w:val="004B221B"/>
    <w:rsid w:val="004B6C90"/>
    <w:rsid w:val="004F6A9D"/>
    <w:rsid w:val="005011BA"/>
    <w:rsid w:val="00501C7A"/>
    <w:rsid w:val="00503619"/>
    <w:rsid w:val="005122D5"/>
    <w:rsid w:val="00513128"/>
    <w:rsid w:val="005157F5"/>
    <w:rsid w:val="00522001"/>
    <w:rsid w:val="005230D4"/>
    <w:rsid w:val="00525F2B"/>
    <w:rsid w:val="00527EC9"/>
    <w:rsid w:val="00533609"/>
    <w:rsid w:val="0053394E"/>
    <w:rsid w:val="005469D9"/>
    <w:rsid w:val="0054775A"/>
    <w:rsid w:val="00566988"/>
    <w:rsid w:val="005715E4"/>
    <w:rsid w:val="005751DA"/>
    <w:rsid w:val="00580BFD"/>
    <w:rsid w:val="0058102F"/>
    <w:rsid w:val="00584EEA"/>
    <w:rsid w:val="00586CE5"/>
    <w:rsid w:val="00587FCF"/>
    <w:rsid w:val="00596D46"/>
    <w:rsid w:val="005A00F2"/>
    <w:rsid w:val="005A36E8"/>
    <w:rsid w:val="005A383E"/>
    <w:rsid w:val="005A3BA9"/>
    <w:rsid w:val="005A4EA6"/>
    <w:rsid w:val="005B511B"/>
    <w:rsid w:val="005B5EC4"/>
    <w:rsid w:val="005B7529"/>
    <w:rsid w:val="005C3A82"/>
    <w:rsid w:val="005D3D40"/>
    <w:rsid w:val="005D435B"/>
    <w:rsid w:val="005E066A"/>
    <w:rsid w:val="005E0726"/>
    <w:rsid w:val="005E780B"/>
    <w:rsid w:val="005F0DC8"/>
    <w:rsid w:val="005F7279"/>
    <w:rsid w:val="00601489"/>
    <w:rsid w:val="00605288"/>
    <w:rsid w:val="00605E9E"/>
    <w:rsid w:val="00607727"/>
    <w:rsid w:val="00611843"/>
    <w:rsid w:val="00611EB9"/>
    <w:rsid w:val="00620D98"/>
    <w:rsid w:val="00624E33"/>
    <w:rsid w:val="00625D6A"/>
    <w:rsid w:val="0063182B"/>
    <w:rsid w:val="006347E2"/>
    <w:rsid w:val="00634903"/>
    <w:rsid w:val="006369BA"/>
    <w:rsid w:val="006371F8"/>
    <w:rsid w:val="00637E5A"/>
    <w:rsid w:val="00645A87"/>
    <w:rsid w:val="00646056"/>
    <w:rsid w:val="00646159"/>
    <w:rsid w:val="006508A6"/>
    <w:rsid w:val="00651898"/>
    <w:rsid w:val="006550F8"/>
    <w:rsid w:val="006577E9"/>
    <w:rsid w:val="00660432"/>
    <w:rsid w:val="006615BC"/>
    <w:rsid w:val="00662A69"/>
    <w:rsid w:val="0066673E"/>
    <w:rsid w:val="00670364"/>
    <w:rsid w:val="00670B23"/>
    <w:rsid w:val="0068444D"/>
    <w:rsid w:val="00690AA2"/>
    <w:rsid w:val="006A124D"/>
    <w:rsid w:val="006B2085"/>
    <w:rsid w:val="006B3CF3"/>
    <w:rsid w:val="006B47B4"/>
    <w:rsid w:val="006B65F4"/>
    <w:rsid w:val="006C346F"/>
    <w:rsid w:val="006C449C"/>
    <w:rsid w:val="006C5789"/>
    <w:rsid w:val="006C7FE5"/>
    <w:rsid w:val="006D0C7A"/>
    <w:rsid w:val="006D3A4C"/>
    <w:rsid w:val="006D6BA0"/>
    <w:rsid w:val="006D6F64"/>
    <w:rsid w:val="006D7CDE"/>
    <w:rsid w:val="006E1117"/>
    <w:rsid w:val="006E1E19"/>
    <w:rsid w:val="006E203E"/>
    <w:rsid w:val="006E2929"/>
    <w:rsid w:val="006E2C6A"/>
    <w:rsid w:val="006E32E4"/>
    <w:rsid w:val="006E59D9"/>
    <w:rsid w:val="006E6363"/>
    <w:rsid w:val="006E76C6"/>
    <w:rsid w:val="006F14D0"/>
    <w:rsid w:val="006F2373"/>
    <w:rsid w:val="006F2E27"/>
    <w:rsid w:val="006F3359"/>
    <w:rsid w:val="006F41C3"/>
    <w:rsid w:val="006F6AE4"/>
    <w:rsid w:val="00705D05"/>
    <w:rsid w:val="007060B0"/>
    <w:rsid w:val="007078E8"/>
    <w:rsid w:val="0071074E"/>
    <w:rsid w:val="00712FDE"/>
    <w:rsid w:val="007202EE"/>
    <w:rsid w:val="00721ADD"/>
    <w:rsid w:val="00727BB2"/>
    <w:rsid w:val="00730559"/>
    <w:rsid w:val="00730D8B"/>
    <w:rsid w:val="00734631"/>
    <w:rsid w:val="00735DB3"/>
    <w:rsid w:val="0074301D"/>
    <w:rsid w:val="00746B1A"/>
    <w:rsid w:val="007542EA"/>
    <w:rsid w:val="00756B1E"/>
    <w:rsid w:val="00757A7B"/>
    <w:rsid w:val="00760635"/>
    <w:rsid w:val="007610D6"/>
    <w:rsid w:val="00762F82"/>
    <w:rsid w:val="00764ADC"/>
    <w:rsid w:val="00770621"/>
    <w:rsid w:val="00771FBD"/>
    <w:rsid w:val="00774130"/>
    <w:rsid w:val="0077695A"/>
    <w:rsid w:val="00781A93"/>
    <w:rsid w:val="00781EF4"/>
    <w:rsid w:val="007839D5"/>
    <w:rsid w:val="00783A3C"/>
    <w:rsid w:val="007859B0"/>
    <w:rsid w:val="0079691E"/>
    <w:rsid w:val="00796980"/>
    <w:rsid w:val="00796A0F"/>
    <w:rsid w:val="00797FF0"/>
    <w:rsid w:val="007A0BC5"/>
    <w:rsid w:val="007A6477"/>
    <w:rsid w:val="007A64F5"/>
    <w:rsid w:val="007A6E61"/>
    <w:rsid w:val="007B0B9F"/>
    <w:rsid w:val="007B6574"/>
    <w:rsid w:val="007B679F"/>
    <w:rsid w:val="007B6E9C"/>
    <w:rsid w:val="007C3224"/>
    <w:rsid w:val="007C7291"/>
    <w:rsid w:val="007D33BC"/>
    <w:rsid w:val="007D4898"/>
    <w:rsid w:val="007D6628"/>
    <w:rsid w:val="007D6E09"/>
    <w:rsid w:val="007D7567"/>
    <w:rsid w:val="007D79BC"/>
    <w:rsid w:val="007E0828"/>
    <w:rsid w:val="007E177B"/>
    <w:rsid w:val="007E5579"/>
    <w:rsid w:val="007E570E"/>
    <w:rsid w:val="007F303D"/>
    <w:rsid w:val="007F3D1A"/>
    <w:rsid w:val="007F5AEB"/>
    <w:rsid w:val="00801DDF"/>
    <w:rsid w:val="00803698"/>
    <w:rsid w:val="00804013"/>
    <w:rsid w:val="00805E94"/>
    <w:rsid w:val="00815B22"/>
    <w:rsid w:val="008179B5"/>
    <w:rsid w:val="00821324"/>
    <w:rsid w:val="008229B5"/>
    <w:rsid w:val="0083412C"/>
    <w:rsid w:val="008448AB"/>
    <w:rsid w:val="00850893"/>
    <w:rsid w:val="00850BF6"/>
    <w:rsid w:val="00852DD7"/>
    <w:rsid w:val="00855782"/>
    <w:rsid w:val="0085584A"/>
    <w:rsid w:val="00860887"/>
    <w:rsid w:val="0086305F"/>
    <w:rsid w:val="00875AD4"/>
    <w:rsid w:val="008764C8"/>
    <w:rsid w:val="00881BB6"/>
    <w:rsid w:val="00883E81"/>
    <w:rsid w:val="00884B56"/>
    <w:rsid w:val="008872CB"/>
    <w:rsid w:val="00892F43"/>
    <w:rsid w:val="00896E81"/>
    <w:rsid w:val="00897A0A"/>
    <w:rsid w:val="008A4082"/>
    <w:rsid w:val="008A4B6A"/>
    <w:rsid w:val="008B1DC0"/>
    <w:rsid w:val="008B3DA1"/>
    <w:rsid w:val="008B6B3B"/>
    <w:rsid w:val="008B78B9"/>
    <w:rsid w:val="008C1D0B"/>
    <w:rsid w:val="008D0D2E"/>
    <w:rsid w:val="008D0E09"/>
    <w:rsid w:val="008D4CC2"/>
    <w:rsid w:val="008D4E43"/>
    <w:rsid w:val="008D7B17"/>
    <w:rsid w:val="008F56EC"/>
    <w:rsid w:val="009007E6"/>
    <w:rsid w:val="00905EE5"/>
    <w:rsid w:val="0090665E"/>
    <w:rsid w:val="00911B78"/>
    <w:rsid w:val="0091685D"/>
    <w:rsid w:val="00916D32"/>
    <w:rsid w:val="009218FA"/>
    <w:rsid w:val="00923965"/>
    <w:rsid w:val="009316C3"/>
    <w:rsid w:val="00931DD5"/>
    <w:rsid w:val="0093409C"/>
    <w:rsid w:val="009420B1"/>
    <w:rsid w:val="009439EC"/>
    <w:rsid w:val="009531FA"/>
    <w:rsid w:val="009549D7"/>
    <w:rsid w:val="00954EC5"/>
    <w:rsid w:val="00962CB0"/>
    <w:rsid w:val="009675A3"/>
    <w:rsid w:val="00977AEE"/>
    <w:rsid w:val="00977E7A"/>
    <w:rsid w:val="0098286D"/>
    <w:rsid w:val="0098668C"/>
    <w:rsid w:val="009A1BEC"/>
    <w:rsid w:val="009A21B1"/>
    <w:rsid w:val="009A2B0A"/>
    <w:rsid w:val="009A5BBA"/>
    <w:rsid w:val="009A68E1"/>
    <w:rsid w:val="009B4160"/>
    <w:rsid w:val="009C5C4D"/>
    <w:rsid w:val="009C64C3"/>
    <w:rsid w:val="009C6658"/>
    <w:rsid w:val="009C6E13"/>
    <w:rsid w:val="009D2E2A"/>
    <w:rsid w:val="009D4F94"/>
    <w:rsid w:val="009E094B"/>
    <w:rsid w:val="009E2409"/>
    <w:rsid w:val="009E3107"/>
    <w:rsid w:val="009E3410"/>
    <w:rsid w:val="009E48DE"/>
    <w:rsid w:val="009E5092"/>
    <w:rsid w:val="009E6EBF"/>
    <w:rsid w:val="009F15CF"/>
    <w:rsid w:val="009F2056"/>
    <w:rsid w:val="009F43EC"/>
    <w:rsid w:val="009F5ECF"/>
    <w:rsid w:val="00A030C4"/>
    <w:rsid w:val="00A0560F"/>
    <w:rsid w:val="00A07226"/>
    <w:rsid w:val="00A11242"/>
    <w:rsid w:val="00A14360"/>
    <w:rsid w:val="00A14567"/>
    <w:rsid w:val="00A16066"/>
    <w:rsid w:val="00A21434"/>
    <w:rsid w:val="00A2144F"/>
    <w:rsid w:val="00A30EA2"/>
    <w:rsid w:val="00A32AAE"/>
    <w:rsid w:val="00A349B7"/>
    <w:rsid w:val="00A36D46"/>
    <w:rsid w:val="00A42423"/>
    <w:rsid w:val="00A4472C"/>
    <w:rsid w:val="00A4640A"/>
    <w:rsid w:val="00A51EBA"/>
    <w:rsid w:val="00A5316F"/>
    <w:rsid w:val="00A623CF"/>
    <w:rsid w:val="00A63F07"/>
    <w:rsid w:val="00A6421C"/>
    <w:rsid w:val="00A70CDB"/>
    <w:rsid w:val="00A83DC7"/>
    <w:rsid w:val="00A918CF"/>
    <w:rsid w:val="00AA2B27"/>
    <w:rsid w:val="00AA5511"/>
    <w:rsid w:val="00AB143E"/>
    <w:rsid w:val="00AB4D76"/>
    <w:rsid w:val="00AB5160"/>
    <w:rsid w:val="00AB698C"/>
    <w:rsid w:val="00AC4095"/>
    <w:rsid w:val="00AC5240"/>
    <w:rsid w:val="00AC59E5"/>
    <w:rsid w:val="00AC7682"/>
    <w:rsid w:val="00AC790B"/>
    <w:rsid w:val="00AD06A8"/>
    <w:rsid w:val="00AE001E"/>
    <w:rsid w:val="00AE400D"/>
    <w:rsid w:val="00AE4CEF"/>
    <w:rsid w:val="00AE5359"/>
    <w:rsid w:val="00AF0423"/>
    <w:rsid w:val="00AF6AD9"/>
    <w:rsid w:val="00AF79D2"/>
    <w:rsid w:val="00AF7D8C"/>
    <w:rsid w:val="00B02C25"/>
    <w:rsid w:val="00B06D7C"/>
    <w:rsid w:val="00B16ADA"/>
    <w:rsid w:val="00B317A1"/>
    <w:rsid w:val="00B34B9D"/>
    <w:rsid w:val="00B37AD0"/>
    <w:rsid w:val="00B55D68"/>
    <w:rsid w:val="00B57212"/>
    <w:rsid w:val="00B750E7"/>
    <w:rsid w:val="00B80162"/>
    <w:rsid w:val="00B80AC1"/>
    <w:rsid w:val="00B821E3"/>
    <w:rsid w:val="00B8719A"/>
    <w:rsid w:val="00B87EB5"/>
    <w:rsid w:val="00B906DD"/>
    <w:rsid w:val="00B96132"/>
    <w:rsid w:val="00B96E9B"/>
    <w:rsid w:val="00B96E9D"/>
    <w:rsid w:val="00BA334C"/>
    <w:rsid w:val="00BA3FEE"/>
    <w:rsid w:val="00BA4971"/>
    <w:rsid w:val="00BA7DDF"/>
    <w:rsid w:val="00BB448B"/>
    <w:rsid w:val="00BC0EB8"/>
    <w:rsid w:val="00BC13D6"/>
    <w:rsid w:val="00BC2300"/>
    <w:rsid w:val="00BC3147"/>
    <w:rsid w:val="00BC5E67"/>
    <w:rsid w:val="00BE1601"/>
    <w:rsid w:val="00BE4DE6"/>
    <w:rsid w:val="00BE6F5C"/>
    <w:rsid w:val="00BF0054"/>
    <w:rsid w:val="00BF1B88"/>
    <w:rsid w:val="00BF2687"/>
    <w:rsid w:val="00BF5C94"/>
    <w:rsid w:val="00C01D8E"/>
    <w:rsid w:val="00C20AF0"/>
    <w:rsid w:val="00C21E97"/>
    <w:rsid w:val="00C24F0D"/>
    <w:rsid w:val="00C2747E"/>
    <w:rsid w:val="00C355C9"/>
    <w:rsid w:val="00C3752A"/>
    <w:rsid w:val="00C4165D"/>
    <w:rsid w:val="00C44021"/>
    <w:rsid w:val="00C45908"/>
    <w:rsid w:val="00C511F7"/>
    <w:rsid w:val="00C6231F"/>
    <w:rsid w:val="00C64FDA"/>
    <w:rsid w:val="00C703A1"/>
    <w:rsid w:val="00C732B1"/>
    <w:rsid w:val="00C776B1"/>
    <w:rsid w:val="00C815F2"/>
    <w:rsid w:val="00C82D2A"/>
    <w:rsid w:val="00C82D73"/>
    <w:rsid w:val="00C8319A"/>
    <w:rsid w:val="00C840B3"/>
    <w:rsid w:val="00C84353"/>
    <w:rsid w:val="00C85030"/>
    <w:rsid w:val="00C87460"/>
    <w:rsid w:val="00C91E0D"/>
    <w:rsid w:val="00CA0011"/>
    <w:rsid w:val="00CA3A41"/>
    <w:rsid w:val="00CA4695"/>
    <w:rsid w:val="00CA4E2A"/>
    <w:rsid w:val="00CA6C04"/>
    <w:rsid w:val="00CB48EB"/>
    <w:rsid w:val="00CB4BBA"/>
    <w:rsid w:val="00CC0DE5"/>
    <w:rsid w:val="00CC4CA0"/>
    <w:rsid w:val="00CC5726"/>
    <w:rsid w:val="00CC6233"/>
    <w:rsid w:val="00CD0605"/>
    <w:rsid w:val="00CD3A14"/>
    <w:rsid w:val="00CD3E6F"/>
    <w:rsid w:val="00CE2761"/>
    <w:rsid w:val="00CE3257"/>
    <w:rsid w:val="00CE5F4D"/>
    <w:rsid w:val="00CF07B4"/>
    <w:rsid w:val="00CF73D4"/>
    <w:rsid w:val="00D03E49"/>
    <w:rsid w:val="00D11D9A"/>
    <w:rsid w:val="00D16B52"/>
    <w:rsid w:val="00D200F7"/>
    <w:rsid w:val="00D26ED7"/>
    <w:rsid w:val="00D311E4"/>
    <w:rsid w:val="00D31C84"/>
    <w:rsid w:val="00D35E3F"/>
    <w:rsid w:val="00D4255D"/>
    <w:rsid w:val="00D43C0E"/>
    <w:rsid w:val="00D50062"/>
    <w:rsid w:val="00D54319"/>
    <w:rsid w:val="00D56B8B"/>
    <w:rsid w:val="00D6471E"/>
    <w:rsid w:val="00D7126A"/>
    <w:rsid w:val="00D74D21"/>
    <w:rsid w:val="00D80B9D"/>
    <w:rsid w:val="00D82C8B"/>
    <w:rsid w:val="00D82ED1"/>
    <w:rsid w:val="00D84AE6"/>
    <w:rsid w:val="00D94692"/>
    <w:rsid w:val="00DB3D51"/>
    <w:rsid w:val="00DC1C0A"/>
    <w:rsid w:val="00DC75B7"/>
    <w:rsid w:val="00DD222B"/>
    <w:rsid w:val="00DD4EBF"/>
    <w:rsid w:val="00DE438F"/>
    <w:rsid w:val="00DF0778"/>
    <w:rsid w:val="00DF3BDF"/>
    <w:rsid w:val="00DF539D"/>
    <w:rsid w:val="00E15148"/>
    <w:rsid w:val="00E15430"/>
    <w:rsid w:val="00E158C9"/>
    <w:rsid w:val="00E15E38"/>
    <w:rsid w:val="00E24954"/>
    <w:rsid w:val="00E27D94"/>
    <w:rsid w:val="00E3147A"/>
    <w:rsid w:val="00E320A4"/>
    <w:rsid w:val="00E34268"/>
    <w:rsid w:val="00E42CCA"/>
    <w:rsid w:val="00E433D1"/>
    <w:rsid w:val="00E55D57"/>
    <w:rsid w:val="00E56A88"/>
    <w:rsid w:val="00E57B94"/>
    <w:rsid w:val="00E714C9"/>
    <w:rsid w:val="00E7229C"/>
    <w:rsid w:val="00E775BE"/>
    <w:rsid w:val="00E83F6E"/>
    <w:rsid w:val="00E94808"/>
    <w:rsid w:val="00EA32E1"/>
    <w:rsid w:val="00EA5550"/>
    <w:rsid w:val="00EB61C2"/>
    <w:rsid w:val="00EC1FD4"/>
    <w:rsid w:val="00EC282C"/>
    <w:rsid w:val="00EC29CC"/>
    <w:rsid w:val="00EC7C68"/>
    <w:rsid w:val="00ED5CBB"/>
    <w:rsid w:val="00EE0D6B"/>
    <w:rsid w:val="00EE2E9A"/>
    <w:rsid w:val="00EE49FB"/>
    <w:rsid w:val="00EE6FCD"/>
    <w:rsid w:val="00EF068D"/>
    <w:rsid w:val="00EF10C6"/>
    <w:rsid w:val="00EF3367"/>
    <w:rsid w:val="00EF430A"/>
    <w:rsid w:val="00F030D3"/>
    <w:rsid w:val="00F05AFA"/>
    <w:rsid w:val="00F205DE"/>
    <w:rsid w:val="00F227F3"/>
    <w:rsid w:val="00F23DC5"/>
    <w:rsid w:val="00F2538A"/>
    <w:rsid w:val="00F34BBA"/>
    <w:rsid w:val="00F40FAB"/>
    <w:rsid w:val="00F44438"/>
    <w:rsid w:val="00F4472C"/>
    <w:rsid w:val="00F44E82"/>
    <w:rsid w:val="00F44F78"/>
    <w:rsid w:val="00F467AD"/>
    <w:rsid w:val="00F504D0"/>
    <w:rsid w:val="00F51540"/>
    <w:rsid w:val="00F53C98"/>
    <w:rsid w:val="00F57221"/>
    <w:rsid w:val="00F64EF2"/>
    <w:rsid w:val="00F70D68"/>
    <w:rsid w:val="00F723C8"/>
    <w:rsid w:val="00F73D1D"/>
    <w:rsid w:val="00F81FD0"/>
    <w:rsid w:val="00F86090"/>
    <w:rsid w:val="00F92EA4"/>
    <w:rsid w:val="00F94DA5"/>
    <w:rsid w:val="00F951F6"/>
    <w:rsid w:val="00FA2002"/>
    <w:rsid w:val="00FA4DFD"/>
    <w:rsid w:val="00FA58E0"/>
    <w:rsid w:val="00FA5B32"/>
    <w:rsid w:val="00FA7BA5"/>
    <w:rsid w:val="00FB22C6"/>
    <w:rsid w:val="00FB2F82"/>
    <w:rsid w:val="00FB39FB"/>
    <w:rsid w:val="00FB58D4"/>
    <w:rsid w:val="00FB6502"/>
    <w:rsid w:val="00FC5BE2"/>
    <w:rsid w:val="00FC7C54"/>
    <w:rsid w:val="00FD24B3"/>
    <w:rsid w:val="00FD2E0C"/>
    <w:rsid w:val="00FD49C3"/>
    <w:rsid w:val="00FE0060"/>
    <w:rsid w:val="00FE60C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BBAD"/>
  <w15:docId w15:val="{66F14C46-B4DA-41D7-ACBB-6AE5A64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7FE5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C7FE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C7FE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FE5"/>
    <w:rPr>
      <w:rFonts w:ascii="EucrosiaUPC" w:eastAsia="Cordia New" w:hAnsi="EucrosiaUPC" w:cs="EucrosiaUPC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6C7FE5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6C7FE5"/>
    <w:rPr>
      <w:rFonts w:ascii="Arial" w:eastAsia="Times New Roman" w:hAnsi="Arial" w:cs="Cordia New"/>
      <w:b/>
      <w:bCs/>
      <w:sz w:val="26"/>
      <w:szCs w:val="30"/>
      <w:lang w:val="en-US"/>
    </w:rPr>
  </w:style>
  <w:style w:type="paragraph" w:styleId="BodyText2">
    <w:name w:val="Body Text 2"/>
    <w:basedOn w:val="Normal"/>
    <w:link w:val="BodyText2Char"/>
    <w:rsid w:val="006C7FE5"/>
    <w:pPr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C7FE5"/>
    <w:rPr>
      <w:rFonts w:ascii="DilleniaUPC" w:eastAsia="Cordia New" w:hAnsi="DilleniaUPC" w:cs="DilleniaUPC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6C7FE5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C7FE5"/>
    <w:rPr>
      <w:rFonts w:ascii="Times New Roman" w:eastAsia="Times New Roman" w:hAnsi="Times New Roman" w:cs="Angsana New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6C7F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7FE5"/>
    <w:rPr>
      <w:rFonts w:ascii="Times New Roman" w:eastAsia="Times New Roman" w:hAnsi="Times New Roman" w:cs="Angsana New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4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B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BA"/>
    <w:rPr>
      <w:rFonts w:ascii="Leelawadee" w:eastAsia="Times New Roman" w:hAnsi="Leelawadee" w:cs="Angsana New"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E2929"/>
    <w:rPr>
      <w:color w:val="0563C1" w:themeColor="hyperlink"/>
      <w:u w:val="single"/>
    </w:rPr>
  </w:style>
  <w:style w:type="paragraph" w:customStyle="1" w:styleId="Default">
    <w:name w:val="Default"/>
    <w:rsid w:val="003F1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19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3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12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124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124"/>
    <w:rPr>
      <w:rFonts w:ascii="Times New Roman" w:eastAsia="Times New Roman" w:hAnsi="Times New Roman" w:cs="Angsana New"/>
      <w:b/>
      <w:bCs/>
      <w:sz w:val="20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 B3F3 Right</dc:creator>
  <cp:lastModifiedBy>DLA_2283</cp:lastModifiedBy>
  <cp:revision>29</cp:revision>
  <cp:lastPrinted>2021-09-08T08:26:00Z</cp:lastPrinted>
  <dcterms:created xsi:type="dcterms:W3CDTF">2021-09-06T02:01:00Z</dcterms:created>
  <dcterms:modified xsi:type="dcterms:W3CDTF">2021-09-08T08:31:00Z</dcterms:modified>
</cp:coreProperties>
</file>