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D" w:rsidRPr="007B3473" w:rsidRDefault="0010259D" w:rsidP="00F217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473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แบบตรวจติ</w:t>
      </w:r>
      <w:r w:rsidR="00106CA1">
        <w:rPr>
          <w:rFonts w:ascii="TH SarabunIT๙" w:hAnsi="TH SarabunIT๙" w:cs="TH SarabunIT๙"/>
          <w:b/>
          <w:bCs/>
          <w:sz w:val="32"/>
          <w:szCs w:val="32"/>
          <w:cs/>
        </w:rPr>
        <w:t>ดตามถอดบทเรียนผลการดำเนินโครง</w:t>
      </w:r>
      <w:r w:rsidR="00290544" w:rsidRPr="007B3473">
        <w:rPr>
          <w:rFonts w:ascii="TH SarabunIT๙" w:hAnsi="TH SarabunIT๙" w:cs="TH SarabunIT๙"/>
          <w:b/>
          <w:bCs/>
          <w:sz w:val="32"/>
          <w:szCs w:val="32"/>
          <w:cs/>
        </w:rPr>
        <w:t>การก่อสร้าง/ปรับปรุงและพัฒนา</w:t>
      </w:r>
      <w:r w:rsidR="00290544" w:rsidRPr="007B347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290544" w:rsidRPr="007B347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การบริหารจัดการน้ำระบบธนาคารน้ำใต้ดิน</w:t>
      </w:r>
    </w:p>
    <w:p w:rsidR="0010259D" w:rsidRPr="00D22B01" w:rsidRDefault="0010259D" w:rsidP="00DD2F3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2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</w:t>
      </w:r>
      <w:bookmarkStart w:id="0" w:name="_GoBack"/>
      <w:bookmarkEnd w:id="0"/>
      <w:r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>หวัด</w:t>
      </w:r>
      <w:r w:rsidR="00D22B01"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 </w:t>
      </w:r>
      <w:r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290544"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2B01"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 </w:t>
      </w:r>
      <w:r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="00D22B01" w:rsidRPr="00D22B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</w:t>
      </w:r>
    </w:p>
    <w:p w:rsidR="0010259D" w:rsidRDefault="00290544" w:rsidP="00F217E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จำนวนโครงการทั้งสิ้น </w:t>
      </w:r>
      <w:r w:rsidRPr="0029054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="00102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="006E2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 </w:t>
      </w:r>
      <w:r w:rsidR="006E21B7" w:rsidRPr="0029054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  <w:r w:rsidR="006E21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10259D" w:rsidRDefault="0010259D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259D"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Pr="00EA76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โครงการที่ได้รับการจัดสรรจากกรมส่งเสริมการปกครองท้องถิ่น จำนวน </w:t>
      </w:r>
      <w:r w:rsidR="00290544" w:rsidRPr="00EA76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 </w:t>
      </w:r>
      <w:r w:rsidRPr="00EA767C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6E21B7" w:rsidRPr="00EA76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งบประมาณ .................... บาท</w:t>
      </w:r>
    </w:p>
    <w:p w:rsidR="00B85DC4" w:rsidRDefault="0010259D" w:rsidP="00F217E9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B347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90544">
        <w:rPr>
          <w:rFonts w:ascii="TH SarabunIT๙" w:hAnsi="TH SarabunIT๙" w:cs="TH SarabunIT๙" w:hint="cs"/>
          <w:sz w:val="32"/>
          <w:szCs w:val="32"/>
          <w:cs/>
        </w:rPr>
        <w:t>จำนวน ....................</w:t>
      </w:r>
      <w:r w:rsidR="00B85DC4">
        <w:rPr>
          <w:rFonts w:ascii="TH SarabunIT๙" w:hAnsi="TH SarabunIT๙" w:cs="TH SarabunIT๙" w:hint="cs"/>
          <w:sz w:val="32"/>
          <w:szCs w:val="32"/>
          <w:cs/>
        </w:rPr>
        <w:t xml:space="preserve"> บ่อ</w:t>
      </w:r>
    </w:p>
    <w:p w:rsidR="007B3473" w:rsidRDefault="00B85DC4" w:rsidP="00F217E9">
      <w:pPr>
        <w:tabs>
          <w:tab w:val="left" w:pos="284"/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473">
        <w:rPr>
          <w:rFonts w:ascii="TH SarabunIT๙" w:hAnsi="TH SarabunIT๙" w:cs="TH SarabunIT๙"/>
          <w:sz w:val="32"/>
          <w:szCs w:val="32"/>
        </w:rPr>
        <w:t>(1)</w:t>
      </w:r>
      <w:r w:rsidR="007B3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0259D">
        <w:rPr>
          <w:rFonts w:ascii="TH SarabunIT๙" w:hAnsi="TH SarabunIT๙" w:cs="TH SarabunIT๙" w:hint="cs"/>
          <w:sz w:val="32"/>
          <w:szCs w:val="32"/>
          <w:cs/>
        </w:rPr>
        <w:t xml:space="preserve">ระบบปิด </w:t>
      </w:r>
      <w:r w:rsidR="0029054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proofErr w:type="gramEnd"/>
      <w:r w:rsidR="007B3473">
        <w:rPr>
          <w:rFonts w:ascii="TH SarabunIT๙" w:hAnsi="TH SarabunIT๙" w:cs="TH SarabunIT๙" w:hint="cs"/>
          <w:sz w:val="32"/>
          <w:szCs w:val="32"/>
          <w:cs/>
        </w:rPr>
        <w:t xml:space="preserve"> บ่อ โดยอยู่ในสภาพที่สามารถใช้งานได้ .................... บ่อ</w:t>
      </w:r>
    </w:p>
    <w:p w:rsidR="0010259D" w:rsidRPr="0010259D" w:rsidRDefault="007B3473" w:rsidP="00F217E9">
      <w:pPr>
        <w:tabs>
          <w:tab w:val="left" w:pos="284"/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0259D">
        <w:rPr>
          <w:rFonts w:ascii="TH SarabunIT๙" w:hAnsi="TH SarabunIT๙" w:cs="TH SarabunIT๙" w:hint="cs"/>
          <w:sz w:val="32"/>
          <w:szCs w:val="32"/>
          <w:cs/>
        </w:rPr>
        <w:t xml:space="preserve">ระบบเปิด </w:t>
      </w:r>
      <w:r w:rsidR="0029054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proofErr w:type="gramEnd"/>
      <w:r w:rsidR="0010259D">
        <w:rPr>
          <w:rFonts w:ascii="TH SarabunIT๙" w:hAnsi="TH SarabunIT๙" w:cs="TH SarabunIT๙" w:hint="cs"/>
          <w:sz w:val="32"/>
          <w:szCs w:val="32"/>
          <w:cs/>
        </w:rPr>
        <w:t xml:space="preserve"> บ่อ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โดยอยู่ในสภาพที่สามารถใช้งานได้ .................... บ่อ</w:t>
      </w:r>
    </w:p>
    <w:p w:rsidR="0010259D" w:rsidRDefault="0010259D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259D">
        <w:rPr>
          <w:rFonts w:ascii="TH SarabunIT๙" w:hAnsi="TH SarabunIT๙" w:cs="TH SarabunIT๙" w:hint="cs"/>
          <w:sz w:val="32"/>
          <w:szCs w:val="32"/>
          <w:cs/>
        </w:rPr>
        <w:tab/>
        <w:t xml:space="preserve">2.2 โครงการที่ดำเนินการเอง จำนวน </w:t>
      </w:r>
      <w:r w:rsidR="0029054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0259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6E21B7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.................... บาท</w:t>
      </w:r>
    </w:p>
    <w:p w:rsidR="0010259D" w:rsidRDefault="0010259D" w:rsidP="00F217E9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จำนวน </w:t>
      </w:r>
      <w:r w:rsidR="0029054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B3473">
        <w:rPr>
          <w:rFonts w:ascii="TH SarabunIT๙" w:hAnsi="TH SarabunIT๙" w:cs="TH SarabunIT๙" w:hint="cs"/>
          <w:sz w:val="32"/>
          <w:szCs w:val="32"/>
          <w:cs/>
        </w:rPr>
        <w:t xml:space="preserve"> บ่อ</w:t>
      </w:r>
    </w:p>
    <w:p w:rsidR="007B3473" w:rsidRDefault="007B3473" w:rsidP="00F217E9">
      <w:pPr>
        <w:tabs>
          <w:tab w:val="left" w:pos="284"/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ระบบปิด 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บ่อ โดยอยู่ในสภาพที่สามารถใช้งานได้ .................... บ่อ</w:t>
      </w:r>
    </w:p>
    <w:p w:rsidR="007B3473" w:rsidRDefault="007B3473" w:rsidP="00F217E9">
      <w:pPr>
        <w:tabs>
          <w:tab w:val="left" w:pos="284"/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ระบบเปิด 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บ่อ โดยอยู่ในสภาพที่สามารถใช้งานได้ .................... บ่อ</w:t>
      </w:r>
    </w:p>
    <w:p w:rsidR="00EA767C" w:rsidRDefault="00D22B01" w:rsidP="00EA767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67C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ความต</w:t>
      </w:r>
      <w:r w:rsidR="002F0397" w:rsidRPr="00EA767C">
        <w:rPr>
          <w:rFonts w:ascii="TH SarabunIT๙" w:hAnsi="TH SarabunIT๙" w:cs="TH SarabunIT๙" w:hint="cs"/>
          <w:spacing w:val="-12"/>
          <w:sz w:val="32"/>
          <w:szCs w:val="32"/>
          <w:cs/>
        </w:rPr>
        <w:t>้องการจัดทำธนาคารน้ำใต้ดิน</w:t>
      </w:r>
      <w:r w:rsidR="00EA767C" w:rsidRPr="00EA767C">
        <w:rPr>
          <w:rFonts w:ascii="TH SarabunIT๙" w:hAnsi="TH SarabunIT๙" w:cs="TH SarabunIT๙" w:hint="cs"/>
          <w:spacing w:val="-12"/>
          <w:sz w:val="32"/>
          <w:szCs w:val="32"/>
          <w:cs/>
        </w:rPr>
        <w:t>เพิ่มเติม</w:t>
      </w:r>
      <w:r w:rsidR="002F0397" w:rsidRPr="00EA767C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ของพื้นที่</w:t>
      </w:r>
      <w:r w:rsidR="00EA767C" w:rsidRPr="00EA767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proofErr w:type="gramStart"/>
      <w:r w:rsidR="00EA767C" w:rsidRPr="00EA767C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....................</w:t>
      </w:r>
      <w:proofErr w:type="gramEnd"/>
      <w:r w:rsidR="00EA767C" w:rsidRPr="00EA767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บ่อ ระบบปิด .................... บ่อ ระบบเปิด .................... บ่อ</w:t>
      </w:r>
    </w:p>
    <w:p w:rsidR="0010259D" w:rsidRPr="00290544" w:rsidRDefault="0010259D" w:rsidP="00F217E9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05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จำนวนพื้นที่ที่ได้รับผลประโยชน์ </w:t>
      </w:r>
      <w:r w:rsidR="00290544" w:rsidRPr="0029054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2905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หมู่บ้าน </w:t>
      </w:r>
      <w:r w:rsidR="00290544" w:rsidRPr="0029054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2905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ครัวเรือน</w:t>
      </w:r>
      <w:r w:rsidR="00310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0D3B" w:rsidRPr="0029054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="00310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</w:t>
      </w:r>
    </w:p>
    <w:p w:rsidR="0010259D" w:rsidRDefault="0010259D" w:rsidP="00F217E9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ลักษณะการแก้ไขปัญหา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สามารถเลือกได้มากกว่า 1 ข้อ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A767C" w:rsidRDefault="00EA767C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EA767C" w:rsidSect="00EA76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259D" w:rsidRPr="006E21B7" w:rsidRDefault="0010259D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21B7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6E21B7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21B7" w:rsidRPr="006E21B7">
        <w:rPr>
          <w:rFonts w:ascii="TH SarabunIT๙" w:hAnsi="TH SarabunIT๙" w:cs="TH SarabunIT๙" w:hint="cs"/>
          <w:sz w:val="32"/>
          <w:szCs w:val="32"/>
          <w:cs/>
        </w:rPr>
        <w:t>บรรเทา</w:t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>ปัญหาน้ำท่วม</w:t>
      </w:r>
    </w:p>
    <w:p w:rsidR="0010259D" w:rsidRPr="006E21B7" w:rsidRDefault="0010259D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21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E21B7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6E21B7" w:rsidRPr="006E21B7">
        <w:rPr>
          <w:rFonts w:ascii="TH SarabunIT๙" w:hAnsi="TH SarabunIT๙" w:cs="TH SarabunIT๙" w:hint="cs"/>
          <w:sz w:val="32"/>
          <w:szCs w:val="32"/>
          <w:cs/>
        </w:rPr>
        <w:t xml:space="preserve">  บรรเทา</w:t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>ปัญหาน้ำแล้ง</w:t>
      </w:r>
    </w:p>
    <w:p w:rsidR="006E21B7" w:rsidRPr="006E21B7" w:rsidRDefault="006E21B7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21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E21B7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 xml:space="preserve">  บรรเทาปัญหาน้ำเค็ม น้ำกร่อย</w:t>
      </w:r>
    </w:p>
    <w:p w:rsidR="006E21B7" w:rsidRPr="006E21B7" w:rsidRDefault="006E21B7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21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E21B7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 xml:space="preserve">  เพิ่มความอุดมสมบูรณ์ในดิน</w:t>
      </w:r>
    </w:p>
    <w:p w:rsidR="006E21B7" w:rsidRPr="006E21B7" w:rsidRDefault="006E21B7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21B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E21B7">
        <w:rPr>
          <w:rFonts w:ascii="TH SarabunIT๙" w:hAnsi="TH SarabunIT๙" w:cs="TH SarabunIT๙"/>
          <w:sz w:val="32"/>
          <w:szCs w:val="32"/>
        </w:rPr>
        <w:sym w:font="Webdings" w:char="F031"/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 xml:space="preserve">  แก้ไขปัญหาน้ำท่วมขัง</w:t>
      </w:r>
    </w:p>
    <w:p w:rsidR="006E21B7" w:rsidRPr="006E21B7" w:rsidRDefault="006E21B7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21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E21B7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 xml:space="preserve">  เพิ่มผลผลิตทางการเกษตร</w:t>
      </w:r>
    </w:p>
    <w:p w:rsidR="006E21B7" w:rsidRDefault="006E21B7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21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E21B7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Pr="006E21B7">
        <w:rPr>
          <w:rFonts w:ascii="TH SarabunIT๙" w:hAnsi="TH SarabunIT๙" w:cs="TH SarabunIT๙" w:hint="cs"/>
          <w:sz w:val="32"/>
          <w:szCs w:val="32"/>
          <w:cs/>
        </w:rPr>
        <w:t xml:space="preserve">  ลดความเสียหายด้านโครงสร้างพื้นฐาน</w:t>
      </w:r>
    </w:p>
    <w:p w:rsidR="00D22B01" w:rsidRPr="006E21B7" w:rsidRDefault="006E21B7" w:rsidP="00F217E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ebdings" w:char="F03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.............................................</w:t>
      </w:r>
      <w:r w:rsidR="00EA767C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EA767C" w:rsidRDefault="00EA767C" w:rsidP="00F217E9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EA767C" w:rsidSect="00EA76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2B01" w:rsidRDefault="00D22B01" w:rsidP="00F217E9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ความเปลี่ยนแปลงเชิงประจักษ์ภายหลังการดำเนินโครงการ</w:t>
      </w:r>
      <w:r w:rsidR="001715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156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17156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สามารถเลือกได้มากกว่า 1 ข้อ</w:t>
      </w:r>
      <w:r w:rsidR="0017156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A767C" w:rsidRDefault="00EA767C" w:rsidP="00F217E9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EA767C" w:rsidSect="00EA76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156C" w:rsidRPr="0017156C" w:rsidRDefault="00D22B01" w:rsidP="00832C2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56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7156C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Pr="0017156C">
        <w:rPr>
          <w:rFonts w:ascii="TH SarabunIT๙" w:hAnsi="TH SarabunIT๙" w:cs="TH SarabunIT๙" w:hint="cs"/>
          <w:sz w:val="32"/>
          <w:szCs w:val="32"/>
          <w:cs/>
        </w:rPr>
        <w:t xml:space="preserve"> น้ำท่วมขังลดลง  </w:t>
      </w:r>
    </w:p>
    <w:p w:rsidR="0017156C" w:rsidRPr="0017156C" w:rsidRDefault="0017156C" w:rsidP="00832C2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56C">
        <w:rPr>
          <w:rFonts w:ascii="TH SarabunIT๙" w:hAnsi="TH SarabunIT๙" w:cs="TH SarabunIT๙" w:hint="cs"/>
          <w:sz w:val="32"/>
          <w:szCs w:val="32"/>
          <w:cs/>
        </w:rPr>
        <w:tab/>
      </w:r>
      <w:r w:rsidR="00D22B01" w:rsidRPr="0017156C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D22B01" w:rsidRPr="0017156C">
        <w:rPr>
          <w:rFonts w:ascii="TH SarabunIT๙" w:hAnsi="TH SarabunIT๙" w:cs="TH SarabunIT๙" w:hint="cs"/>
          <w:sz w:val="32"/>
          <w:szCs w:val="32"/>
          <w:cs/>
        </w:rPr>
        <w:t xml:space="preserve"> ระดับน้ำใต้ดินมีความตื้นขึ้น  </w:t>
      </w:r>
    </w:p>
    <w:p w:rsidR="0017156C" w:rsidRPr="0017156C" w:rsidRDefault="0017156C" w:rsidP="00832C2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156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D22B01" w:rsidRPr="0017156C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D22B01" w:rsidRPr="0017156C">
        <w:rPr>
          <w:rFonts w:ascii="TH SarabunIT๙" w:hAnsi="TH SarabunIT๙" w:cs="TH SarabunIT๙" w:hint="cs"/>
          <w:sz w:val="32"/>
          <w:szCs w:val="32"/>
          <w:cs/>
        </w:rPr>
        <w:t xml:space="preserve"> สามารถขุดพบแหล่งน้ำใต้ดินง่ายกว่าเดิม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2B01" w:rsidRPr="0017156C" w:rsidRDefault="0017156C" w:rsidP="00832C2A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156C">
        <w:rPr>
          <w:rFonts w:ascii="TH SarabunIT๙" w:hAnsi="TH SarabunIT๙" w:cs="TH SarabunIT๙" w:hint="cs"/>
          <w:sz w:val="32"/>
          <w:szCs w:val="32"/>
          <w:cs/>
        </w:rPr>
        <w:tab/>
      </w:r>
      <w:r w:rsidR="00D22B01" w:rsidRPr="0017156C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D22B01" w:rsidRPr="0017156C">
        <w:rPr>
          <w:rFonts w:ascii="TH SarabunIT๙" w:hAnsi="TH SarabunIT๙" w:cs="TH SarabunIT๙" w:hint="cs"/>
          <w:sz w:val="32"/>
          <w:szCs w:val="32"/>
          <w:cs/>
        </w:rPr>
        <w:t xml:space="preserve"> อื่น ๆ โปรดระบุ ......................................</w:t>
      </w:r>
      <w:r w:rsidR="00EA767C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EA767C" w:rsidRDefault="00EA767C" w:rsidP="00F217E9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EA767C" w:rsidSect="00EA76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259D" w:rsidRDefault="00D22B01" w:rsidP="00832C2A">
      <w:pPr>
        <w:tabs>
          <w:tab w:val="left" w:pos="28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10259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02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039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</w:t>
      </w:r>
      <w:r w:rsidR="0010259D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ปัญหาในการดำเนินงาน</w:t>
      </w:r>
    </w:p>
    <w:p w:rsidR="00832C2A" w:rsidRDefault="0010259D" w:rsidP="00832C2A">
      <w:pPr>
        <w:tabs>
          <w:tab w:val="left" w:pos="284"/>
          <w:tab w:val="left" w:pos="3261"/>
          <w:tab w:val="left" w:pos="4820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0544">
        <w:rPr>
          <w:rFonts w:ascii="TH SarabunIT๙" w:hAnsi="TH SarabunIT๙" w:cs="TH SarabunIT๙"/>
          <w:sz w:val="32"/>
          <w:szCs w:val="32"/>
        </w:rPr>
        <w:tab/>
      </w:r>
      <w:r w:rsidRPr="00290544">
        <w:rPr>
          <w:rFonts w:ascii="TH SarabunIT๙" w:hAnsi="TH SarabunIT๙" w:cs="TH SarabunIT๙" w:hint="cs"/>
          <w:sz w:val="32"/>
          <w:szCs w:val="32"/>
          <w:cs/>
        </w:rPr>
        <w:t>ความร่วมมือของประชาชนในพื้นที่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D22B01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832C2A">
        <w:rPr>
          <w:rFonts w:ascii="TH SarabunIT๙" w:hAnsi="TH SarabunIT๙" w:cs="TH SarabunIT๙" w:hint="cs"/>
          <w:sz w:val="32"/>
          <w:szCs w:val="32"/>
          <w:cs/>
        </w:rPr>
        <w:t xml:space="preserve"> มาก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D22B01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832C2A">
        <w:rPr>
          <w:rFonts w:ascii="TH SarabunIT๙" w:hAnsi="TH SarabunIT๙" w:cs="TH SarabunIT๙" w:hint="cs"/>
          <w:sz w:val="32"/>
          <w:szCs w:val="32"/>
          <w:cs/>
        </w:rPr>
        <w:t xml:space="preserve"> ปานกลาง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D22B01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D22B01">
        <w:rPr>
          <w:rFonts w:ascii="TH SarabunIT๙" w:hAnsi="TH SarabunIT๙" w:cs="TH SarabunIT๙" w:hint="cs"/>
          <w:sz w:val="32"/>
          <w:szCs w:val="32"/>
          <w:cs/>
        </w:rPr>
        <w:t xml:space="preserve"> น้อย</w:t>
      </w:r>
    </w:p>
    <w:p w:rsidR="00832C2A" w:rsidRDefault="0010259D" w:rsidP="00832C2A">
      <w:pPr>
        <w:tabs>
          <w:tab w:val="left" w:pos="284"/>
          <w:tab w:val="left" w:pos="3261"/>
          <w:tab w:val="left" w:pos="4820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0544">
        <w:rPr>
          <w:rFonts w:ascii="TH SarabunIT๙" w:hAnsi="TH SarabunIT๙" w:cs="TH SarabunIT๙" w:hint="cs"/>
          <w:sz w:val="32"/>
          <w:szCs w:val="32"/>
          <w:cs/>
        </w:rPr>
        <w:tab/>
        <w:t>การจัดหาพื้นที่ดำเนินการ</w:t>
      </w:r>
      <w:r w:rsidR="00832C2A">
        <w:rPr>
          <w:rFonts w:ascii="TH SarabunIT๙" w:hAnsi="TH SarabunIT๙" w:cs="TH SarabunIT๙"/>
          <w:sz w:val="32"/>
          <w:szCs w:val="32"/>
        </w:rPr>
        <w:tab/>
      </w:r>
      <w:r w:rsidR="00D22B01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17156C">
        <w:rPr>
          <w:rFonts w:ascii="TH SarabunIT๙" w:hAnsi="TH SarabunIT๙" w:cs="TH SarabunIT๙" w:hint="cs"/>
          <w:sz w:val="32"/>
          <w:szCs w:val="32"/>
          <w:cs/>
        </w:rPr>
        <w:t xml:space="preserve"> หาพื้นที่ยาก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D22B01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17156C">
        <w:rPr>
          <w:rFonts w:ascii="TH SarabunIT๙" w:hAnsi="TH SarabunIT๙" w:cs="TH SarabunIT๙" w:hint="cs"/>
          <w:sz w:val="32"/>
          <w:szCs w:val="32"/>
          <w:cs/>
        </w:rPr>
        <w:t xml:space="preserve"> ปานกลาง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D22B01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D22B01">
        <w:rPr>
          <w:rFonts w:ascii="TH SarabunIT๙" w:hAnsi="TH SarabunIT๙" w:cs="TH SarabunIT๙" w:hint="cs"/>
          <w:sz w:val="32"/>
          <w:szCs w:val="32"/>
          <w:cs/>
        </w:rPr>
        <w:t xml:space="preserve"> หาได้ง่าย</w:t>
      </w:r>
    </w:p>
    <w:p w:rsidR="00832C2A" w:rsidRDefault="00D22B01" w:rsidP="00832C2A">
      <w:pPr>
        <w:tabs>
          <w:tab w:val="left" w:pos="284"/>
          <w:tab w:val="left" w:pos="3261"/>
          <w:tab w:val="left" w:pos="4820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56C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การกำหนด</w:t>
      </w:r>
      <w:r w:rsidR="006E21B7" w:rsidRPr="0017156C">
        <w:rPr>
          <w:rFonts w:ascii="TH SarabunIT๙" w:hAnsi="TH SarabunIT๙" w:cs="TH SarabunIT๙" w:hint="cs"/>
          <w:spacing w:val="-8"/>
          <w:sz w:val="32"/>
          <w:szCs w:val="32"/>
          <w:cs/>
        </w:rPr>
        <w:t>รูปแบบมาตรฐาน</w:t>
      </w:r>
      <w:r w:rsidR="00832C2A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7156C">
        <w:rPr>
          <w:rFonts w:ascii="TH SarabunIT๙" w:hAnsi="TH SarabunIT๙" w:cs="TH SarabunIT๙" w:hint="cs"/>
          <w:spacing w:val="-8"/>
          <w:sz w:val="32"/>
          <w:szCs w:val="32"/>
        </w:rPr>
        <w:sym w:font="Webdings" w:char="F031"/>
      </w:r>
      <w:r w:rsidR="00832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เหมาะสม</w:t>
      </w:r>
      <w:r w:rsidR="00832C2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17156C">
        <w:rPr>
          <w:rFonts w:ascii="TH SarabunIT๙" w:hAnsi="TH SarabunIT๙" w:cs="TH SarabunIT๙" w:hint="cs"/>
          <w:spacing w:val="-8"/>
          <w:sz w:val="32"/>
          <w:szCs w:val="32"/>
        </w:rPr>
        <w:sym w:font="Webdings" w:char="F031"/>
      </w:r>
      <w:r w:rsidR="00832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ไม่เหมาะสม</w:t>
      </w:r>
      <w:r w:rsidR="00832C2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17156C">
        <w:rPr>
          <w:rFonts w:ascii="TH SarabunIT๙" w:hAnsi="TH SarabunIT๙" w:cs="TH SarabunIT๙" w:hint="cs"/>
          <w:spacing w:val="-8"/>
          <w:sz w:val="32"/>
          <w:szCs w:val="32"/>
        </w:rPr>
        <w:sym w:font="Webdings" w:char="F031"/>
      </w:r>
      <w:r w:rsidRPr="001715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ควรมีรูปแบบที่หลากหลายตามสภาพพื้นที่</w:t>
      </w:r>
    </w:p>
    <w:p w:rsidR="00832C2A" w:rsidRDefault="0010259D" w:rsidP="00832C2A">
      <w:pPr>
        <w:tabs>
          <w:tab w:val="left" w:pos="284"/>
          <w:tab w:val="left" w:pos="3261"/>
          <w:tab w:val="left" w:pos="4820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0544">
        <w:rPr>
          <w:rFonts w:ascii="TH SarabunIT๙" w:hAnsi="TH SarabunIT๙" w:cs="TH SarabunIT๙" w:hint="cs"/>
          <w:sz w:val="32"/>
          <w:szCs w:val="32"/>
          <w:cs/>
        </w:rPr>
        <w:tab/>
      </w:r>
      <w:r w:rsidRPr="0017156C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ความรู้เชิงวิศวกรรมในการก่อสร้าง</w:t>
      </w:r>
      <w:r w:rsidR="00832C2A">
        <w:rPr>
          <w:rFonts w:ascii="TH SarabunIT๙" w:hAnsi="TH SarabunIT๙" w:cs="TH SarabunIT๙"/>
          <w:spacing w:val="-8"/>
          <w:sz w:val="32"/>
          <w:szCs w:val="32"/>
        </w:rPr>
        <w:tab/>
      </w:r>
      <w:r w:rsidR="00D22B01" w:rsidRPr="0017156C">
        <w:rPr>
          <w:rFonts w:ascii="TH SarabunIT๙" w:hAnsi="TH SarabunIT๙" w:cs="TH SarabunIT๙" w:hint="cs"/>
          <w:spacing w:val="-8"/>
          <w:sz w:val="32"/>
          <w:szCs w:val="32"/>
        </w:rPr>
        <w:sym w:font="Webdings" w:char="F031"/>
      </w:r>
      <w:r w:rsidR="00832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ความรู้ด้านพื้นฐานเพียงพอ</w:t>
      </w:r>
      <w:r w:rsidR="00832C2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22B01" w:rsidRPr="0017156C">
        <w:rPr>
          <w:rFonts w:ascii="TH SarabunIT๙" w:hAnsi="TH SarabunIT๙" w:cs="TH SarabunIT๙" w:hint="cs"/>
          <w:spacing w:val="-8"/>
          <w:sz w:val="32"/>
          <w:szCs w:val="32"/>
        </w:rPr>
        <w:sym w:font="Webdings" w:char="F031"/>
      </w:r>
      <w:r w:rsidR="00D22B01" w:rsidRPr="001715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ต้องอาศัยความรู้เชิงเทคนิคเฉพาะทาง</w:t>
      </w:r>
    </w:p>
    <w:p w:rsidR="00290544" w:rsidRPr="00290544" w:rsidRDefault="00290544" w:rsidP="00832C2A">
      <w:pPr>
        <w:tabs>
          <w:tab w:val="left" w:pos="284"/>
          <w:tab w:val="left" w:pos="3261"/>
          <w:tab w:val="left" w:pos="4678"/>
          <w:tab w:val="left" w:pos="4820"/>
          <w:tab w:val="left" w:pos="680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90544">
        <w:rPr>
          <w:rFonts w:ascii="TH SarabunIT๙" w:hAnsi="TH SarabunIT๙" w:cs="TH SarabunIT๙" w:hint="cs"/>
          <w:sz w:val="32"/>
          <w:szCs w:val="32"/>
          <w:cs/>
        </w:rPr>
        <w:tab/>
        <w:t>สภาพของชั้นดิน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F217E9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832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C2A" w:rsidRPr="00832C2A">
        <w:rPr>
          <w:rFonts w:ascii="TH SarabunIT๙" w:hAnsi="TH SarabunIT๙" w:cs="TH SarabunIT๙" w:hint="cs"/>
          <w:spacing w:val="-10"/>
          <w:sz w:val="32"/>
          <w:szCs w:val="32"/>
          <w:cs/>
        </w:rPr>
        <w:t>ขุด/เจาะได้ง่าย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F217E9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17156C">
        <w:rPr>
          <w:rFonts w:ascii="TH SarabunIT๙" w:hAnsi="TH SarabunIT๙" w:cs="TH SarabunIT๙" w:hint="cs"/>
          <w:sz w:val="32"/>
          <w:szCs w:val="32"/>
          <w:cs/>
        </w:rPr>
        <w:t xml:space="preserve"> ยากปานกลา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32C2A">
        <w:rPr>
          <w:rFonts w:ascii="TH SarabunIT๙" w:hAnsi="TH SarabunIT๙" w:cs="TH SarabunIT๙" w:hint="cs"/>
          <w:sz w:val="32"/>
          <w:szCs w:val="32"/>
          <w:cs/>
        </w:rPr>
        <w:tab/>
      </w:r>
      <w:r w:rsidR="00F217E9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="00F217E9">
        <w:rPr>
          <w:rFonts w:ascii="TH SarabunIT๙" w:hAnsi="TH SarabunIT๙" w:cs="TH SarabunIT๙" w:hint="cs"/>
          <w:sz w:val="32"/>
          <w:szCs w:val="32"/>
          <w:cs/>
        </w:rPr>
        <w:t xml:space="preserve"> ยาก</w:t>
      </w:r>
    </w:p>
    <w:p w:rsidR="00290544" w:rsidRDefault="00290544" w:rsidP="00832C2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0544">
        <w:rPr>
          <w:rFonts w:ascii="TH SarabunIT๙" w:hAnsi="TH SarabunIT๙" w:cs="TH SarabunIT๙" w:hint="cs"/>
          <w:sz w:val="32"/>
          <w:szCs w:val="32"/>
          <w:cs/>
        </w:rPr>
        <w:tab/>
      </w:r>
      <w:r w:rsidRPr="00290544">
        <w:rPr>
          <w:rFonts w:ascii="TH SarabunIT๙" w:hAnsi="TH SarabunIT๙" w:cs="TH SarabunIT๙" w:hint="cs"/>
          <w:sz w:val="32"/>
          <w:szCs w:val="32"/>
        </w:rPr>
        <w:sym w:font="Webdings" w:char="F03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โปรดระบุ ....................................................................................................................................</w:t>
      </w:r>
    </w:p>
    <w:p w:rsidR="00290544" w:rsidRDefault="002F0397" w:rsidP="00F217E9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290544" w:rsidRPr="0029054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905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</w:t>
      </w:r>
      <w:r w:rsidR="00F217E9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ต่อการพัฒนาโครงการ</w:t>
      </w:r>
    </w:p>
    <w:p w:rsidR="00290544" w:rsidRDefault="00290544" w:rsidP="00F217E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B3473" w:rsidRDefault="007B3473" w:rsidP="00F217E9">
      <w:pPr>
        <w:tabs>
          <w:tab w:val="left" w:pos="28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67C" w:rsidRDefault="00EA767C" w:rsidP="00F217E9">
      <w:pPr>
        <w:tabs>
          <w:tab w:val="left" w:pos="28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544" w:rsidRDefault="00290544" w:rsidP="00F217E9">
      <w:pPr>
        <w:tabs>
          <w:tab w:val="left" w:pos="28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</w:t>
      </w:r>
    </w:p>
    <w:p w:rsidR="00290544" w:rsidRDefault="00290544" w:rsidP="00F217E9">
      <w:pPr>
        <w:tabs>
          <w:tab w:val="left" w:pos="284"/>
          <w:tab w:val="left" w:pos="581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(……………………………………………..……)</w:t>
      </w:r>
    </w:p>
    <w:p w:rsidR="00290544" w:rsidRDefault="00290544" w:rsidP="00F217E9">
      <w:pPr>
        <w:tabs>
          <w:tab w:val="left" w:pos="284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290544" w:rsidRPr="00290544" w:rsidRDefault="00290544" w:rsidP="002F0397">
      <w:pPr>
        <w:tabs>
          <w:tab w:val="left" w:pos="284"/>
          <w:tab w:val="left" w:pos="609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0397">
        <w:rPr>
          <w:rFonts w:ascii="TH SarabunIT๙" w:hAnsi="TH SarabunIT๙" w:cs="TH SarabunIT๙" w:hint="cs"/>
          <w:sz w:val="32"/>
          <w:szCs w:val="32"/>
          <w:cs/>
        </w:rPr>
        <w:t>ทีมตรวจติดตาม/ผู้รับรองข้อมูล</w:t>
      </w:r>
    </w:p>
    <w:sectPr w:rsidR="00290544" w:rsidRPr="00290544" w:rsidSect="00EA76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9"/>
    <w:rsid w:val="0010259D"/>
    <w:rsid w:val="00106CA1"/>
    <w:rsid w:val="0017156C"/>
    <w:rsid w:val="00290544"/>
    <w:rsid w:val="002F0397"/>
    <w:rsid w:val="00310D3B"/>
    <w:rsid w:val="0035017D"/>
    <w:rsid w:val="005402DF"/>
    <w:rsid w:val="0055549D"/>
    <w:rsid w:val="006E21B7"/>
    <w:rsid w:val="007B3473"/>
    <w:rsid w:val="00832C2A"/>
    <w:rsid w:val="00B85DC4"/>
    <w:rsid w:val="00D02333"/>
    <w:rsid w:val="00D22B01"/>
    <w:rsid w:val="00DD2F35"/>
    <w:rsid w:val="00E46BE9"/>
    <w:rsid w:val="00EA767C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B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2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2B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B0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2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2B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2021-08-17T07:14:00Z</cp:lastPrinted>
  <dcterms:created xsi:type="dcterms:W3CDTF">2021-08-03T03:47:00Z</dcterms:created>
  <dcterms:modified xsi:type="dcterms:W3CDTF">2021-08-17T07:31:00Z</dcterms:modified>
</cp:coreProperties>
</file>