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72EE" w14:textId="77777777" w:rsidR="0028644A" w:rsidRDefault="0028644A" w:rsidP="00E20D4C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58AD07D" w14:textId="57B3AB84" w:rsidR="0028644A" w:rsidRPr="0028644A" w:rsidRDefault="0028644A" w:rsidP="0028644A">
      <w:pPr>
        <w:tabs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  <w:r w:rsidRPr="0028644A">
        <w:rPr>
          <w:rFonts w:cs="Wingding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45C54" wp14:editId="593169C6">
                <wp:simplePos x="0" y="0"/>
                <wp:positionH relativeFrom="column">
                  <wp:posOffset>-85725</wp:posOffset>
                </wp:positionH>
                <wp:positionV relativeFrom="paragraph">
                  <wp:posOffset>586740</wp:posOffset>
                </wp:positionV>
                <wp:extent cx="1386205" cy="742315"/>
                <wp:effectExtent l="0" t="0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055CD" w14:textId="77777777" w:rsidR="0028644A" w:rsidRPr="00EF1A61" w:rsidRDefault="0028644A" w:rsidP="0028644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1A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 มท 081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EF1A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45C54" id="Text Box 18" o:spid="_x0000_s1027" type="#_x0000_t202" style="position:absolute;margin-left:-6.75pt;margin-top:46.2pt;width:109.15pt;height:5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" filled="f" stroked="f">
                <v:textbox>
                  <w:txbxContent>
                    <w:p w14:paraId="761055CD" w14:textId="77777777" w:rsidR="0028644A" w:rsidRPr="00EF1A61" w:rsidRDefault="0028644A" w:rsidP="0028644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1A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 มท 081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EF1A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.3/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</w:p>
                  </w:txbxContent>
                </v:textbox>
              </v:shape>
            </w:pict>
          </mc:Fallback>
        </mc:AlternateContent>
      </w:r>
      <w:r w:rsidRPr="0028644A">
        <w:rPr>
          <w:rFonts w:cs="Wingding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6DED3" wp14:editId="62048213">
                <wp:simplePos x="0" y="0"/>
                <wp:positionH relativeFrom="column">
                  <wp:posOffset>3438525</wp:posOffset>
                </wp:positionH>
                <wp:positionV relativeFrom="paragraph">
                  <wp:posOffset>669925</wp:posOffset>
                </wp:positionV>
                <wp:extent cx="2699385" cy="608965"/>
                <wp:effectExtent l="0" t="0" r="0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2C5A1" w14:textId="77777777" w:rsidR="0028644A" w:rsidRPr="00EF1A61" w:rsidRDefault="0028644A" w:rsidP="0028644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1A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กรมส่งเสริมการปกครองท้องถิ่น</w:t>
                            </w:r>
                          </w:p>
                          <w:p w14:paraId="42047AD8" w14:textId="77777777" w:rsidR="0028644A" w:rsidRPr="00EF1A61" w:rsidRDefault="0028644A" w:rsidP="0028644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1A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ถนนนครราชสีมา เขตดุสิต กทม. 10300</w:t>
                            </w:r>
                          </w:p>
                          <w:p w14:paraId="40E983A4" w14:textId="77777777" w:rsidR="0028644A" w:rsidRPr="00EF1A61" w:rsidRDefault="0028644A" w:rsidP="0028644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96BF5E1" w14:textId="77777777" w:rsidR="0028644A" w:rsidRPr="00EF1A61" w:rsidRDefault="0028644A" w:rsidP="0028644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6DED3" id="Text Box 17" o:spid="_x0000_s1028" type="#_x0000_t202" style="position:absolute;margin-left:270.75pt;margin-top:52.75pt;width:212.55pt;height:4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" filled="f" stroked="f">
                <v:textbox>
                  <w:txbxContent>
                    <w:p w14:paraId="2522C5A1" w14:textId="77777777" w:rsidR="0028644A" w:rsidRPr="00EF1A61" w:rsidRDefault="0028644A" w:rsidP="0028644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1A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กรมส่งเสริมการปกครองท้องถิ่น</w:t>
                      </w:r>
                    </w:p>
                    <w:p w14:paraId="42047AD8" w14:textId="77777777" w:rsidR="0028644A" w:rsidRPr="00EF1A61" w:rsidRDefault="0028644A" w:rsidP="0028644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1A6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ถนนนครราชสีมา เขตดุสิต กทม. 10300</w:t>
                      </w:r>
                    </w:p>
                    <w:p w14:paraId="40E983A4" w14:textId="77777777" w:rsidR="0028644A" w:rsidRPr="00EF1A61" w:rsidRDefault="0028644A" w:rsidP="0028644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96BF5E1" w14:textId="77777777" w:rsidR="0028644A" w:rsidRPr="00EF1A61" w:rsidRDefault="0028644A" w:rsidP="0028644A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44A">
        <w:rPr>
          <w:rFonts w:cs="Wingding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F3C77" wp14:editId="0AED03A2">
                <wp:simplePos x="0" y="0"/>
                <wp:positionH relativeFrom="column">
                  <wp:posOffset>-85725</wp:posOffset>
                </wp:positionH>
                <wp:positionV relativeFrom="paragraph">
                  <wp:posOffset>137795</wp:posOffset>
                </wp:positionV>
                <wp:extent cx="1386205" cy="791210"/>
                <wp:effectExtent l="0" t="0" r="0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FC519" w14:textId="77777777" w:rsidR="0028644A" w:rsidRPr="0010320D" w:rsidRDefault="0028644A" w:rsidP="0028644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68"/>
                                <w:szCs w:val="68"/>
                              </w:rPr>
                            </w:pPr>
                            <w:r w:rsidRPr="00A344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cs/>
                              </w:rPr>
                              <w:t>ด่วนที่สุด</w:t>
                            </w:r>
                            <w:r w:rsidRPr="001032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cs/>
                              </w:rPr>
                              <w:t>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F3C77" id="Text Box 16" o:spid="_x0000_s1029" type="#_x0000_t202" style="position:absolute;margin-left:-6.75pt;margin-top:10.85pt;width:109.15pt;height:6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" filled="f" stroked="f">
                <v:textbox>
                  <w:txbxContent>
                    <w:p w14:paraId="1C5FC519" w14:textId="77777777" w:rsidR="0028644A" w:rsidRPr="0010320D" w:rsidRDefault="0028644A" w:rsidP="0028644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68"/>
                          <w:szCs w:val="68"/>
                        </w:rPr>
                      </w:pPr>
                      <w:r w:rsidRPr="00A3447C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68"/>
                          <w:szCs w:val="68"/>
                          <w:cs/>
                        </w:rPr>
                        <w:t>ด่วนที่สุด</w:t>
                      </w:r>
                      <w:r w:rsidRPr="0010320D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68"/>
                          <w:szCs w:val="68"/>
                          <w:cs/>
                        </w:rPr>
                        <w:t>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Pr="0028644A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</w:t>
      </w:r>
      <w:r w:rsidRPr="0028644A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558F65CA" wp14:editId="72D9685F">
            <wp:extent cx="975360" cy="101600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6D1E48" w14:textId="77777777" w:rsidR="0028644A" w:rsidRPr="0028644A" w:rsidRDefault="0028644A" w:rsidP="0028644A">
      <w:pPr>
        <w:tabs>
          <w:tab w:val="left" w:pos="4820"/>
        </w:tabs>
        <w:rPr>
          <w:rFonts w:ascii="TH SarabunIT๙" w:eastAsia="Cordia New" w:hAnsi="TH SarabunIT๙" w:cs="TH SarabunIT๙"/>
          <w:sz w:val="32"/>
          <w:szCs w:val="32"/>
        </w:rPr>
      </w:pPr>
      <w:r w:rsidRPr="0028644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644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64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14:paraId="5A2F85F3" w14:textId="34CFAAA3" w:rsidR="0028644A" w:rsidRPr="0028644A" w:rsidRDefault="0028644A" w:rsidP="0028644A">
      <w:pPr>
        <w:tabs>
          <w:tab w:val="left" w:pos="4820"/>
        </w:tabs>
        <w:rPr>
          <w:rFonts w:ascii="TH SarabunIT๙" w:eastAsia="Cordia New" w:hAnsi="TH SarabunIT๙" w:cs="TH SarabunIT๙"/>
          <w:sz w:val="32"/>
          <w:szCs w:val="32"/>
          <w:cs/>
        </w:rPr>
      </w:pPr>
      <w:r w:rsidRPr="002864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28644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644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864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D238D4"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</w:t>
      </w:r>
      <w:r w:rsidRPr="002864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14:paraId="6C32944A" w14:textId="5CCE57E7" w:rsidR="0028644A" w:rsidRPr="0028644A" w:rsidRDefault="0028644A" w:rsidP="0028644A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8644A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28644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8644A">
        <w:rPr>
          <w:rFonts w:ascii="TH SarabunIT๙" w:hAnsi="TH SarabunIT๙" w:cs="TH SarabunIT๙" w:hint="cs"/>
          <w:sz w:val="32"/>
          <w:szCs w:val="32"/>
          <w:cs/>
        </w:rPr>
        <w:t>การเร่งรัดให้ส่วนราชการดำเนินการชำระค่าสาธารณูปโภคค้างชำระ (ค่า</w:t>
      </w:r>
      <w:r w:rsidR="00C43779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Pr="0028644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B6FD2FE" w14:textId="77777777" w:rsidR="0028644A" w:rsidRPr="00E142E1" w:rsidRDefault="0028644A" w:rsidP="0028644A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28644A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28644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142E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ผู้ว่าราชการจังหวัด</w:t>
      </w:r>
      <w:r w:rsidRPr="00E142E1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  <w:r w:rsidRPr="00E142E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(ตามบัญชีแนบท้าย)</w:t>
      </w:r>
    </w:p>
    <w:p w14:paraId="3BFE3AB5" w14:textId="7C80AE72" w:rsidR="0028644A" w:rsidRDefault="0028644A" w:rsidP="0028644A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28644A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อ้างถึง</w:t>
      </w:r>
      <w:r w:rsidRPr="0028644A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Pr="00E142E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หนังสือกรมส่งเสริมการปกครองท้องถิ่น ด่วนที่สุด ที่ มท 0815.3/ว 1252 ลงวันที่ 27 มิถุนายน 2560</w:t>
      </w:r>
    </w:p>
    <w:p w14:paraId="231F02E7" w14:textId="59CB7C00" w:rsidR="0028644A" w:rsidRPr="00577809" w:rsidRDefault="0028644A" w:rsidP="0028644A">
      <w:pPr>
        <w:spacing w:before="120"/>
        <w:ind w:firstLine="1418"/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 w:rsidRPr="00577809">
        <w:rPr>
          <w:rFonts w:ascii="TH SarabunIT๙" w:hAnsi="TH SarabunIT๙" w:cs="TH SarabunIT๙"/>
          <w:spacing w:val="12"/>
          <w:kern w:val="32"/>
          <w:sz w:val="32"/>
          <w:szCs w:val="32"/>
          <w:cs/>
        </w:rPr>
        <w:t>ตามที่กรมส่งเสริมการปกครองท้องถิ่นได้แจ้งแนวทางและมาตรการแก้ไขปัญหา</w:t>
      </w:r>
      <w:r w:rsidR="00491D16" w:rsidRPr="00577809">
        <w:rPr>
          <w:rFonts w:ascii="TH SarabunIT๙" w:hAnsi="TH SarabunIT๙" w:cs="TH SarabunIT๙" w:hint="cs"/>
          <w:spacing w:val="12"/>
          <w:kern w:val="32"/>
          <w:sz w:val="32"/>
          <w:szCs w:val="32"/>
          <w:cs/>
        </w:rPr>
        <w:t>หนี้</w:t>
      </w:r>
      <w:r w:rsidRPr="00577809">
        <w:rPr>
          <w:rFonts w:ascii="TH SarabunIT๙" w:hAnsi="TH SarabunIT๙" w:cs="TH SarabunIT๙"/>
          <w:kern w:val="32"/>
          <w:sz w:val="32"/>
          <w:szCs w:val="32"/>
          <w:cs/>
        </w:rPr>
        <w:t>ค่าสาธารณูปโภคค้างชำระของส่วนราชการตามมติคณะรัฐมนตรี เมื่อวันที่ 6 มิถุนายน 2560</w:t>
      </w:r>
      <w:r w:rsidR="00577809" w:rsidRPr="00577809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Pr="00577809">
        <w:rPr>
          <w:rFonts w:ascii="TH SarabunIT๙" w:hAnsi="TH SarabunIT๙" w:cs="TH SarabunIT๙"/>
          <w:kern w:val="32"/>
          <w:sz w:val="32"/>
          <w:szCs w:val="32"/>
          <w:cs/>
        </w:rPr>
        <w:t>ความละเอียด</w:t>
      </w:r>
      <w:r w:rsidR="00577809" w:rsidRPr="00577809">
        <w:rPr>
          <w:rFonts w:ascii="TH SarabunIT๙" w:hAnsi="TH SarabunIT๙" w:cs="TH SarabunIT๙" w:hint="cs"/>
          <w:kern w:val="32"/>
          <w:sz w:val="32"/>
          <w:szCs w:val="32"/>
          <w:cs/>
        </w:rPr>
        <w:t>แจ้งแล้ว</w:t>
      </w:r>
      <w:r w:rsidRPr="00577809">
        <w:rPr>
          <w:rFonts w:ascii="TH SarabunIT๙" w:hAnsi="TH SarabunIT๙" w:cs="TH SarabunIT๙"/>
          <w:kern w:val="32"/>
          <w:sz w:val="32"/>
          <w:szCs w:val="32"/>
          <w:cs/>
        </w:rPr>
        <w:t xml:space="preserve"> นั้น</w:t>
      </w:r>
    </w:p>
    <w:p w14:paraId="77BF26E4" w14:textId="4FBF881B" w:rsidR="0028644A" w:rsidRPr="00932889" w:rsidRDefault="0028644A" w:rsidP="0028644A">
      <w:pPr>
        <w:tabs>
          <w:tab w:val="left" w:pos="1418"/>
          <w:tab w:val="left" w:pos="4536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97B4F">
        <w:rPr>
          <w:rFonts w:ascii="TH SarabunIT๙" w:hAnsi="TH SarabunIT๙" w:cs="TH SarabunIT๙" w:hint="cs"/>
          <w:kern w:val="32"/>
          <w:sz w:val="32"/>
          <w:szCs w:val="32"/>
          <w:cs/>
        </w:rPr>
        <w:t>กรมส่งเสริมการปกครองท้องถิ่นได้รับแจ้งจากการ</w:t>
      </w:r>
      <w:r w:rsidR="0076478F" w:rsidRPr="00297B4F">
        <w:rPr>
          <w:rFonts w:ascii="TH SarabunIT๙" w:hAnsi="TH SarabunIT๙" w:cs="TH SarabunIT๙" w:hint="cs"/>
          <w:kern w:val="32"/>
          <w:sz w:val="32"/>
          <w:szCs w:val="32"/>
          <w:cs/>
        </w:rPr>
        <w:t>ไฟฟ้าส่วน</w:t>
      </w:r>
      <w:r w:rsidRPr="00297B4F">
        <w:rPr>
          <w:rFonts w:ascii="TH SarabunIT๙" w:hAnsi="TH SarabunIT๙" w:cs="TH SarabunIT๙" w:hint="cs"/>
          <w:kern w:val="32"/>
          <w:sz w:val="32"/>
          <w:szCs w:val="32"/>
          <w:cs/>
        </w:rPr>
        <w:t>ภูมิภาคว่า หน่วยงานในสังกัด</w:t>
      </w:r>
      <w:r w:rsidR="007700F8" w:rsidRPr="00297B4F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Pr="00297B4F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>กรมส่งเสริมการปกครองท้องถิ่น</w:t>
      </w:r>
      <w:r w:rsidR="00666E6C" w:rsidRPr="00297B4F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 xml:space="preserve">มีค่าสาธารณูปโภคค้างชำระ (ค่าไฟฟ้า) </w:t>
      </w:r>
      <w:r w:rsidRPr="00297B4F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 xml:space="preserve">ยอดคงค้าง </w:t>
      </w:r>
      <w:r w:rsidRPr="00932889">
        <w:rPr>
          <w:rFonts w:ascii="TH SarabunIT๙" w:hAnsi="TH SarabunIT๙" w:cs="TH SarabunIT๙" w:hint="cs"/>
          <w:color w:val="000000" w:themeColor="text1"/>
          <w:spacing w:val="-6"/>
          <w:kern w:val="32"/>
          <w:sz w:val="32"/>
          <w:szCs w:val="32"/>
          <w:cs/>
        </w:rPr>
        <w:t xml:space="preserve">ณ วันที่ </w:t>
      </w:r>
      <w:r w:rsidR="00FD196F" w:rsidRPr="00932889">
        <w:rPr>
          <w:rFonts w:ascii="TH SarabunIT๙" w:hAnsi="TH SarabunIT๙" w:cs="TH SarabunIT๙" w:hint="cs"/>
          <w:color w:val="000000" w:themeColor="text1"/>
          <w:spacing w:val="-6"/>
          <w:kern w:val="32"/>
          <w:sz w:val="32"/>
          <w:szCs w:val="32"/>
          <w:cs/>
        </w:rPr>
        <w:t>16 กรกฎาคม 2564</w:t>
      </w:r>
      <w:r w:rsidR="00932889" w:rsidRPr="00932889">
        <w:rPr>
          <w:rFonts w:ascii="TH SarabunIT๙" w:hAnsi="TH SarabunIT๙" w:cs="TH SarabunIT๙" w:hint="cs"/>
          <w:color w:val="000000" w:themeColor="text1"/>
          <w:spacing w:val="-6"/>
          <w:kern w:val="32"/>
          <w:sz w:val="32"/>
          <w:szCs w:val="32"/>
          <w:cs/>
        </w:rPr>
        <w:t xml:space="preserve"> จำนวน </w:t>
      </w:r>
      <w:r w:rsidR="00932889" w:rsidRPr="009328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1,405,5</w:t>
      </w:r>
      <w:r w:rsidR="008540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39</w:t>
      </w:r>
      <w:r w:rsidR="00932889" w:rsidRPr="009328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8540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46</w:t>
      </w:r>
      <w:r w:rsidR="00932889" w:rsidRPr="009328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</w:t>
      </w:r>
      <w:r w:rsidR="004447AD" w:rsidRPr="0093288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32889">
        <w:rPr>
          <w:rFonts w:ascii="TH SarabunIT๙" w:hAnsi="TH SarabunIT๙" w:cs="TH SarabunIT๙" w:hint="cs"/>
          <w:color w:val="000000" w:themeColor="text1"/>
          <w:spacing w:val="-6"/>
          <w:kern w:val="32"/>
          <w:sz w:val="32"/>
          <w:szCs w:val="32"/>
          <w:cs/>
        </w:rPr>
        <w:t>จึงขอให้จังหวัดแจ้งสำนักงานส่งเสริมการปกครองท้องถิ่นจังหวัด</w:t>
      </w:r>
      <w:r w:rsidR="004447AD" w:rsidRPr="00932889">
        <w:rPr>
          <w:rFonts w:ascii="TH SarabunIT๙" w:hAnsi="TH SarabunIT๙" w:cs="TH SarabunIT๙" w:hint="cs"/>
          <w:color w:val="000000" w:themeColor="text1"/>
          <w:spacing w:val="-6"/>
          <w:kern w:val="32"/>
          <w:sz w:val="32"/>
          <w:szCs w:val="32"/>
          <w:cs/>
        </w:rPr>
        <w:t xml:space="preserve"> </w:t>
      </w:r>
      <w:r w:rsidRPr="00932889">
        <w:rPr>
          <w:rFonts w:ascii="TH SarabunIT๙" w:hAnsi="TH SarabunIT๙" w:cs="TH SarabunIT๙" w:hint="cs"/>
          <w:color w:val="000000" w:themeColor="text1"/>
          <w:spacing w:val="-6"/>
          <w:kern w:val="32"/>
          <w:sz w:val="32"/>
          <w:szCs w:val="32"/>
          <w:cs/>
        </w:rPr>
        <w:t>ตรวจ</w:t>
      </w:r>
      <w:r w:rsidR="0076478F" w:rsidRPr="00932889">
        <w:rPr>
          <w:rFonts w:ascii="TH SarabunIT๙" w:hAnsi="TH SarabunIT๙" w:cs="TH SarabunIT๙" w:hint="cs"/>
          <w:color w:val="000000" w:themeColor="text1"/>
          <w:spacing w:val="-6"/>
          <w:kern w:val="32"/>
          <w:sz w:val="32"/>
          <w:szCs w:val="32"/>
          <w:cs/>
        </w:rPr>
        <w:t>สอบ</w:t>
      </w:r>
      <w:r w:rsidR="00666E6C" w:rsidRPr="00E45DB2">
        <w:rPr>
          <w:rFonts w:ascii="TH SarabunIT๙" w:hAnsi="TH SarabunIT๙" w:cs="TH SarabunIT๙" w:hint="cs"/>
          <w:spacing w:val="10"/>
          <w:kern w:val="32"/>
          <w:sz w:val="32"/>
          <w:szCs w:val="32"/>
          <w:cs/>
        </w:rPr>
        <w:t>รายการค้างชำระ</w:t>
      </w:r>
      <w:r w:rsidR="004447AD" w:rsidRPr="00E45DB2">
        <w:rPr>
          <w:rFonts w:ascii="TH SarabunIT๙" w:hAnsi="TH SarabunIT๙" w:cs="TH SarabunIT๙" w:hint="cs"/>
          <w:spacing w:val="10"/>
          <w:kern w:val="32"/>
          <w:sz w:val="32"/>
          <w:szCs w:val="32"/>
          <w:cs/>
        </w:rPr>
        <w:t xml:space="preserve"> </w:t>
      </w:r>
      <w:r w:rsidRPr="00E45DB2">
        <w:rPr>
          <w:rFonts w:ascii="TH SarabunIT๙" w:hAnsi="TH SarabunIT๙" w:cs="TH SarabunIT๙" w:hint="cs"/>
          <w:spacing w:val="10"/>
          <w:kern w:val="32"/>
          <w:sz w:val="32"/>
          <w:szCs w:val="32"/>
          <w:cs/>
        </w:rPr>
        <w:t>และชำระค่าสาธารณูปโภคที่ค้างชำระ</w:t>
      </w:r>
      <w:r w:rsidR="00666E6C" w:rsidRPr="00E45DB2">
        <w:rPr>
          <w:rFonts w:ascii="TH SarabunIT๙" w:hAnsi="TH SarabunIT๙" w:cs="TH SarabunIT๙" w:hint="cs"/>
          <w:spacing w:val="10"/>
          <w:kern w:val="32"/>
          <w:sz w:val="32"/>
          <w:szCs w:val="32"/>
          <w:cs/>
        </w:rPr>
        <w:t>ให้แล้วเสร็จ</w:t>
      </w:r>
      <w:r w:rsidRPr="00E45DB2">
        <w:rPr>
          <w:rFonts w:ascii="TH SarabunIT๙" w:hAnsi="TH SarabunIT๙" w:cs="TH SarabunIT๙" w:hint="cs"/>
          <w:spacing w:val="10"/>
          <w:kern w:val="32"/>
          <w:sz w:val="32"/>
          <w:szCs w:val="32"/>
          <w:cs/>
        </w:rPr>
        <w:t xml:space="preserve"> พร้อมรายงานผล</w:t>
      </w:r>
      <w:r w:rsidR="008E2F40" w:rsidRPr="00E45DB2">
        <w:rPr>
          <w:rFonts w:ascii="TH SarabunIT๙" w:hAnsi="TH SarabunIT๙" w:cs="TH SarabunIT๙" w:hint="cs"/>
          <w:spacing w:val="10"/>
          <w:kern w:val="32"/>
          <w:sz w:val="32"/>
          <w:szCs w:val="32"/>
          <w:cs/>
        </w:rPr>
        <w:t>การดำเนินการ</w:t>
      </w:r>
      <w:r w:rsidRPr="00932889">
        <w:rPr>
          <w:rFonts w:ascii="TH SarabunIT๙" w:hAnsi="TH SarabunIT๙" w:cs="TH SarabunIT๙" w:hint="cs"/>
          <w:spacing w:val="6"/>
          <w:kern w:val="32"/>
          <w:sz w:val="32"/>
          <w:szCs w:val="32"/>
          <w:cs/>
        </w:rPr>
        <w:t>ให้</w:t>
      </w:r>
      <w:r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>กรมส่งเสริมการปกครองท้องถิ่น</w:t>
      </w:r>
      <w:r w:rsidR="0085407F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="008E2F40"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ภายในวันที่ </w:t>
      </w:r>
      <w:r w:rsidR="00932889"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>31 สิงหา</w:t>
      </w:r>
      <w:r w:rsidR="00D238D4"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คม </w:t>
      </w:r>
      <w:r w:rsidR="008E2F40"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>2564</w:t>
      </w:r>
      <w:r w:rsidR="00824059"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>โดยสามารถดาวน์โหลดเอกสารรายละเอียด</w:t>
      </w:r>
      <w:r w:rsidR="007700F8"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>เพิ่มเติม</w:t>
      </w:r>
      <w:r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ได้ทาง </w:t>
      </w:r>
      <w:r w:rsidRPr="00932889">
        <w:rPr>
          <w:rFonts w:ascii="TH SarabunIT๙" w:hAnsi="TH SarabunIT๙" w:cs="TH SarabunIT๙"/>
          <w:kern w:val="32"/>
          <w:sz w:val="32"/>
          <w:szCs w:val="32"/>
        </w:rPr>
        <w:t xml:space="preserve">QR - Code </w:t>
      </w:r>
      <w:r w:rsidRPr="00932889">
        <w:rPr>
          <w:rFonts w:ascii="TH SarabunIT๙" w:hAnsi="TH SarabunIT๙" w:cs="TH SarabunIT๙" w:hint="cs"/>
          <w:kern w:val="32"/>
          <w:sz w:val="32"/>
          <w:szCs w:val="32"/>
          <w:cs/>
        </w:rPr>
        <w:t>ท้ายหนังสือฉบับนี้</w:t>
      </w:r>
    </w:p>
    <w:p w14:paraId="7B43E3E6" w14:textId="77777777" w:rsidR="0028644A" w:rsidRPr="0028644A" w:rsidRDefault="0028644A" w:rsidP="0028644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8644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Pr="0028644A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768ADE1F" w14:textId="77777777" w:rsidR="0028644A" w:rsidRPr="0028644A" w:rsidRDefault="0028644A" w:rsidP="0028644A">
      <w:pPr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8644A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487836EF" w14:textId="77777777" w:rsidR="0028644A" w:rsidRPr="0028644A" w:rsidRDefault="0028644A" w:rsidP="0028644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6E0496A" w14:textId="7A24C74B" w:rsidR="0028644A" w:rsidRPr="0028644A" w:rsidRDefault="0028644A" w:rsidP="0028644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56D3223" w14:textId="7755BCFD" w:rsidR="0028644A" w:rsidRPr="0028644A" w:rsidRDefault="0028644A" w:rsidP="0028644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9293F41" w14:textId="46B335E2" w:rsidR="0028644A" w:rsidRPr="007700F8" w:rsidRDefault="007700F8" w:rsidP="0028644A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700F8">
        <w:rPr>
          <w:rFonts w:ascii="TH SarabunIT๙" w:hAnsi="TH SarabunIT๙" w:cs="TH SarabunIT๙" w:hint="cs"/>
          <w:sz w:val="32"/>
          <w:szCs w:val="32"/>
          <w:cs/>
        </w:rPr>
        <w:t>(นายประยูร รัตนเสนีย์)</w:t>
      </w:r>
    </w:p>
    <w:p w14:paraId="299E2676" w14:textId="70443190" w:rsidR="00E142E1" w:rsidRPr="0028644A" w:rsidRDefault="0028644A" w:rsidP="00E142E1">
      <w:pPr>
        <w:jc w:val="center"/>
        <w:rPr>
          <w:rFonts w:ascii="TH SarabunIT๙" w:hAnsi="TH SarabunIT๙" w:cs="TH SarabunIT๙"/>
          <w:sz w:val="32"/>
          <w:szCs w:val="32"/>
        </w:rPr>
      </w:pPr>
      <w:r w:rsidRPr="0028644A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2864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8644A">
        <w:rPr>
          <w:rFonts w:ascii="TH SarabunIT๙" w:hAnsi="TH SarabunIT๙" w:cs="TH SarabunIT๙"/>
          <w:sz w:val="32"/>
          <w:szCs w:val="32"/>
          <w:cs/>
        </w:rPr>
        <w:t xml:space="preserve">  อ</w:t>
      </w:r>
      <w:r w:rsidRPr="0028644A">
        <w:rPr>
          <w:rFonts w:ascii="TH SarabunIT๙" w:hAnsi="TH SarabunIT๙" w:cs="TH SarabunIT๙" w:hint="cs"/>
          <w:sz w:val="32"/>
          <w:szCs w:val="32"/>
          <w:cs/>
        </w:rPr>
        <w:t>ธิบดีกรมส่งเสริมการปกครองท้องถิ่น</w:t>
      </w:r>
    </w:p>
    <w:p w14:paraId="5555B8ED" w14:textId="19317734" w:rsidR="00E142E1" w:rsidRDefault="00932889" w:rsidP="0028644A">
      <w:pPr>
        <w:tabs>
          <w:tab w:val="center" w:pos="5387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D8A8ED" wp14:editId="3D24DE78">
                <wp:simplePos x="0" y="0"/>
                <wp:positionH relativeFrom="column">
                  <wp:posOffset>34290</wp:posOffset>
                </wp:positionH>
                <wp:positionV relativeFrom="paragraph">
                  <wp:posOffset>141605</wp:posOffset>
                </wp:positionV>
                <wp:extent cx="1495425" cy="1295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681BA" w14:textId="29E53A26" w:rsidR="00DF38B9" w:rsidRDefault="00C71701" w:rsidP="00C7170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482AB" wp14:editId="15DE4ED0">
                                  <wp:extent cx="981075" cy="981075"/>
                                  <wp:effectExtent l="0" t="0" r="9525" b="9525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รูปภาพ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A8ED" id="Text Box 1" o:spid="_x0000_s1030" type="#_x0000_t202" style="position:absolute;margin-left:2.7pt;margin-top:11.15pt;width:117.7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" filled="f" stroked="f" strokeweight=".5pt">
                <v:textbox>
                  <w:txbxContent>
                    <w:p w14:paraId="1DB681BA" w14:textId="29E53A26" w:rsidR="00DF38B9" w:rsidRDefault="00C71701" w:rsidP="00C7170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F482AB" wp14:editId="15DE4ED0">
                            <wp:extent cx="981075" cy="981075"/>
                            <wp:effectExtent l="0" t="0" r="9525" b="9525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รูปภาพ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D4E731" w14:textId="5E9BC716" w:rsidR="00E142E1" w:rsidRPr="0028644A" w:rsidRDefault="00E142E1" w:rsidP="0028644A">
      <w:pPr>
        <w:tabs>
          <w:tab w:val="center" w:pos="5387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59E8A243" w14:textId="7B764D87" w:rsidR="0028644A" w:rsidRPr="0028644A" w:rsidRDefault="0028644A" w:rsidP="0028644A">
      <w:pPr>
        <w:tabs>
          <w:tab w:val="center" w:pos="5387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4CA5C479" w14:textId="48871450" w:rsidR="0028644A" w:rsidRPr="0028644A" w:rsidRDefault="0028644A" w:rsidP="0028644A">
      <w:pPr>
        <w:tabs>
          <w:tab w:val="center" w:pos="5387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0E6F3186" w14:textId="0A7B0B04" w:rsidR="0028644A" w:rsidRPr="0028644A" w:rsidRDefault="00E142E1" w:rsidP="0028644A">
      <w:pPr>
        <w:tabs>
          <w:tab w:val="center" w:pos="5387"/>
        </w:tabs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28644A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8FF0F" wp14:editId="2EBFDE5E">
                <wp:simplePos x="0" y="0"/>
                <wp:positionH relativeFrom="column">
                  <wp:posOffset>-184150</wp:posOffset>
                </wp:positionH>
                <wp:positionV relativeFrom="paragraph">
                  <wp:posOffset>213995</wp:posOffset>
                </wp:positionV>
                <wp:extent cx="1942465" cy="352425"/>
                <wp:effectExtent l="0" t="0" r="63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88419" w14:textId="48404A11" w:rsidR="0028644A" w:rsidRPr="009F1D9E" w:rsidRDefault="007700F8" w:rsidP="00E142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เอกสารรายละเอียดเพิ่มเติม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FF0F" id="Text Box 12" o:spid="_x0000_s1031" type="#_x0000_t202" style="position:absolute;left:0;text-align:left;margin-left:-14.5pt;margin-top:16.85pt;width:152.9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" stroked="f">
                <v:textbox>
                  <w:txbxContent>
                    <w:p w14:paraId="7BC88419" w14:textId="48404A11" w:rsidR="0028644A" w:rsidRPr="009F1D9E" w:rsidRDefault="007700F8" w:rsidP="00E142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4"/>
                          <w:cs/>
                        </w:rPr>
                        <w:t>เอกสารรายละเอียดเพิ่มเติม</w:t>
                      </w:r>
                    </w:p>
                  </w:txbxContent>
                </v:textbox>
              </v:shape>
            </w:pict>
          </mc:Fallback>
        </mc:AlternateContent>
      </w:r>
    </w:p>
    <w:p w14:paraId="5ACB93CE" w14:textId="3040B32D" w:rsidR="0028644A" w:rsidRPr="0028644A" w:rsidRDefault="00E142E1" w:rsidP="0028644A">
      <w:pPr>
        <w:tabs>
          <w:tab w:val="center" w:pos="5387"/>
        </w:tabs>
        <w:rPr>
          <w:rFonts w:ascii="TH SarabunIT๙" w:eastAsia="Cordia New" w:hAnsi="TH SarabunIT๙" w:cs="TH SarabunIT๙"/>
          <w:sz w:val="32"/>
          <w:szCs w:val="32"/>
        </w:rPr>
      </w:pPr>
      <w:r w:rsidRPr="0028644A">
        <w:rPr>
          <w:rFonts w:ascii="TH SarabunIT๙" w:eastAsia="Cordia New" w:hAnsi="TH SarabunIT๙" w:cs="TH SarabunIT๙" w:hint="cs"/>
          <w:noProof/>
          <w:spacing w:val="-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24D21" wp14:editId="0CF80EA6">
                <wp:simplePos x="0" y="0"/>
                <wp:positionH relativeFrom="column">
                  <wp:posOffset>-22860</wp:posOffset>
                </wp:positionH>
                <wp:positionV relativeFrom="paragraph">
                  <wp:posOffset>146685</wp:posOffset>
                </wp:positionV>
                <wp:extent cx="2638425" cy="144208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4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914B4" w14:textId="13580F02" w:rsidR="0028644A" w:rsidRPr="001750E0" w:rsidRDefault="0028644A" w:rsidP="0028644A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750E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กองยุทธศาสตร์และแผนงาน</w:t>
                            </w:r>
                          </w:p>
                          <w:p w14:paraId="0EFC35BB" w14:textId="77777777" w:rsidR="0028644A" w:rsidRPr="001750E0" w:rsidRDefault="0028644A" w:rsidP="0028644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750E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กลุ่มงานวิเคราะห์งบประมาณ</w:t>
                            </w:r>
                          </w:p>
                          <w:p w14:paraId="7CA5EF77" w14:textId="77777777" w:rsidR="0028644A" w:rsidRPr="001750E0" w:rsidRDefault="0028644A" w:rsidP="0028644A">
                            <w:pPr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1750E0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โทร. ๐</w:t>
                            </w:r>
                            <w:r w:rsidRPr="001750E0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50E0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Pr="001750E0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50E0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๙๐๐๐ ต่อ </w:t>
                            </w:r>
                            <w:r w:rsidRPr="001750E0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4122 - 4124</w:t>
                            </w:r>
                          </w:p>
                          <w:p w14:paraId="04E0B2B4" w14:textId="77777777" w:rsidR="0028644A" w:rsidRPr="001750E0" w:rsidRDefault="0028644A" w:rsidP="0028644A">
                            <w:pPr>
                              <w:rPr>
                                <w:rFonts w:ascii="TH SarabunIT๙" w:eastAsia="Cordia New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1750E0">
                              <w:rPr>
                                <w:rFonts w:ascii="TH SarabunIT๙" w:eastAsia="Cordia New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ผู้ประสานงาน นายจักรายุทธ คงดี</w:t>
                            </w:r>
                          </w:p>
                          <w:p w14:paraId="3B344A47" w14:textId="77777777" w:rsidR="0028644A" w:rsidRPr="001750E0" w:rsidRDefault="0028644A" w:rsidP="0028644A">
                            <w:pPr>
                              <w:tabs>
                                <w:tab w:val="left" w:pos="4045"/>
                              </w:tabs>
                              <w:rPr>
                                <w:rFonts w:ascii="TH SarabunIT๙" w:eastAsia="Cordia New" w:hAnsi="TH SarabunIT๙" w:cs="TH SarabunIT๙"/>
                                <w:color w:val="A6A6A6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1750E0">
                              <w:rPr>
                                <w:rFonts w:ascii="TH SarabunIT๙" w:eastAsia="Cordia New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โทร 09 2519 4498</w:t>
                            </w:r>
                            <w:r w:rsidRPr="001750E0">
                              <w:rPr>
                                <w:rFonts w:ascii="TH SarabunIT๙" w:eastAsia="Cordia New" w:hAnsi="TH SarabunIT๙" w:cs="TH SarabunIT๙"/>
                                <w:color w:val="A6A6A6"/>
                                <w:spacing w:val="-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0126A0C" w14:textId="77777777" w:rsidR="0028644A" w:rsidRDefault="0028644A" w:rsidP="0028644A">
                            <w:pPr>
                              <w:tabs>
                                <w:tab w:val="center" w:pos="5387"/>
                              </w:tabs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D7B298C" w14:textId="77777777" w:rsidR="0028644A" w:rsidRDefault="0028644A" w:rsidP="00286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24D21" id="Text Box 6" o:spid="_x0000_s1032" type="#_x0000_t202" style="position:absolute;margin-left:-1.8pt;margin-top:11.55pt;width:207.75pt;height:1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" filled="f" stroked="f">
                <v:textbox>
                  <w:txbxContent>
                    <w:p w14:paraId="5CD914B4" w14:textId="13580F02" w:rsidR="0028644A" w:rsidRPr="001750E0" w:rsidRDefault="0028644A" w:rsidP="0028644A">
                      <w:pPr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750E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กองยุทธศาสตร์และแผนงาน</w:t>
                      </w:r>
                    </w:p>
                    <w:p w14:paraId="0EFC35BB" w14:textId="77777777" w:rsidR="0028644A" w:rsidRPr="001750E0" w:rsidRDefault="0028644A" w:rsidP="0028644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750E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กลุ่มงานวิเคราะห์งบประมาณ</w:t>
                      </w:r>
                    </w:p>
                    <w:p w14:paraId="7CA5EF77" w14:textId="77777777" w:rsidR="0028644A" w:rsidRPr="001750E0" w:rsidRDefault="0028644A" w:rsidP="0028644A">
                      <w:pPr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1750E0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โทร. ๐</w:t>
                      </w:r>
                      <w:r w:rsidRPr="001750E0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750E0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๒๒๔๑</w:t>
                      </w:r>
                      <w:r w:rsidRPr="001750E0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750E0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 xml:space="preserve">๙๐๐๐ ต่อ </w:t>
                      </w:r>
                      <w:r w:rsidRPr="001750E0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4122 - 4124</w:t>
                      </w:r>
                    </w:p>
                    <w:p w14:paraId="04E0B2B4" w14:textId="77777777" w:rsidR="0028644A" w:rsidRPr="001750E0" w:rsidRDefault="0028644A" w:rsidP="0028644A">
                      <w:pPr>
                        <w:rPr>
                          <w:rFonts w:ascii="TH SarabunIT๙" w:eastAsia="Cordia New" w:hAnsi="TH SarabunIT๙" w:cs="TH SarabunIT๙"/>
                          <w:spacing w:val="-4"/>
                          <w:sz w:val="32"/>
                          <w:szCs w:val="32"/>
                        </w:rPr>
                      </w:pPr>
                      <w:r w:rsidRPr="001750E0">
                        <w:rPr>
                          <w:rFonts w:ascii="TH SarabunIT๙" w:eastAsia="Cordia New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ผู้ประสานงาน นายจักรายุทธ คงดี</w:t>
                      </w:r>
                    </w:p>
                    <w:p w14:paraId="3B344A47" w14:textId="77777777" w:rsidR="0028644A" w:rsidRPr="001750E0" w:rsidRDefault="0028644A" w:rsidP="0028644A">
                      <w:pPr>
                        <w:tabs>
                          <w:tab w:val="left" w:pos="4045"/>
                        </w:tabs>
                        <w:rPr>
                          <w:rFonts w:ascii="TH SarabunIT๙" w:eastAsia="Cordia New" w:hAnsi="TH SarabunIT๙" w:cs="TH SarabunIT๙"/>
                          <w:color w:val="A6A6A6"/>
                          <w:spacing w:val="-4"/>
                          <w:sz w:val="32"/>
                          <w:szCs w:val="32"/>
                        </w:rPr>
                      </w:pPr>
                      <w:r w:rsidRPr="001750E0">
                        <w:rPr>
                          <w:rFonts w:ascii="TH SarabunIT๙" w:eastAsia="Cordia New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โทร 09 2519 4498</w:t>
                      </w:r>
                      <w:r w:rsidRPr="001750E0">
                        <w:rPr>
                          <w:rFonts w:ascii="TH SarabunIT๙" w:eastAsia="Cordia New" w:hAnsi="TH SarabunIT๙" w:cs="TH SarabunIT๙"/>
                          <w:color w:val="A6A6A6"/>
                          <w:spacing w:val="-4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0126A0C" w14:textId="77777777" w:rsidR="0028644A" w:rsidRDefault="0028644A" w:rsidP="0028644A">
                      <w:pPr>
                        <w:tabs>
                          <w:tab w:val="center" w:pos="5387"/>
                        </w:tabs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</w:p>
                    <w:p w14:paraId="3D7B298C" w14:textId="77777777" w:rsidR="0028644A" w:rsidRDefault="0028644A" w:rsidP="0028644A"/>
                  </w:txbxContent>
                </v:textbox>
              </v:shape>
            </w:pict>
          </mc:Fallback>
        </mc:AlternateContent>
      </w:r>
    </w:p>
    <w:p w14:paraId="4EF23388" w14:textId="012310F1" w:rsidR="0028644A" w:rsidRPr="0028644A" w:rsidRDefault="00932889" w:rsidP="0028644A">
      <w:pPr>
        <w:tabs>
          <w:tab w:val="center" w:pos="5387"/>
        </w:tabs>
        <w:rPr>
          <w:rFonts w:ascii="TH SarabunIT๙" w:eastAsia="Cordia New" w:hAnsi="TH SarabunIT๙" w:cs="TH SarabunIT๙"/>
          <w:sz w:val="32"/>
          <w:szCs w:val="32"/>
        </w:rPr>
      </w:pPr>
      <w:r w:rsidRPr="002D79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8D838" wp14:editId="1094B52F">
                <wp:simplePos x="0" y="0"/>
                <wp:positionH relativeFrom="column">
                  <wp:posOffset>3308985</wp:posOffset>
                </wp:positionH>
                <wp:positionV relativeFrom="paragraph">
                  <wp:posOffset>151578</wp:posOffset>
                </wp:positionV>
                <wp:extent cx="2671445" cy="110803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108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492D0" w14:textId="246AA431" w:rsidR="00932889" w:rsidRPr="0085407F" w:rsidRDefault="00932889" w:rsidP="0093288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ร.</w:t>
                            </w:r>
                            <w:proofErr w:type="spellStart"/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อส</w:t>
                            </w:r>
                            <w:proofErr w:type="spellEnd"/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ถ./......................................................วันที่</w:t>
                            </w:r>
                            <w:r w:rsidRPr="0085407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</w:rPr>
                              <w:t>……………………….</w:t>
                            </w:r>
                          </w:p>
                          <w:p w14:paraId="2D075007" w14:textId="39717FE7" w:rsidR="00932889" w:rsidRPr="0085407F" w:rsidRDefault="00932889" w:rsidP="0093288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ผอ.</w:t>
                            </w:r>
                            <w:proofErr w:type="spellStart"/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กยผ</w:t>
                            </w:r>
                            <w:proofErr w:type="spellEnd"/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./....................................................วันที่............................</w:t>
                            </w:r>
                          </w:p>
                          <w:p w14:paraId="063C19B8" w14:textId="44DEA907" w:rsidR="00932889" w:rsidRPr="0085407F" w:rsidRDefault="00932889" w:rsidP="0093288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ผอ.กง.งป./กาญจน์ชน</w:t>
                            </w:r>
                            <w:proofErr w:type="spellStart"/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ิษฐา</w:t>
                            </w:r>
                            <w:proofErr w:type="spellEnd"/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.........................วันที่..................</w:t>
                            </w:r>
                            <w:r w:rsidRPr="0085407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14:paraId="4AB350FB" w14:textId="77777777" w:rsidR="00932889" w:rsidRPr="0085407F" w:rsidRDefault="00932889" w:rsidP="0093288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5407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จนท./</w:t>
                            </w:r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จักรายุทธ</w:t>
                            </w:r>
                            <w:r w:rsidRPr="0085407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 w:rsidRPr="0085407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.......</w:t>
                            </w:r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 w:rsidRPr="0085407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 w:rsidRPr="0085407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.....วันที่</w:t>
                            </w:r>
                            <w:r w:rsidRPr="0085407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.....................</w:t>
                            </w:r>
                            <w:r w:rsidRPr="0085407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D838" id="Text Box 2" o:spid="_x0000_s1033" type="#_x0000_t202" style="position:absolute;margin-left:260.55pt;margin-top:11.95pt;width:210.35pt;height:8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" filled="f" stroked="f">
                <v:textbox>
                  <w:txbxContent>
                    <w:p w14:paraId="524492D0" w14:textId="246AA431" w:rsidR="00932889" w:rsidRPr="0085407F" w:rsidRDefault="00932889" w:rsidP="00932889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</w:rPr>
                      </w:pPr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ร.</w:t>
                      </w:r>
                      <w:proofErr w:type="spellStart"/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อส</w:t>
                      </w:r>
                      <w:proofErr w:type="spellEnd"/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ถ./......................................................วันที่</w:t>
                      </w:r>
                      <w:r w:rsidRPr="0085407F"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</w:rPr>
                        <w:t>……………………….</w:t>
                      </w:r>
                    </w:p>
                    <w:p w14:paraId="2D075007" w14:textId="39717FE7" w:rsidR="00932889" w:rsidRPr="0085407F" w:rsidRDefault="00932889" w:rsidP="00932889">
                      <w:pPr>
                        <w:spacing w:line="360" w:lineRule="auto"/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</w:rPr>
                      </w:pPr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ผอ.</w:t>
                      </w:r>
                      <w:proofErr w:type="spellStart"/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กยผ</w:t>
                      </w:r>
                      <w:proofErr w:type="spellEnd"/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./....................................................วันที่............................</w:t>
                      </w:r>
                    </w:p>
                    <w:p w14:paraId="063C19B8" w14:textId="44DEA907" w:rsidR="00932889" w:rsidRPr="0085407F" w:rsidRDefault="00932889" w:rsidP="00932889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</w:rPr>
                      </w:pPr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ผอ.กง.งป./กาญจน์ชน</w:t>
                      </w:r>
                      <w:proofErr w:type="spellStart"/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ิษฐา</w:t>
                      </w:r>
                      <w:proofErr w:type="spellEnd"/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.........................วันที่..................</w:t>
                      </w:r>
                      <w:r w:rsidRPr="0085407F"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</w:rPr>
                        <w:t>..........</w:t>
                      </w:r>
                    </w:p>
                    <w:p w14:paraId="4AB350FB" w14:textId="77777777" w:rsidR="00932889" w:rsidRPr="0085407F" w:rsidRDefault="00932889" w:rsidP="00932889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</w:rPr>
                      </w:pPr>
                      <w:r w:rsidRPr="0085407F"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  <w:cs/>
                        </w:rPr>
                        <w:t>จนท./</w:t>
                      </w:r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จักรายุทธ</w:t>
                      </w:r>
                      <w:r w:rsidRPr="0085407F"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  <w:cs/>
                        </w:rPr>
                        <w:t>.</w:t>
                      </w:r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.....</w:t>
                      </w:r>
                      <w:r w:rsidRPr="0085407F"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  <w:cs/>
                        </w:rPr>
                        <w:t>.......</w:t>
                      </w:r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...............</w:t>
                      </w:r>
                      <w:r w:rsidRPr="0085407F"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  <w:cs/>
                        </w:rPr>
                        <w:t>....</w:t>
                      </w:r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....</w:t>
                      </w:r>
                      <w:r w:rsidRPr="0085407F"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  <w:cs/>
                        </w:rPr>
                        <w:t>.....วันที่</w:t>
                      </w:r>
                      <w:r w:rsidRPr="0085407F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2"/>
                          <w:cs/>
                        </w:rPr>
                        <w:t>.....................</w:t>
                      </w:r>
                      <w:r w:rsidRPr="0085407F"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CAFBF40" w14:textId="42E17DBE" w:rsidR="0028644A" w:rsidRPr="0028644A" w:rsidRDefault="0028644A" w:rsidP="0028644A">
      <w:pPr>
        <w:tabs>
          <w:tab w:val="center" w:pos="5387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7964D3CB" w14:textId="27142BA9" w:rsidR="007700F8" w:rsidRDefault="007700F8" w:rsidP="00CE5D52">
      <w:pPr>
        <w:tabs>
          <w:tab w:val="left" w:pos="6450"/>
        </w:tabs>
        <w:rPr>
          <w:rFonts w:ascii="TH SarabunIT๙" w:eastAsia="Cordia New" w:hAnsi="TH SarabunIT๙" w:cs="TH SarabunIT๙"/>
          <w:sz w:val="32"/>
          <w:szCs w:val="32"/>
        </w:rPr>
      </w:pPr>
    </w:p>
    <w:sectPr w:rsidR="007700F8" w:rsidSect="00202D91">
      <w:pgSz w:w="11906" w:h="16838"/>
      <w:pgMar w:top="993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C1C99"/>
    <w:multiLevelType w:val="multilevel"/>
    <w:tmpl w:val="D1821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D4"/>
    <w:rsid w:val="00044B8C"/>
    <w:rsid w:val="000B6433"/>
    <w:rsid w:val="000F143D"/>
    <w:rsid w:val="000F78AA"/>
    <w:rsid w:val="00154108"/>
    <w:rsid w:val="00202D91"/>
    <w:rsid w:val="002123AF"/>
    <w:rsid w:val="0028644A"/>
    <w:rsid w:val="00297B4F"/>
    <w:rsid w:val="002E29E0"/>
    <w:rsid w:val="00303DC6"/>
    <w:rsid w:val="00321FF4"/>
    <w:rsid w:val="00340607"/>
    <w:rsid w:val="00344354"/>
    <w:rsid w:val="00385309"/>
    <w:rsid w:val="00386EB6"/>
    <w:rsid w:val="00387451"/>
    <w:rsid w:val="00410529"/>
    <w:rsid w:val="004447AD"/>
    <w:rsid w:val="00474951"/>
    <w:rsid w:val="00491D16"/>
    <w:rsid w:val="004E296D"/>
    <w:rsid w:val="004E46D9"/>
    <w:rsid w:val="00514567"/>
    <w:rsid w:val="00526BD4"/>
    <w:rsid w:val="00532A97"/>
    <w:rsid w:val="00534ED4"/>
    <w:rsid w:val="00577809"/>
    <w:rsid w:val="005C0381"/>
    <w:rsid w:val="005C6F31"/>
    <w:rsid w:val="005D2A48"/>
    <w:rsid w:val="005E58CB"/>
    <w:rsid w:val="006130CD"/>
    <w:rsid w:val="00614682"/>
    <w:rsid w:val="00622CEC"/>
    <w:rsid w:val="00633430"/>
    <w:rsid w:val="00654E0F"/>
    <w:rsid w:val="00666E6C"/>
    <w:rsid w:val="00750C1B"/>
    <w:rsid w:val="0076478F"/>
    <w:rsid w:val="0076639A"/>
    <w:rsid w:val="007700F8"/>
    <w:rsid w:val="007853E5"/>
    <w:rsid w:val="00787AED"/>
    <w:rsid w:val="00790237"/>
    <w:rsid w:val="007C08E5"/>
    <w:rsid w:val="007E0E84"/>
    <w:rsid w:val="007E628D"/>
    <w:rsid w:val="008111C6"/>
    <w:rsid w:val="00824059"/>
    <w:rsid w:val="0085407F"/>
    <w:rsid w:val="0086338A"/>
    <w:rsid w:val="00866701"/>
    <w:rsid w:val="00874AFA"/>
    <w:rsid w:val="008B00A0"/>
    <w:rsid w:val="008C25FF"/>
    <w:rsid w:val="008C6AD3"/>
    <w:rsid w:val="008E2F40"/>
    <w:rsid w:val="008F1A33"/>
    <w:rsid w:val="008F6BC8"/>
    <w:rsid w:val="00932889"/>
    <w:rsid w:val="009454DA"/>
    <w:rsid w:val="00947923"/>
    <w:rsid w:val="0095136D"/>
    <w:rsid w:val="009729B1"/>
    <w:rsid w:val="0097417C"/>
    <w:rsid w:val="00990C0E"/>
    <w:rsid w:val="00997D83"/>
    <w:rsid w:val="009D42BA"/>
    <w:rsid w:val="00A26F2D"/>
    <w:rsid w:val="00A34513"/>
    <w:rsid w:val="00A954E4"/>
    <w:rsid w:val="00AA584C"/>
    <w:rsid w:val="00AA7E4B"/>
    <w:rsid w:val="00AC1E56"/>
    <w:rsid w:val="00B34FC5"/>
    <w:rsid w:val="00B372D7"/>
    <w:rsid w:val="00B37497"/>
    <w:rsid w:val="00B94B5A"/>
    <w:rsid w:val="00B969E6"/>
    <w:rsid w:val="00C43779"/>
    <w:rsid w:val="00C71701"/>
    <w:rsid w:val="00C71CAF"/>
    <w:rsid w:val="00C855BC"/>
    <w:rsid w:val="00C93915"/>
    <w:rsid w:val="00C93B15"/>
    <w:rsid w:val="00CB0E0F"/>
    <w:rsid w:val="00CB3F0C"/>
    <w:rsid w:val="00CE4D91"/>
    <w:rsid w:val="00CE5D52"/>
    <w:rsid w:val="00D10284"/>
    <w:rsid w:val="00D238D4"/>
    <w:rsid w:val="00D51E75"/>
    <w:rsid w:val="00DE5D1E"/>
    <w:rsid w:val="00DF38B9"/>
    <w:rsid w:val="00E142E1"/>
    <w:rsid w:val="00E20D4C"/>
    <w:rsid w:val="00E45DB2"/>
    <w:rsid w:val="00EB2ED8"/>
    <w:rsid w:val="00F001A1"/>
    <w:rsid w:val="00F0198D"/>
    <w:rsid w:val="00F4104E"/>
    <w:rsid w:val="00F80F4A"/>
    <w:rsid w:val="00F97AA3"/>
    <w:rsid w:val="00FD196F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0A23"/>
  <w15:chartTrackingRefBased/>
  <w15:docId w15:val="{C6002DF5-283F-4F97-9476-7EA8347F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BD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526BD4"/>
    <w:pPr>
      <w:ind w:right="386"/>
    </w:pPr>
    <w:rPr>
      <w:rFonts w:ascii="Cordia New" w:hAnsi="Cordia New" w:cs="Cordia New"/>
      <w:sz w:val="28"/>
    </w:rPr>
  </w:style>
  <w:style w:type="table" w:styleId="a4">
    <w:name w:val="Table Grid"/>
    <w:basedOn w:val="a1"/>
    <w:uiPriority w:val="39"/>
    <w:rsid w:val="00F4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1E5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สุคนธา ไทยถาวร</dc:creator>
  <cp:keywords/>
  <dc:description/>
  <cp:lastModifiedBy>User01</cp:lastModifiedBy>
  <cp:revision>7</cp:revision>
  <cp:lastPrinted>2021-08-09T08:17:00Z</cp:lastPrinted>
  <dcterms:created xsi:type="dcterms:W3CDTF">2021-08-03T10:40:00Z</dcterms:created>
  <dcterms:modified xsi:type="dcterms:W3CDTF">2021-08-11T03:10:00Z</dcterms:modified>
</cp:coreProperties>
</file>