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C9" w:rsidRDefault="009270C9" w:rsidP="009270C9">
      <w:pPr>
        <w:tabs>
          <w:tab w:val="left" w:pos="4536"/>
        </w:tabs>
        <w:ind w:left="360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15AED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DE112E" wp14:editId="4945C1BD">
            <wp:simplePos x="0" y="0"/>
            <wp:positionH relativeFrom="column">
              <wp:posOffset>2381250</wp:posOffset>
            </wp:positionH>
            <wp:positionV relativeFrom="paragraph">
              <wp:posOffset>-47625</wp:posOffset>
            </wp:positionV>
            <wp:extent cx="975360" cy="1078865"/>
            <wp:effectExtent l="0" t="0" r="0" b="6985"/>
            <wp:wrapNone/>
            <wp:docPr id="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0C9" w:rsidRDefault="009270C9" w:rsidP="009270C9">
      <w:pPr>
        <w:ind w:left="288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9270C9" w:rsidRPr="008263CB" w:rsidRDefault="009270C9" w:rsidP="009270C9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ที่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r w:rsidRPr="008263CB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8263CB">
        <w:rPr>
          <w:rFonts w:ascii="TH SarabunIT๙" w:hAnsi="TH SarabunIT๙" w:cs="TH SarabunIT๙"/>
          <w:sz w:val="32"/>
          <w:szCs w:val="32"/>
        </w:rPr>
        <w:t>/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1720</w:t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ถนน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กทม. ๑๐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263CB">
        <w:rPr>
          <w:rFonts w:ascii="TH SarabunIT๙" w:hAnsi="TH SarabunIT๙" w:cs="TH SarabunIT๙"/>
          <w:sz w:val="32"/>
          <w:szCs w:val="32"/>
          <w:cs/>
        </w:rPr>
        <w:t>๐๐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270C9" w:rsidRPr="008263CB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8263C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ประกวดแข่งขันและคัดเลือกความสามารถของสถานศึกษาในสังกัดองค์กรปกครองส่วนท้องถิ่น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ในแผนพัฒนาเด็กและเยาวชนในถิ่นทุรกันดาร ตามพระราชดำริ สมเด็จพระกนิษฐา</w:t>
      </w:r>
      <w:proofErr w:type="spellStart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ธิ</w:t>
      </w:r>
      <w:proofErr w:type="spellEnd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ราชเจ้า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กรมสมเด็จพระเทพรัตนราชสุดา ฯ สยามบรมราชกุมารี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ระนอง </w:t>
      </w:r>
    </w:p>
    <w:p w:rsidR="009270C9" w:rsidRPr="00DB394B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หนังสือกรมส่งเสริมการปกครองท้องถิ่น ที่ มท 0816.5/ว 1060 ลงวันที่ 24 พฤษภาคม 2564</w:t>
      </w:r>
    </w:p>
    <w:p w:rsidR="009270C9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๑. รายชื่อองค์กรปกครองส่วนท้องถิ่นเข้าร่วมการประกวดแข่งขัน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9270C9" w:rsidRDefault="009270C9" w:rsidP="009270C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. กำหนดการ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9270C9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B0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ตามที่กรมส่งเสริมการปกครองท้องถิ่น ได้ขอความร่วมมือจังหวัดแจ้งองค์กรปกครองส่วนท้องถิ่น</w:t>
      </w:r>
      <w:r w:rsidRPr="00463405">
        <w:rPr>
          <w:rFonts w:ascii="TH SarabunIT๙" w:hAnsi="TH SarabunIT๙" w:cs="TH SarabunIT๙" w:hint="cs"/>
          <w:sz w:val="32"/>
          <w:szCs w:val="32"/>
          <w:cs/>
        </w:rPr>
        <w:t>ที่มีสถานศึกษาในสังกัดดำเนินการประกวดแข่งขันในกิจกรรมทักษะวิชาการ ทักษะภาษาไทย และ</w:t>
      </w:r>
      <w:r w:rsidRPr="00DB39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คัดเลือกสถานศึกษาในกิจกรรมแนวปฏิบัติที่ดี ในระดับสถานศึกษาและระดับองค์กรปกครองส่วนท้องถิ่น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ได้รับแจ้งผลการประกวดแข่งขันและคัดเลือกระดับองค์กรปกครองส่วนท้องถิ่นครบถ้วนทุกแห่งแล้ว</w:t>
      </w:r>
      <w:r w:rsidRPr="006852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17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9270C9" w:rsidRPr="00765C75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กรมส่งเสริมการปกครองท้องถิ่นขอเรียนว่า เนื่องจากปัจจุบันสถานการณ์การแพร่ระบาด  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2"/>
          <w:sz w:val="32"/>
          <w:szCs w:val="32"/>
        </w:rPr>
        <w:t>COVID-19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มีความรุนแรงมากขึ้น ส่งผลให้มีผู้ติดเชื้อเพิ่มสูงขึ้นอย่างต่อเนื่อง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และกระจายออกไปหลายพื้นที่อย่างรวดเร็ว เพื่อเป็นการป้องกันและปฏิบัติตามมาตรการ แนวทางปฏิบัติ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และคำสั่งป้องกันและควบคุมการแพร่ระบาดของโรคติดเชื้อไวรัสโค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4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4"/>
          <w:sz w:val="32"/>
          <w:szCs w:val="32"/>
        </w:rPr>
        <w:t>COVID-19</w:t>
      </w:r>
      <w:r w:rsidRPr="004634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ในการนี้                ขอความร่วมมือจังหวัดแจ้งองค์กรปกครองส่วนท้องถิ่นที่เข้าร่วม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การประกวดแข่งขันและคัดเลือกความสามารถ           ของสถานศึกษาสังกัดองค์กรปกครองส่วนท้องถิ่นในแผนพัฒนาเด็กและเยาวชนในถิ่นทุรกันดาร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</w:t>
      </w:r>
      <w:proofErr w:type="spellStart"/>
      <w:r w:rsidRPr="004000F6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ราชเจ้า 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กรมสมเด็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พระเทพรัตน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ราชสุดา ฯ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สยามบรมราชกุมารี ประจำปี ๒๕๖4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ขอความร่วมมือจังหวัดแจ้งองค์กรปกครองส่วนท้องถิ่นที่เข้าร่วมการประกวด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แข่งขันและคัดเลือก </w:t>
      </w:r>
      <w:bookmarkStart w:id="0" w:name="_Hlk79137744"/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กิจกรรม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ระหว่างวันที่ 19 </w:t>
      </w:r>
      <w:r w:rsidRPr="004850C6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20 สิงหาคม ๒๕๖4 ผ่านโปรแกรม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850C6">
        <w:rPr>
          <w:rFonts w:ascii="TH SarabunIT๙" w:hAnsi="TH SarabunIT๙" w:cs="TH SarabunIT๙"/>
          <w:spacing w:val="-8"/>
          <w:sz w:val="32"/>
          <w:szCs w:val="32"/>
        </w:rPr>
        <w:t>Zoom Cloud Meeting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รายละเอียดตามสิ่งที่ส่งมาด้วย</w:t>
      </w:r>
    </w:p>
    <w:p w:rsidR="009270C9" w:rsidRPr="008263CB" w:rsidRDefault="009270C9" w:rsidP="009270C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9270C9" w:rsidRPr="008263CB" w:rsidRDefault="009270C9" w:rsidP="009270C9">
      <w:pPr>
        <w:spacing w:before="160"/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270C9" w:rsidRPr="004850C6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(นายประยูร  รัตนเสนีย์)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      อธิบดีกรมส่งเสริมการปกครองท้องถิ่น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9270C9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โทร. ๐ ๒๒๔๑ ๙๐๒๑ ต่อ ๔๐๓ โทรสาร ต่อ ๔๑๘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0C9" w:rsidRPr="00463405" w:rsidRDefault="009270C9" w:rsidP="009270C9">
      <w:pPr>
        <w:rPr>
          <w:rFonts w:ascii="TH SarabunIT๙" w:hAnsi="TH SarabunIT๙" w:cs="TH SarabunIT๙"/>
          <w:spacing w:val="4"/>
          <w:sz w:val="28"/>
        </w:rPr>
      </w:pPr>
      <w:r w:rsidRPr="00463405">
        <w:rPr>
          <w:rFonts w:ascii="TH SarabunIT๙" w:hAnsi="TH SarabunIT๙" w:cs="TH SarabunIT๙"/>
          <w:sz w:val="28"/>
          <w:cs/>
        </w:rPr>
        <w:t xml:space="preserve">ผู้ประสานงาน นายธนกฤต วิเศษฤทธิ์ </w:t>
      </w:r>
      <w:r w:rsidRPr="00463405">
        <w:rPr>
          <w:rFonts w:ascii="TH SarabunIT๙" w:hAnsi="TH SarabunIT๙" w:cs="TH SarabunIT๙"/>
          <w:spacing w:val="4"/>
          <w:sz w:val="28"/>
          <w:cs/>
        </w:rPr>
        <w:t>๐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81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394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8299</w:t>
      </w:r>
    </w:p>
    <w:p w:rsidR="0042122D" w:rsidRDefault="0042122D"/>
    <w:p w:rsidR="009270C9" w:rsidRDefault="009270C9"/>
    <w:p w:rsidR="009270C9" w:rsidRDefault="009270C9" w:rsidP="009270C9">
      <w:pPr>
        <w:tabs>
          <w:tab w:val="left" w:pos="4536"/>
        </w:tabs>
        <w:ind w:left="360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15AED">
        <w:rPr>
          <w:rFonts w:ascii="EucrosiaUPC" w:hAnsi="EucrosiaUPC" w:cs="EucrosiaUPC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039A23F3" wp14:editId="4B61C851">
            <wp:simplePos x="0" y="0"/>
            <wp:positionH relativeFrom="column">
              <wp:posOffset>2381250</wp:posOffset>
            </wp:positionH>
            <wp:positionV relativeFrom="paragraph">
              <wp:posOffset>-47625</wp:posOffset>
            </wp:positionV>
            <wp:extent cx="975360" cy="1078865"/>
            <wp:effectExtent l="0" t="0" r="0" b="698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0C9" w:rsidRDefault="009270C9" w:rsidP="009270C9">
      <w:pPr>
        <w:ind w:left="288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9270C9" w:rsidRPr="008263CB" w:rsidRDefault="009270C9" w:rsidP="009270C9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ที่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r w:rsidRPr="008263CB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8263CB">
        <w:rPr>
          <w:rFonts w:ascii="TH SarabunIT๙" w:hAnsi="TH SarabunIT๙" w:cs="TH SarabunIT๙"/>
          <w:sz w:val="32"/>
          <w:szCs w:val="32"/>
        </w:rPr>
        <w:t>/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1720</w:t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ถนน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กทม. ๑๐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263CB">
        <w:rPr>
          <w:rFonts w:ascii="TH SarabunIT๙" w:hAnsi="TH SarabunIT๙" w:cs="TH SarabunIT๙"/>
          <w:sz w:val="32"/>
          <w:szCs w:val="32"/>
          <w:cs/>
        </w:rPr>
        <w:t>๐๐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270C9" w:rsidRPr="008263CB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8263C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ประกวดแข่งขันและคัดเลือกความสามารถของสถานศึกษาในสังกัดองค์กรปกครองส่วนท้องถิ่น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ในแผนพัฒนาเด็กและเยาวชนในถิ่นทุรกันดาร ตามพระราชดำริ สมเด็จพระกนิษฐา</w:t>
      </w:r>
      <w:proofErr w:type="spellStart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ธิ</w:t>
      </w:r>
      <w:proofErr w:type="spellEnd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ราชเจ้า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กรมสมเด็จพระเทพรัตนราชสุดา ฯ สยามบรมราชกุมารี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>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0C9" w:rsidRPr="00DB394B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หนังสือกรมส่งเสริมการปกครองท้องถิ่น ที่ มท 0816.5/ว 1060 ลงวันที่ 24 พฤษภาคม 2564</w:t>
      </w:r>
    </w:p>
    <w:p w:rsidR="009270C9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๑. รายชื่อองค์กรปกครองส่วนท้องถิ่นเข้าร่วมการประกวดแข่งขัน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9270C9" w:rsidRDefault="009270C9" w:rsidP="009270C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. กำหนดการ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9270C9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B0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ตามที่กรมส่งเสริมการปกครองท้องถิ่น ได้ขอความร่วมมือจังหวัดแจ้งองค์กรปกครองส่วนท้องถิ่น</w:t>
      </w:r>
      <w:r w:rsidRPr="00463405">
        <w:rPr>
          <w:rFonts w:ascii="TH SarabunIT๙" w:hAnsi="TH SarabunIT๙" w:cs="TH SarabunIT๙" w:hint="cs"/>
          <w:sz w:val="32"/>
          <w:szCs w:val="32"/>
          <w:cs/>
        </w:rPr>
        <w:t>ที่มีสถานศึกษาในสังกัดดำเนินการประกวดแข่งขันในกิจกรรมทักษะวิชาการ ทักษะภาษาไทย และ</w:t>
      </w:r>
      <w:r w:rsidRPr="00DB39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คัดเลือกสถานศึกษาในกิจกรรมแนวปฏิบัติที่ดี ในระดับสถานศึกษาและระดับองค์กรปกครองส่วนท้องถิ่น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ได้รับแจ้งผลการประกวดแข่งขันและคัดเลือกระดับองค์กรปกครองส่วนท้องถิ่นครบถ้วนทุกแห่งแล้ว</w:t>
      </w:r>
      <w:r w:rsidRPr="006852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17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9270C9" w:rsidRPr="00765C75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กรมส่งเสริมการปกครองท้องถิ่นขอเรียนว่า เนื่องจากปัจจุบันสถานการณ์การแพร่ระบาด  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2"/>
          <w:sz w:val="32"/>
          <w:szCs w:val="32"/>
        </w:rPr>
        <w:t>COVID-19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มีความรุนแรงมากขึ้น ส่งผลให้มีผู้ติดเชื้อเพิ่มสูงขึ้นอย่างต่อเนื่อง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และกระจายออกไปหลายพื้นที่อย่างรวดเร็ว เพื่อเป็นการป้องกันและปฏิบัติตามมาตรการ แนวทางปฏิบัติ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และคำสั่งป้องกันและควบคุมการแพร่ระบาดของโรคติดเชื้อไวรัสโค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4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4"/>
          <w:sz w:val="32"/>
          <w:szCs w:val="32"/>
        </w:rPr>
        <w:t>COVID-19</w:t>
      </w:r>
      <w:r w:rsidRPr="004634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ในการนี้                ขอความร่วมมือจังหวัดแจ้งองค์กรปกครองส่วนท้องถิ่นที่เข้าร่วม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การประกวดแข่งขันและคัดเลือกความสามารถ           ของสถานศึกษาสังกัดองค์กรปกครองส่วนท้องถิ่นในแผนพัฒนาเด็กและเยาวชนในถิ่นทุรกันดาร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</w:t>
      </w:r>
      <w:proofErr w:type="spellStart"/>
      <w:r w:rsidRPr="004000F6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ราชเจ้า 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กรมสมเด็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พระเทพรัตน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ราชสุดา ฯ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สยามบรมราชกุมารี ประจำปี ๒๕๖4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ขอความร่วมมือจังหวัดแจ้งองค์กรปกครองส่วนท้องถิ่นที่เข้าร่วมการประกวด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>แข่งขันและคัดเลือก เข้าร่วม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กิจกรรม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ระหว่างวันที่ 19 </w:t>
      </w:r>
      <w:r w:rsidRPr="004850C6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20 สิงหาคม ๒๕๖4 ผ่านโปรแกรม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850C6">
        <w:rPr>
          <w:rFonts w:ascii="TH SarabunIT๙" w:hAnsi="TH SarabunIT๙" w:cs="TH SarabunIT๙"/>
          <w:spacing w:val="-8"/>
          <w:sz w:val="32"/>
          <w:szCs w:val="32"/>
        </w:rPr>
        <w:t>Zoom Cloud Meeting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รายละเอียดตามสิ่งที่ส่งมาด้วย</w:t>
      </w:r>
    </w:p>
    <w:p w:rsidR="009270C9" w:rsidRPr="008263CB" w:rsidRDefault="009270C9" w:rsidP="009270C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9270C9" w:rsidRPr="008263CB" w:rsidRDefault="009270C9" w:rsidP="009270C9">
      <w:pPr>
        <w:spacing w:before="160"/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270C9" w:rsidRPr="004850C6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(นายประยูร  รัตนเสนีย์)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      อธิบดีกรมส่งเสริมการปกครองท้องถิ่น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9270C9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โทร. ๐ ๒๒๔๑ ๙๐๒๑ ต่อ ๔๐๓ โทรสาร ต่อ ๔๑๘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0C9" w:rsidRPr="00463405" w:rsidRDefault="009270C9" w:rsidP="009270C9">
      <w:pPr>
        <w:rPr>
          <w:rFonts w:ascii="TH SarabunIT๙" w:hAnsi="TH SarabunIT๙" w:cs="TH SarabunIT๙"/>
          <w:spacing w:val="4"/>
          <w:sz w:val="28"/>
        </w:rPr>
      </w:pPr>
      <w:r w:rsidRPr="00463405">
        <w:rPr>
          <w:rFonts w:ascii="TH SarabunIT๙" w:hAnsi="TH SarabunIT๙" w:cs="TH SarabunIT๙"/>
          <w:sz w:val="28"/>
          <w:cs/>
        </w:rPr>
        <w:t xml:space="preserve">ผู้ประสานงาน นายธนกฤต วิเศษฤทธิ์ </w:t>
      </w:r>
      <w:r w:rsidRPr="00463405">
        <w:rPr>
          <w:rFonts w:ascii="TH SarabunIT๙" w:hAnsi="TH SarabunIT๙" w:cs="TH SarabunIT๙"/>
          <w:spacing w:val="4"/>
          <w:sz w:val="28"/>
          <w:cs/>
        </w:rPr>
        <w:t>๐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81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394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8299</w:t>
      </w:r>
    </w:p>
    <w:p w:rsidR="009270C9" w:rsidRPr="0042122D" w:rsidRDefault="009270C9" w:rsidP="009270C9">
      <w:pPr>
        <w:rPr>
          <w:rFonts w:hint="cs"/>
        </w:rPr>
      </w:pPr>
    </w:p>
    <w:p w:rsidR="009270C9" w:rsidRDefault="009270C9"/>
    <w:p w:rsidR="009270C9" w:rsidRDefault="009270C9" w:rsidP="009270C9">
      <w:pPr>
        <w:tabs>
          <w:tab w:val="left" w:pos="4536"/>
        </w:tabs>
        <w:ind w:left="360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15AED">
        <w:rPr>
          <w:rFonts w:ascii="EucrosiaUPC" w:hAnsi="EucrosiaUPC" w:cs="EucrosiaUPC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039A23F3" wp14:editId="4B61C851">
            <wp:simplePos x="0" y="0"/>
            <wp:positionH relativeFrom="column">
              <wp:posOffset>2381250</wp:posOffset>
            </wp:positionH>
            <wp:positionV relativeFrom="paragraph">
              <wp:posOffset>-47625</wp:posOffset>
            </wp:positionV>
            <wp:extent cx="975360" cy="1078865"/>
            <wp:effectExtent l="0" t="0" r="0" b="6985"/>
            <wp:wrapNone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0C9" w:rsidRDefault="009270C9" w:rsidP="009270C9">
      <w:pPr>
        <w:ind w:left="288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9270C9" w:rsidRPr="008263CB" w:rsidRDefault="009270C9" w:rsidP="009270C9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ที่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r w:rsidRPr="008263CB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8263CB">
        <w:rPr>
          <w:rFonts w:ascii="TH SarabunIT๙" w:hAnsi="TH SarabunIT๙" w:cs="TH SarabunIT๙"/>
          <w:sz w:val="32"/>
          <w:szCs w:val="32"/>
        </w:rPr>
        <w:t>/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1720</w:t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ถนน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กทม. ๑๐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263CB">
        <w:rPr>
          <w:rFonts w:ascii="TH SarabunIT๙" w:hAnsi="TH SarabunIT๙" w:cs="TH SarabunIT๙"/>
          <w:sz w:val="32"/>
          <w:szCs w:val="32"/>
          <w:cs/>
        </w:rPr>
        <w:t>๐๐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270C9" w:rsidRPr="008263CB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8263C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ประกวดแข่งขันและคัดเลือกความสามารถของสถานศึกษาในสังกัดองค์กรปกครองส่วนท้องถิ่น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ในแผนพัฒนาเด็กและเยาวชนในถิ่นทุรกันดาร ตามพระราชดำริ สมเด็จพระกนิษฐา</w:t>
      </w:r>
      <w:proofErr w:type="spellStart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ธิ</w:t>
      </w:r>
      <w:proofErr w:type="spellEnd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ราชเจ้า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กรมสมเด็จพระเทพรัตนราชสุดา ฯ สยามบรมราชกุมารี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>น่าน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0C9" w:rsidRPr="00DB394B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หนังสือกรมส่งเสริมการปกครองท้องถิ่น ที่ มท 0816.5/ว 1060 ลงวันที่ 24 พฤษภาคม 2564</w:t>
      </w:r>
    </w:p>
    <w:p w:rsidR="009270C9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๑. รายชื่อองค์กรปกครองส่วนท้องถิ่นเข้าร่วมการประกวดแข่งขัน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9270C9" w:rsidRDefault="009270C9" w:rsidP="009270C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. กำหนดการ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9270C9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B0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ตามที่กรมส่งเสริมการปกครองท้องถิ่น ได้ขอความร่วมมือจังหวัดแจ้งองค์กรปกครองส่วนท้องถิ่น</w:t>
      </w:r>
      <w:r w:rsidRPr="00463405">
        <w:rPr>
          <w:rFonts w:ascii="TH SarabunIT๙" w:hAnsi="TH SarabunIT๙" w:cs="TH SarabunIT๙" w:hint="cs"/>
          <w:sz w:val="32"/>
          <w:szCs w:val="32"/>
          <w:cs/>
        </w:rPr>
        <w:t>ที่มีสถานศึกษาในสังกัดดำเนินการประกวดแข่งขันในกิจกรรมทักษะวิชาการ ทักษะภาษาไทย และ</w:t>
      </w:r>
      <w:r w:rsidRPr="00DB39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คัดเลือกสถานศึกษาในกิจกรรมแนวปฏิบัติที่ดี ในระดับสถานศึกษาและระดับองค์กรปกครองส่วนท้องถิ่น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ได้รับแจ้งผลการประกวดแข่งขันและคัดเลือกระดับองค์กรปกครองส่วนท้องถิ่นครบถ้วนทุกแห่งแล้ว</w:t>
      </w:r>
      <w:r w:rsidRPr="006852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17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9270C9" w:rsidRPr="00765C75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กรมส่งเสริมการปกครองท้องถิ่นขอเรียนว่า เนื่องจากปัจจุบันสถานการณ์การแพร่ระบาด  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2"/>
          <w:sz w:val="32"/>
          <w:szCs w:val="32"/>
        </w:rPr>
        <w:t>COVID-19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มีความรุนแรงมากขึ้น ส่งผลให้มีผู้ติดเชื้อเพิ่มสูงขึ้นอย่างต่อเนื่อง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และกระจายออกไปหลายพื้นที่อย่างรวดเร็ว เพื่อเป็นการป้องกันและปฏิบัติตามมาตรการ แนวทางปฏิบัติ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และคำสั่งป้องกันและควบคุมการแพร่ระบาดของโรคติดเชื้อไวรัสโค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4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4"/>
          <w:sz w:val="32"/>
          <w:szCs w:val="32"/>
        </w:rPr>
        <w:t>COVID-19</w:t>
      </w:r>
      <w:r w:rsidRPr="004634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ในการนี้                ขอความร่วมมือจังหวัดแจ้งองค์กรปกครองส่วนท้องถิ่นที่เข้าร่วม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การประกวดแข่งขันและคัดเลือกความสามารถ           ของสถานศึกษาสังกัดองค์กรปกครองส่วนท้องถิ่นในแผนพัฒนาเด็กและเยาวชนในถิ่นทุรกันดาร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</w:t>
      </w:r>
      <w:proofErr w:type="spellStart"/>
      <w:r w:rsidRPr="004000F6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ราชเจ้า 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กรมสมเด็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พระเทพรัตน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ราชสุดา ฯ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สยามบรมราชกุมารี ประจำปี ๒๕๖4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ขอความร่วมมือจังหวัดแจ้งองค์กรปกครองส่วนท้องถิ่นที่เข้าร่วมการประกวด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>แข่งขันและคัดเลือก เข้าร่วม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กิจกรรม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ระหว่างวันที่ 19 </w:t>
      </w:r>
      <w:r w:rsidRPr="004850C6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20 สิงหาคม ๒๕๖4 ผ่านโปรแกรม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850C6">
        <w:rPr>
          <w:rFonts w:ascii="TH SarabunIT๙" w:hAnsi="TH SarabunIT๙" w:cs="TH SarabunIT๙"/>
          <w:spacing w:val="-8"/>
          <w:sz w:val="32"/>
          <w:szCs w:val="32"/>
        </w:rPr>
        <w:t>Zoom Cloud Meeting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รายละเอียดตามสิ่งที่ส่งมาด้วย</w:t>
      </w:r>
    </w:p>
    <w:p w:rsidR="009270C9" w:rsidRPr="008263CB" w:rsidRDefault="009270C9" w:rsidP="009270C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9270C9" w:rsidRPr="008263CB" w:rsidRDefault="009270C9" w:rsidP="009270C9">
      <w:pPr>
        <w:spacing w:before="160"/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270C9" w:rsidRPr="004850C6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(นายประยูร  รัตนเสนีย์)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      อธิบดีกรมส่งเสริมการปกครองท้องถิ่น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9270C9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โทร. ๐ ๒๒๔๑ ๙๐๒๑ ต่อ ๔๐๓ โทรสาร ต่อ ๔๑๘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0C9" w:rsidRPr="00463405" w:rsidRDefault="009270C9" w:rsidP="009270C9">
      <w:pPr>
        <w:rPr>
          <w:rFonts w:ascii="TH SarabunIT๙" w:hAnsi="TH SarabunIT๙" w:cs="TH SarabunIT๙"/>
          <w:spacing w:val="4"/>
          <w:sz w:val="28"/>
        </w:rPr>
      </w:pPr>
      <w:r w:rsidRPr="00463405">
        <w:rPr>
          <w:rFonts w:ascii="TH SarabunIT๙" w:hAnsi="TH SarabunIT๙" w:cs="TH SarabunIT๙"/>
          <w:sz w:val="28"/>
          <w:cs/>
        </w:rPr>
        <w:t xml:space="preserve">ผู้ประสานงาน นายธนกฤต วิเศษฤทธิ์ </w:t>
      </w:r>
      <w:r w:rsidRPr="00463405">
        <w:rPr>
          <w:rFonts w:ascii="TH SarabunIT๙" w:hAnsi="TH SarabunIT๙" w:cs="TH SarabunIT๙"/>
          <w:spacing w:val="4"/>
          <w:sz w:val="28"/>
          <w:cs/>
        </w:rPr>
        <w:t>๐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81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394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8299</w:t>
      </w:r>
    </w:p>
    <w:p w:rsidR="009270C9" w:rsidRPr="0042122D" w:rsidRDefault="009270C9" w:rsidP="009270C9">
      <w:pPr>
        <w:rPr>
          <w:rFonts w:hint="cs"/>
        </w:rPr>
      </w:pPr>
    </w:p>
    <w:p w:rsidR="009270C9" w:rsidRDefault="009270C9"/>
    <w:p w:rsidR="009270C9" w:rsidRDefault="009270C9" w:rsidP="009270C9">
      <w:pPr>
        <w:tabs>
          <w:tab w:val="left" w:pos="4536"/>
        </w:tabs>
        <w:ind w:left="360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15AED">
        <w:rPr>
          <w:rFonts w:ascii="EucrosiaUPC" w:hAnsi="EucrosiaUPC" w:cs="EucrosiaUPC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039A23F3" wp14:editId="4B61C851">
            <wp:simplePos x="0" y="0"/>
            <wp:positionH relativeFrom="column">
              <wp:posOffset>2381250</wp:posOffset>
            </wp:positionH>
            <wp:positionV relativeFrom="paragraph">
              <wp:posOffset>-47625</wp:posOffset>
            </wp:positionV>
            <wp:extent cx="975360" cy="1078865"/>
            <wp:effectExtent l="0" t="0" r="0" b="6985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0C9" w:rsidRDefault="009270C9" w:rsidP="009270C9">
      <w:pPr>
        <w:ind w:left="2880"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9270C9" w:rsidRPr="008263CB" w:rsidRDefault="009270C9" w:rsidP="009270C9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ที่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r w:rsidRPr="008263CB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8263CB">
        <w:rPr>
          <w:rFonts w:ascii="TH SarabunIT๙" w:hAnsi="TH SarabunIT๙" w:cs="TH SarabunIT๙"/>
          <w:sz w:val="32"/>
          <w:szCs w:val="32"/>
        </w:rPr>
        <w:t>/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1720</w:t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ถนน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กทม. ๑๐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263CB">
        <w:rPr>
          <w:rFonts w:ascii="TH SarabunIT๙" w:hAnsi="TH SarabunIT๙" w:cs="TH SarabunIT๙"/>
          <w:sz w:val="32"/>
          <w:szCs w:val="32"/>
          <w:cs/>
        </w:rPr>
        <w:t>๐๐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</w:r>
      <w:r w:rsidRPr="008263C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270C9" w:rsidRPr="008263CB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8263C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ประกวดแข่งขันและคัดเลือกความสามารถของสถานศึกษาในสังกัดองค์กรปกครองส่วนท้องถิ่น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ในแผนพัฒนาเด็กและเยาวชนในถิ่นทุรกันดาร ตามพระราชดำริ สมเด็จพระกนิษฐา</w:t>
      </w:r>
      <w:proofErr w:type="spellStart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ธิ</w:t>
      </w:r>
      <w:proofErr w:type="spellEnd"/>
      <w:r w:rsidRPr="008263CB">
        <w:rPr>
          <w:rFonts w:ascii="TH SarabunIT๙" w:hAnsi="TH SarabunIT๙" w:cs="TH SarabunIT๙" w:hint="cs"/>
          <w:spacing w:val="6"/>
          <w:sz w:val="32"/>
          <w:szCs w:val="32"/>
          <w:cs/>
        </w:rPr>
        <w:t>ราชเจ้า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กรมสมเด็จพระเทพรัตนราชสุดา ฯ สยามบรมราชกุมารี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0C9" w:rsidRPr="008263CB" w:rsidRDefault="009270C9" w:rsidP="009270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0C9" w:rsidRPr="00DB394B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หนังสือกรมส่งเสริมการปกครองท้องถิ่น ที่ มท 0816.5/ว 1060 ลงวันที่ 24 พฤษภาคม 2564</w:t>
      </w:r>
    </w:p>
    <w:p w:rsidR="009270C9" w:rsidRDefault="009270C9" w:rsidP="009270C9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>๑. รายชื่อองค์กรปกครองส่วนท้องถิ่นเข้าร่วมการประกวดแข่งขัน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9270C9" w:rsidRDefault="009270C9" w:rsidP="009270C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. กำหนดการ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9270C9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B0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ตามที่กรมส่งเสริมการปกครองท้องถิ่น ได้ขอความร่วมมือจังหวัดแจ้งองค์กรปกครองส่วนท้องถิ่น</w:t>
      </w:r>
      <w:r w:rsidRPr="00463405">
        <w:rPr>
          <w:rFonts w:ascii="TH SarabunIT๙" w:hAnsi="TH SarabunIT๙" w:cs="TH SarabunIT๙" w:hint="cs"/>
          <w:sz w:val="32"/>
          <w:szCs w:val="32"/>
          <w:cs/>
        </w:rPr>
        <w:t>ที่มีสถานศึกษาในสังกัดดำเนินการประกวดแข่งขันในกิจกรรมทักษะวิชาการ ทักษะภาษาไทย และ</w:t>
      </w:r>
      <w:r w:rsidRPr="00DB39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คัดเลือกสถานศึกษาในกิจกรรมแนวปฏิบัติที่ดี ในระดับสถานศึกษาและระดับองค์กรปกครองส่วนท้องถิ่น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ได้รับแจ้งผลการประกวดแข่งขันและคัดเลือกระดับองค์กรปกครองส่วนท้องถิ่นครบถ้วนทุกแห่งแล้ว</w:t>
      </w:r>
      <w:r w:rsidRPr="006852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17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9270C9" w:rsidRPr="00765C75" w:rsidRDefault="009270C9" w:rsidP="009270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กรมส่งเสริมการปกครองท้องถิ่นขอเรียนว่า เนื่องจากปัจจุบันสถานการณ์การแพร่ระบาด  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2"/>
          <w:sz w:val="32"/>
          <w:szCs w:val="32"/>
        </w:rPr>
        <w:t>COVID-19</w:t>
      </w:r>
      <w:r w:rsidRPr="00463405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46340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มีความรุนแรงมากขึ้น ส่งผลให้มีผู้ติดเชื้อเพิ่มสูงขึ้นอย่างต่อเนื่อง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และกระจายออกไปหลายพื้นที่อย่างรวดเร็ว เพื่อเป็นการป้องกันและปฏิบัติตามมาตรการ แนวทางปฏิบัติ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และคำสั่งป้องกันและควบคุมการแพร่ระบาดของโรคติดเชื้อไวรัสโค</w:t>
      </w:r>
      <w:proofErr w:type="spellStart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>โร</w:t>
      </w:r>
      <w:proofErr w:type="spellEnd"/>
      <w:r w:rsidRPr="004634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 </w:t>
      </w:r>
      <w:r w:rsidRPr="00463405">
        <w:rPr>
          <w:rFonts w:ascii="TH SarabunPSK" w:hAnsi="TH SarabunPSK" w:cs="TH SarabunPSK"/>
          <w:spacing w:val="-4"/>
          <w:sz w:val="32"/>
          <w:szCs w:val="32"/>
          <w:cs/>
        </w:rPr>
        <w:t>2019 (</w:t>
      </w:r>
      <w:r w:rsidRPr="00463405">
        <w:rPr>
          <w:rFonts w:ascii="TH SarabunPSK" w:hAnsi="TH SarabunPSK" w:cs="TH SarabunPSK"/>
          <w:spacing w:val="-4"/>
          <w:sz w:val="32"/>
          <w:szCs w:val="32"/>
        </w:rPr>
        <w:t>COVID-19</w:t>
      </w:r>
      <w:r w:rsidRPr="004634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ในการนี้                ขอความร่วมมือจังหวัดแจ้งองค์กรปกครองส่วนท้องถิ่นที่เข้าร่วม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การประกวดแข่งขันและคัดเลือกความสามารถ           ของสถานศึกษาสังกัดองค์กรปกครองส่วนท้องถิ่นในแผนพัฒนาเด็กและเยาวชนในถิ่นทุรกันดาร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</w:t>
      </w:r>
      <w:proofErr w:type="spellStart"/>
      <w:r w:rsidRPr="004000F6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ราชเจ้า 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กรมสมเด็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r w:rsidRPr="00463405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พระเทพรัตน</w:t>
      </w:r>
      <w:r w:rsidRPr="004000F6">
        <w:rPr>
          <w:rFonts w:ascii="TH SarabunIT๙" w:hAnsi="TH SarabunIT๙" w:cs="TH SarabunIT๙" w:hint="cs"/>
          <w:sz w:val="32"/>
          <w:szCs w:val="32"/>
          <w:cs/>
        </w:rPr>
        <w:t xml:space="preserve">ราชสุดา ฯ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สยามบรมราชกุมารี ประจำปี ๒๕๖4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463405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ขอความร่วมมือจังหวัดแจ้งองค์กรปกครองส่วนท้องถิ่นที่เข้าร่วมการประกวด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>แข่งขันและคัดเลือก เข้าร่วม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กิจกรรม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ระหว่างวันที่ 19 </w:t>
      </w:r>
      <w:r w:rsidRPr="004850C6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4850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20 สิงหาคม ๒๕๖4 ผ่านโปรแกรม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850C6">
        <w:rPr>
          <w:rFonts w:ascii="TH SarabunIT๙" w:hAnsi="TH SarabunIT๙" w:cs="TH SarabunIT๙"/>
          <w:spacing w:val="-8"/>
          <w:sz w:val="32"/>
          <w:szCs w:val="32"/>
        </w:rPr>
        <w:t>Zoom Cloud Meeting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รายละเอียดตามสิ่งที่ส่งมาด้วย</w:t>
      </w:r>
    </w:p>
    <w:p w:rsidR="009270C9" w:rsidRPr="008263CB" w:rsidRDefault="009270C9" w:rsidP="009270C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9270C9" w:rsidRPr="008263CB" w:rsidRDefault="009270C9" w:rsidP="009270C9">
      <w:pPr>
        <w:spacing w:before="160"/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263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270C9" w:rsidRPr="004850C6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70C9" w:rsidRPr="008263CB" w:rsidRDefault="009270C9" w:rsidP="009270C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(นายประยูร  รัตนเสนีย์)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8263CB">
        <w:rPr>
          <w:rFonts w:ascii="TH SarabunIT๙" w:hAnsi="TH SarabunIT๙" w:cs="TH SarabunIT๙" w:hint="cs"/>
          <w:sz w:val="32"/>
          <w:szCs w:val="32"/>
          <w:cs/>
        </w:rPr>
        <w:t xml:space="preserve">           อธิบดีกรมส่งเสริมการปกครองท้องถิ่น</w:t>
      </w:r>
    </w:p>
    <w:p w:rsidR="009270C9" w:rsidRDefault="009270C9" w:rsidP="009270C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9270C9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:rsidR="009270C9" w:rsidRPr="008263CB" w:rsidRDefault="009270C9" w:rsidP="009270C9">
      <w:pPr>
        <w:rPr>
          <w:rFonts w:ascii="TH SarabunIT๙" w:hAnsi="TH SarabunIT๙" w:cs="TH SarabunIT๙"/>
          <w:sz w:val="32"/>
          <w:szCs w:val="32"/>
        </w:rPr>
      </w:pPr>
      <w:r w:rsidRPr="008263CB">
        <w:rPr>
          <w:rFonts w:ascii="TH SarabunIT๙" w:hAnsi="TH SarabunIT๙" w:cs="TH SarabunIT๙"/>
          <w:sz w:val="32"/>
          <w:szCs w:val="32"/>
          <w:cs/>
        </w:rPr>
        <w:t>โทร. ๐ ๒๒๔๑ ๙๐๒๑ ต่อ ๔๐๓ โทรสาร ต่อ ๔๑๘</w:t>
      </w:r>
      <w:r w:rsidRPr="00826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0C9" w:rsidRPr="00463405" w:rsidRDefault="009270C9" w:rsidP="009270C9">
      <w:pPr>
        <w:rPr>
          <w:rFonts w:ascii="TH SarabunIT๙" w:hAnsi="TH SarabunIT๙" w:cs="TH SarabunIT๙"/>
          <w:spacing w:val="4"/>
          <w:sz w:val="28"/>
        </w:rPr>
      </w:pPr>
      <w:r w:rsidRPr="00463405">
        <w:rPr>
          <w:rFonts w:ascii="TH SarabunIT๙" w:hAnsi="TH SarabunIT๙" w:cs="TH SarabunIT๙"/>
          <w:sz w:val="28"/>
          <w:cs/>
        </w:rPr>
        <w:t xml:space="preserve">ผู้ประสานงาน นายธนกฤต วิเศษฤทธิ์ </w:t>
      </w:r>
      <w:r w:rsidRPr="00463405">
        <w:rPr>
          <w:rFonts w:ascii="TH SarabunIT๙" w:hAnsi="TH SarabunIT๙" w:cs="TH SarabunIT๙"/>
          <w:spacing w:val="4"/>
          <w:sz w:val="28"/>
          <w:cs/>
        </w:rPr>
        <w:t>๐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81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394</w:t>
      </w:r>
      <w:r w:rsidRPr="00463405">
        <w:rPr>
          <w:rFonts w:ascii="TH SarabunIT๙" w:hAnsi="TH SarabunIT๙" w:cs="TH SarabunIT๙"/>
          <w:spacing w:val="4"/>
          <w:sz w:val="28"/>
          <w:cs/>
        </w:rPr>
        <w:t xml:space="preserve"> </w:t>
      </w:r>
      <w:r w:rsidRPr="00463405">
        <w:rPr>
          <w:rFonts w:ascii="TH SarabunIT๙" w:hAnsi="TH SarabunIT๙" w:cs="TH SarabunIT๙" w:hint="cs"/>
          <w:spacing w:val="4"/>
          <w:sz w:val="28"/>
          <w:cs/>
        </w:rPr>
        <w:t>8299</w:t>
      </w:r>
    </w:p>
    <w:p w:rsidR="009270C9" w:rsidRPr="0042122D" w:rsidRDefault="009270C9" w:rsidP="009270C9">
      <w:pPr>
        <w:rPr>
          <w:rFonts w:hint="cs"/>
        </w:rPr>
      </w:pPr>
    </w:p>
    <w:p w:rsidR="009270C9" w:rsidRPr="009270C9" w:rsidRDefault="009270C9">
      <w:pPr>
        <w:rPr>
          <w:rFonts w:hint="cs"/>
        </w:rPr>
      </w:pPr>
    </w:p>
    <w:sectPr w:rsidR="009270C9" w:rsidRPr="009270C9" w:rsidSect="0042122D">
      <w:pgSz w:w="11906" w:h="16838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2D"/>
    <w:rsid w:val="0042122D"/>
    <w:rsid w:val="009270C9"/>
    <w:rsid w:val="00D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A411"/>
  <w15:chartTrackingRefBased/>
  <w15:docId w15:val="{558B8775-F6AA-4F57-AEC2-5210CD9C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2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2021-08-10T08:47:00Z</dcterms:created>
  <dcterms:modified xsi:type="dcterms:W3CDTF">2021-08-10T08:47:00Z</dcterms:modified>
</cp:coreProperties>
</file>