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D18D" w14:textId="77777777" w:rsidR="00F90C61" w:rsidRPr="00350971" w:rsidRDefault="00F90C61" w:rsidP="00F90C61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50971"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0" locked="0" layoutInCell="1" allowOverlap="1" wp14:anchorId="6ED9C5FD" wp14:editId="338D7173">
            <wp:simplePos x="0" y="0"/>
            <wp:positionH relativeFrom="column">
              <wp:posOffset>32062</wp:posOffset>
            </wp:positionH>
            <wp:positionV relativeFrom="paragraph">
              <wp:posOffset>11430</wp:posOffset>
            </wp:positionV>
            <wp:extent cx="571500" cy="567055"/>
            <wp:effectExtent l="0" t="0" r="0" b="4445"/>
            <wp:wrapNone/>
            <wp:docPr id="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97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EE9C90E" w14:textId="05C018EA" w:rsidR="00F90C61" w:rsidRPr="00F90C61" w:rsidRDefault="00F90C61" w:rsidP="00F90C61">
      <w:pPr>
        <w:tabs>
          <w:tab w:val="left" w:pos="1560"/>
          <w:tab w:val="left" w:pos="9000"/>
        </w:tabs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56B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81EB4CA" wp14:editId="11BA8908">
                <wp:simplePos x="0" y="0"/>
                <wp:positionH relativeFrom="margin">
                  <wp:posOffset>920750</wp:posOffset>
                </wp:positionH>
                <wp:positionV relativeFrom="paragraph">
                  <wp:posOffset>495300</wp:posOffset>
                </wp:positionV>
                <wp:extent cx="4809490" cy="0"/>
                <wp:effectExtent l="0" t="0" r="0" b="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9A2C1" id="ตัวเชื่อมต่อตรง 1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2.5pt,39pt" to="451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">
                <v:stroke dashstyle="1 1" endcap="round"/>
                <w10:wrap anchorx="margin"/>
              </v:line>
            </w:pict>
          </mc:Fallback>
        </mc:AlternateContent>
      </w:r>
      <w:r w:rsidRPr="0035097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4460A0A" wp14:editId="1DFC037E">
                <wp:simplePos x="0" y="0"/>
                <wp:positionH relativeFrom="margin">
                  <wp:posOffset>937895</wp:posOffset>
                </wp:positionH>
                <wp:positionV relativeFrom="paragraph">
                  <wp:posOffset>247386</wp:posOffset>
                </wp:positionV>
                <wp:extent cx="4792681" cy="0"/>
                <wp:effectExtent l="0" t="0" r="0" b="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9268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AD04E" id="ตัวเชื่อมต่อตรง 5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3.85pt,19.5pt" to="451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">
                <v:stroke dashstyle="1 1" endcap="round"/>
                <w10:wrap anchorx="margin"/>
              </v:line>
            </w:pict>
          </mc:Fallback>
        </mc:AlternateContent>
      </w:r>
      <w:r w:rsidRPr="0035097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Pr="00F90C61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 กลุ่มงานส่งเสริมการจัดการศึกษาปฐมวัยและศูนย์พัฒนาเด็กเล็ก</w:t>
      </w:r>
      <w:r w:rsidRPr="00F90C61">
        <w:rPr>
          <w:rFonts w:ascii="TH SarabunIT๙" w:hAnsi="TH SarabunIT๙" w:cs="TH SarabunIT๙"/>
          <w:sz w:val="32"/>
          <w:szCs w:val="32"/>
        </w:rPr>
        <w:t xml:space="preserve"> </w:t>
      </w:r>
      <w:r w:rsidRPr="00F90C61">
        <w:rPr>
          <w:rFonts w:ascii="TH SarabunIT๙" w:hAnsi="TH SarabunIT๙" w:cs="TH SarabunIT๙"/>
          <w:sz w:val="32"/>
          <w:szCs w:val="32"/>
          <w:cs/>
        </w:rPr>
        <w:t>โทร</w:t>
      </w:r>
      <w:r w:rsidRPr="00F90C61">
        <w:rPr>
          <w:rFonts w:ascii="TH SarabunIT๙" w:hAnsi="TH SarabunIT๙" w:cs="TH SarabunIT๙"/>
          <w:sz w:val="32"/>
          <w:szCs w:val="32"/>
        </w:rPr>
        <w:t xml:space="preserve">. </w:t>
      </w:r>
      <w:r w:rsidRPr="00F90C61">
        <w:rPr>
          <w:rFonts w:ascii="TH SarabunIT๙" w:hAnsi="TH SarabunIT๙" w:cs="TH SarabunIT๙"/>
          <w:sz w:val="32"/>
          <w:szCs w:val="32"/>
          <w:cs/>
        </w:rPr>
        <w:t>๐ ๒๒๔๑ ๙๐๒๑-3</w:t>
      </w:r>
      <w:r w:rsidRPr="00F90C61">
        <w:rPr>
          <w:rFonts w:ascii="TH SarabunIT๙" w:hAnsi="TH SarabunIT๙" w:cs="TH SarabunIT๙"/>
          <w:sz w:val="32"/>
          <w:szCs w:val="32"/>
        </w:rPr>
        <w:t xml:space="preserve"> </w:t>
      </w:r>
      <w:r w:rsidRPr="00F90C61">
        <w:rPr>
          <w:rFonts w:ascii="TH SarabunIT๙" w:hAnsi="TH SarabunIT๙" w:cs="TH SarabunIT๙"/>
          <w:sz w:val="32"/>
          <w:szCs w:val="32"/>
          <w:cs/>
        </w:rPr>
        <w:t>ต่อ 41๖</w:t>
      </w:r>
    </w:p>
    <w:p w14:paraId="29D2F587" w14:textId="6945DAAA" w:rsidR="00F90C61" w:rsidRPr="002456BC" w:rsidRDefault="00F90C61" w:rsidP="00F90C61">
      <w:pPr>
        <w:tabs>
          <w:tab w:val="left" w:pos="4395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350971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A3032A9" wp14:editId="4614500A">
                <wp:simplePos x="0" y="0"/>
                <wp:positionH relativeFrom="column">
                  <wp:posOffset>212989</wp:posOffset>
                </wp:positionH>
                <wp:positionV relativeFrom="paragraph">
                  <wp:posOffset>240030</wp:posOffset>
                </wp:positionV>
                <wp:extent cx="2572385" cy="8255"/>
                <wp:effectExtent l="0" t="0" r="37465" b="2984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2385" cy="825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53D42" id="ตัวเชื่อมต่อตรง 1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75pt,18.9pt" to="219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">
                <v:stroke dashstyle="1 1" endcap="round"/>
              </v:line>
            </w:pict>
          </mc:Fallback>
        </mc:AlternateContent>
      </w:r>
      <w:r w:rsidRPr="00350971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44F76E3" wp14:editId="4790A17B">
                <wp:simplePos x="0" y="0"/>
                <wp:positionH relativeFrom="margin">
                  <wp:posOffset>3086423</wp:posOffset>
                </wp:positionH>
                <wp:positionV relativeFrom="paragraph">
                  <wp:posOffset>231416</wp:posOffset>
                </wp:positionV>
                <wp:extent cx="2647459" cy="0"/>
                <wp:effectExtent l="0" t="0" r="0" b="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745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D06B" id="ตัวเชื่อมต่อตรง 1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3.05pt,18.2pt" to="451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">
                <v:stroke dashstyle="1 1" endcap="round"/>
                <w10:wrap anchorx="margin"/>
              </v:line>
            </w:pict>
          </mc:Fallback>
        </mc:AlternateContent>
      </w:r>
      <w:r w:rsidRPr="002456B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2456BC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2456B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56BC">
        <w:rPr>
          <w:rFonts w:ascii="TH SarabunIT๙" w:eastAsia="Angsana New" w:hAnsi="TH SarabunIT๙" w:cs="TH SarabunIT๙"/>
          <w:sz w:val="32"/>
          <w:szCs w:val="32"/>
          <w:cs/>
        </w:rPr>
        <w:t>มท ๐๘16</w:t>
      </w:r>
      <w:r w:rsidRPr="002456BC">
        <w:rPr>
          <w:rFonts w:ascii="TH SarabunIT๙" w:eastAsia="Angsana New" w:hAnsi="TH SarabunIT๙" w:cs="TH SarabunIT๙"/>
          <w:sz w:val="32"/>
          <w:szCs w:val="32"/>
        </w:rPr>
        <w:t>.</w:t>
      </w:r>
      <w:r w:rsidRPr="002456BC">
        <w:rPr>
          <w:rFonts w:ascii="TH SarabunIT๙" w:eastAsia="Angsana New" w:hAnsi="TH SarabunIT๙" w:cs="TH SarabunIT๙"/>
          <w:sz w:val="32"/>
          <w:szCs w:val="32"/>
          <w:cs/>
        </w:rPr>
        <w:t>๔</w:t>
      </w:r>
      <w:r w:rsidRPr="002456BC">
        <w:rPr>
          <w:rFonts w:ascii="TH SarabunIT๙" w:eastAsia="Angsana New" w:hAnsi="TH SarabunIT๙" w:cs="TH SarabunIT๙"/>
          <w:sz w:val="32"/>
          <w:szCs w:val="32"/>
        </w:rPr>
        <w:t>/</w:t>
      </w:r>
      <w:r w:rsidRPr="002456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56B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245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456B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23F3D">
        <w:rPr>
          <w:rFonts w:ascii="TH SarabunIT๙" w:hAnsi="TH SarabunIT๙" w:cs="TH SarabunIT๙"/>
          <w:sz w:val="32"/>
          <w:szCs w:val="32"/>
        </w:rPr>
        <w:t xml:space="preserve"> </w:t>
      </w:r>
      <w:r w:rsidR="00523F3D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456BC">
        <w:rPr>
          <w:rFonts w:ascii="TH SarabunIT๙" w:eastAsia="Angsana New" w:hAnsi="TH SarabunIT๙" w:cs="TH SarabunIT๙"/>
          <w:sz w:val="32"/>
          <w:szCs w:val="32"/>
          <w:cs/>
        </w:rPr>
        <w:t xml:space="preserve">  ๒๕6</w:t>
      </w:r>
      <w:r w:rsidR="00523F3D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3E4F819C" w14:textId="48E4798A" w:rsidR="00F90C61" w:rsidRPr="00F90C61" w:rsidRDefault="00F90C61" w:rsidP="00F90C61">
      <w:pPr>
        <w:tabs>
          <w:tab w:val="left" w:pos="709"/>
          <w:tab w:val="left" w:pos="9000"/>
        </w:tabs>
        <w:ind w:left="705" w:hanging="705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2456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C0BB8" wp14:editId="77F35E5B">
                <wp:simplePos x="0" y="0"/>
                <wp:positionH relativeFrom="margin">
                  <wp:posOffset>409575</wp:posOffset>
                </wp:positionH>
                <wp:positionV relativeFrom="paragraph">
                  <wp:posOffset>486410</wp:posOffset>
                </wp:positionV>
                <wp:extent cx="5330825" cy="8255"/>
                <wp:effectExtent l="0" t="0" r="22225" b="2984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0825" cy="825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FE1AA" id="ตัวเชื่อมต่อตรง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.25pt,38.3pt" to="45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">
                <v:stroke dashstyle="1 1" endcap="round"/>
                <w10:wrap anchorx="margin"/>
              </v:line>
            </w:pict>
          </mc:Fallback>
        </mc:AlternateContent>
      </w:r>
      <w:r w:rsidRPr="002456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FBC4F" wp14:editId="6D4E9725">
                <wp:simplePos x="0" y="0"/>
                <wp:positionH relativeFrom="margin">
                  <wp:posOffset>419999</wp:posOffset>
                </wp:positionH>
                <wp:positionV relativeFrom="paragraph">
                  <wp:posOffset>237490</wp:posOffset>
                </wp:positionV>
                <wp:extent cx="5330825" cy="8255"/>
                <wp:effectExtent l="0" t="0" r="22225" b="2984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0825" cy="825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75474" id="ตัวเชื่อมต่อตรง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.05pt,18.7pt" to="452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">
                <v:stroke dashstyle="1 1" endcap="round"/>
                <w10:wrap anchorx="margin"/>
              </v:line>
            </w:pict>
          </mc:Fallback>
        </mc:AlternateContent>
      </w:r>
      <w:r w:rsidRPr="002456B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2456BC">
        <w:rPr>
          <w:rFonts w:ascii="TH SarabunIT๙" w:hAnsi="TH SarabunIT๙" w:cs="TH SarabunIT๙"/>
          <w:sz w:val="32"/>
          <w:szCs w:val="32"/>
          <w:cs/>
        </w:rPr>
        <w:tab/>
      </w:r>
      <w:r w:rsidR="00523F3D">
        <w:rPr>
          <w:rFonts w:ascii="TH SarabunIT๙" w:hAnsi="TH SarabunIT๙" w:cs="TH SarabunIT๙" w:hint="cs"/>
          <w:spacing w:val="-2"/>
          <w:sz w:val="32"/>
          <w:szCs w:val="32"/>
          <w:cs/>
        </w:rPr>
        <w:t>ขอความอนุเคราะห์ประชาสัมพันธ์คู่มือเฝ้าระวังและส่งเสริมพัฒนาการเด็กปฐมวัย (</w:t>
      </w:r>
      <w:r w:rsidR="00523F3D">
        <w:rPr>
          <w:rFonts w:ascii="TH SarabunIT๙" w:hAnsi="TH SarabunIT๙" w:cs="TH SarabunIT๙"/>
          <w:spacing w:val="-2"/>
          <w:sz w:val="32"/>
          <w:szCs w:val="32"/>
        </w:rPr>
        <w:t>DSPM</w:t>
      </w:r>
      <w:r w:rsidR="00523F3D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523F3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523F3D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523F3D">
        <w:rPr>
          <w:rFonts w:ascii="TH SarabunIT๙" w:hAnsi="TH SarabunIT๙" w:cs="TH SarabunIT๙" w:hint="cs"/>
          <w:spacing w:val="-2"/>
          <w:sz w:val="32"/>
          <w:szCs w:val="32"/>
          <w:cs/>
        </w:rPr>
        <w:t>ฉบับภาษาอังกฤษ</w:t>
      </w:r>
      <w:r w:rsidRPr="00F90C61">
        <w:rPr>
          <w:rFonts w:ascii="TH SarabunIT๙" w:hAnsi="TH SarabunIT๙" w:cs="TH SarabunIT๙"/>
          <w:noProof/>
          <w:sz w:val="40"/>
          <w:szCs w:val="40"/>
        </w:rPr>
        <w:t xml:space="preserve"> </w:t>
      </w:r>
    </w:p>
    <w:p w14:paraId="3F88F274" w14:textId="6A5BB659" w:rsidR="00F90C61" w:rsidRPr="00350971" w:rsidRDefault="00F90C61" w:rsidP="00F90C61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เรียน</w:t>
      </w:r>
      <w:r w:rsidRPr="00350971">
        <w:rPr>
          <w:rFonts w:ascii="TH SarabunPSK" w:hAnsi="TH SarabunPSK" w:cs="TH SarabunPSK"/>
          <w:sz w:val="32"/>
          <w:szCs w:val="32"/>
          <w:cs/>
        </w:rPr>
        <w:tab/>
        <w:t>อธิบดีกรมส่งเสริมการปกครองท้องถิ่น</w:t>
      </w:r>
    </w:p>
    <w:p w14:paraId="03CA34BF" w14:textId="2E37C1F0" w:rsidR="00F90C61" w:rsidRPr="002456BC" w:rsidRDefault="00F90C61" w:rsidP="00F90C61">
      <w:pPr>
        <w:tabs>
          <w:tab w:val="left" w:pos="1418"/>
          <w:tab w:val="left" w:pos="5387"/>
          <w:tab w:val="left" w:pos="5812"/>
        </w:tabs>
        <w:spacing w:before="120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5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C16C37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</w:t>
      </w:r>
      <w:r w:rsidRPr="002456B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</w:p>
    <w:p w14:paraId="55283A9B" w14:textId="75507D66" w:rsidR="00C56987" w:rsidRDefault="00C56987" w:rsidP="00CD27EC">
      <w:pPr>
        <w:tabs>
          <w:tab w:val="left" w:pos="1701"/>
          <w:tab w:val="left" w:pos="5387"/>
          <w:tab w:val="left" w:pos="581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="00917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แจ้งว่าได้ดำเนินงานโครงการส่งเสริมพัฒนาการเด็กปฐมวัยเฉลิมพระเกียรติสมเด็</w:t>
      </w:r>
      <w:r w:rsidR="00FE2AEB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พระเทพรัตนราชสุดาฯ สยามบรมราชกุมารี เนื่องในโอกาสฉลองพระชนมายุ ๕ รอบ ๒ เมษายน ๒๕๕๘ </w:t>
      </w:r>
      <w:r w:rsidRPr="00CD27EC">
        <w:rPr>
          <w:rFonts w:ascii="TH SarabunIT๙" w:hAnsi="TH SarabunIT๙" w:cs="TH SarabunIT๙" w:hint="cs"/>
          <w:sz w:val="32"/>
          <w:szCs w:val="32"/>
          <w:cs/>
        </w:rPr>
        <w:t>ประจำปี ๒๕๖๔ วัตถุประสงค์เพื่อเฝ้าระวัง</w:t>
      </w:r>
      <w:r w:rsidR="00917DDB" w:rsidRPr="00CD27EC">
        <w:rPr>
          <w:rFonts w:ascii="TH SarabunIT๙" w:hAnsi="TH SarabunIT๙" w:cs="TH SarabunIT๙" w:hint="cs"/>
          <w:sz w:val="32"/>
          <w:szCs w:val="32"/>
          <w:cs/>
        </w:rPr>
        <w:t>ส่งเสริมพัฒนาการเด็กปฐมวัย ซึ่งได้ขับเคลื่อนงานร่วมกับหน่วยงานภายใน</w:t>
      </w:r>
      <w:r w:rsidR="00917DDB">
        <w:rPr>
          <w:rFonts w:ascii="TH SarabunIT๙" w:hAnsi="TH SarabunIT๙" w:cs="TH SarabunIT๙" w:hint="cs"/>
          <w:sz w:val="32"/>
          <w:szCs w:val="32"/>
          <w:cs/>
        </w:rPr>
        <w:t>และภายนอกกระทรวงสาธารณสุข ผ่านการใช้คู่มือเฝ้าระวังและส่งเสริมพัฒนาการเด็กปฐมวัย (</w:t>
      </w:r>
      <w:r w:rsidR="00917DDB">
        <w:rPr>
          <w:rFonts w:ascii="TH SarabunIT๙" w:hAnsi="TH SarabunIT๙" w:cs="TH SarabunIT๙"/>
          <w:sz w:val="32"/>
          <w:szCs w:val="32"/>
        </w:rPr>
        <w:t>DSPM</w:t>
      </w:r>
      <w:r w:rsidR="00917DD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17DDB">
        <w:rPr>
          <w:rFonts w:ascii="TH SarabunIT๙" w:hAnsi="TH SarabunIT๙" w:cs="TH SarabunIT๙"/>
          <w:sz w:val="32"/>
          <w:szCs w:val="32"/>
        </w:rPr>
        <w:t xml:space="preserve"> </w:t>
      </w:r>
      <w:r w:rsidR="00917DDB" w:rsidRPr="00CD27E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เริ่มตั้งแต่ปี พ.ศ. ๒๕๕๘ จนถึงปัจจุบัน และเพื่อให้เกิดความครอบคลุมการใช้คู่มือดังกล่าวในเด็กทุกกลุ่มเชื้อชาติ</w:t>
      </w:r>
      <w:r w:rsidR="00A03B5C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917DDB" w:rsidRPr="00CD27E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ที่อาศัยอยู่ในประเทศไทย </w:t>
      </w:r>
      <w:r w:rsidR="00A03B5C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 w:rsidR="00917DDB" w:rsidRPr="00CD27EC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ได้จัดทำคู่มือเฝ้าระวังและส่งเสริมพัฒนาการเด็กปฐมวัย (</w:t>
      </w:r>
      <w:r w:rsidR="00917DDB" w:rsidRPr="00CD27EC">
        <w:rPr>
          <w:rFonts w:ascii="TH SarabunIT๙" w:hAnsi="TH SarabunIT๙" w:cs="TH SarabunIT๙"/>
          <w:spacing w:val="-4"/>
          <w:sz w:val="32"/>
          <w:szCs w:val="32"/>
        </w:rPr>
        <w:t>DSPM</w:t>
      </w:r>
      <w:r w:rsidR="00917DDB" w:rsidRPr="00CD27EC">
        <w:rPr>
          <w:rFonts w:ascii="TH SarabunIT๙" w:hAnsi="TH SarabunIT๙" w:cs="TH SarabunIT๙" w:hint="cs"/>
          <w:spacing w:val="-4"/>
          <w:sz w:val="32"/>
          <w:szCs w:val="32"/>
          <w:cs/>
        </w:rPr>
        <w:t>) ฉบับภาษาอังกฤษ</w:t>
      </w:r>
      <w:r w:rsidR="00917DD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เพื่อให้ทุกกลุ่มเป้าหมายสามารถนำไปใช้งานได้สะดวกยิ่งขึ้น</w:t>
      </w:r>
      <w:r w:rsidR="0014697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03B5C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และขอความอนุเคราะห์ประชาสัมพันธ์</w:t>
      </w:r>
      <w:r w:rsidR="00A03B5C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A03B5C">
        <w:rPr>
          <w:rFonts w:ascii="TH SarabunIT๙" w:hAnsi="TH SarabunIT๙" w:cs="TH SarabunIT๙" w:hint="cs"/>
          <w:spacing w:val="-2"/>
          <w:sz w:val="32"/>
          <w:szCs w:val="32"/>
          <w:cs/>
        </w:rPr>
        <w:t>คู่มือเฝ้าระวัง</w:t>
      </w:r>
      <w:r w:rsidR="00A03B5C" w:rsidRPr="00CD27EC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และส่งเสริมพัฒนาการเด็กปฐมวัย (</w:t>
      </w:r>
      <w:r w:rsidR="00A03B5C" w:rsidRPr="00CD27EC">
        <w:rPr>
          <w:rFonts w:ascii="TH SarabunIT๙" w:hAnsi="TH SarabunIT๙" w:cs="TH SarabunIT๙"/>
          <w:spacing w:val="-4"/>
          <w:sz w:val="32"/>
          <w:szCs w:val="32"/>
        </w:rPr>
        <w:t>DSPM</w:t>
      </w:r>
      <w:r w:rsidR="00A03B5C" w:rsidRPr="00CD27EC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A03B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D6C1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ฉบับภาษาอังกฤษ </w:t>
      </w:r>
      <w:r w:rsidR="00A03B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โดยสามารถดาวน์โหลดได้ที่เว็บไซต์สถาบันพัฒนาอนามัยเด็กแห่งชาติ กรมอนามัย </w:t>
      </w:r>
    </w:p>
    <w:p w14:paraId="45968E73" w14:textId="64764745" w:rsidR="00F90C61" w:rsidRPr="00350971" w:rsidRDefault="00F90C61" w:rsidP="00F90C61">
      <w:pPr>
        <w:tabs>
          <w:tab w:val="left" w:pos="1418"/>
          <w:tab w:val="left" w:pos="1701"/>
          <w:tab w:val="left" w:pos="2127"/>
          <w:tab w:val="left" w:pos="5387"/>
          <w:tab w:val="left" w:pos="5812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09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6DE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0971">
        <w:rPr>
          <w:rFonts w:ascii="TH SarabunPSK" w:hAnsi="TH SarabunPSK" w:cs="TH SarabunPSK"/>
          <w:b/>
          <w:bCs/>
          <w:sz w:val="32"/>
          <w:szCs w:val="32"/>
          <w:cs/>
        </w:rPr>
        <w:t>. ข้อพิจารณา</w:t>
      </w:r>
    </w:p>
    <w:p w14:paraId="6C3B8942" w14:textId="5ADF19E3" w:rsidR="00BD6C10" w:rsidRPr="009C42FF" w:rsidRDefault="00F90C61" w:rsidP="0022432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Pr="0056580A">
        <w:rPr>
          <w:rFonts w:ascii="TH SarabunPSK" w:hAnsi="TH SarabunPSK" w:cs="TH SarabunPSK" w:hint="cs"/>
          <w:spacing w:val="-2"/>
          <w:sz w:val="32"/>
          <w:szCs w:val="32"/>
          <w:cs/>
        </w:rPr>
        <w:t>กองส่งเสริมและพัฒนาการจัดการศึกษาท้องถิ่นพิจารณาแล้ว</w:t>
      </w:r>
      <w:r w:rsidR="00596F5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D6C10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เพื่อให้การ</w:t>
      </w:r>
      <w:r w:rsidR="00BD6C10">
        <w:rPr>
          <w:rFonts w:ascii="TH SarabunIT๙" w:hAnsi="TH SarabunIT๙" w:cs="TH SarabunIT๙" w:hint="cs"/>
          <w:sz w:val="32"/>
          <w:szCs w:val="32"/>
          <w:cs/>
        </w:rPr>
        <w:t>ดำเนินงานโครงการส่งเสริมพัฒนาการเด็กปฐมวัยเฉลิมพระเกียรติสมเด็</w:t>
      </w:r>
      <w:r w:rsidR="00845A1C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BD6C10">
        <w:rPr>
          <w:rFonts w:ascii="TH SarabunIT๙" w:hAnsi="TH SarabunIT๙" w:cs="TH SarabunIT๙" w:hint="cs"/>
          <w:sz w:val="32"/>
          <w:szCs w:val="32"/>
          <w:cs/>
        </w:rPr>
        <w:t xml:space="preserve">พระเทพรัตนราชสุดาฯ สยามบรมราชกุมารี </w:t>
      </w:r>
      <w:r w:rsidR="00BD6C10" w:rsidRPr="009C42FF">
        <w:rPr>
          <w:rFonts w:ascii="TH SarabunIT๙" w:hAnsi="TH SarabunIT๙" w:cs="TH SarabunIT๙" w:hint="cs"/>
          <w:sz w:val="32"/>
          <w:szCs w:val="32"/>
          <w:cs/>
        </w:rPr>
        <w:t xml:space="preserve">เนื่องในโอกาสฉลองพระชนมายุ ๕ รอบ ๒ เมษายน ๒๕๕๘ ประจำปี ๒๕๖๔ เป็นไปด้วยความเรียบร้อย </w:t>
      </w:r>
      <w:r w:rsidR="009C42FF">
        <w:rPr>
          <w:rFonts w:ascii="TH SarabunIT๙" w:hAnsi="TH SarabunIT๙" w:cs="TH SarabunIT๙"/>
          <w:sz w:val="32"/>
          <w:szCs w:val="32"/>
          <w:cs/>
        </w:rPr>
        <w:br/>
      </w:r>
      <w:r w:rsidR="00BD6C10" w:rsidRPr="009C42FF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4B0AA9" w:rsidRPr="009C42FF">
        <w:rPr>
          <w:rFonts w:ascii="TH SarabunPSK" w:hAnsi="TH SarabunPSK" w:cs="TH SarabunPSK" w:hint="cs"/>
          <w:sz w:val="32"/>
          <w:szCs w:val="32"/>
          <w:cs/>
        </w:rPr>
        <w:t>มีหนังสือถึงผู้ว่าราชการจังหว</w:t>
      </w:r>
      <w:r w:rsidR="002D71E6" w:rsidRPr="009C42FF">
        <w:rPr>
          <w:rFonts w:ascii="TH SarabunPSK" w:hAnsi="TH SarabunPSK" w:cs="TH SarabunPSK" w:hint="cs"/>
          <w:sz w:val="32"/>
          <w:szCs w:val="32"/>
          <w:cs/>
        </w:rPr>
        <w:t>ัด</w:t>
      </w:r>
      <w:r w:rsidR="00D40645" w:rsidRPr="009C4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371" w:rsidRPr="009C42FF">
        <w:rPr>
          <w:rFonts w:ascii="TH SarabunPSK" w:hAnsi="TH SarabunPSK" w:cs="TH SarabunPSK" w:hint="cs"/>
          <w:sz w:val="32"/>
          <w:szCs w:val="32"/>
          <w:cs/>
        </w:rPr>
        <w:t>ทุกจังหวัด</w:t>
      </w:r>
      <w:r w:rsidR="004B0AA9" w:rsidRPr="009C4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020" w:rsidRPr="009C42FF">
        <w:rPr>
          <w:rFonts w:ascii="TH SarabunPSK" w:hAnsi="TH SarabunPSK" w:cs="TH SarabunPSK" w:hint="cs"/>
          <w:sz w:val="32"/>
          <w:szCs w:val="32"/>
          <w:cs/>
        </w:rPr>
        <w:t>แจ้งองค์กรปกครองส่วนท้องถิ่น</w:t>
      </w:r>
      <w:r w:rsidR="00D85653" w:rsidRPr="009C42FF">
        <w:rPr>
          <w:rFonts w:ascii="TH SarabunPSK" w:hAnsi="TH SarabunPSK" w:cs="TH SarabunPSK" w:hint="cs"/>
          <w:sz w:val="32"/>
          <w:szCs w:val="32"/>
          <w:cs/>
        </w:rPr>
        <w:t xml:space="preserve">ทุกแห่ง </w:t>
      </w:r>
      <w:r w:rsidR="009C42FF" w:rsidRPr="009C42FF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="00147020" w:rsidRPr="009C42FF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BD6C10" w:rsidRPr="009C42FF">
        <w:rPr>
          <w:rFonts w:ascii="TH SarabunIT๙" w:hAnsi="TH SarabunIT๙" w:cs="TH SarabunIT๙" w:hint="cs"/>
          <w:sz w:val="32"/>
          <w:szCs w:val="32"/>
          <w:cs/>
        </w:rPr>
        <w:t>คู่มือเฝ้าระวังและส่งเสริมพัฒนาการเด็กปฐมวัย (</w:t>
      </w:r>
      <w:r w:rsidR="00BD6C10" w:rsidRPr="009C42FF">
        <w:rPr>
          <w:rFonts w:ascii="TH SarabunIT๙" w:hAnsi="TH SarabunIT๙" w:cs="TH SarabunIT๙"/>
          <w:sz w:val="32"/>
          <w:szCs w:val="32"/>
        </w:rPr>
        <w:t>DSPM</w:t>
      </w:r>
      <w:r w:rsidR="00BD6C10" w:rsidRPr="009C42F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805D4" w:rsidRPr="009C42FF">
        <w:rPr>
          <w:rFonts w:ascii="TH SarabunIT๙" w:hAnsi="TH SarabunIT๙" w:cs="TH SarabunIT๙" w:hint="cs"/>
          <w:sz w:val="32"/>
          <w:szCs w:val="32"/>
          <w:cs/>
        </w:rPr>
        <w:t xml:space="preserve">ฉบับภาษาอังกฤษ </w:t>
      </w:r>
      <w:r w:rsidR="00E169AA" w:rsidRPr="009C42FF">
        <w:rPr>
          <w:rFonts w:ascii="TH SarabunIT๙" w:hAnsi="TH SarabunIT๙" w:cs="TH SarabunIT๙" w:hint="cs"/>
          <w:sz w:val="32"/>
          <w:szCs w:val="32"/>
          <w:cs/>
        </w:rPr>
        <w:t xml:space="preserve">ให้แก่พ่อแม่ ผู้ปกครอง </w:t>
      </w:r>
      <w:r w:rsidR="009C42FF" w:rsidRPr="009C42F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711B1" w:rsidRPr="009C42FF">
        <w:rPr>
          <w:rFonts w:ascii="TH SarabunIT๙" w:hAnsi="TH SarabunIT๙" w:cs="TH SarabunIT๙" w:hint="cs"/>
          <w:sz w:val="32"/>
          <w:szCs w:val="32"/>
          <w:cs/>
        </w:rPr>
        <w:t>ครู ผู้ดูแลเด็ก</w:t>
      </w:r>
      <w:r w:rsidR="009C42FF" w:rsidRPr="009C42FF">
        <w:rPr>
          <w:rFonts w:ascii="TH SarabunIT๙" w:hAnsi="TH SarabunIT๙" w:cs="TH SarabunIT๙" w:hint="cs"/>
          <w:sz w:val="32"/>
          <w:szCs w:val="32"/>
          <w:cs/>
        </w:rPr>
        <w:t>ในศูนย์พัฒนาเด็กเล็กและโรงเรียนที่จัดการศึกษาระดับปฐมวัย</w:t>
      </w:r>
      <w:r w:rsidR="00F711B1" w:rsidRPr="009C4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2FF" w:rsidRPr="009C42FF">
        <w:rPr>
          <w:rFonts w:ascii="TH SarabunIT๙" w:hAnsi="TH SarabunIT๙" w:cs="TH SarabunIT๙" w:hint="cs"/>
          <w:sz w:val="32"/>
          <w:szCs w:val="32"/>
          <w:cs/>
        </w:rPr>
        <w:t>ใช้ในการ</w:t>
      </w:r>
      <w:r w:rsidR="00E169AA" w:rsidRPr="009C42FF">
        <w:rPr>
          <w:rFonts w:ascii="TH SarabunIT๙" w:hAnsi="TH SarabunIT๙" w:cs="TH SarabunIT๙" w:hint="cs"/>
          <w:sz w:val="32"/>
          <w:szCs w:val="32"/>
          <w:cs/>
        </w:rPr>
        <w:t>ส่งเสริมพัฒนาการเด็กปฐมวัย</w:t>
      </w:r>
      <w:r w:rsidR="009C42FF" w:rsidRPr="009C42F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D3BA5">
        <w:rPr>
          <w:rFonts w:ascii="TH SarabunIT๙" w:hAnsi="TH SarabunIT๙" w:cs="TH SarabunIT๙" w:hint="cs"/>
          <w:sz w:val="32"/>
          <w:szCs w:val="32"/>
          <w:cs/>
        </w:rPr>
        <w:t>ความเหมาะสม</w:t>
      </w:r>
      <w:r w:rsidR="00617A5B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2682EC90" w14:textId="7BC44FF5" w:rsidR="00F90C61" w:rsidRDefault="00F90C61" w:rsidP="00F90C61">
      <w:pPr>
        <w:tabs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37F4"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จึงเรียนมาเพื่อโปรดพิจารณา </w:t>
      </w:r>
    </w:p>
    <w:p w14:paraId="07BA2117" w14:textId="77777777" w:rsidR="00F90C61" w:rsidRDefault="00F90C61" w:rsidP="00F90C61">
      <w:pPr>
        <w:tabs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DA04159" w14:textId="77777777" w:rsidR="001E692A" w:rsidRDefault="001E692A" w:rsidP="00F90C61">
      <w:pPr>
        <w:tabs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EEF63B9" w14:textId="77777777" w:rsidR="00F90C61" w:rsidRPr="00350971" w:rsidRDefault="00F90C61" w:rsidP="00F90C61">
      <w:pPr>
        <w:rPr>
          <w:rFonts w:ascii="TH SarabunPSK" w:hAnsi="TH SarabunPSK" w:cs="TH SarabunPSK"/>
          <w:sz w:val="32"/>
          <w:szCs w:val="32"/>
        </w:rPr>
      </w:pPr>
    </w:p>
    <w:p w14:paraId="70D19DD3" w14:textId="77777777" w:rsidR="00F90C61" w:rsidRPr="007566B5" w:rsidRDefault="00F90C61" w:rsidP="00F90C61">
      <w:pPr>
        <w:tabs>
          <w:tab w:val="left" w:pos="4536"/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566B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นายสุพจน์  จิตร์เพ็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566B5">
        <w:rPr>
          <w:rFonts w:ascii="TH SarabunIT๙" w:hAnsi="TH SarabunIT๙" w:cs="TH SarabunIT๙"/>
          <w:sz w:val="32"/>
          <w:szCs w:val="32"/>
          <w:cs/>
        </w:rPr>
        <w:t>)</w:t>
      </w:r>
    </w:p>
    <w:p w14:paraId="34A09DF7" w14:textId="77777777" w:rsidR="00F90C61" w:rsidRDefault="00F90C61" w:rsidP="00F90C61">
      <w:pPr>
        <w:tabs>
          <w:tab w:val="left" w:pos="1418"/>
          <w:tab w:val="left" w:pos="907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ผู้อำนวยการกองส่งเสริมและพัฒนาการจัดการศึกษาท้องถิ่น</w:t>
      </w:r>
    </w:p>
    <w:p w14:paraId="10D8DF61" w14:textId="77777777" w:rsidR="00F90C61" w:rsidRPr="00511A68" w:rsidRDefault="00F90C61" w:rsidP="00F90C6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6AFE4D20" w14:textId="790D758E" w:rsidR="00F90C61" w:rsidRPr="00350971" w:rsidRDefault="00B75771" w:rsidP="00F90C61">
      <w:pPr>
        <w:tabs>
          <w:tab w:val="left" w:pos="1440"/>
          <w:tab w:val="left" w:pos="1800"/>
          <w:tab w:val="left" w:pos="2268"/>
          <w:tab w:val="left" w:pos="2552"/>
          <w:tab w:val="left" w:pos="2694"/>
          <w:tab w:val="left" w:pos="3261"/>
          <w:tab w:val="left" w:pos="3686"/>
        </w:tabs>
        <w:ind w:left="2268" w:right="191"/>
        <w:jc w:val="center"/>
        <w:rPr>
          <w:rFonts w:ascii="TH SarabunPSK" w:hAnsi="TH SarabunPSK" w:cs="TH SarabunPSK"/>
          <w:color w:val="FFFFFF"/>
          <w:sz w:val="32"/>
          <w:szCs w:val="32"/>
        </w:rPr>
      </w:pPr>
      <w:r w:rsidRPr="001848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9DEDB7D" wp14:editId="49A401A7">
                <wp:simplePos x="0" y="0"/>
                <wp:positionH relativeFrom="column">
                  <wp:posOffset>4010025</wp:posOffset>
                </wp:positionH>
                <wp:positionV relativeFrom="paragraph">
                  <wp:posOffset>426720</wp:posOffset>
                </wp:positionV>
                <wp:extent cx="2181860" cy="1404620"/>
                <wp:effectExtent l="0" t="0" r="8890" b="889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A17C" w14:textId="77777777" w:rsidR="00B75771" w:rsidRPr="00912597" w:rsidRDefault="00B75771" w:rsidP="00B7577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1259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6B48F8FF" w14:textId="77777777" w:rsidR="00B75771" w:rsidRPr="00912597" w:rsidRDefault="00B75771" w:rsidP="00B7577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1259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69853E81" w14:textId="77777777" w:rsidR="00B75771" w:rsidRPr="00912597" w:rsidRDefault="00B75771" w:rsidP="00B7577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1259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DEDB7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5.75pt;margin-top:33.6pt;width:171.8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" stroked="f">
                <v:textbox style="mso-fit-shape-to-text:t">
                  <w:txbxContent>
                    <w:p w14:paraId="659DA17C" w14:textId="77777777" w:rsidR="00B75771" w:rsidRPr="00912597" w:rsidRDefault="00B75771" w:rsidP="00B75771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12597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14:paraId="6B48F8FF" w14:textId="77777777" w:rsidR="00B75771" w:rsidRPr="00912597" w:rsidRDefault="00B75771" w:rsidP="00B75771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12597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14:paraId="69853E81" w14:textId="77777777" w:rsidR="00B75771" w:rsidRPr="00912597" w:rsidRDefault="00B75771" w:rsidP="00B75771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12597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8E1AA01" w14:textId="77777777" w:rsidR="00F90C61" w:rsidRPr="00350971" w:rsidRDefault="00F90C61" w:rsidP="00F90C61">
      <w:pPr>
        <w:tabs>
          <w:tab w:val="left" w:pos="1440"/>
          <w:tab w:val="left" w:pos="1800"/>
          <w:tab w:val="left" w:pos="2268"/>
          <w:tab w:val="left" w:pos="2552"/>
          <w:tab w:val="left" w:pos="2694"/>
          <w:tab w:val="left" w:pos="3261"/>
          <w:tab w:val="left" w:pos="3686"/>
        </w:tabs>
        <w:ind w:right="191"/>
        <w:rPr>
          <w:rFonts w:ascii="TH SarabunPSK" w:hAnsi="TH SarabunPSK" w:cs="TH SarabunPSK"/>
          <w:color w:val="FFFFFF"/>
          <w:sz w:val="32"/>
          <w:szCs w:val="32"/>
          <w:cs/>
        </w:rPr>
        <w:sectPr w:rsidR="00F90C61" w:rsidRPr="00350971" w:rsidSect="00182558">
          <w:pgSz w:w="11906" w:h="16838" w:code="9"/>
          <w:pgMar w:top="851" w:right="1134" w:bottom="397" w:left="1701" w:header="709" w:footer="709" w:gutter="0"/>
          <w:cols w:space="708"/>
          <w:docGrid w:linePitch="360"/>
        </w:sectPr>
      </w:pPr>
    </w:p>
    <w:p w14:paraId="4443B910" w14:textId="77777777" w:rsidR="00F90C61" w:rsidRDefault="00F90C61" w:rsidP="00F90C61">
      <w:pPr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FFFDF69" wp14:editId="662A85BA">
            <wp:simplePos x="0" y="0"/>
            <wp:positionH relativeFrom="column">
              <wp:posOffset>2327910</wp:posOffset>
            </wp:positionH>
            <wp:positionV relativeFrom="paragraph">
              <wp:posOffset>-76200</wp:posOffset>
            </wp:positionV>
            <wp:extent cx="1090295" cy="1079500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F6656" w14:textId="77777777" w:rsidR="00F90C61" w:rsidRPr="00350971" w:rsidRDefault="00F90C61" w:rsidP="00F90C61">
      <w:pPr>
        <w:rPr>
          <w:rFonts w:ascii="TH SarabunPSK" w:hAnsi="TH SarabunPSK" w:cs="TH SarabunPSK"/>
          <w:sz w:val="32"/>
          <w:szCs w:val="32"/>
        </w:rPr>
      </w:pPr>
    </w:p>
    <w:p w14:paraId="50A5F50A" w14:textId="77777777" w:rsidR="00F90C61" w:rsidRPr="00350971" w:rsidRDefault="00F90C61" w:rsidP="00F90C61">
      <w:pPr>
        <w:rPr>
          <w:rFonts w:ascii="TH SarabunPSK" w:hAnsi="TH SarabunPSK" w:cs="TH SarabunPSK"/>
          <w:sz w:val="32"/>
          <w:szCs w:val="32"/>
        </w:rPr>
      </w:pPr>
    </w:p>
    <w:p w14:paraId="09B66DF5" w14:textId="00E756C5" w:rsidR="00F90C61" w:rsidRPr="00350971" w:rsidRDefault="00F90C61" w:rsidP="00F90C61">
      <w:pPr>
        <w:tabs>
          <w:tab w:val="left" w:pos="5670"/>
        </w:tabs>
        <w:rPr>
          <w:rFonts w:ascii="TH SarabunPSK" w:hAnsi="TH SarabunPSK" w:cs="TH SarabunPSK"/>
        </w:rPr>
      </w:pPr>
      <w:r w:rsidRPr="008C019F">
        <w:rPr>
          <w:rFonts w:ascii="TH SarabunIT๙" w:hAnsi="TH SarabunIT๙" w:cs="TH SarabunIT๙"/>
          <w:sz w:val="32"/>
          <w:szCs w:val="32"/>
          <w:cs/>
        </w:rPr>
        <w:t>ที่  มท ๐๘16.๔/</w:t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14:paraId="36A50401" w14:textId="77777777" w:rsidR="00F90C61" w:rsidRPr="00350971" w:rsidRDefault="00F90C61" w:rsidP="00F90C61">
      <w:pPr>
        <w:tabs>
          <w:tab w:val="left" w:pos="5670"/>
        </w:tabs>
        <w:rPr>
          <w:rFonts w:ascii="TH SarabunPSK" w:hAnsi="TH SarabunPSK" w:cs="TH SarabunPSK"/>
          <w:spacing w:val="-4"/>
        </w:rPr>
      </w:pPr>
      <w:r w:rsidRPr="00350971">
        <w:rPr>
          <w:rFonts w:ascii="TH SarabunPSK" w:hAnsi="TH SarabunPSK" w:cs="TH SarabunPSK"/>
          <w:spacing w:val="-4"/>
          <w:sz w:val="32"/>
          <w:szCs w:val="32"/>
          <w:cs/>
        </w:rPr>
        <w:tab/>
        <w:t>ถนนนครราชสีมา เขตดุสิต กทม. ๑๐๓๐๐</w:t>
      </w:r>
    </w:p>
    <w:p w14:paraId="73977673" w14:textId="66790663" w:rsidR="00F90C61" w:rsidRPr="008C019F" w:rsidRDefault="00F90C61" w:rsidP="00F90C6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43F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EA43F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4EBA8877" w14:textId="1F375C1E" w:rsidR="00B75771" w:rsidRDefault="00F90C61" w:rsidP="00E559CC">
      <w:pPr>
        <w:tabs>
          <w:tab w:val="left" w:pos="0"/>
          <w:tab w:val="left" w:pos="567"/>
        </w:tabs>
        <w:spacing w:before="12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="00B75771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ประชาสัมพันธ์คู่มือเฝ้าระวังและส่งเสริมพัฒนาการเด็กปฐมวัย (</w:t>
      </w:r>
      <w:r w:rsidR="00B75771">
        <w:rPr>
          <w:rFonts w:ascii="TH SarabunIT๙" w:hAnsi="TH SarabunIT๙" w:cs="TH SarabunIT๙"/>
          <w:spacing w:val="-2"/>
          <w:sz w:val="32"/>
          <w:szCs w:val="32"/>
        </w:rPr>
        <w:t>DSPM</w:t>
      </w:r>
      <w:r w:rsidR="00B75771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B75771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B75771">
        <w:rPr>
          <w:rFonts w:ascii="TH SarabunIT๙" w:hAnsi="TH SarabunIT๙" w:cs="TH SarabunIT๙" w:hint="cs"/>
          <w:spacing w:val="-2"/>
          <w:sz w:val="32"/>
          <w:szCs w:val="32"/>
          <w:cs/>
        </w:rPr>
        <w:t>ฉบับภาษาอังกฤษ</w:t>
      </w:r>
    </w:p>
    <w:p w14:paraId="0B95966D" w14:textId="4E18AEDE" w:rsidR="00F90C61" w:rsidRPr="00350971" w:rsidRDefault="00F90C61" w:rsidP="00F90C61">
      <w:pPr>
        <w:tabs>
          <w:tab w:val="left" w:pos="0"/>
          <w:tab w:val="left" w:pos="567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เรียน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</w:t>
      </w:r>
      <w:r w:rsidR="00B75771">
        <w:rPr>
          <w:rFonts w:ascii="TH SarabunPSK" w:hAnsi="TH SarabunPSK" w:cs="TH SarabunPSK" w:hint="cs"/>
          <w:sz w:val="32"/>
          <w:szCs w:val="32"/>
          <w:cs/>
        </w:rPr>
        <w:t>ด ทุกจังหวัด</w:t>
      </w:r>
    </w:p>
    <w:p w14:paraId="3280BA01" w14:textId="3AD5CB3F" w:rsidR="009F0CD3" w:rsidRPr="009F0CD3" w:rsidRDefault="00F90C61" w:rsidP="00B75771">
      <w:pPr>
        <w:tabs>
          <w:tab w:val="left" w:pos="1276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F0CD3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9F0CD3">
        <w:rPr>
          <w:rFonts w:ascii="TH SarabunPSK" w:hAnsi="TH SarabunPSK" w:cs="TH SarabunPSK"/>
          <w:sz w:val="32"/>
          <w:szCs w:val="32"/>
          <w:cs/>
        </w:rPr>
        <w:tab/>
      </w:r>
      <w:r w:rsidR="00B75771" w:rsidRPr="00B75771">
        <w:rPr>
          <w:rFonts w:ascii="TH SarabunPSK" w:hAnsi="TH SarabunPSK" w:cs="TH SarabunPSK" w:hint="cs"/>
          <w:spacing w:val="-6"/>
          <w:sz w:val="32"/>
          <w:szCs w:val="32"/>
          <w:cs/>
        </w:rPr>
        <w:t>สำเนาหนังสือกรมอนามัย ที่ สธ ๐๙๔๒.๐๔/ว๔๙๐๙ ลงวันที่ ๑๖ กรกฎาคม ๒๕๖๔ จำนวน ๑ ชุด</w:t>
      </w:r>
    </w:p>
    <w:p w14:paraId="2AC5C68A" w14:textId="42BDF6AF" w:rsidR="00B75771" w:rsidRDefault="00F90C61" w:rsidP="00CD24A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="00B7577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75771">
        <w:rPr>
          <w:rFonts w:ascii="TH SarabunIT๙" w:hAnsi="TH SarabunIT๙" w:cs="TH SarabunIT๙" w:hint="cs"/>
          <w:sz w:val="32"/>
          <w:szCs w:val="32"/>
          <w:cs/>
        </w:rPr>
        <w:t>กรมอนามัย ได้ดำเนินงานโครงการส่งเสริมพัฒนาการเด็กปฐมวัยเฉลิมพระเกียรติ</w:t>
      </w:r>
      <w:r w:rsidR="00B75771">
        <w:rPr>
          <w:rFonts w:ascii="TH SarabunIT๙" w:hAnsi="TH SarabunIT๙" w:cs="TH SarabunIT๙"/>
          <w:sz w:val="32"/>
          <w:szCs w:val="32"/>
          <w:cs/>
        </w:rPr>
        <w:br/>
      </w:r>
      <w:r w:rsidR="00B75771">
        <w:rPr>
          <w:rFonts w:ascii="TH SarabunIT๙" w:hAnsi="TH SarabunIT๙" w:cs="TH SarabunIT๙" w:hint="cs"/>
          <w:sz w:val="32"/>
          <w:szCs w:val="32"/>
          <w:cs/>
        </w:rPr>
        <w:t>สมเด็</w:t>
      </w:r>
      <w:r w:rsidR="00617A5B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B75771">
        <w:rPr>
          <w:rFonts w:ascii="TH SarabunIT๙" w:hAnsi="TH SarabunIT๙" w:cs="TH SarabunIT๙" w:hint="cs"/>
          <w:sz w:val="32"/>
          <w:szCs w:val="32"/>
          <w:cs/>
        </w:rPr>
        <w:t xml:space="preserve">พระเทพรัตนราชสุดาฯ สยามบรมราชกุมารี เนื่องในโอกาสฉลองพระชนมายุ ๕ รอบ ๒ เมษายน ๒๕๕๘ </w:t>
      </w:r>
      <w:r w:rsidR="00B75771" w:rsidRPr="00617A5B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 ๒๕๖๔ วัตถุประสงค์เพื่อเฝ้าระวัง</w:t>
      </w:r>
      <w:r w:rsidR="00617A5B" w:rsidRPr="00617A5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B75771" w:rsidRPr="00617A5B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ส่งเสริมพัฒนาการเด็กปฐมวัย ซึ่งได้ขับเคลื่อนงานร่วมกับหน่วยงาน</w:t>
      </w:r>
      <w:r w:rsidR="00B75771" w:rsidRPr="00CD27EC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B75771">
        <w:rPr>
          <w:rFonts w:ascii="TH SarabunIT๙" w:hAnsi="TH SarabunIT๙" w:cs="TH SarabunIT๙" w:hint="cs"/>
          <w:sz w:val="32"/>
          <w:szCs w:val="32"/>
          <w:cs/>
        </w:rPr>
        <w:t>และภายนอกกระทรวงสาธารณสุข ผ่านการใช้คู่มือเฝ้าระวังและส่งเสริมพัฒนาการเด็กปฐมวัย (</w:t>
      </w:r>
      <w:r w:rsidR="00B75771">
        <w:rPr>
          <w:rFonts w:ascii="TH SarabunIT๙" w:hAnsi="TH SarabunIT๙" w:cs="TH SarabunIT๙"/>
          <w:sz w:val="32"/>
          <w:szCs w:val="32"/>
        </w:rPr>
        <w:t>DSPM</w:t>
      </w:r>
      <w:r w:rsidR="00B7577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75771">
        <w:rPr>
          <w:rFonts w:ascii="TH SarabunIT๙" w:hAnsi="TH SarabunIT๙" w:cs="TH SarabunIT๙"/>
          <w:sz w:val="32"/>
          <w:szCs w:val="32"/>
        </w:rPr>
        <w:t xml:space="preserve"> </w:t>
      </w:r>
      <w:r w:rsidR="00B75771" w:rsidRPr="00CD27E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เริ่มตั้งแต่ปี พ.ศ. ๒๕๕๘ จนถึงปัจจุบัน และเพื่อให้เกิดความครอบคลุมการใช้คู่มือดังกล่าวในเด็กทุกกลุ่มเชื้อชาติ</w:t>
      </w:r>
      <w:r w:rsidR="00ED3E11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75771" w:rsidRPr="00CD27E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ที่อาศัยอยู่ในประเทศไทย </w:t>
      </w:r>
      <w:r w:rsidR="00B75771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 w:rsidR="00B75771" w:rsidRPr="00CD27EC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ได้จัดทำคู่มือเฝ้าระวังและส่งเสริมพัฒนาการเด็กปฐมวัย (</w:t>
      </w:r>
      <w:r w:rsidR="00B75771" w:rsidRPr="00CD27EC">
        <w:rPr>
          <w:rFonts w:ascii="TH SarabunIT๙" w:hAnsi="TH SarabunIT๙" w:cs="TH SarabunIT๙"/>
          <w:spacing w:val="-4"/>
          <w:sz w:val="32"/>
          <w:szCs w:val="32"/>
        </w:rPr>
        <w:t>DSPM</w:t>
      </w:r>
      <w:r w:rsidR="00B75771" w:rsidRPr="00CD27EC">
        <w:rPr>
          <w:rFonts w:ascii="TH SarabunIT๙" w:hAnsi="TH SarabunIT๙" w:cs="TH SarabunIT๙" w:hint="cs"/>
          <w:spacing w:val="-4"/>
          <w:sz w:val="32"/>
          <w:szCs w:val="32"/>
          <w:cs/>
        </w:rPr>
        <w:t>) ฉบับภาษาอังกฤษ</w:t>
      </w:r>
      <w:r w:rsidR="00B7577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เพื่อให้ทุกกลุ่มเป้าหมายสามารถนำไปใช้งานได้สะดวกยิ่งขึ้น </w:t>
      </w:r>
      <w:bookmarkStart w:id="0" w:name="_GoBack"/>
      <w:bookmarkEnd w:id="0"/>
    </w:p>
    <w:p w14:paraId="3AC369D7" w14:textId="3D3AAAA9" w:rsidR="00F77971" w:rsidRPr="00677AFB" w:rsidRDefault="00F77971" w:rsidP="00677AFB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17A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กรมส่งเสริมการปกครองท้องถิ่น </w:t>
      </w:r>
      <w:r w:rsidR="00677AFB" w:rsidRPr="00617A5B">
        <w:rPr>
          <w:rFonts w:ascii="TH SarabunPSK" w:hAnsi="TH SarabunPSK" w:cs="TH SarabunPSK" w:hint="cs"/>
          <w:spacing w:val="-8"/>
          <w:sz w:val="32"/>
          <w:szCs w:val="32"/>
          <w:cs/>
        </w:rPr>
        <w:t>จึง</w:t>
      </w:r>
      <w:r w:rsidRPr="00617A5B">
        <w:rPr>
          <w:rFonts w:ascii="TH SarabunPSK" w:hAnsi="TH SarabunPSK" w:cs="TH SarabunPSK" w:hint="cs"/>
          <w:spacing w:val="-8"/>
          <w:sz w:val="32"/>
          <w:szCs w:val="32"/>
          <w:cs/>
        </w:rPr>
        <w:t>ขอความร่วมมือจังหวัดแจ้งองค์กรปกครองส่วนท้องถิ่นทุกแห่ง</w:t>
      </w:r>
      <w:r w:rsidRPr="00677A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ประชาสัมพันธ์</w:t>
      </w:r>
      <w:r w:rsidRPr="00677AFB">
        <w:rPr>
          <w:rFonts w:ascii="TH SarabunIT๙" w:hAnsi="TH SarabunIT๙" w:cs="TH SarabunIT๙" w:hint="cs"/>
          <w:spacing w:val="-6"/>
          <w:sz w:val="32"/>
          <w:szCs w:val="32"/>
          <w:cs/>
        </w:rPr>
        <w:t>คู่มือเฝ้าระวังและส่งเสริมพัฒนาการเด็กปฐมวัย (</w:t>
      </w:r>
      <w:r w:rsidRPr="00677AFB">
        <w:rPr>
          <w:rFonts w:ascii="TH SarabunIT๙" w:hAnsi="TH SarabunIT๙" w:cs="TH SarabunIT๙"/>
          <w:spacing w:val="-6"/>
          <w:sz w:val="32"/>
          <w:szCs w:val="32"/>
        </w:rPr>
        <w:t>DSPM</w:t>
      </w:r>
      <w:r w:rsidRPr="00677AFB">
        <w:rPr>
          <w:rFonts w:ascii="TH SarabunIT๙" w:hAnsi="TH SarabunIT๙" w:cs="TH SarabunIT๙" w:hint="cs"/>
          <w:spacing w:val="-6"/>
          <w:sz w:val="32"/>
          <w:szCs w:val="32"/>
          <w:cs/>
        </w:rPr>
        <w:t>) ฉบับภาษาอังกฤษ</w:t>
      </w:r>
      <w:r w:rsidRPr="009C42FF">
        <w:rPr>
          <w:rFonts w:ascii="TH SarabunIT๙" w:hAnsi="TH SarabunIT๙" w:cs="TH SarabunIT๙" w:hint="cs"/>
          <w:sz w:val="32"/>
          <w:szCs w:val="32"/>
          <w:cs/>
        </w:rPr>
        <w:t xml:space="preserve"> ให้แก่พ่อแม่ ผู้ปกครอง ครู </w:t>
      </w:r>
      <w:r w:rsidR="00C550FD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9C42FF">
        <w:rPr>
          <w:rFonts w:ascii="TH SarabunIT๙" w:hAnsi="TH SarabunIT๙" w:cs="TH SarabunIT๙" w:hint="cs"/>
          <w:sz w:val="32"/>
          <w:szCs w:val="32"/>
          <w:cs/>
        </w:rPr>
        <w:t>ผู้ดูแลเด็ก</w:t>
      </w:r>
      <w:r w:rsidR="00C550F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C550FD" w:rsidRPr="009C42FF">
        <w:rPr>
          <w:rFonts w:ascii="TH SarabunIT๙" w:hAnsi="TH SarabunIT๙" w:cs="TH SarabunIT๙" w:hint="cs"/>
          <w:sz w:val="32"/>
          <w:szCs w:val="32"/>
          <w:cs/>
        </w:rPr>
        <w:t>ผู้ดูแลเด็ก</w:t>
      </w:r>
      <w:r w:rsidRPr="009C42FF">
        <w:rPr>
          <w:rFonts w:ascii="TH SarabunIT๙" w:hAnsi="TH SarabunIT๙" w:cs="TH SarabunIT๙" w:hint="cs"/>
          <w:sz w:val="32"/>
          <w:szCs w:val="32"/>
          <w:cs/>
        </w:rPr>
        <w:t xml:space="preserve">ในศูนย์พัฒนาเด็กเล็กและโรงเรียนที่จัดการศึกษาระดับปฐมวัย </w:t>
      </w:r>
      <w:r w:rsidR="00617A5B">
        <w:rPr>
          <w:rFonts w:ascii="TH SarabunIT๙" w:hAnsi="TH SarabunIT๙" w:cs="TH SarabunIT๙" w:hint="cs"/>
          <w:sz w:val="32"/>
          <w:szCs w:val="32"/>
          <w:cs/>
        </w:rPr>
        <w:t>นำไป</w:t>
      </w:r>
      <w:r w:rsidRPr="00677AFB">
        <w:rPr>
          <w:rFonts w:ascii="TH SarabunIT๙" w:hAnsi="TH SarabunIT๙" w:cs="TH SarabunIT๙" w:hint="cs"/>
          <w:spacing w:val="-4"/>
          <w:sz w:val="32"/>
          <w:szCs w:val="32"/>
          <w:cs/>
        </w:rPr>
        <w:t>ใช้</w:t>
      </w:r>
      <w:r w:rsidR="00C550FD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677AFB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ในการส่งเสริมพัฒนาการเด็กปฐมวัยตาม</w:t>
      </w:r>
      <w:r w:rsidR="00C550FD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</w:t>
      </w:r>
      <w:r w:rsidR="00ED3E11">
        <w:rPr>
          <w:rFonts w:ascii="TH SarabunIT๙" w:hAnsi="TH SarabunIT๙" w:cs="TH SarabunIT๙" w:hint="cs"/>
          <w:spacing w:val="-4"/>
          <w:sz w:val="32"/>
          <w:szCs w:val="32"/>
          <w:cs/>
        </w:rPr>
        <w:t>เหมาะสม</w:t>
      </w:r>
      <w:r w:rsidR="00617A5B">
        <w:rPr>
          <w:rFonts w:ascii="TH SarabunIT๙" w:hAnsi="TH SarabunIT๙" w:cs="TH SarabunIT๙" w:hint="cs"/>
          <w:spacing w:val="-4"/>
          <w:sz w:val="32"/>
          <w:szCs w:val="32"/>
          <w:cs/>
        </w:rPr>
        <w:t>ต่อไป</w:t>
      </w:r>
      <w:r w:rsidRPr="00677A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โดยสามารถดาวน์โหลดได้ที่เว็บไซต์สถาบันพัฒนาอนามัยเด็ก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แห่งชาติ กรมอนามัย </w:t>
      </w:r>
      <w:r w:rsidR="00306749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306749">
        <w:rPr>
          <w:rFonts w:ascii="TH SarabunIT๙" w:hAnsi="TH SarabunIT๙" w:cs="TH SarabunIT๙"/>
          <w:sz w:val="32"/>
          <w:szCs w:val="32"/>
        </w:rPr>
        <w:t xml:space="preserve">QR Code </w:t>
      </w:r>
      <w:r w:rsidR="00306749">
        <w:rPr>
          <w:rFonts w:ascii="TH SarabunIT๙" w:hAnsi="TH SarabunIT๙" w:cs="TH SarabunIT๙" w:hint="cs"/>
          <w:sz w:val="32"/>
          <w:szCs w:val="32"/>
          <w:cs/>
        </w:rPr>
        <w:t>ที่ปรากฏท้ายหนังสือนี้</w:t>
      </w:r>
    </w:p>
    <w:p w14:paraId="0F397625" w14:textId="77777777" w:rsidR="00F90C61" w:rsidRPr="00BE077A" w:rsidRDefault="00F90C61" w:rsidP="00F90C6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A7631AD" w14:textId="77777777" w:rsidR="00F90C61" w:rsidRPr="00BE077A" w:rsidRDefault="00F90C61" w:rsidP="00F90C61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Pr="00BE07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5C7139" w14:textId="77777777" w:rsidR="00F90C61" w:rsidRPr="0035097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5C705419" w14:textId="77777777" w:rsidR="00F90C6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5C572C5B" w14:textId="77777777" w:rsidR="00F90C6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74D80C5" w14:textId="28EFD4B4" w:rsidR="00F90C61" w:rsidRPr="0035097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9233B1D" w14:textId="6850667E" w:rsidR="00F90C61" w:rsidRDefault="00F90C61" w:rsidP="00A5297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45694571" w14:textId="717D3DCB" w:rsidR="00677AFB" w:rsidRDefault="00677AFB" w:rsidP="00A5297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43A46A4" w14:textId="5AE6E189" w:rsidR="00677AFB" w:rsidRDefault="00B72250" w:rsidP="00A5297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81792" behindDoc="0" locked="0" layoutInCell="1" allowOverlap="1" wp14:anchorId="30E76D55" wp14:editId="0584F329">
            <wp:simplePos x="0" y="0"/>
            <wp:positionH relativeFrom="column">
              <wp:posOffset>5715</wp:posOffset>
            </wp:positionH>
            <wp:positionV relativeFrom="paragraph">
              <wp:posOffset>87630</wp:posOffset>
            </wp:positionV>
            <wp:extent cx="806400" cy="828000"/>
            <wp:effectExtent l="19050" t="19050" r="13335" b="1079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8064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4ADD4" w14:textId="4C3651A4" w:rsidR="00677AFB" w:rsidRDefault="00677AFB" w:rsidP="00A5297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36ECB1A1" w14:textId="37FACCFD" w:rsidR="00677AFB" w:rsidRDefault="000837A0" w:rsidP="00A5297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DFD670C" wp14:editId="2B96C8D3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1676400" cy="16071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71E29" w14:textId="77777777" w:rsidR="000837A0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57FCECD3" w14:textId="77777777" w:rsidR="000837A0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ถ. ..........................</w:t>
                            </w:r>
                          </w:p>
                          <w:p w14:paraId="1D164401" w14:textId="77777777" w:rsidR="000837A0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ผอ.กศ. .........................</w:t>
                            </w:r>
                          </w:p>
                          <w:p w14:paraId="7A3B9CAC" w14:textId="77777777" w:rsidR="000837A0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ผอ.กง.ปศ. ....................</w:t>
                            </w:r>
                          </w:p>
                          <w:p w14:paraId="5BF6692B" w14:textId="77777777" w:rsidR="000837A0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หน.ง. ............................</w:t>
                            </w:r>
                          </w:p>
                          <w:p w14:paraId="172D8C09" w14:textId="77777777" w:rsidR="000837A0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จนท.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670C" id="Text Box 2" o:spid="_x0000_s1027" type="#_x0000_t202" style="position:absolute;left:0;text-align:left;margin-left:80.8pt;margin-top:8.55pt;width:132pt;height:126.55pt;z-index:-251635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0R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" stroked="f">
                <v:textbox>
                  <w:txbxContent>
                    <w:p w14:paraId="5D671E29" w14:textId="77777777" w:rsidR="000837A0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</w:pPr>
                    </w:p>
                    <w:p w14:paraId="57FCECD3" w14:textId="77777777" w:rsidR="000837A0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ถ. ..........................</w:t>
                      </w:r>
                    </w:p>
                    <w:p w14:paraId="1D164401" w14:textId="77777777" w:rsidR="000837A0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ผอ.กศ. .........................</w:t>
                      </w:r>
                    </w:p>
                    <w:p w14:paraId="7A3B9CAC" w14:textId="77777777" w:rsidR="000837A0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ผอ.กง.ปศ. ....................</w:t>
                      </w:r>
                    </w:p>
                    <w:p w14:paraId="5BF6692B" w14:textId="77777777" w:rsidR="000837A0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หน.ง. ............................</w:t>
                      </w:r>
                    </w:p>
                    <w:p w14:paraId="172D8C09" w14:textId="77777777" w:rsidR="000837A0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จนท. 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971E4" w14:textId="7CAD0AA3" w:rsidR="00162DCE" w:rsidRDefault="00162DCE" w:rsidP="00A52970">
      <w:pPr>
        <w:ind w:firstLine="1418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A3D9554" w14:textId="077F892B" w:rsidR="00162DCE" w:rsidRDefault="00B72250" w:rsidP="00B722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Cs w:val="24"/>
        </w:rPr>
        <w:t xml:space="preserve">  </w:t>
      </w:r>
      <w:r w:rsidRPr="00B72250">
        <w:rPr>
          <w:rFonts w:ascii="TH SarabunPSK" w:hAnsi="TH SarabunPSK" w:cs="TH SarabunPSK"/>
          <w:b/>
          <w:bCs/>
          <w:szCs w:val="24"/>
        </w:rPr>
        <w:t>DSPM-V.-Eng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79F86EC" w14:textId="2997B6AD" w:rsidR="00F90C61" w:rsidRPr="001848F4" w:rsidRDefault="00F90C61" w:rsidP="00A52970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3E07FF33" w14:textId="7C05F24F" w:rsidR="00F90C61" w:rsidRPr="001848F4" w:rsidRDefault="00F90C61" w:rsidP="00F90C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</w:p>
    <w:p w14:paraId="5846AAC5" w14:textId="58BC5DA0" w:rsidR="00F90C61" w:rsidRPr="001848F4" w:rsidRDefault="00F90C61" w:rsidP="00F90C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 41๖</w:t>
      </w:r>
      <w:r w:rsidR="00284D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ต่อ 418</w:t>
      </w:r>
    </w:p>
    <w:p w14:paraId="449DDB55" w14:textId="4C667DDE" w:rsidR="00F90C61" w:rsidRDefault="00F90C61" w:rsidP="00F90C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ผู้ประสานงาน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นายศุภชัย หมีนสัน โทร 08 6531 77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๙๑</w:t>
      </w:r>
    </w:p>
    <w:p w14:paraId="763844E7" w14:textId="67B8477A" w:rsidR="00677AFB" w:rsidRDefault="00677AFB" w:rsidP="00F90C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677AFB" w:rsidSect="00284D28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5"/>
    <w:rsid w:val="000471A4"/>
    <w:rsid w:val="000837A0"/>
    <w:rsid w:val="000A2D16"/>
    <w:rsid w:val="000D742D"/>
    <w:rsid w:val="001005A5"/>
    <w:rsid w:val="00116197"/>
    <w:rsid w:val="00140330"/>
    <w:rsid w:val="00146974"/>
    <w:rsid w:val="00147020"/>
    <w:rsid w:val="00162DCE"/>
    <w:rsid w:val="001E692A"/>
    <w:rsid w:val="0022432D"/>
    <w:rsid w:val="0023532E"/>
    <w:rsid w:val="00236761"/>
    <w:rsid w:val="00284D28"/>
    <w:rsid w:val="002B0FCC"/>
    <w:rsid w:val="002D71E6"/>
    <w:rsid w:val="00302141"/>
    <w:rsid w:val="00306749"/>
    <w:rsid w:val="00330BAD"/>
    <w:rsid w:val="0034740D"/>
    <w:rsid w:val="00380194"/>
    <w:rsid w:val="003E376F"/>
    <w:rsid w:val="00423934"/>
    <w:rsid w:val="00447E1B"/>
    <w:rsid w:val="004550E7"/>
    <w:rsid w:val="0046568C"/>
    <w:rsid w:val="00485D0F"/>
    <w:rsid w:val="004B0AA9"/>
    <w:rsid w:val="004B130F"/>
    <w:rsid w:val="00503AB0"/>
    <w:rsid w:val="00523F3D"/>
    <w:rsid w:val="005826A6"/>
    <w:rsid w:val="00596F51"/>
    <w:rsid w:val="005C2B92"/>
    <w:rsid w:val="00602371"/>
    <w:rsid w:val="0061244D"/>
    <w:rsid w:val="00617A5B"/>
    <w:rsid w:val="0064152F"/>
    <w:rsid w:val="00677AFB"/>
    <w:rsid w:val="006847C8"/>
    <w:rsid w:val="006B4C05"/>
    <w:rsid w:val="007D6688"/>
    <w:rsid w:val="007F7666"/>
    <w:rsid w:val="00804CF6"/>
    <w:rsid w:val="00845A1C"/>
    <w:rsid w:val="00852CB9"/>
    <w:rsid w:val="00873C4B"/>
    <w:rsid w:val="00881421"/>
    <w:rsid w:val="00891DDA"/>
    <w:rsid w:val="008D6EF5"/>
    <w:rsid w:val="008E7565"/>
    <w:rsid w:val="00906E6B"/>
    <w:rsid w:val="00917DDB"/>
    <w:rsid w:val="00973BA3"/>
    <w:rsid w:val="00991A0F"/>
    <w:rsid w:val="009C22F3"/>
    <w:rsid w:val="009C3050"/>
    <w:rsid w:val="009C42FF"/>
    <w:rsid w:val="009F0CD3"/>
    <w:rsid w:val="00A03B5C"/>
    <w:rsid w:val="00A03FD4"/>
    <w:rsid w:val="00A26DE9"/>
    <w:rsid w:val="00A52970"/>
    <w:rsid w:val="00A74F85"/>
    <w:rsid w:val="00A805D4"/>
    <w:rsid w:val="00A82C02"/>
    <w:rsid w:val="00AB290C"/>
    <w:rsid w:val="00AF21D1"/>
    <w:rsid w:val="00B13BB8"/>
    <w:rsid w:val="00B32055"/>
    <w:rsid w:val="00B6523C"/>
    <w:rsid w:val="00B72250"/>
    <w:rsid w:val="00B75771"/>
    <w:rsid w:val="00B82CA9"/>
    <w:rsid w:val="00BC16AE"/>
    <w:rsid w:val="00BD4DDB"/>
    <w:rsid w:val="00BD6C10"/>
    <w:rsid w:val="00C00500"/>
    <w:rsid w:val="00C10F07"/>
    <w:rsid w:val="00C16C37"/>
    <w:rsid w:val="00C550FD"/>
    <w:rsid w:val="00C56987"/>
    <w:rsid w:val="00C82681"/>
    <w:rsid w:val="00C94407"/>
    <w:rsid w:val="00CB055B"/>
    <w:rsid w:val="00CC2039"/>
    <w:rsid w:val="00CD24A5"/>
    <w:rsid w:val="00CD27EC"/>
    <w:rsid w:val="00CD3BA5"/>
    <w:rsid w:val="00CF1DCE"/>
    <w:rsid w:val="00D37D8A"/>
    <w:rsid w:val="00D40645"/>
    <w:rsid w:val="00D5345F"/>
    <w:rsid w:val="00D62DCC"/>
    <w:rsid w:val="00D85653"/>
    <w:rsid w:val="00DE7ABF"/>
    <w:rsid w:val="00E00A29"/>
    <w:rsid w:val="00E169AA"/>
    <w:rsid w:val="00E559CC"/>
    <w:rsid w:val="00E74AF6"/>
    <w:rsid w:val="00EA43F8"/>
    <w:rsid w:val="00ED3E11"/>
    <w:rsid w:val="00F012E1"/>
    <w:rsid w:val="00F63FDD"/>
    <w:rsid w:val="00F711B1"/>
    <w:rsid w:val="00F77971"/>
    <w:rsid w:val="00F90C61"/>
    <w:rsid w:val="00F957A5"/>
    <w:rsid w:val="00FB0A29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D128"/>
  <w15:chartTrackingRefBased/>
  <w15:docId w15:val="{8481FA5F-B7C6-43FC-8082-33823F9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C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C61"/>
    <w:pPr>
      <w:spacing w:before="120"/>
      <w:ind w:firstLine="32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F90C61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73C4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3C4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27</cp:revision>
  <cp:lastPrinted>2021-08-03T10:14:00Z</cp:lastPrinted>
  <dcterms:created xsi:type="dcterms:W3CDTF">2021-08-03T03:05:00Z</dcterms:created>
  <dcterms:modified xsi:type="dcterms:W3CDTF">2021-08-03T10:23:00Z</dcterms:modified>
</cp:coreProperties>
</file>