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AA55" w14:textId="7F721BB8" w:rsidR="0093196E" w:rsidRPr="0015292B" w:rsidRDefault="0093196E" w:rsidP="0093196E">
      <w:pPr>
        <w:tabs>
          <w:tab w:val="left" w:pos="210"/>
        </w:tabs>
        <w:rPr>
          <w:rFonts w:hint="cs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2365"/>
        <w:gridCol w:w="3647"/>
      </w:tblGrid>
      <w:tr w:rsidR="0087282F" w14:paraId="0677B9AC" w14:textId="77777777" w:rsidTr="0087282F">
        <w:trPr>
          <w:trHeight w:val="1420"/>
        </w:trPr>
        <w:tc>
          <w:tcPr>
            <w:tcW w:w="3151" w:type="dxa"/>
          </w:tcPr>
          <w:p w14:paraId="3E112946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pacing w:val="-12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14:paraId="33694184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  <w:p w14:paraId="68032BAF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52"/>
                <w:szCs w:val="52"/>
                <w:lang w:eastAsia="zh-CN"/>
              </w:rPr>
            </w:pPr>
          </w:p>
          <w:p w14:paraId="5CAFC465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4"/>
                <w:szCs w:val="4"/>
                <w:lang w:eastAsia="zh-CN"/>
              </w:rPr>
            </w:pPr>
          </w:p>
          <w:p w14:paraId="5E0E3F24" w14:textId="48191E71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>ที่ มท ๐๘๑๙.</w:t>
            </w:r>
            <w:r w:rsidR="00A73ED4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>/</w:t>
            </w:r>
            <w:r w:rsidR="001C0154"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</w:rPr>
              <w:t>ว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84" w:type="dxa"/>
            <w:hideMark/>
          </w:tcPr>
          <w:p w14:paraId="639929DC" w14:textId="77777777" w:rsidR="0087282F" w:rsidRDefault="0087282F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noProof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9B90BFC" wp14:editId="0B0D8E87">
                  <wp:extent cx="1078230" cy="1255395"/>
                  <wp:effectExtent l="0" t="0" r="7620" b="190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05E7B857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18"/>
                <w:szCs w:val="1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  <w:szCs w:val="35"/>
                <w:cs/>
              </w:rPr>
              <w:br/>
            </w:r>
            <w:r>
              <w:rPr>
                <w:rFonts w:ascii="TH SarabunPSK" w:eastAsia="Cordia New" w:hAnsi="TH SarabunPSK" w:cs="TH SarabunPSK"/>
                <w:noProof/>
                <w:sz w:val="48"/>
                <w:szCs w:val="48"/>
                <w:cs/>
              </w:rPr>
              <w:br/>
            </w:r>
          </w:p>
          <w:p w14:paraId="259785CC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8"/>
                <w:szCs w:val="8"/>
              </w:rPr>
            </w:pPr>
          </w:p>
          <w:p w14:paraId="40F4B2AF" w14:textId="779B67B8" w:rsidR="0087282F" w:rsidRPr="00AB4E78" w:rsidRDefault="0087282F" w:rsidP="00BF3852">
            <w:pPr>
              <w:spacing w:line="228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16"/>
                <w:szCs w:val="16"/>
                <w:cs/>
              </w:rPr>
              <w:br/>
            </w:r>
            <w:r w:rsidR="00AB4E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กรมส่งเสริมการปกครองท้องถิ่น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BF3852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ถนน</w:t>
            </w:r>
            <w:r w:rsidR="00AB4E78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นครราชสีมา เขตดุสิต</w:t>
            </w:r>
            <w:r w:rsidRPr="00BF3852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กทม. ๑๐</w:t>
            </w:r>
            <w:r w:rsidR="00AB4E78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300</w:t>
            </w:r>
          </w:p>
        </w:tc>
      </w:tr>
    </w:tbl>
    <w:p w14:paraId="3A1AA3A6" w14:textId="77777777" w:rsidR="0087282F" w:rsidRDefault="0087282F" w:rsidP="00BF3852">
      <w:pPr>
        <w:keepNext/>
        <w:keepLines/>
        <w:tabs>
          <w:tab w:val="left" w:pos="1134"/>
          <w:tab w:val="left" w:pos="4680"/>
          <w:tab w:val="left" w:pos="5216"/>
        </w:tabs>
        <w:spacing w:line="228" w:lineRule="auto"/>
        <w:jc w:val="thaiDistribute"/>
        <w:outlineLvl w:val="3"/>
        <w:rPr>
          <w:rFonts w:ascii="TH SarabunIT๙" w:hAnsi="TH SarabunIT๙" w:cs="TH SarabunIT๙"/>
          <w:color w:val="000000"/>
          <w:sz w:val="12"/>
          <w:szCs w:val="12"/>
          <w:lang w:eastAsia="zh-CN"/>
        </w:rPr>
      </w:pPr>
    </w:p>
    <w:p w14:paraId="2B04D892" w14:textId="52204E45" w:rsidR="0087282F" w:rsidRDefault="0087282F" w:rsidP="00BF3852">
      <w:pPr>
        <w:keepNext/>
        <w:keepLines/>
        <w:tabs>
          <w:tab w:val="left" w:pos="1134"/>
          <w:tab w:val="left" w:pos="4680"/>
          <w:tab w:val="left" w:pos="5216"/>
        </w:tabs>
        <w:outlineLvl w:val="3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</w:t>
      </w:r>
      <w:r w:rsidR="00BF38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5610FA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กรกฎาคม</w:t>
      </w:r>
      <w:r w:rsidR="00BF38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220F5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256</w:t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73F51487" w14:textId="77777777" w:rsidR="0087282F" w:rsidRDefault="0087282F" w:rsidP="00BF3852">
      <w:pPr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14:paraId="1C2187CA" w14:textId="47E7CA5E" w:rsidR="0087282F" w:rsidRDefault="0087282F" w:rsidP="00A73ED4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เรื่อง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697A" w:rsidRPr="00D10264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การปฏิบัติงานในการเฝ้าระวัง และควบคุมโรค</w:t>
      </w:r>
      <w:r w:rsidR="001C2852" w:rsidRPr="00D10264"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r w:rsidR="00D10264" w:rsidRPr="00D10264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="00D10264" w:rsidRPr="00D10264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D10264" w:rsidRPr="00D10264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D10264" w:rsidRPr="00D10264">
        <w:rPr>
          <w:rFonts w:ascii="TH SarabunPSK" w:hAnsi="TH SarabunPSK" w:cs="TH SarabunPSK" w:hint="cs"/>
          <w:sz w:val="32"/>
          <w:szCs w:val="32"/>
          <w:cs/>
        </w:rPr>
        <w:t>2019</w:t>
      </w:r>
      <w:r w:rsidR="00DE697A" w:rsidRPr="00D10264">
        <w:rPr>
          <w:rFonts w:ascii="TH SarabunIT๙" w:hAnsi="TH SarabunIT๙" w:cs="TH SarabunIT๙" w:hint="cs"/>
          <w:sz w:val="32"/>
          <w:szCs w:val="32"/>
          <w:cs/>
        </w:rPr>
        <w:t xml:space="preserve"> ของอาสาสมัครสาธารณสุขประจำหมู่บ้าน (</w:t>
      </w:r>
      <w:proofErr w:type="spellStart"/>
      <w:r w:rsidR="00DE697A" w:rsidRPr="00D10264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DE697A" w:rsidRPr="00D10264">
        <w:rPr>
          <w:rFonts w:ascii="TH SarabunIT๙" w:hAnsi="TH SarabunIT๙" w:cs="TH SarabunIT๙" w:hint="cs"/>
          <w:sz w:val="32"/>
          <w:szCs w:val="32"/>
          <w:cs/>
        </w:rPr>
        <w:t>ม.) ในด</w:t>
      </w:r>
      <w:r w:rsidR="00B15BD6" w:rsidRPr="00D1026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E697A" w:rsidRPr="00D10264">
        <w:rPr>
          <w:rFonts w:ascii="TH SarabunIT๙" w:hAnsi="TH SarabunIT๙" w:cs="TH SarabunIT๙" w:hint="cs"/>
          <w:sz w:val="32"/>
          <w:szCs w:val="32"/>
          <w:cs/>
        </w:rPr>
        <w:t>านชุมชนขององค์กรปกครองส่วนท้องถิ่น</w:t>
      </w:r>
    </w:p>
    <w:p w14:paraId="4D6316E4" w14:textId="77777777" w:rsidR="00BF3852" w:rsidRDefault="00BF3852" w:rsidP="00BF3852">
      <w:pPr>
        <w:tabs>
          <w:tab w:val="left" w:pos="567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cs/>
          <w:lang w:eastAsia="zh-CN"/>
        </w:rPr>
      </w:pPr>
    </w:p>
    <w:p w14:paraId="6D71FFBE" w14:textId="540CB713" w:rsidR="0087282F" w:rsidRDefault="0087282F" w:rsidP="00BF3852">
      <w:pPr>
        <w:keepNext/>
        <w:keepLines/>
        <w:tabs>
          <w:tab w:val="left" w:pos="567"/>
        </w:tabs>
        <w:outlineLvl w:val="0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  <w:lang w:eastAsia="zh-CN"/>
        </w:rPr>
        <w:tab/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ผู้ว่าราชการจังหวัด ทุกจังหวัด </w:t>
      </w:r>
    </w:p>
    <w:p w14:paraId="496D10D6" w14:textId="77777777" w:rsidR="0087282F" w:rsidRDefault="0087282F" w:rsidP="00BF3852">
      <w:pPr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14:paraId="0FB20C56" w14:textId="0A520EE1" w:rsidR="0099575E" w:rsidRPr="0099575E" w:rsidRDefault="0085120B" w:rsidP="00DE697A">
      <w:pPr>
        <w:keepNext/>
        <w:keepLines/>
        <w:tabs>
          <w:tab w:val="left" w:pos="567"/>
          <w:tab w:val="left" w:pos="709"/>
          <w:tab w:val="left" w:pos="1560"/>
        </w:tabs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99575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</w:t>
      </w:r>
      <w:r w:rsidR="005721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99575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สำเนา</w:t>
      </w:r>
      <w:r w:rsidR="0087282F" w:rsidRPr="0099575E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DE697A" w:rsidRPr="0099575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กรมสนับสนุนบริการสุขภาพ</w:t>
      </w:r>
      <w:r w:rsidR="00A73ED4" w:rsidRPr="0099575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7282F" w:rsidRPr="0099575E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ด่วนที่สุด ที่ </w:t>
      </w:r>
      <w:r w:rsidR="00DE697A" w:rsidRPr="0099575E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สธ 0707.03/233 </w:t>
      </w:r>
    </w:p>
    <w:p w14:paraId="5F36590F" w14:textId="70677619" w:rsidR="00270278" w:rsidRPr="0099575E" w:rsidRDefault="00572152" w:rsidP="00DE697A">
      <w:pPr>
        <w:keepNext/>
        <w:keepLines/>
        <w:tabs>
          <w:tab w:val="left" w:pos="567"/>
          <w:tab w:val="left" w:pos="709"/>
          <w:tab w:val="left" w:pos="1560"/>
        </w:tabs>
        <w:jc w:val="thaiDistribute"/>
        <w:outlineLvl w:val="0"/>
        <w:rPr>
          <w:rFonts w:ascii="TH SarabunIT๙" w:hAnsi="TH SarabunIT๙" w:cs="TH SarabunIT๙"/>
          <w:color w:val="000000"/>
          <w:spacing w:val="-16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pacing w:val="-16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color w:val="000000"/>
          <w:spacing w:val="-16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 xml:space="preserve">           </w:t>
      </w:r>
      <w:r w:rsidR="00DE697A" w:rsidRPr="005721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ลงวันที่ 5 กรกฎาคม 2564 </w:t>
      </w:r>
      <w:r w:rsidR="0099575E" w:rsidRPr="005721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="0099575E" w:rsidRPr="005721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                 </w:t>
      </w:r>
      <w:r w:rsidR="0099575E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>จำนวน 1 ชุด</w:t>
      </w:r>
    </w:p>
    <w:p w14:paraId="47FBA039" w14:textId="30F998E4" w:rsidR="00E7464F" w:rsidRPr="002718FA" w:rsidRDefault="00270278" w:rsidP="002718FA">
      <w:pPr>
        <w:tabs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 w:rsidR="002718FA" w:rsidRPr="00D102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ตามที่</w:t>
      </w:r>
      <w:r w:rsidR="007B1C83" w:rsidRPr="00D10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มีการกำหนดมาตรการเร่งด่วนในการป้องกันและควบคุมการแพร่ระบาดของโรค</w:t>
      </w:r>
      <w:r w:rsidR="001C2852" w:rsidRPr="00D102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ติดเชื้อ</w:t>
      </w:r>
      <w:r w:rsidR="007B1C83" w:rsidRPr="001C285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D10264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="00D10264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D10264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D10264">
        <w:rPr>
          <w:rFonts w:ascii="TH SarabunPSK" w:hAnsi="TH SarabunPSK" w:cs="TH SarabunPSK" w:hint="cs"/>
          <w:sz w:val="32"/>
          <w:szCs w:val="32"/>
          <w:cs/>
        </w:rPr>
        <w:t>2019</w:t>
      </w:r>
      <w:r w:rsidR="00D1026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ในเขตพื้นที่ควบคุมสูงสุดและเข้มงวดในพื้นที่กรุงเทพมหานครและปริมณฑล </w:t>
      </w:r>
      <w:r w:rsidR="00D102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(จังหวัดนครปฐม </w:t>
      </w:r>
      <w:r w:rsidR="007B1C83" w:rsidRPr="002718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จังหวัดนนทบุรี จังหวัดปทุมธานี จังหวัดสมุทรปราการ และพื้นที่จังหวัดสมุทรสาคร) และพื้นที่จังหวัดชายแดนภาคใต้</w:t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(จังหวัดนราธิวาส จังหวัดปัตตานี จังหวัดยะลา จังหวัดสงขลา) โดยกำหนดให้ปิดสถานที่ก่อสร้าง สถานประกอบการและโรงงานในพื้นที่ดังกล่าว ทำให้มีประชาชนบางส่วนเดินทางเคลื่อนย้าย</w:t>
      </w:r>
      <w:r w:rsidR="007B1C83" w:rsidRPr="00D10264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ไปยังพื้นที่ต่าง ๆ กลับภูมิลำเนา กระทรวงสาธารณสุขได้กำหนดบทบาทให้กับอาสาสมัครสาธารณสุขประจำหมู่บ้าน (</w:t>
      </w:r>
      <w:proofErr w:type="spellStart"/>
      <w:r w:rsidR="007B1C83" w:rsidRPr="00D10264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อส</w:t>
      </w:r>
      <w:proofErr w:type="spellEnd"/>
      <w:r w:rsidR="007B1C83" w:rsidRPr="00D10264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ม.) </w:t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ในการปฏิบัติงานเฝ้าระวัง ป้องกัน และควบคุมโรคในพื้นที่ร่วมกับเจ้าหน้าที่ฝ่ายปกครอง เจ้าหน้าที่สาธาร</w:t>
      </w:r>
      <w:r w:rsidR="009F0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สุข </w:t>
      </w:r>
      <w:r w:rsidR="007B1C83" w:rsidRPr="00D10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กำนัน ผู้ใหญ่บ้าน ผู้นำชุมชนเพื่อเฝ้าระวัง ตรวจคัดกรอง และสกัดกั้นการแพร่ระบาดของโรค</w:t>
      </w:r>
      <w:r w:rsidR="00572152" w:rsidRPr="00D10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ติดเชื้อ</w:t>
      </w:r>
      <w:r w:rsidR="00D10264" w:rsidRPr="00D10264">
        <w:rPr>
          <w:rFonts w:ascii="TH SarabunIT๙" w:hAnsi="TH SarabunIT๙" w:cs="TH SarabunIT๙"/>
          <w:spacing w:val="-10"/>
          <w:sz w:val="32"/>
          <w:szCs w:val="32"/>
          <w:cs/>
        </w:rPr>
        <w:t>ไวรัสโค</w:t>
      </w:r>
      <w:proofErr w:type="spellStart"/>
      <w:r w:rsidR="00D10264" w:rsidRPr="00D10264">
        <w:rPr>
          <w:rFonts w:ascii="TH SarabunIT๙" w:hAnsi="TH SarabunIT๙" w:cs="TH SarabunIT๙"/>
          <w:spacing w:val="-10"/>
          <w:sz w:val="32"/>
          <w:szCs w:val="32"/>
          <w:cs/>
        </w:rPr>
        <w:t>โร</w:t>
      </w:r>
      <w:proofErr w:type="spellEnd"/>
      <w:r w:rsidR="00D10264" w:rsidRPr="00D1026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นา </w:t>
      </w:r>
      <w:r w:rsidR="00D10264" w:rsidRPr="00D10264">
        <w:rPr>
          <w:rFonts w:ascii="TH SarabunPSK" w:hAnsi="TH SarabunPSK" w:cs="TH SarabunPSK" w:hint="cs"/>
          <w:spacing w:val="-10"/>
          <w:sz w:val="32"/>
          <w:szCs w:val="32"/>
          <w:cs/>
        </w:rPr>
        <w:t>2019</w:t>
      </w:r>
      <w:r w:rsidR="00D1026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B3E757D" w14:textId="5E1F485B" w:rsidR="0087282F" w:rsidRPr="000D27D9" w:rsidRDefault="0087282F" w:rsidP="003E228B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A122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122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C1C16" w:rsidRPr="003E228B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ในการนี้ </w:t>
      </w:r>
      <w:r w:rsidRPr="003E228B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ก</w:t>
      </w:r>
      <w:r w:rsidR="002C1C16" w:rsidRPr="003E228B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รมส่งเสริมการปกครองท้องถิ่น</w:t>
      </w:r>
      <w:r w:rsidR="00E7464F" w:rsidRPr="003E228B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2C1C16" w:rsidRPr="003E228B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ขอความอนุเคราะห์จังหวัด</w:t>
      </w:r>
      <w:r w:rsidR="003E228B" w:rsidRPr="003E228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แจ้ง</w:t>
      </w:r>
      <w:r w:rsidR="007B1C83" w:rsidRPr="003E228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ให้องค์กรปกครอง</w:t>
      </w:r>
      <w:r w:rsidR="003E228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7B1C83" w:rsidRPr="003E228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ส่วนท้องถิ่น</w:t>
      </w:r>
      <w:r w:rsidR="007B1C83" w:rsidRPr="00DE6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22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="007B1C83" w:rsidRPr="00DE6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ดำเนินการแต่งตั้งอาสาสมัครสาธารณสุขประจำหมู่บ้าน (</w:t>
      </w:r>
      <w:proofErr w:type="spellStart"/>
      <w:r w:rsidR="007B1C83" w:rsidRPr="00DE6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="007B1C83" w:rsidRPr="00DE6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ม.) ให้ปฏิบัติงาน</w:t>
      </w:r>
      <w:r w:rsidR="003E22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B1C83" w:rsidRPr="00DE69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ในด่านชุมชนของ</w:t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องค์กรปกครองส่วนท้องถิ่นร่วมกับเจ้าหน้าที่ฝ่ายปกครอง เจ้าหน้าที่สาธารณสุข </w:t>
      </w:r>
      <w:r w:rsidR="003E22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B1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กำนัน ผู้ใหญ่บ้าน ผู้นำชุมชน </w:t>
      </w:r>
      <w:r w:rsidR="006F5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E94FAD" w:rsidRPr="007B1C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สามารถดาว</w:t>
      </w:r>
      <w:r w:rsidR="00857429" w:rsidRPr="007B1C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น์</w:t>
      </w:r>
      <w:r w:rsidR="00E94FAD" w:rsidRPr="007B1C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โหลดสิ่งที่ส่งมาด้วยได้ที่</w:t>
      </w:r>
      <w:r w:rsidR="002B5375" w:rsidRPr="007B1C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5610FA" w:rsidRPr="00706DFF">
        <w:rPr>
          <w:rFonts w:ascii="TH SarabunPSK" w:eastAsia="Cordia New" w:hAnsi="TH SarabunPSK" w:cs="TH SarabunPSK"/>
          <w:sz w:val="32"/>
          <w:szCs w:val="32"/>
          <w:lang w:eastAsia="zh-CN"/>
        </w:rPr>
        <w:t>https://qrgo.page.link/cygx9</w:t>
      </w:r>
      <w:r w:rsidR="005610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E228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E94FAD" w:rsidRPr="007B1C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 </w:t>
      </w:r>
      <w:r w:rsidR="00E94FAD" w:rsidRPr="007B1C83">
        <w:rPr>
          <w:rFonts w:ascii="TH SarabunIT๙" w:eastAsia="Cordia New" w:hAnsi="TH SarabunIT๙" w:cs="TH SarabunIT๙"/>
          <w:sz w:val="32"/>
          <w:szCs w:val="32"/>
          <w:lang w:eastAsia="zh-CN"/>
        </w:rPr>
        <w:t>QR</w:t>
      </w:r>
      <w:r w:rsidR="00E94FAD" w:rsidRPr="007B1C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94FAD" w:rsidRPr="007B1C83">
        <w:rPr>
          <w:rFonts w:ascii="TH SarabunIT๙" w:eastAsia="Cordia New" w:hAnsi="TH SarabunIT๙" w:cs="TH SarabunIT๙"/>
          <w:sz w:val="32"/>
          <w:szCs w:val="32"/>
          <w:lang w:eastAsia="zh-CN"/>
        </w:rPr>
        <w:t>Code</w:t>
      </w:r>
      <w:r w:rsidR="00E94FAD" w:rsidRPr="007B1C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ท้ายหนังสือฉบับนี้</w:t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</w:p>
    <w:p w14:paraId="462DFA87" w14:textId="77777777" w:rsidR="0087282F" w:rsidRDefault="0087282F" w:rsidP="00A1226F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6CF0D6C5" w14:textId="0A40E433" w:rsidR="0087282F" w:rsidRDefault="00860ED2" w:rsidP="00BF3852">
      <w:pPr>
        <w:tabs>
          <w:tab w:val="left" w:pos="1418"/>
          <w:tab w:val="left" w:pos="4678"/>
        </w:tabs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18B90" wp14:editId="53D78A29">
                <wp:simplePos x="0" y="0"/>
                <wp:positionH relativeFrom="column">
                  <wp:posOffset>2158365</wp:posOffset>
                </wp:positionH>
                <wp:positionV relativeFrom="paragraph">
                  <wp:posOffset>220980</wp:posOffset>
                </wp:positionV>
                <wp:extent cx="2473107" cy="1724025"/>
                <wp:effectExtent l="0" t="0" r="381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107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C58C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37045BA9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D3D2708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6E0F2011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554E14ED" w14:textId="6090CE9A" w:rsidR="0087282F" w:rsidRDefault="0087282F" w:rsidP="0087282F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5C08"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F859F8A" w14:textId="339F2BD2" w:rsidR="0087282F" w:rsidRPr="00B44A29" w:rsidRDefault="00B44A29" w:rsidP="00B44A2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14:paraId="34464A00" w14:textId="2498D4DC" w:rsidR="0087282F" w:rsidRDefault="009A32A4" w:rsidP="0087282F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8B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9.95pt;margin-top:17.4pt;width:194.7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" stroked="f">
                <v:textbox>
                  <w:txbxContent>
                    <w:p w14:paraId="3801C58C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37045BA9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D3D2708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14:paraId="6E0F2011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554E14ED" w14:textId="6090CE9A" w:rsidR="0087282F" w:rsidRDefault="0087282F" w:rsidP="0087282F">
                      <w:pPr>
                        <w:rPr>
                          <w:rFonts w:ascii="TH SarabunIT๙" w:hAnsi="TH SarabunIT๙" w:cs="TH SarabunIT๙"/>
                          <w:sz w:val="3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2"/>
                          <w:cs/>
                        </w:rPr>
                        <w:t xml:space="preserve"> </w:t>
                      </w:r>
                      <w:r w:rsidR="00AF5C08"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 xml:space="preserve"> </w:t>
                      </w:r>
                    </w:p>
                    <w:p w14:paraId="2F859F8A" w14:textId="339F2BD2" w:rsidR="0087282F" w:rsidRPr="00B44A29" w:rsidRDefault="00B44A29" w:rsidP="00B44A2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 xml:space="preserve">            </w:t>
                      </w:r>
                    </w:p>
                    <w:p w14:paraId="34464A00" w14:textId="2498D4DC" w:rsidR="0087282F" w:rsidRDefault="009A32A4" w:rsidP="0087282F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87282F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 xml:space="preserve">  </w:t>
      </w:r>
      <w:r w:rsidR="0087282F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ab/>
        <w:t>จึงเรียนมาเพื่อโปรดพิจารณา</w:t>
      </w:r>
    </w:p>
    <w:p w14:paraId="6E6C3993" w14:textId="2E9ACA57" w:rsidR="0087282F" w:rsidRDefault="0087282F" w:rsidP="0087282F">
      <w:pPr>
        <w:spacing w:before="240"/>
        <w:rPr>
          <w:rFonts w:ascii="TH SarabunIT๙" w:eastAsia="Cordia New" w:hAnsi="TH SarabunIT๙" w:cs="TH SarabunIT๙"/>
          <w:sz w:val="34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ab/>
      </w:r>
    </w:p>
    <w:p w14:paraId="48E9BFE7" w14:textId="77777777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4A73D25D" w14:textId="0ED9D445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41DAFAAE" w14:textId="65FE4FAE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08CFBBC2" w14:textId="6BD0E246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65ACCC84" w14:textId="6C39AF8C" w:rsidR="000D27D9" w:rsidRDefault="000D27D9" w:rsidP="0087282F">
      <w:pPr>
        <w:jc w:val="thaiDistribute"/>
        <w:rPr>
          <w:rFonts w:ascii="TH SarabunIT๙" w:eastAsia="Cordia New" w:hAnsi="TH SarabunIT๙" w:cs="TH SarabunIT๙" w:hint="cs"/>
          <w:noProof/>
          <w:sz w:val="34"/>
          <w:szCs w:val="32"/>
          <w:lang w:eastAsia="zh-CN"/>
        </w:rPr>
      </w:pPr>
    </w:p>
    <w:p w14:paraId="1A8D23B2" w14:textId="24B16EA6" w:rsidR="005610FA" w:rsidRDefault="003E228B" w:rsidP="0087282F">
      <w:pPr>
        <w:jc w:val="thaiDistribute"/>
        <w:rPr>
          <w:rFonts w:ascii="TH SarabunIT๙" w:eastAsia="Cordia New" w:hAnsi="TH SarabunIT๙" w:cs="TH SarabunIT๙"/>
          <w:noProof/>
          <w:sz w:val="34"/>
          <w:szCs w:val="32"/>
          <w:lang w:eastAsia="zh-CN"/>
        </w:rPr>
      </w:pPr>
      <w:r w:rsidRPr="003E228B">
        <w:rPr>
          <w:rFonts w:ascii="TH SarabunIT๙" w:eastAsia="Cordia New" w:hAnsi="TH SarabunIT๙" w:cs="TH SarabunIT๙"/>
          <w:noProof/>
          <w:sz w:val="34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EE9D09" wp14:editId="45766029">
                <wp:simplePos x="0" y="0"/>
                <wp:positionH relativeFrom="column">
                  <wp:posOffset>4387215</wp:posOffset>
                </wp:positionH>
                <wp:positionV relativeFrom="paragraph">
                  <wp:posOffset>717550</wp:posOffset>
                </wp:positionV>
                <wp:extent cx="1628775" cy="1404620"/>
                <wp:effectExtent l="0" t="0" r="9525" b="5715"/>
                <wp:wrapThrough wrapText="bothSides">
                  <wp:wrapPolygon edited="0">
                    <wp:start x="0" y="0"/>
                    <wp:lineTo x="0" y="21329"/>
                    <wp:lineTo x="21474" y="21329"/>
                    <wp:lineTo x="2147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FC66" w14:textId="7EA50E09" w:rsidR="003E228B" w:rsidRPr="003E228B" w:rsidRDefault="003E22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อส</w:t>
                            </w:r>
                            <w:proofErr w:type="spellEnd"/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ถ. ................................</w:t>
                            </w:r>
                          </w:p>
                          <w:p w14:paraId="15386884" w14:textId="0855D131" w:rsidR="003E228B" w:rsidRPr="003E228B" w:rsidRDefault="003E22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ผอ.กสธ. .............................</w:t>
                            </w:r>
                          </w:p>
                          <w:p w14:paraId="70D1913D" w14:textId="39D3AB0C" w:rsidR="003E228B" w:rsidRPr="003E228B" w:rsidRDefault="003E22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หน.กง.</w:t>
                            </w:r>
                            <w:proofErr w:type="spellStart"/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ปร</w:t>
                            </w:r>
                            <w:proofErr w:type="spellEnd"/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</w:t>
                            </w:r>
                          </w:p>
                          <w:p w14:paraId="187ECF76" w14:textId="72080623" w:rsidR="003E228B" w:rsidRPr="003E228B" w:rsidRDefault="003E22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E228B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E9D09" id="Text Box 2" o:spid="_x0000_s1027" type="#_x0000_t202" style="position:absolute;left:0;text-align:left;margin-left:345.45pt;margin-top:56.5pt;width:12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QXIwIAACU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" stroked="f">
                <v:textbox style="mso-fit-shape-to-text:t">
                  <w:txbxContent>
                    <w:p w14:paraId="37C1FC66" w14:textId="7EA50E09" w:rsidR="003E228B" w:rsidRPr="003E228B" w:rsidRDefault="003E228B">
                      <w:pPr>
                        <w:rPr>
                          <w:rFonts w:ascii="TH SarabunPSK" w:hAnsi="TH SarabunPSK" w:cs="TH SarabunPSK"/>
                        </w:rPr>
                      </w:pPr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อส</w:t>
                      </w:r>
                      <w:proofErr w:type="spellEnd"/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ถ. ................................</w:t>
                      </w:r>
                    </w:p>
                    <w:p w14:paraId="15386884" w14:textId="0855D131" w:rsidR="003E228B" w:rsidRPr="003E228B" w:rsidRDefault="003E228B">
                      <w:pPr>
                        <w:rPr>
                          <w:rFonts w:ascii="TH SarabunPSK" w:hAnsi="TH SarabunPSK" w:cs="TH SarabunPSK"/>
                        </w:rPr>
                      </w:pPr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ผอ.กสธ. .............................</w:t>
                      </w:r>
                    </w:p>
                    <w:p w14:paraId="70D1913D" w14:textId="39D3AB0C" w:rsidR="003E228B" w:rsidRPr="003E228B" w:rsidRDefault="003E228B">
                      <w:pPr>
                        <w:rPr>
                          <w:rFonts w:ascii="TH SarabunPSK" w:hAnsi="TH SarabunPSK" w:cs="TH SarabunPSK"/>
                        </w:rPr>
                      </w:pPr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หน.กง.</w:t>
                      </w:r>
                      <w:proofErr w:type="spellStart"/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ปร</w:t>
                      </w:r>
                      <w:proofErr w:type="spellEnd"/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. ..........................</w:t>
                      </w:r>
                    </w:p>
                    <w:p w14:paraId="187ECF76" w14:textId="72080623" w:rsidR="003E228B" w:rsidRPr="003E228B" w:rsidRDefault="003E228B">
                      <w:pPr>
                        <w:rPr>
                          <w:rFonts w:ascii="TH SarabunPSK" w:hAnsi="TH SarabunPSK" w:cs="TH SarabunPSK"/>
                        </w:rPr>
                      </w:pPr>
                      <w:r w:rsidRPr="003E228B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5D46">
        <w:rPr>
          <w:rFonts w:ascii="TH SarabunIT๙" w:eastAsia="Cordia New" w:hAnsi="TH SarabunIT๙" w:cs="TH SarabunIT๙"/>
          <w:noProof/>
          <w:sz w:val="34"/>
          <w:szCs w:val="32"/>
          <w:cs/>
          <w:lang w:eastAsia="zh-CN"/>
        </w:rPr>
        <w:drawing>
          <wp:inline distT="0" distB="0" distL="0" distR="0" wp14:anchorId="399A9278" wp14:editId="338C2B82">
            <wp:extent cx="866775" cy="8667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4C5B" w14:textId="77777777" w:rsidR="00572152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>กองสาธารณสุขท้องถิ่น</w:t>
      </w:r>
      <w:r w:rsidR="009A32A4"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 xml:space="preserve"> </w:t>
      </w:r>
    </w:p>
    <w:p w14:paraId="64487F13" w14:textId="0555151A" w:rsidR="0087282F" w:rsidRDefault="008F2B7C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 xml:space="preserve">กลุ่มงานป้องกันโรคติดต่อ </w:t>
      </w:r>
      <w:r w:rsidR="0087282F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 xml:space="preserve">โทรศัพท์ </w:t>
      </w:r>
      <w:r w:rsidR="00881FC9"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>02 241 7225</w:t>
      </w:r>
    </w:p>
    <w:p w14:paraId="5B1DD258" w14:textId="20399065" w:rsidR="00A606BA" w:rsidRPr="0093196E" w:rsidRDefault="0087282F" w:rsidP="0093196E">
      <w:pPr>
        <w:tabs>
          <w:tab w:val="left" w:pos="4536"/>
        </w:tabs>
        <w:jc w:val="thaiDistribute"/>
        <w:rPr>
          <w:rFonts w:ascii="TH SarabunIT๙" w:eastAsia="Cordia New" w:hAnsi="TH SarabunIT๙" w:cs="TH SarabunIT๙"/>
          <w:sz w:val="36"/>
          <w:szCs w:val="32"/>
          <w:lang w:eastAsia="zh-CN"/>
        </w:rPr>
      </w:pPr>
      <w:r w:rsidRPr="00860ED2">
        <w:rPr>
          <w:rFonts w:ascii="TH SarabunIT๙" w:eastAsia="Cordia New" w:hAnsi="TH SarabunIT๙" w:cs="TH SarabunIT๙"/>
          <w:sz w:val="36"/>
          <w:szCs w:val="32"/>
          <w:cs/>
          <w:lang w:eastAsia="zh-CN"/>
        </w:rPr>
        <w:t xml:space="preserve">ผู้ประสานงาน </w:t>
      </w:r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นางสาว</w:t>
      </w:r>
      <w:proofErr w:type="spellStart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ภั</w:t>
      </w:r>
      <w:proofErr w:type="spellEnd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ชร์</w:t>
      </w:r>
      <w:proofErr w:type="spellStart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จิรั</w:t>
      </w:r>
      <w:proofErr w:type="spellEnd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สม์ ธัชเมฆรัตน์/นางสาววีร</w:t>
      </w:r>
      <w:proofErr w:type="spellStart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วรร</w:t>
      </w:r>
      <w:proofErr w:type="spellEnd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 xml:space="preserve">ณ คงสุวรรณ </w:t>
      </w:r>
    </w:p>
    <w:sectPr w:rsidR="00A606BA" w:rsidRPr="0093196E" w:rsidSect="0093196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DF00" w14:textId="77777777" w:rsidR="0074616E" w:rsidRDefault="0074616E" w:rsidP="002B5375">
      <w:r>
        <w:separator/>
      </w:r>
    </w:p>
  </w:endnote>
  <w:endnote w:type="continuationSeparator" w:id="0">
    <w:p w14:paraId="0C3442C1" w14:textId="77777777" w:rsidR="0074616E" w:rsidRDefault="0074616E" w:rsidP="002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58AD" w14:textId="77777777" w:rsidR="0074616E" w:rsidRDefault="0074616E" w:rsidP="002B5375">
      <w:r>
        <w:separator/>
      </w:r>
    </w:p>
  </w:footnote>
  <w:footnote w:type="continuationSeparator" w:id="0">
    <w:p w14:paraId="0E5F8ED2" w14:textId="77777777" w:rsidR="0074616E" w:rsidRDefault="0074616E" w:rsidP="002B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B"/>
    <w:rsid w:val="0000587A"/>
    <w:rsid w:val="00007674"/>
    <w:rsid w:val="00014932"/>
    <w:rsid w:val="00030796"/>
    <w:rsid w:val="000318C2"/>
    <w:rsid w:val="00033AA6"/>
    <w:rsid w:val="00035352"/>
    <w:rsid w:val="000375CD"/>
    <w:rsid w:val="00057C16"/>
    <w:rsid w:val="00073665"/>
    <w:rsid w:val="00080453"/>
    <w:rsid w:val="00090810"/>
    <w:rsid w:val="000A3E04"/>
    <w:rsid w:val="000A6EC5"/>
    <w:rsid w:val="000C0D10"/>
    <w:rsid w:val="000D27D9"/>
    <w:rsid w:val="000D5D35"/>
    <w:rsid w:val="000F5159"/>
    <w:rsid w:val="00104178"/>
    <w:rsid w:val="00104F69"/>
    <w:rsid w:val="00105BDF"/>
    <w:rsid w:val="00111262"/>
    <w:rsid w:val="00111998"/>
    <w:rsid w:val="00150640"/>
    <w:rsid w:val="00150ABF"/>
    <w:rsid w:val="0015292B"/>
    <w:rsid w:val="00176BD0"/>
    <w:rsid w:val="00181EE4"/>
    <w:rsid w:val="00191D3C"/>
    <w:rsid w:val="001A7647"/>
    <w:rsid w:val="001A76B3"/>
    <w:rsid w:val="001B0404"/>
    <w:rsid w:val="001B287B"/>
    <w:rsid w:val="001B390D"/>
    <w:rsid w:val="001C0154"/>
    <w:rsid w:val="001C06AD"/>
    <w:rsid w:val="001C08C9"/>
    <w:rsid w:val="001C2852"/>
    <w:rsid w:val="001C3E8B"/>
    <w:rsid w:val="001C447C"/>
    <w:rsid w:val="001C4FD3"/>
    <w:rsid w:val="001C5CE5"/>
    <w:rsid w:val="001D33B2"/>
    <w:rsid w:val="001E0D38"/>
    <w:rsid w:val="001E4496"/>
    <w:rsid w:val="001F1B98"/>
    <w:rsid w:val="001F1C93"/>
    <w:rsid w:val="001F4AE3"/>
    <w:rsid w:val="001F5EE4"/>
    <w:rsid w:val="0020195A"/>
    <w:rsid w:val="00242131"/>
    <w:rsid w:val="00256B97"/>
    <w:rsid w:val="00265310"/>
    <w:rsid w:val="00270278"/>
    <w:rsid w:val="002718FA"/>
    <w:rsid w:val="002766BA"/>
    <w:rsid w:val="0029422B"/>
    <w:rsid w:val="002A5566"/>
    <w:rsid w:val="002B5375"/>
    <w:rsid w:val="002C0BAF"/>
    <w:rsid w:val="002C1C16"/>
    <w:rsid w:val="002C2E8B"/>
    <w:rsid w:val="002D08BA"/>
    <w:rsid w:val="002D5512"/>
    <w:rsid w:val="002E068A"/>
    <w:rsid w:val="002E20D2"/>
    <w:rsid w:val="00303821"/>
    <w:rsid w:val="00306849"/>
    <w:rsid w:val="003203A0"/>
    <w:rsid w:val="00323FFF"/>
    <w:rsid w:val="00325FBF"/>
    <w:rsid w:val="00334A4D"/>
    <w:rsid w:val="003359D4"/>
    <w:rsid w:val="003373F2"/>
    <w:rsid w:val="00345040"/>
    <w:rsid w:val="00345E95"/>
    <w:rsid w:val="00362DAB"/>
    <w:rsid w:val="0036485C"/>
    <w:rsid w:val="003763B2"/>
    <w:rsid w:val="0038623F"/>
    <w:rsid w:val="00392EE8"/>
    <w:rsid w:val="003954B2"/>
    <w:rsid w:val="003A4B32"/>
    <w:rsid w:val="003C0318"/>
    <w:rsid w:val="003C1C2C"/>
    <w:rsid w:val="003C2BCF"/>
    <w:rsid w:val="003E228B"/>
    <w:rsid w:val="003E6F16"/>
    <w:rsid w:val="003F0490"/>
    <w:rsid w:val="00410205"/>
    <w:rsid w:val="004310A1"/>
    <w:rsid w:val="00436FE1"/>
    <w:rsid w:val="00446CE0"/>
    <w:rsid w:val="0045429F"/>
    <w:rsid w:val="00476306"/>
    <w:rsid w:val="00497803"/>
    <w:rsid w:val="004A3237"/>
    <w:rsid w:val="004B3055"/>
    <w:rsid w:val="004C2AA3"/>
    <w:rsid w:val="004C3A88"/>
    <w:rsid w:val="004C785E"/>
    <w:rsid w:val="004D4C1F"/>
    <w:rsid w:val="004E503C"/>
    <w:rsid w:val="004F0475"/>
    <w:rsid w:val="005055CA"/>
    <w:rsid w:val="00506A58"/>
    <w:rsid w:val="00516705"/>
    <w:rsid w:val="00527A58"/>
    <w:rsid w:val="00532E41"/>
    <w:rsid w:val="00533619"/>
    <w:rsid w:val="005610FA"/>
    <w:rsid w:val="00567D40"/>
    <w:rsid w:val="00572152"/>
    <w:rsid w:val="00583385"/>
    <w:rsid w:val="00585CBF"/>
    <w:rsid w:val="005A4A34"/>
    <w:rsid w:val="005B153C"/>
    <w:rsid w:val="005B1DEE"/>
    <w:rsid w:val="005B2D6E"/>
    <w:rsid w:val="005C731D"/>
    <w:rsid w:val="005E3E12"/>
    <w:rsid w:val="005E4FAE"/>
    <w:rsid w:val="005F1927"/>
    <w:rsid w:val="006021F9"/>
    <w:rsid w:val="00620ABD"/>
    <w:rsid w:val="00635D46"/>
    <w:rsid w:val="00637567"/>
    <w:rsid w:val="006724D8"/>
    <w:rsid w:val="006770F9"/>
    <w:rsid w:val="0069534E"/>
    <w:rsid w:val="006956DE"/>
    <w:rsid w:val="006B4872"/>
    <w:rsid w:val="006C316B"/>
    <w:rsid w:val="006E7A34"/>
    <w:rsid w:val="006F440C"/>
    <w:rsid w:val="006F5A3F"/>
    <w:rsid w:val="00706DFF"/>
    <w:rsid w:val="00711EB8"/>
    <w:rsid w:val="00722AE3"/>
    <w:rsid w:val="00743AD5"/>
    <w:rsid w:val="0074616E"/>
    <w:rsid w:val="00765E9C"/>
    <w:rsid w:val="00773278"/>
    <w:rsid w:val="00773EE0"/>
    <w:rsid w:val="007749FA"/>
    <w:rsid w:val="0078126D"/>
    <w:rsid w:val="00781E1F"/>
    <w:rsid w:val="007A0750"/>
    <w:rsid w:val="007B1C83"/>
    <w:rsid w:val="007B4533"/>
    <w:rsid w:val="007D3B88"/>
    <w:rsid w:val="007D4592"/>
    <w:rsid w:val="007E6112"/>
    <w:rsid w:val="007F6D79"/>
    <w:rsid w:val="007F7A06"/>
    <w:rsid w:val="00807FA4"/>
    <w:rsid w:val="008220F5"/>
    <w:rsid w:val="008271B4"/>
    <w:rsid w:val="008430EB"/>
    <w:rsid w:val="0085120B"/>
    <w:rsid w:val="008530EA"/>
    <w:rsid w:val="00857429"/>
    <w:rsid w:val="00860ED2"/>
    <w:rsid w:val="008665FD"/>
    <w:rsid w:val="00866FC6"/>
    <w:rsid w:val="0087282F"/>
    <w:rsid w:val="00876B99"/>
    <w:rsid w:val="00881FC9"/>
    <w:rsid w:val="008866F9"/>
    <w:rsid w:val="00893652"/>
    <w:rsid w:val="00895D2E"/>
    <w:rsid w:val="00895D6B"/>
    <w:rsid w:val="008A0962"/>
    <w:rsid w:val="008A52EE"/>
    <w:rsid w:val="008A558C"/>
    <w:rsid w:val="008B071A"/>
    <w:rsid w:val="008C7ABF"/>
    <w:rsid w:val="008C7CCC"/>
    <w:rsid w:val="008E5EB8"/>
    <w:rsid w:val="008F2B7C"/>
    <w:rsid w:val="008F3DEB"/>
    <w:rsid w:val="00903BC5"/>
    <w:rsid w:val="00903D71"/>
    <w:rsid w:val="00906EF3"/>
    <w:rsid w:val="009141A9"/>
    <w:rsid w:val="00917DF1"/>
    <w:rsid w:val="0093196E"/>
    <w:rsid w:val="00944C73"/>
    <w:rsid w:val="00946599"/>
    <w:rsid w:val="00953D8E"/>
    <w:rsid w:val="00956B8E"/>
    <w:rsid w:val="00961043"/>
    <w:rsid w:val="00970099"/>
    <w:rsid w:val="00984DC0"/>
    <w:rsid w:val="0099575E"/>
    <w:rsid w:val="009A32A4"/>
    <w:rsid w:val="009A4A68"/>
    <w:rsid w:val="009B30D6"/>
    <w:rsid w:val="009B4D26"/>
    <w:rsid w:val="009C32D0"/>
    <w:rsid w:val="009C3856"/>
    <w:rsid w:val="009D4A32"/>
    <w:rsid w:val="009E2D63"/>
    <w:rsid w:val="009F0136"/>
    <w:rsid w:val="009F56ED"/>
    <w:rsid w:val="00A070FC"/>
    <w:rsid w:val="00A1226F"/>
    <w:rsid w:val="00A13C5F"/>
    <w:rsid w:val="00A17955"/>
    <w:rsid w:val="00A2715B"/>
    <w:rsid w:val="00A332F5"/>
    <w:rsid w:val="00A3715E"/>
    <w:rsid w:val="00A40E01"/>
    <w:rsid w:val="00A437A9"/>
    <w:rsid w:val="00A445BC"/>
    <w:rsid w:val="00A45B15"/>
    <w:rsid w:val="00A606BA"/>
    <w:rsid w:val="00A726CB"/>
    <w:rsid w:val="00A73ED4"/>
    <w:rsid w:val="00AB0F58"/>
    <w:rsid w:val="00AB35F6"/>
    <w:rsid w:val="00AB4E78"/>
    <w:rsid w:val="00AB6FF0"/>
    <w:rsid w:val="00AC1EE8"/>
    <w:rsid w:val="00AC3926"/>
    <w:rsid w:val="00AC5ED5"/>
    <w:rsid w:val="00AE7944"/>
    <w:rsid w:val="00AF5C08"/>
    <w:rsid w:val="00B15BD6"/>
    <w:rsid w:val="00B24446"/>
    <w:rsid w:val="00B31414"/>
    <w:rsid w:val="00B409DB"/>
    <w:rsid w:val="00B42C69"/>
    <w:rsid w:val="00B42E7B"/>
    <w:rsid w:val="00B44A29"/>
    <w:rsid w:val="00B462E7"/>
    <w:rsid w:val="00B46C8B"/>
    <w:rsid w:val="00B548E5"/>
    <w:rsid w:val="00B64FEA"/>
    <w:rsid w:val="00B81398"/>
    <w:rsid w:val="00B84670"/>
    <w:rsid w:val="00B85DCA"/>
    <w:rsid w:val="00B935F4"/>
    <w:rsid w:val="00B9624E"/>
    <w:rsid w:val="00BA02A2"/>
    <w:rsid w:val="00BA438F"/>
    <w:rsid w:val="00BA7778"/>
    <w:rsid w:val="00BB18BF"/>
    <w:rsid w:val="00BB5097"/>
    <w:rsid w:val="00BC0D81"/>
    <w:rsid w:val="00BF3852"/>
    <w:rsid w:val="00C0326F"/>
    <w:rsid w:val="00C0395B"/>
    <w:rsid w:val="00C31A04"/>
    <w:rsid w:val="00C4637D"/>
    <w:rsid w:val="00C71534"/>
    <w:rsid w:val="00C73572"/>
    <w:rsid w:val="00C7480A"/>
    <w:rsid w:val="00C75AB7"/>
    <w:rsid w:val="00C77DB6"/>
    <w:rsid w:val="00C82487"/>
    <w:rsid w:val="00C87C89"/>
    <w:rsid w:val="00C9055B"/>
    <w:rsid w:val="00C95188"/>
    <w:rsid w:val="00C96EA1"/>
    <w:rsid w:val="00CA40CA"/>
    <w:rsid w:val="00CA6D2A"/>
    <w:rsid w:val="00CB61B6"/>
    <w:rsid w:val="00CC1576"/>
    <w:rsid w:val="00CE59BB"/>
    <w:rsid w:val="00CF3387"/>
    <w:rsid w:val="00CF7F8A"/>
    <w:rsid w:val="00D10264"/>
    <w:rsid w:val="00D10636"/>
    <w:rsid w:val="00D11318"/>
    <w:rsid w:val="00D40134"/>
    <w:rsid w:val="00D62949"/>
    <w:rsid w:val="00D7208E"/>
    <w:rsid w:val="00D723A5"/>
    <w:rsid w:val="00D818A5"/>
    <w:rsid w:val="00D82EEC"/>
    <w:rsid w:val="00D917FA"/>
    <w:rsid w:val="00DB32D9"/>
    <w:rsid w:val="00DE606E"/>
    <w:rsid w:val="00DE697A"/>
    <w:rsid w:val="00DF0B31"/>
    <w:rsid w:val="00DF7FBE"/>
    <w:rsid w:val="00E12955"/>
    <w:rsid w:val="00E13851"/>
    <w:rsid w:val="00E23538"/>
    <w:rsid w:val="00E2779D"/>
    <w:rsid w:val="00E363AC"/>
    <w:rsid w:val="00E4085C"/>
    <w:rsid w:val="00E47143"/>
    <w:rsid w:val="00E51718"/>
    <w:rsid w:val="00E70003"/>
    <w:rsid w:val="00E7464F"/>
    <w:rsid w:val="00E7511E"/>
    <w:rsid w:val="00E76FEA"/>
    <w:rsid w:val="00E94FAD"/>
    <w:rsid w:val="00EA7FEE"/>
    <w:rsid w:val="00EB2CC3"/>
    <w:rsid w:val="00ED2EF3"/>
    <w:rsid w:val="00EE60BE"/>
    <w:rsid w:val="00F00D65"/>
    <w:rsid w:val="00F10194"/>
    <w:rsid w:val="00F109A0"/>
    <w:rsid w:val="00F33D0D"/>
    <w:rsid w:val="00F36DA3"/>
    <w:rsid w:val="00F416EE"/>
    <w:rsid w:val="00F41959"/>
    <w:rsid w:val="00F46624"/>
    <w:rsid w:val="00F46739"/>
    <w:rsid w:val="00F4717A"/>
    <w:rsid w:val="00F64FA7"/>
    <w:rsid w:val="00FA5234"/>
    <w:rsid w:val="00FB0246"/>
    <w:rsid w:val="00FC432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62E4"/>
  <w15:docId w15:val="{4F55BF8A-A4E4-43F3-99C7-9CE5763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1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2715B"/>
    <w:pPr>
      <w:keepNext/>
      <w:outlineLvl w:val="0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71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caption"/>
    <w:basedOn w:val="a"/>
    <w:next w:val="a"/>
    <w:qFormat/>
    <w:rsid w:val="00A2715B"/>
    <w:rPr>
      <w:rFonts w:ascii="Cordia New" w:eastAsia="Cordia New" w:hAnsi="Cordia New"/>
      <w:b/>
      <w:bCs/>
      <w:sz w:val="32"/>
      <w:szCs w:val="32"/>
      <w:lang w:eastAsia="zh-CN"/>
    </w:rPr>
  </w:style>
  <w:style w:type="table" w:styleId="a4">
    <w:name w:val="Table Grid"/>
    <w:basedOn w:val="a1"/>
    <w:rsid w:val="00A271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1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15B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673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No Spacing"/>
    <w:uiPriority w:val="1"/>
    <w:qFormat/>
    <w:rsid w:val="00585CBF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8">
    <w:name w:val="List Paragraph"/>
    <w:basedOn w:val="a"/>
    <w:uiPriority w:val="34"/>
    <w:qFormat/>
    <w:rsid w:val="00A122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57C1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Hyperlink"/>
    <w:basedOn w:val="a0"/>
    <w:uiPriority w:val="99"/>
    <w:unhideWhenUsed/>
    <w:rsid w:val="009A32A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32A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B5375"/>
    <w:pPr>
      <w:tabs>
        <w:tab w:val="center" w:pos="4680"/>
        <w:tab w:val="right" w:pos="9360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2B5375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2B5375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2B537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FC92-687B-4651-84BA-BEA3C63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DLA_62135</cp:lastModifiedBy>
  <cp:revision>3</cp:revision>
  <cp:lastPrinted>2021-07-23T09:49:00Z</cp:lastPrinted>
  <dcterms:created xsi:type="dcterms:W3CDTF">2021-07-24T07:05:00Z</dcterms:created>
  <dcterms:modified xsi:type="dcterms:W3CDTF">2021-07-24T07:06:00Z</dcterms:modified>
</cp:coreProperties>
</file>