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2026" w14:textId="3069CC80" w:rsidR="007E0DAD" w:rsidRDefault="007E0DAD" w:rsidP="00E12001">
      <w:pPr>
        <w:rPr>
          <w:rFonts w:ascii="TH SarabunIT๙" w:hAnsi="TH SarabunIT๙" w:cs="TH SarabunIT๙"/>
          <w:sz w:val="44"/>
          <w:szCs w:val="44"/>
        </w:rPr>
      </w:pPr>
    </w:p>
    <w:p w14:paraId="65D70C6F" w14:textId="77777777" w:rsidR="00B6641A" w:rsidRPr="0076538E" w:rsidRDefault="00B6641A" w:rsidP="00E12001">
      <w:pPr>
        <w:rPr>
          <w:rFonts w:ascii="TH SarabunIT๙" w:hAnsi="TH SarabunIT๙" w:cs="TH SarabunIT๙"/>
          <w:sz w:val="44"/>
          <w:szCs w:val="44"/>
        </w:rPr>
      </w:pPr>
    </w:p>
    <w:p w14:paraId="1D5A9939" w14:textId="5CD5D623" w:rsidR="007E0DAD" w:rsidRPr="00642C48" w:rsidRDefault="00EE312F" w:rsidP="007E0DAD">
      <w:pPr>
        <w:pStyle w:val="af3"/>
        <w:tabs>
          <w:tab w:val="left" w:pos="4536"/>
          <w:tab w:val="left" w:pos="5670"/>
        </w:tabs>
        <w:rPr>
          <w:rFonts w:ascii="TH SarabunIT๙" w:hAnsi="TH SarabunIT๙" w:cs="TH SarabunIT๙"/>
          <w:b w:val="0"/>
          <w:bCs w:val="0"/>
          <w:color w:val="000000"/>
          <w:sz w:val="28"/>
          <w:szCs w:val="2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74CA8EC" wp14:editId="0A8EB95F">
                <wp:simplePos x="0" y="0"/>
                <wp:positionH relativeFrom="column">
                  <wp:posOffset>-127590</wp:posOffset>
                </wp:positionH>
                <wp:positionV relativeFrom="paragraph">
                  <wp:posOffset>154083</wp:posOffset>
                </wp:positionV>
                <wp:extent cx="1514247" cy="6288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7" cy="628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D7C52" w14:textId="1F6406DE" w:rsidR="00EE312F" w:rsidRPr="00576D92" w:rsidRDefault="00EE312F" w:rsidP="00EE312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</w:pPr>
                            <w:r w:rsidRPr="00576D9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</w:t>
                            </w:r>
                            <w:r w:rsidR="00291BDF" w:rsidRPr="00576D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CA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12.15pt;width:119.25pt;height:49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" filled="f" stroked="f" strokeweight=".5pt">
                <v:textbox>
                  <w:txbxContent>
                    <w:p w14:paraId="1F8D7C52" w14:textId="1F6406DE" w:rsidR="00EE312F" w:rsidRPr="00576D92" w:rsidRDefault="00EE312F" w:rsidP="00EE312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</w:pPr>
                      <w:r w:rsidRPr="00576D9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</w:t>
                      </w:r>
                      <w:r w:rsidR="00291BDF" w:rsidRPr="00576D9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7E0DAD" w:rsidRPr="00642C48">
        <w:rPr>
          <w:rFonts w:ascii="TH SarabunIT๙" w:hAnsi="TH SarabunIT๙" w:cs="TH SarabunIT๙" w:hint="cs"/>
          <w:b w:val="0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874304" behindDoc="0" locked="0" layoutInCell="1" allowOverlap="1" wp14:anchorId="263299B6" wp14:editId="1B3E3948">
            <wp:simplePos x="0" y="0"/>
            <wp:positionH relativeFrom="column">
              <wp:posOffset>2322830</wp:posOffset>
            </wp:positionH>
            <wp:positionV relativeFrom="paragraph">
              <wp:posOffset>-114712</wp:posOffset>
            </wp:positionV>
            <wp:extent cx="1053005" cy="1187669"/>
            <wp:effectExtent l="0" t="0" r="0" b="0"/>
            <wp:wrapNone/>
            <wp:docPr id="8" name="รูปภาพ 10" descr="Kr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118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B4D97A" w14:textId="677800A8" w:rsidR="007E0DAD" w:rsidRDefault="007E0DAD" w:rsidP="007E0DAD">
      <w:pPr>
        <w:pStyle w:val="af3"/>
        <w:tabs>
          <w:tab w:val="left" w:pos="5670"/>
        </w:tabs>
        <w:rPr>
          <w:rFonts w:ascii="TH SarabunIT๙" w:hAnsi="TH SarabunIT๙" w:cs="TH SarabunIT๙"/>
          <w:b w:val="0"/>
          <w:bCs w:val="0"/>
          <w:color w:val="000000"/>
        </w:rPr>
      </w:pPr>
    </w:p>
    <w:p w14:paraId="3007F8E2" w14:textId="4D69FF8B" w:rsidR="007E0DAD" w:rsidRDefault="007E0DAD" w:rsidP="007E0DAD">
      <w:pPr>
        <w:pStyle w:val="af3"/>
        <w:tabs>
          <w:tab w:val="left" w:pos="5670"/>
        </w:tabs>
        <w:rPr>
          <w:rFonts w:ascii="TH SarabunIT๙" w:hAnsi="TH SarabunIT๙" w:cs="TH SarabunIT๙"/>
          <w:b w:val="0"/>
          <w:bCs w:val="0"/>
          <w:color w:val="000000"/>
        </w:rPr>
      </w:pPr>
    </w:p>
    <w:p w14:paraId="3CE3CE98" w14:textId="4A1CF197" w:rsidR="007E0DAD" w:rsidRPr="00AC20B8" w:rsidRDefault="007E0DAD" w:rsidP="007E0DAD">
      <w:pPr>
        <w:pStyle w:val="af3"/>
        <w:tabs>
          <w:tab w:val="left" w:pos="5670"/>
        </w:tabs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>ที่ มท ๐๘12/</w:t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  <w:t>กรมส่งเสริมการปกครองท้องถิ่น</w:t>
      </w:r>
    </w:p>
    <w:p w14:paraId="0A79648E" w14:textId="32F53CA3" w:rsidR="007E0DAD" w:rsidRPr="00AC20B8" w:rsidRDefault="007E0DAD" w:rsidP="007E0DAD">
      <w:pPr>
        <w:pStyle w:val="af3"/>
        <w:tabs>
          <w:tab w:val="left" w:pos="5670"/>
        </w:tabs>
        <w:ind w:right="-200"/>
        <w:rPr>
          <w:rFonts w:ascii="TH SarabunIT๙" w:hAnsi="TH SarabunIT๙" w:cs="TH SarabunIT๙"/>
          <w:b w:val="0"/>
          <w:bCs w:val="0"/>
          <w:color w:val="000000"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>ถนนนครราชสีมา เขตดุสิต กทม. ๑๐3๐๐</w:t>
      </w:r>
    </w:p>
    <w:p w14:paraId="6E134C10" w14:textId="0A97BEDE" w:rsidR="007E0DAD" w:rsidRPr="00AC20B8" w:rsidRDefault="007E0DAD" w:rsidP="007E0DAD">
      <w:pPr>
        <w:pStyle w:val="af3"/>
        <w:spacing w:before="120"/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r w:rsidR="00CC5506">
        <w:rPr>
          <w:rFonts w:ascii="TH SarabunIT๙" w:hAnsi="TH SarabunIT๙" w:cs="TH SarabunIT๙" w:hint="cs"/>
          <w:b w:val="0"/>
          <w:bCs w:val="0"/>
          <w:color w:val="000000"/>
          <w:cs/>
        </w:rPr>
        <w:t>กรกฎาคม</w:t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 xml:space="preserve"> 256</w:t>
      </w:r>
      <w:r w:rsidR="00E13B50">
        <w:rPr>
          <w:rFonts w:ascii="TH SarabunIT๙" w:hAnsi="TH SarabunIT๙" w:cs="TH SarabunIT๙" w:hint="cs"/>
          <w:b w:val="0"/>
          <w:bCs w:val="0"/>
          <w:color w:val="000000"/>
          <w:cs/>
        </w:rPr>
        <w:t>๔</w:t>
      </w:r>
    </w:p>
    <w:p w14:paraId="7559EFA8" w14:textId="50BC0C90" w:rsidR="007E0DAD" w:rsidRPr="001A176D" w:rsidRDefault="007E0DAD" w:rsidP="00987130">
      <w:pPr>
        <w:pStyle w:val="af3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>เรื่อง</w:t>
      </w: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</w:r>
      <w:bookmarkStart w:id="0" w:name="_Hlk65068417"/>
      <w:r w:rsidR="00D122A4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การคัดเลือกและ</w:t>
      </w:r>
      <w:r w:rsidR="00CC5506" w:rsidRPr="00166A0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ประเมิน</w:t>
      </w:r>
      <w:r w:rsidR="00166A01" w:rsidRPr="00166A0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ผลงานของ</w:t>
      </w:r>
      <w:r w:rsidR="00CC5506" w:rsidRPr="00166A0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ท้อง</w:t>
      </w:r>
      <w:r w:rsidR="008F6FC7" w:rsidRPr="00166A0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ถิ่</w:t>
      </w:r>
      <w:r w:rsidR="00CC5506" w:rsidRPr="00166A0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นอำเภอ</w:t>
      </w:r>
      <w:r w:rsidR="00C93AE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>ดีเด่น</w:t>
      </w:r>
      <w:r w:rsidR="00CC5506" w:rsidRPr="00166A01">
        <w:rPr>
          <w:rFonts w:ascii="TH SarabunIT๙" w:hAnsi="TH SarabunIT๙" w:cs="TH SarabunIT๙" w:hint="cs"/>
          <w:b w:val="0"/>
          <w:bCs w:val="0"/>
          <w:color w:val="000000"/>
          <w:kern w:val="32"/>
          <w:cs/>
        </w:rPr>
        <w:t xml:space="preserve"> ประจำปี พ.ศ. ๒๕๖๔ </w:t>
      </w:r>
    </w:p>
    <w:bookmarkEnd w:id="0"/>
    <w:p w14:paraId="164BE4F6" w14:textId="491E7538" w:rsidR="007E0DAD" w:rsidRDefault="007E0DAD" w:rsidP="007E0DAD">
      <w:pPr>
        <w:pStyle w:val="af3"/>
        <w:spacing w:before="120"/>
        <w:rPr>
          <w:rFonts w:ascii="TH SarabunIT๙" w:hAnsi="TH SarabunIT๙" w:cs="TH SarabunIT๙"/>
          <w:b w:val="0"/>
          <w:bCs w:val="0"/>
          <w:color w:val="000000"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 xml:space="preserve">เรียน  </w:t>
      </w:r>
      <w:r w:rsidR="00CC5506">
        <w:rPr>
          <w:rFonts w:ascii="TH SarabunIT๙" w:hAnsi="TH SarabunIT๙" w:cs="TH SarabunIT๙" w:hint="cs"/>
          <w:b w:val="0"/>
          <w:bCs w:val="0"/>
          <w:color w:val="000000"/>
          <w:cs/>
        </w:rPr>
        <w:t>ผู้ว่าราชการจังหวัด</w:t>
      </w:r>
      <w:r w:rsidR="00D122A4">
        <w:rPr>
          <w:rFonts w:ascii="TH SarabunIT๙" w:hAnsi="TH SarabunIT๙" w:cs="TH SarabunIT๙" w:hint="cs"/>
          <w:b w:val="0"/>
          <w:bCs w:val="0"/>
          <w:color w:val="000000"/>
          <w:cs/>
        </w:rPr>
        <w:t xml:space="preserve"> </w:t>
      </w:r>
      <w:r w:rsidR="001B6533">
        <w:rPr>
          <w:rFonts w:ascii="TH SarabunIT๙" w:hAnsi="TH SarabunIT๙" w:cs="TH SarabunIT๙" w:hint="cs"/>
          <w:b w:val="0"/>
          <w:bCs w:val="0"/>
          <w:color w:val="000000"/>
          <w:cs/>
        </w:rPr>
        <w:t>ทุกจังหวัด</w:t>
      </w:r>
    </w:p>
    <w:p w14:paraId="6897C13C" w14:textId="7AB3C723" w:rsidR="008F6FC7" w:rsidRPr="00C93AE1" w:rsidRDefault="00C93AE1" w:rsidP="00C93AE1">
      <w:pPr>
        <w:tabs>
          <w:tab w:val="left" w:pos="1418"/>
          <w:tab w:val="left" w:pos="7938"/>
        </w:tabs>
        <w:spacing w:before="120"/>
        <w:jc w:val="thaiDistribute"/>
        <w:rPr>
          <w:rFonts w:ascii="TH SarabunIT๙" w:hAnsi="TH SarabunIT๙" w:cs="TH SarabunIT๙"/>
          <w:spacing w:val="-6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อ้างถึง  </w:t>
      </w:r>
      <w:r w:rsidR="008F6FC7" w:rsidRPr="00296EA5">
        <w:rPr>
          <w:rFonts w:ascii="TH SarabunIT๙" w:hAnsi="TH SarabunIT๙" w:cs="TH SarabunIT๙" w:hint="cs"/>
          <w:spacing w:val="-6"/>
          <w:sz w:val="28"/>
          <w:szCs w:val="32"/>
          <w:cs/>
        </w:rPr>
        <w:t>หนังสือกรมส่งเสริมการปกครองท้องถิ่น ด่วนมาก ที่ มท ๐๘๑๒/ว ๒๗๑ ลงวันที่ ๑๐ กุมภาพันธ์ ๒๕๖๔</w:t>
      </w:r>
    </w:p>
    <w:p w14:paraId="4C64E2DF" w14:textId="04BFEBDA" w:rsidR="00255C08" w:rsidRPr="00963E6D" w:rsidRDefault="00255C08" w:rsidP="008F6FC7">
      <w:pPr>
        <w:tabs>
          <w:tab w:val="left" w:pos="1418"/>
          <w:tab w:val="left" w:pos="1701"/>
          <w:tab w:val="left" w:pos="7938"/>
        </w:tabs>
        <w:spacing w:before="120"/>
        <w:jc w:val="thaiDistribute"/>
        <w:rPr>
          <w:rFonts w:ascii="TH SarabunIT๙" w:hAnsi="TH SarabunIT๙" w:cs="TH SarabunIT๙"/>
          <w:color w:val="FF0000"/>
          <w:spacing w:val="-4"/>
          <w:sz w:val="28"/>
          <w:szCs w:val="32"/>
        </w:rPr>
      </w:pPr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pacing w:val="-4"/>
          <w:sz w:val="28"/>
          <w:szCs w:val="32"/>
        </w:rPr>
        <w:tab/>
      </w:r>
      <w:r w:rsidRPr="008F6FC7"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๑. </w:t>
      </w:r>
      <w:r w:rsidR="008F6FC7" w:rsidRPr="008F6FC7">
        <w:rPr>
          <w:rFonts w:ascii="TH SarabunIT๙" w:hAnsi="TH SarabunIT๙" w:cs="TH SarabunIT๙"/>
          <w:spacing w:val="-4"/>
          <w:sz w:val="28"/>
          <w:szCs w:val="32"/>
          <w:cs/>
        </w:rPr>
        <w:t>เกณฑ์การ</w:t>
      </w:r>
      <w:r w:rsidR="0014566A">
        <w:rPr>
          <w:rFonts w:ascii="TH SarabunIT๙" w:hAnsi="TH SarabunIT๙" w:cs="TH SarabunIT๙" w:hint="cs"/>
          <w:spacing w:val="-4"/>
          <w:sz w:val="28"/>
          <w:szCs w:val="32"/>
          <w:cs/>
        </w:rPr>
        <w:t>คัดเลือกและการ</w:t>
      </w:r>
      <w:r w:rsidR="008F6FC7" w:rsidRPr="008F6FC7">
        <w:rPr>
          <w:rFonts w:ascii="TH SarabunIT๙" w:hAnsi="TH SarabunIT๙" w:cs="TH SarabunIT๙"/>
          <w:spacing w:val="-4"/>
          <w:sz w:val="28"/>
          <w:szCs w:val="32"/>
          <w:cs/>
        </w:rPr>
        <w:t>ประเมินท้องถิ่นอำเภอดีเด่น</w:t>
      </w:r>
      <w:r w:rsidR="009F7219" w:rsidRPr="008F6F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F7219" w:rsidRPr="008F6FC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F7219" w:rsidRPr="008F6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FC7" w:rsidRPr="008F6FC7">
        <w:rPr>
          <w:rFonts w:ascii="TH SarabunIT๙" w:hAnsi="TH SarabunIT๙" w:cs="TH SarabunIT๙"/>
          <w:sz w:val="32"/>
          <w:szCs w:val="32"/>
          <w:cs/>
        </w:rPr>
        <w:tab/>
      </w:r>
      <w:r w:rsidR="005821D5"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15DEB386" w14:textId="1ACBFFE4" w:rsidR="006C53EE" w:rsidRDefault="00BD141E" w:rsidP="006C53EE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pacing w:val="-8"/>
          <w:sz w:val="28"/>
          <w:szCs w:val="32"/>
        </w:rPr>
      </w:pPr>
      <w:r w:rsidRPr="00963E6D">
        <w:rPr>
          <w:rFonts w:ascii="TH SarabunIT๙" w:hAnsi="TH SarabunIT๙" w:cs="TH SarabunIT๙"/>
          <w:color w:val="FF0000"/>
          <w:spacing w:val="-4"/>
          <w:sz w:val="28"/>
          <w:szCs w:val="32"/>
          <w:cs/>
        </w:rPr>
        <w:tab/>
      </w:r>
      <w:r w:rsidRPr="008F6FC7"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๒. </w:t>
      </w:r>
      <w:r w:rsidR="008F6FC7" w:rsidRPr="008F6FC7">
        <w:rPr>
          <w:rFonts w:ascii="TH SarabunIT๙" w:hAnsi="TH SarabunIT๙" w:cs="TH SarabunIT๙"/>
          <w:spacing w:val="-4"/>
          <w:sz w:val="28"/>
          <w:szCs w:val="32"/>
          <w:cs/>
        </w:rPr>
        <w:t>แบบฟอร์มผลการดำเนินการประกอบการประเมินท้องถิ่นอำเภอดีเด่น</w:t>
      </w:r>
      <w:r w:rsidR="008F6FC7" w:rsidRPr="008F6FC7">
        <w:rPr>
          <w:rFonts w:ascii="TH SarabunIT๙" w:hAnsi="TH SarabunIT๙" w:cs="TH SarabunIT๙"/>
          <w:sz w:val="32"/>
          <w:szCs w:val="32"/>
          <w:cs/>
        </w:rPr>
        <w:tab/>
      </w:r>
      <w:r w:rsidR="006C53EE"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76091B00" w14:textId="63A20292" w:rsidR="008F6FC7" w:rsidRDefault="008F6FC7" w:rsidP="006C53EE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pacing w:val="-8"/>
          <w:sz w:val="28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8F6FC7">
        <w:rPr>
          <w:rFonts w:ascii="TH SarabunIT๙" w:hAnsi="TH SarabunIT๙" w:cs="TH SarabunIT๙"/>
          <w:spacing w:val="-4"/>
          <w:sz w:val="28"/>
          <w:szCs w:val="32"/>
          <w:cs/>
        </w:rPr>
        <w:t>เกณฑ์การ</w:t>
      </w:r>
      <w:r w:rsidR="0014566A">
        <w:rPr>
          <w:rFonts w:ascii="TH SarabunIT๙" w:hAnsi="TH SarabunIT๙" w:cs="TH SarabunIT๙" w:hint="cs"/>
          <w:spacing w:val="-4"/>
          <w:sz w:val="28"/>
          <w:szCs w:val="32"/>
          <w:cs/>
        </w:rPr>
        <w:t>คัดเลือกและการ</w:t>
      </w:r>
      <w:r w:rsidRPr="008F6FC7">
        <w:rPr>
          <w:rFonts w:ascii="TH SarabunIT๙" w:hAnsi="TH SarabunIT๙" w:cs="TH SarabunIT๙"/>
          <w:spacing w:val="-4"/>
          <w:sz w:val="28"/>
          <w:szCs w:val="32"/>
          <w:cs/>
        </w:rPr>
        <w:t>ประเมิน</w:t>
      </w:r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 ๑ จังหวัด ๑ พัฒนา</w:t>
      </w:r>
      <w:r>
        <w:rPr>
          <w:rFonts w:ascii="TH SarabunIT๙" w:hAnsi="TH SarabunIT๙" w:cs="TH SarabunIT๙"/>
          <w:spacing w:val="-4"/>
          <w:sz w:val="28"/>
          <w:szCs w:val="32"/>
          <w:cs/>
        </w:rPr>
        <w:tab/>
      </w:r>
      <w:r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373B0E15" w14:textId="630E6ABE" w:rsidR="008F6FC7" w:rsidRPr="008F6FC7" w:rsidRDefault="008F6FC7" w:rsidP="006C53EE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28"/>
          <w:szCs w:val="32"/>
          <w:cs/>
        </w:rPr>
        <w:t xml:space="preserve">๔. </w:t>
      </w:r>
      <w:r w:rsidRPr="008F6FC7">
        <w:rPr>
          <w:rFonts w:ascii="TH SarabunIT๙" w:hAnsi="TH SarabunIT๙" w:cs="TH SarabunIT๙"/>
          <w:spacing w:val="-4"/>
          <w:sz w:val="28"/>
          <w:szCs w:val="32"/>
          <w:cs/>
        </w:rPr>
        <w:t>แบบฟอร์มผลการดำเนินการประกอบการประเมิน</w:t>
      </w:r>
      <w:r>
        <w:rPr>
          <w:rFonts w:ascii="TH SarabunIT๙" w:hAnsi="TH SarabunIT๙" w:cs="TH SarabunIT๙" w:hint="cs"/>
          <w:spacing w:val="-4"/>
          <w:sz w:val="28"/>
          <w:szCs w:val="32"/>
          <w:cs/>
        </w:rPr>
        <w:t xml:space="preserve"> ๑ จังหวัด ๑ พัฒนา</w:t>
      </w:r>
      <w:r>
        <w:rPr>
          <w:rFonts w:ascii="TH SarabunIT๙" w:hAnsi="TH SarabunIT๙" w:cs="TH SarabunIT๙"/>
          <w:spacing w:val="-4"/>
          <w:sz w:val="28"/>
          <w:szCs w:val="32"/>
          <w:cs/>
        </w:rPr>
        <w:tab/>
      </w:r>
      <w:r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7DBF0E3B" w14:textId="6EECD4A1" w:rsidR="009F7219" w:rsidRDefault="009F7219" w:rsidP="008F6FC7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spacing w:val="-8"/>
          <w:sz w:val="28"/>
          <w:szCs w:val="32"/>
        </w:rPr>
      </w:pPr>
      <w:r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 xml:space="preserve">                       </w:t>
      </w:r>
      <w:r w:rsidR="008F6FC7"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๕</w:t>
      </w:r>
      <w:r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 xml:space="preserve">. </w:t>
      </w:r>
      <w:r w:rsidR="008F6FC7"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 xml:space="preserve">คู่มือเว็บไซต์ศูนย์ประสานงานท้องถิ่นอำเภอ </w:t>
      </w:r>
      <w:r w:rsidR="008F6FC7" w:rsidRPr="008F6FC7">
        <w:rPr>
          <w:rFonts w:ascii="TH SarabunIT๙" w:hAnsi="TH SarabunIT๙" w:cs="TH SarabunIT๙"/>
          <w:spacing w:val="-8"/>
          <w:sz w:val="28"/>
          <w:szCs w:val="32"/>
          <w:cs/>
        </w:rPr>
        <w:tab/>
      </w:r>
      <w:r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0EA60BBE" w14:textId="50EB471F" w:rsidR="00385A8A" w:rsidRPr="00963E6D" w:rsidRDefault="00385A8A" w:rsidP="008F6FC7">
      <w:pPr>
        <w:tabs>
          <w:tab w:val="left" w:pos="1418"/>
          <w:tab w:val="left" w:pos="1701"/>
          <w:tab w:val="left" w:pos="7938"/>
        </w:tabs>
        <w:jc w:val="thaiDistribute"/>
        <w:rPr>
          <w:rFonts w:ascii="TH SarabunIT๙" w:hAnsi="TH SarabunIT๙" w:cs="TH SarabunIT๙"/>
          <w:color w:val="FF0000"/>
          <w:spacing w:val="-8"/>
          <w:sz w:val="28"/>
          <w:szCs w:val="32"/>
        </w:rPr>
      </w:pPr>
      <w:r>
        <w:rPr>
          <w:rFonts w:ascii="TH SarabunIT๙" w:hAnsi="TH SarabunIT๙" w:cs="TH SarabunIT๙"/>
          <w:spacing w:val="-8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28"/>
          <w:szCs w:val="32"/>
          <w:cs/>
        </w:rPr>
        <w:t>๖. เอกสารประกอบการประชุม</w:t>
      </w:r>
      <w:r>
        <w:rPr>
          <w:rFonts w:ascii="TH SarabunIT๙" w:hAnsi="TH SarabunIT๙" w:cs="TH SarabunIT๙"/>
          <w:spacing w:val="-8"/>
          <w:sz w:val="28"/>
          <w:szCs w:val="32"/>
          <w:cs/>
        </w:rPr>
        <w:tab/>
      </w:r>
      <w:r w:rsidRPr="008F6FC7">
        <w:rPr>
          <w:rFonts w:ascii="TH SarabunIT๙" w:hAnsi="TH SarabunIT๙" w:cs="TH SarabunIT๙" w:hint="cs"/>
          <w:spacing w:val="-8"/>
          <w:sz w:val="28"/>
          <w:szCs w:val="32"/>
          <w:cs/>
        </w:rPr>
        <w:t>จำนวน ๑ ชุด</w:t>
      </w:r>
    </w:p>
    <w:p w14:paraId="705614A6" w14:textId="074A1DBF" w:rsidR="00C93AE1" w:rsidRPr="00C93AE1" w:rsidRDefault="00B956FB" w:rsidP="008E33B8">
      <w:pPr>
        <w:pStyle w:val="af3"/>
        <w:spacing w:before="120"/>
        <w:ind w:firstLine="1418"/>
        <w:jc w:val="thaiDistribute"/>
        <w:rPr>
          <w:rFonts w:ascii="TH SarabunIT๙" w:hAnsi="TH SarabunIT๙" w:cs="TH SarabunIT๙"/>
          <w:b w:val="0"/>
          <w:bCs w:val="0"/>
          <w:spacing w:val="-4"/>
        </w:rPr>
      </w:pPr>
      <w:r w:rsidRPr="00241974">
        <w:rPr>
          <w:rFonts w:ascii="TH SarabunIT๙" w:hAnsi="TH SarabunIT๙" w:cs="TH SarabunIT๙" w:hint="cs"/>
          <w:b w:val="0"/>
          <w:bCs w:val="0"/>
          <w:spacing w:val="-4"/>
          <w:cs/>
        </w:rPr>
        <w:t>ตาม</w:t>
      </w:r>
      <w:r w:rsidR="00FC2E6B">
        <w:rPr>
          <w:rFonts w:ascii="TH SarabunIT๙" w:hAnsi="TH SarabunIT๙" w:cs="TH SarabunIT๙" w:hint="cs"/>
          <w:b w:val="0"/>
          <w:bCs w:val="0"/>
          <w:spacing w:val="-4"/>
          <w:cs/>
        </w:rPr>
        <w:t>ที่</w:t>
      </w:r>
      <w:r w:rsidR="00053401" w:rsidRPr="00241974">
        <w:rPr>
          <w:rFonts w:ascii="TH SarabunIT๙" w:hAnsi="TH SarabunIT๙" w:cs="TH SarabunIT๙" w:hint="cs"/>
          <w:b w:val="0"/>
          <w:bCs w:val="0"/>
          <w:spacing w:val="-4"/>
          <w:cs/>
        </w:rPr>
        <w:t>กรมส่งเสริมการปกครองท้องถิ่น</w:t>
      </w:r>
      <w:r w:rsidR="009D6B70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C93AE1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ได้พิจารณาปรับปรุงโครงสร้างและการแบ่งงานภายในของสำนักงานส่งเสริมการปกครองท้องถิ่นจังหวัด โดยจัดตั้งกลุ่มงานส่งเสริมและประสานงานท้องถิ่นอำเภอ </w:t>
      </w:r>
      <w:r w:rsidR="00A95622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             </w:t>
      </w:r>
      <w:r w:rsidR="00C93AE1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เพื่อขับเคลื่อนภารกิจที่เกี่ยวข้องกับกรมส่งเสริมการปกครองท้องถิ่นส่วนภูมิภาค </w:t>
      </w:r>
      <w:r w:rsidR="00782C0B">
        <w:rPr>
          <w:rFonts w:ascii="TH SarabunIT๙" w:hAnsi="TH SarabunIT๙" w:cs="TH SarabunIT๙" w:hint="cs"/>
          <w:b w:val="0"/>
          <w:bCs w:val="0"/>
          <w:spacing w:val="-4"/>
          <w:cs/>
        </w:rPr>
        <w:t>ให้</w:t>
      </w:r>
      <w:r w:rsidR="00C93AE1">
        <w:rPr>
          <w:rFonts w:ascii="TH SarabunIT๙" w:hAnsi="TH SarabunIT๙" w:cs="TH SarabunIT๙" w:hint="cs"/>
          <w:b w:val="0"/>
          <w:bCs w:val="0"/>
          <w:spacing w:val="-4"/>
          <w:cs/>
        </w:rPr>
        <w:t>มีประสิทธิภาพและ</w:t>
      </w:r>
      <w:r w:rsidR="00A95622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               </w:t>
      </w:r>
      <w:r w:rsidR="00C93AE1">
        <w:rPr>
          <w:rFonts w:ascii="TH SarabunIT๙" w:hAnsi="TH SarabunIT๙" w:cs="TH SarabunIT๙" w:hint="cs"/>
          <w:b w:val="0"/>
          <w:bCs w:val="0"/>
          <w:spacing w:val="-4"/>
          <w:cs/>
        </w:rPr>
        <w:t>ประสิทธิผล นั้น</w:t>
      </w:r>
    </w:p>
    <w:p w14:paraId="1B0CFA30" w14:textId="6E1719EA" w:rsidR="001B1D58" w:rsidRPr="00166A01" w:rsidRDefault="009F7219" w:rsidP="00A9562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774D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D04B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AE1">
        <w:rPr>
          <w:rFonts w:ascii="TH SarabunIT๙" w:hAnsi="TH SarabunIT๙" w:cs="TH SarabunIT๙" w:hint="cs"/>
          <w:sz w:val="32"/>
          <w:szCs w:val="32"/>
          <w:cs/>
        </w:rPr>
        <w:t>พิจารณาเห็นว่า เพื่อส่งเสริมการปฏิบัติงานของกลุ่มงานส่</w:t>
      </w:r>
      <w:r w:rsidR="00782C0B">
        <w:rPr>
          <w:rFonts w:ascii="TH SarabunIT๙" w:hAnsi="TH SarabunIT๙" w:cs="TH SarabunIT๙" w:hint="cs"/>
          <w:sz w:val="32"/>
          <w:szCs w:val="32"/>
          <w:cs/>
        </w:rPr>
        <w:t xml:space="preserve">งเสริมและประสานงานท้องถิ่นอำเภอ </w:t>
      </w:r>
      <w:r w:rsidR="00C93AE1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ได้กำหนดให้มีการคัดเลือกและประเมินผลงานท้องถิ่นอำเภอดีเด่น พ.ศ. 2564 ประกอบด้วย </w:t>
      </w:r>
      <w:r w:rsidR="00C93AE1">
        <w:rPr>
          <w:rFonts w:ascii="TH SarabunIT๙" w:hAnsi="TH SarabunIT๙" w:cs="TH SarabunIT๙"/>
          <w:sz w:val="32"/>
          <w:szCs w:val="32"/>
        </w:rPr>
        <w:t>(</w:t>
      </w:r>
      <w:r w:rsidR="00C93AE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3AE1">
        <w:rPr>
          <w:rFonts w:ascii="TH SarabunIT๙" w:hAnsi="TH SarabunIT๙" w:cs="TH SarabunIT๙"/>
          <w:sz w:val="32"/>
          <w:szCs w:val="32"/>
        </w:rPr>
        <w:t>)</w:t>
      </w:r>
      <w:r w:rsidR="00C93AE1">
        <w:rPr>
          <w:rFonts w:ascii="TH SarabunIT๙" w:hAnsi="TH SarabunIT๙" w:cs="TH SarabunIT๙" w:hint="cs"/>
          <w:sz w:val="32"/>
          <w:szCs w:val="32"/>
          <w:cs/>
        </w:rPr>
        <w:t xml:space="preserve"> การคัดเลือกและประเมินผลงานท้องถิ่นอำเภอดีเด่น </w:t>
      </w:r>
      <w:r w:rsidR="00A95622">
        <w:rPr>
          <w:rFonts w:ascii="TH SarabunIT๙" w:hAnsi="TH SarabunIT๙" w:cs="TH SarabunIT๙"/>
          <w:sz w:val="32"/>
          <w:szCs w:val="32"/>
        </w:rPr>
        <w:t>(</w:t>
      </w:r>
      <w:r w:rsidR="00A95622">
        <w:rPr>
          <w:rFonts w:ascii="TH SarabunIT๙" w:hAnsi="TH SarabunIT๙" w:cs="TH SarabunIT๙" w:hint="cs"/>
          <w:sz w:val="32"/>
          <w:szCs w:val="32"/>
          <w:cs/>
        </w:rPr>
        <w:t>ประเภทบุคคล</w:t>
      </w:r>
      <w:r w:rsidR="00A95622">
        <w:rPr>
          <w:rFonts w:ascii="TH SarabunIT๙" w:hAnsi="TH SarabunIT๙" w:cs="TH SarabunIT๙"/>
          <w:sz w:val="32"/>
          <w:szCs w:val="32"/>
        </w:rPr>
        <w:t>)</w:t>
      </w:r>
      <w:r w:rsidR="00A95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AE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A95622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93AE1">
        <w:rPr>
          <w:rFonts w:ascii="TH SarabunIT๙" w:hAnsi="TH SarabunIT๙" w:cs="TH SarabunIT๙"/>
          <w:sz w:val="32"/>
          <w:szCs w:val="32"/>
        </w:rPr>
        <w:t xml:space="preserve">(2) </w:t>
      </w:r>
      <w:r w:rsidR="00C93AE1">
        <w:rPr>
          <w:rFonts w:ascii="TH SarabunIT๙" w:hAnsi="TH SarabunIT๙" w:cs="TH SarabunIT๙" w:hint="cs"/>
          <w:sz w:val="32"/>
          <w:szCs w:val="32"/>
          <w:cs/>
        </w:rPr>
        <w:t>การคัดเลือกและประเมินผลงาน 1 จังหวัด 1 พัฒนา</w:t>
      </w:r>
      <w:r w:rsidR="00A95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5622">
        <w:rPr>
          <w:rFonts w:ascii="TH SarabunIT๙" w:hAnsi="TH SarabunIT๙" w:cs="TH SarabunIT๙"/>
          <w:sz w:val="32"/>
          <w:szCs w:val="32"/>
        </w:rPr>
        <w:t>(</w:t>
      </w:r>
      <w:r w:rsidR="00A95622">
        <w:rPr>
          <w:rFonts w:ascii="TH SarabunIT๙" w:hAnsi="TH SarabunIT๙" w:cs="TH SarabunIT๙" w:hint="cs"/>
          <w:sz w:val="32"/>
          <w:szCs w:val="32"/>
          <w:cs/>
        </w:rPr>
        <w:t>ประเภทจังหวัด</w:t>
      </w:r>
      <w:r w:rsidR="00A95622">
        <w:rPr>
          <w:rFonts w:ascii="TH SarabunIT๙" w:hAnsi="TH SarabunIT๙" w:cs="TH SarabunIT๙"/>
          <w:sz w:val="32"/>
          <w:szCs w:val="32"/>
        </w:rPr>
        <w:t xml:space="preserve">) </w:t>
      </w:r>
      <w:r w:rsidR="00A95622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A95622">
        <w:rPr>
          <w:rFonts w:ascii="TH SarabunIT๙" w:hAnsi="TH SarabunIT๙" w:cs="TH SarabunIT๙"/>
          <w:sz w:val="32"/>
          <w:szCs w:val="32"/>
        </w:rPr>
        <w:t xml:space="preserve"> </w:t>
      </w:r>
      <w:r w:rsidRPr="004F774D">
        <w:rPr>
          <w:rFonts w:ascii="TH SarabunIT๙" w:hAnsi="TH SarabunIT๙" w:cs="TH SarabunIT๙"/>
          <w:sz w:val="32"/>
          <w:szCs w:val="32"/>
          <w:cs/>
        </w:rPr>
        <w:t>ขอ</w:t>
      </w:r>
      <w:r w:rsidR="000518D3">
        <w:rPr>
          <w:rFonts w:ascii="TH SarabunIT๙" w:hAnsi="TH SarabunIT๙" w:cs="TH SarabunIT๙" w:hint="cs"/>
          <w:sz w:val="32"/>
          <w:szCs w:val="32"/>
          <w:cs/>
        </w:rPr>
        <w:t>ความร่วมมือ</w:t>
      </w:r>
      <w:r w:rsidR="00D04BA3">
        <w:rPr>
          <w:rFonts w:ascii="TH SarabunIT๙" w:hAnsi="TH SarabunIT๙" w:cs="TH SarabunIT๙" w:hint="cs"/>
          <w:sz w:val="32"/>
          <w:szCs w:val="32"/>
          <w:cs/>
        </w:rPr>
        <w:t>จังหวัดแจ้ง</w:t>
      </w:r>
      <w:r w:rsidRPr="004F774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0518D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57504">
        <w:rPr>
          <w:rFonts w:ascii="TH SarabunIT๙" w:hAnsi="TH SarabunIT๙" w:cs="TH SarabunIT๙" w:hint="cs"/>
          <w:sz w:val="32"/>
          <w:szCs w:val="32"/>
          <w:cs/>
        </w:rPr>
        <w:t xml:space="preserve">และเจ้าหน้าที่ที่เกี่ยวข้อง </w:t>
      </w:r>
      <w:r w:rsidR="001B1D58" w:rsidRPr="00D3151C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1B1D58" w:rsidRPr="00D3151C">
        <w:rPr>
          <w:rFonts w:ascii="TH SarabunIT๙" w:hAnsi="TH SarabunIT๙" w:cs="TH SarabunIT๙"/>
          <w:sz w:val="32"/>
          <w:szCs w:val="32"/>
          <w:cs/>
        </w:rPr>
        <w:t>การประชุมชี้แจง</w:t>
      </w:r>
      <w:r w:rsidR="00A75E58">
        <w:rPr>
          <w:rFonts w:ascii="TH SarabunIT๙" w:hAnsi="TH SarabunIT๙" w:cs="TH SarabunIT๙" w:hint="cs"/>
          <w:sz w:val="32"/>
          <w:szCs w:val="32"/>
          <w:cs/>
        </w:rPr>
        <w:t>การคัดเลือกและ</w:t>
      </w:r>
      <w:r w:rsidR="00166A01" w:rsidRPr="00166A01">
        <w:rPr>
          <w:rFonts w:ascii="TH SarabunIT๙" w:hAnsi="TH SarabunIT๙" w:cs="TH SarabunIT๙"/>
          <w:sz w:val="32"/>
          <w:szCs w:val="32"/>
          <w:cs/>
        </w:rPr>
        <w:t>ประเมินผลงานของ</w:t>
      </w:r>
      <w:r w:rsidR="001B1D58" w:rsidRPr="00D3151C">
        <w:rPr>
          <w:rFonts w:ascii="TH SarabunIT๙" w:hAnsi="TH SarabunIT๙" w:cs="TH SarabunIT๙"/>
          <w:sz w:val="32"/>
          <w:szCs w:val="32"/>
          <w:cs/>
        </w:rPr>
        <w:t>ท้องถิ่นอำเภอ</w:t>
      </w:r>
      <w:r w:rsidR="00A95622">
        <w:rPr>
          <w:rFonts w:ascii="TH SarabunIT๙" w:hAnsi="TH SarabunIT๙" w:cs="TH SarabunIT๙" w:hint="cs"/>
          <w:sz w:val="32"/>
          <w:szCs w:val="32"/>
          <w:cs/>
        </w:rPr>
        <w:t xml:space="preserve">ดีเด่น </w:t>
      </w:r>
      <w:r w:rsidR="001B1D58" w:rsidRPr="00D3151C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A95622">
        <w:rPr>
          <w:rFonts w:ascii="TH SarabunIT๙" w:hAnsi="TH SarabunIT๙" w:cs="TH SarabunIT๙"/>
          <w:spacing w:val="-8"/>
          <w:sz w:val="32"/>
          <w:szCs w:val="32"/>
          <w:cs/>
        </w:rPr>
        <w:t>พ.ศ. ๒๕๖๔</w:t>
      </w:r>
      <w:r w:rsidR="00A956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B1D58" w:rsidRPr="00A75E58">
        <w:rPr>
          <w:rFonts w:ascii="TH SarabunIT๙" w:hAnsi="TH SarabunIT๙" w:cs="TH SarabunIT๙"/>
          <w:spacing w:val="-8"/>
          <w:sz w:val="32"/>
          <w:szCs w:val="32"/>
          <w:cs/>
        </w:rPr>
        <w:t>ผ่าน</w:t>
      </w:r>
      <w:r w:rsidR="00A14F39" w:rsidRPr="00A75E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แอปพลิเคชัน </w:t>
      </w:r>
      <w:r w:rsidR="00A95622">
        <w:rPr>
          <w:rFonts w:ascii="TH SarabunIT๙" w:hAnsi="TH SarabunIT๙" w:cs="TH SarabunIT๙"/>
          <w:spacing w:val="-8"/>
          <w:sz w:val="32"/>
          <w:szCs w:val="32"/>
        </w:rPr>
        <w:t>Zoom</w:t>
      </w:r>
      <w:r w:rsidR="00E5563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B1D58" w:rsidRPr="00A75E5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ในวัน</w:t>
      </w:r>
      <w:r w:rsidR="00E424EF" w:rsidRPr="00A75E5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จันทร์</w:t>
      </w:r>
      <w:r w:rsidR="001B1D58" w:rsidRPr="00A75E5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ที่ ๑</w:t>
      </w:r>
      <w:r w:rsidR="00E424EF" w:rsidRPr="00A75E5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๙</w:t>
      </w:r>
      <w:r w:rsidR="001B1D58" w:rsidRPr="00A75E5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กรกฎาคม ๒๕๖๔</w:t>
      </w:r>
      <w:r w:rsidR="001B1D58" w:rsidRPr="00051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750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B1D58" w:rsidRPr="000518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เวลา ๑๓.๓๐ </w:t>
      </w:r>
      <w:r w:rsidR="001B1D58" w:rsidRPr="000518D3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- </w:t>
      </w:r>
      <w:r w:rsidR="001B1D58" w:rsidRPr="000518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๑๖.๓๐ น.</w:t>
      </w:r>
      <w:r w:rsidR="00A9562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85A8A" w:rsidRPr="00407CA1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</w:t>
      </w:r>
    </w:p>
    <w:p w14:paraId="6A57C2A6" w14:textId="780A29E9" w:rsidR="00974B2E" w:rsidRPr="00987E8A" w:rsidRDefault="00987E8A" w:rsidP="007F238F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1DE7256B" w14:textId="32ADBC3F" w:rsidR="007E0DAD" w:rsidRPr="00AC20B8" w:rsidRDefault="007E0DAD" w:rsidP="00040AC5">
      <w:pPr>
        <w:pStyle w:val="af3"/>
        <w:tabs>
          <w:tab w:val="left" w:pos="4536"/>
        </w:tabs>
        <w:spacing w:before="240"/>
        <w:ind w:right="369"/>
        <w:jc w:val="thaiDistribute"/>
        <w:rPr>
          <w:rFonts w:ascii="TH SarabunIT๙" w:hAnsi="TH SarabunIT๙" w:cs="TH SarabunIT๙"/>
          <w:b w:val="0"/>
          <w:bCs w:val="0"/>
          <w:color w:val="000000"/>
        </w:rPr>
      </w:pPr>
      <w:r w:rsidRPr="00AC20B8">
        <w:rPr>
          <w:rFonts w:ascii="TH SarabunIT๙" w:hAnsi="TH SarabunIT๙" w:cs="TH SarabunIT๙"/>
          <w:b w:val="0"/>
          <w:bCs w:val="0"/>
          <w:color w:val="000000"/>
          <w:cs/>
        </w:rPr>
        <w:tab/>
        <w:t>ขอแสดงความนับถือ</w:t>
      </w:r>
    </w:p>
    <w:p w14:paraId="479341E1" w14:textId="00E33715" w:rsidR="007E0DAD" w:rsidRPr="008428A3" w:rsidRDefault="007E0DAD" w:rsidP="007E0DAD">
      <w:pPr>
        <w:pStyle w:val="af3"/>
        <w:jc w:val="center"/>
        <w:rPr>
          <w:rFonts w:ascii="TH SarabunIT๙" w:hAnsi="TH SarabunIT๙" w:cs="TH SarabunIT๙"/>
          <w:b w:val="0"/>
          <w:bCs w:val="0"/>
          <w:color w:val="000000"/>
        </w:rPr>
      </w:pPr>
    </w:p>
    <w:p w14:paraId="77531D91" w14:textId="1FFB3DA2" w:rsidR="007E0DAD" w:rsidRPr="008428A3" w:rsidRDefault="007E0DAD" w:rsidP="007E0DAD">
      <w:pPr>
        <w:pStyle w:val="af3"/>
        <w:jc w:val="center"/>
        <w:rPr>
          <w:rFonts w:ascii="TH SarabunIT๙" w:hAnsi="TH SarabunIT๙" w:cs="TH SarabunIT๙"/>
          <w:b w:val="0"/>
          <w:bCs w:val="0"/>
          <w:color w:val="000000"/>
          <w:sz w:val="36"/>
          <w:szCs w:val="36"/>
        </w:rPr>
      </w:pPr>
    </w:p>
    <w:p w14:paraId="4AA232CB" w14:textId="5BACD80C" w:rsidR="007E0DAD" w:rsidRPr="008428A3" w:rsidRDefault="007E0DAD" w:rsidP="007E0DAD">
      <w:pPr>
        <w:pStyle w:val="af3"/>
        <w:tabs>
          <w:tab w:val="left" w:pos="4536"/>
        </w:tabs>
        <w:jc w:val="center"/>
        <w:rPr>
          <w:rFonts w:ascii="TH SarabunIT๙" w:hAnsi="TH SarabunIT๙" w:cs="TH SarabunIT๙"/>
          <w:b w:val="0"/>
          <w:bCs w:val="0"/>
          <w:color w:val="000000"/>
        </w:rPr>
      </w:pPr>
    </w:p>
    <w:p w14:paraId="10E91A9B" w14:textId="65ACEF3D" w:rsidR="00D47AE3" w:rsidRPr="007C0FF2" w:rsidRDefault="0046447D" w:rsidP="007E0DAD">
      <w:pPr>
        <w:pStyle w:val="af3"/>
        <w:tabs>
          <w:tab w:val="left" w:pos="4536"/>
        </w:tabs>
        <w:jc w:val="center"/>
        <w:rPr>
          <w:rFonts w:ascii="TH SarabunIT๙" w:hAnsi="TH SarabunIT๙" w:cs="TH SarabunIT๙"/>
          <w:b w:val="0"/>
          <w:bCs w:val="0"/>
        </w:rPr>
      </w:pPr>
      <w:r w:rsidRPr="007C0FF2">
        <w:rPr>
          <w:rFonts w:ascii="TH SarabunIT๙" w:hAnsi="TH SarabunIT๙" w:cs="TH SarabunIT๙"/>
          <w:b w:val="0"/>
          <w:bCs w:val="0"/>
          <w:color w:val="FF0000"/>
          <w:cs/>
        </w:rPr>
        <w:t xml:space="preserve">          </w:t>
      </w:r>
      <w:r w:rsidRPr="007C0FF2">
        <w:rPr>
          <w:rFonts w:ascii="TH SarabunIT๙" w:hAnsi="TH SarabunIT๙" w:cs="TH SarabunIT๙" w:hint="cs"/>
          <w:b w:val="0"/>
          <w:bCs w:val="0"/>
          <w:color w:val="FF0000"/>
          <w:cs/>
        </w:rPr>
        <w:t xml:space="preserve">               </w:t>
      </w:r>
      <w:r w:rsidRPr="007C0FF2">
        <w:rPr>
          <w:rFonts w:ascii="TH SarabunIT๙" w:hAnsi="TH SarabunIT๙" w:cs="TH SarabunIT๙"/>
          <w:b w:val="0"/>
          <w:bCs w:val="0"/>
          <w:color w:val="FF0000"/>
          <w:cs/>
        </w:rPr>
        <w:t xml:space="preserve"> </w:t>
      </w:r>
      <w:r w:rsidRPr="007C0FF2">
        <w:rPr>
          <w:rFonts w:ascii="TH SarabunIT๙" w:hAnsi="TH SarabunIT๙" w:cs="TH SarabunIT๙"/>
          <w:b w:val="0"/>
          <w:bCs w:val="0"/>
          <w:cs/>
        </w:rPr>
        <w:t>(นายประยูร  รัตนเสนีย์)</w:t>
      </w:r>
    </w:p>
    <w:p w14:paraId="4F65C9D2" w14:textId="1F971B9A" w:rsidR="00A00C39" w:rsidRDefault="00D47AE3" w:rsidP="002638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F527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20B8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66BC9ABA" w14:textId="3AB6591F" w:rsidR="008E33B8" w:rsidRPr="0076538E" w:rsidRDefault="008E33B8" w:rsidP="007653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E94901" w14:textId="0085BDA0" w:rsidR="007E0DAD" w:rsidRPr="00291466" w:rsidRDefault="00A75E58" w:rsidP="007E0DAD">
      <w:pPr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29146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0A0929E7" wp14:editId="7AAA08A6">
                <wp:simplePos x="0" y="0"/>
                <wp:positionH relativeFrom="column">
                  <wp:posOffset>3132308</wp:posOffset>
                </wp:positionH>
                <wp:positionV relativeFrom="paragraph">
                  <wp:posOffset>213555</wp:posOffset>
                </wp:positionV>
                <wp:extent cx="31527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85B1" w14:textId="13946B2E" w:rsidR="00291466" w:rsidRPr="00782C0B" w:rsidRDefault="00291466" w:rsidP="0029146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ร.</w:t>
                            </w:r>
                            <w:proofErr w:type="spellStart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อส</w:t>
                            </w:r>
                            <w:proofErr w:type="spellEnd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ถ. ....................................</w:t>
                            </w:r>
                            <w:r w:rsidR="00B22923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....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....</w:t>
                            </w:r>
                            <w:r w:rsidR="00A14F39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..</w:t>
                            </w:r>
                            <w:r w:rsidR="00B22923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............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......./       </w:t>
                            </w:r>
                            <w:r w:rsidR="00CD3012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ก.ค. 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๖๔</w:t>
                            </w:r>
                          </w:p>
                          <w:p w14:paraId="52C99EEE" w14:textId="06DD5F88" w:rsidR="00291466" w:rsidRPr="00782C0B" w:rsidRDefault="00291466" w:rsidP="00CD3012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ผอ.</w:t>
                            </w:r>
                            <w:proofErr w:type="spellStart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ก.พ.ร</w:t>
                            </w:r>
                            <w:proofErr w:type="spellEnd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 ................................</w:t>
                            </w:r>
                            <w:r w:rsidR="00B22923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............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...</w:t>
                            </w:r>
                            <w:r w:rsidR="00B22923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....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........./        </w:t>
                            </w:r>
                            <w:r w:rsidR="00CD3012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ก.ค. </w:t>
                            </w:r>
                            <w:r w:rsidR="00CD3012"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๖๔</w:t>
                            </w:r>
                          </w:p>
                          <w:p w14:paraId="16E05A79" w14:textId="7CB1E3EA" w:rsidR="00CD3012" w:rsidRPr="00782C0B" w:rsidRDefault="00CD3012" w:rsidP="0029146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กษิดิศ</w:t>
                            </w:r>
                            <w:r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นวผ</w:t>
                            </w:r>
                            <w:proofErr w:type="spellEnd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</w:t>
                            </w:r>
                            <w:r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ช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ก. ........</w:t>
                            </w:r>
                            <w:r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.........</w:t>
                            </w:r>
                            <w:r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................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................./        </w:t>
                            </w:r>
                            <w:r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 xml:space="preserve">ก.ค. 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๖๔</w:t>
                            </w:r>
                            <w:r w:rsidR="00291466"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509F31EC" w14:textId="34931120" w:rsidR="00291466" w:rsidRPr="00782C0B" w:rsidRDefault="00291466" w:rsidP="0029146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</w:rPr>
                            </w:pP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รวมพร </w:t>
                            </w:r>
                            <w:proofErr w:type="spellStart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นวผ</w:t>
                            </w:r>
                            <w:proofErr w:type="spellEnd"/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.</w:t>
                            </w:r>
                            <w:r w:rsidR="00B22923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ช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>ก. .................</w:t>
                            </w:r>
                            <w:r w:rsidR="00B22923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................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................./        </w:t>
                            </w:r>
                            <w:r w:rsidR="00CD3012" w:rsidRPr="00782C0B">
                              <w:rPr>
                                <w:rFonts w:ascii="TH SarabunPSK" w:hAnsi="TH SarabunPSK" w:cs="TH SarabunPSK" w:hint="cs"/>
                                <w:sz w:val="20"/>
                                <w:szCs w:val="22"/>
                                <w:cs/>
                              </w:rPr>
                              <w:t>ก.ค.</w:t>
                            </w:r>
                            <w:r w:rsidRPr="00782C0B">
                              <w:rPr>
                                <w:rFonts w:ascii="TH SarabunPSK" w:hAnsi="TH SarabunPSK" w:cs="TH SarabunPSK"/>
                                <w:sz w:val="20"/>
                                <w:szCs w:val="22"/>
                                <w:cs/>
                              </w:rPr>
                              <w:t xml:space="preserve"> ๖๔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929E7" id="_x0000_s1027" type="#_x0000_t202" style="position:absolute;margin-left:246.65pt;margin-top:16.8pt;width:248.25pt;height:110.6pt;z-index:251897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" filled="f" stroked="f">
                <v:textbox style="mso-fit-shape-to-text:t">
                  <w:txbxContent>
                    <w:p w14:paraId="0F4485B1" w14:textId="13946B2E" w:rsidR="00291466" w:rsidRPr="00782C0B" w:rsidRDefault="00291466" w:rsidP="0029146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ร.</w:t>
                      </w:r>
                      <w:proofErr w:type="spellStart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อส</w:t>
                      </w:r>
                      <w:proofErr w:type="spellEnd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ถ. ....................................</w:t>
                      </w:r>
                      <w:r w:rsidR="00B22923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....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....</w:t>
                      </w:r>
                      <w:r w:rsidR="00A14F39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..</w:t>
                      </w:r>
                      <w:r w:rsidR="00B22923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............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......./       </w:t>
                      </w:r>
                      <w:r w:rsidR="00CD3012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ก.ค. 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๖๔</w:t>
                      </w:r>
                    </w:p>
                    <w:p w14:paraId="52C99EEE" w14:textId="06DD5F88" w:rsidR="00291466" w:rsidRPr="00782C0B" w:rsidRDefault="00291466" w:rsidP="00CD3012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ผอ.</w:t>
                      </w:r>
                      <w:proofErr w:type="spellStart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ก.พ.ร</w:t>
                      </w:r>
                      <w:proofErr w:type="spellEnd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 ................................</w:t>
                      </w:r>
                      <w:r w:rsidR="00B22923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............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...</w:t>
                      </w:r>
                      <w:r w:rsidR="00B22923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....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........./        </w:t>
                      </w:r>
                      <w:r w:rsidR="00CD3012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ก.ค. </w:t>
                      </w:r>
                      <w:r w:rsidR="00CD3012"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๖๔</w:t>
                      </w:r>
                    </w:p>
                    <w:p w14:paraId="16E05A79" w14:textId="7CB1E3EA" w:rsidR="00CD3012" w:rsidRPr="00782C0B" w:rsidRDefault="00CD3012" w:rsidP="0029146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กษิดิศ</w:t>
                      </w:r>
                      <w:r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นวผ</w:t>
                      </w:r>
                      <w:proofErr w:type="spellEnd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</w:t>
                      </w:r>
                      <w:r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ช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ก. ........</w:t>
                      </w:r>
                      <w:r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.........</w:t>
                      </w:r>
                      <w:r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................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................./        </w:t>
                      </w:r>
                      <w:r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 xml:space="preserve">ก.ค. 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๖๔</w:t>
                      </w:r>
                      <w:r w:rsidR="00291466"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</w:t>
                      </w:r>
                    </w:p>
                    <w:p w14:paraId="509F31EC" w14:textId="34931120" w:rsidR="00291466" w:rsidRPr="00782C0B" w:rsidRDefault="00291466" w:rsidP="0029146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20"/>
                          <w:szCs w:val="22"/>
                        </w:rPr>
                      </w:pP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รวมพร </w:t>
                      </w:r>
                      <w:proofErr w:type="spellStart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นวผ</w:t>
                      </w:r>
                      <w:proofErr w:type="spellEnd"/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.</w:t>
                      </w:r>
                      <w:r w:rsidR="00B22923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ช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>ก. .................</w:t>
                      </w:r>
                      <w:r w:rsidR="00B22923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................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................./        </w:t>
                      </w:r>
                      <w:r w:rsidR="00CD3012" w:rsidRPr="00782C0B">
                        <w:rPr>
                          <w:rFonts w:ascii="TH SarabunPSK" w:hAnsi="TH SarabunPSK" w:cs="TH SarabunPSK" w:hint="cs"/>
                          <w:sz w:val="20"/>
                          <w:szCs w:val="22"/>
                          <w:cs/>
                        </w:rPr>
                        <w:t>ก.ค.</w:t>
                      </w:r>
                      <w:r w:rsidRPr="00782C0B">
                        <w:rPr>
                          <w:rFonts w:ascii="TH SarabunPSK" w:hAnsi="TH SarabunPSK" w:cs="TH SarabunPSK"/>
                          <w:sz w:val="20"/>
                          <w:szCs w:val="22"/>
                          <w:cs/>
                        </w:rPr>
                        <w:t xml:space="preserve"> ๖๔</w:t>
                      </w:r>
                    </w:p>
                  </w:txbxContent>
                </v:textbox>
              </v:shape>
            </w:pict>
          </mc:Fallback>
        </mc:AlternateContent>
      </w:r>
      <w:r w:rsidR="007E0DAD" w:rsidRPr="00291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กลุ่มพัฒนาระบบบริหาร</w:t>
      </w:r>
    </w:p>
    <w:p w14:paraId="19F7E773" w14:textId="7D770B3F" w:rsidR="00290B7C" w:rsidRDefault="007E0DAD" w:rsidP="00E12001">
      <w:pPr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291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โทร.  ๐ ๒๒๔๑ ๙๐๐๐ ต่อ 1251</w:t>
      </w:r>
      <w:r w:rsidR="00AF0C60" w:rsidRPr="0029146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-๒</w:t>
      </w:r>
      <w:r w:rsidRPr="0029146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</w:p>
    <w:p w14:paraId="78AAFCC1" w14:textId="5E30370E" w:rsidR="00A00C39" w:rsidRPr="00457B1D" w:rsidRDefault="008E33B8" w:rsidP="00E12001">
      <w:pP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ผู้ประสานงาน นายก</w:t>
      </w:r>
      <w:proofErr w:type="spellStart"/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ษิดิศ</w:t>
      </w:r>
      <w:proofErr w:type="spellEnd"/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ครุ</w:t>
      </w:r>
      <w:proofErr w:type="spellStart"/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ฑาง</w:t>
      </w:r>
      <w:proofErr w:type="spellEnd"/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คะ, นางสาวรวมพร อินทร์แก้ว</w:t>
      </w:r>
    </w:p>
    <w:sectPr w:rsidR="00A00C39" w:rsidRPr="00457B1D" w:rsidSect="002638BE">
      <w:pgSz w:w="11906" w:h="16838"/>
      <w:pgMar w:top="0" w:right="1138" w:bottom="284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0F3B0" w14:textId="77777777" w:rsidR="008475A6" w:rsidRDefault="008475A6" w:rsidP="008F3C12">
      <w:r>
        <w:separator/>
      </w:r>
    </w:p>
  </w:endnote>
  <w:endnote w:type="continuationSeparator" w:id="0">
    <w:p w14:paraId="1E6E3CCC" w14:textId="77777777" w:rsidR="008475A6" w:rsidRDefault="008475A6" w:rsidP="008F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15D1" w14:textId="77777777" w:rsidR="008475A6" w:rsidRDefault="008475A6" w:rsidP="008F3C12">
      <w:r>
        <w:separator/>
      </w:r>
    </w:p>
  </w:footnote>
  <w:footnote w:type="continuationSeparator" w:id="0">
    <w:p w14:paraId="3810E639" w14:textId="77777777" w:rsidR="008475A6" w:rsidRDefault="008475A6" w:rsidP="008F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C55B3"/>
    <w:multiLevelType w:val="hybridMultilevel"/>
    <w:tmpl w:val="DE74B1BA"/>
    <w:lvl w:ilvl="0" w:tplc="7206B83E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659A0F55"/>
    <w:multiLevelType w:val="hybridMultilevel"/>
    <w:tmpl w:val="D8B8A0A6"/>
    <w:lvl w:ilvl="0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2" w15:restartNumberingAfterBreak="0">
    <w:nsid w:val="769F7E54"/>
    <w:multiLevelType w:val="hybridMultilevel"/>
    <w:tmpl w:val="4C76D62C"/>
    <w:lvl w:ilvl="0" w:tplc="04A44320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  <w:b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3" w15:restartNumberingAfterBreak="0">
    <w:nsid w:val="7BF5433C"/>
    <w:multiLevelType w:val="hybridMultilevel"/>
    <w:tmpl w:val="4530A03A"/>
    <w:lvl w:ilvl="0" w:tplc="7206B83E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61"/>
    <w:rsid w:val="00000373"/>
    <w:rsid w:val="000028CC"/>
    <w:rsid w:val="00003353"/>
    <w:rsid w:val="0000355C"/>
    <w:rsid w:val="00003A73"/>
    <w:rsid w:val="00005288"/>
    <w:rsid w:val="000064CC"/>
    <w:rsid w:val="00020E06"/>
    <w:rsid w:val="00030260"/>
    <w:rsid w:val="00033A0F"/>
    <w:rsid w:val="000360B5"/>
    <w:rsid w:val="00036BD3"/>
    <w:rsid w:val="00040AC5"/>
    <w:rsid w:val="00043CE3"/>
    <w:rsid w:val="000470B2"/>
    <w:rsid w:val="00047EE1"/>
    <w:rsid w:val="000518D3"/>
    <w:rsid w:val="00052811"/>
    <w:rsid w:val="00053259"/>
    <w:rsid w:val="00053401"/>
    <w:rsid w:val="00060968"/>
    <w:rsid w:val="00062217"/>
    <w:rsid w:val="0006571B"/>
    <w:rsid w:val="0006655E"/>
    <w:rsid w:val="000676CC"/>
    <w:rsid w:val="00070508"/>
    <w:rsid w:val="00070AE9"/>
    <w:rsid w:val="00071B48"/>
    <w:rsid w:val="0007649A"/>
    <w:rsid w:val="000851CF"/>
    <w:rsid w:val="00085799"/>
    <w:rsid w:val="000862EA"/>
    <w:rsid w:val="00094932"/>
    <w:rsid w:val="00096869"/>
    <w:rsid w:val="00097637"/>
    <w:rsid w:val="000A4448"/>
    <w:rsid w:val="000A46DE"/>
    <w:rsid w:val="000A6E70"/>
    <w:rsid w:val="000A7755"/>
    <w:rsid w:val="000A7F48"/>
    <w:rsid w:val="000B1EA9"/>
    <w:rsid w:val="000B32EA"/>
    <w:rsid w:val="000B40B5"/>
    <w:rsid w:val="000C467A"/>
    <w:rsid w:val="000D1CAD"/>
    <w:rsid w:val="000E39B6"/>
    <w:rsid w:val="000E64F5"/>
    <w:rsid w:val="000F0DF2"/>
    <w:rsid w:val="000F4479"/>
    <w:rsid w:val="000F4FC6"/>
    <w:rsid w:val="00101511"/>
    <w:rsid w:val="00102682"/>
    <w:rsid w:val="001074F2"/>
    <w:rsid w:val="00112B6A"/>
    <w:rsid w:val="00112F69"/>
    <w:rsid w:val="0011585A"/>
    <w:rsid w:val="001234D4"/>
    <w:rsid w:val="0012365A"/>
    <w:rsid w:val="0013015E"/>
    <w:rsid w:val="001333F1"/>
    <w:rsid w:val="00133407"/>
    <w:rsid w:val="00137127"/>
    <w:rsid w:val="00140A62"/>
    <w:rsid w:val="00141CA2"/>
    <w:rsid w:val="0014566A"/>
    <w:rsid w:val="00146F2E"/>
    <w:rsid w:val="00147618"/>
    <w:rsid w:val="0015057D"/>
    <w:rsid w:val="00150654"/>
    <w:rsid w:val="00163028"/>
    <w:rsid w:val="001660E3"/>
    <w:rsid w:val="00166A01"/>
    <w:rsid w:val="001679DF"/>
    <w:rsid w:val="00174279"/>
    <w:rsid w:val="001766E4"/>
    <w:rsid w:val="001852F4"/>
    <w:rsid w:val="00186921"/>
    <w:rsid w:val="001878A2"/>
    <w:rsid w:val="00192731"/>
    <w:rsid w:val="00196E5F"/>
    <w:rsid w:val="00197CFE"/>
    <w:rsid w:val="001A176D"/>
    <w:rsid w:val="001A502C"/>
    <w:rsid w:val="001A6CD5"/>
    <w:rsid w:val="001B1D58"/>
    <w:rsid w:val="001B48D5"/>
    <w:rsid w:val="001B6533"/>
    <w:rsid w:val="001B6E6A"/>
    <w:rsid w:val="001C0593"/>
    <w:rsid w:val="001C144A"/>
    <w:rsid w:val="001C3B54"/>
    <w:rsid w:val="001C4006"/>
    <w:rsid w:val="001C4D5F"/>
    <w:rsid w:val="001C57B8"/>
    <w:rsid w:val="001C74DE"/>
    <w:rsid w:val="001C7F3B"/>
    <w:rsid w:val="001D1E29"/>
    <w:rsid w:val="001D3273"/>
    <w:rsid w:val="001E0CA1"/>
    <w:rsid w:val="001E1C08"/>
    <w:rsid w:val="001E1FF1"/>
    <w:rsid w:val="001E2E27"/>
    <w:rsid w:val="001E37D0"/>
    <w:rsid w:val="001E6FF8"/>
    <w:rsid w:val="001F30EE"/>
    <w:rsid w:val="001F49AA"/>
    <w:rsid w:val="001F593F"/>
    <w:rsid w:val="001F7A63"/>
    <w:rsid w:val="00201AAD"/>
    <w:rsid w:val="002072DB"/>
    <w:rsid w:val="002226BE"/>
    <w:rsid w:val="002261C2"/>
    <w:rsid w:val="00226D44"/>
    <w:rsid w:val="00230DBA"/>
    <w:rsid w:val="00231110"/>
    <w:rsid w:val="00231B67"/>
    <w:rsid w:val="00231D61"/>
    <w:rsid w:val="002335BE"/>
    <w:rsid w:val="002339C1"/>
    <w:rsid w:val="002347F8"/>
    <w:rsid w:val="002357B8"/>
    <w:rsid w:val="0024126B"/>
    <w:rsid w:val="00241974"/>
    <w:rsid w:val="00242F0F"/>
    <w:rsid w:val="00244598"/>
    <w:rsid w:val="00245588"/>
    <w:rsid w:val="00246CB5"/>
    <w:rsid w:val="00250C24"/>
    <w:rsid w:val="00252145"/>
    <w:rsid w:val="00252168"/>
    <w:rsid w:val="00255C08"/>
    <w:rsid w:val="002638BE"/>
    <w:rsid w:val="002671AB"/>
    <w:rsid w:val="00267A59"/>
    <w:rsid w:val="00272183"/>
    <w:rsid w:val="0027428E"/>
    <w:rsid w:val="00274CBF"/>
    <w:rsid w:val="0027502D"/>
    <w:rsid w:val="002755C5"/>
    <w:rsid w:val="00276C6E"/>
    <w:rsid w:val="002849E4"/>
    <w:rsid w:val="00286193"/>
    <w:rsid w:val="00287C50"/>
    <w:rsid w:val="00290B7C"/>
    <w:rsid w:val="00291466"/>
    <w:rsid w:val="00291BDF"/>
    <w:rsid w:val="0029222C"/>
    <w:rsid w:val="00293F40"/>
    <w:rsid w:val="00296EA5"/>
    <w:rsid w:val="002A07F9"/>
    <w:rsid w:val="002A0D60"/>
    <w:rsid w:val="002A4D8E"/>
    <w:rsid w:val="002B402D"/>
    <w:rsid w:val="002B5E09"/>
    <w:rsid w:val="002C147A"/>
    <w:rsid w:val="002C4858"/>
    <w:rsid w:val="002D1355"/>
    <w:rsid w:val="002E28F3"/>
    <w:rsid w:val="002E58C2"/>
    <w:rsid w:val="002E6BB8"/>
    <w:rsid w:val="002F56CC"/>
    <w:rsid w:val="002F6FB9"/>
    <w:rsid w:val="00301478"/>
    <w:rsid w:val="003033A4"/>
    <w:rsid w:val="00304BD6"/>
    <w:rsid w:val="00312CD6"/>
    <w:rsid w:val="003134F8"/>
    <w:rsid w:val="00314FB1"/>
    <w:rsid w:val="003231A5"/>
    <w:rsid w:val="00325771"/>
    <w:rsid w:val="00330A6D"/>
    <w:rsid w:val="00333678"/>
    <w:rsid w:val="00333ECF"/>
    <w:rsid w:val="00350251"/>
    <w:rsid w:val="00350C83"/>
    <w:rsid w:val="00350F1C"/>
    <w:rsid w:val="003517A5"/>
    <w:rsid w:val="00353082"/>
    <w:rsid w:val="00354AAC"/>
    <w:rsid w:val="003615B1"/>
    <w:rsid w:val="003624A3"/>
    <w:rsid w:val="003626AA"/>
    <w:rsid w:val="003629B6"/>
    <w:rsid w:val="00365FC2"/>
    <w:rsid w:val="00367EC0"/>
    <w:rsid w:val="003706D1"/>
    <w:rsid w:val="00385A50"/>
    <w:rsid w:val="00385A8A"/>
    <w:rsid w:val="00390868"/>
    <w:rsid w:val="00392B6D"/>
    <w:rsid w:val="0039610F"/>
    <w:rsid w:val="003977D7"/>
    <w:rsid w:val="003A0E4C"/>
    <w:rsid w:val="003A3AEF"/>
    <w:rsid w:val="003B0C2B"/>
    <w:rsid w:val="003B1F6B"/>
    <w:rsid w:val="003B35A6"/>
    <w:rsid w:val="003B5B29"/>
    <w:rsid w:val="003B69A3"/>
    <w:rsid w:val="003B78AE"/>
    <w:rsid w:val="003C7124"/>
    <w:rsid w:val="003D0703"/>
    <w:rsid w:val="003D65B5"/>
    <w:rsid w:val="003E0AB8"/>
    <w:rsid w:val="003E2208"/>
    <w:rsid w:val="003E3171"/>
    <w:rsid w:val="003E41DB"/>
    <w:rsid w:val="003E480E"/>
    <w:rsid w:val="003E5A30"/>
    <w:rsid w:val="003F06D6"/>
    <w:rsid w:val="003F31F7"/>
    <w:rsid w:val="003F36FD"/>
    <w:rsid w:val="003F3A7E"/>
    <w:rsid w:val="003F60F6"/>
    <w:rsid w:val="003F7122"/>
    <w:rsid w:val="003F77BC"/>
    <w:rsid w:val="0040006A"/>
    <w:rsid w:val="004029E7"/>
    <w:rsid w:val="004034FB"/>
    <w:rsid w:val="0040361F"/>
    <w:rsid w:val="00404D4C"/>
    <w:rsid w:val="00404E71"/>
    <w:rsid w:val="00407CA1"/>
    <w:rsid w:val="00411212"/>
    <w:rsid w:val="00411B06"/>
    <w:rsid w:val="0041463F"/>
    <w:rsid w:val="00414A68"/>
    <w:rsid w:val="00415584"/>
    <w:rsid w:val="004165E2"/>
    <w:rsid w:val="00416D18"/>
    <w:rsid w:val="004248B6"/>
    <w:rsid w:val="004343C1"/>
    <w:rsid w:val="00434953"/>
    <w:rsid w:val="004362B2"/>
    <w:rsid w:val="0043783B"/>
    <w:rsid w:val="004414D6"/>
    <w:rsid w:val="00446429"/>
    <w:rsid w:val="00450968"/>
    <w:rsid w:val="00451995"/>
    <w:rsid w:val="00453627"/>
    <w:rsid w:val="00454D80"/>
    <w:rsid w:val="00455630"/>
    <w:rsid w:val="00457B1D"/>
    <w:rsid w:val="00463D1F"/>
    <w:rsid w:val="0046447D"/>
    <w:rsid w:val="0046699E"/>
    <w:rsid w:val="004738F4"/>
    <w:rsid w:val="00473A1F"/>
    <w:rsid w:val="00473D35"/>
    <w:rsid w:val="004761C3"/>
    <w:rsid w:val="004763F3"/>
    <w:rsid w:val="004827B6"/>
    <w:rsid w:val="004843A3"/>
    <w:rsid w:val="004964FA"/>
    <w:rsid w:val="00497910"/>
    <w:rsid w:val="00497ED9"/>
    <w:rsid w:val="004A12BA"/>
    <w:rsid w:val="004A21EC"/>
    <w:rsid w:val="004A66EB"/>
    <w:rsid w:val="004B1802"/>
    <w:rsid w:val="004B3E13"/>
    <w:rsid w:val="004B4A5B"/>
    <w:rsid w:val="004B5F8E"/>
    <w:rsid w:val="004C0BA6"/>
    <w:rsid w:val="004C137E"/>
    <w:rsid w:val="004C65BB"/>
    <w:rsid w:val="004C74F5"/>
    <w:rsid w:val="004C7E72"/>
    <w:rsid w:val="004D12E3"/>
    <w:rsid w:val="004D2095"/>
    <w:rsid w:val="004D283C"/>
    <w:rsid w:val="004D38C7"/>
    <w:rsid w:val="004E1178"/>
    <w:rsid w:val="004E2594"/>
    <w:rsid w:val="004E64C9"/>
    <w:rsid w:val="004E6602"/>
    <w:rsid w:val="004E73AA"/>
    <w:rsid w:val="004E7D4C"/>
    <w:rsid w:val="004F4882"/>
    <w:rsid w:val="004F6797"/>
    <w:rsid w:val="004F726D"/>
    <w:rsid w:val="0050211D"/>
    <w:rsid w:val="00502B43"/>
    <w:rsid w:val="005060C8"/>
    <w:rsid w:val="00507CFE"/>
    <w:rsid w:val="00507FF2"/>
    <w:rsid w:val="00510394"/>
    <w:rsid w:val="00514F56"/>
    <w:rsid w:val="005151E8"/>
    <w:rsid w:val="005202DD"/>
    <w:rsid w:val="00524EF5"/>
    <w:rsid w:val="00525603"/>
    <w:rsid w:val="0052560C"/>
    <w:rsid w:val="0053542E"/>
    <w:rsid w:val="00536209"/>
    <w:rsid w:val="00542471"/>
    <w:rsid w:val="0054466D"/>
    <w:rsid w:val="0054528F"/>
    <w:rsid w:val="005470E3"/>
    <w:rsid w:val="005511C6"/>
    <w:rsid w:val="0055313D"/>
    <w:rsid w:val="00557504"/>
    <w:rsid w:val="00561DD2"/>
    <w:rsid w:val="0056231C"/>
    <w:rsid w:val="00563D5C"/>
    <w:rsid w:val="00572994"/>
    <w:rsid w:val="0057694A"/>
    <w:rsid w:val="00576D92"/>
    <w:rsid w:val="005804BB"/>
    <w:rsid w:val="005821D5"/>
    <w:rsid w:val="00584A83"/>
    <w:rsid w:val="00586A41"/>
    <w:rsid w:val="005913AD"/>
    <w:rsid w:val="005978FC"/>
    <w:rsid w:val="00597908"/>
    <w:rsid w:val="005A32C2"/>
    <w:rsid w:val="005A34A9"/>
    <w:rsid w:val="005B03C9"/>
    <w:rsid w:val="005B1F80"/>
    <w:rsid w:val="005B4D7E"/>
    <w:rsid w:val="005B5997"/>
    <w:rsid w:val="005C0562"/>
    <w:rsid w:val="005C129F"/>
    <w:rsid w:val="005C237B"/>
    <w:rsid w:val="005C5F2A"/>
    <w:rsid w:val="005C7FA0"/>
    <w:rsid w:val="005D19CB"/>
    <w:rsid w:val="005D24D9"/>
    <w:rsid w:val="005D2B62"/>
    <w:rsid w:val="005D39F4"/>
    <w:rsid w:val="005D457B"/>
    <w:rsid w:val="005D6976"/>
    <w:rsid w:val="005E031B"/>
    <w:rsid w:val="005E1A4B"/>
    <w:rsid w:val="005E2DF1"/>
    <w:rsid w:val="005E3AAA"/>
    <w:rsid w:val="005E3FEB"/>
    <w:rsid w:val="005F047B"/>
    <w:rsid w:val="005F1000"/>
    <w:rsid w:val="005F1E17"/>
    <w:rsid w:val="005F21D1"/>
    <w:rsid w:val="00601CB2"/>
    <w:rsid w:val="00602190"/>
    <w:rsid w:val="00602FD4"/>
    <w:rsid w:val="00607E90"/>
    <w:rsid w:val="006214FE"/>
    <w:rsid w:val="00621958"/>
    <w:rsid w:val="00621A67"/>
    <w:rsid w:val="00633903"/>
    <w:rsid w:val="00636B94"/>
    <w:rsid w:val="006400E8"/>
    <w:rsid w:val="00641BE5"/>
    <w:rsid w:val="00642C48"/>
    <w:rsid w:val="00642F85"/>
    <w:rsid w:val="0064477A"/>
    <w:rsid w:val="00644895"/>
    <w:rsid w:val="00645DB9"/>
    <w:rsid w:val="0066023D"/>
    <w:rsid w:val="00661314"/>
    <w:rsid w:val="00662B2A"/>
    <w:rsid w:val="00664B06"/>
    <w:rsid w:val="00666454"/>
    <w:rsid w:val="00667860"/>
    <w:rsid w:val="00671160"/>
    <w:rsid w:val="00671EE5"/>
    <w:rsid w:val="006741FD"/>
    <w:rsid w:val="0067711B"/>
    <w:rsid w:val="0067736E"/>
    <w:rsid w:val="00683DD9"/>
    <w:rsid w:val="0068618F"/>
    <w:rsid w:val="0069132C"/>
    <w:rsid w:val="006933FE"/>
    <w:rsid w:val="00693B57"/>
    <w:rsid w:val="0069480A"/>
    <w:rsid w:val="006A1D49"/>
    <w:rsid w:val="006A4364"/>
    <w:rsid w:val="006B1EA6"/>
    <w:rsid w:val="006B401D"/>
    <w:rsid w:val="006C08E2"/>
    <w:rsid w:val="006C0987"/>
    <w:rsid w:val="006C1A31"/>
    <w:rsid w:val="006C53EE"/>
    <w:rsid w:val="006C74E4"/>
    <w:rsid w:val="006D00F7"/>
    <w:rsid w:val="006D2175"/>
    <w:rsid w:val="006D3B98"/>
    <w:rsid w:val="006D493D"/>
    <w:rsid w:val="006D50AE"/>
    <w:rsid w:val="006E06B7"/>
    <w:rsid w:val="006E1060"/>
    <w:rsid w:val="006E3B13"/>
    <w:rsid w:val="006E47B5"/>
    <w:rsid w:val="006F57C9"/>
    <w:rsid w:val="00703705"/>
    <w:rsid w:val="00703DA5"/>
    <w:rsid w:val="00713CE3"/>
    <w:rsid w:val="007143F7"/>
    <w:rsid w:val="00714D9C"/>
    <w:rsid w:val="00721E11"/>
    <w:rsid w:val="0072243B"/>
    <w:rsid w:val="007225FF"/>
    <w:rsid w:val="00726FAE"/>
    <w:rsid w:val="00727C9E"/>
    <w:rsid w:val="00730CF8"/>
    <w:rsid w:val="0073524F"/>
    <w:rsid w:val="0073588A"/>
    <w:rsid w:val="00737A06"/>
    <w:rsid w:val="00742047"/>
    <w:rsid w:val="007445E6"/>
    <w:rsid w:val="0075098B"/>
    <w:rsid w:val="007551C6"/>
    <w:rsid w:val="0075786C"/>
    <w:rsid w:val="00757A97"/>
    <w:rsid w:val="00760F59"/>
    <w:rsid w:val="007652EE"/>
    <w:rsid w:val="0076538E"/>
    <w:rsid w:val="0077070A"/>
    <w:rsid w:val="00770DD3"/>
    <w:rsid w:val="007821E5"/>
    <w:rsid w:val="00782C0B"/>
    <w:rsid w:val="00782FED"/>
    <w:rsid w:val="00787990"/>
    <w:rsid w:val="00792286"/>
    <w:rsid w:val="007966CC"/>
    <w:rsid w:val="00797D5A"/>
    <w:rsid w:val="007A0F88"/>
    <w:rsid w:val="007A2AA9"/>
    <w:rsid w:val="007A5D54"/>
    <w:rsid w:val="007A5E60"/>
    <w:rsid w:val="007B082C"/>
    <w:rsid w:val="007B3524"/>
    <w:rsid w:val="007B3A5A"/>
    <w:rsid w:val="007B5A37"/>
    <w:rsid w:val="007B6212"/>
    <w:rsid w:val="007C0FF2"/>
    <w:rsid w:val="007C100F"/>
    <w:rsid w:val="007C3108"/>
    <w:rsid w:val="007C38BB"/>
    <w:rsid w:val="007D28B7"/>
    <w:rsid w:val="007D2990"/>
    <w:rsid w:val="007D5D71"/>
    <w:rsid w:val="007D6F5B"/>
    <w:rsid w:val="007D7962"/>
    <w:rsid w:val="007E0DAD"/>
    <w:rsid w:val="007E156F"/>
    <w:rsid w:val="007E1FBA"/>
    <w:rsid w:val="007E63CB"/>
    <w:rsid w:val="007E6B7B"/>
    <w:rsid w:val="007E7A0C"/>
    <w:rsid w:val="007F04B0"/>
    <w:rsid w:val="007F1EAC"/>
    <w:rsid w:val="007F238F"/>
    <w:rsid w:val="007F71E7"/>
    <w:rsid w:val="008003C7"/>
    <w:rsid w:val="008056C7"/>
    <w:rsid w:val="008121B1"/>
    <w:rsid w:val="00815DF6"/>
    <w:rsid w:val="008160C5"/>
    <w:rsid w:val="00816E7D"/>
    <w:rsid w:val="00821F70"/>
    <w:rsid w:val="00822C82"/>
    <w:rsid w:val="00823EB6"/>
    <w:rsid w:val="0082658E"/>
    <w:rsid w:val="00831AC3"/>
    <w:rsid w:val="0083213C"/>
    <w:rsid w:val="00832A98"/>
    <w:rsid w:val="00837423"/>
    <w:rsid w:val="008428A3"/>
    <w:rsid w:val="00844AB8"/>
    <w:rsid w:val="00844F16"/>
    <w:rsid w:val="008450D8"/>
    <w:rsid w:val="008464C5"/>
    <w:rsid w:val="008474B7"/>
    <w:rsid w:val="008475A6"/>
    <w:rsid w:val="0085235A"/>
    <w:rsid w:val="00852D19"/>
    <w:rsid w:val="00852F62"/>
    <w:rsid w:val="00853C09"/>
    <w:rsid w:val="00857FD6"/>
    <w:rsid w:val="008649B3"/>
    <w:rsid w:val="008713D0"/>
    <w:rsid w:val="00871E08"/>
    <w:rsid w:val="00871F73"/>
    <w:rsid w:val="00873637"/>
    <w:rsid w:val="00873860"/>
    <w:rsid w:val="00874CB2"/>
    <w:rsid w:val="00891193"/>
    <w:rsid w:val="0089290C"/>
    <w:rsid w:val="00894B4C"/>
    <w:rsid w:val="0089542C"/>
    <w:rsid w:val="008A3AAB"/>
    <w:rsid w:val="008A629E"/>
    <w:rsid w:val="008A6644"/>
    <w:rsid w:val="008B0AE2"/>
    <w:rsid w:val="008B4365"/>
    <w:rsid w:val="008B5F0B"/>
    <w:rsid w:val="008C2531"/>
    <w:rsid w:val="008C2A58"/>
    <w:rsid w:val="008C336B"/>
    <w:rsid w:val="008C7469"/>
    <w:rsid w:val="008D375F"/>
    <w:rsid w:val="008D411A"/>
    <w:rsid w:val="008E1801"/>
    <w:rsid w:val="008E33B8"/>
    <w:rsid w:val="008E7DB6"/>
    <w:rsid w:val="008F3C12"/>
    <w:rsid w:val="008F45E5"/>
    <w:rsid w:val="008F6FC7"/>
    <w:rsid w:val="00902FF7"/>
    <w:rsid w:val="00905921"/>
    <w:rsid w:val="009161A7"/>
    <w:rsid w:val="00916B4D"/>
    <w:rsid w:val="00924201"/>
    <w:rsid w:val="00924796"/>
    <w:rsid w:val="00924F90"/>
    <w:rsid w:val="009323E3"/>
    <w:rsid w:val="009375FE"/>
    <w:rsid w:val="00937AD8"/>
    <w:rsid w:val="0094271E"/>
    <w:rsid w:val="0094356C"/>
    <w:rsid w:val="00943B0A"/>
    <w:rsid w:val="00946ECD"/>
    <w:rsid w:val="009509E4"/>
    <w:rsid w:val="00963E6D"/>
    <w:rsid w:val="00964ECC"/>
    <w:rsid w:val="00965370"/>
    <w:rsid w:val="009659A0"/>
    <w:rsid w:val="009679E5"/>
    <w:rsid w:val="009719C6"/>
    <w:rsid w:val="00971A51"/>
    <w:rsid w:val="0097256D"/>
    <w:rsid w:val="0097352D"/>
    <w:rsid w:val="00974257"/>
    <w:rsid w:val="00974ABF"/>
    <w:rsid w:val="00974B2E"/>
    <w:rsid w:val="00984DBC"/>
    <w:rsid w:val="00986B33"/>
    <w:rsid w:val="00987130"/>
    <w:rsid w:val="00987E8A"/>
    <w:rsid w:val="0099000D"/>
    <w:rsid w:val="009934CC"/>
    <w:rsid w:val="0099534B"/>
    <w:rsid w:val="00997BDF"/>
    <w:rsid w:val="009A080C"/>
    <w:rsid w:val="009A7FEA"/>
    <w:rsid w:val="009B0CB3"/>
    <w:rsid w:val="009B25AB"/>
    <w:rsid w:val="009B396B"/>
    <w:rsid w:val="009B6EAA"/>
    <w:rsid w:val="009B7195"/>
    <w:rsid w:val="009B7683"/>
    <w:rsid w:val="009C243A"/>
    <w:rsid w:val="009C4E4C"/>
    <w:rsid w:val="009C71BB"/>
    <w:rsid w:val="009D4517"/>
    <w:rsid w:val="009D53BB"/>
    <w:rsid w:val="009D6B70"/>
    <w:rsid w:val="009F3748"/>
    <w:rsid w:val="009F572B"/>
    <w:rsid w:val="009F7219"/>
    <w:rsid w:val="00A00753"/>
    <w:rsid w:val="00A00C39"/>
    <w:rsid w:val="00A02E0E"/>
    <w:rsid w:val="00A040F8"/>
    <w:rsid w:val="00A044B7"/>
    <w:rsid w:val="00A04B43"/>
    <w:rsid w:val="00A05CE2"/>
    <w:rsid w:val="00A1183D"/>
    <w:rsid w:val="00A12CBC"/>
    <w:rsid w:val="00A14F39"/>
    <w:rsid w:val="00A15B30"/>
    <w:rsid w:val="00A17F24"/>
    <w:rsid w:val="00A30A94"/>
    <w:rsid w:val="00A33E62"/>
    <w:rsid w:val="00A34C03"/>
    <w:rsid w:val="00A50158"/>
    <w:rsid w:val="00A51D85"/>
    <w:rsid w:val="00A51EF7"/>
    <w:rsid w:val="00A5267A"/>
    <w:rsid w:val="00A53A0F"/>
    <w:rsid w:val="00A5782B"/>
    <w:rsid w:val="00A57B0B"/>
    <w:rsid w:val="00A606A0"/>
    <w:rsid w:val="00A60F11"/>
    <w:rsid w:val="00A62480"/>
    <w:rsid w:val="00A71FE0"/>
    <w:rsid w:val="00A7222D"/>
    <w:rsid w:val="00A75E58"/>
    <w:rsid w:val="00A762ED"/>
    <w:rsid w:val="00A83AD1"/>
    <w:rsid w:val="00A83F62"/>
    <w:rsid w:val="00A8439E"/>
    <w:rsid w:val="00A8622F"/>
    <w:rsid w:val="00A87086"/>
    <w:rsid w:val="00A87434"/>
    <w:rsid w:val="00A91094"/>
    <w:rsid w:val="00A91AB4"/>
    <w:rsid w:val="00A92E21"/>
    <w:rsid w:val="00A93E6F"/>
    <w:rsid w:val="00A942F0"/>
    <w:rsid w:val="00A95622"/>
    <w:rsid w:val="00A97785"/>
    <w:rsid w:val="00AA1FCB"/>
    <w:rsid w:val="00AA5AB3"/>
    <w:rsid w:val="00AA7F31"/>
    <w:rsid w:val="00AB08DC"/>
    <w:rsid w:val="00AB127F"/>
    <w:rsid w:val="00AB2682"/>
    <w:rsid w:val="00AC332D"/>
    <w:rsid w:val="00AC5B16"/>
    <w:rsid w:val="00AC5E97"/>
    <w:rsid w:val="00AD15F9"/>
    <w:rsid w:val="00AD17F8"/>
    <w:rsid w:val="00AD308C"/>
    <w:rsid w:val="00AD30FD"/>
    <w:rsid w:val="00AD5104"/>
    <w:rsid w:val="00AE0884"/>
    <w:rsid w:val="00AE1870"/>
    <w:rsid w:val="00AE32A0"/>
    <w:rsid w:val="00AE576F"/>
    <w:rsid w:val="00AF0C60"/>
    <w:rsid w:val="00AF303C"/>
    <w:rsid w:val="00AF72F4"/>
    <w:rsid w:val="00B03B96"/>
    <w:rsid w:val="00B06080"/>
    <w:rsid w:val="00B07769"/>
    <w:rsid w:val="00B20ED6"/>
    <w:rsid w:val="00B22923"/>
    <w:rsid w:val="00B25192"/>
    <w:rsid w:val="00B308D0"/>
    <w:rsid w:val="00B33FF1"/>
    <w:rsid w:val="00B36D9F"/>
    <w:rsid w:val="00B37455"/>
    <w:rsid w:val="00B3767D"/>
    <w:rsid w:val="00B40E97"/>
    <w:rsid w:val="00B41752"/>
    <w:rsid w:val="00B45ED3"/>
    <w:rsid w:val="00B522AA"/>
    <w:rsid w:val="00B5528B"/>
    <w:rsid w:val="00B57446"/>
    <w:rsid w:val="00B575AB"/>
    <w:rsid w:val="00B60E84"/>
    <w:rsid w:val="00B6142E"/>
    <w:rsid w:val="00B64FD6"/>
    <w:rsid w:val="00B6527A"/>
    <w:rsid w:val="00B66355"/>
    <w:rsid w:val="00B6641A"/>
    <w:rsid w:val="00B675D7"/>
    <w:rsid w:val="00B75664"/>
    <w:rsid w:val="00B77F9F"/>
    <w:rsid w:val="00B8279B"/>
    <w:rsid w:val="00B833B5"/>
    <w:rsid w:val="00B83770"/>
    <w:rsid w:val="00B90C8B"/>
    <w:rsid w:val="00B91FCB"/>
    <w:rsid w:val="00B956FB"/>
    <w:rsid w:val="00B9690A"/>
    <w:rsid w:val="00B97263"/>
    <w:rsid w:val="00BA45A3"/>
    <w:rsid w:val="00BA479F"/>
    <w:rsid w:val="00BA4E15"/>
    <w:rsid w:val="00BB1B5F"/>
    <w:rsid w:val="00BB2005"/>
    <w:rsid w:val="00BB5E36"/>
    <w:rsid w:val="00BC0548"/>
    <w:rsid w:val="00BD141E"/>
    <w:rsid w:val="00BD1BBC"/>
    <w:rsid w:val="00BE47A5"/>
    <w:rsid w:val="00BE5F69"/>
    <w:rsid w:val="00BE658C"/>
    <w:rsid w:val="00BF0130"/>
    <w:rsid w:val="00BF4991"/>
    <w:rsid w:val="00BF5386"/>
    <w:rsid w:val="00BF5C23"/>
    <w:rsid w:val="00C030F3"/>
    <w:rsid w:val="00C031DF"/>
    <w:rsid w:val="00C03C31"/>
    <w:rsid w:val="00C04321"/>
    <w:rsid w:val="00C0476F"/>
    <w:rsid w:val="00C05E76"/>
    <w:rsid w:val="00C06717"/>
    <w:rsid w:val="00C113F4"/>
    <w:rsid w:val="00C15588"/>
    <w:rsid w:val="00C16064"/>
    <w:rsid w:val="00C16A25"/>
    <w:rsid w:val="00C16EB3"/>
    <w:rsid w:val="00C25B88"/>
    <w:rsid w:val="00C3132B"/>
    <w:rsid w:val="00C31FA9"/>
    <w:rsid w:val="00C351B4"/>
    <w:rsid w:val="00C37343"/>
    <w:rsid w:val="00C41D47"/>
    <w:rsid w:val="00C45118"/>
    <w:rsid w:val="00C516C5"/>
    <w:rsid w:val="00C51FE8"/>
    <w:rsid w:val="00C566A4"/>
    <w:rsid w:val="00C57D75"/>
    <w:rsid w:val="00C61D9E"/>
    <w:rsid w:val="00C7771B"/>
    <w:rsid w:val="00C801CD"/>
    <w:rsid w:val="00C83A3A"/>
    <w:rsid w:val="00C83C6E"/>
    <w:rsid w:val="00C876E6"/>
    <w:rsid w:val="00C911A0"/>
    <w:rsid w:val="00C92C60"/>
    <w:rsid w:val="00C933CC"/>
    <w:rsid w:val="00C93AE1"/>
    <w:rsid w:val="00C961AE"/>
    <w:rsid w:val="00C96493"/>
    <w:rsid w:val="00C96A47"/>
    <w:rsid w:val="00CA0512"/>
    <w:rsid w:val="00CA0942"/>
    <w:rsid w:val="00CB0855"/>
    <w:rsid w:val="00CB1050"/>
    <w:rsid w:val="00CB120F"/>
    <w:rsid w:val="00CB3EC0"/>
    <w:rsid w:val="00CB6120"/>
    <w:rsid w:val="00CB73F0"/>
    <w:rsid w:val="00CB788B"/>
    <w:rsid w:val="00CC03D1"/>
    <w:rsid w:val="00CC055A"/>
    <w:rsid w:val="00CC37DC"/>
    <w:rsid w:val="00CC4474"/>
    <w:rsid w:val="00CC5506"/>
    <w:rsid w:val="00CC7392"/>
    <w:rsid w:val="00CD03AE"/>
    <w:rsid w:val="00CD2B58"/>
    <w:rsid w:val="00CD3012"/>
    <w:rsid w:val="00CD46DE"/>
    <w:rsid w:val="00CD5274"/>
    <w:rsid w:val="00CD5374"/>
    <w:rsid w:val="00CD59A6"/>
    <w:rsid w:val="00CD7710"/>
    <w:rsid w:val="00CE1093"/>
    <w:rsid w:val="00CE1EBC"/>
    <w:rsid w:val="00CE62A5"/>
    <w:rsid w:val="00CF2737"/>
    <w:rsid w:val="00CF7C95"/>
    <w:rsid w:val="00D027E7"/>
    <w:rsid w:val="00D04BA3"/>
    <w:rsid w:val="00D068A2"/>
    <w:rsid w:val="00D122A4"/>
    <w:rsid w:val="00D157FF"/>
    <w:rsid w:val="00D15CAE"/>
    <w:rsid w:val="00D20317"/>
    <w:rsid w:val="00D205B6"/>
    <w:rsid w:val="00D206BA"/>
    <w:rsid w:val="00D2089A"/>
    <w:rsid w:val="00D24B33"/>
    <w:rsid w:val="00D25D93"/>
    <w:rsid w:val="00D277E3"/>
    <w:rsid w:val="00D3151C"/>
    <w:rsid w:val="00D34204"/>
    <w:rsid w:val="00D44759"/>
    <w:rsid w:val="00D47067"/>
    <w:rsid w:val="00D47AE3"/>
    <w:rsid w:val="00D510D7"/>
    <w:rsid w:val="00D546B1"/>
    <w:rsid w:val="00D640B0"/>
    <w:rsid w:val="00D641E6"/>
    <w:rsid w:val="00D64907"/>
    <w:rsid w:val="00D66317"/>
    <w:rsid w:val="00D66483"/>
    <w:rsid w:val="00D76E2F"/>
    <w:rsid w:val="00D82536"/>
    <w:rsid w:val="00D833CF"/>
    <w:rsid w:val="00D90B41"/>
    <w:rsid w:val="00D91159"/>
    <w:rsid w:val="00DA2541"/>
    <w:rsid w:val="00DA7676"/>
    <w:rsid w:val="00DB0764"/>
    <w:rsid w:val="00DB1E8D"/>
    <w:rsid w:val="00DB2221"/>
    <w:rsid w:val="00DB2B40"/>
    <w:rsid w:val="00DB599B"/>
    <w:rsid w:val="00DB68E6"/>
    <w:rsid w:val="00DB6E5A"/>
    <w:rsid w:val="00DB6E98"/>
    <w:rsid w:val="00DC2136"/>
    <w:rsid w:val="00DC3576"/>
    <w:rsid w:val="00DC6F60"/>
    <w:rsid w:val="00DC7D42"/>
    <w:rsid w:val="00DD47EA"/>
    <w:rsid w:val="00DD6E6C"/>
    <w:rsid w:val="00DD7B8D"/>
    <w:rsid w:val="00DE31E2"/>
    <w:rsid w:val="00DF1029"/>
    <w:rsid w:val="00DF527F"/>
    <w:rsid w:val="00DF6204"/>
    <w:rsid w:val="00E00E52"/>
    <w:rsid w:val="00E0336E"/>
    <w:rsid w:val="00E103A7"/>
    <w:rsid w:val="00E12001"/>
    <w:rsid w:val="00E13B50"/>
    <w:rsid w:val="00E13CC9"/>
    <w:rsid w:val="00E13DDD"/>
    <w:rsid w:val="00E15F3B"/>
    <w:rsid w:val="00E16969"/>
    <w:rsid w:val="00E23DDD"/>
    <w:rsid w:val="00E240A7"/>
    <w:rsid w:val="00E25C84"/>
    <w:rsid w:val="00E27298"/>
    <w:rsid w:val="00E31D0A"/>
    <w:rsid w:val="00E35972"/>
    <w:rsid w:val="00E370D3"/>
    <w:rsid w:val="00E406B3"/>
    <w:rsid w:val="00E41C56"/>
    <w:rsid w:val="00E424EF"/>
    <w:rsid w:val="00E429C0"/>
    <w:rsid w:val="00E432C5"/>
    <w:rsid w:val="00E44000"/>
    <w:rsid w:val="00E4795D"/>
    <w:rsid w:val="00E54C74"/>
    <w:rsid w:val="00E5563C"/>
    <w:rsid w:val="00E70931"/>
    <w:rsid w:val="00E71FFE"/>
    <w:rsid w:val="00E725C6"/>
    <w:rsid w:val="00E76C95"/>
    <w:rsid w:val="00E804EB"/>
    <w:rsid w:val="00E83B01"/>
    <w:rsid w:val="00E8448C"/>
    <w:rsid w:val="00E85566"/>
    <w:rsid w:val="00E86A7A"/>
    <w:rsid w:val="00E86CE8"/>
    <w:rsid w:val="00E900FE"/>
    <w:rsid w:val="00E91067"/>
    <w:rsid w:val="00E936F9"/>
    <w:rsid w:val="00E960C4"/>
    <w:rsid w:val="00E96344"/>
    <w:rsid w:val="00E963F3"/>
    <w:rsid w:val="00E969CB"/>
    <w:rsid w:val="00EA426E"/>
    <w:rsid w:val="00EB00CC"/>
    <w:rsid w:val="00EB2237"/>
    <w:rsid w:val="00EB24F4"/>
    <w:rsid w:val="00EB793B"/>
    <w:rsid w:val="00EC0811"/>
    <w:rsid w:val="00EC2E1A"/>
    <w:rsid w:val="00EC6FF1"/>
    <w:rsid w:val="00ED0D91"/>
    <w:rsid w:val="00ED1211"/>
    <w:rsid w:val="00EE1ECB"/>
    <w:rsid w:val="00EE20AE"/>
    <w:rsid w:val="00EE22F9"/>
    <w:rsid w:val="00EE312F"/>
    <w:rsid w:val="00EE3278"/>
    <w:rsid w:val="00EF279E"/>
    <w:rsid w:val="00EF57E5"/>
    <w:rsid w:val="00EF5928"/>
    <w:rsid w:val="00EF5CA7"/>
    <w:rsid w:val="00EF7658"/>
    <w:rsid w:val="00F02637"/>
    <w:rsid w:val="00F04040"/>
    <w:rsid w:val="00F051EB"/>
    <w:rsid w:val="00F0540E"/>
    <w:rsid w:val="00F06B30"/>
    <w:rsid w:val="00F0731C"/>
    <w:rsid w:val="00F21E77"/>
    <w:rsid w:val="00F3303C"/>
    <w:rsid w:val="00F335D5"/>
    <w:rsid w:val="00F371A1"/>
    <w:rsid w:val="00F43E46"/>
    <w:rsid w:val="00F462D8"/>
    <w:rsid w:val="00F46A2D"/>
    <w:rsid w:val="00F46ABA"/>
    <w:rsid w:val="00F50EAF"/>
    <w:rsid w:val="00F51672"/>
    <w:rsid w:val="00F54E05"/>
    <w:rsid w:val="00F55891"/>
    <w:rsid w:val="00F56885"/>
    <w:rsid w:val="00F56CFF"/>
    <w:rsid w:val="00F576C5"/>
    <w:rsid w:val="00F5795C"/>
    <w:rsid w:val="00F62ADD"/>
    <w:rsid w:val="00F678DF"/>
    <w:rsid w:val="00F71156"/>
    <w:rsid w:val="00F71BB5"/>
    <w:rsid w:val="00F730C3"/>
    <w:rsid w:val="00F7605B"/>
    <w:rsid w:val="00F76964"/>
    <w:rsid w:val="00F80BF5"/>
    <w:rsid w:val="00F81DEA"/>
    <w:rsid w:val="00F822FF"/>
    <w:rsid w:val="00F8309C"/>
    <w:rsid w:val="00F86270"/>
    <w:rsid w:val="00F95D2D"/>
    <w:rsid w:val="00F97DDA"/>
    <w:rsid w:val="00FA31CA"/>
    <w:rsid w:val="00FA3A8F"/>
    <w:rsid w:val="00FA5F61"/>
    <w:rsid w:val="00FB4398"/>
    <w:rsid w:val="00FB4936"/>
    <w:rsid w:val="00FB4CD8"/>
    <w:rsid w:val="00FB6A71"/>
    <w:rsid w:val="00FB7D52"/>
    <w:rsid w:val="00FC0D5B"/>
    <w:rsid w:val="00FC2E6B"/>
    <w:rsid w:val="00FC7BE2"/>
    <w:rsid w:val="00FD1C2C"/>
    <w:rsid w:val="00FD1D80"/>
    <w:rsid w:val="00FD601E"/>
    <w:rsid w:val="00FD6283"/>
    <w:rsid w:val="00FD77B7"/>
    <w:rsid w:val="00FD7839"/>
    <w:rsid w:val="00FE2A35"/>
    <w:rsid w:val="00FE2F1F"/>
    <w:rsid w:val="00FE3B58"/>
    <w:rsid w:val="00FF0930"/>
    <w:rsid w:val="00FF199F"/>
    <w:rsid w:val="00FF2E5F"/>
    <w:rsid w:val="00FF38EE"/>
    <w:rsid w:val="00FF4429"/>
    <w:rsid w:val="00FF4435"/>
    <w:rsid w:val="00FF4AF2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9BB"/>
  <w15:docId w15:val="{48BF952C-5AC3-4B64-8581-67B2F888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D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1234D4"/>
    <w:pPr>
      <w:keepNext/>
      <w:autoSpaceDE w:val="0"/>
      <w:autoSpaceDN w:val="0"/>
      <w:jc w:val="center"/>
      <w:outlineLvl w:val="0"/>
    </w:pPr>
    <w:rPr>
      <w:rFonts w:eastAsia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234D4"/>
    <w:pPr>
      <w:keepNext/>
      <w:autoSpaceDE w:val="0"/>
      <w:autoSpaceDN w:val="0"/>
      <w:jc w:val="center"/>
      <w:outlineLvl w:val="1"/>
    </w:pPr>
    <w:rPr>
      <w:rFonts w:eastAsia="Cordia New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234D4"/>
    <w:pPr>
      <w:keepNext/>
      <w:autoSpaceDE w:val="0"/>
      <w:autoSpaceDN w:val="0"/>
      <w:jc w:val="center"/>
      <w:outlineLvl w:val="2"/>
    </w:pPr>
    <w:rPr>
      <w:rFonts w:eastAsia="Cordia New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234D4"/>
    <w:pPr>
      <w:keepNext/>
      <w:autoSpaceDE w:val="0"/>
      <w:autoSpaceDN w:val="0"/>
      <w:ind w:right="-180"/>
      <w:jc w:val="center"/>
      <w:outlineLvl w:val="3"/>
    </w:pPr>
    <w:rPr>
      <w:rFonts w:eastAsia="Cordia New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234D4"/>
    <w:pPr>
      <w:autoSpaceDE w:val="0"/>
      <w:autoSpaceDN w:val="0"/>
      <w:spacing w:before="240" w:after="60"/>
      <w:outlineLvl w:val="4"/>
    </w:pPr>
    <w:rPr>
      <w:rFonts w:eastAsia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9"/>
    <w:qFormat/>
    <w:rsid w:val="001234D4"/>
    <w:pPr>
      <w:keepNext/>
      <w:autoSpaceDE w:val="0"/>
      <w:autoSpaceDN w:val="0"/>
      <w:ind w:right="-180"/>
      <w:outlineLvl w:val="5"/>
    </w:pPr>
    <w:rPr>
      <w:rFonts w:eastAsia="Cordia New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1234D4"/>
    <w:pPr>
      <w:keepNext/>
      <w:autoSpaceDE w:val="0"/>
      <w:autoSpaceDN w:val="0"/>
      <w:ind w:firstLine="720"/>
      <w:outlineLvl w:val="8"/>
    </w:pPr>
    <w:rPr>
      <w:rFonts w:eastAsia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D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C7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3A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4E73AA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9"/>
    <w:rsid w:val="001234D4"/>
    <w:rPr>
      <w:rFonts w:ascii="Times New Roman" w:eastAsia="Cordia New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1234D4"/>
    <w:rPr>
      <w:rFonts w:ascii="Times New Roman" w:eastAsia="Cordia New" w:hAnsi="Times New Roman" w:cs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1234D4"/>
    <w:rPr>
      <w:rFonts w:ascii="Times New Roman" w:eastAsia="Cordia New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21">
    <w:name w:val="Body Text 2"/>
    <w:basedOn w:val="a"/>
    <w:link w:val="22"/>
    <w:uiPriority w:val="99"/>
    <w:rsid w:val="001234D4"/>
    <w:pPr>
      <w:autoSpaceDE w:val="0"/>
      <w:autoSpaceDN w:val="0"/>
      <w:ind w:right="367"/>
    </w:pPr>
    <w:rPr>
      <w:rFonts w:eastAsia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1234D4"/>
    <w:rPr>
      <w:rFonts w:ascii="Times New Roman" w:eastAsia="Cordia New" w:hAnsi="Times New Roman" w:cs="Angsana New"/>
      <w:sz w:val="30"/>
      <w:szCs w:val="30"/>
    </w:rPr>
  </w:style>
  <w:style w:type="paragraph" w:styleId="a7">
    <w:name w:val="Body Text"/>
    <w:basedOn w:val="a"/>
    <w:link w:val="a8"/>
    <w:uiPriority w:val="99"/>
    <w:rsid w:val="001234D4"/>
    <w:pPr>
      <w:autoSpaceDE w:val="0"/>
      <w:autoSpaceDN w:val="0"/>
    </w:pPr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1234D4"/>
    <w:pPr>
      <w:tabs>
        <w:tab w:val="center" w:pos="4153"/>
        <w:tab w:val="right" w:pos="8306"/>
      </w:tabs>
      <w:autoSpaceDE w:val="0"/>
      <w:autoSpaceDN w:val="0"/>
    </w:pPr>
    <w:rPr>
      <w:rFonts w:eastAsia="Cordia New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b">
    <w:name w:val="footer"/>
    <w:basedOn w:val="a"/>
    <w:link w:val="ac"/>
    <w:uiPriority w:val="99"/>
    <w:rsid w:val="001234D4"/>
    <w:pPr>
      <w:tabs>
        <w:tab w:val="center" w:pos="4153"/>
        <w:tab w:val="right" w:pos="8306"/>
      </w:tabs>
      <w:autoSpaceDE w:val="0"/>
      <w:autoSpaceDN w:val="0"/>
    </w:pPr>
    <w:rPr>
      <w:rFonts w:eastAsia="Cordia New"/>
      <w:sz w:val="32"/>
      <w:szCs w:val="32"/>
    </w:rPr>
  </w:style>
  <w:style w:type="character" w:customStyle="1" w:styleId="ac">
    <w:name w:val="ท้ายกระดาษ อักขระ"/>
    <w:basedOn w:val="a0"/>
    <w:link w:val="ab"/>
    <w:uiPriority w:val="99"/>
    <w:rsid w:val="001234D4"/>
    <w:rPr>
      <w:rFonts w:ascii="Times New Roman" w:eastAsia="Cordia New" w:hAnsi="Times New Roman" w:cs="Angsana New"/>
      <w:sz w:val="32"/>
      <w:szCs w:val="32"/>
    </w:rPr>
  </w:style>
  <w:style w:type="paragraph" w:styleId="ad">
    <w:name w:val="Title"/>
    <w:basedOn w:val="a"/>
    <w:link w:val="ae"/>
    <w:uiPriority w:val="99"/>
    <w:qFormat/>
    <w:rsid w:val="001234D4"/>
    <w:pPr>
      <w:jc w:val="center"/>
    </w:pPr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uiPriority w:val="99"/>
    <w:rsid w:val="001234D4"/>
    <w:rPr>
      <w:rFonts w:ascii="EucrosiaUPC" w:eastAsia="Cordia New" w:hAnsi="EucrosiaUPC" w:cs="EucrosiaUPC"/>
      <w:b/>
      <w:bCs/>
      <w:sz w:val="40"/>
      <w:szCs w:val="40"/>
    </w:rPr>
  </w:style>
  <w:style w:type="paragraph" w:styleId="af">
    <w:name w:val="Block Text"/>
    <w:basedOn w:val="a"/>
    <w:uiPriority w:val="99"/>
    <w:rsid w:val="001234D4"/>
    <w:pPr>
      <w:autoSpaceDE w:val="0"/>
      <w:autoSpaceDN w:val="0"/>
      <w:ind w:left="720" w:right="-426" w:hanging="720"/>
    </w:pPr>
    <w:rPr>
      <w:rFonts w:eastAsia="Cordia New"/>
      <w:sz w:val="28"/>
    </w:rPr>
  </w:style>
  <w:style w:type="paragraph" w:styleId="23">
    <w:name w:val="Body Text Indent 2"/>
    <w:basedOn w:val="a"/>
    <w:link w:val="24"/>
    <w:uiPriority w:val="99"/>
    <w:rsid w:val="001234D4"/>
    <w:pPr>
      <w:tabs>
        <w:tab w:val="left" w:pos="1701"/>
      </w:tabs>
      <w:autoSpaceDE w:val="0"/>
      <w:autoSpaceDN w:val="0"/>
      <w:ind w:firstLine="1440"/>
    </w:pPr>
    <w:rPr>
      <w:rFonts w:eastAsia="Cordi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1234D4"/>
    <w:rPr>
      <w:rFonts w:ascii="Times New Roman" w:eastAsia="Cordia New" w:hAnsi="Times New Roman" w:cs="Angsana New"/>
      <w:sz w:val="28"/>
    </w:rPr>
  </w:style>
  <w:style w:type="table" w:styleId="af0">
    <w:name w:val="Table Grid"/>
    <w:basedOn w:val="a1"/>
    <w:uiPriority w:val="99"/>
    <w:rsid w:val="001234D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uiPriority w:val="99"/>
    <w:rsid w:val="001234D4"/>
    <w:pPr>
      <w:autoSpaceDE w:val="0"/>
      <w:autoSpaceDN w:val="0"/>
      <w:spacing w:after="120"/>
    </w:pPr>
    <w:rPr>
      <w:rFonts w:eastAsia="Cordia New"/>
      <w:sz w:val="30"/>
      <w:szCs w:val="30"/>
    </w:rPr>
  </w:style>
  <w:style w:type="character" w:customStyle="1" w:styleId="32">
    <w:name w:val="เนื้อความ 3 อักขระ"/>
    <w:basedOn w:val="a0"/>
    <w:link w:val="31"/>
    <w:uiPriority w:val="99"/>
    <w:rsid w:val="001234D4"/>
    <w:rPr>
      <w:rFonts w:ascii="Times New Roman" w:eastAsia="Cordia New" w:hAnsi="Times New Roman" w:cs="Angsana New"/>
      <w:sz w:val="30"/>
      <w:szCs w:val="30"/>
    </w:rPr>
  </w:style>
  <w:style w:type="paragraph" w:styleId="af1">
    <w:name w:val="Body Text Indent"/>
    <w:basedOn w:val="a"/>
    <w:link w:val="af2"/>
    <w:uiPriority w:val="99"/>
    <w:rsid w:val="001234D4"/>
    <w:pPr>
      <w:autoSpaceDE w:val="0"/>
      <w:autoSpaceDN w:val="0"/>
      <w:spacing w:after="120"/>
      <w:ind w:left="283"/>
    </w:pPr>
    <w:rPr>
      <w:rFonts w:eastAsia="Cordia New"/>
      <w:sz w:val="32"/>
      <w:szCs w:val="37"/>
    </w:rPr>
  </w:style>
  <w:style w:type="character" w:customStyle="1" w:styleId="af2">
    <w:name w:val="การเยื้องเนื้อความ อักขระ"/>
    <w:basedOn w:val="a0"/>
    <w:link w:val="af1"/>
    <w:uiPriority w:val="99"/>
    <w:rsid w:val="001234D4"/>
    <w:rPr>
      <w:rFonts w:ascii="Times New Roman" w:eastAsia="Cordia New" w:hAnsi="Times New Roman" w:cs="Angsana New"/>
      <w:sz w:val="32"/>
      <w:szCs w:val="37"/>
    </w:rPr>
  </w:style>
  <w:style w:type="paragraph" w:styleId="af3">
    <w:name w:val="Subtitle"/>
    <w:basedOn w:val="a"/>
    <w:link w:val="af4"/>
    <w:qFormat/>
    <w:rsid w:val="007E0DAD"/>
    <w:rPr>
      <w:rFonts w:ascii="Cordia New" w:eastAsia="Cordia New" w:hAnsi="Cordia New"/>
      <w:b/>
      <w:bCs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7E0DAD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A6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6CBC-88D5-4E38-AD98-A2D555F3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DLA-PC</cp:lastModifiedBy>
  <cp:revision>2</cp:revision>
  <cp:lastPrinted>2021-07-08T07:15:00Z</cp:lastPrinted>
  <dcterms:created xsi:type="dcterms:W3CDTF">2021-07-09T09:47:00Z</dcterms:created>
  <dcterms:modified xsi:type="dcterms:W3CDTF">2021-07-09T09:47:00Z</dcterms:modified>
</cp:coreProperties>
</file>