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473AB" w14:textId="2882ADCF" w:rsidR="00D15CD6" w:rsidRDefault="002B4D97" w:rsidP="00D15CD6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4B848C2" wp14:editId="21CBF4FF">
                <wp:simplePos x="0" y="0"/>
                <wp:positionH relativeFrom="column">
                  <wp:posOffset>2133600</wp:posOffset>
                </wp:positionH>
                <wp:positionV relativeFrom="paragraph">
                  <wp:posOffset>-446405</wp:posOffset>
                </wp:positionV>
                <wp:extent cx="1490345" cy="343535"/>
                <wp:effectExtent l="0" t="0" r="0" b="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0345" cy="343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CD056" w14:textId="77777777" w:rsidR="00D15CD6" w:rsidRPr="008C2D7A" w:rsidRDefault="00D15CD6" w:rsidP="00D15CD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8C2D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- สำเนา</w:t>
                            </w:r>
                            <w:r w:rsidRPr="008C2D7A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คู่ฉบับ</w:t>
                            </w:r>
                            <w:r w:rsidRPr="008C2D7A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B848C2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margin-left:168pt;margin-top:-35.15pt;width:117.35pt;height:27.0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" strokecolor="white [3212]">
                <v:textbox>
                  <w:txbxContent>
                    <w:p w14:paraId="79CCD056" w14:textId="77777777" w:rsidR="00D15CD6" w:rsidRPr="008C2D7A" w:rsidRDefault="00D15CD6" w:rsidP="00D15CD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8C2D7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- สำเนา</w:t>
                      </w:r>
                      <w:r w:rsidRPr="008C2D7A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คู่ฉบับ</w:t>
                      </w:r>
                      <w:r w:rsidRPr="008C2D7A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-</w:t>
                      </w:r>
                    </w:p>
                  </w:txbxContent>
                </v:textbox>
              </v:shape>
            </w:pict>
          </mc:Fallback>
        </mc:AlternateContent>
      </w:r>
      <w:r w:rsidR="00F54B96">
        <w:rPr>
          <w:noProof/>
        </w:rPr>
        <w:drawing>
          <wp:anchor distT="0" distB="0" distL="114300" distR="114300" simplePos="0" relativeHeight="251656704" behindDoc="0" locked="0" layoutInCell="1" allowOverlap="1" wp14:anchorId="7CCC0494" wp14:editId="39D89442">
            <wp:simplePos x="0" y="0"/>
            <wp:positionH relativeFrom="column">
              <wp:posOffset>2313305</wp:posOffset>
            </wp:positionH>
            <wp:positionV relativeFrom="paragraph">
              <wp:posOffset>-141605</wp:posOffset>
            </wp:positionV>
            <wp:extent cx="1137285" cy="1079500"/>
            <wp:effectExtent l="0" t="0" r="0" b="0"/>
            <wp:wrapNone/>
            <wp:docPr id="2" name="รูปภาพ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766886" w14:textId="77777777" w:rsidR="00D15CD6" w:rsidRDefault="00D15CD6" w:rsidP="00D15C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E94AAD5" w14:textId="77777777" w:rsidR="00D15CD6" w:rsidRDefault="00D15CD6" w:rsidP="00D15CD6">
      <w:pPr>
        <w:spacing w:after="0" w:line="240" w:lineRule="auto"/>
        <w:jc w:val="center"/>
        <w:rPr>
          <w:rFonts w:ascii="TH SarabunIT๙" w:hAnsi="TH SarabunIT๙" w:cs="TH SarabunIT๙"/>
          <w:sz w:val="20"/>
          <w:szCs w:val="20"/>
        </w:rPr>
      </w:pPr>
    </w:p>
    <w:p w14:paraId="686A7229" w14:textId="77777777" w:rsidR="00D15CD6" w:rsidRDefault="00D15CD6" w:rsidP="00D15C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 มท 0808.4/ว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กรมส่งเสริมการปกครองท้องถิ่น</w:t>
      </w:r>
    </w:p>
    <w:p w14:paraId="56AA855B" w14:textId="77777777" w:rsidR="00D15CD6" w:rsidRPr="00016898" w:rsidRDefault="00D15CD6" w:rsidP="00D15CD6">
      <w:pPr>
        <w:spacing w:after="0" w:line="240" w:lineRule="auto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16898">
        <w:rPr>
          <w:rFonts w:ascii="TH SarabunIT๙" w:hAnsi="TH SarabunIT๙" w:cs="TH SarabunIT๙" w:hint="cs"/>
          <w:spacing w:val="-8"/>
          <w:sz w:val="32"/>
          <w:szCs w:val="32"/>
          <w:cs/>
        </w:rPr>
        <w:t>ถนนนครราชสีมา เขตดุสิต กทม. 10300</w:t>
      </w:r>
    </w:p>
    <w:p w14:paraId="66CAD490" w14:textId="77777777" w:rsidR="00D15CD6" w:rsidRPr="002B55EE" w:rsidRDefault="00D15CD6" w:rsidP="00D15CD6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กรกฎาคม 2564</w:t>
      </w:r>
    </w:p>
    <w:p w14:paraId="0E4996B8" w14:textId="77777777" w:rsidR="00D15CD6" w:rsidRPr="00F97F62" w:rsidRDefault="00D15CD6" w:rsidP="00D15CD6">
      <w:pPr>
        <w:tabs>
          <w:tab w:val="left" w:pos="9356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>เร</w:t>
      </w:r>
      <w:r>
        <w:rPr>
          <w:rFonts w:ascii="TH SarabunIT๙" w:hAnsi="TH SarabunIT๙" w:cs="TH SarabunIT๙"/>
          <w:sz w:val="32"/>
          <w:szCs w:val="32"/>
          <w:cs/>
        </w:rPr>
        <w:t>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6B5A35" w:rsidRPr="006B5A35">
        <w:rPr>
          <w:rFonts w:ascii="TH SarabunIT๙" w:hAnsi="TH SarabunIT๙" w:cs="TH SarabunIT๙"/>
          <w:sz w:val="32"/>
          <w:szCs w:val="32"/>
          <w:cs/>
        </w:rPr>
        <w:t>การจัดทำแบบส</w:t>
      </w:r>
      <w:r w:rsidR="006B5A35">
        <w:rPr>
          <w:rFonts w:ascii="TH SarabunIT๙" w:hAnsi="TH SarabunIT๙" w:cs="TH SarabunIT๙"/>
          <w:sz w:val="32"/>
          <w:szCs w:val="32"/>
          <w:cs/>
        </w:rPr>
        <w:t>ำรวจหน่วยงานภายใต้สังกัดของ</w:t>
      </w:r>
      <w:r w:rsidR="006B5A35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</w:p>
    <w:p w14:paraId="3827D4BB" w14:textId="77777777" w:rsidR="00D15CD6" w:rsidRDefault="00D15CD6" w:rsidP="00D15CD6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F97F62">
        <w:rPr>
          <w:rFonts w:ascii="TH SarabunIT๙" w:hAnsi="TH SarabunIT๙" w:cs="TH SarabunIT๙"/>
          <w:sz w:val="32"/>
          <w:szCs w:val="32"/>
          <w:cs/>
        </w:rPr>
        <w:t>เรียน  ผู้ว่าราชการจังหวัด ทุกจังหวัด</w:t>
      </w:r>
    </w:p>
    <w:p w14:paraId="6B18D323" w14:textId="77777777" w:rsidR="00AE36C5" w:rsidRDefault="00AE36C5" w:rsidP="008147AC">
      <w:pPr>
        <w:tabs>
          <w:tab w:val="left" w:pos="709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สิ่งที่ส่งมาด้วย  </w:t>
      </w:r>
      <w:r w:rsidR="008147AC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แบบชี้แจงการ</w:t>
      </w:r>
      <w:r w:rsidR="00F54F9B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ข้อมูลหน่วยงานภายใต้สังกัดขององค์กรปกครองส่วนท้องถิ่น</w:t>
      </w:r>
    </w:p>
    <w:p w14:paraId="3268D150" w14:textId="77777777" w:rsidR="008147AC" w:rsidRPr="008147AC" w:rsidRDefault="008147AC" w:rsidP="008147AC">
      <w:pPr>
        <w:tabs>
          <w:tab w:val="left" w:pos="709"/>
        </w:tabs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8147AC">
        <w:rPr>
          <w:rFonts w:ascii="TH SarabunIT๙" w:hAnsi="TH SarabunIT๙" w:cs="TH SarabunIT๙" w:hint="cs"/>
          <w:sz w:val="32"/>
          <w:szCs w:val="32"/>
          <w:cs/>
        </w:rPr>
        <w:tab/>
      </w:r>
      <w:r w:rsidRPr="008147A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2. คู่มือการตรวจสอบการรายงานข้อมูลขององค์กรปกครองส่วนท้องถิ่น</w:t>
      </w:r>
    </w:p>
    <w:p w14:paraId="7A32BD9B" w14:textId="77777777" w:rsidR="00D15CD6" w:rsidRPr="003C53B9" w:rsidRDefault="00D15CD6" w:rsidP="00D15CD6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ด้วยสำนักงานการตรวจเงินแผ่นดิน</w:t>
      </w:r>
      <w:r w:rsidRPr="00D15CD6">
        <w:rPr>
          <w:rFonts w:ascii="TH SarabunIT๙" w:hAnsi="TH SarabunIT๙" w:cs="TH SarabunIT๙"/>
          <w:sz w:val="32"/>
          <w:szCs w:val="32"/>
          <w:cs/>
        </w:rPr>
        <w:t>ขอความอนุเคราะห์ให้</w:t>
      </w: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Pr="003C53B9">
        <w:rPr>
          <w:rFonts w:ascii="TH SarabunIT๙" w:hAnsi="TH SarabunIT๙" w:cs="TH SarabunIT๙" w:hint="cs"/>
          <w:spacing w:val="10"/>
          <w:sz w:val="32"/>
          <w:szCs w:val="32"/>
          <w:cs/>
        </w:rPr>
        <w:t>แจ้งองค์กรปกครองส่วนท้องถิ่นรายงานข้อมูลหน่วยงานภายใต้สังกัด</w:t>
      </w:r>
      <w:r w:rsidR="004C1F10" w:rsidRPr="003C53B9">
        <w:rPr>
          <w:rFonts w:ascii="TH SarabunIT๙" w:hAnsi="TH SarabunIT๙" w:cs="TH SarabunIT๙" w:hint="cs"/>
          <w:spacing w:val="10"/>
          <w:sz w:val="32"/>
          <w:szCs w:val="32"/>
          <w:cs/>
        </w:rPr>
        <w:t xml:space="preserve"> </w:t>
      </w:r>
      <w:r w:rsidR="003C53B9" w:rsidRPr="003C53B9">
        <w:rPr>
          <w:rFonts w:ascii="TH SarabunIT๙" w:hAnsi="TH SarabunIT๙" w:cs="TH SarabunIT๙" w:hint="cs"/>
          <w:spacing w:val="10"/>
          <w:sz w:val="32"/>
          <w:szCs w:val="32"/>
          <w:cs/>
        </w:rPr>
        <w:t>เพื่อ</w:t>
      </w:r>
      <w:r w:rsidR="004C1F10" w:rsidRPr="003C53B9">
        <w:rPr>
          <w:rFonts w:ascii="TH SarabunIT๙" w:hAnsi="TH SarabunIT๙" w:cs="TH SarabunIT๙"/>
          <w:spacing w:val="10"/>
          <w:sz w:val="32"/>
          <w:szCs w:val="32"/>
          <w:cs/>
        </w:rPr>
        <w:t>เตรียมความพร้อมสำหรับ</w:t>
      </w:r>
      <w:r w:rsidR="004C1F10" w:rsidRPr="003C53B9">
        <w:rPr>
          <w:rFonts w:ascii="TH SarabunIT๙" w:hAnsi="TH SarabunIT๙" w:cs="TH SarabunIT๙"/>
          <w:sz w:val="32"/>
          <w:szCs w:val="32"/>
          <w:cs/>
        </w:rPr>
        <w:t>การ</w:t>
      </w:r>
      <w:r w:rsidR="004C1F10" w:rsidRPr="003C53B9">
        <w:rPr>
          <w:rFonts w:ascii="TH SarabunIT๙" w:hAnsi="TH SarabunIT๙" w:cs="TH SarabunIT๙" w:hint="cs"/>
          <w:sz w:val="32"/>
          <w:szCs w:val="32"/>
          <w:cs/>
        </w:rPr>
        <w:t>ตรวจสอบร</w:t>
      </w:r>
      <w:r w:rsidR="004C1F10" w:rsidRPr="003C53B9">
        <w:rPr>
          <w:rFonts w:ascii="TH SarabunIT๙" w:hAnsi="TH SarabunIT๙" w:cs="TH SarabunIT๙"/>
          <w:sz w:val="32"/>
          <w:szCs w:val="32"/>
          <w:cs/>
        </w:rPr>
        <w:t>ายงานการเงินของ</w:t>
      </w:r>
      <w:r w:rsidR="004C1F10" w:rsidRPr="003C53B9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องค์กรปกครองส่วนท้องถิ่นสำหรับปีงบประมาณ พ.ศ. 2564 ที่องค์กรปกครองส่วนท้องถิ่นต้องแสดงภาพรวมของหน่วยงานต้นสังกัดและหน่วยงานภายใต้สังกัด</w:t>
      </w:r>
    </w:p>
    <w:p w14:paraId="07A0D175" w14:textId="77777777" w:rsidR="00382F20" w:rsidRDefault="004C1F10" w:rsidP="00382F20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C53B9">
        <w:rPr>
          <w:rFonts w:ascii="TH SarabunIT๙" w:hAnsi="TH SarabunIT๙" w:cs="TH SarabunIT๙" w:hint="cs"/>
          <w:spacing w:val="-10"/>
          <w:sz w:val="32"/>
          <w:szCs w:val="32"/>
          <w:cs/>
        </w:rPr>
        <w:t>กรมส่งเสริมการปกครองท้องถิ่นพิจารณาแล้ว เพื่อให้</w:t>
      </w:r>
      <w:r w:rsidR="005D7FA2" w:rsidRPr="003C53B9">
        <w:rPr>
          <w:rFonts w:ascii="TH SarabunIT๙" w:hAnsi="TH SarabunIT๙" w:cs="TH SarabunIT๙" w:hint="cs"/>
          <w:spacing w:val="-10"/>
          <w:sz w:val="32"/>
          <w:szCs w:val="32"/>
          <w:cs/>
        </w:rPr>
        <w:t>การ</w:t>
      </w:r>
      <w:r w:rsidR="003C53B9" w:rsidRPr="003C53B9">
        <w:rPr>
          <w:rFonts w:ascii="TH SarabunIT๙" w:hAnsi="TH SarabunIT๙" w:cs="TH SarabunIT๙" w:hint="cs"/>
          <w:spacing w:val="-10"/>
          <w:sz w:val="32"/>
          <w:szCs w:val="32"/>
          <w:cs/>
        </w:rPr>
        <w:t>จัดทำ</w:t>
      </w:r>
      <w:r w:rsidR="005D7FA2" w:rsidRPr="003C53B9">
        <w:rPr>
          <w:rFonts w:ascii="TH SarabunIT๙" w:hAnsi="TH SarabunIT๙" w:cs="TH SarabunIT๙" w:hint="cs"/>
          <w:spacing w:val="-10"/>
          <w:sz w:val="32"/>
          <w:szCs w:val="32"/>
          <w:cs/>
        </w:rPr>
        <w:t>รายงานข้อมูลหน่วยงานภายใต้สังกัด</w:t>
      </w:r>
      <w:r w:rsidR="005D7FA2" w:rsidRPr="006B321B">
        <w:rPr>
          <w:rFonts w:ascii="TH SarabunIT๙" w:hAnsi="TH SarabunIT๙" w:cs="TH SarabunIT๙" w:hint="cs"/>
          <w:spacing w:val="-8"/>
          <w:sz w:val="32"/>
          <w:szCs w:val="32"/>
          <w:cs/>
        </w:rPr>
        <w:t>ขององค์กรปกครองส่วนท้องถิ่นเป็นไปด้วยความ</w:t>
      </w:r>
      <w:r w:rsidR="003C53B9">
        <w:rPr>
          <w:rFonts w:ascii="TH SarabunIT๙" w:hAnsi="TH SarabunIT๙" w:cs="TH SarabunIT๙" w:hint="cs"/>
          <w:spacing w:val="-8"/>
          <w:sz w:val="32"/>
          <w:szCs w:val="32"/>
          <w:cs/>
        </w:rPr>
        <w:t>รวดเร็ว</w:t>
      </w:r>
      <w:r w:rsidR="005D7FA2" w:rsidRPr="006B321B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จึงขอให้จังหวัดแจ้งสำนักงานส่งเสริมการปกครองท้องถิ่น</w:t>
      </w:r>
      <w:r w:rsidR="005D7FA2">
        <w:rPr>
          <w:rFonts w:ascii="TH SarabunIT๙" w:hAnsi="TH SarabunIT๙" w:cs="TH SarabunIT๙" w:hint="cs"/>
          <w:sz w:val="32"/>
          <w:szCs w:val="32"/>
          <w:cs/>
        </w:rPr>
        <w:t>จังหวัดดำเนินการ ดังนี้</w:t>
      </w:r>
    </w:p>
    <w:p w14:paraId="3F902994" w14:textId="77777777" w:rsidR="00382F20" w:rsidRPr="00BB6C87" w:rsidRDefault="00382F20" w:rsidP="00382F2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B6C87">
        <w:rPr>
          <w:rFonts w:ascii="TH SarabunIT๙" w:hAnsi="TH SarabunIT๙" w:cs="TH SarabunIT๙" w:hint="cs"/>
          <w:sz w:val="32"/>
          <w:szCs w:val="32"/>
          <w:cs/>
        </w:rPr>
        <w:tab/>
      </w:r>
      <w:r w:rsidRPr="00BB6C87">
        <w:rPr>
          <w:rFonts w:ascii="TH SarabunIT๙" w:hAnsi="TH SarabunIT๙" w:cs="TH SarabunIT๙" w:hint="cs"/>
          <w:sz w:val="32"/>
          <w:szCs w:val="32"/>
          <w:cs/>
        </w:rPr>
        <w:tab/>
      </w:r>
      <w:r w:rsidR="005D7FA2" w:rsidRPr="00BB6C87">
        <w:rPr>
          <w:rFonts w:ascii="TH SarabunIT๙" w:hAnsi="TH SarabunIT๙" w:cs="TH SarabunIT๙" w:hint="cs"/>
          <w:sz w:val="32"/>
          <w:szCs w:val="32"/>
          <w:cs/>
        </w:rPr>
        <w:t>1. แจ้งองค์กรปกครองส่วนท้องถิ่น</w:t>
      </w:r>
      <w:r w:rsidRPr="00BB6C87">
        <w:rPr>
          <w:rFonts w:ascii="TH SarabunIT๙" w:hAnsi="TH SarabunIT๙" w:cs="TH SarabunIT๙" w:hint="cs"/>
          <w:sz w:val="32"/>
          <w:szCs w:val="32"/>
          <w:cs/>
        </w:rPr>
        <w:t>รายงานข้อมูล</w:t>
      </w:r>
      <w:r w:rsidRPr="00BB6C87">
        <w:rPr>
          <w:rFonts w:ascii="TH SarabunIT๙" w:hAnsi="TH SarabunIT๙" w:cs="TH SarabunIT๙"/>
          <w:sz w:val="32"/>
          <w:szCs w:val="32"/>
          <w:cs/>
        </w:rPr>
        <w:t>หน่วยงานภายใต้สังกัด</w:t>
      </w:r>
      <w:r w:rsidR="00BB6C87" w:rsidRPr="00BB6C87">
        <w:rPr>
          <w:rFonts w:ascii="TH SarabunIT๙" w:hAnsi="TH SarabunIT๙" w:cs="TH SarabunIT๙"/>
          <w:sz w:val="32"/>
          <w:szCs w:val="32"/>
          <w:cs/>
        </w:rPr>
        <w:t>ตามความต้องการ</w:t>
      </w:r>
      <w:r w:rsidR="00BB6C87" w:rsidRPr="00A170C0">
        <w:rPr>
          <w:rFonts w:ascii="TH SarabunIT๙" w:hAnsi="TH SarabunIT๙" w:cs="TH SarabunIT๙"/>
          <w:spacing w:val="-6"/>
          <w:sz w:val="32"/>
          <w:szCs w:val="32"/>
          <w:cs/>
        </w:rPr>
        <w:t>ของ</w:t>
      </w:r>
      <w:r w:rsidR="00BB6C87" w:rsidRPr="00A170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สำนักงานการตรวจเงินแผ่นดิน </w:t>
      </w:r>
      <w:r w:rsidRPr="00A170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ผ่าน </w:t>
      </w:r>
      <w:r w:rsidRPr="00A170C0">
        <w:rPr>
          <w:rFonts w:ascii="TH SarabunIT๙" w:hAnsi="TH SarabunIT๙" w:cs="TH SarabunIT๙"/>
          <w:spacing w:val="-6"/>
          <w:sz w:val="32"/>
          <w:szCs w:val="32"/>
        </w:rPr>
        <w:t xml:space="preserve">Google Form </w:t>
      </w:r>
      <w:r w:rsidR="00CD2123" w:rsidRPr="00A170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ภายในวันที่ 20 กรกฎาคม 2564 </w:t>
      </w:r>
      <w:r w:rsidR="00A170C0" w:rsidRPr="00A170C0">
        <w:rPr>
          <w:rFonts w:ascii="TH SarabunIT๙" w:hAnsi="TH SarabunIT๙" w:cs="TH SarabunIT๙" w:hint="cs"/>
          <w:spacing w:val="-6"/>
          <w:sz w:val="32"/>
          <w:szCs w:val="32"/>
          <w:cs/>
        </w:rPr>
        <w:t>โดยแสกน</w:t>
      </w:r>
      <w:r w:rsidR="00BB6C87" w:rsidRPr="00A170C0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BB6C87" w:rsidRPr="00A170C0">
        <w:rPr>
          <w:rFonts w:ascii="TH SarabunIT๙" w:hAnsi="TH SarabunIT๙" w:cs="TH SarabunIT๙"/>
          <w:spacing w:val="-6"/>
          <w:sz w:val="32"/>
          <w:szCs w:val="32"/>
        </w:rPr>
        <w:t>QR Code</w:t>
      </w:r>
      <w:r w:rsidR="00BB6C87">
        <w:rPr>
          <w:rFonts w:ascii="TH SarabunIT๙" w:hAnsi="TH SarabunIT๙" w:cs="TH SarabunIT๙"/>
          <w:sz w:val="32"/>
          <w:szCs w:val="32"/>
        </w:rPr>
        <w:t xml:space="preserve"> </w:t>
      </w:r>
      <w:r w:rsidR="00BB6C87">
        <w:rPr>
          <w:rFonts w:ascii="TH SarabunIT๙" w:hAnsi="TH SarabunIT๙" w:cs="TH SarabunIT๙" w:hint="cs"/>
          <w:sz w:val="32"/>
          <w:szCs w:val="32"/>
          <w:cs/>
        </w:rPr>
        <w:t xml:space="preserve">ด้านล่าง </w:t>
      </w:r>
      <w:r w:rsidR="00A170C0">
        <w:rPr>
          <w:rFonts w:ascii="TH SarabunIT๙" w:hAnsi="TH SarabunIT๙" w:cs="TH SarabunIT๙" w:hint="cs"/>
          <w:sz w:val="32"/>
          <w:szCs w:val="32"/>
          <w:cs/>
        </w:rPr>
        <w:t xml:space="preserve">หรือพิมพ์ </w:t>
      </w:r>
      <w:r w:rsidR="00A170C0">
        <w:rPr>
          <w:rFonts w:ascii="TH SarabunIT๙" w:hAnsi="TH SarabunIT๙" w:cs="TH SarabunIT๙"/>
          <w:sz w:val="32"/>
          <w:szCs w:val="32"/>
        </w:rPr>
        <w:t xml:space="preserve">URL </w:t>
      </w:r>
      <w:r w:rsidR="00BB6C87">
        <w:rPr>
          <w:rFonts w:ascii="TH SarabunIT๙" w:hAnsi="TH SarabunIT๙" w:cs="TH SarabunIT๙" w:hint="cs"/>
          <w:sz w:val="32"/>
          <w:szCs w:val="32"/>
          <w:cs/>
        </w:rPr>
        <w:t>ตามสิ่งที่ส่งมาด้วย 1</w:t>
      </w:r>
    </w:p>
    <w:p w14:paraId="1897F5D3" w14:textId="77777777" w:rsidR="005D7FA2" w:rsidRPr="00BB6C87" w:rsidRDefault="005D7FA2" w:rsidP="005D7FA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2. </w:t>
      </w:r>
      <w:r w:rsidR="00BB6C87">
        <w:rPr>
          <w:rFonts w:ascii="TH SarabunIT๙" w:hAnsi="TH SarabunIT๙" w:cs="TH SarabunIT๙" w:hint="cs"/>
          <w:sz w:val="32"/>
          <w:szCs w:val="32"/>
          <w:cs/>
        </w:rPr>
        <w:t>ให้สำนักงานส่งเสริมการปกครองท้องถิ่นจังหวัด</w:t>
      </w:r>
      <w:r w:rsidR="005B4FAE" w:rsidRPr="005B4FAE">
        <w:rPr>
          <w:rFonts w:ascii="TH SarabunIT๙" w:hAnsi="TH SarabunIT๙" w:cs="TH SarabunIT๙"/>
          <w:sz w:val="32"/>
          <w:szCs w:val="32"/>
          <w:cs/>
        </w:rPr>
        <w:t>ตรวจสอบ</w:t>
      </w:r>
      <w:r w:rsidR="005B4FAE" w:rsidRPr="009D3359">
        <w:rPr>
          <w:rFonts w:ascii="TH SarabunIT๙" w:hAnsi="TH SarabunIT๙" w:cs="TH SarabunIT๙"/>
          <w:spacing w:val="-10"/>
          <w:sz w:val="32"/>
          <w:szCs w:val="32"/>
          <w:cs/>
        </w:rPr>
        <w:t>การจัดส่งข้อมูลของ</w:t>
      </w:r>
      <w:r w:rsidR="009D3359" w:rsidRPr="009D3359">
        <w:rPr>
          <w:rFonts w:ascii="TH SarabunIT๙" w:hAnsi="TH SarabunIT๙" w:cs="TH SarabunIT๙" w:hint="cs"/>
          <w:spacing w:val="-10"/>
          <w:sz w:val="32"/>
          <w:szCs w:val="32"/>
          <w:cs/>
        </w:rPr>
        <w:t>องค์กร</w:t>
      </w:r>
      <w:r w:rsidR="009D3359" w:rsidRPr="0037212D">
        <w:rPr>
          <w:rFonts w:ascii="TH SarabunIT๙" w:hAnsi="TH SarabunIT๙" w:cs="TH SarabunIT๙" w:hint="cs"/>
          <w:spacing w:val="-12"/>
          <w:sz w:val="32"/>
          <w:szCs w:val="32"/>
          <w:cs/>
        </w:rPr>
        <w:t>ปกครองส่วนท้องถิ่น</w:t>
      </w:r>
      <w:r w:rsidR="00BB6C87" w:rsidRPr="0037212D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ที่บันทึกผ่าน </w:t>
      </w:r>
      <w:r w:rsidR="00BB6C87" w:rsidRPr="0037212D">
        <w:rPr>
          <w:rFonts w:ascii="TH SarabunIT๙" w:hAnsi="TH SarabunIT๙" w:cs="TH SarabunIT๙"/>
          <w:spacing w:val="-12"/>
          <w:sz w:val="32"/>
          <w:szCs w:val="32"/>
        </w:rPr>
        <w:t xml:space="preserve">Google Form </w:t>
      </w:r>
      <w:r w:rsidR="00BB6C87" w:rsidRPr="0037212D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ตามข้อ 1. </w:t>
      </w:r>
      <w:r w:rsidR="0037212D" w:rsidRPr="0037212D">
        <w:rPr>
          <w:rFonts w:ascii="TH SarabunIT๙" w:hAnsi="TH SarabunIT๙" w:cs="TH SarabunIT๙"/>
          <w:spacing w:val="-12"/>
          <w:sz w:val="32"/>
          <w:szCs w:val="32"/>
          <w:cs/>
        </w:rPr>
        <w:t>โดยศึกษาวิธีการตรวจสอบได้จาก</w:t>
      </w:r>
      <w:r w:rsidR="00BB6C87" w:rsidRPr="0037212D">
        <w:rPr>
          <w:rFonts w:ascii="TH SarabunIT๙" w:hAnsi="TH SarabunIT๙" w:cs="TH SarabunIT๙" w:hint="cs"/>
          <w:spacing w:val="-12"/>
          <w:sz w:val="32"/>
          <w:szCs w:val="32"/>
          <w:cs/>
        </w:rPr>
        <w:t>คู่มือตามสิ่งที่ส่งมาด้วย 2</w:t>
      </w:r>
      <w:r w:rsidR="00BB6C87" w:rsidRPr="00BB6C87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>รวมทั้งติดตาม เร่งรัดให้</w:t>
      </w:r>
      <w:r w:rsidR="009D3359" w:rsidRPr="0037212D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>ดำเนินการ</w:t>
      </w:r>
      <w:r w:rsidR="00382F20" w:rsidRPr="0037212D">
        <w:rPr>
          <w:rFonts w:ascii="TH SarabunIT๙" w:hAnsi="TH SarabunIT๙" w:cs="TH SarabunIT๙" w:hint="cs"/>
          <w:sz w:val="32"/>
          <w:szCs w:val="32"/>
          <w:cs/>
        </w:rPr>
        <w:t>รายงาน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>ข้อมูลให้ครบถ้วน ถูกต้อง ภายในวันที่</w:t>
      </w:r>
      <w:r w:rsidR="005B4FAE" w:rsidRPr="00BB6C87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>2</w:t>
      </w:r>
      <w:r w:rsidR="00372853" w:rsidRPr="0037212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 xml:space="preserve"> กรกฎาคม 2564 </w:t>
      </w:r>
      <w:r w:rsidR="00BB6C87" w:rsidRPr="0037212D">
        <w:rPr>
          <w:rFonts w:ascii="TH SarabunIT๙" w:hAnsi="TH SarabunIT๙" w:cs="TH SarabunIT๙" w:hint="cs"/>
          <w:sz w:val="32"/>
          <w:szCs w:val="32"/>
          <w:cs/>
        </w:rPr>
        <w:t>และแจ้งกรมส่งเสริมการปกครองท้องถิ่นเพื่อ</w:t>
      </w:r>
      <w:r w:rsidR="005B4FAE" w:rsidRPr="0037212D">
        <w:rPr>
          <w:rFonts w:ascii="TH SarabunIT๙" w:hAnsi="TH SarabunIT๙" w:cs="TH SarabunIT๙"/>
          <w:sz w:val="32"/>
          <w:szCs w:val="32"/>
          <w:cs/>
        </w:rPr>
        <w:t>จัดทำรายงานข้อมูลหน่วยงานภายใต้สังกัดส่งให้กับ</w:t>
      </w:r>
      <w:r w:rsidR="009D3359" w:rsidRPr="0037212D">
        <w:rPr>
          <w:rFonts w:ascii="TH SarabunIT๙" w:hAnsi="TH SarabunIT๙" w:cs="TH SarabunIT๙" w:hint="cs"/>
          <w:sz w:val="32"/>
          <w:szCs w:val="32"/>
          <w:cs/>
        </w:rPr>
        <w:t>สำนักงานการตรวจเงินแผ่นดิน</w:t>
      </w:r>
      <w:r w:rsidR="003C53B9" w:rsidRPr="0037212D">
        <w:rPr>
          <w:rFonts w:ascii="TH SarabunIT๙" w:hAnsi="TH SarabunIT๙" w:cs="TH SarabunIT๙" w:hint="cs"/>
          <w:sz w:val="32"/>
          <w:szCs w:val="32"/>
          <w:cs/>
        </w:rPr>
        <w:t>ต่อไป</w:t>
      </w:r>
    </w:p>
    <w:p w14:paraId="18BE5813" w14:textId="77777777" w:rsidR="006857CF" w:rsidRDefault="00F84781" w:rsidP="00F84781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857CF" w:rsidRPr="002B55EE">
        <w:rPr>
          <w:rFonts w:ascii="TH SarabunIT๙" w:hAnsi="TH SarabunIT๙" w:cs="TH SarabunIT๙"/>
          <w:sz w:val="32"/>
          <w:szCs w:val="32"/>
          <w:cs/>
        </w:rPr>
        <w:t>จึงเรียนมาเพื่อ</w:t>
      </w:r>
      <w:r w:rsidR="006857CF">
        <w:rPr>
          <w:rFonts w:ascii="TH SarabunIT๙" w:hAnsi="TH SarabunIT๙" w:cs="TH SarabunIT๙" w:hint="cs"/>
          <w:sz w:val="32"/>
          <w:szCs w:val="32"/>
          <w:cs/>
        </w:rPr>
        <w:t>พิจารณา</w:t>
      </w:r>
    </w:p>
    <w:p w14:paraId="5945A220" w14:textId="77777777" w:rsidR="006857CF" w:rsidRDefault="006857CF" w:rsidP="006857CF">
      <w:pPr>
        <w:spacing w:after="0" w:line="240" w:lineRule="auto"/>
        <w:ind w:firstLine="1276"/>
        <w:rPr>
          <w:rFonts w:ascii="TH SarabunIT๙" w:hAnsi="TH SarabunIT๙" w:cs="TH SarabunIT๙"/>
          <w:sz w:val="32"/>
          <w:szCs w:val="32"/>
        </w:rPr>
      </w:pPr>
    </w:p>
    <w:p w14:paraId="5F697B91" w14:textId="77777777" w:rsidR="006857CF" w:rsidRPr="002B55EE" w:rsidRDefault="006857CF" w:rsidP="006857CF">
      <w:pPr>
        <w:spacing w:after="0" w:line="240" w:lineRule="auto"/>
        <w:ind w:firstLine="1418"/>
        <w:jc w:val="center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B55EE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6CB650A0" w14:textId="77777777" w:rsidR="006857CF" w:rsidRPr="002B55EE" w:rsidRDefault="006857CF" w:rsidP="006857CF">
      <w:pPr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93FF9FF" w14:textId="77777777" w:rsidR="006857CF" w:rsidRDefault="006857CF" w:rsidP="006857CF">
      <w:pPr>
        <w:tabs>
          <w:tab w:val="left" w:pos="6096"/>
        </w:tabs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16666675" w14:textId="77777777" w:rsidR="006857CF" w:rsidRPr="002B55EE" w:rsidRDefault="006857CF" w:rsidP="006857CF">
      <w:pPr>
        <w:tabs>
          <w:tab w:val="left" w:pos="6096"/>
        </w:tabs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71756088" w14:textId="77777777" w:rsidR="006857CF" w:rsidRDefault="006857CF" w:rsidP="006857CF">
      <w:pPr>
        <w:tabs>
          <w:tab w:val="left" w:pos="6096"/>
        </w:tabs>
        <w:spacing w:after="0" w:line="240" w:lineRule="auto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14:paraId="3F052CEE" w14:textId="77777777" w:rsidR="006857CF" w:rsidRPr="002B55EE" w:rsidRDefault="006857CF" w:rsidP="006857CF">
      <w:pPr>
        <w:spacing w:after="0" w:line="240" w:lineRule="auto"/>
        <w:ind w:left="2880" w:firstLine="720"/>
        <w:outlineLvl w:val="0"/>
        <w:rPr>
          <w:rFonts w:ascii="TH SarabunIT๙" w:hAnsi="TH SarabunIT๙" w:cs="TH SarabunIT๙"/>
          <w:sz w:val="32"/>
          <w:szCs w:val="32"/>
        </w:rPr>
      </w:pPr>
      <w:r w:rsidRPr="002B55EE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อธิบดีกรมส่งเสริมการปกครองท้องถิ่น</w:t>
      </w:r>
    </w:p>
    <w:p w14:paraId="4499731D" w14:textId="77777777" w:rsidR="006857CF" w:rsidRDefault="006857CF" w:rsidP="006857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DE1F268" w14:textId="77777777" w:rsidR="00AE36C5" w:rsidRDefault="00291C19" w:rsidP="006857CF">
      <w:pPr>
        <w:spacing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44BC706F" wp14:editId="0C321E9B">
            <wp:simplePos x="0" y="0"/>
            <wp:positionH relativeFrom="column">
              <wp:posOffset>-15240</wp:posOffset>
            </wp:positionH>
            <wp:positionV relativeFrom="paragraph">
              <wp:posOffset>79375</wp:posOffset>
            </wp:positionV>
            <wp:extent cx="647700" cy="640494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04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1D5592" w14:textId="77777777" w:rsidR="005076D3" w:rsidRDefault="005076D3" w:rsidP="00AE36C5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068C16B" w14:textId="77777777" w:rsidR="005076D3" w:rsidRDefault="005076D3" w:rsidP="00AE36C5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DD0F79E" w14:textId="77777777" w:rsidR="005076D3" w:rsidRDefault="005076D3" w:rsidP="00AE36C5">
      <w:pPr>
        <w:spacing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076D3" w:rsidSect="004C1F10">
      <w:pgSz w:w="11906" w:h="16838"/>
      <w:pgMar w:top="851" w:right="1191" w:bottom="1440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F7"/>
    <w:rsid w:val="00002217"/>
    <w:rsid w:val="000038E8"/>
    <w:rsid w:val="00010C2C"/>
    <w:rsid w:val="00015B59"/>
    <w:rsid w:val="00031D49"/>
    <w:rsid w:val="00035AEC"/>
    <w:rsid w:val="000400AB"/>
    <w:rsid w:val="00041F4B"/>
    <w:rsid w:val="00042165"/>
    <w:rsid w:val="00042836"/>
    <w:rsid w:val="00045156"/>
    <w:rsid w:val="0005174F"/>
    <w:rsid w:val="00052ACA"/>
    <w:rsid w:val="0006436A"/>
    <w:rsid w:val="00066AF7"/>
    <w:rsid w:val="000740E6"/>
    <w:rsid w:val="00077B31"/>
    <w:rsid w:val="00083695"/>
    <w:rsid w:val="00090870"/>
    <w:rsid w:val="000B1C79"/>
    <w:rsid w:val="000D7EE5"/>
    <w:rsid w:val="000F10A3"/>
    <w:rsid w:val="000F1FA5"/>
    <w:rsid w:val="00112B67"/>
    <w:rsid w:val="001155E6"/>
    <w:rsid w:val="001309FE"/>
    <w:rsid w:val="00145213"/>
    <w:rsid w:val="00172389"/>
    <w:rsid w:val="00173F5E"/>
    <w:rsid w:val="00175C27"/>
    <w:rsid w:val="00181ABC"/>
    <w:rsid w:val="001950AA"/>
    <w:rsid w:val="001A31EE"/>
    <w:rsid w:val="001A3FA9"/>
    <w:rsid w:val="001C06F9"/>
    <w:rsid w:val="001C223C"/>
    <w:rsid w:val="001C4DD3"/>
    <w:rsid w:val="001C7A37"/>
    <w:rsid w:val="001E1B30"/>
    <w:rsid w:val="001E6C28"/>
    <w:rsid w:val="001F63C3"/>
    <w:rsid w:val="00204D62"/>
    <w:rsid w:val="002171B0"/>
    <w:rsid w:val="0022432B"/>
    <w:rsid w:val="00245A97"/>
    <w:rsid w:val="00246DD6"/>
    <w:rsid w:val="00254553"/>
    <w:rsid w:val="00270CDF"/>
    <w:rsid w:val="00271B70"/>
    <w:rsid w:val="002751C7"/>
    <w:rsid w:val="00282644"/>
    <w:rsid w:val="00283ABB"/>
    <w:rsid w:val="00290A3F"/>
    <w:rsid w:val="00291C19"/>
    <w:rsid w:val="002961A8"/>
    <w:rsid w:val="002B4D97"/>
    <w:rsid w:val="002D16BA"/>
    <w:rsid w:val="002E37A1"/>
    <w:rsid w:val="002E5209"/>
    <w:rsid w:val="002E6D12"/>
    <w:rsid w:val="00335DFA"/>
    <w:rsid w:val="003564A7"/>
    <w:rsid w:val="00361CD8"/>
    <w:rsid w:val="0037212D"/>
    <w:rsid w:val="00372853"/>
    <w:rsid w:val="00382F20"/>
    <w:rsid w:val="003855BF"/>
    <w:rsid w:val="0038563D"/>
    <w:rsid w:val="003A104C"/>
    <w:rsid w:val="003B604C"/>
    <w:rsid w:val="003C1BBD"/>
    <w:rsid w:val="003C53B9"/>
    <w:rsid w:val="003C652C"/>
    <w:rsid w:val="003D1360"/>
    <w:rsid w:val="003D59B2"/>
    <w:rsid w:val="003E1915"/>
    <w:rsid w:val="003F407F"/>
    <w:rsid w:val="003F5995"/>
    <w:rsid w:val="003F7BED"/>
    <w:rsid w:val="00401F26"/>
    <w:rsid w:val="004041B8"/>
    <w:rsid w:val="00407499"/>
    <w:rsid w:val="00423310"/>
    <w:rsid w:val="00440D5E"/>
    <w:rsid w:val="00441B33"/>
    <w:rsid w:val="00446DA3"/>
    <w:rsid w:val="00447D87"/>
    <w:rsid w:val="00453763"/>
    <w:rsid w:val="00453DAB"/>
    <w:rsid w:val="0046066F"/>
    <w:rsid w:val="00460F56"/>
    <w:rsid w:val="0046599F"/>
    <w:rsid w:val="00474030"/>
    <w:rsid w:val="004813F3"/>
    <w:rsid w:val="00481BC8"/>
    <w:rsid w:val="00487686"/>
    <w:rsid w:val="00491708"/>
    <w:rsid w:val="0049252A"/>
    <w:rsid w:val="00495BDF"/>
    <w:rsid w:val="00495F1E"/>
    <w:rsid w:val="00497086"/>
    <w:rsid w:val="004A09D1"/>
    <w:rsid w:val="004A2188"/>
    <w:rsid w:val="004A2705"/>
    <w:rsid w:val="004A3DC4"/>
    <w:rsid w:val="004B1B48"/>
    <w:rsid w:val="004B4510"/>
    <w:rsid w:val="004B70FE"/>
    <w:rsid w:val="004C1F10"/>
    <w:rsid w:val="004E231B"/>
    <w:rsid w:val="004E5DAC"/>
    <w:rsid w:val="004E5DE3"/>
    <w:rsid w:val="005076D3"/>
    <w:rsid w:val="00517B98"/>
    <w:rsid w:val="00534320"/>
    <w:rsid w:val="00541C38"/>
    <w:rsid w:val="00546E57"/>
    <w:rsid w:val="005645E6"/>
    <w:rsid w:val="0056683F"/>
    <w:rsid w:val="00573BC7"/>
    <w:rsid w:val="0057501B"/>
    <w:rsid w:val="00580CBA"/>
    <w:rsid w:val="00583D7F"/>
    <w:rsid w:val="005853E9"/>
    <w:rsid w:val="00593452"/>
    <w:rsid w:val="005B4FAE"/>
    <w:rsid w:val="005B538B"/>
    <w:rsid w:val="005B6213"/>
    <w:rsid w:val="005C5984"/>
    <w:rsid w:val="005C6562"/>
    <w:rsid w:val="005D4E30"/>
    <w:rsid w:val="005D7FA2"/>
    <w:rsid w:val="005E45D0"/>
    <w:rsid w:val="00614CD2"/>
    <w:rsid w:val="00630D8F"/>
    <w:rsid w:val="00684405"/>
    <w:rsid w:val="006857CF"/>
    <w:rsid w:val="0069056B"/>
    <w:rsid w:val="00692D8F"/>
    <w:rsid w:val="006A0D88"/>
    <w:rsid w:val="006B321B"/>
    <w:rsid w:val="006B4E1C"/>
    <w:rsid w:val="006B5A35"/>
    <w:rsid w:val="006C0678"/>
    <w:rsid w:val="006C4A8A"/>
    <w:rsid w:val="006D22C5"/>
    <w:rsid w:val="006F488E"/>
    <w:rsid w:val="00702FA2"/>
    <w:rsid w:val="00706A17"/>
    <w:rsid w:val="00707328"/>
    <w:rsid w:val="00716CBC"/>
    <w:rsid w:val="007223C7"/>
    <w:rsid w:val="00730974"/>
    <w:rsid w:val="007432EF"/>
    <w:rsid w:val="00745225"/>
    <w:rsid w:val="00765D0C"/>
    <w:rsid w:val="00776D62"/>
    <w:rsid w:val="00776FD3"/>
    <w:rsid w:val="00781F02"/>
    <w:rsid w:val="00784F18"/>
    <w:rsid w:val="00790E0D"/>
    <w:rsid w:val="00794F53"/>
    <w:rsid w:val="00795046"/>
    <w:rsid w:val="00795794"/>
    <w:rsid w:val="00797E19"/>
    <w:rsid w:val="007A341D"/>
    <w:rsid w:val="007A7956"/>
    <w:rsid w:val="007B0B49"/>
    <w:rsid w:val="007C46E6"/>
    <w:rsid w:val="007D3D2E"/>
    <w:rsid w:val="007D5439"/>
    <w:rsid w:val="007D617C"/>
    <w:rsid w:val="007D6661"/>
    <w:rsid w:val="007F0568"/>
    <w:rsid w:val="007F197F"/>
    <w:rsid w:val="008000CD"/>
    <w:rsid w:val="0080179C"/>
    <w:rsid w:val="00804A76"/>
    <w:rsid w:val="008147AC"/>
    <w:rsid w:val="00820150"/>
    <w:rsid w:val="008310A7"/>
    <w:rsid w:val="00834480"/>
    <w:rsid w:val="00835714"/>
    <w:rsid w:val="008422CE"/>
    <w:rsid w:val="008530E3"/>
    <w:rsid w:val="0085725D"/>
    <w:rsid w:val="00876C69"/>
    <w:rsid w:val="00883117"/>
    <w:rsid w:val="0088372C"/>
    <w:rsid w:val="00883F39"/>
    <w:rsid w:val="008858CC"/>
    <w:rsid w:val="008B2585"/>
    <w:rsid w:val="008B3734"/>
    <w:rsid w:val="008B3AB5"/>
    <w:rsid w:val="008C2D7A"/>
    <w:rsid w:val="008C6B32"/>
    <w:rsid w:val="008F101C"/>
    <w:rsid w:val="008F4247"/>
    <w:rsid w:val="008F7BB5"/>
    <w:rsid w:val="009054BA"/>
    <w:rsid w:val="0092096F"/>
    <w:rsid w:val="00930BD2"/>
    <w:rsid w:val="009329A1"/>
    <w:rsid w:val="00937A5D"/>
    <w:rsid w:val="009474EE"/>
    <w:rsid w:val="00952280"/>
    <w:rsid w:val="00956F56"/>
    <w:rsid w:val="009636AB"/>
    <w:rsid w:val="00967B35"/>
    <w:rsid w:val="00975F8B"/>
    <w:rsid w:val="009822A9"/>
    <w:rsid w:val="00996260"/>
    <w:rsid w:val="009C10F4"/>
    <w:rsid w:val="009D14F1"/>
    <w:rsid w:val="009D3359"/>
    <w:rsid w:val="009E0F53"/>
    <w:rsid w:val="00A00A91"/>
    <w:rsid w:val="00A032D6"/>
    <w:rsid w:val="00A078ED"/>
    <w:rsid w:val="00A170C0"/>
    <w:rsid w:val="00A33A48"/>
    <w:rsid w:val="00A36431"/>
    <w:rsid w:val="00A527F3"/>
    <w:rsid w:val="00A764BF"/>
    <w:rsid w:val="00A95758"/>
    <w:rsid w:val="00AA21FF"/>
    <w:rsid w:val="00AC0D26"/>
    <w:rsid w:val="00AD4769"/>
    <w:rsid w:val="00AD4AD7"/>
    <w:rsid w:val="00AE11A5"/>
    <w:rsid w:val="00AE36C5"/>
    <w:rsid w:val="00B03281"/>
    <w:rsid w:val="00B12FE3"/>
    <w:rsid w:val="00B13B46"/>
    <w:rsid w:val="00B45924"/>
    <w:rsid w:val="00B53A8E"/>
    <w:rsid w:val="00B56B58"/>
    <w:rsid w:val="00B6177D"/>
    <w:rsid w:val="00B65AAD"/>
    <w:rsid w:val="00B73E80"/>
    <w:rsid w:val="00B8040B"/>
    <w:rsid w:val="00B84CD5"/>
    <w:rsid w:val="00B975D5"/>
    <w:rsid w:val="00B97BB1"/>
    <w:rsid w:val="00BA19A2"/>
    <w:rsid w:val="00BB2C1F"/>
    <w:rsid w:val="00BB59D8"/>
    <w:rsid w:val="00BB6C87"/>
    <w:rsid w:val="00BC22A5"/>
    <w:rsid w:val="00BC4D56"/>
    <w:rsid w:val="00BC5F4D"/>
    <w:rsid w:val="00BE3A57"/>
    <w:rsid w:val="00BE4A93"/>
    <w:rsid w:val="00C04AD3"/>
    <w:rsid w:val="00C17979"/>
    <w:rsid w:val="00C20E40"/>
    <w:rsid w:val="00C24879"/>
    <w:rsid w:val="00C24921"/>
    <w:rsid w:val="00C4537E"/>
    <w:rsid w:val="00C47145"/>
    <w:rsid w:val="00C47D65"/>
    <w:rsid w:val="00C514C0"/>
    <w:rsid w:val="00C53C39"/>
    <w:rsid w:val="00C70857"/>
    <w:rsid w:val="00C7495D"/>
    <w:rsid w:val="00C80986"/>
    <w:rsid w:val="00C85E2A"/>
    <w:rsid w:val="00C87746"/>
    <w:rsid w:val="00CA249E"/>
    <w:rsid w:val="00CA3C28"/>
    <w:rsid w:val="00CB5A41"/>
    <w:rsid w:val="00CD1216"/>
    <w:rsid w:val="00CD2123"/>
    <w:rsid w:val="00CE2687"/>
    <w:rsid w:val="00CE3C54"/>
    <w:rsid w:val="00CE5EF9"/>
    <w:rsid w:val="00CF1464"/>
    <w:rsid w:val="00CF16A9"/>
    <w:rsid w:val="00CF3105"/>
    <w:rsid w:val="00CF6AC3"/>
    <w:rsid w:val="00D15CD6"/>
    <w:rsid w:val="00D228F6"/>
    <w:rsid w:val="00D22A84"/>
    <w:rsid w:val="00D25B34"/>
    <w:rsid w:val="00D2651F"/>
    <w:rsid w:val="00D36D24"/>
    <w:rsid w:val="00D47422"/>
    <w:rsid w:val="00D66E06"/>
    <w:rsid w:val="00D74BEB"/>
    <w:rsid w:val="00D7691C"/>
    <w:rsid w:val="00D819DE"/>
    <w:rsid w:val="00D83850"/>
    <w:rsid w:val="00DA1926"/>
    <w:rsid w:val="00DB3077"/>
    <w:rsid w:val="00DC478F"/>
    <w:rsid w:val="00DE447F"/>
    <w:rsid w:val="00DE50CB"/>
    <w:rsid w:val="00DE7FB8"/>
    <w:rsid w:val="00DF1BB4"/>
    <w:rsid w:val="00DF2FF3"/>
    <w:rsid w:val="00DF45DB"/>
    <w:rsid w:val="00E03200"/>
    <w:rsid w:val="00E22105"/>
    <w:rsid w:val="00E40BE9"/>
    <w:rsid w:val="00E501AD"/>
    <w:rsid w:val="00E52DFC"/>
    <w:rsid w:val="00E55AE8"/>
    <w:rsid w:val="00E7546B"/>
    <w:rsid w:val="00E868AE"/>
    <w:rsid w:val="00E918D4"/>
    <w:rsid w:val="00E96E1A"/>
    <w:rsid w:val="00EA124D"/>
    <w:rsid w:val="00EB4E14"/>
    <w:rsid w:val="00EB5892"/>
    <w:rsid w:val="00EC16E0"/>
    <w:rsid w:val="00ED51B6"/>
    <w:rsid w:val="00EE1829"/>
    <w:rsid w:val="00EE1B71"/>
    <w:rsid w:val="00EE42FA"/>
    <w:rsid w:val="00EE5EF9"/>
    <w:rsid w:val="00EF5706"/>
    <w:rsid w:val="00F00932"/>
    <w:rsid w:val="00F02B0F"/>
    <w:rsid w:val="00F07043"/>
    <w:rsid w:val="00F309AE"/>
    <w:rsid w:val="00F4571A"/>
    <w:rsid w:val="00F54B96"/>
    <w:rsid w:val="00F54F9B"/>
    <w:rsid w:val="00F66E74"/>
    <w:rsid w:val="00F66F00"/>
    <w:rsid w:val="00F73512"/>
    <w:rsid w:val="00F8193E"/>
    <w:rsid w:val="00F84781"/>
    <w:rsid w:val="00F91F0B"/>
    <w:rsid w:val="00F94A2F"/>
    <w:rsid w:val="00FA055C"/>
    <w:rsid w:val="00FD73FC"/>
    <w:rsid w:val="00FE13CF"/>
    <w:rsid w:val="00FE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C61D1"/>
  <w15:docId w15:val="{718DD2F8-7BF5-4DBD-A422-318E99C0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066AF7"/>
    <w:pPr>
      <w:keepNext/>
      <w:tabs>
        <w:tab w:val="left" w:pos="34"/>
        <w:tab w:val="left" w:pos="1080"/>
      </w:tabs>
      <w:spacing w:after="0" w:line="240" w:lineRule="auto"/>
      <w:ind w:right="180"/>
      <w:outlineLvl w:val="6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rsid w:val="00066AF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a3">
    <w:name w:val="Body Text"/>
    <w:basedOn w:val="a"/>
    <w:link w:val="a4"/>
    <w:rsid w:val="00066AF7"/>
    <w:pPr>
      <w:spacing w:after="0" w:line="240" w:lineRule="auto"/>
      <w:ind w:right="450"/>
    </w:pPr>
    <w:rPr>
      <w:rFonts w:ascii="BrowalliaUPC" w:eastAsia="Times New Roman" w:hAnsi="BrowalliaUPC" w:cs="BrowalliaUPC"/>
      <w:sz w:val="32"/>
      <w:szCs w:val="32"/>
      <w:lang w:eastAsia="zh-CN"/>
    </w:rPr>
  </w:style>
  <w:style w:type="character" w:customStyle="1" w:styleId="a4">
    <w:name w:val="เนื้อความ อักขระ"/>
    <w:basedOn w:val="a0"/>
    <w:link w:val="a3"/>
    <w:rsid w:val="00066AF7"/>
    <w:rPr>
      <w:rFonts w:ascii="BrowalliaUPC" w:eastAsia="Times New Roman" w:hAnsi="BrowalliaUPC" w:cs="BrowalliaUPC"/>
      <w:sz w:val="32"/>
      <w:szCs w:val="3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066AF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066AF7"/>
    <w:rPr>
      <w:rFonts w:ascii="Tahoma" w:hAnsi="Tahoma" w:cs="Angsana New"/>
      <w:sz w:val="16"/>
      <w:szCs w:val="20"/>
    </w:rPr>
  </w:style>
  <w:style w:type="table" w:styleId="a7">
    <w:name w:val="Table Grid"/>
    <w:basedOn w:val="a1"/>
    <w:rsid w:val="00E0320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basedOn w:val="a0"/>
    <w:uiPriority w:val="99"/>
    <w:unhideWhenUsed/>
    <w:rsid w:val="004C1F10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776FD3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7F0568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DLA</dc:creator>
  <cp:lastModifiedBy>DLA-PC</cp:lastModifiedBy>
  <cp:revision>2</cp:revision>
  <cp:lastPrinted>2021-07-08T06:16:00Z</cp:lastPrinted>
  <dcterms:created xsi:type="dcterms:W3CDTF">2021-07-08T10:09:00Z</dcterms:created>
  <dcterms:modified xsi:type="dcterms:W3CDTF">2021-07-08T10:09:00Z</dcterms:modified>
</cp:coreProperties>
</file>