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BF5D" w14:textId="77777777" w:rsidR="00592E4F" w:rsidRDefault="00592E4F" w:rsidP="00592E4F">
      <w:pPr>
        <w:rPr>
          <w:rFonts w:ascii="TH SarabunIT๙" w:hAnsi="TH SarabunIT๙" w:cs="TH SarabunIT๙"/>
          <w:color w:val="auto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843E0E1" wp14:editId="2F16C140">
            <wp:simplePos x="0" y="0"/>
            <wp:positionH relativeFrom="column">
              <wp:posOffset>2372360</wp:posOffset>
            </wp:positionH>
            <wp:positionV relativeFrom="paragraph">
              <wp:posOffset>-91771</wp:posOffset>
            </wp:positionV>
            <wp:extent cx="1004570" cy="1080135"/>
            <wp:effectExtent l="0" t="0" r="5080" b="5715"/>
            <wp:wrapNone/>
            <wp:docPr id="19" name="รูปภาพ 1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EFB52" w14:textId="77777777" w:rsidR="00592E4F" w:rsidRPr="00DC4334" w:rsidRDefault="00592E4F" w:rsidP="00592E4F">
      <w:pPr>
        <w:rPr>
          <w:rFonts w:ascii="TH SarabunIT๙" w:hAnsi="TH SarabunIT๙" w:cs="TH SarabunIT๙"/>
          <w:color w:val="auto"/>
          <w:sz w:val="24"/>
          <w:szCs w:val="24"/>
        </w:rPr>
      </w:pPr>
    </w:p>
    <w:p w14:paraId="37CC5CE5" w14:textId="77777777" w:rsidR="00592E4F" w:rsidRDefault="00592E4F" w:rsidP="00592E4F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36148A72" w14:textId="77777777" w:rsidR="00592E4F" w:rsidRDefault="00592E4F" w:rsidP="00592E4F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4D0FF54E" w14:textId="77777777" w:rsidR="00592E4F" w:rsidRDefault="00592E4F" w:rsidP="00592E4F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78428C85" w14:textId="5E306DC6" w:rsidR="00592E4F" w:rsidRDefault="00592E4F" w:rsidP="00592E4F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5E1B13">
        <w:rPr>
          <w:rFonts w:ascii="TH SarabunIT๙" w:hAnsi="TH SarabunIT๙" w:cs="TH SarabunIT๙" w:hint="cs"/>
          <w:color w:val="auto"/>
          <w:cs/>
        </w:rPr>
        <w:t>กรกฎาคม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2C15CCB1" w14:textId="4F18AC55" w:rsidR="00592E4F" w:rsidRPr="00CF45FD" w:rsidRDefault="00592E4F" w:rsidP="00592E4F">
      <w:pPr>
        <w:tabs>
          <w:tab w:val="left" w:pos="567"/>
        </w:tabs>
        <w:spacing w:before="120" w:line="360" w:lineRule="exact"/>
        <w:ind w:left="567" w:right="-40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7007FDB" wp14:editId="0935B29A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F2BE" id="ตัวเชื่อมต่อตรง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lbaJCuoBAACO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bookmarkStart w:id="0" w:name="_Hlk76038802"/>
      <w:r w:rsidR="00CB22F4" w:rsidRPr="00CB22F4">
        <w:rPr>
          <w:rFonts w:ascii="TH SarabunPSK" w:hAnsi="TH SarabunPSK" w:cs="TH SarabunPSK"/>
          <w:color w:val="auto"/>
          <w:spacing w:val="-6"/>
          <w:cs/>
        </w:rPr>
        <w:t>กำหนดการลงพื้นที่ช่วยเหลือเยียวยาคนพิการทางการเห็นที่ได้รับผลกระทบจากโรคติดเชื้อไวรัสโคโรนา 2019 (</w:t>
      </w:r>
      <w:r w:rsidR="00CB22F4" w:rsidRPr="00CB22F4">
        <w:rPr>
          <w:rFonts w:ascii="TH SarabunPSK" w:hAnsi="TH SarabunPSK" w:cs="TH SarabunPSK"/>
          <w:color w:val="auto"/>
          <w:spacing w:val="-6"/>
        </w:rPr>
        <w:t xml:space="preserve">COVID – </w:t>
      </w:r>
      <w:r w:rsidR="00CB22F4" w:rsidRPr="00CB22F4">
        <w:rPr>
          <w:rFonts w:ascii="TH SarabunPSK" w:hAnsi="TH SarabunPSK" w:cs="TH SarabunPSK"/>
          <w:color w:val="auto"/>
          <w:spacing w:val="-6"/>
          <w:cs/>
        </w:rPr>
        <w:t>19) กลุ่มจังหวัดภาคใต้ตอนล่าง</w:t>
      </w:r>
      <w:bookmarkEnd w:id="0"/>
    </w:p>
    <w:p w14:paraId="5B5A7E3D" w14:textId="701AA040" w:rsidR="00592E4F" w:rsidRDefault="00592E4F" w:rsidP="00592E4F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  <w:r w:rsidR="00823DC9">
        <w:rPr>
          <w:rFonts w:ascii="TH SarabunIT๙" w:hAnsi="TH SarabunIT๙" w:cs="TH SarabunIT๙" w:hint="cs"/>
          <w:color w:val="auto"/>
          <w:cs/>
        </w:rPr>
        <w:t xml:space="preserve"> (ตามบัญชีแนบท้าย)</w:t>
      </w:r>
    </w:p>
    <w:p w14:paraId="3B1A3E6E" w14:textId="0282C67F" w:rsidR="00C356F3" w:rsidRDefault="00C356F3" w:rsidP="00C356F3">
      <w:pPr>
        <w:tabs>
          <w:tab w:val="left" w:pos="709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อ้างถึง</w:t>
      </w:r>
      <w:r>
        <w:rPr>
          <w:rFonts w:ascii="TH SarabunIT๙" w:hAnsi="TH SarabunIT๙" w:cs="TH SarabunIT๙"/>
          <w:color w:val="auto"/>
          <w:cs/>
        </w:rPr>
        <w:tab/>
      </w:r>
      <w:r w:rsidRPr="00C356F3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 ด่วนที่สุด ที่ มท 0810.6/ว 1069 ลงวันที่ 24 พฤษภาคม 2564</w:t>
      </w:r>
    </w:p>
    <w:p w14:paraId="39A9BF21" w14:textId="6D19CADD" w:rsidR="00592E4F" w:rsidRDefault="00592E4F" w:rsidP="00592E4F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>สำเนา</w:t>
      </w:r>
      <w:r w:rsidRPr="00614D56">
        <w:rPr>
          <w:rFonts w:ascii="TH SarabunIT๙" w:hAnsi="TH SarabunIT๙" w:cs="TH SarabunIT๙"/>
          <w:color w:val="auto"/>
          <w:cs/>
        </w:rPr>
        <w:t>หนังสือสมาคมประชาคมคนตาบอดไทย ที่ สปบท.(พิเศษ)</w:t>
      </w:r>
      <w:r w:rsidRPr="00614D56">
        <w:rPr>
          <w:rFonts w:ascii="TH SarabunIT๙" w:hAnsi="TH SarabunIT๙" w:cs="TH SarabunIT๙"/>
          <w:color w:val="auto"/>
        </w:rPr>
        <w:t>0</w:t>
      </w:r>
      <w:r w:rsidR="00C356F3">
        <w:rPr>
          <w:rFonts w:ascii="TH SarabunIT๙" w:hAnsi="TH SarabunIT๙" w:cs="TH SarabunIT๙"/>
          <w:color w:val="auto"/>
        </w:rPr>
        <w:t>34</w:t>
      </w:r>
    </w:p>
    <w:p w14:paraId="40162E14" w14:textId="4F145BBB" w:rsidR="00592E4F" w:rsidRPr="00614D56" w:rsidRDefault="00592E4F" w:rsidP="00592E4F">
      <w:pPr>
        <w:tabs>
          <w:tab w:val="left" w:pos="1418"/>
        </w:tabs>
        <w:spacing w:line="360" w:lineRule="exact"/>
        <w:ind w:left="1276" w:right="-40" w:firstLine="284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 xml:space="preserve">ลงวันที่ </w:t>
      </w:r>
      <w:r w:rsidRPr="00614D56">
        <w:rPr>
          <w:rFonts w:ascii="TH SarabunIT๙" w:hAnsi="TH SarabunIT๙" w:cs="TH SarabunIT๙"/>
          <w:color w:val="auto"/>
        </w:rPr>
        <w:t>2</w:t>
      </w:r>
      <w:r w:rsidR="009259AB">
        <w:rPr>
          <w:rFonts w:ascii="TH SarabunIT๙" w:hAnsi="TH SarabunIT๙" w:cs="TH SarabunIT๙"/>
          <w:color w:val="auto"/>
        </w:rPr>
        <w:t>9</w:t>
      </w:r>
      <w:r w:rsidR="009259AB">
        <w:rPr>
          <w:rFonts w:ascii="TH SarabunIT๙" w:hAnsi="TH SarabunIT๙" w:cs="TH SarabunIT๙" w:hint="cs"/>
          <w:color w:val="auto"/>
          <w:cs/>
        </w:rPr>
        <w:t xml:space="preserve"> มิถุนายน</w:t>
      </w:r>
      <w:r w:rsidRPr="00614D56">
        <w:rPr>
          <w:rFonts w:ascii="TH SarabunIT๙" w:hAnsi="TH SarabunIT๙" w:cs="TH SarabunIT๙"/>
          <w:color w:val="auto"/>
          <w:cs/>
        </w:rPr>
        <w:t xml:space="preserve"> </w:t>
      </w:r>
      <w:r w:rsidRPr="00614D56">
        <w:rPr>
          <w:rFonts w:ascii="TH SarabunIT๙" w:hAnsi="TH SarabunIT๙" w:cs="TH SarabunIT๙"/>
          <w:color w:val="auto"/>
        </w:rPr>
        <w:t>2564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Pr="00614D56">
        <w:rPr>
          <w:rFonts w:ascii="TH SarabunIT๙" w:hAnsi="TH SarabunIT๙" w:cs="TH SarabunIT๙" w:hint="cs"/>
          <w:color w:val="auto"/>
          <w:cs/>
        </w:rPr>
        <w:t>1</w:t>
      </w:r>
      <w:r w:rsidRPr="00614D56">
        <w:rPr>
          <w:rFonts w:ascii="TH SarabunIT๙" w:hAnsi="TH SarabunIT๙" w:cs="TH SarabunIT๙"/>
          <w:color w:val="auto"/>
          <w:cs/>
        </w:rPr>
        <w:t xml:space="preserve"> </w:t>
      </w:r>
      <w:r w:rsidRPr="00614D56">
        <w:rPr>
          <w:rFonts w:ascii="TH SarabunIT๙" w:hAnsi="TH SarabunIT๙" w:cs="TH SarabunIT๙" w:hint="cs"/>
          <w:color w:val="auto"/>
          <w:cs/>
        </w:rPr>
        <w:t>ชุด</w:t>
      </w:r>
    </w:p>
    <w:p w14:paraId="417F6C16" w14:textId="00F45600" w:rsidR="00AF0A64" w:rsidRDefault="00592E4F" w:rsidP="0031092E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</w:rPr>
      </w:pPr>
      <w:r w:rsidRPr="003D4D28">
        <w:rPr>
          <w:rFonts w:ascii="TH SarabunIT๙" w:hAnsi="TH SarabunIT๙" w:cs="TH SarabunIT๙"/>
          <w:color w:val="auto"/>
          <w:spacing w:val="6"/>
        </w:rPr>
        <w:tab/>
      </w:r>
      <w:r w:rsidRPr="003D4D28">
        <w:rPr>
          <w:rFonts w:ascii="TH SarabunIT๙" w:hAnsi="TH SarabunIT๙" w:cs="TH SarabunIT๙"/>
          <w:color w:val="auto"/>
          <w:spacing w:val="6"/>
        </w:rPr>
        <w:tab/>
      </w:r>
      <w:r w:rsidR="00AF0A64" w:rsidRPr="003D4D28">
        <w:rPr>
          <w:rFonts w:ascii="TH SarabunIT๙" w:hAnsi="TH SarabunIT๙" w:cs="TH SarabunIT๙" w:hint="cs"/>
          <w:color w:val="auto"/>
          <w:spacing w:val="6"/>
          <w:cs/>
        </w:rPr>
        <w:t>ตามที่กรมส่งเสริมการปกครองท้องถิ่นขอให้จังหวัด</w:t>
      </w:r>
      <w:r w:rsidRPr="003D4D28">
        <w:rPr>
          <w:rFonts w:ascii="TH SarabunIT๙" w:hAnsi="TH SarabunIT๙" w:cs="TH SarabunIT๙" w:hint="cs"/>
          <w:color w:val="auto"/>
          <w:spacing w:val="6"/>
          <w:cs/>
        </w:rPr>
        <w:t>ดำเนินการ</w:t>
      </w:r>
      <w:r w:rsidRPr="003D4D28">
        <w:rPr>
          <w:rFonts w:ascii="TH SarabunIT๙" w:hAnsi="TH SarabunIT๙" w:cs="TH SarabunIT๙"/>
          <w:color w:val="auto"/>
          <w:spacing w:val="6"/>
          <w:cs/>
        </w:rPr>
        <w:t>รับมอบถุงยังชีพพร้อมเงิน</w:t>
      </w:r>
      <w:r w:rsidR="00AF0A64">
        <w:rPr>
          <w:rFonts w:ascii="TH SarabunIT๙" w:hAnsi="TH SarabunIT๙" w:cs="TH SarabunIT๙" w:hint="cs"/>
          <w:color w:val="auto"/>
          <w:spacing w:val="-6"/>
          <w:cs/>
        </w:rPr>
        <w:t xml:space="preserve">                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จากสมาคม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ประชาคม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 xml:space="preserve">คนตาบอดไทย 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เพื่อ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จัดสรร</w:t>
      </w:r>
      <w:r w:rsidR="00D76690" w:rsidRPr="00D76690">
        <w:rPr>
          <w:rFonts w:ascii="TH SarabunIT๙" w:hAnsi="TH SarabunIT๙" w:cs="TH SarabunIT๙"/>
          <w:color w:val="auto"/>
          <w:spacing w:val="2"/>
          <w:cs/>
        </w:rPr>
        <w:t xml:space="preserve">ถุงยังชีพพร้อมเงิน จำนวน 500 บาท </w:t>
      </w:r>
      <w:r w:rsidRPr="00DD7822">
        <w:rPr>
          <w:rFonts w:ascii="TH SarabunIT๙" w:hAnsi="TH SarabunIT๙" w:cs="TH SarabunIT๙"/>
          <w:color w:val="auto"/>
          <w:spacing w:val="2"/>
          <w:cs/>
        </w:rPr>
        <w:t>ให้แก่</w:t>
      </w:r>
      <w:r w:rsidRPr="00DD7822">
        <w:rPr>
          <w:rFonts w:ascii="TH SarabunIT๙" w:hAnsi="TH SarabunIT๙" w:cs="TH SarabunIT๙" w:hint="cs"/>
          <w:color w:val="auto"/>
          <w:spacing w:val="2"/>
          <w:cs/>
        </w:rPr>
        <w:t>องค์กรปกครองส่วนท้องถิ่น</w:t>
      </w:r>
      <w:r w:rsidRPr="00DD7822">
        <w:rPr>
          <w:rFonts w:ascii="TH SarabunIT๙" w:hAnsi="TH SarabunIT๙" w:cs="TH SarabunIT๙"/>
          <w:color w:val="auto"/>
          <w:cs/>
        </w:rPr>
        <w:t>ในพื้นที่</w:t>
      </w:r>
      <w:r w:rsidR="002F71D2">
        <w:rPr>
          <w:rFonts w:ascii="TH SarabunIT๙" w:hAnsi="TH SarabunIT๙" w:cs="TH SarabunIT๙" w:hint="cs"/>
          <w:color w:val="auto"/>
          <w:cs/>
        </w:rPr>
        <w:t xml:space="preserve"> ความละเอียดตามอ้างถึง นั้น</w:t>
      </w:r>
    </w:p>
    <w:p w14:paraId="6836E395" w14:textId="19272438" w:rsidR="002F71D2" w:rsidRPr="00E12211" w:rsidRDefault="002F71D2" w:rsidP="0031092E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  <w:spacing w:val="4"/>
          <w:cs/>
        </w:rPr>
      </w:pP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 w:rsidRPr="002F71D2">
        <w:rPr>
          <w:rFonts w:ascii="TH SarabunIT๙" w:hAnsi="TH SarabunIT๙" w:cs="TH SarabunIT๙" w:hint="cs"/>
          <w:color w:val="auto"/>
          <w:spacing w:val="-4"/>
          <w:cs/>
        </w:rPr>
        <w:t>กรมส่งเสริมการปกครองท้องถิ่นได้รับแจ้งจากสมาคมประชาคมคนตาบอดไทย ว่าได้กำหนด</w:t>
      </w:r>
      <w:r>
        <w:rPr>
          <w:rFonts w:ascii="TH SarabunIT๙" w:hAnsi="TH SarabunIT๙" w:cs="TH SarabunIT๙" w:hint="cs"/>
          <w:color w:val="auto"/>
          <w:spacing w:val="4"/>
          <w:cs/>
        </w:rPr>
        <w:t xml:space="preserve">          </w:t>
      </w:r>
      <w:r w:rsidRPr="0005517C">
        <w:rPr>
          <w:rFonts w:ascii="TH SarabunIT๙" w:hAnsi="TH SarabunIT๙" w:cs="TH SarabunIT๙" w:hint="cs"/>
          <w:color w:val="auto"/>
          <w:spacing w:val="4"/>
          <w:cs/>
        </w:rPr>
        <w:t>การลงพื้นที่ช่วยเหลือเยียวยาคนพิการทางการเห็นที่ได้รับผลกระทบจาก</w:t>
      </w:r>
      <w:bookmarkStart w:id="1" w:name="_Hlk76127267"/>
      <w:r w:rsidRPr="0005517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โรคติดเชื้อไวรัสโคโรนา </w:t>
      </w:r>
      <w:r w:rsidRPr="0005517C">
        <w:rPr>
          <w:rFonts w:ascii="TH SarabunPSK" w:hAnsi="TH SarabunPSK" w:cs="TH SarabunPSK"/>
          <w:color w:val="000000" w:themeColor="text1"/>
          <w:spacing w:val="4"/>
          <w:cs/>
        </w:rPr>
        <w:t xml:space="preserve">2019 </w:t>
      </w:r>
      <w:r w:rsidRPr="00491892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491892">
        <w:rPr>
          <w:rFonts w:ascii="TH SarabunPSK" w:hAnsi="TH SarabunPSK" w:cs="TH SarabunPSK"/>
          <w:color w:val="000000" w:themeColor="text1"/>
          <w:spacing w:val="-4"/>
        </w:rPr>
        <w:t>COVID – 19</w:t>
      </w:r>
      <w:r w:rsidRPr="00491892">
        <w:rPr>
          <w:rFonts w:ascii="TH SarabunPSK" w:hAnsi="TH SarabunPSK" w:cs="TH SarabunPSK" w:hint="cs"/>
          <w:color w:val="000000" w:themeColor="text1"/>
          <w:spacing w:val="-4"/>
          <w:cs/>
        </w:rPr>
        <w:t>)</w:t>
      </w:r>
      <w:bookmarkEnd w:id="1"/>
      <w:r w:rsidRPr="00491892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กลุ่มจังหวัด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 xml:space="preserve">ภาคใต้ตอนล่าง ในระหว่างวันที่ 8 </w:t>
      </w:r>
      <w:r w:rsidRPr="00491892">
        <w:rPr>
          <w:rFonts w:ascii="TH SarabunIT๙" w:hAnsi="TH SarabunIT๙" w:cs="TH SarabunIT๙"/>
          <w:color w:val="auto"/>
          <w:spacing w:val="-4"/>
          <w:cs/>
        </w:rPr>
        <w:t>–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 xml:space="preserve"> 9 กรกฎาคม 2564 </w:t>
      </w:r>
      <w:r w:rsidR="006D57C0">
        <w:rPr>
          <w:rFonts w:ascii="TH SarabunIT๙" w:hAnsi="TH SarabunIT๙" w:cs="TH SarabunIT๙" w:hint="cs"/>
          <w:color w:val="auto"/>
          <w:spacing w:val="-4"/>
          <w:cs/>
        </w:rPr>
        <w:t xml:space="preserve">ในการนี้ </w:t>
      </w:r>
      <w:r w:rsidRPr="00491892">
        <w:rPr>
          <w:rFonts w:ascii="TH SarabunIT๙" w:hAnsi="TH SarabunIT๙" w:cs="TH SarabunIT๙" w:hint="cs"/>
          <w:color w:val="auto"/>
          <w:spacing w:val="-4"/>
          <w:cs/>
        </w:rPr>
        <w:t>จึงขอแจ้ง</w:t>
      </w:r>
      <w:r w:rsidR="006D57C0" w:rsidRPr="006D57C0">
        <w:rPr>
          <w:rFonts w:ascii="TH SarabunIT๙" w:hAnsi="TH SarabunIT๙" w:cs="TH SarabunIT๙" w:hint="cs"/>
          <w:color w:val="auto"/>
          <w:spacing w:val="6"/>
          <w:cs/>
        </w:rPr>
        <w:t>กำหนดการลงพื้นที่ดังกล่าว</w:t>
      </w:r>
      <w:r w:rsidRPr="006D57C0">
        <w:rPr>
          <w:rFonts w:ascii="TH SarabunIT๙" w:hAnsi="TH SarabunIT๙" w:cs="TH SarabunIT๙" w:hint="cs"/>
          <w:color w:val="auto"/>
          <w:spacing w:val="6"/>
          <w:cs/>
        </w:rPr>
        <w:t>ให้จังหวัดทราบ</w:t>
      </w:r>
      <w:r w:rsidR="006D57C0" w:rsidRPr="006D57C0">
        <w:rPr>
          <w:rFonts w:ascii="TH SarabunIT๙" w:hAnsi="TH SarabunIT๙" w:cs="TH SarabunIT๙" w:hint="cs"/>
          <w:color w:val="auto"/>
          <w:spacing w:val="6"/>
          <w:cs/>
        </w:rPr>
        <w:t>เพื่อ</w:t>
      </w:r>
      <w:r w:rsidRPr="006D57C0">
        <w:rPr>
          <w:rFonts w:ascii="TH SarabunIT๙" w:hAnsi="TH SarabunIT๙" w:cs="TH SarabunIT๙" w:hint="cs"/>
          <w:color w:val="auto"/>
          <w:spacing w:val="6"/>
          <w:cs/>
        </w:rPr>
        <w:t>ดำเนินการในส่วน</w:t>
      </w:r>
      <w:r w:rsidR="00491892" w:rsidRPr="006D57C0">
        <w:rPr>
          <w:rFonts w:ascii="TH SarabunIT๙" w:hAnsi="TH SarabunIT๙" w:cs="TH SarabunIT๙" w:hint="cs"/>
          <w:color w:val="auto"/>
          <w:spacing w:val="6"/>
          <w:cs/>
        </w:rPr>
        <w:t>ที่เกี่ยวข้องต่อไป</w:t>
      </w:r>
      <w:r w:rsidR="00310025">
        <w:rPr>
          <w:rFonts w:ascii="TH SarabunIT๙" w:hAnsi="TH SarabunIT๙" w:cs="TH SarabunIT๙" w:hint="cs"/>
          <w:color w:val="auto"/>
          <w:spacing w:val="6"/>
          <w:cs/>
        </w:rPr>
        <w:t xml:space="preserve"> โดยในการเข้าพื้นที่  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>ของแต่ละจังหวัดและการรับมอบถุงยังชีพพร้อมเงิน ให้ถือปฏิบัติตามมาตรการป้องกันการแพร่ระบาด</w:t>
      </w:r>
      <w:r w:rsidR="00AA39D9">
        <w:rPr>
          <w:rFonts w:ascii="TH SarabunIT๙" w:hAnsi="TH SarabunIT๙" w:cs="TH SarabunIT๙" w:hint="cs"/>
          <w:color w:val="auto"/>
          <w:spacing w:val="6"/>
          <w:cs/>
        </w:rPr>
        <w:t xml:space="preserve">          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>ของ</w:t>
      </w:r>
      <w:r w:rsidR="00310025" w:rsidRPr="00AA39D9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โรคติดเชื้อไวรัสโคโรนา </w:t>
      </w:r>
      <w:r w:rsidR="00310025" w:rsidRPr="00AA39D9">
        <w:rPr>
          <w:rFonts w:ascii="TH SarabunPSK" w:hAnsi="TH SarabunPSK" w:cs="TH SarabunPSK"/>
          <w:color w:val="000000" w:themeColor="text1"/>
          <w:spacing w:val="8"/>
          <w:cs/>
        </w:rPr>
        <w:t>2019 (</w:t>
      </w:r>
      <w:r w:rsidR="00310025" w:rsidRPr="00AA39D9">
        <w:rPr>
          <w:rFonts w:ascii="TH SarabunPSK" w:hAnsi="TH SarabunPSK" w:cs="TH SarabunPSK"/>
          <w:color w:val="000000" w:themeColor="text1"/>
          <w:spacing w:val="8"/>
        </w:rPr>
        <w:t>COVID – 19</w:t>
      </w:r>
      <w:r w:rsidR="00310025" w:rsidRPr="00AA39D9">
        <w:rPr>
          <w:rFonts w:ascii="TH SarabunPSK" w:hAnsi="TH SarabunPSK" w:cs="TH SarabunPSK" w:hint="cs"/>
          <w:color w:val="000000" w:themeColor="text1"/>
          <w:spacing w:val="8"/>
          <w:cs/>
        </w:rPr>
        <w:t>)</w:t>
      </w:r>
      <w:r w:rsidR="00310025" w:rsidRPr="00AA39D9">
        <w:rPr>
          <w:rFonts w:ascii="TH SarabunIT๙" w:hAnsi="TH SarabunIT๙" w:cs="TH SarabunIT๙" w:hint="cs"/>
          <w:color w:val="auto"/>
          <w:spacing w:val="8"/>
          <w:cs/>
        </w:rPr>
        <w:t xml:space="preserve"> ของแต่ละจังหวัด</w:t>
      </w:r>
      <w:r w:rsidR="00E12211" w:rsidRPr="00AA39D9">
        <w:rPr>
          <w:rFonts w:ascii="TH SarabunIT๙" w:hAnsi="TH SarabunIT๙" w:cs="TH SarabunIT๙" w:hint="cs"/>
          <w:color w:val="auto"/>
          <w:spacing w:val="8"/>
          <w:cs/>
        </w:rPr>
        <w:t>อย่างเคร่งครัด</w:t>
      </w:r>
      <w:r w:rsidR="00491892" w:rsidRPr="00AA39D9">
        <w:rPr>
          <w:rFonts w:ascii="TH SarabunIT๙" w:hAnsi="TH SarabunIT๙" w:cs="TH SarabunIT๙" w:hint="cs"/>
          <w:color w:val="auto"/>
          <w:spacing w:val="8"/>
          <w:cs/>
        </w:rPr>
        <w:t xml:space="preserve"> </w:t>
      </w:r>
      <w:r w:rsidRPr="00AA39D9">
        <w:rPr>
          <w:rFonts w:ascii="TH SarabunIT๙" w:hAnsi="TH SarabunIT๙" w:cs="TH SarabunIT๙" w:hint="cs"/>
          <w:color w:val="auto"/>
          <w:spacing w:val="8"/>
          <w:cs/>
        </w:rPr>
        <w:t>รายละเอียดปรากฏ</w:t>
      </w:r>
      <w:r w:rsidR="00AA39D9">
        <w:rPr>
          <w:rFonts w:ascii="TH SarabunIT๙" w:hAnsi="TH SarabunIT๙" w:cs="TH SarabunIT๙" w:hint="cs"/>
          <w:color w:val="auto"/>
          <w:cs/>
        </w:rPr>
        <w:t xml:space="preserve">          </w:t>
      </w:r>
      <w:r w:rsidRPr="00AA39D9">
        <w:rPr>
          <w:rFonts w:ascii="TH SarabunIT๙" w:hAnsi="TH SarabunIT๙" w:cs="TH SarabunIT๙" w:hint="cs"/>
          <w:color w:val="auto"/>
          <w:cs/>
        </w:rPr>
        <w:t>ตาม</w:t>
      </w:r>
      <w:r w:rsidRPr="00E12211">
        <w:rPr>
          <w:rFonts w:ascii="TH SarabunIT๙" w:hAnsi="TH SarabunIT๙" w:cs="TH SarabunIT๙" w:hint="cs"/>
          <w:color w:val="auto"/>
          <w:spacing w:val="4"/>
          <w:cs/>
        </w:rPr>
        <w:t>สิ่งที่ส่งมาด้วย</w:t>
      </w:r>
    </w:p>
    <w:p w14:paraId="6398AF90" w14:textId="77777777" w:rsidR="00592E4F" w:rsidRDefault="00592E4F" w:rsidP="00592E4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73941DC5" w14:textId="77777777" w:rsidR="00592E4F" w:rsidRDefault="00592E4F" w:rsidP="00592E4F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14471571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060E41BB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6BFC66D1" w14:textId="77777777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D014F7E" w14:textId="20E5BA20" w:rsidR="00592E4F" w:rsidRDefault="00592E4F" w:rsidP="00592E4F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6538072" w14:textId="5C182382" w:rsidR="00592E4F" w:rsidRDefault="00592E4F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5FD53625" w14:textId="0F70A2E5" w:rsidR="00491892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742EA7C2" w14:textId="67BADE5D" w:rsidR="00491892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76C05F4E" w14:textId="3EE1E272" w:rsidR="00491892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3D4256AD" w14:textId="1DCB2E11" w:rsidR="00491892" w:rsidRPr="00354006" w:rsidRDefault="00491892" w:rsidP="00592E4F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</w:p>
    <w:p w14:paraId="0C736FEE" w14:textId="77777777" w:rsidR="00592E4F" w:rsidRDefault="00592E4F" w:rsidP="00592E4F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4399C11F" w14:textId="77777777" w:rsidR="00592E4F" w:rsidRDefault="00592E4F" w:rsidP="00592E4F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575A61B2" w14:textId="5A62A5F9" w:rsidR="00592E4F" w:rsidRDefault="00592E4F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15862650" w14:textId="56789145" w:rsidR="00464828" w:rsidRDefault="00464828" w:rsidP="00014545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59711498" w14:textId="77777777" w:rsidR="00F63A6A" w:rsidRDefault="00F63A6A" w:rsidP="00F63A6A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  <w:r w:rsidRPr="009D1291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lastRenderedPageBreak/>
        <w:t>บัญชีแนบท้ายตาม</w:t>
      </w: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 xml:space="preserve">หนังสือกรมส่งเสริมการปกครองท้องถิ่น </w:t>
      </w:r>
    </w:p>
    <w:p w14:paraId="6230030E" w14:textId="3BBDD623" w:rsidR="00F63A6A" w:rsidRPr="009D1291" w:rsidRDefault="00F63A6A" w:rsidP="00F63A6A">
      <w:pPr>
        <w:jc w:val="center"/>
        <w:rPr>
          <w:rFonts w:ascii="TH SarabunIT๙" w:eastAsia="Batang" w:hAnsi="TH SarabunIT๙" w:cs="TH SarabunIT๙"/>
          <w:b/>
          <w:bCs/>
          <w:color w:val="auto"/>
          <w:sz w:val="36"/>
          <w:szCs w:val="36"/>
          <w:lang w:eastAsia="ko-KR"/>
        </w:rPr>
      </w:pP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>ด่วนที่สุด ที่ มท 0810.6/</w:t>
      </w:r>
      <w:r w:rsidRPr="009D1291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 xml:space="preserve">ว </w:t>
      </w:r>
      <w:r w:rsidR="00AD6FBF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 xml:space="preserve">1408 </w:t>
      </w: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>ลงวันที่</w:t>
      </w:r>
      <w:r w:rsidR="00AD6FBF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 xml:space="preserve"> 2 </w:t>
      </w:r>
      <w:r w:rsidR="0005465D">
        <w:rPr>
          <w:rFonts w:ascii="TH SarabunIT๙" w:eastAsia="Batang" w:hAnsi="TH SarabunIT๙" w:cs="TH SarabunIT๙" w:hint="cs"/>
          <w:b/>
          <w:bCs/>
          <w:color w:val="auto"/>
          <w:sz w:val="36"/>
          <w:szCs w:val="36"/>
          <w:cs/>
          <w:lang w:eastAsia="ko-KR"/>
        </w:rPr>
        <w:t>กรกฎาคม</w:t>
      </w:r>
      <w:r w:rsidRPr="009D1291">
        <w:rPr>
          <w:rFonts w:ascii="TH SarabunIT๙" w:eastAsia="Batang" w:hAnsi="TH SarabunIT๙" w:cs="TH SarabunIT๙"/>
          <w:b/>
          <w:bCs/>
          <w:color w:val="auto"/>
          <w:sz w:val="36"/>
          <w:szCs w:val="36"/>
          <w:cs/>
          <w:lang w:eastAsia="ko-KR"/>
        </w:rPr>
        <w:t xml:space="preserve"> 2564</w:t>
      </w:r>
    </w:p>
    <w:p w14:paraId="66F22259" w14:textId="77777777" w:rsidR="00F63A6A" w:rsidRDefault="00F63A6A" w:rsidP="00F63A6A">
      <w:pPr>
        <w:rPr>
          <w:rFonts w:ascii="TH SarabunIT๙" w:eastAsia="Batang" w:hAnsi="TH SarabunIT๙" w:cs="TH SarabunIT๙"/>
          <w:color w:val="auto"/>
          <w:lang w:eastAsia="ko-KR"/>
        </w:rPr>
      </w:pPr>
    </w:p>
    <w:p w14:paraId="721CB09B" w14:textId="61368AA5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1.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สงขลา</w:t>
      </w:r>
    </w:p>
    <w:p w14:paraId="51B02950" w14:textId="0471B8B5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2.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ยะลา</w:t>
      </w:r>
    </w:p>
    <w:p w14:paraId="6E2DB767" w14:textId="19C7A649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3.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ปัตตานี</w:t>
      </w:r>
    </w:p>
    <w:p w14:paraId="6AE1E659" w14:textId="1B4310A5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4.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นราธิวาส</w:t>
      </w:r>
    </w:p>
    <w:p w14:paraId="774ECEF4" w14:textId="064CFA99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5.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สตูล</w:t>
      </w:r>
    </w:p>
    <w:p w14:paraId="256652C4" w14:textId="60CDFE5E" w:rsidR="00F63A6A" w:rsidRPr="001C386F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6.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พัทลุง</w:t>
      </w:r>
    </w:p>
    <w:p w14:paraId="6181E0E0" w14:textId="7D8E6CB3" w:rsidR="00F63A6A" w:rsidRDefault="00F63A6A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  <w:r w:rsidRPr="001C386F">
        <w:rPr>
          <w:rFonts w:ascii="TH SarabunIT๙" w:eastAsia="Batang" w:hAnsi="TH SarabunIT๙" w:cs="TH SarabunIT๙" w:hint="cs"/>
          <w:color w:val="auto"/>
          <w:sz w:val="36"/>
          <w:szCs w:val="36"/>
          <w:cs/>
          <w:lang w:eastAsia="ko-KR"/>
        </w:rPr>
        <w:t xml:space="preserve">7. </w:t>
      </w:r>
      <w:r w:rsidRPr="001C386F"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  <w:t>ตรัง</w:t>
      </w:r>
    </w:p>
    <w:p w14:paraId="5BED0AE2" w14:textId="5651DDE2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DB9FFAB" w14:textId="0392116D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5B32EF5" w14:textId="161D34DD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7981BD2D" w14:textId="01435EB6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0952D3C" w14:textId="45F5045B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63B4E6D1" w14:textId="2E07DAA9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7E5C4D19" w14:textId="3606B1C4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39DE8572" w14:textId="28B226B4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55839B62" w14:textId="34ECF032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00C76FBB" w14:textId="7E1609EF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2E880E16" w14:textId="3491358A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41BFB6EA" w14:textId="72D9094B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0B467DBB" w14:textId="2A522F99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2DF8D10E" w14:textId="3D78E313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61AC1356" w14:textId="216EB65E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2F56EBBF" w14:textId="349ECFAF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4B92497C" w14:textId="4619FCE1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6E070D9D" w14:textId="1FA243FC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2F16EF71" w14:textId="1DEC942D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7FD38D3" w14:textId="6879AC26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ECE222C" w14:textId="6501A8D4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0BB6CBB9" w14:textId="7EB23199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1525C008" w14:textId="6444B9B6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3B956DE8" w14:textId="6EA6419C" w:rsidR="00725E61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lang w:eastAsia="ko-KR"/>
        </w:rPr>
      </w:pPr>
    </w:p>
    <w:p w14:paraId="7864D646" w14:textId="4B4079A6" w:rsidR="00725E61" w:rsidRPr="001C386F" w:rsidRDefault="00725E61" w:rsidP="00F63A6A">
      <w:pPr>
        <w:rPr>
          <w:rFonts w:ascii="TH SarabunIT๙" w:eastAsia="Batang" w:hAnsi="TH SarabunIT๙" w:cs="TH SarabunIT๙"/>
          <w:color w:val="auto"/>
          <w:sz w:val="36"/>
          <w:szCs w:val="36"/>
          <w:cs/>
          <w:lang w:eastAsia="ko-KR"/>
        </w:rPr>
      </w:pPr>
    </w:p>
    <w:sectPr w:rsidR="00725E61" w:rsidRPr="001C386F" w:rsidSect="00C3412C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4545"/>
    <w:rsid w:val="00020ECA"/>
    <w:rsid w:val="0005465D"/>
    <w:rsid w:val="0005517C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100764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62FD0"/>
    <w:rsid w:val="001772C0"/>
    <w:rsid w:val="00181F2B"/>
    <w:rsid w:val="00183F42"/>
    <w:rsid w:val="001845BA"/>
    <w:rsid w:val="001967F7"/>
    <w:rsid w:val="001A1C25"/>
    <w:rsid w:val="001B5DED"/>
    <w:rsid w:val="001C386F"/>
    <w:rsid w:val="001D0C34"/>
    <w:rsid w:val="001D107F"/>
    <w:rsid w:val="001D7514"/>
    <w:rsid w:val="001D777E"/>
    <w:rsid w:val="001E7768"/>
    <w:rsid w:val="002131A8"/>
    <w:rsid w:val="002139AB"/>
    <w:rsid w:val="00241918"/>
    <w:rsid w:val="00270575"/>
    <w:rsid w:val="00275D54"/>
    <w:rsid w:val="00283214"/>
    <w:rsid w:val="002870AB"/>
    <w:rsid w:val="002878DC"/>
    <w:rsid w:val="0029054B"/>
    <w:rsid w:val="00296591"/>
    <w:rsid w:val="002B24C7"/>
    <w:rsid w:val="002B2CA7"/>
    <w:rsid w:val="002B66D1"/>
    <w:rsid w:val="002C0A79"/>
    <w:rsid w:val="002C4892"/>
    <w:rsid w:val="002C6997"/>
    <w:rsid w:val="002D7A7F"/>
    <w:rsid w:val="002E189C"/>
    <w:rsid w:val="002F71D2"/>
    <w:rsid w:val="00310025"/>
    <w:rsid w:val="0031092E"/>
    <w:rsid w:val="0032582F"/>
    <w:rsid w:val="00332245"/>
    <w:rsid w:val="003400C7"/>
    <w:rsid w:val="00345E16"/>
    <w:rsid w:val="0034765C"/>
    <w:rsid w:val="00347A2F"/>
    <w:rsid w:val="00354006"/>
    <w:rsid w:val="00356A71"/>
    <w:rsid w:val="00362A09"/>
    <w:rsid w:val="003663FF"/>
    <w:rsid w:val="00387A8F"/>
    <w:rsid w:val="003A177C"/>
    <w:rsid w:val="003B3A73"/>
    <w:rsid w:val="003C792D"/>
    <w:rsid w:val="003D1A34"/>
    <w:rsid w:val="003D420F"/>
    <w:rsid w:val="003D4D28"/>
    <w:rsid w:val="003D6474"/>
    <w:rsid w:val="003E4351"/>
    <w:rsid w:val="003F39D4"/>
    <w:rsid w:val="00402452"/>
    <w:rsid w:val="00404F31"/>
    <w:rsid w:val="00435AE8"/>
    <w:rsid w:val="00436B5E"/>
    <w:rsid w:val="0044712E"/>
    <w:rsid w:val="00450E89"/>
    <w:rsid w:val="0046308F"/>
    <w:rsid w:val="00464828"/>
    <w:rsid w:val="00465542"/>
    <w:rsid w:val="0047448A"/>
    <w:rsid w:val="00475068"/>
    <w:rsid w:val="004779B0"/>
    <w:rsid w:val="00481E93"/>
    <w:rsid w:val="00491892"/>
    <w:rsid w:val="004A4636"/>
    <w:rsid w:val="004A6BB6"/>
    <w:rsid w:val="004B045C"/>
    <w:rsid w:val="004C15F1"/>
    <w:rsid w:val="004D66D4"/>
    <w:rsid w:val="004D68F0"/>
    <w:rsid w:val="004E2294"/>
    <w:rsid w:val="004E4DD7"/>
    <w:rsid w:val="004E5A5B"/>
    <w:rsid w:val="004E7A66"/>
    <w:rsid w:val="004F1FD3"/>
    <w:rsid w:val="005054BB"/>
    <w:rsid w:val="00521380"/>
    <w:rsid w:val="00521E1D"/>
    <w:rsid w:val="005412F4"/>
    <w:rsid w:val="0054500B"/>
    <w:rsid w:val="00555E6F"/>
    <w:rsid w:val="00562C8F"/>
    <w:rsid w:val="00592E4F"/>
    <w:rsid w:val="005A1723"/>
    <w:rsid w:val="005A4C2B"/>
    <w:rsid w:val="005A6005"/>
    <w:rsid w:val="005C20F3"/>
    <w:rsid w:val="005E1B13"/>
    <w:rsid w:val="005E7F8B"/>
    <w:rsid w:val="00602814"/>
    <w:rsid w:val="00606B49"/>
    <w:rsid w:val="00614D56"/>
    <w:rsid w:val="006229CA"/>
    <w:rsid w:val="00630905"/>
    <w:rsid w:val="0063565F"/>
    <w:rsid w:val="0064179D"/>
    <w:rsid w:val="00641C0E"/>
    <w:rsid w:val="0064325B"/>
    <w:rsid w:val="0066446E"/>
    <w:rsid w:val="00665E0C"/>
    <w:rsid w:val="00671E58"/>
    <w:rsid w:val="00673C2B"/>
    <w:rsid w:val="00690C94"/>
    <w:rsid w:val="00695FC8"/>
    <w:rsid w:val="006A4C3A"/>
    <w:rsid w:val="006B2914"/>
    <w:rsid w:val="006B6DB3"/>
    <w:rsid w:val="006C7AC7"/>
    <w:rsid w:val="006D57C0"/>
    <w:rsid w:val="006E0774"/>
    <w:rsid w:val="006E0D08"/>
    <w:rsid w:val="006E2DC3"/>
    <w:rsid w:val="006F0BFF"/>
    <w:rsid w:val="00704C06"/>
    <w:rsid w:val="007067E1"/>
    <w:rsid w:val="007157E7"/>
    <w:rsid w:val="00717B7E"/>
    <w:rsid w:val="00725E61"/>
    <w:rsid w:val="007430E0"/>
    <w:rsid w:val="007432F6"/>
    <w:rsid w:val="00744CE3"/>
    <w:rsid w:val="0076095C"/>
    <w:rsid w:val="00776F2C"/>
    <w:rsid w:val="00777896"/>
    <w:rsid w:val="007812D9"/>
    <w:rsid w:val="007B25EC"/>
    <w:rsid w:val="007B65A9"/>
    <w:rsid w:val="007D1791"/>
    <w:rsid w:val="007D1879"/>
    <w:rsid w:val="007D5403"/>
    <w:rsid w:val="007D6868"/>
    <w:rsid w:val="007E148C"/>
    <w:rsid w:val="007E6AC6"/>
    <w:rsid w:val="007E70B5"/>
    <w:rsid w:val="00811300"/>
    <w:rsid w:val="00816034"/>
    <w:rsid w:val="00823DC9"/>
    <w:rsid w:val="00832495"/>
    <w:rsid w:val="00832D10"/>
    <w:rsid w:val="00841FC3"/>
    <w:rsid w:val="0087589B"/>
    <w:rsid w:val="00893C59"/>
    <w:rsid w:val="008960C4"/>
    <w:rsid w:val="008A23C0"/>
    <w:rsid w:val="008A5598"/>
    <w:rsid w:val="008A614A"/>
    <w:rsid w:val="008B39FE"/>
    <w:rsid w:val="008B54C2"/>
    <w:rsid w:val="008C17F1"/>
    <w:rsid w:val="008C684C"/>
    <w:rsid w:val="008D5EBC"/>
    <w:rsid w:val="008E3F55"/>
    <w:rsid w:val="008E6DDF"/>
    <w:rsid w:val="009134A5"/>
    <w:rsid w:val="009259AB"/>
    <w:rsid w:val="0093486C"/>
    <w:rsid w:val="009456F2"/>
    <w:rsid w:val="0095574E"/>
    <w:rsid w:val="00957F12"/>
    <w:rsid w:val="00961D2A"/>
    <w:rsid w:val="009A26DF"/>
    <w:rsid w:val="009C3809"/>
    <w:rsid w:val="009D1291"/>
    <w:rsid w:val="009D5A36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7C9"/>
    <w:rsid w:val="00A27E49"/>
    <w:rsid w:val="00A43F70"/>
    <w:rsid w:val="00A463B2"/>
    <w:rsid w:val="00A556BE"/>
    <w:rsid w:val="00A5600D"/>
    <w:rsid w:val="00A67790"/>
    <w:rsid w:val="00A70036"/>
    <w:rsid w:val="00A71E90"/>
    <w:rsid w:val="00A739B7"/>
    <w:rsid w:val="00A941F7"/>
    <w:rsid w:val="00AA1301"/>
    <w:rsid w:val="00AA39D9"/>
    <w:rsid w:val="00AB045F"/>
    <w:rsid w:val="00AB0D44"/>
    <w:rsid w:val="00AB60A7"/>
    <w:rsid w:val="00AB6D25"/>
    <w:rsid w:val="00AD1BE0"/>
    <w:rsid w:val="00AD6FBF"/>
    <w:rsid w:val="00AE576A"/>
    <w:rsid w:val="00AE5A2E"/>
    <w:rsid w:val="00AE73EE"/>
    <w:rsid w:val="00AF0A64"/>
    <w:rsid w:val="00AF45D2"/>
    <w:rsid w:val="00AF589F"/>
    <w:rsid w:val="00B01C92"/>
    <w:rsid w:val="00B051BD"/>
    <w:rsid w:val="00B06E80"/>
    <w:rsid w:val="00B13E0D"/>
    <w:rsid w:val="00B22BF7"/>
    <w:rsid w:val="00B2561B"/>
    <w:rsid w:val="00B319E2"/>
    <w:rsid w:val="00B36046"/>
    <w:rsid w:val="00B44E00"/>
    <w:rsid w:val="00B507E9"/>
    <w:rsid w:val="00B648B1"/>
    <w:rsid w:val="00B6688B"/>
    <w:rsid w:val="00B74F6D"/>
    <w:rsid w:val="00B81444"/>
    <w:rsid w:val="00B874FE"/>
    <w:rsid w:val="00BA490D"/>
    <w:rsid w:val="00BB26BA"/>
    <w:rsid w:val="00BB67E4"/>
    <w:rsid w:val="00BD3A33"/>
    <w:rsid w:val="00BE3F88"/>
    <w:rsid w:val="00BE502F"/>
    <w:rsid w:val="00C04C90"/>
    <w:rsid w:val="00C06A94"/>
    <w:rsid w:val="00C1195C"/>
    <w:rsid w:val="00C2066B"/>
    <w:rsid w:val="00C30C5F"/>
    <w:rsid w:val="00C3412C"/>
    <w:rsid w:val="00C356F3"/>
    <w:rsid w:val="00C46567"/>
    <w:rsid w:val="00C56EAD"/>
    <w:rsid w:val="00C63805"/>
    <w:rsid w:val="00C74420"/>
    <w:rsid w:val="00C85F51"/>
    <w:rsid w:val="00CA1EF7"/>
    <w:rsid w:val="00CA2AA6"/>
    <w:rsid w:val="00CB0B16"/>
    <w:rsid w:val="00CB22F4"/>
    <w:rsid w:val="00CB6B0F"/>
    <w:rsid w:val="00CC2118"/>
    <w:rsid w:val="00CD6C98"/>
    <w:rsid w:val="00CE5114"/>
    <w:rsid w:val="00CE5B1B"/>
    <w:rsid w:val="00CF6658"/>
    <w:rsid w:val="00CF7500"/>
    <w:rsid w:val="00D01541"/>
    <w:rsid w:val="00D11B25"/>
    <w:rsid w:val="00D17B29"/>
    <w:rsid w:val="00D22E1B"/>
    <w:rsid w:val="00D37019"/>
    <w:rsid w:val="00D53F25"/>
    <w:rsid w:val="00D72A1B"/>
    <w:rsid w:val="00D72DD0"/>
    <w:rsid w:val="00D76690"/>
    <w:rsid w:val="00D77CE6"/>
    <w:rsid w:val="00D80A0D"/>
    <w:rsid w:val="00D96563"/>
    <w:rsid w:val="00DA0573"/>
    <w:rsid w:val="00DB1EE7"/>
    <w:rsid w:val="00DB72E4"/>
    <w:rsid w:val="00DC4334"/>
    <w:rsid w:val="00DD4B12"/>
    <w:rsid w:val="00DD7822"/>
    <w:rsid w:val="00E03398"/>
    <w:rsid w:val="00E037B1"/>
    <w:rsid w:val="00E05FA8"/>
    <w:rsid w:val="00E113CA"/>
    <w:rsid w:val="00E12211"/>
    <w:rsid w:val="00E136B6"/>
    <w:rsid w:val="00E200F2"/>
    <w:rsid w:val="00E25F7B"/>
    <w:rsid w:val="00E334AD"/>
    <w:rsid w:val="00E43DBC"/>
    <w:rsid w:val="00E6639F"/>
    <w:rsid w:val="00E7097D"/>
    <w:rsid w:val="00E72FA5"/>
    <w:rsid w:val="00E934DB"/>
    <w:rsid w:val="00EA6484"/>
    <w:rsid w:val="00EB093D"/>
    <w:rsid w:val="00EC55A2"/>
    <w:rsid w:val="00ED75B4"/>
    <w:rsid w:val="00F00D2A"/>
    <w:rsid w:val="00F12356"/>
    <w:rsid w:val="00F234DE"/>
    <w:rsid w:val="00F336EA"/>
    <w:rsid w:val="00F3425D"/>
    <w:rsid w:val="00F60DAA"/>
    <w:rsid w:val="00F61577"/>
    <w:rsid w:val="00F63A6A"/>
    <w:rsid w:val="00F726F0"/>
    <w:rsid w:val="00F77C3D"/>
    <w:rsid w:val="00F827AF"/>
    <w:rsid w:val="00F8765F"/>
    <w:rsid w:val="00F927AE"/>
    <w:rsid w:val="00F95B56"/>
    <w:rsid w:val="00FA11A6"/>
    <w:rsid w:val="00FA51BC"/>
    <w:rsid w:val="00FA6650"/>
    <w:rsid w:val="00FA6E7D"/>
    <w:rsid w:val="00FA72E4"/>
    <w:rsid w:val="00FA75A2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582</cp:revision>
  <cp:lastPrinted>2021-07-02T07:33:00Z</cp:lastPrinted>
  <dcterms:created xsi:type="dcterms:W3CDTF">2021-02-02T08:15:00Z</dcterms:created>
  <dcterms:modified xsi:type="dcterms:W3CDTF">2021-07-02T09:16:00Z</dcterms:modified>
</cp:coreProperties>
</file>