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1276" w14:textId="77777777" w:rsidR="00686ECA" w:rsidRPr="00A37DF1" w:rsidRDefault="00686ECA" w:rsidP="00686ECA">
      <w:pPr>
        <w:tabs>
          <w:tab w:val="left" w:pos="1843"/>
          <w:tab w:val="left" w:pos="2127"/>
        </w:tabs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5150A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ABF1DE" wp14:editId="5D6A92AF">
            <wp:simplePos x="0" y="0"/>
            <wp:positionH relativeFrom="column">
              <wp:posOffset>2282825</wp:posOffset>
            </wp:positionH>
            <wp:positionV relativeFrom="paragraph">
              <wp:posOffset>-764911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A6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มท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๐๘๑๐.๒</w:t>
      </w:r>
      <w:r w:rsidRPr="005150A5">
        <w:rPr>
          <w:rFonts w:ascii="TH SarabunIT๙" w:hAnsi="TH SarabunIT๙" w:cs="TH SarabunIT๙"/>
          <w:sz w:val="32"/>
          <w:szCs w:val="32"/>
        </w:rPr>
        <w:t>/</w:t>
      </w:r>
      <w:r w:rsidR="008E18F3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5150A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3A71122" w14:textId="77777777" w:rsidR="00686ECA" w:rsidRPr="005150A5" w:rsidRDefault="00686ECA" w:rsidP="00686ECA">
      <w:pPr>
        <w:tabs>
          <w:tab w:val="left" w:pos="4211"/>
          <w:tab w:val="left" w:pos="567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ถนนนครราชสีมา เขตดุสิต </w:t>
      </w:r>
      <w:proofErr w:type="spellStart"/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>กทม</w:t>
      </w:r>
      <w:proofErr w:type="spellEnd"/>
      <w:r w:rsidRPr="005150A5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>๑๐๓๐๐</w:t>
      </w:r>
    </w:p>
    <w:p w14:paraId="2B491E25" w14:textId="28E52761" w:rsidR="00686ECA" w:rsidRPr="005150A5" w:rsidRDefault="00686ECA" w:rsidP="00686ECA">
      <w:pPr>
        <w:tabs>
          <w:tab w:val="left" w:pos="48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 w:rsidR="00EA17A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53DE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150A5">
        <w:rPr>
          <w:rFonts w:ascii="TH SarabunIT๙" w:hAnsi="TH SarabunIT๙" w:cs="TH SarabunIT๙"/>
          <w:sz w:val="32"/>
          <w:szCs w:val="32"/>
        </w:rPr>
        <w:tab/>
      </w:r>
      <w:r w:rsidRPr="005150A5">
        <w:rPr>
          <w:rFonts w:ascii="TH SarabunIT๙" w:hAnsi="TH SarabunIT๙" w:cs="TH SarabunIT๙"/>
          <w:sz w:val="32"/>
          <w:szCs w:val="32"/>
        </w:rPr>
        <w:tab/>
      </w:r>
    </w:p>
    <w:p w14:paraId="2F162E49" w14:textId="64F30363" w:rsidR="00686ECA" w:rsidRPr="00A05408" w:rsidRDefault="00686ECA" w:rsidP="00686ECA">
      <w:pPr>
        <w:tabs>
          <w:tab w:val="left" w:pos="567"/>
          <w:tab w:val="left" w:pos="709"/>
          <w:tab w:val="left" w:pos="851"/>
        </w:tabs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5D0111" w:rsidRPr="005D0111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รายชื่อผู้เข้ารับ</w:t>
      </w:r>
      <w:r w:rsidRPr="005D0111">
        <w:rPr>
          <w:rFonts w:ascii="TH SarabunIT๙" w:hAnsi="TH SarabunIT๙" w:cs="TH SarabunIT๙"/>
          <w:spacing w:val="-10"/>
          <w:sz w:val="32"/>
          <w:szCs w:val="32"/>
          <w:cs/>
        </w:rPr>
        <w:t>การ</w:t>
      </w:r>
      <w:r w:rsidRPr="005D0111">
        <w:rPr>
          <w:rFonts w:ascii="TH SarabunIT๙" w:hAnsi="TH SarabunIT๙" w:cs="TH SarabunIT๙" w:hint="cs"/>
          <w:spacing w:val="-10"/>
          <w:sz w:val="32"/>
          <w:szCs w:val="32"/>
          <w:cs/>
        </w:rPr>
        <w:t>ทดสอบวัดระดับความรู้ภาษาอังกฤษของกรมส่งเสร</w:t>
      </w:r>
      <w:r w:rsidR="00353DE9">
        <w:rPr>
          <w:rFonts w:ascii="TH SarabunIT๙" w:hAnsi="TH SarabunIT๙" w:cs="TH SarabunIT๙" w:hint="cs"/>
          <w:spacing w:val="-10"/>
          <w:sz w:val="32"/>
          <w:szCs w:val="32"/>
          <w:cs/>
        </w:rPr>
        <w:t>ิมการปกครองท้องถิ่น ประจำปี 256</w:t>
      </w:r>
      <w:r w:rsidR="00EA17AB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</w:p>
    <w:p w14:paraId="00FA6CE2" w14:textId="77777777" w:rsidR="00686ECA" w:rsidRDefault="00686ECA" w:rsidP="00686EC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ผู้ว่า</w:t>
      </w:r>
      <w:r w:rsidRPr="00BE4ED5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8D22E7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5D0111" w:rsidRPr="00CA737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(ตามบัญชีแนบท้าย)</w:t>
      </w:r>
    </w:p>
    <w:p w14:paraId="222FBCB8" w14:textId="5CE79A0C" w:rsidR="005D0111" w:rsidRDefault="005D0111" w:rsidP="00686EC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หนังสือกรมส่งเสริมการปกครองท้องถิ่น ที่ มท 0810.2/ว 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454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269EE"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ีนาคม</w:t>
      </w:r>
      <w:r w:rsidR="00353DE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1AC342E" w14:textId="4FAE5D4A" w:rsidR="005D0111" w:rsidRDefault="00686ECA" w:rsidP="00BC4AA3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D0111" w:rsidRPr="00BC4AA3">
        <w:rPr>
          <w:rFonts w:ascii="TH SarabunIT๙" w:hAnsi="TH SarabunIT๙" w:cs="TH SarabunIT๙" w:hint="cs"/>
          <w:spacing w:val="2"/>
          <w:sz w:val="32"/>
          <w:szCs w:val="32"/>
          <w:cs/>
        </w:rPr>
        <w:t>สำเนาประกาศกรมส่งเสริมการปกครองท้องถิ่น</w:t>
      </w:r>
      <w:r w:rsidR="005D0111" w:rsidRPr="00BC4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AA3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BC4AA3" w:rsidRPr="00BC4AA3"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รายชื่อผู้เข้ารับการทดสอบ</w:t>
      </w:r>
      <w:r w:rsidR="005D0111" w:rsidRPr="00BC4AA3">
        <w:rPr>
          <w:rFonts w:ascii="TH SarabunIT๙" w:hAnsi="TH SarabunIT๙" w:cs="TH SarabunIT๙" w:hint="cs"/>
          <w:sz w:val="32"/>
          <w:szCs w:val="32"/>
          <w:cs/>
        </w:rPr>
        <w:t>วัดระดับ</w:t>
      </w:r>
      <w:r w:rsidR="00BC4AA3">
        <w:rPr>
          <w:rFonts w:ascii="TH SarabunIT๙" w:hAnsi="TH SarabunIT๙" w:cs="TH SarabunIT๙" w:hint="cs"/>
          <w:sz w:val="32"/>
          <w:szCs w:val="32"/>
          <w:cs/>
        </w:rPr>
        <w:tab/>
      </w:r>
      <w:r w:rsidR="00BC4AA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D0111">
        <w:rPr>
          <w:rFonts w:ascii="TH SarabunIT๙" w:hAnsi="TH SarabunIT๙" w:cs="TH SarabunIT๙" w:hint="cs"/>
          <w:sz w:val="32"/>
          <w:szCs w:val="32"/>
          <w:cs/>
        </w:rPr>
        <w:t>ความรู้ภาษาอังกฤษของกรมส่งเสริมการปกครองท้องถิ่น ประจำปี 256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65A9E04" w14:textId="5F29C035" w:rsidR="00686ECA" w:rsidRDefault="005D0111" w:rsidP="00C06EE3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 </w:t>
      </w:r>
      <w:r w:rsidR="00C06EE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17C7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86ECA">
        <w:rPr>
          <w:rFonts w:ascii="TH SarabunIT๙" w:hAnsi="TH SarabunIT๙" w:cs="TH SarabunIT๙" w:hint="cs"/>
          <w:sz w:val="32"/>
          <w:szCs w:val="32"/>
          <w:cs/>
        </w:rPr>
        <w:tab/>
      </w:r>
      <w:r w:rsidR="00C06EE3">
        <w:rPr>
          <w:rFonts w:ascii="TH SarabunIT๙" w:hAnsi="TH SarabunIT๙" w:cs="TH SarabunIT๙" w:hint="cs"/>
          <w:sz w:val="32"/>
          <w:szCs w:val="32"/>
          <w:cs/>
        </w:rPr>
        <w:tab/>
      </w:r>
      <w:r w:rsidR="00C06EE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269EE">
        <w:rPr>
          <w:rFonts w:ascii="TH SarabunIT๙" w:hAnsi="TH SarabunIT๙" w:cs="TH SarabunIT๙"/>
          <w:sz w:val="32"/>
          <w:szCs w:val="32"/>
          <w:cs/>
        </w:rPr>
        <w:tab/>
      </w:r>
      <w:r w:rsidR="009269E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17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A4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F3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A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E18F3">
        <w:rPr>
          <w:rFonts w:ascii="TH SarabunIT๙" w:hAnsi="TH SarabunIT๙" w:cs="TH SarabunIT๙" w:hint="cs"/>
          <w:sz w:val="32"/>
          <w:szCs w:val="32"/>
          <w:cs/>
        </w:rPr>
        <w:t xml:space="preserve">จำนวน  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6D6CE4C1" w14:textId="77777777" w:rsidR="00B80159" w:rsidRDefault="00686ECA" w:rsidP="00686E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5D0111">
        <w:rPr>
          <w:rFonts w:ascii="TH SarabunIT๙" w:hAnsi="TH SarabunIT๙" w:cs="TH SarabunIT๙" w:hint="cs"/>
          <w:sz w:val="32"/>
          <w:szCs w:val="32"/>
          <w:cs/>
        </w:rPr>
        <w:t>แนวทางในการเข้ารับการทดสอบ</w:t>
      </w:r>
      <w:r w:rsidR="00205FC9">
        <w:rPr>
          <w:rFonts w:ascii="TH SarabunIT๙" w:hAnsi="TH SarabunIT๙" w:cs="TH SarabunIT๙" w:hint="cs"/>
          <w:sz w:val="32"/>
          <w:szCs w:val="32"/>
          <w:cs/>
        </w:rPr>
        <w:t>วัดระดับความรู้ภาษาอังกฤษ</w:t>
      </w:r>
    </w:p>
    <w:p w14:paraId="0590B023" w14:textId="72E94DB1" w:rsidR="00686ECA" w:rsidRPr="00DB6582" w:rsidRDefault="00B80159" w:rsidP="00205FC9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5FC9">
        <w:rPr>
          <w:rFonts w:ascii="TH SarabunIT๙" w:hAnsi="TH SarabunIT๙" w:cs="TH SarabunIT๙" w:hint="cs"/>
          <w:sz w:val="32"/>
          <w:szCs w:val="32"/>
          <w:cs/>
        </w:rPr>
        <w:t>ของกรมส่งเสริมการปกครองท้องถิ่น ประจำปี 256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86E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686EC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D0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E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D0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9EE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1AC1D11C" w14:textId="058670E2" w:rsidR="00686ECA" w:rsidRPr="009269EE" w:rsidRDefault="00686ECA" w:rsidP="00686ECA">
      <w:pPr>
        <w:tabs>
          <w:tab w:val="left" w:pos="1418"/>
          <w:tab w:val="left" w:pos="1701"/>
        </w:tabs>
        <w:spacing w:before="120"/>
        <w:ind w:hanging="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150A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05DB4" w:rsidRPr="008E18F3">
        <w:rPr>
          <w:rFonts w:ascii="TH SarabunIT๙" w:hAnsi="TH SarabunIT๙" w:cs="TH SarabunIT๙" w:hint="cs"/>
          <w:spacing w:val="-2"/>
          <w:sz w:val="32"/>
          <w:szCs w:val="32"/>
          <w:cs/>
        </w:rPr>
        <w:t>ตาม</w:t>
      </w:r>
      <w:r w:rsidR="009269EE" w:rsidRPr="008E18F3">
        <w:rPr>
          <w:rFonts w:ascii="TH SarabunIT๙" w:hAnsi="TH SarabunIT๙" w:cs="TH SarabunIT๙" w:hint="cs"/>
          <w:spacing w:val="-2"/>
          <w:sz w:val="32"/>
          <w:szCs w:val="32"/>
          <w:cs/>
        </w:rPr>
        <w:t>ที่</w:t>
      </w:r>
      <w:r w:rsidR="00305DB4" w:rsidRPr="008E18F3">
        <w:rPr>
          <w:rFonts w:ascii="TH SarabunIT๙" w:hAnsi="TH SarabunIT๙" w:cs="TH SarabunIT๙" w:hint="cs"/>
          <w:spacing w:val="-2"/>
          <w:sz w:val="32"/>
          <w:szCs w:val="32"/>
          <w:cs/>
        </w:rPr>
        <w:t>กรมส่งเสริมการปกครองท้องถิ่น</w:t>
      </w:r>
      <w:r w:rsidR="008E18F3" w:rsidRPr="008E18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9269EE" w:rsidRPr="008E18F3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</w:t>
      </w:r>
      <w:r w:rsidR="00305DB4" w:rsidRPr="008E18F3">
        <w:rPr>
          <w:rFonts w:ascii="TH SarabunIT๙" w:hAnsi="TH SarabunIT๙" w:cs="TH SarabunIT๙" w:hint="cs"/>
          <w:spacing w:val="-2"/>
          <w:sz w:val="32"/>
          <w:szCs w:val="32"/>
          <w:cs/>
        </w:rPr>
        <w:t>กำหนดจัดการทดสอบวัดระดับความรู้ภาษาอังกฤษ</w:t>
      </w:r>
      <w:r w:rsidR="00305DB4" w:rsidRPr="009269EE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ของกรมส่งเสริมการปกครองท้องถิ่น ประจำปี 256</w:t>
      </w:r>
      <w:r w:rsidR="00EA17AB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9269E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ในวันอังคารที่</w:t>
      </w:r>
      <w:r w:rsidR="00EA17A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3</w:t>
      </w:r>
      <w:r w:rsidR="009269EE" w:rsidRPr="009269E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สิงหาคม</w:t>
      </w:r>
      <w:r w:rsidR="00353DE9" w:rsidRPr="009269E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EA17AB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9269E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เวลา 09.00 </w:t>
      </w:r>
      <w:r w:rsidRPr="009269EE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9269E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12.00 น.</w:t>
      </w:r>
      <w:r w:rsidRPr="00926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69EE">
        <w:rPr>
          <w:rFonts w:ascii="TH SarabunIT๙" w:hAnsi="TH SarabunIT๙" w:cs="TH SarabunIT๙" w:hint="cs"/>
          <w:spacing w:val="10"/>
          <w:sz w:val="32"/>
          <w:szCs w:val="32"/>
          <w:cs/>
        </w:rPr>
        <w:t>ณ สถาบันการต่างประเทศเทวะวงศ์ว</w:t>
      </w:r>
      <w:proofErr w:type="spellStart"/>
      <w:r w:rsidRPr="009269EE">
        <w:rPr>
          <w:rFonts w:ascii="TH SarabunIT๙" w:hAnsi="TH SarabunIT๙" w:cs="TH SarabunIT๙" w:hint="cs"/>
          <w:spacing w:val="10"/>
          <w:sz w:val="32"/>
          <w:szCs w:val="32"/>
          <w:cs/>
        </w:rPr>
        <w:t>โร</w:t>
      </w:r>
      <w:proofErr w:type="spellEnd"/>
      <w:r w:rsidRPr="009269EE">
        <w:rPr>
          <w:rFonts w:ascii="TH SarabunIT๙" w:hAnsi="TH SarabunIT๙" w:cs="TH SarabunIT๙" w:hint="cs"/>
          <w:spacing w:val="10"/>
          <w:sz w:val="32"/>
          <w:szCs w:val="32"/>
          <w:cs/>
        </w:rPr>
        <w:t>ปการ ศูนย์ราชการเฉลิมพระเกียรติฯ เขตหลักสี่ กรุงเทพฯ</w:t>
      </w:r>
      <w:r w:rsidR="00305DB4" w:rsidRPr="00926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DB4" w:rsidRPr="00BE74FE">
        <w:rPr>
          <w:rFonts w:ascii="TH SarabunIT๙" w:hAnsi="TH SarabunIT๙" w:cs="TH SarabunIT๙" w:hint="cs"/>
          <w:sz w:val="32"/>
          <w:szCs w:val="32"/>
          <w:cs/>
        </w:rPr>
        <w:t>และขอความร่วมมือจังหวัดประชาสัมพันธ์การทดสอบดังกล่าวให้ข้าราชการสำนักงานส่งเสริมการปกครอง</w:t>
      </w:r>
      <w:r w:rsidR="00305DB4" w:rsidRPr="00B80159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</w:t>
      </w:r>
      <w:r w:rsidR="009269EE" w:rsidRPr="00B801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จังหวัด </w:t>
      </w:r>
      <w:r w:rsidR="00305DB4" w:rsidRPr="00B80159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และข้าราชการ/พนักงานส่วนท้องถิ่น</w:t>
      </w:r>
      <w:r w:rsidR="009269EE" w:rsidRPr="00B80159"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ภายในจังหวัด</w:t>
      </w:r>
      <w:r w:rsidR="00305DB4" w:rsidRPr="00B801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ทราบ </w:t>
      </w:r>
      <w:r w:rsidR="00BE74FE" w:rsidRPr="00B8015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EC6D4C" w:rsidRPr="00B80159">
        <w:rPr>
          <w:rFonts w:ascii="TH SarabunIT๙" w:hAnsi="TH SarabunIT๙" w:cs="TH SarabunIT๙" w:hint="cs"/>
          <w:spacing w:val="-6"/>
          <w:sz w:val="32"/>
          <w:szCs w:val="32"/>
          <w:cs/>
        </w:rPr>
        <w:t>หากประสงค์จะเข้ารับการทดสอบ</w:t>
      </w:r>
      <w:r w:rsidR="00BE74FE">
        <w:rPr>
          <w:rFonts w:ascii="TH SarabunIT๙" w:hAnsi="TH SarabunIT๙" w:cs="TH SarabunIT๙" w:hint="cs"/>
          <w:spacing w:val="10"/>
          <w:sz w:val="32"/>
          <w:szCs w:val="32"/>
          <w:cs/>
        </w:rPr>
        <w:t>ขอ</w:t>
      </w:r>
      <w:r w:rsidR="00EC6D4C">
        <w:rPr>
          <w:rFonts w:ascii="TH SarabunIT๙" w:hAnsi="TH SarabunIT๙" w:cs="TH SarabunIT๙" w:hint="cs"/>
          <w:sz w:val="32"/>
          <w:szCs w:val="32"/>
          <w:cs/>
        </w:rPr>
        <w:t xml:space="preserve">ให้ดำเนินการตามขั้นตอนที่กำหนด </w:t>
      </w:r>
      <w:r w:rsidR="00305DB4" w:rsidRPr="009269E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87FE0F6" w14:textId="29132EE5" w:rsidR="00686ECA" w:rsidRPr="00117C71" w:rsidRDefault="00686ECA" w:rsidP="008D610E">
      <w:pPr>
        <w:tabs>
          <w:tab w:val="left" w:pos="1418"/>
          <w:tab w:val="left" w:pos="1701"/>
          <w:tab w:val="left" w:pos="1985"/>
          <w:tab w:val="left" w:pos="2127"/>
          <w:tab w:val="left" w:pos="921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886">
        <w:rPr>
          <w:rFonts w:ascii="TH SarabunIT๙" w:hAnsi="TH SarabunIT๙" w:cs="TH SarabunIT๙"/>
          <w:sz w:val="32"/>
          <w:szCs w:val="32"/>
          <w:cs/>
        </w:rPr>
        <w:tab/>
      </w:r>
      <w:r w:rsidRPr="00117C71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117C71" w:rsidRPr="00117C71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ได้จัดทำประกาศกรมส่งเสริมการปกครองท้องถิ่น        </w:t>
      </w:r>
      <w:r w:rsidR="00117C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17C71" w:rsidRPr="00117C71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รายชื่อ</w:t>
      </w:r>
      <w:r w:rsidR="008D610E" w:rsidRPr="00117C71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ผู้เข้ารับ</w:t>
      </w:r>
      <w:r w:rsidR="008D610E" w:rsidRPr="00117C71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8D610E" w:rsidRPr="00117C71">
        <w:rPr>
          <w:rFonts w:ascii="TH SarabunIT๙" w:hAnsi="TH SarabunIT๙" w:cs="TH SarabunIT๙" w:hint="cs"/>
          <w:spacing w:val="-6"/>
          <w:sz w:val="32"/>
          <w:szCs w:val="32"/>
          <w:cs/>
        </w:rPr>
        <w:t>ทดสอบวัดระดับความรู้ภาษาอังกฤษ</w:t>
      </w:r>
      <w:r w:rsidR="00117C71" w:rsidRPr="00117C71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ของกรมส่งเสริมการปกครองท้องถิ่น</w:t>
      </w:r>
      <w:r w:rsidR="008D610E" w:rsidRPr="00117C71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 256</w:t>
      </w:r>
      <w:r w:rsidR="00EA17AB" w:rsidRPr="00117C7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8D610E" w:rsidRPr="00117C71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จึงขอความร่วมมือจังหวัดแจ้งผู้มีรายชื่อให้ตรวจสอบความถูกต้องของชื่อ </w:t>
      </w:r>
      <w:r w:rsidR="008D610E" w:rsidRPr="00117C71">
        <w:rPr>
          <w:rFonts w:ascii="TH SarabunIT๙" w:hAnsi="TH SarabunIT๙" w:cs="TH SarabunIT๙"/>
          <w:sz w:val="32"/>
          <w:szCs w:val="32"/>
          <w:cs/>
        </w:rPr>
        <w:t>–</w:t>
      </w:r>
      <w:r w:rsidR="008D610E" w:rsidRPr="00117C71">
        <w:rPr>
          <w:rFonts w:ascii="TH SarabunIT๙" w:hAnsi="TH SarabunIT๙" w:cs="TH SarabunIT๙" w:hint="cs"/>
          <w:sz w:val="32"/>
          <w:szCs w:val="32"/>
          <w:cs/>
        </w:rPr>
        <w:t xml:space="preserve"> สกุล ตำแหน่ง </w:t>
      </w:r>
      <w:r w:rsidR="000522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610E" w:rsidRPr="00117C71">
        <w:rPr>
          <w:rFonts w:ascii="TH SarabunIT๙" w:hAnsi="TH SarabunIT๙" w:cs="TH SarabunIT๙" w:hint="cs"/>
          <w:sz w:val="32"/>
          <w:szCs w:val="32"/>
          <w:cs/>
        </w:rPr>
        <w:t>และสังกัด พร้อมทั้งเข้ารับการทดสอบตาม</w:t>
      </w:r>
      <w:r w:rsidR="00E664AD" w:rsidRPr="00117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10E" w:rsidRPr="00117C71">
        <w:rPr>
          <w:rFonts w:ascii="TH SarabunIT๙" w:hAnsi="TH SarabunIT๙" w:cs="TH SarabunIT๙" w:hint="cs"/>
          <w:sz w:val="32"/>
          <w:szCs w:val="32"/>
          <w:cs/>
        </w:rPr>
        <w:t xml:space="preserve">วัน เวลา และสถานที่ดังกล่าว </w:t>
      </w:r>
      <w:r w:rsidR="00C56779" w:rsidRPr="00117C71">
        <w:rPr>
          <w:rFonts w:ascii="TH SarabunIT๙" w:hAnsi="TH SarabunIT๙" w:cs="TH SarabunIT๙" w:hint="cs"/>
          <w:sz w:val="32"/>
          <w:szCs w:val="32"/>
          <w:cs/>
        </w:rPr>
        <w:t>ทั้งนี้ สามารถตรวจส</w:t>
      </w:r>
      <w:r w:rsidR="00BA76F4" w:rsidRPr="00117C71">
        <w:rPr>
          <w:rFonts w:ascii="TH SarabunIT๙" w:hAnsi="TH SarabunIT๙" w:cs="TH SarabunIT๙" w:hint="cs"/>
          <w:sz w:val="32"/>
          <w:szCs w:val="32"/>
          <w:cs/>
        </w:rPr>
        <w:t>อบรายชื่อผู้เข้า</w:t>
      </w:r>
      <w:r w:rsidR="00BA76F4" w:rsidRPr="0005223E">
        <w:rPr>
          <w:rFonts w:ascii="TH SarabunIT๙" w:hAnsi="TH SarabunIT๙" w:cs="TH SarabunIT๙" w:hint="cs"/>
          <w:spacing w:val="-12"/>
          <w:sz w:val="32"/>
          <w:szCs w:val="32"/>
          <w:cs/>
        </w:rPr>
        <w:t>รับการทดสอบ</w:t>
      </w:r>
      <w:r w:rsidR="00C56779" w:rsidRPr="0005223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ทาง </w:t>
      </w:r>
      <w:r w:rsidR="00E664AD" w:rsidRPr="0005223E">
        <w:rPr>
          <w:rFonts w:ascii="TH SarabunIT๙" w:hAnsi="TH SarabunIT๙" w:cs="TH SarabunIT๙"/>
          <w:spacing w:val="-12"/>
          <w:sz w:val="32"/>
          <w:szCs w:val="32"/>
        </w:rPr>
        <w:t xml:space="preserve">www.dla.go.th </w:t>
      </w:r>
      <w:r w:rsidR="00C56779" w:rsidRPr="0005223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หัวข้อ </w:t>
      </w:r>
      <w:r w:rsidR="00D0649A" w:rsidRPr="0005223E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="00C56779" w:rsidRPr="0005223E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หนังสือราชการ</w:t>
      </w:r>
      <w:r w:rsidR="00D0649A" w:rsidRPr="0005223E">
        <w:rPr>
          <w:rFonts w:ascii="TH SarabunIT๙" w:hAnsi="TH SarabunIT๙" w:cs="TH SarabunIT๙"/>
          <w:spacing w:val="-12"/>
          <w:sz w:val="32"/>
          <w:szCs w:val="32"/>
        </w:rPr>
        <w:t>”</w:t>
      </w:r>
      <w:r w:rsidR="00C56779" w:rsidRPr="0005223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ได้อีกช่องทางหนึ่ง รายละเอียดปรากฏตามสิ่งที่ส่งมาด้วย</w:t>
      </w:r>
    </w:p>
    <w:p w14:paraId="7CE60346" w14:textId="77777777" w:rsidR="00686ECA" w:rsidRPr="005150A5" w:rsidRDefault="00686ECA" w:rsidP="00686ECA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 </w:t>
      </w:r>
    </w:p>
    <w:p w14:paraId="1F188054" w14:textId="77777777" w:rsidR="00686ECA" w:rsidRPr="005150A5" w:rsidRDefault="00686ECA" w:rsidP="00686ECA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9FFDF93" w14:textId="77777777" w:rsidR="00686ECA" w:rsidRDefault="00686ECA" w:rsidP="00686EC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830C1B3" w14:textId="77777777" w:rsidR="00686ECA" w:rsidRDefault="00686ECA" w:rsidP="00686EC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183CBD1" w14:textId="77777777" w:rsidR="00686ECA" w:rsidRPr="005150A5" w:rsidRDefault="00686ECA" w:rsidP="00686EC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82ED7F4" w14:textId="4840141F" w:rsidR="00686ECA" w:rsidRPr="005150A5" w:rsidRDefault="00686ECA" w:rsidP="0038029D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38029D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="0038029D" w:rsidRPr="0038029D">
        <w:rPr>
          <w:rFonts w:ascii="TH SarabunIT๙" w:hAnsi="TH SarabunIT๙" w:cs="TH SarabunIT๙"/>
          <w:sz w:val="32"/>
          <w:szCs w:val="32"/>
        </w:rPr>
        <w:t>(</w:t>
      </w:r>
      <w:r w:rsidR="001E734A" w:rsidRPr="0038029D">
        <w:rPr>
          <w:rFonts w:ascii="TH SarabunIT๙" w:hAnsi="TH SarabunIT๙" w:cs="TH SarabunIT๙" w:hint="cs"/>
          <w:sz w:val="32"/>
          <w:szCs w:val="32"/>
          <w:cs/>
        </w:rPr>
        <w:t>นายประยูร รัตนเสนีย์</w:t>
      </w:r>
      <w:r w:rsidR="0038029D" w:rsidRPr="0038029D">
        <w:rPr>
          <w:rFonts w:ascii="TH SarabunIT๙" w:hAnsi="TH SarabunIT๙" w:cs="TH SarabunIT๙"/>
          <w:sz w:val="32"/>
          <w:szCs w:val="32"/>
          <w:cs/>
        </w:rPr>
        <w:t>)</w:t>
      </w:r>
    </w:p>
    <w:p w14:paraId="381FB356" w14:textId="77777777" w:rsidR="00686ECA" w:rsidRPr="005150A5" w:rsidRDefault="00686ECA" w:rsidP="00686EC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32FC249" w14:textId="77777777" w:rsidR="00C56779" w:rsidRDefault="00C56779" w:rsidP="00686ECA">
      <w:pPr>
        <w:rPr>
          <w:rFonts w:ascii="TH SarabunIT๙" w:hAnsi="TH SarabunIT๙" w:cs="TH SarabunIT๙"/>
          <w:sz w:val="32"/>
          <w:szCs w:val="32"/>
        </w:rPr>
      </w:pPr>
    </w:p>
    <w:p w14:paraId="7F7754FF" w14:textId="77777777" w:rsidR="00117C71" w:rsidRDefault="00117C71" w:rsidP="00686ECA">
      <w:pPr>
        <w:rPr>
          <w:rFonts w:ascii="TH SarabunIT๙" w:hAnsi="TH SarabunIT๙" w:cs="TH SarabunIT๙"/>
          <w:sz w:val="32"/>
          <w:szCs w:val="32"/>
        </w:rPr>
      </w:pPr>
    </w:p>
    <w:p w14:paraId="463D3BE4" w14:textId="5122BC09" w:rsidR="00E254CA" w:rsidRPr="00743743" w:rsidRDefault="00E254CA" w:rsidP="00686ECA">
      <w:pPr>
        <w:rPr>
          <w:rFonts w:ascii="TH SarabunIT๙" w:hAnsi="TH SarabunIT๙" w:cs="TH SarabunIT๙"/>
          <w:sz w:val="32"/>
          <w:szCs w:val="32"/>
        </w:rPr>
      </w:pPr>
    </w:p>
    <w:p w14:paraId="282A14FD" w14:textId="37C249A7" w:rsidR="00686ECA" w:rsidRPr="00C56779" w:rsidRDefault="00686ECA" w:rsidP="00686ECA">
      <w:pPr>
        <w:rPr>
          <w:rFonts w:ascii="TH SarabunIT๙" w:hAnsi="TH SarabunIT๙" w:cs="TH SarabunIT๙"/>
          <w:sz w:val="32"/>
          <w:szCs w:val="32"/>
        </w:rPr>
      </w:pPr>
      <w:r w:rsidRPr="00C56779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173F324" w14:textId="77777777" w:rsidR="00686ECA" w:rsidRPr="00C56779" w:rsidRDefault="00353DE9" w:rsidP="00686E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686ECA" w:rsidRPr="00C56779">
        <w:rPr>
          <w:rFonts w:ascii="TH SarabunIT๙" w:hAnsi="TH SarabunIT๙" w:cs="TH SarabunIT๙"/>
          <w:sz w:val="32"/>
          <w:szCs w:val="32"/>
          <w:cs/>
        </w:rPr>
        <w:t>วิชาการและวิจัยเพื่อการพัฒนาท้องถิ่น</w:t>
      </w:r>
    </w:p>
    <w:p w14:paraId="2F472317" w14:textId="77777777" w:rsidR="00E254CA" w:rsidRDefault="00686ECA" w:rsidP="00686ECA">
      <w:pPr>
        <w:rPr>
          <w:rFonts w:ascii="TH SarabunIT๙" w:hAnsi="TH SarabunIT๙" w:cs="TH SarabunIT๙"/>
          <w:sz w:val="32"/>
          <w:szCs w:val="32"/>
        </w:rPr>
      </w:pPr>
      <w:r w:rsidRPr="00C56779">
        <w:rPr>
          <w:rFonts w:ascii="TH SarabunIT๙" w:hAnsi="TH SarabunIT๙" w:cs="TH SarabunIT๙"/>
          <w:sz w:val="32"/>
          <w:szCs w:val="32"/>
          <w:cs/>
        </w:rPr>
        <w:t>โทร.  ๐ ๒๒๔๑ ๙๐๐๐ ต่อ ๒๒๑</w:t>
      </w:r>
      <w:r w:rsidR="00EA17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6D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43A5FD" w14:textId="5719E5BF" w:rsidR="00686ECA" w:rsidRPr="00C56779" w:rsidRDefault="00686ECA" w:rsidP="00686ECA">
      <w:pPr>
        <w:rPr>
          <w:rFonts w:ascii="TH SarabunIT๙" w:hAnsi="TH SarabunIT๙" w:cs="TH SarabunIT๙"/>
          <w:sz w:val="32"/>
          <w:szCs w:val="32"/>
        </w:rPr>
      </w:pPr>
      <w:r w:rsidRPr="00C56779">
        <w:rPr>
          <w:rFonts w:ascii="TH SarabunIT๙" w:hAnsi="TH SarabunIT๙" w:cs="TH SarabunIT๙"/>
          <w:sz w:val="32"/>
          <w:szCs w:val="32"/>
          <w:cs/>
        </w:rPr>
        <w:t>โทรสาร  ๐ ๒๒๔๓ ๑๘๑๒</w:t>
      </w:r>
    </w:p>
    <w:sectPr w:rsidR="00686ECA" w:rsidRPr="00C56779" w:rsidSect="00213624">
      <w:pgSz w:w="11906" w:h="16838"/>
      <w:pgMar w:top="204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A"/>
    <w:rsid w:val="00036074"/>
    <w:rsid w:val="0005223E"/>
    <w:rsid w:val="000F313B"/>
    <w:rsid w:val="00117C71"/>
    <w:rsid w:val="001E734A"/>
    <w:rsid w:val="00205FC9"/>
    <w:rsid w:val="0021309B"/>
    <w:rsid w:val="00305DB4"/>
    <w:rsid w:val="00353DE9"/>
    <w:rsid w:val="0038029D"/>
    <w:rsid w:val="0059204C"/>
    <w:rsid w:val="005D0111"/>
    <w:rsid w:val="00685289"/>
    <w:rsid w:val="00686ECA"/>
    <w:rsid w:val="006B76A9"/>
    <w:rsid w:val="00743743"/>
    <w:rsid w:val="00786BF0"/>
    <w:rsid w:val="007E1A43"/>
    <w:rsid w:val="00807DEC"/>
    <w:rsid w:val="008D22E7"/>
    <w:rsid w:val="008D610E"/>
    <w:rsid w:val="008E18F3"/>
    <w:rsid w:val="009269EE"/>
    <w:rsid w:val="009B4456"/>
    <w:rsid w:val="00A47862"/>
    <w:rsid w:val="00A81ACC"/>
    <w:rsid w:val="00A94098"/>
    <w:rsid w:val="00B32CB3"/>
    <w:rsid w:val="00B80159"/>
    <w:rsid w:val="00BA76F4"/>
    <w:rsid w:val="00BC4AA3"/>
    <w:rsid w:val="00BE4ED5"/>
    <w:rsid w:val="00BE74FE"/>
    <w:rsid w:val="00C06EE3"/>
    <w:rsid w:val="00C56779"/>
    <w:rsid w:val="00CA7371"/>
    <w:rsid w:val="00CE2314"/>
    <w:rsid w:val="00D0649A"/>
    <w:rsid w:val="00D23200"/>
    <w:rsid w:val="00D46CAE"/>
    <w:rsid w:val="00E11A66"/>
    <w:rsid w:val="00E254CA"/>
    <w:rsid w:val="00E341E7"/>
    <w:rsid w:val="00E664AD"/>
    <w:rsid w:val="00EA17AB"/>
    <w:rsid w:val="00EC6D4C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E75A"/>
  <w15:docId w15:val="{FBC4EC08-D373-4870-B9FD-57EDA955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4</cp:revision>
  <cp:lastPrinted>2021-06-28T08:32:00Z</cp:lastPrinted>
  <dcterms:created xsi:type="dcterms:W3CDTF">2021-06-30T10:34:00Z</dcterms:created>
  <dcterms:modified xsi:type="dcterms:W3CDTF">2021-06-30T10:34:00Z</dcterms:modified>
</cp:coreProperties>
</file>