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CE0E" w14:textId="77777777" w:rsidR="005E3DC8" w:rsidRPr="00645F64" w:rsidRDefault="005E3DC8" w:rsidP="005E3DC8">
      <w:pPr>
        <w:tabs>
          <w:tab w:val="left" w:pos="1418"/>
        </w:tabs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BC78D68" wp14:editId="1188B8F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A88E" w14:textId="77777777" w:rsidR="005E3DC8" w:rsidRPr="00645F64" w:rsidRDefault="005E3DC8" w:rsidP="005E3DC8">
      <w:pPr>
        <w:spacing w:before="120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3B6B35A4" w14:textId="77777777" w:rsidR="005E3DC8" w:rsidRPr="00645F64" w:rsidRDefault="005E3DC8" w:rsidP="005E3DC8">
      <w:pPr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1AF59758" w14:textId="77777777" w:rsidR="005E3DC8" w:rsidRPr="00645F64" w:rsidRDefault="005E3DC8" w:rsidP="005E3DC8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5ABBB860" w14:textId="77777777" w:rsidR="005E3DC8" w:rsidRPr="00645F64" w:rsidRDefault="005E3DC8" w:rsidP="005E3DC8">
      <w:pPr>
        <w:tabs>
          <w:tab w:val="left" w:pos="5760"/>
          <w:tab w:val="left" w:pos="594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E9D178F" w14:textId="31EBDFF3" w:rsidR="005E3DC8" w:rsidRPr="00645F64" w:rsidRDefault="005E3DC8" w:rsidP="005E3DC8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 w:rsidR="00496E5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67049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067049">
        <w:rPr>
          <w:rFonts w:ascii="TH SarabunIT๙" w:hAnsi="TH SarabunIT๙" w:cs="TH SarabunIT๙"/>
          <w:sz w:val="32"/>
          <w:szCs w:val="32"/>
        </w:rPr>
        <w:t>4</w:t>
      </w:r>
    </w:p>
    <w:p w14:paraId="1B9DBD3E" w14:textId="49BCADE9" w:rsidR="005E3DC8" w:rsidRPr="000E258E" w:rsidRDefault="005E3DC8" w:rsidP="00F62743">
      <w:pPr>
        <w:tabs>
          <w:tab w:val="left" w:pos="276"/>
        </w:tabs>
        <w:spacing w:before="120"/>
        <w:ind w:left="539" w:hanging="539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การ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="000E258E" w:rsidRPr="00AD0DF4">
        <w:rPr>
          <w:rFonts w:ascii="TH SarabunIT๙" w:hAnsi="TH SarabunIT๙" w:cs="TH SarabunIT๙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0E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>ประจำปีงบประมาณ พ.ศ. ๒๕๖</w:t>
      </w:r>
      <w:r w:rsidR="000E258E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>4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D55EA3" w:rsidRPr="00075CC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งวดที่ 4 จำนวน </w:t>
      </w:r>
      <w:r w:rsidR="00D55EA3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="00D55EA3" w:rsidRPr="00075CC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เดือน (เดือนกรกฎาคม - เดือน</w:t>
      </w:r>
      <w:r w:rsidR="00D55EA3">
        <w:rPr>
          <w:rFonts w:ascii="TH SarabunIT๙" w:hAnsi="TH SarabunIT๙" w:cs="TH SarabunIT๙" w:hint="cs"/>
          <w:spacing w:val="-2"/>
          <w:sz w:val="32"/>
          <w:szCs w:val="32"/>
          <w:cs/>
        </w:rPr>
        <w:t>กันยายน</w:t>
      </w:r>
      <w:r w:rsidR="00D55EA3" w:rsidRPr="00075CC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55EA3" w:rsidRPr="00075CC0">
        <w:rPr>
          <w:rFonts w:ascii="TH SarabunIT๙" w:hAnsi="TH SarabunIT๙" w:cs="TH SarabunIT๙"/>
          <w:spacing w:val="-2"/>
          <w:sz w:val="32"/>
          <w:szCs w:val="32"/>
        </w:rPr>
        <w:t>2564</w:t>
      </w:r>
      <w:r w:rsidR="00D55EA3" w:rsidRPr="00075CC0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</w:p>
    <w:p w14:paraId="0D71A368" w14:textId="77777777" w:rsidR="005E3DC8" w:rsidRPr="00645F64" w:rsidRDefault="005E3DC8" w:rsidP="00E40B3A">
      <w:pPr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 </w:t>
      </w:r>
    </w:p>
    <w:p w14:paraId="5B9682E1" w14:textId="30343F8E" w:rsidR="005E3DC8" w:rsidRPr="00645F64" w:rsidRDefault="005E3DC8" w:rsidP="00E40B3A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๑. </w:t>
      </w:r>
      <w:r w:rsidRPr="00D2780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หนังสือ</w:t>
      </w:r>
      <w:r w:rsidR="00D2780C" w:rsidRPr="00D278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กระทรวงมหาดไทย</w:t>
      </w:r>
      <w:r w:rsidRPr="00D278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ด่วนที่สุด ที่ </w:t>
      </w:r>
      <w:r w:rsidR="00E40B3A" w:rsidRPr="00D2780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มท 0810.6/ว 5744 ลงวันที่ 27 กันยายน 2562</w:t>
      </w:r>
    </w:p>
    <w:p w14:paraId="3827D11F" w14:textId="49314F0D" w:rsidR="005E3DC8" w:rsidRDefault="005E3DC8" w:rsidP="005E3DC8">
      <w:pPr>
        <w:ind w:firstLine="7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๒. 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 xml:space="preserve"> </w:t>
      </w:r>
      <w:r w:rsidRPr="00D2780C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ด่วนที่สุด ที่ </w:t>
      </w:r>
      <w:r w:rsidR="00E40B3A"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มท 0810.6/ว 1994 ลงวันที่ 3 กรกฎาคม 2563</w:t>
      </w:r>
    </w:p>
    <w:p w14:paraId="03B284BC" w14:textId="721DAAFA" w:rsidR="00861BB3" w:rsidRDefault="00861BB3" w:rsidP="005E3DC8">
      <w:pPr>
        <w:ind w:firstLine="720"/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</w:pPr>
      <w:r w:rsidRPr="003F3C38"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  <w:t xml:space="preserve">3. </w:t>
      </w:r>
      <w:r w:rsidR="00592ABF" w:rsidRPr="0019392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="00592ABF" w:rsidRPr="0019392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lang w:eastAsia="zh-CN"/>
        </w:rPr>
        <w:t xml:space="preserve"> </w:t>
      </w:r>
      <w:r w:rsidR="00592ABF" w:rsidRPr="0019392C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 xml:space="preserve">ด่วนที่สุด ที่ </w:t>
      </w:r>
      <w:r w:rsidR="00592ABF" w:rsidRPr="0019392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มท 0810.6/ว </w:t>
      </w:r>
      <w:r w:rsidR="00C839E6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580</w:t>
      </w:r>
      <w:r w:rsidR="00592ABF" w:rsidRPr="0019392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 ลงวันที่ </w:t>
      </w:r>
      <w:r w:rsidR="006F7ED9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lang w:eastAsia="zh-CN"/>
        </w:rPr>
        <w:t>22</w:t>
      </w:r>
      <w:r w:rsidR="00592ABF" w:rsidRPr="0019392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 </w:t>
      </w:r>
      <w:r w:rsidR="006F7ED9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มีนาคม</w:t>
      </w:r>
      <w:r w:rsidR="00592ABF" w:rsidRPr="0019392C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 256</w:t>
      </w:r>
      <w:r w:rsidR="006F7ED9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4</w:t>
      </w:r>
    </w:p>
    <w:p w14:paraId="762643FC" w14:textId="67A7F9E6" w:rsidR="005E3DC8" w:rsidRPr="001E370E" w:rsidRDefault="005E3DC8" w:rsidP="000267E0">
      <w:pPr>
        <w:tabs>
          <w:tab w:val="left" w:pos="276"/>
          <w:tab w:val="left" w:pos="1418"/>
        </w:tabs>
        <w:spacing w:before="120"/>
        <w:ind w:left="1418" w:hanging="1418"/>
        <w:jc w:val="thaiDistribute"/>
        <w:rPr>
          <w:rFonts w:ascii="TH SarabunIT๙" w:eastAsia="SimSun" w:hAnsi="TH SarabunIT๙" w:cs="TH SarabunIT๙"/>
          <w:color w:val="000000"/>
          <w:spacing w:val="8"/>
          <w:sz w:val="32"/>
          <w:szCs w:val="32"/>
          <w:lang w:eastAsia="zh-CN"/>
        </w:rPr>
      </w:pPr>
      <w:r w:rsidRPr="001E370E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สิ่งที่ส่งมาด้วย</w:t>
      </w:r>
      <w:r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ab/>
      </w:r>
      <w:r w:rsidRPr="001E370E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งบหน้ารายละเอียดการจัดสรรงบประมาณเงินอุดหนุนทั่วไป โครงการสร้างหลักประกัน</w:t>
      </w:r>
      <w:r w:rsidR="001E370E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                                                  </w:t>
      </w:r>
      <w:r w:rsidRPr="0019584A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ด้านรายได้แก่ผู้สูงอายุ ประจำปีงบประมาณ พ.ศ. ๒๕๖</w:t>
      </w:r>
      <w:r w:rsidR="00E40B3A" w:rsidRPr="0019584A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4</w:t>
      </w:r>
      <w:r w:rsidRPr="0019584A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="00D55EA3" w:rsidRPr="0019584A">
        <w:rPr>
          <w:rFonts w:ascii="TH SarabunIT๙" w:hAnsi="TH SarabunIT๙" w:cs="TH SarabunIT๙" w:hint="cs"/>
          <w:spacing w:val="8"/>
          <w:sz w:val="32"/>
          <w:szCs w:val="32"/>
          <w:cs/>
        </w:rPr>
        <w:t>งวดที่ 4 จำนวน 3 เดือ</w:t>
      </w:r>
      <w:r w:rsidR="0019584A" w:rsidRPr="0019584A">
        <w:rPr>
          <w:rFonts w:ascii="TH SarabunIT๙" w:hAnsi="TH SarabunIT๙" w:cs="TH SarabunIT๙" w:hint="cs"/>
          <w:spacing w:val="8"/>
          <w:sz w:val="32"/>
          <w:szCs w:val="32"/>
          <w:cs/>
        </w:rPr>
        <w:t>น</w:t>
      </w:r>
      <w:r w:rsidR="0019584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</w:t>
      </w:r>
      <w:r w:rsidR="00D55EA3" w:rsidRPr="0019584A">
        <w:rPr>
          <w:rFonts w:ascii="TH SarabunIT๙" w:hAnsi="TH SarabunIT๙" w:cs="TH SarabunIT๙" w:hint="cs"/>
          <w:sz w:val="32"/>
          <w:szCs w:val="32"/>
          <w:cs/>
        </w:rPr>
        <w:t xml:space="preserve">(เดือนกรกฎาคม - เดือนกันยายน </w:t>
      </w:r>
      <w:r w:rsidR="00D55EA3" w:rsidRPr="0019584A">
        <w:rPr>
          <w:rFonts w:ascii="TH SarabunIT๙" w:hAnsi="TH SarabunIT๙" w:cs="TH SarabunIT๙"/>
          <w:sz w:val="32"/>
          <w:szCs w:val="32"/>
        </w:rPr>
        <w:t>2564</w:t>
      </w:r>
      <w:r w:rsidR="00D55EA3" w:rsidRPr="0019584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D24E1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="004B6F5C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   </w:t>
      </w:r>
      <w:r w:rsidR="00006751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        </w:t>
      </w:r>
      <w:r w:rsidR="001E370E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             </w:t>
      </w:r>
      <w:r w:rsidR="00AA37C2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</w:t>
      </w:r>
      <w:r w:rsidR="001E370E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</w:t>
      </w:r>
      <w:r w:rsidR="000267E0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="001E370E"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</w:t>
      </w:r>
      <w:r w:rsid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 </w:t>
      </w:r>
      <w:r w:rsidRPr="001E370E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จำนวน ๑ </w:t>
      </w:r>
      <w:r w:rsidRPr="001E370E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ชุด</w:t>
      </w:r>
    </w:p>
    <w:p w14:paraId="6293E670" w14:textId="08B80BF5" w:rsidR="00112BFC" w:rsidRPr="00A00B72" w:rsidRDefault="00112BFC" w:rsidP="005E3DC8">
      <w:pPr>
        <w:tabs>
          <w:tab w:val="left" w:pos="276"/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  <w:t>ตามที่กรมส่งเสริมการปกครองท้องถิ่นแจ้งจัดสรรงบประมาณเงินอุดหนุนทั่วไป โครงการ</w:t>
      </w:r>
      <w:r w:rsidR="00A00B7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00B72" w:rsidRPr="00AD0DF4">
        <w:rPr>
          <w:rFonts w:ascii="TH SarabunIT๙" w:hAnsi="TH SarabunIT๙" w:cs="TH SarabunIT๙"/>
          <w:sz w:val="32"/>
          <w:szCs w:val="32"/>
          <w:cs/>
        </w:rPr>
        <w:t>สร้างหลักประกันด้านรายได้แก่ผู้สูงอายุ</w:t>
      </w:r>
      <w:r w:rsidR="00A00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0B72" w:rsidRPr="000E258E">
        <w:rPr>
          <w:rFonts w:ascii="TH SarabunIT๙" w:hAnsi="TH SarabunIT๙" w:cs="TH SarabunIT๙"/>
          <w:spacing w:val="4"/>
          <w:sz w:val="32"/>
          <w:szCs w:val="32"/>
          <w:cs/>
        </w:rPr>
        <w:t>ประจำปีงบประมาณ พ.ศ. ๒๕๖</w:t>
      </w:r>
      <w:r w:rsidR="00A00B72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>4</w:t>
      </w: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5B3B03" w:rsidRPr="00A81428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งวดที่ 3 </w:t>
      </w:r>
      <w:r w:rsidR="005B3B03" w:rsidRPr="00A81428">
        <w:rPr>
          <w:rFonts w:ascii="TH SarabunIT๙" w:hAnsi="TH SarabunIT๙" w:cs="TH SarabunIT๙" w:hint="cs"/>
          <w:spacing w:val="8"/>
          <w:sz w:val="32"/>
          <w:szCs w:val="32"/>
          <w:cs/>
        </w:rPr>
        <w:t>จำนวน 3 เดือน</w:t>
      </w:r>
      <w:r w:rsidR="005B3B0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B3B03" w:rsidRPr="003F4363">
        <w:rPr>
          <w:rFonts w:ascii="TH SarabunIT๙" w:hAnsi="TH SarabunIT๙" w:cs="TH SarabunIT๙"/>
          <w:sz w:val="32"/>
          <w:szCs w:val="32"/>
          <w:cs/>
        </w:rPr>
        <w:t>(เดือนเมษายน - เดือนมิถุนายน 2564)</w:t>
      </w:r>
      <w:r w:rsidRPr="006B67A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ความละเอียดตามอ้างถึง นั้น</w:t>
      </w:r>
    </w:p>
    <w:p w14:paraId="7E65AEE5" w14:textId="3003CB9A" w:rsidR="00112BFC" w:rsidRDefault="00112BFC" w:rsidP="00112BFC">
      <w:pPr>
        <w:autoSpaceDE w:val="0"/>
        <w:autoSpaceDN w:val="0"/>
        <w:adjustRightInd w:val="0"/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A00B72"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กรมส่งเสริมการปกครองท้องถิ่น</w:t>
      </w:r>
      <w:r w:rsidR="00A00B72" w:rsidRPr="007F24DA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ได้</w:t>
      </w:r>
      <w:r w:rsidR="00A00B72"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จัดสรรงบประมาณเงินอุดหนุนทั่วไป โครงการ</w:t>
      </w:r>
      <w:r w:rsidR="00A00B72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</w:t>
      </w:r>
      <w:r w:rsidR="00A00B72" w:rsidRPr="00A81428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สร้างหลักประกันด้านรายได้แก่ผู้สูงอายุ ประจำปีงบประมาณ พ.ศ. ๒๕๖4</w:t>
      </w:r>
      <w:r w:rsidRPr="00A81428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="0019584A" w:rsidRPr="00075CC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งวดที่ 4 จำนวน </w:t>
      </w:r>
      <w:r w:rsidR="0019584A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="0019584A" w:rsidRPr="00075CC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เดือน (เดือนกรกฎาคม - เดือน</w:t>
      </w:r>
      <w:r w:rsidR="0019584A">
        <w:rPr>
          <w:rFonts w:ascii="TH SarabunIT๙" w:hAnsi="TH SarabunIT๙" w:cs="TH SarabunIT๙" w:hint="cs"/>
          <w:spacing w:val="-2"/>
          <w:sz w:val="32"/>
          <w:szCs w:val="32"/>
          <w:cs/>
        </w:rPr>
        <w:t>กันยายน</w:t>
      </w:r>
      <w:r w:rsidR="0019584A" w:rsidRPr="00075CC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9584A" w:rsidRPr="00075CC0">
        <w:rPr>
          <w:rFonts w:ascii="TH SarabunIT๙" w:hAnsi="TH SarabunIT๙" w:cs="TH SarabunIT๙"/>
          <w:spacing w:val="-2"/>
          <w:sz w:val="32"/>
          <w:szCs w:val="32"/>
        </w:rPr>
        <w:t>2564</w:t>
      </w:r>
      <w:r w:rsidR="0019584A" w:rsidRPr="00075CC0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CD6B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6768A4"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โดยกรมบัญชีกลางเป็นหน่วยงานที่รับผิดชอบการจ่ายเงินเบี้ยยังชีพผู้สูงอายุ</w:t>
      </w:r>
      <w:r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แทนองค์กรปกครองส่วนท้องถิ่น</w:t>
      </w:r>
      <w:r w:rsidR="00A00B72"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จึงขอให้จังหวัดแจ้งการจัดสรรงบประมาณให้องค์กรปกครอง</w:t>
      </w:r>
      <w:r w:rsidR="00A81428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</w:t>
      </w:r>
      <w:r w:rsidR="00A00B72"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ส่วนท้องถิ่นดำเนินการในส่วนที่เกี่ยวข้อง</w:t>
      </w:r>
      <w:r w:rsidR="00A81428"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="00A00B72"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และกำชับให้จ่ายเงินเบี้ยยังชีพผู้สูงอายุโดยถือปฏิบัติตาม</w:t>
      </w:r>
      <w:r w:rsidR="00824609"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</w:t>
      </w:r>
      <w:r w:rsidR="00A00B72" w:rsidRPr="0019584A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 w:rsidR="00C9585C"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="00A81428"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 </w:t>
      </w:r>
      <w:r w:rsidR="00A00B72"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พ.ศ. 2552 และที่แก้ไขเพิ่มเติม</w:t>
      </w:r>
      <w:r w:rsidR="001914A0"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="00A00B72"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รวมถึงระเบียบกฎหมายที่เกี่ยวข้องอย่างเคร่งครัด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 xml:space="preserve"> รายละเอียดปรากฏ</w:t>
      </w:r>
      <w:r w:rsidRPr="0019584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ตามสิ่งที่ส่งมาด้วย</w:t>
      </w:r>
    </w:p>
    <w:p w14:paraId="73E133D6" w14:textId="7718ACC0" w:rsidR="005E3DC8" w:rsidRPr="00645F64" w:rsidRDefault="005E3DC8" w:rsidP="00112BFC">
      <w:pPr>
        <w:autoSpaceDE w:val="0"/>
        <w:autoSpaceDN w:val="0"/>
        <w:adjustRightInd w:val="0"/>
        <w:spacing w:before="120"/>
        <w:ind w:firstLine="141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218E88EA" w14:textId="3D86F172" w:rsidR="005E3DC8" w:rsidRPr="00645F64" w:rsidRDefault="005E3DC8" w:rsidP="005E3D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ขอแสดงความนับถือ</w:t>
      </w:r>
    </w:p>
    <w:p w14:paraId="74274043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D94094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98F3985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69E6F4C" w14:textId="7CE9779B" w:rsidR="005E3DC8" w:rsidRPr="00645F64" w:rsidRDefault="002B2F8A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(</w:t>
      </w:r>
      <w:r w:rsidRPr="002B2F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นายประยูร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2B2F8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รัตนเสนีย์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)</w:t>
      </w:r>
    </w:p>
    <w:p w14:paraId="34F7E7D8" w14:textId="2A8696E8" w:rsidR="00A00B72" w:rsidRDefault="005E3DC8" w:rsidP="00BB7F99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12A0D383" w14:textId="2D6031D9" w:rsidR="005E3DC8" w:rsidRPr="00605E6B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AD7F118" w14:textId="6E64D585" w:rsidR="005E3DC8" w:rsidRPr="00BF4641" w:rsidRDefault="005E3DC8" w:rsidP="00BF4641">
      <w:pPr>
        <w:jc w:val="center"/>
        <w:outlineLvl w:val="0"/>
        <w:rPr>
          <w:rFonts w:ascii="TH SarabunPSK" w:hAnsi="TH SarabunPSK" w:cs="TH SarabunPSK"/>
          <w:sz w:val="20"/>
          <w:szCs w:val="20"/>
          <w:highlight w:val="yellow"/>
        </w:rPr>
      </w:pPr>
    </w:p>
    <w:p w14:paraId="1948D959" w14:textId="44435E79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1AC6E494" w14:textId="77777777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598D47D6" w14:textId="77777777" w:rsidR="005E3DC8" w:rsidRDefault="005E3DC8"/>
    <w:sectPr w:rsidR="005E3DC8" w:rsidSect="00553E8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8"/>
    <w:rsid w:val="000024EE"/>
    <w:rsid w:val="0000617B"/>
    <w:rsid w:val="00006751"/>
    <w:rsid w:val="00007355"/>
    <w:rsid w:val="000267E0"/>
    <w:rsid w:val="00044374"/>
    <w:rsid w:val="00056939"/>
    <w:rsid w:val="00067049"/>
    <w:rsid w:val="00073F91"/>
    <w:rsid w:val="000744BF"/>
    <w:rsid w:val="00074DB4"/>
    <w:rsid w:val="00075CC0"/>
    <w:rsid w:val="00084F4B"/>
    <w:rsid w:val="000960DC"/>
    <w:rsid w:val="000A0BA5"/>
    <w:rsid w:val="000A114A"/>
    <w:rsid w:val="000B4262"/>
    <w:rsid w:val="000B5500"/>
    <w:rsid w:val="000C23A5"/>
    <w:rsid w:val="000E258E"/>
    <w:rsid w:val="000E462A"/>
    <w:rsid w:val="000F074D"/>
    <w:rsid w:val="000F375E"/>
    <w:rsid w:val="000F790E"/>
    <w:rsid w:val="00112BFC"/>
    <w:rsid w:val="0011725E"/>
    <w:rsid w:val="00133CDB"/>
    <w:rsid w:val="0014017C"/>
    <w:rsid w:val="00153418"/>
    <w:rsid w:val="001632DD"/>
    <w:rsid w:val="0017189B"/>
    <w:rsid w:val="001735DF"/>
    <w:rsid w:val="0017652D"/>
    <w:rsid w:val="001914A0"/>
    <w:rsid w:val="0019392C"/>
    <w:rsid w:val="0019584A"/>
    <w:rsid w:val="001A10F6"/>
    <w:rsid w:val="001A77F9"/>
    <w:rsid w:val="001E370E"/>
    <w:rsid w:val="001E4A68"/>
    <w:rsid w:val="001F6520"/>
    <w:rsid w:val="002201E5"/>
    <w:rsid w:val="00223641"/>
    <w:rsid w:val="002402BB"/>
    <w:rsid w:val="0026100A"/>
    <w:rsid w:val="00267C53"/>
    <w:rsid w:val="00272F5D"/>
    <w:rsid w:val="00274751"/>
    <w:rsid w:val="002769C9"/>
    <w:rsid w:val="002856CF"/>
    <w:rsid w:val="002A2061"/>
    <w:rsid w:val="002B2F8A"/>
    <w:rsid w:val="003036DA"/>
    <w:rsid w:val="003039BB"/>
    <w:rsid w:val="00310015"/>
    <w:rsid w:val="00321758"/>
    <w:rsid w:val="00323043"/>
    <w:rsid w:val="00330EB3"/>
    <w:rsid w:val="00333EF8"/>
    <w:rsid w:val="00334D15"/>
    <w:rsid w:val="00364EBA"/>
    <w:rsid w:val="003942D0"/>
    <w:rsid w:val="00396A17"/>
    <w:rsid w:val="003F3C38"/>
    <w:rsid w:val="003F4363"/>
    <w:rsid w:val="0041455C"/>
    <w:rsid w:val="00422862"/>
    <w:rsid w:val="0043112B"/>
    <w:rsid w:val="0044081B"/>
    <w:rsid w:val="0045410C"/>
    <w:rsid w:val="004576BC"/>
    <w:rsid w:val="00463B7B"/>
    <w:rsid w:val="00473D03"/>
    <w:rsid w:val="004756C6"/>
    <w:rsid w:val="00476A31"/>
    <w:rsid w:val="004862DF"/>
    <w:rsid w:val="0049652C"/>
    <w:rsid w:val="00496E57"/>
    <w:rsid w:val="004B6F5C"/>
    <w:rsid w:val="004C4B62"/>
    <w:rsid w:val="004E13A6"/>
    <w:rsid w:val="004E462F"/>
    <w:rsid w:val="004E4A7D"/>
    <w:rsid w:val="004E5C02"/>
    <w:rsid w:val="0050089A"/>
    <w:rsid w:val="005134CB"/>
    <w:rsid w:val="00521A99"/>
    <w:rsid w:val="0052300B"/>
    <w:rsid w:val="00530054"/>
    <w:rsid w:val="005460A8"/>
    <w:rsid w:val="00547F5F"/>
    <w:rsid w:val="00553E81"/>
    <w:rsid w:val="00570645"/>
    <w:rsid w:val="00571FA8"/>
    <w:rsid w:val="00573A0E"/>
    <w:rsid w:val="00574CDE"/>
    <w:rsid w:val="005755EC"/>
    <w:rsid w:val="00581078"/>
    <w:rsid w:val="00585975"/>
    <w:rsid w:val="00592ABF"/>
    <w:rsid w:val="005A68B6"/>
    <w:rsid w:val="005B3B03"/>
    <w:rsid w:val="005C0F56"/>
    <w:rsid w:val="005D1A71"/>
    <w:rsid w:val="005D68BE"/>
    <w:rsid w:val="005D7858"/>
    <w:rsid w:val="005D785A"/>
    <w:rsid w:val="005E3DC8"/>
    <w:rsid w:val="005F2F81"/>
    <w:rsid w:val="00605E6B"/>
    <w:rsid w:val="006136DD"/>
    <w:rsid w:val="00617060"/>
    <w:rsid w:val="00643CA4"/>
    <w:rsid w:val="00646B7C"/>
    <w:rsid w:val="00651BBB"/>
    <w:rsid w:val="006768A4"/>
    <w:rsid w:val="006A0FFB"/>
    <w:rsid w:val="006B07C4"/>
    <w:rsid w:val="006B32F1"/>
    <w:rsid w:val="006B67AB"/>
    <w:rsid w:val="006C18F0"/>
    <w:rsid w:val="006D25F5"/>
    <w:rsid w:val="006D7E68"/>
    <w:rsid w:val="006E01F2"/>
    <w:rsid w:val="006E1270"/>
    <w:rsid w:val="006E4B14"/>
    <w:rsid w:val="006E5E73"/>
    <w:rsid w:val="006F7ED9"/>
    <w:rsid w:val="00715589"/>
    <w:rsid w:val="00716985"/>
    <w:rsid w:val="0073136D"/>
    <w:rsid w:val="00740845"/>
    <w:rsid w:val="007502E5"/>
    <w:rsid w:val="00761F28"/>
    <w:rsid w:val="00791440"/>
    <w:rsid w:val="007B0627"/>
    <w:rsid w:val="007B6E57"/>
    <w:rsid w:val="007D3395"/>
    <w:rsid w:val="008030B6"/>
    <w:rsid w:val="008061D9"/>
    <w:rsid w:val="008113C4"/>
    <w:rsid w:val="00813968"/>
    <w:rsid w:val="00824609"/>
    <w:rsid w:val="00834416"/>
    <w:rsid w:val="00855270"/>
    <w:rsid w:val="00861BB3"/>
    <w:rsid w:val="0087444E"/>
    <w:rsid w:val="00887526"/>
    <w:rsid w:val="00887E10"/>
    <w:rsid w:val="00890B73"/>
    <w:rsid w:val="008914A3"/>
    <w:rsid w:val="008A1769"/>
    <w:rsid w:val="008A5D6E"/>
    <w:rsid w:val="008D2E87"/>
    <w:rsid w:val="00906421"/>
    <w:rsid w:val="00952C4A"/>
    <w:rsid w:val="00952E78"/>
    <w:rsid w:val="009566AE"/>
    <w:rsid w:val="009753FF"/>
    <w:rsid w:val="0098623F"/>
    <w:rsid w:val="00993E64"/>
    <w:rsid w:val="009A07AA"/>
    <w:rsid w:val="009A25D4"/>
    <w:rsid w:val="009B508A"/>
    <w:rsid w:val="009C0C6A"/>
    <w:rsid w:val="009C235F"/>
    <w:rsid w:val="009D2186"/>
    <w:rsid w:val="009D2C43"/>
    <w:rsid w:val="009D2F6B"/>
    <w:rsid w:val="009D7147"/>
    <w:rsid w:val="009D7D73"/>
    <w:rsid w:val="009E0432"/>
    <w:rsid w:val="00A00B72"/>
    <w:rsid w:val="00A00DFB"/>
    <w:rsid w:val="00A04B0A"/>
    <w:rsid w:val="00A23762"/>
    <w:rsid w:val="00A4409B"/>
    <w:rsid w:val="00A57E17"/>
    <w:rsid w:val="00A6083D"/>
    <w:rsid w:val="00A60F9A"/>
    <w:rsid w:val="00A81428"/>
    <w:rsid w:val="00AA1E22"/>
    <w:rsid w:val="00AA37C2"/>
    <w:rsid w:val="00AA71B4"/>
    <w:rsid w:val="00AC1071"/>
    <w:rsid w:val="00AC654F"/>
    <w:rsid w:val="00AD0911"/>
    <w:rsid w:val="00AD1B4E"/>
    <w:rsid w:val="00AD6F82"/>
    <w:rsid w:val="00AD75CE"/>
    <w:rsid w:val="00AE19AD"/>
    <w:rsid w:val="00AF2EE1"/>
    <w:rsid w:val="00AF68CB"/>
    <w:rsid w:val="00B064F2"/>
    <w:rsid w:val="00B209DE"/>
    <w:rsid w:val="00B22F85"/>
    <w:rsid w:val="00B55592"/>
    <w:rsid w:val="00B84441"/>
    <w:rsid w:val="00B96C9E"/>
    <w:rsid w:val="00BA6BD4"/>
    <w:rsid w:val="00BB7F99"/>
    <w:rsid w:val="00BC7125"/>
    <w:rsid w:val="00BD5AA0"/>
    <w:rsid w:val="00BF4641"/>
    <w:rsid w:val="00BF684C"/>
    <w:rsid w:val="00C02603"/>
    <w:rsid w:val="00C32A97"/>
    <w:rsid w:val="00C63B59"/>
    <w:rsid w:val="00C80348"/>
    <w:rsid w:val="00C839E6"/>
    <w:rsid w:val="00C87F71"/>
    <w:rsid w:val="00C94246"/>
    <w:rsid w:val="00C9585C"/>
    <w:rsid w:val="00CA093C"/>
    <w:rsid w:val="00CA63A2"/>
    <w:rsid w:val="00CB2E70"/>
    <w:rsid w:val="00CB4EBF"/>
    <w:rsid w:val="00CD6B0C"/>
    <w:rsid w:val="00CE4FAD"/>
    <w:rsid w:val="00CE7D7F"/>
    <w:rsid w:val="00CF72FD"/>
    <w:rsid w:val="00D01F90"/>
    <w:rsid w:val="00D11B00"/>
    <w:rsid w:val="00D14658"/>
    <w:rsid w:val="00D165EE"/>
    <w:rsid w:val="00D22AC4"/>
    <w:rsid w:val="00D2310E"/>
    <w:rsid w:val="00D27175"/>
    <w:rsid w:val="00D27795"/>
    <w:rsid w:val="00D2780C"/>
    <w:rsid w:val="00D32EFE"/>
    <w:rsid w:val="00D4786F"/>
    <w:rsid w:val="00D55EA3"/>
    <w:rsid w:val="00D707C6"/>
    <w:rsid w:val="00D859B3"/>
    <w:rsid w:val="00DA4C46"/>
    <w:rsid w:val="00DB7DCE"/>
    <w:rsid w:val="00DD24E1"/>
    <w:rsid w:val="00DF70A9"/>
    <w:rsid w:val="00E11FB8"/>
    <w:rsid w:val="00E16C7B"/>
    <w:rsid w:val="00E174D4"/>
    <w:rsid w:val="00E31B3B"/>
    <w:rsid w:val="00E40B3A"/>
    <w:rsid w:val="00E50732"/>
    <w:rsid w:val="00E555E3"/>
    <w:rsid w:val="00E57CC8"/>
    <w:rsid w:val="00E61B3C"/>
    <w:rsid w:val="00E832BB"/>
    <w:rsid w:val="00E84B8A"/>
    <w:rsid w:val="00E934CD"/>
    <w:rsid w:val="00EB736D"/>
    <w:rsid w:val="00EE3171"/>
    <w:rsid w:val="00EE514A"/>
    <w:rsid w:val="00EF1305"/>
    <w:rsid w:val="00F21987"/>
    <w:rsid w:val="00F45437"/>
    <w:rsid w:val="00F54DE0"/>
    <w:rsid w:val="00F62743"/>
    <w:rsid w:val="00F7025F"/>
    <w:rsid w:val="00F756AB"/>
    <w:rsid w:val="00F837AA"/>
    <w:rsid w:val="00F90C94"/>
    <w:rsid w:val="00F92C53"/>
    <w:rsid w:val="00FA0DCF"/>
    <w:rsid w:val="00FA4E83"/>
    <w:rsid w:val="00FA5D88"/>
    <w:rsid w:val="00FB2146"/>
    <w:rsid w:val="00FB601A"/>
    <w:rsid w:val="00FC574A"/>
    <w:rsid w:val="00FD7909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1B2"/>
  <w15:chartTrackingRefBased/>
  <w15:docId w15:val="{75751EB8-A5F2-407E-AA23-18B8CDC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DC8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5E3DC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E3DC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5E3DC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E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E7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393</cp:revision>
  <cp:lastPrinted>2021-06-23T04:40:00Z</cp:lastPrinted>
  <dcterms:created xsi:type="dcterms:W3CDTF">2020-09-25T09:19:00Z</dcterms:created>
  <dcterms:modified xsi:type="dcterms:W3CDTF">2021-06-29T08:09:00Z</dcterms:modified>
</cp:coreProperties>
</file>