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37" w:rsidRPr="002A6284" w:rsidRDefault="00A91B37" w:rsidP="00E5051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bookmarkStart w:id="0" w:name="_GoBack"/>
      <w:bookmarkEnd w:id="0"/>
    </w:p>
    <w:p w:rsidR="00E50515" w:rsidRPr="00AD7CA6" w:rsidRDefault="00E50515" w:rsidP="00E5051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13357" w:rsidRPr="00113357" w:rsidRDefault="00113357" w:rsidP="00113357">
      <w:pPr>
        <w:rPr>
          <w:rFonts w:ascii="TH SarabunIT๙" w:hAnsi="TH SarabunIT๙" w:cs="TH SarabunIT๙"/>
          <w:cs/>
        </w:rPr>
      </w:pPr>
    </w:p>
    <w:p w:rsidR="00113357" w:rsidRPr="00113357" w:rsidRDefault="00113357" w:rsidP="001133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335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1" locked="0" layoutInCell="1" allowOverlap="1" wp14:anchorId="4EBC7C15" wp14:editId="2FF11B0E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357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11335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13357">
        <w:rPr>
          <w:rFonts w:ascii="TH SarabunIT๙" w:eastAsia="Times New Roman" w:hAnsi="TH SarabunIT๙" w:cs="TH SarabunIT๙"/>
          <w:sz w:val="32"/>
          <w:szCs w:val="32"/>
          <w:cs/>
        </w:rPr>
        <w:t>มท ๐๘๐๙.๕/</w:t>
      </w:r>
      <w:r w:rsidR="0028585A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สำนักงาน </w:t>
      </w:r>
      <w:proofErr w:type="spellStart"/>
      <w:r w:rsidRPr="00113357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113357">
        <w:rPr>
          <w:rFonts w:ascii="TH SarabunIT๙" w:eastAsia="Times New Roman" w:hAnsi="TH SarabunIT๙" w:cs="TH SarabunIT๙" w:hint="cs"/>
          <w:sz w:val="32"/>
          <w:szCs w:val="32"/>
          <w:cs/>
        </w:rPr>
        <w:t>ท</w:t>
      </w:r>
      <w:proofErr w:type="spellEnd"/>
      <w:r w:rsidRPr="0011335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133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 ก.</w:t>
      </w:r>
      <w:proofErr w:type="spellStart"/>
      <w:r w:rsidRPr="00113357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11335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113357" w:rsidRPr="00113357" w:rsidRDefault="00113357" w:rsidP="001133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ถนนนครราชสีมา เขตดุสิต กทม. ๑๐๓๐๐</w:t>
      </w:r>
    </w:p>
    <w:p w:rsidR="00113357" w:rsidRPr="00113357" w:rsidRDefault="00113357" w:rsidP="00113357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</w:rPr>
        <w:tab/>
      </w:r>
      <w:r w:rsidRPr="0011335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มิถุนายน  ๒๕๖๔    </w:t>
      </w:r>
    </w:p>
    <w:p w:rsidR="00113357" w:rsidRPr="00A118D6" w:rsidRDefault="00113357" w:rsidP="00113357">
      <w:pPr>
        <w:tabs>
          <w:tab w:val="left" w:pos="900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18D6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A118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91B37" w:rsidRPr="00A45951">
        <w:rPr>
          <w:rFonts w:ascii="TH SarabunIT๙" w:eastAsia="Cordia New" w:hAnsi="TH SarabunIT๙" w:cs="TH SarabunIT๙" w:hint="cs"/>
          <w:sz w:val="32"/>
          <w:szCs w:val="32"/>
          <w:cs/>
        </w:rPr>
        <w:t>แนวทางปฏิบัติการดำเนินการทางวินัยและการบริหารงานบุคคลของพนักงาน</w:t>
      </w:r>
      <w:r w:rsidR="00A91B37" w:rsidRPr="00A4595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ส่วนท้องถิ่น</w:t>
      </w:r>
    </w:p>
    <w:p w:rsidR="00113357" w:rsidRPr="00113357" w:rsidRDefault="00113357" w:rsidP="00113357">
      <w:pPr>
        <w:tabs>
          <w:tab w:val="left" w:pos="900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3357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1133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13357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ประธาน </w:t>
      </w:r>
      <w:proofErr w:type="spellStart"/>
      <w:r w:rsidRPr="00113357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ก.ท.จ</w:t>
      </w:r>
      <w:proofErr w:type="spellEnd"/>
      <w:r w:rsidRPr="00113357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.</w:t>
      </w:r>
      <w:r w:rsidRPr="001133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 ก.</w:t>
      </w:r>
      <w:proofErr w:type="spellStart"/>
      <w:r w:rsidRPr="00113357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1133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.จังหวัด ทุกจังหวัด </w:t>
      </w:r>
    </w:p>
    <w:p w:rsidR="00512DBA" w:rsidRDefault="00113357" w:rsidP="00113357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12DBA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</w:t>
      </w:r>
      <w:r w:rsidRPr="00512DBA">
        <w:rPr>
          <w:rFonts w:ascii="TH SarabunIT๙" w:eastAsia="Times New Roman" w:hAnsi="TH SarabunIT๙" w:cs="TH SarabunIT๙" w:hint="cs"/>
          <w:sz w:val="32"/>
          <w:szCs w:val="32"/>
          <w:cs/>
        </w:rPr>
        <w:t>๑. สำเนา</w:t>
      </w:r>
      <w:r w:rsidRPr="00512DBA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หนังสือสำนักงาน ก.</w:t>
      </w:r>
      <w:proofErr w:type="spellStart"/>
      <w:r w:rsidRPr="00512DBA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512D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และ </w:t>
      </w:r>
      <w:proofErr w:type="spellStart"/>
      <w:r w:rsidRPr="00512DBA">
        <w:rPr>
          <w:rFonts w:ascii="TH SarabunIT๙" w:eastAsia="Cordia New" w:hAnsi="TH SarabunIT๙" w:cs="TH SarabunIT๙" w:hint="cs"/>
          <w:sz w:val="32"/>
          <w:szCs w:val="32"/>
          <w:cs/>
        </w:rPr>
        <w:t>ก.ท</w:t>
      </w:r>
      <w:proofErr w:type="spellEnd"/>
      <w:r w:rsidRPr="00512D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ที่ มท ๐๘๐๙.๑/ว ๑๗๐๓ </w:t>
      </w:r>
    </w:p>
    <w:p w:rsidR="00113357" w:rsidRPr="00512DBA" w:rsidRDefault="00512DBA" w:rsidP="00512DB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="00113357" w:rsidRPr="00512D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ลงวันที่ ๓๐ </w:t>
      </w:r>
      <w:r w:rsidR="00880D63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="00113357" w:rsidRPr="00512D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๒๕๔๖</w:t>
      </w:r>
      <w:r w:rsidR="00113357" w:rsidRPr="00512DB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13357" w:rsidRPr="00512DBA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๑ ชุด</w:t>
      </w:r>
    </w:p>
    <w:p w:rsidR="00512DBA" w:rsidRDefault="00113357" w:rsidP="001133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2DB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๒. </w:t>
      </w:r>
      <w:r w:rsidRPr="00512DBA">
        <w:rPr>
          <w:rFonts w:ascii="TH SarabunIT๙" w:hAnsi="TH SarabunIT๙" w:cs="TH SarabunIT๙" w:hint="cs"/>
          <w:sz w:val="32"/>
          <w:szCs w:val="32"/>
          <w:cs/>
        </w:rPr>
        <w:t>สำเนาหนังสือสำนักงาน ก.</w:t>
      </w:r>
      <w:proofErr w:type="spellStart"/>
      <w:r w:rsidRPr="00512DB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512DBA">
        <w:rPr>
          <w:rFonts w:ascii="TH SarabunIT๙" w:hAnsi="TH SarabunIT๙" w:cs="TH SarabunIT๙" w:hint="cs"/>
          <w:sz w:val="32"/>
          <w:szCs w:val="32"/>
          <w:cs/>
        </w:rPr>
        <w:t xml:space="preserve">. ที่ มท ๐๘๐๙.๘/ว ๑๐ </w:t>
      </w:r>
    </w:p>
    <w:p w:rsidR="00113357" w:rsidRPr="00512DBA" w:rsidRDefault="00512DBA" w:rsidP="00512DB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13357" w:rsidRPr="00512DBA">
        <w:rPr>
          <w:rFonts w:ascii="TH SarabunIT๙" w:hAnsi="TH SarabunIT๙" w:cs="TH SarabunIT๙" w:hint="cs"/>
          <w:sz w:val="32"/>
          <w:szCs w:val="32"/>
          <w:cs/>
        </w:rPr>
        <w:t>ลงวันที่ ๒ เมษายน ๒๕๕๗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13357" w:rsidRPr="00512DBA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๑ ชุด</w:t>
      </w:r>
    </w:p>
    <w:p w:rsidR="00113357" w:rsidRPr="00113357" w:rsidRDefault="00113357" w:rsidP="00880D63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13357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 xml:space="preserve"> </w:t>
      </w:r>
      <w:r w:rsidRPr="00113357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ab/>
      </w:r>
      <w:r w:rsidRPr="00113357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ab/>
      </w:r>
      <w:r w:rsidRPr="00880D63">
        <w:rPr>
          <w:rFonts w:ascii="TH SarabunIT๙" w:eastAsiaTheme="minorHAnsi" w:hAnsi="TH SarabunIT๙" w:cs="TH SarabunIT๙" w:hint="cs"/>
          <w:spacing w:val="6"/>
          <w:sz w:val="32"/>
          <w:szCs w:val="32"/>
          <w:cs/>
        </w:rPr>
        <w:t>ด้วย</w:t>
      </w:r>
      <w:r w:rsidRPr="00880D6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proofErr w:type="spellStart"/>
      <w:r w:rsidRPr="00880D63">
        <w:rPr>
          <w:rFonts w:ascii="TH SarabunIT๙" w:hAnsi="TH SarabunIT๙" w:cs="TH SarabunIT๙"/>
          <w:spacing w:val="6"/>
          <w:sz w:val="32"/>
          <w:szCs w:val="32"/>
          <w:cs/>
        </w:rPr>
        <w:t>ก.</w:t>
      </w:r>
      <w:r w:rsidRPr="00880D63">
        <w:rPr>
          <w:rFonts w:ascii="TH SarabunIT๙" w:hAnsi="TH SarabunIT๙" w:cs="TH SarabunIT๙" w:hint="cs"/>
          <w:spacing w:val="6"/>
          <w:sz w:val="32"/>
          <w:szCs w:val="32"/>
          <w:cs/>
        </w:rPr>
        <w:t>ท</w:t>
      </w:r>
      <w:proofErr w:type="spellEnd"/>
      <w:r w:rsidRPr="00880D63">
        <w:rPr>
          <w:rFonts w:ascii="TH SarabunIT๙" w:hAnsi="TH SarabunIT๙" w:cs="TH SarabunIT๙"/>
          <w:spacing w:val="6"/>
          <w:sz w:val="32"/>
          <w:szCs w:val="32"/>
          <w:cs/>
        </w:rPr>
        <w:t xml:space="preserve">. ในการประชุมครั้งที่ </w:t>
      </w:r>
      <w:r w:rsidRPr="00880D63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๕/๒๕๖๔ เมื่อวันที่ ๒๗ พฤษภาคม ๒๕๖๔</w:t>
      </w:r>
      <w:r w:rsidRPr="00880D63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ได้พิจารณา</w:t>
      </w:r>
      <w:r w:rsidRPr="001133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430930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</w:t>
      </w:r>
      <w:r w:rsidR="00430930" w:rsidRPr="00430930">
        <w:rPr>
          <w:rFonts w:ascii="TH SarabunIT๙" w:hAnsi="TH SarabunIT๙" w:cs="TH SarabunIT๙" w:hint="cs"/>
          <w:sz w:val="32"/>
          <w:szCs w:val="32"/>
          <w:cs/>
        </w:rPr>
        <w:t>ร้องขอความเป็นธรรมและ</w:t>
      </w:r>
      <w:r w:rsidRPr="00430930">
        <w:rPr>
          <w:rFonts w:ascii="TH SarabunIT๙" w:hAnsi="TH SarabunIT๙" w:cs="TH SarabunIT๙"/>
          <w:sz w:val="32"/>
          <w:szCs w:val="32"/>
          <w:cs/>
        </w:rPr>
        <w:t>ขอให้ตรวจสอบมติ</w:t>
      </w:r>
      <w:r w:rsidRPr="004309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430930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Pr="00430930">
        <w:rPr>
          <w:rFonts w:ascii="TH SarabunIT๙" w:hAnsi="TH SarabunIT๙" w:cs="TH SarabunIT๙" w:hint="cs"/>
          <w:sz w:val="32"/>
          <w:szCs w:val="32"/>
          <w:cs/>
        </w:rPr>
        <w:t>. เกี่ยวกับการบริหารงานบุคคล</w:t>
      </w:r>
      <w:r w:rsidRPr="00430930">
        <w:rPr>
          <w:rFonts w:ascii="TH SarabunIT๙" w:eastAsia="Cordia New" w:hAnsi="TH SarabunIT๙" w:cs="TH SarabunIT๙" w:hint="cs"/>
          <w:sz w:val="32"/>
          <w:szCs w:val="32"/>
          <w:cs/>
        </w:rPr>
        <w:t>ของพนักงานเทศบาล</w:t>
      </w:r>
      <w:r w:rsidR="001C5751" w:rsidRPr="00880D63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 xml:space="preserve"> </w:t>
      </w:r>
      <w:r w:rsidRPr="00430930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แล้วมี</w:t>
      </w:r>
      <w:r w:rsidR="00051B59" w:rsidRPr="00430930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ข้อสังเกต</w:t>
      </w:r>
      <w:r w:rsidRPr="00430930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ให้แจ้งแนวทางปฏิบัติการดำเนินการทางวินัยและการบริหารงานบุคคลของพนักงานส่วนท้องถิ่น</w:t>
      </w:r>
      <w:r w:rsidRPr="00880D63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 xml:space="preserve"> เพื่อให้</w:t>
      </w:r>
      <w:r w:rsidRPr="00A91B37"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คณะกรรมการพนักงานส่วนท้องถิ่นแจ้งองค์กรปกครองส่วนท้องถิ่นถือปฏิบัติ</w:t>
      </w:r>
      <w:r w:rsidRPr="0011335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082139" w:rsidRPr="00880D63" w:rsidRDefault="00113357" w:rsidP="009735F1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13357">
        <w:rPr>
          <w:rFonts w:ascii="TH SarabunIT๙" w:eastAsia="Cordia New" w:hAnsi="TH SarabunIT๙" w:cs="TH SarabunIT๙"/>
          <w:sz w:val="32"/>
          <w:szCs w:val="32"/>
        </w:rPr>
        <w:tab/>
      </w:r>
      <w:r w:rsidRPr="00113357">
        <w:rPr>
          <w:rFonts w:ascii="TH SarabunIT๙" w:eastAsia="Cordia New" w:hAnsi="TH SarabunIT๙" w:cs="TH SarabunIT๙"/>
          <w:sz w:val="32"/>
          <w:szCs w:val="32"/>
        </w:rPr>
        <w:tab/>
      </w:r>
      <w:r w:rsidRPr="00A91B3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 w:rsidRPr="00A91B37">
        <w:rPr>
          <w:rFonts w:ascii="TH SarabunIT๙" w:eastAsia="Cordia New" w:hAnsi="TH SarabunIT๙" w:cs="TH SarabunIT๙" w:hint="cs"/>
          <w:sz w:val="32"/>
          <w:szCs w:val="32"/>
          <w:cs/>
        </w:rPr>
        <w:t>ก.ท</w:t>
      </w:r>
      <w:proofErr w:type="spellEnd"/>
      <w:r w:rsidRPr="00A91B37">
        <w:rPr>
          <w:rFonts w:ascii="TH SarabunIT๙" w:eastAsia="Cordia New" w:hAnsi="TH SarabunIT๙" w:cs="TH SarabunIT๙" w:hint="cs"/>
          <w:sz w:val="32"/>
          <w:szCs w:val="32"/>
          <w:cs/>
        </w:rPr>
        <w:t>. และ ก.</w:t>
      </w:r>
      <w:proofErr w:type="spellStart"/>
      <w:r w:rsidRPr="00A91B37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A91B3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พิจารณาแล้วเห็นว่า </w:t>
      </w:r>
      <w:r w:rsidR="00A91B37" w:rsidRPr="00A91B3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เรื่องดังกล่าวเป็นประโยชน์ต่อการบริหาร   </w:t>
      </w:r>
      <w:r w:rsidR="00A91B37" w:rsidRPr="00430930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 xml:space="preserve">งานบุคคลของพนักงานส่วนท้องถิ่นโดยรวม ดังนั้น </w:t>
      </w:r>
      <w:r w:rsidRPr="00430930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เพื่อให้</w:t>
      </w:r>
      <w:r w:rsidR="00430930" w:rsidRPr="00430930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การ</w:t>
      </w:r>
      <w:r w:rsidRPr="00430930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รายงาน</w:t>
      </w:r>
      <w:r w:rsidR="00082139" w:rsidRPr="00430930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เรื่อง</w:t>
      </w:r>
      <w:r w:rsidR="00880D63" w:rsidRPr="00430930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ที่เกี่ยวกับ</w:t>
      </w:r>
      <w:r w:rsidR="001C5751" w:rsidRPr="00430930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การบริหารงานบุคคล</w:t>
      </w:r>
      <w:r w:rsidR="001C5751" w:rsidRPr="00430930">
        <w:rPr>
          <w:rFonts w:ascii="TH SarabunIT๙" w:eastAsia="Cordia New" w:hAnsi="TH SarabunIT๙" w:cs="TH SarabunIT๙" w:hint="cs"/>
          <w:spacing w:val="2"/>
          <w:sz w:val="32"/>
          <w:szCs w:val="32"/>
          <w:cs/>
        </w:rPr>
        <w:t>ของพนักงานส่วน</w:t>
      </w:r>
      <w:r w:rsidR="00051B59" w:rsidRPr="00430930">
        <w:rPr>
          <w:rFonts w:ascii="TH SarabunIT๙" w:eastAsia="Cordia New" w:hAnsi="TH SarabunIT๙" w:cs="TH SarabunIT๙" w:hint="cs"/>
          <w:spacing w:val="2"/>
          <w:sz w:val="32"/>
          <w:szCs w:val="32"/>
          <w:cs/>
        </w:rPr>
        <w:t>ท้</w:t>
      </w:r>
      <w:r w:rsidR="001C5751" w:rsidRPr="00430930">
        <w:rPr>
          <w:rFonts w:ascii="TH SarabunIT๙" w:eastAsia="Cordia New" w:hAnsi="TH SarabunIT๙" w:cs="TH SarabunIT๙" w:hint="cs"/>
          <w:spacing w:val="2"/>
          <w:sz w:val="32"/>
          <w:szCs w:val="32"/>
          <w:cs/>
        </w:rPr>
        <w:t>องถิ่นเป็นไปตามขั้นตอน</w:t>
      </w:r>
      <w:r w:rsidR="00051B59" w:rsidRPr="00430930">
        <w:rPr>
          <w:rFonts w:ascii="TH SarabunIT๙" w:eastAsia="Cordia New" w:hAnsi="TH SarabunIT๙" w:cs="TH SarabunIT๙" w:hint="cs"/>
          <w:spacing w:val="2"/>
          <w:sz w:val="32"/>
          <w:szCs w:val="32"/>
          <w:cs/>
        </w:rPr>
        <w:t xml:space="preserve"> กรอบระยะเวลา </w:t>
      </w:r>
      <w:r w:rsidR="001C5751" w:rsidRPr="00430930">
        <w:rPr>
          <w:rFonts w:ascii="TH SarabunIT๙" w:eastAsia="Cordia New" w:hAnsi="TH SarabunIT๙" w:cs="TH SarabunIT๙" w:hint="cs"/>
          <w:spacing w:val="2"/>
          <w:sz w:val="32"/>
          <w:szCs w:val="32"/>
          <w:cs/>
        </w:rPr>
        <w:t>และเจตนารมณ์ของพระราชบัญญัติระเบียบ</w:t>
      </w:r>
      <w:r w:rsidR="001C5751" w:rsidRPr="006C2B72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บริหารงานบุคคลส่วนท้องถิ่น พ.ศ. ๒๕๔๒ </w:t>
      </w:r>
      <w:r w:rsidR="005D2A64" w:rsidRPr="006C2B72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จึงขอให้ </w:t>
      </w:r>
      <w:proofErr w:type="spellStart"/>
      <w:r w:rsidR="00880D63" w:rsidRPr="006C2B72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ก.ท.จ</w:t>
      </w:r>
      <w:proofErr w:type="spellEnd"/>
      <w:r w:rsidR="00880D63" w:rsidRPr="006C2B72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. และ ก.</w:t>
      </w:r>
      <w:proofErr w:type="spellStart"/>
      <w:r w:rsidR="00880D63" w:rsidRPr="006C2B72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อบต</w:t>
      </w:r>
      <w:proofErr w:type="spellEnd"/>
      <w:r w:rsidR="00880D63" w:rsidRPr="006C2B72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.จังหวัด แจ้ง</w:t>
      </w:r>
      <w:r w:rsidR="005D2A64" w:rsidRPr="006C2B72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เทศบาลและองค์การบริหาร</w:t>
      </w:r>
      <w:r w:rsidR="00082139" w:rsidRPr="006C2B72">
        <w:rPr>
          <w:rFonts w:ascii="TH SarabunIT๙" w:eastAsia="Cordia New" w:hAnsi="TH SarabunIT๙" w:cs="TH SarabunIT๙" w:hint="cs"/>
          <w:spacing w:val="2"/>
          <w:sz w:val="32"/>
          <w:szCs w:val="32"/>
          <w:cs/>
        </w:rPr>
        <w:t>ส่วนตำบล</w:t>
      </w:r>
      <w:r w:rsidR="00880D63" w:rsidRPr="006C2B72">
        <w:rPr>
          <w:rFonts w:ascii="TH SarabunIT๙" w:eastAsia="Cordia New" w:hAnsi="TH SarabunIT๙" w:cs="TH SarabunIT๙" w:hint="cs"/>
          <w:spacing w:val="2"/>
          <w:sz w:val="32"/>
          <w:szCs w:val="32"/>
          <w:cs/>
        </w:rPr>
        <w:t xml:space="preserve"> ให้</w:t>
      </w:r>
      <w:r w:rsidR="00082139" w:rsidRPr="006C2B72">
        <w:rPr>
          <w:rFonts w:ascii="TH SarabunIT๙" w:eastAsia="Cordia New" w:hAnsi="TH SarabunIT๙" w:cs="TH SarabunIT๙" w:hint="cs"/>
          <w:spacing w:val="2"/>
          <w:sz w:val="32"/>
          <w:szCs w:val="32"/>
          <w:cs/>
        </w:rPr>
        <w:t>รายงานเกี่ยวกับการดำเนินการทางวินัย การให้ออกจากราชการ การอุทธรณ์และการร้องทุกข์</w:t>
      </w:r>
      <w:r w:rsidR="00082139" w:rsidRPr="00B211C0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 xml:space="preserve"> </w:t>
      </w:r>
      <w:r w:rsidR="00082139" w:rsidRPr="006C2B7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รวมทั้งเรื่องอื่นใดที่เกี่ยวข้องกับการบริหารงานบุคคลของพนักงานส่วนท้องถิ่นต่อ </w:t>
      </w:r>
      <w:proofErr w:type="spellStart"/>
      <w:r w:rsidR="00082139" w:rsidRPr="006C2B72">
        <w:rPr>
          <w:rFonts w:ascii="TH SarabunIT๙" w:eastAsia="Cordia New" w:hAnsi="TH SarabunIT๙" w:cs="TH SarabunIT๙" w:hint="cs"/>
          <w:sz w:val="32"/>
          <w:szCs w:val="32"/>
          <w:cs/>
        </w:rPr>
        <w:t>ก.ท.จ</w:t>
      </w:r>
      <w:proofErr w:type="spellEnd"/>
      <w:r w:rsidR="00082139" w:rsidRPr="006C2B72">
        <w:rPr>
          <w:rFonts w:ascii="TH SarabunIT๙" w:eastAsia="Cordia New" w:hAnsi="TH SarabunIT๙" w:cs="TH SarabunIT๙" w:hint="cs"/>
          <w:sz w:val="32"/>
          <w:szCs w:val="32"/>
          <w:cs/>
        </w:rPr>
        <w:t>. และ ก.</w:t>
      </w:r>
      <w:proofErr w:type="spellStart"/>
      <w:r w:rsidR="00082139" w:rsidRPr="006C2B72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082139" w:rsidRPr="006C2B72">
        <w:rPr>
          <w:rFonts w:ascii="TH SarabunIT๙" w:eastAsia="Cordia New" w:hAnsi="TH SarabunIT๙" w:cs="TH SarabunIT๙" w:hint="cs"/>
          <w:sz w:val="32"/>
          <w:szCs w:val="32"/>
          <w:cs/>
        </w:rPr>
        <w:t>.จังหวัด</w:t>
      </w:r>
      <w:r w:rsidR="00082139" w:rsidRPr="00880D63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 xml:space="preserve"> </w:t>
      </w:r>
      <w:r w:rsidR="00082139" w:rsidRPr="006C2B72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โดยตรง ทั้งนี้ โดยให้ถือปฏิบัติตามนัยหนังสือ</w:t>
      </w:r>
      <w:r w:rsidR="00880D63" w:rsidRPr="006C2B72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สำนักงาน</w:t>
      </w:r>
      <w:r w:rsidR="00082139" w:rsidRPr="006C2B72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 xml:space="preserve"> ก.</w:t>
      </w:r>
      <w:proofErr w:type="spellStart"/>
      <w:r w:rsidR="00082139" w:rsidRPr="006C2B72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อบต</w:t>
      </w:r>
      <w:proofErr w:type="spellEnd"/>
      <w:r w:rsidR="00082139" w:rsidRPr="006C2B72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 xml:space="preserve">. และ </w:t>
      </w:r>
      <w:proofErr w:type="spellStart"/>
      <w:r w:rsidR="00082139" w:rsidRPr="006C2B72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ก.ท</w:t>
      </w:r>
      <w:proofErr w:type="spellEnd"/>
      <w:r w:rsidR="00082139" w:rsidRPr="006C2B72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.</w:t>
      </w:r>
      <w:r w:rsidR="00082139" w:rsidRPr="006C2B72">
        <w:rPr>
          <w:rFonts w:ascii="TH SarabunIT๙" w:eastAsia="Cordia New" w:hAnsi="TH SarabunIT๙" w:cs="TH SarabunIT๙"/>
          <w:spacing w:val="4"/>
          <w:sz w:val="32"/>
          <w:szCs w:val="32"/>
        </w:rPr>
        <w:t xml:space="preserve"> </w:t>
      </w:r>
      <w:r w:rsidR="00880D63" w:rsidRPr="006C2B72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และหนังสือสำนักงาน ก.</w:t>
      </w:r>
      <w:proofErr w:type="spellStart"/>
      <w:r w:rsidR="00880D63" w:rsidRPr="006C2B72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อบต</w:t>
      </w:r>
      <w:proofErr w:type="spellEnd"/>
      <w:r w:rsidR="00880D63" w:rsidRPr="006C2B72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.</w:t>
      </w:r>
      <w:r w:rsidR="00880D63" w:rsidRPr="00880D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82139" w:rsidRPr="00880D63">
        <w:rPr>
          <w:rFonts w:ascii="TH SarabunIT๙" w:eastAsia="Cordia New" w:hAnsi="TH SarabunIT๙" w:cs="TH SarabunIT๙" w:hint="cs"/>
          <w:sz w:val="32"/>
          <w:szCs w:val="32"/>
          <w:cs/>
        </w:rPr>
        <w:t>ที่ได้แจ้งแนวทางปฏิบัติ</w:t>
      </w:r>
      <w:r w:rsidR="00051B59" w:rsidRPr="00880D63">
        <w:rPr>
          <w:rFonts w:ascii="TH SarabunIT๙" w:eastAsia="Cordia New" w:hAnsi="TH SarabunIT๙" w:cs="TH SarabunIT๙" w:hint="cs"/>
          <w:sz w:val="32"/>
          <w:szCs w:val="32"/>
          <w:cs/>
        </w:rPr>
        <w:t>แล้ว</w:t>
      </w:r>
      <w:r w:rsidR="00082139" w:rsidRPr="00880D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รายละเอียดปรากฏตาม</w:t>
      </w:r>
      <w:r w:rsidR="00082139" w:rsidRPr="00880D63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</w:t>
      </w:r>
    </w:p>
    <w:p w:rsidR="00082139" w:rsidRPr="00DA530C" w:rsidRDefault="005D2A64" w:rsidP="00082139">
      <w:pPr>
        <w:spacing w:before="120" w:after="0" w:line="20" w:lineRule="atLeast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D2A6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082139" w:rsidRPr="00DA530C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</w:t>
      </w:r>
      <w:r w:rsidR="00880D63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</w:p>
    <w:p w:rsidR="00082139" w:rsidRPr="00DA530C" w:rsidRDefault="00082139" w:rsidP="00FF102A">
      <w:pPr>
        <w:spacing w:before="240"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082139" w:rsidRPr="00DA530C" w:rsidRDefault="00082139" w:rsidP="00082139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2139" w:rsidRPr="00DA530C" w:rsidRDefault="00082139" w:rsidP="00082139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2139" w:rsidRPr="00DA530C" w:rsidRDefault="00082139" w:rsidP="00082139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2139" w:rsidRPr="00DA530C" w:rsidRDefault="00082139" w:rsidP="00082139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A530C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DA53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นายสันติธร ยิ้มละมัย</w:t>
      </w: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82139" w:rsidRPr="00DA530C" w:rsidRDefault="00082139" w:rsidP="00082139">
      <w:pPr>
        <w:spacing w:after="0" w:line="240" w:lineRule="auto"/>
        <w:ind w:left="698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รองอธิบดีกรมส่งเสริมการปกครองท้องถิ่น</w:t>
      </w:r>
    </w:p>
    <w:p w:rsidR="00082139" w:rsidRDefault="00082139" w:rsidP="00082139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A530C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FF102A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</w:t>
      </w: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เลขานุการ </w:t>
      </w:r>
      <w:proofErr w:type="spellStart"/>
      <w:r w:rsidR="00FF102A">
        <w:rPr>
          <w:rFonts w:ascii="TH SarabunIT๙" w:eastAsia="Times New Roman" w:hAnsi="TH SarabunIT๙" w:cs="TH SarabunIT๙" w:hint="cs"/>
          <w:sz w:val="32"/>
          <w:szCs w:val="32"/>
          <w:cs/>
        </w:rPr>
        <w:t>ก.ท</w:t>
      </w:r>
      <w:proofErr w:type="spellEnd"/>
      <w:r w:rsidR="00FF10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และ </w:t>
      </w: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:rsidR="00FF102A" w:rsidRDefault="00FF102A" w:rsidP="00082139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051B59" w:rsidRDefault="00051B59" w:rsidP="00082139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082139" w:rsidRPr="00DA530C" w:rsidRDefault="00082139" w:rsidP="00082139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A53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F25D0A" wp14:editId="6EE830B5">
                <wp:simplePos x="0" y="0"/>
                <wp:positionH relativeFrom="column">
                  <wp:posOffset>4262755</wp:posOffset>
                </wp:positionH>
                <wp:positionV relativeFrom="paragraph">
                  <wp:posOffset>183515</wp:posOffset>
                </wp:positionV>
                <wp:extent cx="1600200" cy="659130"/>
                <wp:effectExtent l="0" t="0" r="0" b="76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139" w:rsidRPr="008B189B" w:rsidRDefault="00082139" w:rsidP="0008213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B18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ผอ.สน.บถ.......</w:t>
                            </w:r>
                            <w:r w:rsidR="00051B5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8B18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  <w:p w:rsidR="00082139" w:rsidRPr="007A760C" w:rsidRDefault="00082139" w:rsidP="0008213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กง.มถ</w:t>
                            </w:r>
                            <w:proofErr w:type="spellEnd"/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>…</w:t>
                            </w:r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051B5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6C2B7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7A760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:rsidR="00082139" w:rsidRPr="007A760C" w:rsidRDefault="00082139" w:rsidP="000821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A760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นก.......................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6C2B7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7A760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Pr="007A760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</w:t>
                            </w:r>
                          </w:p>
                          <w:p w:rsidR="00082139" w:rsidRPr="008B189B" w:rsidRDefault="00082139" w:rsidP="00082139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335.65pt;margin-top:14.45pt;width:126pt;height:5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" stroked="f">
                <v:textbox>
                  <w:txbxContent>
                    <w:p w:rsidR="00082139" w:rsidRPr="008B189B" w:rsidRDefault="00082139" w:rsidP="0008213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B18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ผอ.สน.บถ.......</w:t>
                      </w:r>
                      <w:r w:rsidR="00051B5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8B18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</w:t>
                      </w:r>
                    </w:p>
                    <w:p w:rsidR="00082139" w:rsidRPr="007A760C" w:rsidRDefault="00082139" w:rsidP="00082139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กง.มถ</w:t>
                      </w:r>
                      <w:proofErr w:type="spellEnd"/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>…</w:t>
                      </w:r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051B5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6C2B7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Pr="007A760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</w:t>
                      </w:r>
                    </w:p>
                    <w:p w:rsidR="00082139" w:rsidRPr="007A760C" w:rsidRDefault="00082139" w:rsidP="00082139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A760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นก.......................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="006C2B7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7A760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</w:t>
                      </w:r>
                      <w:r w:rsidRPr="007A760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</w:t>
                      </w:r>
                    </w:p>
                    <w:p w:rsidR="00082139" w:rsidRPr="008B189B" w:rsidRDefault="00082139" w:rsidP="00082139">
                      <w:pPr>
                        <w:rPr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53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A17521" wp14:editId="39176A0D">
                <wp:simplePos x="0" y="0"/>
                <wp:positionH relativeFrom="column">
                  <wp:posOffset>-15240</wp:posOffset>
                </wp:positionH>
                <wp:positionV relativeFrom="paragraph">
                  <wp:posOffset>133985</wp:posOffset>
                </wp:positionV>
                <wp:extent cx="3990975" cy="1255395"/>
                <wp:effectExtent l="0" t="0" r="9525" b="19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139" w:rsidRPr="00235B67" w:rsidRDefault="00082139" w:rsidP="00082139">
                            <w:pPr>
                              <w:spacing w:after="0" w:line="20" w:lineRule="atLeast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สำนักพัฒนาระบบบริหารงานบุคคลส่วนท้องถิ่น</w:t>
                            </w:r>
                          </w:p>
                          <w:p w:rsidR="00082139" w:rsidRPr="00235B67" w:rsidRDefault="00082139" w:rsidP="00082139">
                            <w:pPr>
                              <w:spacing w:after="0" w:line="20" w:lineRule="atLeast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มาตรฐานวินัย</w:t>
                            </w: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บุคคลส่วนท้องถิ่น</w:t>
                            </w:r>
                          </w:p>
                          <w:p w:rsidR="00082139" w:rsidRPr="00235B67" w:rsidRDefault="00082139" w:rsidP="00082139">
                            <w:pPr>
                              <w:spacing w:after="0" w:line="20" w:lineRule="atLeast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โทร ๐</w:t>
                            </w: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๙๐๐๐ ต่อ ๓๑๓๓ </w:t>
                            </w:r>
                          </w:p>
                          <w:p w:rsidR="00082139" w:rsidRPr="00235B67" w:rsidRDefault="00082139" w:rsidP="00082139">
                            <w:pPr>
                              <w:spacing w:after="0" w:line="20" w:lineRule="atLeast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โทรสาร ๐</w:t>
                            </w: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๘๔๗๕</w:t>
                            </w:r>
                          </w:p>
                          <w:p w:rsidR="00082139" w:rsidRPr="00235B67" w:rsidRDefault="00082139" w:rsidP="00082139">
                            <w:pPr>
                              <w:spacing w:after="0" w:line="20" w:lineRule="atLeast"/>
                              <w:rPr>
                                <w:rFonts w:ascii="TH SarabunPSK" w:eastAsia="Cordia New" w:hAnsi="TH SarabunPSK" w:cs="TH SarabunPSK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color w:val="A6A6A6" w:themeColor="background1" w:themeShade="A6"/>
                                <w:sz w:val="32"/>
                                <w:szCs w:val="32"/>
                                <w:cs/>
                              </w:rPr>
                              <w:t>ผู้ประสานงาน นาย</w:t>
                            </w:r>
                            <w:proofErr w:type="spellStart"/>
                            <w:r w:rsidRPr="00235B67">
                              <w:rPr>
                                <w:rFonts w:ascii="TH SarabunPSK" w:eastAsia="Cordia New" w:hAnsi="TH SarabunPSK" w:cs="TH SarabunPSK" w:hint="cs"/>
                                <w:color w:val="A6A6A6" w:themeColor="background1" w:themeShade="A6"/>
                                <w:sz w:val="32"/>
                                <w:szCs w:val="32"/>
                                <w:cs/>
                              </w:rPr>
                              <w:t>เศรษฐ</w:t>
                            </w:r>
                            <w:proofErr w:type="spellEnd"/>
                            <w:r w:rsidRPr="00235B67">
                              <w:rPr>
                                <w:rFonts w:ascii="TH SarabunPSK" w:eastAsia="Cordia New" w:hAnsi="TH SarabunPSK" w:cs="TH SarabunPSK" w:hint="cs"/>
                                <w:color w:val="A6A6A6" w:themeColor="background1" w:themeShade="A6"/>
                                <w:sz w:val="32"/>
                                <w:szCs w:val="32"/>
                                <w:cs/>
                              </w:rPr>
                              <w:t>พงศ์  แหล่ง</w:t>
                            </w:r>
                            <w:proofErr w:type="spellStart"/>
                            <w:r w:rsidRPr="00235B67">
                              <w:rPr>
                                <w:rFonts w:ascii="TH SarabunPSK" w:eastAsia="Cordia New" w:hAnsi="TH SarabunPSK" w:cs="TH SarabunPSK" w:hint="cs"/>
                                <w:color w:val="A6A6A6" w:themeColor="background1" w:themeShade="A6"/>
                                <w:sz w:val="32"/>
                                <w:szCs w:val="32"/>
                                <w:cs/>
                              </w:rPr>
                              <w:t>สท้าน</w:t>
                            </w:r>
                            <w:proofErr w:type="spellEnd"/>
                            <w:r w:rsidRPr="00235B67">
                              <w:rPr>
                                <w:rFonts w:ascii="TH SarabunPSK" w:eastAsia="Cordia New" w:hAnsi="TH SarabunPSK" w:cs="TH SarabunPSK" w:hint="cs"/>
                                <w:color w:val="A6A6A6" w:themeColor="background1" w:themeShade="A6"/>
                                <w:sz w:val="32"/>
                                <w:szCs w:val="32"/>
                                <w:cs/>
                              </w:rPr>
                              <w:t xml:space="preserve">  โทร </w:t>
                            </w:r>
                            <w:r w:rsidRPr="00235B67">
                              <w:rPr>
                                <w:rFonts w:ascii="TH SarabunPSK" w:eastAsia="Cordia New" w:hAnsi="TH SarabunPSK" w:cs="TH SarabunPSK"/>
                                <w:color w:val="A6A6A6" w:themeColor="background1" w:themeShade="A6"/>
                                <w:sz w:val="32"/>
                                <w:szCs w:val="32"/>
                                <w:cs/>
                              </w:rPr>
                              <w:t xml:space="preserve">๐๘ </w:t>
                            </w: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color w:val="A6A6A6" w:themeColor="background1" w:themeShade="A6"/>
                                <w:sz w:val="32"/>
                                <w:szCs w:val="32"/>
                                <w:cs/>
                              </w:rPr>
                              <w:t>๓๓๕๒</w:t>
                            </w:r>
                            <w:r w:rsidRPr="00235B67">
                              <w:rPr>
                                <w:rFonts w:ascii="TH SarabunPSK" w:eastAsia="Cordia New" w:hAnsi="TH SarabunPSK" w:cs="TH SarabunPSK"/>
                                <w:color w:val="A6A6A6" w:themeColor="background1" w:themeShade="A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color w:val="A6A6A6" w:themeColor="background1" w:themeShade="A6"/>
                                <w:sz w:val="32"/>
                                <w:szCs w:val="32"/>
                                <w:cs/>
                              </w:rPr>
                              <w:t>๖๓๖๓</w:t>
                            </w:r>
                          </w:p>
                          <w:p w:rsidR="00082139" w:rsidRPr="008227E8" w:rsidRDefault="00082139" w:rsidP="0008213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-1.2pt;margin-top:10.55pt;width:314.25pt;height:9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" stroked="f">
                <v:textbox>
                  <w:txbxContent>
                    <w:p w:rsidR="00082139" w:rsidRPr="00235B67" w:rsidRDefault="00082139" w:rsidP="00082139">
                      <w:pPr>
                        <w:spacing w:after="0" w:line="20" w:lineRule="atLeast"/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</w:pP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สำนักพัฒนาระบบบริหารงานบุคคลส่วนท้องถิ่น</w:t>
                      </w:r>
                    </w:p>
                    <w:p w:rsidR="00082139" w:rsidRPr="00235B67" w:rsidRDefault="00082139" w:rsidP="00082139">
                      <w:pPr>
                        <w:spacing w:after="0" w:line="20" w:lineRule="atLeast"/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35B67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มาตรฐานวินัย</w:t>
                      </w:r>
                      <w:r w:rsidRPr="00235B67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>บุคคลส่วนท้องถิ่น</w:t>
                      </w:r>
                    </w:p>
                    <w:p w:rsidR="00082139" w:rsidRPr="00235B67" w:rsidRDefault="00082139" w:rsidP="00082139">
                      <w:pPr>
                        <w:spacing w:after="0" w:line="20" w:lineRule="atLeast"/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โทร ๐</w:t>
                      </w:r>
                      <w:r w:rsidRPr="00235B67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๒๒๔๑</w:t>
                      </w:r>
                      <w:r w:rsidRPr="00235B67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 xml:space="preserve">๙๐๐๐ ต่อ ๓๑๓๓ </w:t>
                      </w:r>
                    </w:p>
                    <w:p w:rsidR="00082139" w:rsidRPr="00235B67" w:rsidRDefault="00082139" w:rsidP="00082139">
                      <w:pPr>
                        <w:spacing w:after="0" w:line="20" w:lineRule="atLeast"/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</w:pP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โทรสาร ๐</w:t>
                      </w:r>
                      <w:r w:rsidRPr="00235B67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๒๒๔๑</w:t>
                      </w:r>
                      <w:r w:rsidRPr="00235B67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๘๔๗๕</w:t>
                      </w:r>
                    </w:p>
                    <w:p w:rsidR="00082139" w:rsidRPr="00235B67" w:rsidRDefault="00082139" w:rsidP="00082139">
                      <w:pPr>
                        <w:spacing w:after="0" w:line="20" w:lineRule="atLeast"/>
                        <w:rPr>
                          <w:rFonts w:ascii="TH SarabunPSK" w:eastAsia="Cordia New" w:hAnsi="TH SarabunPSK" w:cs="TH SarabunPSK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235B67">
                        <w:rPr>
                          <w:rFonts w:ascii="TH SarabunPSK" w:eastAsia="Cordia New" w:hAnsi="TH SarabunPSK" w:cs="TH SarabunPSK" w:hint="cs"/>
                          <w:color w:val="A6A6A6" w:themeColor="background1" w:themeShade="A6"/>
                          <w:sz w:val="32"/>
                          <w:szCs w:val="32"/>
                          <w:cs/>
                        </w:rPr>
                        <w:t>ผู้ประสานงาน นาย</w:t>
                      </w:r>
                      <w:proofErr w:type="spellStart"/>
                      <w:r w:rsidRPr="00235B67">
                        <w:rPr>
                          <w:rFonts w:ascii="TH SarabunPSK" w:eastAsia="Cordia New" w:hAnsi="TH SarabunPSK" w:cs="TH SarabunPSK" w:hint="cs"/>
                          <w:color w:val="A6A6A6" w:themeColor="background1" w:themeShade="A6"/>
                          <w:sz w:val="32"/>
                          <w:szCs w:val="32"/>
                          <w:cs/>
                        </w:rPr>
                        <w:t>เศรษฐ</w:t>
                      </w:r>
                      <w:proofErr w:type="spellEnd"/>
                      <w:r w:rsidRPr="00235B67">
                        <w:rPr>
                          <w:rFonts w:ascii="TH SarabunPSK" w:eastAsia="Cordia New" w:hAnsi="TH SarabunPSK" w:cs="TH SarabunPSK" w:hint="cs"/>
                          <w:color w:val="A6A6A6" w:themeColor="background1" w:themeShade="A6"/>
                          <w:sz w:val="32"/>
                          <w:szCs w:val="32"/>
                          <w:cs/>
                        </w:rPr>
                        <w:t>พงศ์  แหล่ง</w:t>
                      </w:r>
                      <w:proofErr w:type="spellStart"/>
                      <w:r w:rsidRPr="00235B67">
                        <w:rPr>
                          <w:rFonts w:ascii="TH SarabunPSK" w:eastAsia="Cordia New" w:hAnsi="TH SarabunPSK" w:cs="TH SarabunPSK" w:hint="cs"/>
                          <w:color w:val="A6A6A6" w:themeColor="background1" w:themeShade="A6"/>
                          <w:sz w:val="32"/>
                          <w:szCs w:val="32"/>
                          <w:cs/>
                        </w:rPr>
                        <w:t>สท้าน</w:t>
                      </w:r>
                      <w:proofErr w:type="spellEnd"/>
                      <w:r w:rsidRPr="00235B67">
                        <w:rPr>
                          <w:rFonts w:ascii="TH SarabunPSK" w:eastAsia="Cordia New" w:hAnsi="TH SarabunPSK" w:cs="TH SarabunPSK" w:hint="cs"/>
                          <w:color w:val="A6A6A6" w:themeColor="background1" w:themeShade="A6"/>
                          <w:sz w:val="32"/>
                          <w:szCs w:val="32"/>
                          <w:cs/>
                        </w:rPr>
                        <w:t xml:space="preserve">  โทร </w:t>
                      </w:r>
                      <w:r w:rsidRPr="00235B67">
                        <w:rPr>
                          <w:rFonts w:ascii="TH SarabunPSK" w:eastAsia="Cordia New" w:hAnsi="TH SarabunPSK" w:cs="TH SarabunPSK"/>
                          <w:color w:val="A6A6A6" w:themeColor="background1" w:themeShade="A6"/>
                          <w:sz w:val="32"/>
                          <w:szCs w:val="32"/>
                          <w:cs/>
                        </w:rPr>
                        <w:t xml:space="preserve">๐๘ </w:t>
                      </w:r>
                      <w:r w:rsidRPr="00235B67">
                        <w:rPr>
                          <w:rFonts w:ascii="TH SarabunPSK" w:eastAsia="Cordia New" w:hAnsi="TH SarabunPSK" w:cs="TH SarabunPSK" w:hint="cs"/>
                          <w:color w:val="A6A6A6" w:themeColor="background1" w:themeShade="A6"/>
                          <w:sz w:val="32"/>
                          <w:szCs w:val="32"/>
                          <w:cs/>
                        </w:rPr>
                        <w:t>๓๓๕๒</w:t>
                      </w:r>
                      <w:r w:rsidRPr="00235B67">
                        <w:rPr>
                          <w:rFonts w:ascii="TH SarabunPSK" w:eastAsia="Cordia New" w:hAnsi="TH SarabunPSK" w:cs="TH SarabunPSK"/>
                          <w:color w:val="A6A6A6" w:themeColor="background1" w:themeShade="A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35B67">
                        <w:rPr>
                          <w:rFonts w:ascii="TH SarabunPSK" w:eastAsia="Cordia New" w:hAnsi="TH SarabunPSK" w:cs="TH SarabunPSK" w:hint="cs"/>
                          <w:color w:val="A6A6A6" w:themeColor="background1" w:themeShade="A6"/>
                          <w:sz w:val="32"/>
                          <w:szCs w:val="32"/>
                          <w:cs/>
                        </w:rPr>
                        <w:t>๖๓๖๓</w:t>
                      </w:r>
                    </w:p>
                    <w:p w:rsidR="00082139" w:rsidRPr="008227E8" w:rsidRDefault="00082139" w:rsidP="00082139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2139" w:rsidRPr="00DA530C" w:rsidSect="003F27F5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15"/>
    <w:rsid w:val="00051B59"/>
    <w:rsid w:val="00052AE5"/>
    <w:rsid w:val="00066EB5"/>
    <w:rsid w:val="00071AF7"/>
    <w:rsid w:val="00072387"/>
    <w:rsid w:val="00073636"/>
    <w:rsid w:val="00082139"/>
    <w:rsid w:val="0008563F"/>
    <w:rsid w:val="000C5C25"/>
    <w:rsid w:val="001033B3"/>
    <w:rsid w:val="00113357"/>
    <w:rsid w:val="00115732"/>
    <w:rsid w:val="001258B1"/>
    <w:rsid w:val="00134374"/>
    <w:rsid w:val="001C5751"/>
    <w:rsid w:val="00212615"/>
    <w:rsid w:val="00233246"/>
    <w:rsid w:val="0028024C"/>
    <w:rsid w:val="0028585A"/>
    <w:rsid w:val="002A6284"/>
    <w:rsid w:val="002A7B01"/>
    <w:rsid w:val="002F3852"/>
    <w:rsid w:val="00340968"/>
    <w:rsid w:val="00366082"/>
    <w:rsid w:val="003734C2"/>
    <w:rsid w:val="003A0698"/>
    <w:rsid w:val="003E0D89"/>
    <w:rsid w:val="003F005F"/>
    <w:rsid w:val="003F27F5"/>
    <w:rsid w:val="00430930"/>
    <w:rsid w:val="0046271D"/>
    <w:rsid w:val="00480207"/>
    <w:rsid w:val="004E59CD"/>
    <w:rsid w:val="00507C71"/>
    <w:rsid w:val="00512DBA"/>
    <w:rsid w:val="00560043"/>
    <w:rsid w:val="005A3A70"/>
    <w:rsid w:val="005B5C1E"/>
    <w:rsid w:val="005D2A64"/>
    <w:rsid w:val="005E6C0B"/>
    <w:rsid w:val="00603E09"/>
    <w:rsid w:val="0065652E"/>
    <w:rsid w:val="00672010"/>
    <w:rsid w:val="0068011E"/>
    <w:rsid w:val="00685145"/>
    <w:rsid w:val="006A5E06"/>
    <w:rsid w:val="006C2B72"/>
    <w:rsid w:val="0070236D"/>
    <w:rsid w:val="00726A3A"/>
    <w:rsid w:val="007937D6"/>
    <w:rsid w:val="007A0EC3"/>
    <w:rsid w:val="007B6F6F"/>
    <w:rsid w:val="007C2815"/>
    <w:rsid w:val="007F5259"/>
    <w:rsid w:val="00803249"/>
    <w:rsid w:val="00824F83"/>
    <w:rsid w:val="0084279B"/>
    <w:rsid w:val="00880D63"/>
    <w:rsid w:val="008A16CF"/>
    <w:rsid w:val="008D1FFD"/>
    <w:rsid w:val="008F44F0"/>
    <w:rsid w:val="009437E7"/>
    <w:rsid w:val="00943DA4"/>
    <w:rsid w:val="009735F1"/>
    <w:rsid w:val="00983CCE"/>
    <w:rsid w:val="009A5736"/>
    <w:rsid w:val="00A00D83"/>
    <w:rsid w:val="00A118D6"/>
    <w:rsid w:val="00A45951"/>
    <w:rsid w:val="00A81DB9"/>
    <w:rsid w:val="00A91B37"/>
    <w:rsid w:val="00AC0761"/>
    <w:rsid w:val="00B01B2D"/>
    <w:rsid w:val="00B211C0"/>
    <w:rsid w:val="00BB31DA"/>
    <w:rsid w:val="00BB321A"/>
    <w:rsid w:val="00BC6490"/>
    <w:rsid w:val="00C21315"/>
    <w:rsid w:val="00C57EC5"/>
    <w:rsid w:val="00C711C2"/>
    <w:rsid w:val="00CE6BEA"/>
    <w:rsid w:val="00CF2148"/>
    <w:rsid w:val="00D25913"/>
    <w:rsid w:val="00D35B2A"/>
    <w:rsid w:val="00D801C1"/>
    <w:rsid w:val="00DD1F6E"/>
    <w:rsid w:val="00E12D2F"/>
    <w:rsid w:val="00E1737C"/>
    <w:rsid w:val="00E20EF7"/>
    <w:rsid w:val="00E50515"/>
    <w:rsid w:val="00E54D05"/>
    <w:rsid w:val="00E65B3F"/>
    <w:rsid w:val="00EE79C4"/>
    <w:rsid w:val="00EF58B8"/>
    <w:rsid w:val="00F3580A"/>
    <w:rsid w:val="00F547B8"/>
    <w:rsid w:val="00F63A78"/>
    <w:rsid w:val="00F650C0"/>
    <w:rsid w:val="00F658C9"/>
    <w:rsid w:val="00F667BD"/>
    <w:rsid w:val="00FD539F"/>
    <w:rsid w:val="00FE0F9E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1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51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80A"/>
    <w:pPr>
      <w:spacing w:after="0" w:line="240" w:lineRule="auto"/>
    </w:pPr>
    <w:rPr>
      <w:rFonts w:ascii="Cordia New" w:hAnsi="Cordi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0A"/>
    <w:rPr>
      <w:rFonts w:ascii="Cordia New" w:eastAsia="Calibri" w:hAnsi="Cordia New" w:cs="Cordi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1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51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80A"/>
    <w:pPr>
      <w:spacing w:after="0" w:line="240" w:lineRule="auto"/>
    </w:pPr>
    <w:rPr>
      <w:rFonts w:ascii="Cordia New" w:hAnsi="Cordi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0A"/>
    <w:rPr>
      <w:rFonts w:ascii="Cordia New" w:eastAsia="Calibri" w:hAnsi="Cordia New" w:cs="Cordi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DLA-New3-3</cp:lastModifiedBy>
  <cp:revision>84</cp:revision>
  <cp:lastPrinted>2021-06-22T06:05:00Z</cp:lastPrinted>
  <dcterms:created xsi:type="dcterms:W3CDTF">2021-06-15T01:48:00Z</dcterms:created>
  <dcterms:modified xsi:type="dcterms:W3CDTF">2021-06-29T07:43:00Z</dcterms:modified>
</cp:coreProperties>
</file>