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871BB" w14:textId="77777777" w:rsidR="000E6340" w:rsidRPr="000E6340" w:rsidRDefault="000E6340" w:rsidP="000E63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1FFD061" w14:textId="77777777" w:rsidR="000E6340" w:rsidRPr="000E6340" w:rsidRDefault="000E6340" w:rsidP="000E63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DE9CA9D" w14:textId="77777777" w:rsidR="000E6340" w:rsidRPr="000E6340" w:rsidRDefault="000E6340" w:rsidP="000E634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3D0EDDC6" w14:textId="3C1A6834" w:rsidR="000E6340" w:rsidRPr="000E6340" w:rsidRDefault="000E6340" w:rsidP="000E6340">
      <w:pPr>
        <w:tabs>
          <w:tab w:val="left" w:pos="5670"/>
        </w:tabs>
        <w:spacing w:after="0" w:line="240" w:lineRule="auto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2D2B901" wp14:editId="2071316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926F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>มท ๐๘๑๖</w:t>
      </w:r>
      <w:r w:rsidRPr="000E6340">
        <w:rPr>
          <w:rFonts w:ascii="TH SarabunIT๙" w:eastAsia="Times New Roman" w:hAnsi="TH SarabunIT๙" w:cs="TH SarabunIT๙"/>
          <w:sz w:val="32"/>
          <w:szCs w:val="32"/>
        </w:rPr>
        <w:t>.3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>/ว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7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7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0E6340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กรมส่งเสริมการปกครองท้องถิ่น</w:t>
      </w:r>
    </w:p>
    <w:p w14:paraId="7E5ECEC4" w14:textId="2B3A1B57" w:rsidR="000E6340" w:rsidRPr="000E6340" w:rsidRDefault="000E6340" w:rsidP="000E6340">
      <w:pPr>
        <w:tabs>
          <w:tab w:val="left" w:pos="5670"/>
        </w:tabs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7A0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0E634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ถนน</w:t>
      </w:r>
      <w:r w:rsidRPr="000E634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นครราชสีมา  </w:t>
      </w:r>
      <w:r w:rsidRPr="000E634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กทม. ๑</w:t>
      </w:r>
      <w:r w:rsidRPr="000E6340">
        <w:rPr>
          <w:rFonts w:ascii="TH SarabunIT๙" w:eastAsia="Times New Roman" w:hAnsi="TH SarabunIT๙" w:cs="TH SarabunIT๙"/>
          <w:spacing w:val="-4"/>
          <w:sz w:val="32"/>
          <w:szCs w:val="32"/>
        </w:rPr>
        <w:t>03</w:t>
      </w:r>
      <w:r w:rsidRPr="000E634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๐๐</w:t>
      </w:r>
    </w:p>
    <w:p w14:paraId="162F2D3E" w14:textId="00D80742" w:rsidR="000E6340" w:rsidRPr="000E6340" w:rsidRDefault="000E6340" w:rsidP="000E634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="00873D2D">
        <w:rPr>
          <w:rFonts w:ascii="TH SarabunIT๙" w:eastAsia="Times New Roman" w:hAnsi="TH SarabunIT๙" w:cs="TH SarabunIT๙" w:hint="cs"/>
          <w:sz w:val="32"/>
          <w:szCs w:val="32"/>
          <w:cs/>
        </w:rPr>
        <w:t>ิถุนายน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14:paraId="2AE756B3" w14:textId="7C6DC961" w:rsidR="000E6340" w:rsidRPr="000E6340" w:rsidRDefault="000E6340" w:rsidP="000E6340">
      <w:pPr>
        <w:tabs>
          <w:tab w:val="left" w:pos="90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873D2D" w:rsidRPr="0014607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</w:t>
      </w:r>
      <w:r w:rsidR="00873D2D" w:rsidRPr="0014607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าร</w:t>
      </w:r>
      <w:r w:rsidR="00873D2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อบรม</w:t>
      </w:r>
      <w:bookmarkStart w:id="0" w:name="_Hlk74664817"/>
      <w:r w:rsidR="002E291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ความรู้</w:t>
      </w:r>
      <w:r w:rsidR="00873D2D" w:rsidRPr="0014607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เรื่อง</w:t>
      </w:r>
      <w:r w:rsidR="00873D2D" w:rsidRPr="0014607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การประกันคุณภาพภายใน</w:t>
      </w:r>
      <w:r w:rsidR="00873D2D" w:rsidRPr="0014607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สถานศึกษา</w:t>
      </w:r>
      <w:r w:rsidR="00873D2D" w:rsidRPr="0014607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ผ่านรูปแบบออนไลน์</w:t>
      </w:r>
    </w:p>
    <w:bookmarkEnd w:id="0"/>
    <w:p w14:paraId="7F74104D" w14:textId="7DE731CE" w:rsidR="00F14E0C" w:rsidRDefault="000E6340" w:rsidP="000E6340">
      <w:pPr>
        <w:tabs>
          <w:tab w:val="left" w:pos="9000"/>
        </w:tabs>
        <w:spacing w:before="120" w:after="0" w:line="240" w:lineRule="auto"/>
        <w:rPr>
          <w:rFonts w:ascii="TH SarabunIT๙" w:eastAsia="Times New Roman" w:hAnsi="TH SarabunIT๙" w:cs="TH SarabunIT๙"/>
          <w:spacing w:val="2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เรียน  ผู้ว่าราชการจังหวัด ทุกจังหวัด</w:t>
      </w:r>
    </w:p>
    <w:p w14:paraId="296E9A82" w14:textId="21A34698" w:rsidR="00F14E0C" w:rsidRPr="000E6340" w:rsidRDefault="00F14E0C" w:rsidP="00F14E0C">
      <w:pPr>
        <w:spacing w:before="120" w:after="0" w:line="240" w:lineRule="auto"/>
        <w:rPr>
          <w:rFonts w:ascii="TH SarabunIT๙" w:eastAsia="Times New Roman" w:hAnsi="TH SarabunIT๙" w:cs="TH SarabunIT๙"/>
          <w:spacing w:val="2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สิ่งที่ส่งมาด้วย  รายละเอียดการอบรม</w:t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       จำนวน 1 ฉบับ</w:t>
      </w:r>
    </w:p>
    <w:p w14:paraId="7CB0DA26" w14:textId="77777777" w:rsidR="00CB1A08" w:rsidRDefault="00225F1F" w:rsidP="002460F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="000E6340" w:rsidRPr="000E6340">
        <w:rPr>
          <w:rFonts w:ascii="TH SarabunIT๙" w:eastAsia="Times New Roman" w:hAnsi="TH SarabunIT๙" w:cs="TH SarabunIT๙" w:hint="cs"/>
          <w:spacing w:val="-8"/>
          <w:sz w:val="32"/>
          <w:szCs w:val="32"/>
          <w:shd w:val="clear" w:color="auto" w:fill="FFFFFF"/>
          <w:cs/>
        </w:rPr>
        <w:t>ด้วยกรมส่งเสริมการปกครองท้องถิ่น</w:t>
      </w:r>
      <w:r w:rsidR="00C330BE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ได้จัด</w:t>
      </w:r>
      <w:r w:rsidR="00F809C0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การอบรม</w:t>
      </w:r>
      <w:r w:rsidR="006440A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ความรู้</w:t>
      </w:r>
      <w:r w:rsidR="00F809C0" w:rsidRPr="0014607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เรื่อง</w:t>
      </w:r>
      <w:r w:rsidR="00F809C0" w:rsidRPr="0014607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การประกันคุณภาพภายใน</w:t>
      </w:r>
      <w:r w:rsidR="00F809C0" w:rsidRPr="0014607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สถานศึกษา</w:t>
      </w:r>
      <w:r w:rsidR="00F809C0" w:rsidRPr="0014607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ผ่านรูปแบบออนไลน์</w:t>
      </w:r>
      <w:r w:rsidR="003148F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>เรื่อง “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>4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ทริคการเขียน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 xml:space="preserve">SAR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อย่างไร...ให้ปัง” แบ่งเนื้อหาเป็น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>3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ตอน ประกอบด้วย</w:t>
      </w:r>
      <w:r w:rsidR="00A502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ตอนที่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>1</w:t>
      </w:r>
      <w:r w:rsidR="00A50265">
        <w:rPr>
          <w:rFonts w:ascii="TH SarabunIT๙" w:eastAsia="Times New Roman" w:hAnsi="TH SarabunIT๙" w:cs="TH SarabunIT๙"/>
          <w:sz w:val="32"/>
          <w:szCs w:val="32"/>
        </w:rPr>
        <w:t>.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 xml:space="preserve"> 6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ขั้นตอนของการจัดทำระบบประกันคุณภาพภายใน ตอนที่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>2</w:t>
      </w:r>
      <w:r w:rsidR="00A50265">
        <w:rPr>
          <w:rFonts w:ascii="TH SarabunIT๙" w:eastAsia="Times New Roman" w:hAnsi="TH SarabunIT๙" w:cs="TH SarabunIT๙"/>
          <w:sz w:val="32"/>
          <w:szCs w:val="32"/>
        </w:rPr>
        <w:t>.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เขียน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 xml:space="preserve">SAR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>อย่างไร ให้...ปัง</w:t>
      </w:r>
      <w:r w:rsidR="00571B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เจาะ มาตรฐานที่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>1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>2</w:t>
      </w:r>
      <w:r w:rsidR="00571BC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ตอนที่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>3</w:t>
      </w:r>
      <w:r w:rsidR="00571BC7">
        <w:rPr>
          <w:rFonts w:ascii="TH SarabunIT๙" w:eastAsia="Times New Roman" w:hAnsi="TH SarabunIT๙" w:cs="TH SarabunIT๙"/>
          <w:sz w:val="32"/>
          <w:szCs w:val="32"/>
        </w:rPr>
        <w:t>.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เขียน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 xml:space="preserve">SAR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อย่างไร ให้...ปัง เจาะ มาตรฐานที่ </w:t>
      </w:r>
      <w:r w:rsidR="003148F5" w:rsidRPr="003148F5">
        <w:rPr>
          <w:rFonts w:ascii="TH SarabunIT๙" w:eastAsia="Times New Roman" w:hAnsi="TH SarabunIT๙" w:cs="TH SarabunIT๙"/>
          <w:sz w:val="32"/>
          <w:szCs w:val="32"/>
        </w:rPr>
        <w:t>3</w:t>
      </w:r>
      <w:r w:rsidR="00A03FBD">
        <w:rPr>
          <w:rFonts w:ascii="TH SarabunIT๙" w:eastAsia="Times New Roman" w:hAnsi="TH SarabunIT๙" w:cs="TH SarabunIT๙"/>
          <w:spacing w:val="-18"/>
          <w:sz w:val="32"/>
          <w:szCs w:val="32"/>
        </w:rPr>
        <w:t xml:space="preserve"> </w:t>
      </w:r>
      <w:r w:rsidR="00053DD4">
        <w:rPr>
          <w:rFonts w:ascii="TH SarabunIT๙" w:eastAsia="Times New Roman" w:hAnsi="TH SarabunIT๙" w:cs="TH SarabunIT๙"/>
          <w:spacing w:val="-18"/>
          <w:sz w:val="32"/>
          <w:szCs w:val="32"/>
        </w:rPr>
        <w:t xml:space="preserve">                               </w:t>
      </w:r>
      <w:r w:rsidR="00A03FBD">
        <w:rPr>
          <w:rFonts w:ascii="TH SarabunIT๙" w:eastAsia="Times New Roman" w:hAnsi="TH SarabunIT๙" w:cs="TH SarabunIT๙"/>
          <w:spacing w:val="-18"/>
          <w:sz w:val="32"/>
          <w:szCs w:val="32"/>
        </w:rPr>
        <w:t xml:space="preserve"> </w:t>
      </w:r>
      <w:r w:rsidR="00EA36C4" w:rsidRPr="006869AA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053DD4" w:rsidRPr="006869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330BE" w:rsidRPr="006869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ดร.สิริยากร  กองทอง ประธานหน่วยพัฒนาครู “พลังความคิด” </w:t>
      </w:r>
      <w:bookmarkStart w:id="1" w:name="_Hlk74731286"/>
      <w:r w:rsidR="003B06ED" w:rsidRPr="006869AA">
        <w:rPr>
          <w:rFonts w:ascii="TH SarabunIT๙" w:eastAsia="Times New Roman" w:hAnsi="TH SarabunIT๙" w:cs="TH SarabunIT๙" w:hint="cs"/>
          <w:sz w:val="32"/>
          <w:szCs w:val="32"/>
          <w:cs/>
        </w:rPr>
        <w:t>เป็นวิทยากร กำหนดเผยแพร่</w:t>
      </w:r>
      <w:r w:rsidR="00C330BE" w:rsidRPr="006869AA">
        <w:rPr>
          <w:rFonts w:ascii="TH SarabunIT๙" w:eastAsia="Times New Roman" w:hAnsi="TH SarabunIT๙" w:cs="TH SarabunIT๙"/>
          <w:sz w:val="32"/>
          <w:szCs w:val="32"/>
          <w:cs/>
        </w:rPr>
        <w:t xml:space="preserve">ผ่าน </w:t>
      </w:r>
      <w:r w:rsidR="006707F3" w:rsidRPr="006869AA">
        <w:rPr>
          <w:rFonts w:ascii="TH SarabunIT๙" w:eastAsia="Times New Roman" w:hAnsi="TH SarabunIT๙" w:cs="TH SarabunIT๙"/>
          <w:sz w:val="32"/>
          <w:szCs w:val="32"/>
        </w:rPr>
        <w:t>YouTube</w:t>
      </w:r>
      <w:r w:rsidR="006707F3" w:rsidRPr="006707F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707F3" w:rsidRPr="006707F3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ช่อง </w:t>
      </w:r>
      <w:r w:rsidR="006707F3" w:rsidRPr="006707F3">
        <w:rPr>
          <w:rFonts w:ascii="TH SarabunIT๙" w:eastAsia="Times New Roman" w:hAnsi="TH SarabunIT๙" w:cs="TH SarabunIT๙"/>
          <w:sz w:val="32"/>
          <w:szCs w:val="32"/>
        </w:rPr>
        <w:t xml:space="preserve">Local School Channel (LS.CHANNEL) </w:t>
      </w:r>
      <w:r w:rsidR="00D958E2">
        <w:rPr>
          <w:rFonts w:ascii="TH SarabunIT๙" w:eastAsia="Times New Roman" w:hAnsi="TH SarabunIT๙" w:cs="TH SarabunIT๙" w:hint="cs"/>
          <w:sz w:val="32"/>
          <w:szCs w:val="32"/>
          <w:cs/>
        </w:rPr>
        <w:t>ตั้งแต่วันที่ 2</w:t>
      </w:r>
      <w:r w:rsidR="00877517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D958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มิถุนายน 2564 เป็นต้นไป</w:t>
      </w:r>
      <w:r w:rsidR="006869AA">
        <w:rPr>
          <w:rFonts w:ascii="TH SarabunIT๙" w:eastAsia="Times New Roman" w:hAnsi="TH SarabunIT๙" w:cs="TH SarabunIT๙"/>
          <w:sz w:val="32"/>
          <w:szCs w:val="32"/>
          <w:cs/>
        </w:rPr>
        <w:br/>
      </w:r>
      <w:bookmarkEnd w:id="1"/>
      <w:r w:rsidR="00C330BE" w:rsidRPr="006869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ผู้</w:t>
      </w:r>
      <w:r w:rsidR="00887547" w:rsidRPr="006869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ที่</w:t>
      </w:r>
      <w:r w:rsidR="00C330BE" w:rsidRPr="006869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ลงทะเบียนเข้าอบรม</w:t>
      </w:r>
      <w:r w:rsidR="00887547" w:rsidRPr="006869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และ</w:t>
      </w:r>
      <w:r w:rsidR="00C330BE" w:rsidRPr="006869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มีผล</w:t>
      </w:r>
      <w:r w:rsidR="00887547" w:rsidRPr="006869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คะแนน</w:t>
      </w:r>
      <w:r w:rsidR="00C330BE" w:rsidRPr="006869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การทดสอบความรู้หลังอบรมไม่น้อยกว่า</w:t>
      </w:r>
      <w:r w:rsidR="00C330BE" w:rsidRPr="006869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ร้อยละ 70 </w:t>
      </w:r>
      <w:r w:rsidR="00C330BE" w:rsidRPr="006869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จะ</w:t>
      </w:r>
      <w:r w:rsidR="00C330BE" w:rsidRPr="006869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ได้รับ</w:t>
      </w:r>
      <w:r w:rsidR="00C330BE" w:rsidRPr="006869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เกียรติ</w:t>
      </w:r>
      <w:r w:rsidR="00C330BE" w:rsidRPr="006869A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บัตร</w:t>
      </w:r>
      <w:r w:rsidR="00C330BE" w:rsidRPr="006869A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โดยให้ผู้ผ่านการอบรมดาวน์โหลดตามช่องทางที่กำหนด</w:t>
      </w:r>
      <w:r w:rsidR="000E6340" w:rsidRPr="006869AA">
        <w:rPr>
          <w:rFonts w:ascii="TH SarabunIT๙" w:eastAsia="Times New Roman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</w:p>
    <w:p w14:paraId="1078ADCB" w14:textId="6D4B696A" w:rsidR="000E6340" w:rsidRPr="000E6340" w:rsidRDefault="005842C7" w:rsidP="002460F8">
      <w:pPr>
        <w:spacing w:before="120" w:after="0" w:line="240" w:lineRule="auto"/>
        <w:jc w:val="thaiDistribute"/>
        <w:rPr>
          <w:rFonts w:ascii="TH SarabunIT๙" w:eastAsia="Roboto" w:hAnsi="TH SarabunIT๙" w:cs="TH SarabunIT๙" w:hint="cs"/>
          <w:sz w:val="32"/>
          <w:szCs w:val="32"/>
          <w:cs/>
        </w:rPr>
      </w:pPr>
      <w:r>
        <w:rPr>
          <w:rFonts w:ascii="TH SarabunIT๙" w:eastAsia="Arial Unicode MS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r w:rsidR="000E6340" w:rsidRPr="006869AA">
        <w:rPr>
          <w:rFonts w:ascii="TH SarabunIT๙" w:eastAsia="Arial Unicode MS" w:hAnsi="TH SarabunIT๙" w:cs="TH SarabunIT๙" w:hint="cs"/>
          <w:spacing w:val="-6"/>
          <w:sz w:val="32"/>
          <w:szCs w:val="32"/>
          <w:cs/>
        </w:rPr>
        <w:t>เพื่อให้ครูและบุคลากรทางการศึกษาสังกัดองค์กรปกครอง</w:t>
      </w:r>
      <w:r w:rsidR="000E6340" w:rsidRPr="000E6340">
        <w:rPr>
          <w:rFonts w:ascii="TH SarabunIT๙" w:eastAsia="Arial Unicode MS" w:hAnsi="TH SarabunIT๙" w:cs="TH SarabunIT๙" w:hint="cs"/>
          <w:spacing w:val="-6"/>
          <w:sz w:val="32"/>
          <w:szCs w:val="32"/>
          <w:cs/>
        </w:rPr>
        <w:t>ส่วนท้องถิ่น</w:t>
      </w:r>
      <w:r w:rsidR="00130A69">
        <w:rPr>
          <w:rFonts w:ascii="TH SarabunIT๙" w:eastAsia="Arial Unicode MS" w:hAnsi="TH SarabunIT๙" w:cs="TH SarabunIT๙" w:hint="cs"/>
          <w:spacing w:val="-6"/>
          <w:sz w:val="32"/>
          <w:szCs w:val="32"/>
          <w:cs/>
        </w:rPr>
        <w:t>มี</w:t>
      </w:r>
      <w:r w:rsidR="002B5796" w:rsidRPr="002B5796">
        <w:rPr>
          <w:rFonts w:ascii="TH SarabunIT๙" w:eastAsia="Arial Unicode MS" w:hAnsi="TH SarabunIT๙" w:cs="TH SarabunIT๙"/>
          <w:spacing w:val="-6"/>
          <w:sz w:val="32"/>
          <w:szCs w:val="32"/>
          <w:cs/>
        </w:rPr>
        <w:t>ความรู้</w:t>
      </w:r>
      <w:r>
        <w:rPr>
          <w:rFonts w:ascii="TH SarabunIT๙" w:eastAsia="Arial Unicode MS" w:hAnsi="TH SarabunIT๙" w:cs="TH SarabunIT๙"/>
          <w:spacing w:val="-6"/>
          <w:sz w:val="32"/>
          <w:szCs w:val="32"/>
          <w:cs/>
        </w:rPr>
        <w:br/>
      </w:r>
      <w:r w:rsidR="002B5796" w:rsidRPr="002B5796">
        <w:rPr>
          <w:rFonts w:ascii="TH SarabunIT๙" w:eastAsia="Arial Unicode MS" w:hAnsi="TH SarabunIT๙" w:cs="TH SarabunIT๙"/>
          <w:spacing w:val="-6"/>
          <w:sz w:val="32"/>
          <w:szCs w:val="32"/>
          <w:cs/>
        </w:rPr>
        <w:t>ความเข้าใจเกี่ยวกับการประกันคุณภาพภายในสถานศึกษา และวิธีการเขียนรายงาน</w:t>
      </w:r>
      <w:r w:rsidR="002B5796" w:rsidRPr="002E1B76">
        <w:rPr>
          <w:rFonts w:ascii="TH SarabunIT๙" w:eastAsia="Arial Unicode MS" w:hAnsi="TH SarabunIT๙" w:cs="TH SarabunIT๙"/>
          <w:spacing w:val="4"/>
          <w:sz w:val="32"/>
          <w:szCs w:val="32"/>
          <w:cs/>
        </w:rPr>
        <w:t xml:space="preserve">การประเมินตนเอง </w:t>
      </w:r>
      <w:r>
        <w:rPr>
          <w:rFonts w:ascii="TH SarabunIT๙" w:eastAsia="Arial Unicode MS" w:hAnsi="TH SarabunIT๙" w:cs="TH SarabunIT๙"/>
          <w:spacing w:val="4"/>
          <w:sz w:val="32"/>
          <w:szCs w:val="32"/>
          <w:cs/>
        </w:rPr>
        <w:br/>
      </w:r>
      <w:r w:rsidR="002B5796" w:rsidRPr="002E1B76">
        <w:rPr>
          <w:rFonts w:ascii="TH SarabunIT๙" w:eastAsia="Arial Unicode MS" w:hAnsi="TH SarabunIT๙" w:cs="TH SarabunIT๙"/>
          <w:spacing w:val="4"/>
          <w:sz w:val="32"/>
          <w:szCs w:val="32"/>
          <w:cs/>
        </w:rPr>
        <w:t>(</w:t>
      </w:r>
      <w:r w:rsidR="002B5796" w:rsidRPr="002E1B76">
        <w:rPr>
          <w:rFonts w:ascii="TH SarabunIT๙" w:eastAsia="Arial Unicode MS" w:hAnsi="TH SarabunIT๙" w:cs="TH SarabunIT๙"/>
          <w:spacing w:val="4"/>
          <w:sz w:val="32"/>
          <w:szCs w:val="32"/>
        </w:rPr>
        <w:t xml:space="preserve">Self-Assessment Report : SAR) </w:t>
      </w:r>
      <w:r w:rsidR="00130A69" w:rsidRPr="002E1B76">
        <w:rPr>
          <w:rFonts w:ascii="TH SarabunIT๙" w:eastAsia="Roboto" w:hAnsi="TH SarabunIT๙" w:cs="TH SarabunIT๙" w:hint="cs"/>
          <w:spacing w:val="4"/>
          <w:sz w:val="32"/>
          <w:szCs w:val="32"/>
          <w:cs/>
        </w:rPr>
        <w:t xml:space="preserve">ที่มีคุณภาพ </w:t>
      </w:r>
      <w:r w:rsidR="001A1D2D" w:rsidRPr="002E1B76">
        <w:rPr>
          <w:rFonts w:ascii="TH SarabunIT๙" w:eastAsia="Roboto" w:hAnsi="TH SarabunIT๙" w:cs="TH SarabunIT๙" w:hint="cs"/>
          <w:spacing w:val="4"/>
          <w:sz w:val="32"/>
          <w:szCs w:val="32"/>
          <w:cs/>
        </w:rPr>
        <w:t>เป็นประโยชน์ต่อการ</w:t>
      </w:r>
      <w:r w:rsidR="001A1D2D" w:rsidRPr="002E1B76">
        <w:rPr>
          <w:rFonts w:ascii="TH SarabunIT๙" w:eastAsia="Roboto" w:hAnsi="TH SarabunIT๙" w:cs="TH SarabunIT๙"/>
          <w:spacing w:val="4"/>
          <w:sz w:val="32"/>
          <w:szCs w:val="32"/>
          <w:cs/>
        </w:rPr>
        <w:t>ก</w:t>
      </w:r>
      <w:r w:rsidR="009B7DC8" w:rsidRPr="002E1B76">
        <w:rPr>
          <w:rFonts w:ascii="TH SarabunIT๙" w:eastAsia="Roboto" w:hAnsi="TH SarabunIT๙" w:cs="TH SarabunIT๙" w:hint="cs"/>
          <w:spacing w:val="4"/>
          <w:sz w:val="32"/>
          <w:szCs w:val="32"/>
          <w:cs/>
        </w:rPr>
        <w:t>ำ</w:t>
      </w:r>
      <w:r w:rsidR="001A1D2D" w:rsidRPr="002E1B76">
        <w:rPr>
          <w:rFonts w:ascii="TH SarabunIT๙" w:eastAsia="Roboto" w:hAnsi="TH SarabunIT๙" w:cs="TH SarabunIT๙"/>
          <w:spacing w:val="4"/>
          <w:sz w:val="32"/>
          <w:szCs w:val="32"/>
          <w:cs/>
        </w:rPr>
        <w:t>หนดแนวทาง</w:t>
      </w:r>
      <w:r w:rsidR="001A1D2D" w:rsidRPr="002E1B76">
        <w:rPr>
          <w:rFonts w:ascii="TH SarabunIT๙" w:eastAsia="Roboto" w:hAnsi="TH SarabunIT๙" w:cs="TH SarabunIT๙"/>
          <w:sz w:val="32"/>
          <w:szCs w:val="32"/>
          <w:cs/>
        </w:rPr>
        <w:t>ในการปรับปรุง</w:t>
      </w:r>
      <w:r>
        <w:rPr>
          <w:rFonts w:ascii="TH SarabunIT๙" w:eastAsia="Roboto" w:hAnsi="TH SarabunIT๙" w:cs="TH SarabunIT๙"/>
          <w:sz w:val="32"/>
          <w:szCs w:val="32"/>
          <w:cs/>
        </w:rPr>
        <w:br/>
      </w:r>
      <w:r w:rsidR="001A1D2D" w:rsidRPr="002E1B76">
        <w:rPr>
          <w:rFonts w:ascii="TH SarabunIT๙" w:eastAsia="Roboto" w:hAnsi="TH SarabunIT๙" w:cs="TH SarabunIT๙"/>
          <w:sz w:val="32"/>
          <w:szCs w:val="32"/>
          <w:cs/>
        </w:rPr>
        <w:t>และพัฒนาคุณภาพการศึกษา</w:t>
      </w:r>
      <w:r w:rsidR="009B7DC8" w:rsidRPr="002E1B76">
        <w:rPr>
          <w:rFonts w:ascii="TH SarabunIT๙" w:eastAsia="Roboto" w:hAnsi="TH SarabunIT๙" w:cs="TH SarabunIT๙" w:hint="cs"/>
          <w:sz w:val="32"/>
          <w:szCs w:val="32"/>
          <w:cs/>
        </w:rPr>
        <w:t xml:space="preserve"> </w:t>
      </w:r>
      <w:r w:rsidR="000E6340" w:rsidRPr="002E1B76">
        <w:rPr>
          <w:rFonts w:ascii="TH SarabunIT๙" w:eastAsia="Roboto" w:hAnsi="TH SarabunIT๙" w:cs="TH SarabunIT๙" w:hint="cs"/>
          <w:sz w:val="32"/>
          <w:szCs w:val="32"/>
          <w:cs/>
        </w:rPr>
        <w:t>ขอความร่วมมือจังหวัดแจ้งองค์กรปกครองส่วนท้องถิ่นประชาสัมพันธ์</w:t>
      </w:r>
      <w:r>
        <w:rPr>
          <w:rFonts w:ascii="TH SarabunIT๙" w:eastAsia="Roboto" w:hAnsi="TH SarabunIT๙" w:cs="TH SarabunIT๙"/>
          <w:sz w:val="32"/>
          <w:szCs w:val="32"/>
          <w:cs/>
        </w:rPr>
        <w:br/>
      </w:r>
      <w:r w:rsidR="000E6340" w:rsidRPr="002E1B76">
        <w:rPr>
          <w:rFonts w:ascii="TH SarabunIT๙" w:eastAsia="Roboto" w:hAnsi="TH SarabunIT๙" w:cs="TH SarabunIT๙" w:hint="cs"/>
          <w:sz w:val="32"/>
          <w:szCs w:val="32"/>
          <w:cs/>
        </w:rPr>
        <w:t>ให้ครู บุคลากรทางการศึกษา และผู้สนใจทราบ และเข้าร</w:t>
      </w:r>
      <w:r w:rsidR="009B7DC8" w:rsidRPr="002E1B76">
        <w:rPr>
          <w:rFonts w:ascii="TH SarabunIT๙" w:eastAsia="Roboto" w:hAnsi="TH SarabunIT๙" w:cs="TH SarabunIT๙" w:hint="cs"/>
          <w:sz w:val="32"/>
          <w:szCs w:val="32"/>
          <w:cs/>
        </w:rPr>
        <w:t>่วม</w:t>
      </w:r>
      <w:r w:rsidR="000E6340" w:rsidRPr="002E1B76">
        <w:rPr>
          <w:rFonts w:ascii="TH SarabunIT๙" w:eastAsia="Roboto" w:hAnsi="TH SarabunIT๙" w:cs="TH SarabunIT๙" w:hint="cs"/>
          <w:sz w:val="32"/>
          <w:szCs w:val="32"/>
          <w:cs/>
        </w:rPr>
        <w:t>การอบรม</w:t>
      </w:r>
      <w:r w:rsidR="009B7DC8" w:rsidRPr="002E1B76">
        <w:rPr>
          <w:rFonts w:ascii="TH SarabunIT๙" w:eastAsia="Roboto" w:hAnsi="TH SarabunIT๙" w:cs="TH SarabunIT๙"/>
          <w:sz w:val="32"/>
          <w:szCs w:val="32"/>
        </w:rPr>
        <w:t xml:space="preserve"> </w:t>
      </w:r>
      <w:r w:rsidR="009C3C52" w:rsidRPr="002E1B76">
        <w:rPr>
          <w:rFonts w:ascii="TH SarabunIT๙" w:eastAsia="Roboto" w:hAnsi="TH SarabunIT๙" w:cs="TH SarabunIT๙" w:hint="cs"/>
          <w:sz w:val="32"/>
          <w:szCs w:val="32"/>
          <w:cs/>
        </w:rPr>
        <w:t>โดยให้</w:t>
      </w:r>
      <w:r w:rsidR="005A073F">
        <w:rPr>
          <w:rFonts w:ascii="TH SarabunIT๙" w:eastAsia="Roboto" w:hAnsi="TH SarabunIT๙" w:cs="TH SarabunIT๙" w:hint="cs"/>
          <w:sz w:val="32"/>
          <w:szCs w:val="32"/>
          <w:cs/>
        </w:rPr>
        <w:t>สแกน</w:t>
      </w:r>
      <w:r w:rsidR="00A47B8F" w:rsidRPr="002E1B76">
        <w:rPr>
          <w:rFonts w:ascii="TH SarabunIT๙" w:eastAsia="Roboto" w:hAnsi="TH SarabunIT๙" w:cs="TH SarabunIT๙" w:hint="cs"/>
          <w:sz w:val="32"/>
          <w:szCs w:val="32"/>
          <w:cs/>
        </w:rPr>
        <w:t>คิวอาร์โค้ดท้ายหนังสือ</w:t>
      </w:r>
      <w:r>
        <w:rPr>
          <w:rFonts w:ascii="TH SarabunIT๙" w:eastAsia="Roboto" w:hAnsi="TH SarabunIT๙" w:cs="TH SarabunIT๙"/>
          <w:sz w:val="32"/>
          <w:szCs w:val="32"/>
          <w:cs/>
        </w:rPr>
        <w:br/>
      </w:r>
      <w:r w:rsidR="00157251" w:rsidRPr="002E1B76">
        <w:rPr>
          <w:rFonts w:ascii="TH SarabunIT๙" w:eastAsia="Roboto" w:hAnsi="TH SarabunIT๙" w:cs="TH SarabunIT๙" w:hint="cs"/>
          <w:sz w:val="32"/>
          <w:szCs w:val="32"/>
          <w:cs/>
        </w:rPr>
        <w:t xml:space="preserve">เพื่อยืนยันเข้าร่วมการอบรมระหว่างวันที่ 25 </w:t>
      </w:r>
      <w:r w:rsidR="00157251" w:rsidRPr="002E1B76">
        <w:rPr>
          <w:rFonts w:ascii="TH SarabunIT๙" w:eastAsia="Roboto" w:hAnsi="TH SarabunIT๙" w:cs="TH SarabunIT๙"/>
          <w:sz w:val="32"/>
          <w:szCs w:val="32"/>
          <w:cs/>
        </w:rPr>
        <w:t>–</w:t>
      </w:r>
      <w:r w:rsidR="00157251" w:rsidRPr="002E1B76">
        <w:rPr>
          <w:rFonts w:ascii="TH SarabunIT๙" w:eastAsia="Roboto" w:hAnsi="TH SarabunIT๙" w:cs="TH SarabunIT๙" w:hint="cs"/>
          <w:sz w:val="32"/>
          <w:szCs w:val="32"/>
          <w:cs/>
        </w:rPr>
        <w:t xml:space="preserve"> 2</w:t>
      </w:r>
      <w:r w:rsidR="0062581F">
        <w:rPr>
          <w:rFonts w:ascii="TH SarabunIT๙" w:eastAsia="Roboto" w:hAnsi="TH SarabunIT๙" w:cs="TH SarabunIT๙" w:hint="cs"/>
          <w:sz w:val="32"/>
          <w:szCs w:val="32"/>
          <w:cs/>
        </w:rPr>
        <w:t>7</w:t>
      </w:r>
      <w:r w:rsidR="00157251" w:rsidRPr="002E1B76">
        <w:rPr>
          <w:rFonts w:ascii="TH SarabunIT๙" w:eastAsia="Roboto" w:hAnsi="TH SarabunIT๙" w:cs="TH SarabunIT๙" w:hint="cs"/>
          <w:sz w:val="32"/>
          <w:szCs w:val="32"/>
          <w:cs/>
        </w:rPr>
        <w:t xml:space="preserve"> มิถุนายน 2564</w:t>
      </w:r>
      <w:r>
        <w:rPr>
          <w:rFonts w:ascii="TH SarabunIT๙" w:eastAsia="Roboto" w:hAnsi="TH SarabunIT๙" w:cs="TH SarabunIT๙" w:hint="cs"/>
          <w:sz w:val="32"/>
          <w:szCs w:val="32"/>
          <w:cs/>
        </w:rPr>
        <w:t xml:space="preserve"> รายละเอียดตามสิ่งที่ส่งมาด้วย</w:t>
      </w:r>
    </w:p>
    <w:p w14:paraId="00AFF83A" w14:textId="77777777" w:rsidR="000E6340" w:rsidRPr="000E6340" w:rsidRDefault="000E6340" w:rsidP="000E6340">
      <w:pPr>
        <w:tabs>
          <w:tab w:val="left" w:pos="144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โปรด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พิจารณา </w:t>
      </w:r>
    </w:p>
    <w:p w14:paraId="79D27FE1" w14:textId="77777777" w:rsidR="000E6340" w:rsidRPr="000E6340" w:rsidRDefault="000E6340" w:rsidP="000E6340">
      <w:pPr>
        <w:tabs>
          <w:tab w:val="left" w:pos="4536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ขอแสดงความนับถือ</w:t>
      </w:r>
    </w:p>
    <w:p w14:paraId="1B80C2C8" w14:textId="77777777" w:rsidR="000E6340" w:rsidRPr="000E6340" w:rsidRDefault="000E6340" w:rsidP="000E6340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</w:p>
    <w:p w14:paraId="35BD266F" w14:textId="77777777" w:rsidR="000E6340" w:rsidRPr="000E6340" w:rsidRDefault="000E6340" w:rsidP="000E6340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</w:p>
    <w:p w14:paraId="34783782" w14:textId="77777777" w:rsidR="000E6340" w:rsidRPr="000E6340" w:rsidRDefault="000E6340" w:rsidP="000E6340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2F63F23" w14:textId="77777777" w:rsidR="000E6340" w:rsidRPr="000E6340" w:rsidRDefault="000E6340" w:rsidP="000E6340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(นายประยูร  รัตนเสนีย์)</w:t>
      </w:r>
    </w:p>
    <w:p w14:paraId="3BE0CB13" w14:textId="77777777" w:rsidR="000E6340" w:rsidRPr="000E6340" w:rsidRDefault="000E6340" w:rsidP="000E63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อธิบดีกรมส่งเสริมการปกครองท้องถิ่น</w:t>
      </w:r>
    </w:p>
    <w:p w14:paraId="11402AA0" w14:textId="77777777" w:rsidR="005842C7" w:rsidRDefault="005842C7" w:rsidP="00344D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5C4679A" w14:textId="01180338" w:rsidR="00344DEE" w:rsidRPr="000E6340" w:rsidRDefault="00344DEE" w:rsidP="00344D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>องส่งเสริมและพัฒนาการจัดการศึกษาท้องถิ่น</w:t>
      </w:r>
    </w:p>
    <w:p w14:paraId="2AC74C7F" w14:textId="28C3DA50" w:rsidR="00344DEE" w:rsidRPr="000E6340" w:rsidRDefault="00344DEE" w:rsidP="00344DEE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000CEB4E" w14:textId="3305DA9D" w:rsidR="00344DEE" w:rsidRPr="000E6340" w:rsidRDefault="00344DEE" w:rsidP="00344D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>โทร ๐ ๒๒๔๑ ๙๐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 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5312 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>โทรสาร ๐ ๒๒๔๑ ๙๐๒๑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๓ ต่อ 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218</w:t>
      </w:r>
    </w:p>
    <w:p w14:paraId="460A25F2" w14:textId="238B66D6" w:rsidR="000E6340" w:rsidRPr="000E6340" w:rsidRDefault="005E73F6" w:rsidP="005E73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E6340">
        <w:rPr>
          <w:rFonts w:ascii="TH SarabunIT๙" w:eastAsia="Times New Roman" w:hAnsi="TH SarabunIT๙" w:cs="TH SarabunIT๙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60B0E8" wp14:editId="29C7BAC7">
                <wp:simplePos x="0" y="0"/>
                <wp:positionH relativeFrom="column">
                  <wp:posOffset>4309110</wp:posOffset>
                </wp:positionH>
                <wp:positionV relativeFrom="paragraph">
                  <wp:posOffset>358140</wp:posOffset>
                </wp:positionV>
                <wp:extent cx="1811655" cy="1191260"/>
                <wp:effectExtent l="0" t="0" r="17145" b="279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851E" w14:textId="03F48E03" w:rsidR="000E6340" w:rsidRPr="0005459A" w:rsidRDefault="006D5B27" w:rsidP="001479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lang w:val="th-TH"/>
                              </w:rPr>
                            </w:pPr>
                            <w:bookmarkStart w:id="2" w:name="_GoBack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th-TH"/>
                              </w:rPr>
                              <w:t>ร.</w:t>
                            </w:r>
                            <w:proofErr w:type="spellStart"/>
                            <w:r w:rsidR="000E6340" w:rsidRPr="000545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th-TH"/>
                              </w:rPr>
                              <w:t>อส</w:t>
                            </w:r>
                            <w:proofErr w:type="spellEnd"/>
                            <w:r w:rsidR="000E6340" w:rsidRPr="000545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th-TH"/>
                              </w:rPr>
                              <w:t>ถ. 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th-TH"/>
                              </w:rPr>
                              <w:t>.</w:t>
                            </w:r>
                            <w:r w:rsidR="000E6340" w:rsidRPr="000545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th-TH"/>
                              </w:rPr>
                              <w:t>..............</w:t>
                            </w:r>
                          </w:p>
                          <w:p w14:paraId="1509ACAA" w14:textId="0C42F000" w:rsidR="000E6340" w:rsidRPr="0005459A" w:rsidRDefault="006D5B27" w:rsidP="001479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th-TH"/>
                              </w:rPr>
                              <w:t>ผอ.กศ</w:t>
                            </w:r>
                            <w:r w:rsidR="000E6340" w:rsidRPr="000545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0E6340" w:rsidRPr="0005459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</w:t>
                            </w:r>
                            <w:r w:rsidR="000E6340" w:rsidRPr="0005459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…..….</w:t>
                            </w:r>
                          </w:p>
                          <w:p w14:paraId="2F31A44A" w14:textId="0FA9E64B" w:rsidR="000E6340" w:rsidRPr="0005459A" w:rsidRDefault="000E6340" w:rsidP="001479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 w:rsidRPr="000545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</w:t>
                            </w:r>
                            <w:proofErr w:type="spellEnd"/>
                            <w:r w:rsidRPr="0005459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Pr="000545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</w:t>
                            </w:r>
                            <w:r w:rsidR="006D5B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ง.สศ. .</w:t>
                            </w:r>
                            <w:r w:rsidRPr="0005459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</w:t>
                            </w:r>
                            <w:r w:rsidR="006D5B2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</w:t>
                            </w:r>
                            <w:r w:rsidRPr="0005459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</w:p>
                          <w:p w14:paraId="1E787D02" w14:textId="79447BDB" w:rsidR="000E6340" w:rsidRPr="0005459A" w:rsidRDefault="006D5B27" w:rsidP="001479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th-TH"/>
                              </w:rPr>
                              <w:t>หน.ฝ.มป</w:t>
                            </w:r>
                            <w:r w:rsidR="000E6340" w:rsidRPr="000545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th-TH"/>
                              </w:rPr>
                              <w:t>. ...................</w:t>
                            </w:r>
                            <w:r w:rsidR="000E6340" w:rsidRPr="0005459A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</w:t>
                            </w:r>
                            <w:r w:rsidR="000E6340" w:rsidRPr="0005459A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....</w:t>
                            </w:r>
                            <w:r w:rsidR="000E6340" w:rsidRPr="0005459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="000E6340" w:rsidRPr="0005459A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.</w:t>
                            </w:r>
                          </w:p>
                          <w:p w14:paraId="5706D27B" w14:textId="5106FA6B" w:rsidR="005E73F6" w:rsidRPr="0005459A" w:rsidRDefault="005E73F6" w:rsidP="001479E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45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จนท. ..............................</w:t>
                            </w:r>
                            <w:r w:rsidR="006D5B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0545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  <w:p w14:paraId="0F606C34" w14:textId="77777777" w:rsidR="000E6340" w:rsidRPr="00125CA4" w:rsidRDefault="000E6340" w:rsidP="000E634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25C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.......................................</w:t>
                            </w:r>
                            <w:r w:rsidRPr="00125C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0123BC65" w14:textId="77777777" w:rsidR="000E6340" w:rsidRPr="00125CA4" w:rsidRDefault="000E6340" w:rsidP="000E634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125CA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0B0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9.3pt;margin-top:28.2pt;width:142.65pt;height:9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njJQIAAFEEAAAOAAAAZHJzL2Uyb0RvYy54bWysVNtu2zAMfR+wfxD0vjgOkiwx6hRdugwD&#10;ugvQ7gNkWY6FyaJGKbGzrx8lp1nQvRXzgyCK0iF5Dumb26Ez7KjQa7AlzydTzpSVUGu7L/mPp927&#10;FWc+CFsLA1aV/KQ8v928fXPTu0LNoAVTK2QEYn3Ru5K3Ibgiy7xsVSf8BJyy5GwAOxHIxH1Wo+gJ&#10;vTPZbDpdZj1g7RCk8p5O70cn3yT8plEyfGsarwIzJafcQloxrVVcs82NKPYoXKvlOQ3xiiw6oS0F&#10;vUDdiyDYAfU/UJ2WCB6aMJHQZdA0WqpUA1WTT19U89gKp1ItRI53F5r8/4OVX4/fkem65CSUFR1J&#10;9KSGwD7AwFaRnd75gi49OroWBjomlVOl3j2A/OmZhW0r7F7dIULfKlFTdnl8mV09HXF8BKn6L1BT&#10;GHEIkICGBrtIHZHBCJ1UOl2UianIGHKV58vFgjNJvjxf57Nl0i4TxfNzhz58UtCxuCk5kvQJXhwf&#10;fIjpiOL5Sozmweh6p41JBu6rrUF2FNQmu/SlCl5cM5b1JV8vZouRgVdAdDpQvxvdEeHT+I0dGHn7&#10;aOvUjUFoM+4pZWPPREbuRhbDUA1nYSqoT0QpwtjXNIe0aQF/c9ZTT5fc/zoIVJyZz5ZkWefzeRyC&#10;ZMwX72dk4LWnuvYIKwmq5IGzcbsN4+AcHOp9S5HGRrBwR1I2OpEcNR+zOudNfZu4P89YHIxrO936&#10;+yfY/AEAAP//AwBQSwMEFAAGAAgAAAAhACPTT17gAAAACgEAAA8AAABkcnMvZG93bnJldi54bWxM&#10;j8FOwzAQRO9I/IO1SFxQaxOCaUOcqqpAnFu49ObG2yQiXiex26R8PeZUjqt5mnmbrybbsjMOvnGk&#10;4HEugCGVzjRUKfj6fJ8tgPmgyejWESq4oIdVcXuT68y4kbZ43oWKxRLymVZQh9BlnPuyRqv93HVI&#10;MTu6weoQz6HiZtBjLLctT4SQ3OqG4kKtO9zUWH7vTlaBG98u1mEvkof9j/3YrPvtMemVur+b1q/A&#10;Ak7hCsOfflSHIjod3ImMZ60C+bKQEVXwLFNgEVjKpyWwg4IkTQXwIuf/Xyh+AQAA//8DAFBLAQIt&#10;ABQABgAIAAAAIQC2gziS/gAAAOEBAAATAAAAAAAAAAAAAAAAAAAAAABbQ29udGVudF9UeXBlc10u&#10;eG1sUEsBAi0AFAAGAAgAAAAhADj9If/WAAAAlAEAAAsAAAAAAAAAAAAAAAAALwEAAF9yZWxzLy5y&#10;ZWxzUEsBAi0AFAAGAAgAAAAhABwSyeMlAgAAUQQAAA4AAAAAAAAAAAAAAAAALgIAAGRycy9lMm9E&#10;b2MueG1sUEsBAi0AFAAGAAgAAAAhACPTT17gAAAACgEAAA8AAAAAAAAAAAAAAAAAfwQAAGRycy9k&#10;b3ducmV2LnhtbFBLBQYAAAAABAAEAPMAAACMBQAAAAA=&#10;" strokecolor="white">
                <v:textbox>
                  <w:txbxContent>
                    <w:p w14:paraId="4992851E" w14:textId="03F48E03" w:rsidR="000E6340" w:rsidRPr="0005459A" w:rsidRDefault="006D5B27" w:rsidP="001479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lang w:val="th-TH"/>
                        </w:rPr>
                      </w:pPr>
                      <w:bookmarkStart w:id="3" w:name="_GoBack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val="th-TH"/>
                        </w:rPr>
                        <w:t>ร.</w:t>
                      </w:r>
                      <w:proofErr w:type="spellStart"/>
                      <w:r w:rsidR="000E6340" w:rsidRPr="0005459A">
                        <w:rPr>
                          <w:rFonts w:ascii="TH SarabunPSK" w:hAnsi="TH SarabunPSK" w:cs="TH SarabunPSK" w:hint="cs"/>
                          <w:sz w:val="28"/>
                          <w:cs/>
                          <w:lang w:val="th-TH"/>
                        </w:rPr>
                        <w:t>อส</w:t>
                      </w:r>
                      <w:proofErr w:type="spellEnd"/>
                      <w:r w:rsidR="000E6340" w:rsidRPr="0005459A">
                        <w:rPr>
                          <w:rFonts w:ascii="TH SarabunPSK" w:hAnsi="TH SarabunPSK" w:cs="TH SarabunPSK" w:hint="cs"/>
                          <w:sz w:val="28"/>
                          <w:cs/>
                          <w:lang w:val="th-TH"/>
                        </w:rPr>
                        <w:t>ถ. 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val="th-TH"/>
                        </w:rPr>
                        <w:t>.</w:t>
                      </w:r>
                      <w:r w:rsidR="000E6340" w:rsidRPr="0005459A">
                        <w:rPr>
                          <w:rFonts w:ascii="TH SarabunPSK" w:hAnsi="TH SarabunPSK" w:cs="TH SarabunPSK" w:hint="cs"/>
                          <w:sz w:val="28"/>
                          <w:cs/>
                          <w:lang w:val="th-TH"/>
                        </w:rPr>
                        <w:t>..............</w:t>
                      </w:r>
                    </w:p>
                    <w:p w14:paraId="1509ACAA" w14:textId="0C42F000" w:rsidR="000E6340" w:rsidRPr="0005459A" w:rsidRDefault="006D5B27" w:rsidP="001479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val="th-TH"/>
                        </w:rPr>
                        <w:t>ผอ.กศ</w:t>
                      </w:r>
                      <w:r w:rsidR="000E6340" w:rsidRPr="0005459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0E6340" w:rsidRPr="0005459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</w:t>
                      </w:r>
                      <w:r w:rsidR="000E6340" w:rsidRPr="0005459A">
                        <w:rPr>
                          <w:rFonts w:ascii="TH SarabunPSK" w:hAnsi="TH SarabunPSK" w:cs="TH SarabunPSK"/>
                          <w:sz w:val="28"/>
                        </w:rPr>
                        <w:t>…..….</w:t>
                      </w:r>
                    </w:p>
                    <w:p w14:paraId="2F31A44A" w14:textId="0FA9E64B" w:rsidR="000E6340" w:rsidRPr="0005459A" w:rsidRDefault="000E6340" w:rsidP="001479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 w:rsidRPr="0005459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</w:t>
                      </w:r>
                      <w:proofErr w:type="spellEnd"/>
                      <w:r w:rsidRPr="0005459A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05459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</w:t>
                      </w:r>
                      <w:r w:rsidR="006D5B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ง.สศ. .</w:t>
                      </w:r>
                      <w:r w:rsidRPr="0005459A">
                        <w:rPr>
                          <w:rFonts w:ascii="TH SarabunPSK" w:hAnsi="TH SarabunPSK" w:cs="TH SarabunPSK"/>
                          <w:sz w:val="28"/>
                        </w:rPr>
                        <w:t>………………………</w:t>
                      </w:r>
                      <w:r w:rsidR="006D5B27">
                        <w:rPr>
                          <w:rFonts w:ascii="TH SarabunPSK" w:hAnsi="TH SarabunPSK" w:cs="TH SarabunPSK"/>
                          <w:sz w:val="28"/>
                        </w:rPr>
                        <w:t>…</w:t>
                      </w:r>
                      <w:r w:rsidRPr="0005459A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</w:p>
                    <w:p w14:paraId="1E787D02" w14:textId="79447BDB" w:rsidR="000E6340" w:rsidRPr="0005459A" w:rsidRDefault="006D5B27" w:rsidP="001479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val="th-TH"/>
                        </w:rPr>
                        <w:t>หน.ฝ.มป</w:t>
                      </w:r>
                      <w:r w:rsidR="000E6340" w:rsidRPr="0005459A">
                        <w:rPr>
                          <w:rFonts w:ascii="TH SarabunPSK" w:hAnsi="TH SarabunPSK" w:cs="TH SarabunPSK" w:hint="cs"/>
                          <w:sz w:val="28"/>
                          <w:cs/>
                          <w:lang w:val="th-TH"/>
                        </w:rPr>
                        <w:t>. ...................</w:t>
                      </w:r>
                      <w:r w:rsidR="000E6340" w:rsidRPr="0005459A">
                        <w:rPr>
                          <w:rFonts w:ascii="TH SarabunPSK" w:hAnsi="TH SarabunPSK" w:cs="TH SarabunPSK" w:hint="cs"/>
                          <w:sz w:val="28"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</w:t>
                      </w:r>
                      <w:r w:rsidR="000E6340" w:rsidRPr="0005459A">
                        <w:rPr>
                          <w:rFonts w:ascii="TH SarabunPSK" w:hAnsi="TH SarabunPSK" w:cs="TH SarabunPSK" w:hint="cs"/>
                          <w:sz w:val="28"/>
                        </w:rPr>
                        <w:t>....</w:t>
                      </w:r>
                      <w:r w:rsidR="000E6340" w:rsidRPr="0005459A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="000E6340" w:rsidRPr="0005459A">
                        <w:rPr>
                          <w:rFonts w:ascii="TH SarabunPSK" w:hAnsi="TH SarabunPSK" w:cs="TH SarabunPSK" w:hint="cs"/>
                          <w:sz w:val="28"/>
                        </w:rPr>
                        <w:t>.</w:t>
                      </w:r>
                    </w:p>
                    <w:p w14:paraId="5706D27B" w14:textId="5106FA6B" w:rsidR="005E73F6" w:rsidRPr="0005459A" w:rsidRDefault="005E73F6" w:rsidP="001479E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459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จนท. ..............................</w:t>
                      </w:r>
                      <w:r w:rsidR="006D5B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05459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</w:p>
                    <w:p w14:paraId="0F606C34" w14:textId="77777777" w:rsidR="000E6340" w:rsidRPr="00125CA4" w:rsidRDefault="000E6340" w:rsidP="000E634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25CA4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.......................................</w:t>
                      </w:r>
                      <w:r w:rsidRPr="00125CA4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0123BC65" w14:textId="77777777" w:rsidR="000E6340" w:rsidRPr="00125CA4" w:rsidRDefault="000E6340" w:rsidP="000E634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125CA4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F14E0C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ผู้ประสานงาน นางพัชรินทร์ ชีธรรมรัตน์ โทร 063</w:t>
      </w:r>
      <w:r w:rsidR="004E015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</w:t>
      </w:r>
      <w:r w:rsidR="00F14E0C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374</w:t>
      </w:r>
      <w:r w:rsidR="004E0156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</w:t>
      </w:r>
      <w:r w:rsidR="00F14E0C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333</w:t>
      </w:r>
      <w:r w:rsidR="004E015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231277">
        <w:rPr>
          <w:noProof/>
          <w:cs/>
        </w:rPr>
        <w:drawing>
          <wp:inline distT="0" distB="0" distL="0" distR="0" wp14:anchorId="04D2B222" wp14:editId="22086891">
            <wp:extent cx="946597" cy="946597"/>
            <wp:effectExtent l="0" t="0" r="635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27" cy="98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D5D36" w14:textId="52414A56" w:rsidR="00E62FEF" w:rsidRPr="000E6340" w:rsidRDefault="00E62FEF" w:rsidP="0014607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9FD868" w14:textId="4A2B2B19" w:rsidR="00E62FEF" w:rsidRDefault="00E62FEF" w:rsidP="0014607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559228B" w14:textId="178EE306" w:rsidR="00E62FEF" w:rsidRDefault="00E62FEF" w:rsidP="0014607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A81D51" w14:textId="6D77C88F" w:rsidR="00E62FEF" w:rsidRDefault="00E62FEF" w:rsidP="0014607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E9904E" w14:textId="5ACEB05D" w:rsidR="00E62FEF" w:rsidRDefault="00E62FEF" w:rsidP="0014607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06BAD36" w14:textId="3CF90709" w:rsidR="00E62FEF" w:rsidRPr="001F27EC" w:rsidRDefault="00E62FEF" w:rsidP="0014607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7D7D793" w14:textId="2BB7D75D" w:rsidR="001F27EC" w:rsidRPr="001F27EC" w:rsidRDefault="001F27EC" w:rsidP="0014607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1F27EC" w:rsidRPr="001F27EC" w:rsidSect="005842C7">
      <w:headerReference w:type="even" r:id="rId8"/>
      <w:pgSz w:w="11906" w:h="16838" w:code="9"/>
      <w:pgMar w:top="851" w:right="992" w:bottom="0" w:left="1843" w:header="851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451F" w14:textId="77777777" w:rsidR="00835264" w:rsidRDefault="00835264">
      <w:pPr>
        <w:spacing w:after="0" w:line="240" w:lineRule="auto"/>
      </w:pPr>
      <w:r>
        <w:separator/>
      </w:r>
    </w:p>
  </w:endnote>
  <w:endnote w:type="continuationSeparator" w:id="0">
    <w:p w14:paraId="4E6ACE0B" w14:textId="77777777" w:rsidR="00835264" w:rsidRDefault="0083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9648" w14:textId="77777777" w:rsidR="00835264" w:rsidRDefault="00835264">
      <w:pPr>
        <w:spacing w:after="0" w:line="240" w:lineRule="auto"/>
      </w:pPr>
      <w:r>
        <w:separator/>
      </w:r>
    </w:p>
  </w:footnote>
  <w:footnote w:type="continuationSeparator" w:id="0">
    <w:p w14:paraId="1E527C59" w14:textId="77777777" w:rsidR="00835264" w:rsidRDefault="0083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FD52" w14:textId="77777777" w:rsidR="00EF0606" w:rsidRDefault="00227438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FB4E584" w14:textId="77777777" w:rsidR="00EF0606" w:rsidRDefault="00835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72"/>
    <w:rsid w:val="0002215F"/>
    <w:rsid w:val="00025D7F"/>
    <w:rsid w:val="00053DD4"/>
    <w:rsid w:val="0005459A"/>
    <w:rsid w:val="000606D8"/>
    <w:rsid w:val="000A6A1C"/>
    <w:rsid w:val="000E6340"/>
    <w:rsid w:val="000F6BCD"/>
    <w:rsid w:val="0011430D"/>
    <w:rsid w:val="00125CA4"/>
    <w:rsid w:val="00130A69"/>
    <w:rsid w:val="00146072"/>
    <w:rsid w:val="001479E4"/>
    <w:rsid w:val="00151C26"/>
    <w:rsid w:val="00157251"/>
    <w:rsid w:val="00165652"/>
    <w:rsid w:val="00173B19"/>
    <w:rsid w:val="001905B0"/>
    <w:rsid w:val="001A1D2D"/>
    <w:rsid w:val="001F1B1E"/>
    <w:rsid w:val="001F27EC"/>
    <w:rsid w:val="00201D3D"/>
    <w:rsid w:val="002069E6"/>
    <w:rsid w:val="00225F1F"/>
    <w:rsid w:val="00227438"/>
    <w:rsid w:val="00231277"/>
    <w:rsid w:val="002428EB"/>
    <w:rsid w:val="002460F8"/>
    <w:rsid w:val="0026449B"/>
    <w:rsid w:val="002B5796"/>
    <w:rsid w:val="002E1B76"/>
    <w:rsid w:val="002E291C"/>
    <w:rsid w:val="002F315B"/>
    <w:rsid w:val="002F73FF"/>
    <w:rsid w:val="003148F5"/>
    <w:rsid w:val="0031624C"/>
    <w:rsid w:val="00344DEE"/>
    <w:rsid w:val="0039402C"/>
    <w:rsid w:val="003B06ED"/>
    <w:rsid w:val="003D0C50"/>
    <w:rsid w:val="00411269"/>
    <w:rsid w:val="00432755"/>
    <w:rsid w:val="00447FC5"/>
    <w:rsid w:val="00473402"/>
    <w:rsid w:val="00484FC1"/>
    <w:rsid w:val="004C783C"/>
    <w:rsid w:val="004E0156"/>
    <w:rsid w:val="004F1EAC"/>
    <w:rsid w:val="00512E2B"/>
    <w:rsid w:val="00571436"/>
    <w:rsid w:val="00571BC7"/>
    <w:rsid w:val="005842C7"/>
    <w:rsid w:val="00590404"/>
    <w:rsid w:val="005A073F"/>
    <w:rsid w:val="005A0B32"/>
    <w:rsid w:val="005B0D4E"/>
    <w:rsid w:val="005E20F0"/>
    <w:rsid w:val="005E73F6"/>
    <w:rsid w:val="005F67B2"/>
    <w:rsid w:val="00624EF0"/>
    <w:rsid w:val="0062581F"/>
    <w:rsid w:val="006440AD"/>
    <w:rsid w:val="006707F3"/>
    <w:rsid w:val="006869AA"/>
    <w:rsid w:val="006A0594"/>
    <w:rsid w:val="006B4687"/>
    <w:rsid w:val="006B5877"/>
    <w:rsid w:val="006D5B27"/>
    <w:rsid w:val="00707A7C"/>
    <w:rsid w:val="007134B4"/>
    <w:rsid w:val="00727086"/>
    <w:rsid w:val="00773C73"/>
    <w:rsid w:val="007873E5"/>
    <w:rsid w:val="0079060E"/>
    <w:rsid w:val="007942EA"/>
    <w:rsid w:val="007C592B"/>
    <w:rsid w:val="007D1D78"/>
    <w:rsid w:val="007F1405"/>
    <w:rsid w:val="007F772F"/>
    <w:rsid w:val="00800AB5"/>
    <w:rsid w:val="00835264"/>
    <w:rsid w:val="008628F7"/>
    <w:rsid w:val="00873D2D"/>
    <w:rsid w:val="00877517"/>
    <w:rsid w:val="00887547"/>
    <w:rsid w:val="00891D82"/>
    <w:rsid w:val="008976E7"/>
    <w:rsid w:val="008B7A01"/>
    <w:rsid w:val="009032C1"/>
    <w:rsid w:val="0092019B"/>
    <w:rsid w:val="00926F68"/>
    <w:rsid w:val="00964010"/>
    <w:rsid w:val="0097123F"/>
    <w:rsid w:val="0097281C"/>
    <w:rsid w:val="009A3F3A"/>
    <w:rsid w:val="009B7DC8"/>
    <w:rsid w:val="009C01E1"/>
    <w:rsid w:val="009C0C8E"/>
    <w:rsid w:val="009C3C52"/>
    <w:rsid w:val="009D257A"/>
    <w:rsid w:val="00A03FBD"/>
    <w:rsid w:val="00A311DC"/>
    <w:rsid w:val="00A47B8F"/>
    <w:rsid w:val="00A50265"/>
    <w:rsid w:val="00A56CAB"/>
    <w:rsid w:val="00AA0587"/>
    <w:rsid w:val="00AC0381"/>
    <w:rsid w:val="00AE0E50"/>
    <w:rsid w:val="00AE1FB1"/>
    <w:rsid w:val="00B225D8"/>
    <w:rsid w:val="00B40091"/>
    <w:rsid w:val="00B50C7D"/>
    <w:rsid w:val="00B61A18"/>
    <w:rsid w:val="00B6306A"/>
    <w:rsid w:val="00B75C1B"/>
    <w:rsid w:val="00B90352"/>
    <w:rsid w:val="00BD7071"/>
    <w:rsid w:val="00C155BD"/>
    <w:rsid w:val="00C2342C"/>
    <w:rsid w:val="00C330BE"/>
    <w:rsid w:val="00C37A2E"/>
    <w:rsid w:val="00C433F5"/>
    <w:rsid w:val="00C44F82"/>
    <w:rsid w:val="00C62F21"/>
    <w:rsid w:val="00C66322"/>
    <w:rsid w:val="00C8489D"/>
    <w:rsid w:val="00C954EC"/>
    <w:rsid w:val="00C97A1E"/>
    <w:rsid w:val="00CB1A08"/>
    <w:rsid w:val="00D5295F"/>
    <w:rsid w:val="00D958E2"/>
    <w:rsid w:val="00DA059C"/>
    <w:rsid w:val="00DC1950"/>
    <w:rsid w:val="00DE50B2"/>
    <w:rsid w:val="00E62FEF"/>
    <w:rsid w:val="00E80410"/>
    <w:rsid w:val="00EA36C4"/>
    <w:rsid w:val="00EA47FA"/>
    <w:rsid w:val="00F14E0C"/>
    <w:rsid w:val="00F34C43"/>
    <w:rsid w:val="00F809C0"/>
    <w:rsid w:val="00FD5F4D"/>
    <w:rsid w:val="00FF0BD8"/>
    <w:rsid w:val="00FF15FF"/>
    <w:rsid w:val="00FF199C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541D"/>
  <w15:chartTrackingRefBased/>
  <w15:docId w15:val="{A3A21095-29EC-4D83-AF28-ABD66614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46072"/>
  </w:style>
  <w:style w:type="character" w:styleId="a5">
    <w:name w:val="page number"/>
    <w:basedOn w:val="a0"/>
    <w:rsid w:val="00146072"/>
  </w:style>
  <w:style w:type="character" w:styleId="a6">
    <w:name w:val="Strong"/>
    <w:qFormat/>
    <w:rsid w:val="000E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DLA-61139</dc:creator>
  <cp:keywords/>
  <dc:description/>
  <cp:lastModifiedBy>admin</cp:lastModifiedBy>
  <cp:revision>11</cp:revision>
  <cp:lastPrinted>2021-06-18T02:29:00Z</cp:lastPrinted>
  <dcterms:created xsi:type="dcterms:W3CDTF">2021-06-16T09:23:00Z</dcterms:created>
  <dcterms:modified xsi:type="dcterms:W3CDTF">2021-06-18T08:28:00Z</dcterms:modified>
</cp:coreProperties>
</file>