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F44B" w14:textId="65CE3BE2" w:rsidR="00A0475A" w:rsidRDefault="00A0475A" w:rsidP="00A0475A">
      <w:pPr>
        <w:tabs>
          <w:tab w:val="left" w:pos="3720"/>
          <w:tab w:val="left" w:pos="4253"/>
          <w:tab w:val="left" w:pos="453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E616C06" wp14:editId="33DC272B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1139190" cy="1259840"/>
            <wp:effectExtent l="0" t="0" r="381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8AA87" w14:textId="1BBABC15" w:rsidR="00A0475A" w:rsidRDefault="00A0475A" w:rsidP="00A0475A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14:paraId="2522C93F" w14:textId="1CA1DE09" w:rsidR="00A0475A" w:rsidRDefault="00A0475A" w:rsidP="00A0475A">
      <w:pPr>
        <w:tabs>
          <w:tab w:val="left" w:pos="1418"/>
        </w:tabs>
        <w:spacing w:before="120" w:line="216" w:lineRule="auto"/>
        <w:rPr>
          <w:rFonts w:ascii="TH SarabunIT๙" w:hAnsi="TH SarabunIT๙" w:cs="TH SarabunIT๙"/>
          <w:sz w:val="32"/>
          <w:szCs w:val="32"/>
        </w:rPr>
      </w:pPr>
    </w:p>
    <w:p w14:paraId="428F4550" w14:textId="515FC327" w:rsidR="00A0475A" w:rsidRPr="00617B51" w:rsidRDefault="00A0475A" w:rsidP="00A0475A">
      <w:pPr>
        <w:tabs>
          <w:tab w:val="left" w:pos="1418"/>
        </w:tabs>
        <w:spacing w:before="120" w:line="216" w:lineRule="auto"/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ที่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0816.2</w:t>
      </w:r>
      <w:r w:rsidRPr="00617B51">
        <w:rPr>
          <w:rFonts w:ascii="TH SarabunIT๙" w:hAnsi="TH SarabunIT๙" w:cs="TH SarabunIT๙"/>
          <w:sz w:val="32"/>
          <w:szCs w:val="32"/>
        </w:rPr>
        <w:t>/</w:t>
      </w:r>
      <w:r w:rsidR="00DF4726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0D62D639" w14:textId="77777777" w:rsidR="00A0475A" w:rsidRPr="00617B51" w:rsidRDefault="00A0475A" w:rsidP="00A0475A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gramStart"/>
      <w:r w:rsidRPr="009E6445">
        <w:rPr>
          <w:rFonts w:ascii="TH SarabunIT๙" w:hAnsi="TH SarabunIT๙" w:cs="TH SarabunIT๙"/>
          <w:color w:val="FFFFFF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ถนนนครราชสี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gramEnd"/>
      <w:r w:rsidRPr="00617B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17B51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617B51">
        <w:rPr>
          <w:rFonts w:ascii="TH SarabunIT๙" w:hAnsi="TH SarabunIT๙" w:cs="TH SarabunIT๙"/>
          <w:sz w:val="32"/>
          <w:szCs w:val="32"/>
        </w:rPr>
        <w:t xml:space="preserve">. </w:t>
      </w:r>
      <w:r w:rsidRPr="00617B51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23C0F91D" w14:textId="77777777" w:rsidR="00A0475A" w:rsidRPr="00617B51" w:rsidRDefault="00A0475A" w:rsidP="00A0475A">
      <w:pPr>
        <w:tabs>
          <w:tab w:val="left" w:pos="4678"/>
          <w:tab w:val="left" w:pos="5103"/>
        </w:tabs>
        <w:spacing w:before="12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พฤษภาคม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D218E0D" w14:textId="77777777" w:rsidR="00A0475A" w:rsidRPr="005042B4" w:rsidRDefault="00A0475A" w:rsidP="00A0475A">
      <w:pPr>
        <w:tabs>
          <w:tab w:val="left" w:pos="9000"/>
        </w:tabs>
        <w:spacing w:before="120" w:line="216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Hlk70952981"/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โครงการพัฒนานวัตกรรมเพื่อสุขภาวะที่ดีของนักเรียน</w:t>
      </w:r>
    </w:p>
    <w:bookmarkEnd w:id="0"/>
    <w:p w14:paraId="4B534B42" w14:textId="77777777" w:rsidR="00A0475A" w:rsidRPr="00180915" w:rsidRDefault="00A0475A" w:rsidP="00A0475A">
      <w:pPr>
        <w:tabs>
          <w:tab w:val="left" w:pos="9000"/>
        </w:tabs>
        <w:spacing w:before="120" w:line="216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ผู้ว่าราชการจังหวัด ทุกจังหวัด</w:t>
      </w:r>
    </w:p>
    <w:p w14:paraId="557B0834" w14:textId="77777777" w:rsidR="00A0475A" w:rsidRDefault="00A0475A" w:rsidP="00A0475A">
      <w:pPr>
        <w:tabs>
          <w:tab w:val="left" w:pos="567"/>
          <w:tab w:val="left" w:pos="1276"/>
          <w:tab w:val="left" w:pos="1418"/>
        </w:tabs>
        <w:spacing w:before="120" w:line="216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061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257D69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สำเนาหนังสือสำนักงานคณะกรรมการการศึกษาขั้นพื้นฐาน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 w:rsidRPr="00257D69">
        <w:rPr>
          <w:rFonts w:ascii="TH SarabunIT๙" w:hAnsi="TH SarabunIT๙" w:cs="TH SarabunIT๙" w:hint="cs"/>
          <w:sz w:val="32"/>
          <w:szCs w:val="32"/>
          <w:cs/>
        </w:rPr>
        <w:t>ที่ ศธ 04282/ว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7D6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37</w:t>
      </w:r>
      <w:r w:rsidRPr="006061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26 เมษายน 2564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6107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 1 ชุด</w:t>
      </w:r>
    </w:p>
    <w:p w14:paraId="6BF69BF0" w14:textId="77777777" w:rsidR="00A0475A" w:rsidRPr="00265B2F" w:rsidRDefault="00A0475A" w:rsidP="00A0475A">
      <w:pPr>
        <w:tabs>
          <w:tab w:val="left" w:pos="567"/>
          <w:tab w:val="left" w:pos="1276"/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0E39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Pr="00960E39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สำนักงานคณะกรรมการการศึกษาขั้นพื้นฐาน</w:t>
      </w:r>
      <w:r w:rsidRPr="005042B4">
        <w:rPr>
          <w:rFonts w:ascii="TH SarabunIT๙" w:hAnsi="TH SarabunIT๙" w:cs="TH SarabunIT๙"/>
          <w:sz w:val="32"/>
          <w:szCs w:val="32"/>
          <w:cs/>
        </w:rPr>
        <w:t xml:space="preserve"> ฝ่ายเลขานุการคณะกรรมการบริหารกองทุนเพื่อโครงการอาหารกลางวันในโรงเรียนประถมศึกษา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B2F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 ประจำปี 2564 เพื่อดำเนินงาน</w:t>
      </w:r>
      <w:r w:rsidRPr="007858EF">
        <w:rPr>
          <w:rFonts w:ascii="TH SarabunIT๙" w:hAnsi="TH SarabunIT๙" w:cs="TH SarabunIT๙"/>
          <w:spacing w:val="-10"/>
          <w:sz w:val="32"/>
          <w:szCs w:val="32"/>
          <w:cs/>
        </w:rPr>
        <w:t>ให้บรรลุวัตถุประสงค์เพื่อเป็นทุนหมุนเวียนและใช้จ่ายสำหรับการสนับสนุนและช่วยเหลือภาวะโภชนาการของนักเรียน</w:t>
      </w:r>
      <w:r w:rsidRPr="007858EF">
        <w:rPr>
          <w:rFonts w:ascii="TH SarabunIT๙" w:hAnsi="TH SarabunIT๙" w:cs="TH SarabunIT๙"/>
          <w:spacing w:val="-8"/>
          <w:sz w:val="32"/>
          <w:szCs w:val="32"/>
          <w:cs/>
        </w:rPr>
        <w:t>ในโรงเรียนประถมศึกษา และการประชาสัมพันธ์ปัญหาภาวะ</w:t>
      </w:r>
      <w:proofErr w:type="spellStart"/>
      <w:r w:rsidRPr="007858EF">
        <w:rPr>
          <w:rFonts w:ascii="TH SarabunIT๙" w:hAnsi="TH SarabunIT๙" w:cs="TH SarabunIT๙"/>
          <w:spacing w:val="-8"/>
          <w:sz w:val="32"/>
          <w:szCs w:val="32"/>
          <w:cs/>
        </w:rPr>
        <w:t>ทุพ</w:t>
      </w:r>
      <w:proofErr w:type="spellEnd"/>
      <w:r w:rsidRPr="007858EF">
        <w:rPr>
          <w:rFonts w:ascii="TH SarabunIT๙" w:hAnsi="TH SarabunIT๙" w:cs="TH SarabunIT๙"/>
          <w:spacing w:val="-8"/>
          <w:sz w:val="32"/>
          <w:szCs w:val="32"/>
          <w:cs/>
        </w:rPr>
        <w:t>โภชนาการของเด็กตามที่คณะกรรมการเห็นสมควร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58EF">
        <w:rPr>
          <w:rFonts w:ascii="TH SarabunIT๙" w:hAnsi="TH SarabunIT๙" w:cs="TH SarabunIT๙" w:hint="cs"/>
          <w:sz w:val="32"/>
          <w:szCs w:val="32"/>
          <w:cs/>
        </w:rPr>
        <w:t>ซึ่งจากการที่</w:t>
      </w:r>
      <w:r w:rsidRPr="007858EF">
        <w:rPr>
          <w:rFonts w:ascii="TH SarabunIT๙" w:hAnsi="TH SarabunIT๙" w:cs="TH SarabunIT๙"/>
          <w:sz w:val="32"/>
          <w:szCs w:val="32"/>
          <w:cs/>
        </w:rPr>
        <w:t>กองทุนเพื่อโครงการอาหารกลางวันในโรงเรียนประถมศึกษาได้จัดสรรเงินดอกผลให้แก่สถานศึกษา</w:t>
      </w:r>
      <w:r w:rsidRPr="00DA0F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เพื่อนำไปพัฒนาและแก้ไขภาวะ</w:t>
      </w:r>
      <w:proofErr w:type="spellStart"/>
      <w:r w:rsidRPr="00DA0F36">
        <w:rPr>
          <w:rFonts w:ascii="TH SarabunIT๙" w:hAnsi="TH SarabunIT๙" w:cs="TH SarabunIT๙"/>
          <w:spacing w:val="-8"/>
          <w:sz w:val="32"/>
          <w:szCs w:val="32"/>
          <w:cs/>
        </w:rPr>
        <w:t>ทุพ</w:t>
      </w:r>
      <w:proofErr w:type="spellEnd"/>
      <w:r w:rsidRPr="00DA0F36">
        <w:rPr>
          <w:rFonts w:ascii="TH SarabunIT๙" w:hAnsi="TH SarabunIT๙" w:cs="TH SarabunIT๙"/>
          <w:spacing w:val="-8"/>
          <w:sz w:val="32"/>
          <w:szCs w:val="32"/>
          <w:cs/>
        </w:rPr>
        <w:t>โภชนาการ</w:t>
      </w:r>
      <w:r w:rsidRPr="00265B2F">
        <w:rPr>
          <w:rFonts w:ascii="TH SarabunIT๙" w:hAnsi="TH SarabunIT๙" w:cs="TH SarabunIT๙"/>
          <w:spacing w:val="-8"/>
          <w:sz w:val="32"/>
          <w:szCs w:val="32"/>
          <w:cs/>
        </w:rPr>
        <w:t>มาอย่างต่อเนื่อง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ซึ่ง</w:t>
      </w:r>
      <w:r w:rsidRPr="00265B2F">
        <w:rPr>
          <w:rFonts w:ascii="TH SarabunIT๙" w:hAnsi="TH SarabunIT๙" w:cs="TH SarabunIT๙"/>
          <w:spacing w:val="-8"/>
          <w:sz w:val="32"/>
          <w:szCs w:val="32"/>
          <w:cs/>
        </w:rPr>
        <w:t>พบว่า การดำเนินการของสถานศึกษายังไม่สามารถ</w:t>
      </w:r>
      <w:r w:rsidRPr="007858EF">
        <w:rPr>
          <w:rFonts w:ascii="TH SarabunIT๙" w:hAnsi="TH SarabunIT๙" w:cs="TH SarabunIT๙"/>
          <w:spacing w:val="-12"/>
          <w:sz w:val="32"/>
          <w:szCs w:val="32"/>
          <w:cs/>
        </w:rPr>
        <w:t>แก้ไขภาวะ</w:t>
      </w:r>
      <w:proofErr w:type="spellStart"/>
      <w:r w:rsidRPr="007858EF">
        <w:rPr>
          <w:rFonts w:ascii="TH SarabunIT๙" w:hAnsi="TH SarabunIT๙" w:cs="TH SarabunIT๙"/>
          <w:spacing w:val="-12"/>
          <w:sz w:val="32"/>
          <w:szCs w:val="32"/>
          <w:cs/>
        </w:rPr>
        <w:t>ทุพ</w:t>
      </w:r>
      <w:proofErr w:type="spellEnd"/>
      <w:r w:rsidRPr="007858EF">
        <w:rPr>
          <w:rFonts w:ascii="TH SarabunIT๙" w:hAnsi="TH SarabunIT๙" w:cs="TH SarabunIT๙"/>
          <w:spacing w:val="-12"/>
          <w:sz w:val="32"/>
          <w:szCs w:val="32"/>
          <w:cs/>
        </w:rPr>
        <w:t>โภชนาการได้ตามเป้าหมายของกองทุนเพื่อโครงการอาหารกลางวันในโรงเรียนประถมศึกษาและกรมอนามัย</w:t>
      </w:r>
      <w:r w:rsidRPr="00DA0F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7858EF">
        <w:rPr>
          <w:rFonts w:ascii="TH SarabunIT๙" w:hAnsi="TH SarabunIT๙" w:cs="TH SarabunIT๙"/>
          <w:spacing w:val="-10"/>
          <w:sz w:val="32"/>
          <w:szCs w:val="32"/>
          <w:cs/>
        </w:rPr>
        <w:t>เพื่อเป็นการส่งเสริมสนับสนุนให้สถานศึกษาสร้างนวัตกรรมในการส่งเสริมสุขภาวะที่ดีของนักเรียน</w:t>
      </w:r>
      <w:r w:rsidRPr="007858E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จึงได้จัดทำ</w:t>
      </w:r>
      <w:r w:rsidRPr="007858EF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</w:t>
      </w:r>
      <w:r w:rsidRPr="00A12CC0">
        <w:rPr>
          <w:rFonts w:ascii="TH SarabunIT๙" w:hAnsi="TH SarabunIT๙" w:cs="TH SarabunIT๙"/>
          <w:sz w:val="32"/>
          <w:szCs w:val="32"/>
          <w:cs/>
        </w:rPr>
        <w:t>พัฒนานวัตกรรมเพื่อสุขภาวะที่ดีของนักเรียน</w:t>
      </w:r>
      <w:r w:rsidRPr="00265B2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EC9395A" w14:textId="77777777" w:rsidR="00A0475A" w:rsidRPr="006C3BC8" w:rsidRDefault="00A0475A" w:rsidP="00A0475A">
      <w:pPr>
        <w:tabs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3423">
        <w:rPr>
          <w:rFonts w:ascii="TH SarabunIT๙" w:hAnsi="TH SarabunIT๙" w:cs="TH SarabunIT๙"/>
          <w:sz w:val="32"/>
          <w:szCs w:val="32"/>
          <w:cs/>
        </w:rPr>
        <w:tab/>
      </w:r>
      <w:r w:rsidRPr="00C054E0">
        <w:rPr>
          <w:rFonts w:ascii="TH SarabunIT๙" w:hAnsi="TH SarabunIT๙" w:cs="TH SarabunIT๙" w:hint="cs"/>
          <w:kern w:val="32"/>
          <w:sz w:val="32"/>
          <w:szCs w:val="32"/>
          <w:cs/>
        </w:rPr>
        <w:t>กรมส่งเสริมการปกครองท้องถิ่นพิจารณาแล้ว เพื่อให้การดำเนินการโครงการดังกล่าวข้างต้น</w:t>
      </w:r>
      <w:r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 xml:space="preserve"> </w:t>
      </w:r>
      <w:r w:rsidRPr="00ED5BB4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เป็นไปด้วยความเรียบร้อยและบรรลุวัตถุประสงค์</w:t>
      </w:r>
      <w:r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 xml:space="preserve"> </w:t>
      </w:r>
      <w:r w:rsidRPr="00ED5BB4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</w:t>
      </w:r>
      <w:bookmarkStart w:id="1" w:name="_Hlk67587186"/>
      <w:r w:rsidRPr="00ED5BB4">
        <w:rPr>
          <w:rFonts w:ascii="TH SarabunIT๙" w:hAnsi="TH SarabunIT๙" w:cs="TH SarabunIT๙" w:hint="cs"/>
          <w:spacing w:val="-6"/>
          <w:sz w:val="32"/>
          <w:szCs w:val="32"/>
          <w:cs/>
        </w:rPr>
        <w:t>ดประชาสัมพันธ์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โครงการพัฒนานวัตกรรม</w:t>
      </w:r>
      <w:r w:rsidRPr="007858EF">
        <w:rPr>
          <w:rFonts w:ascii="TH SarabunIT๙" w:hAnsi="TH SarabunIT๙" w:cs="TH SarabunIT๙" w:hint="cs"/>
          <w:spacing w:val="-14"/>
          <w:sz w:val="32"/>
          <w:szCs w:val="32"/>
          <w:cs/>
        </w:rPr>
        <w:t>เพื่อสุขภาวะที่ดีของนักเรียนให้องค์กรปกครองส่วนท้องถิ่นแจ้งโรงเรียนในสังกัดที่มีความประสงค์สมัครเข้ารับการคัดเลือก</w:t>
      </w:r>
      <w:r w:rsidRPr="007858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จัดส่งผลงานที่เป็นนวัตกรรมเพื่อส่งเสริมสุขภาวะที่ดีของนักเรียน </w:t>
      </w:r>
      <w:r w:rsidRPr="007858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1 ชุด </w:t>
      </w:r>
      <w:r w:rsidRPr="007858EF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</w:t>
      </w:r>
      <w:r w:rsidRPr="007858EF">
        <w:rPr>
          <w:rFonts w:ascii="TH SarabunIT๙" w:hAnsi="TH SarabunIT๙" w:cs="TH SarabunIT๙"/>
          <w:spacing w:val="-6"/>
          <w:sz w:val="32"/>
          <w:szCs w:val="32"/>
          <w:cs/>
        </w:rPr>
        <w:t>นำเสนอผลงานด้วยวิดีทัศน์</w:t>
      </w:r>
      <w:r w:rsidRPr="007858EF">
        <w:rPr>
          <w:rFonts w:ascii="TH SarabunIT๙" w:hAnsi="TH SarabunIT๙" w:cs="TH SarabunIT๙"/>
          <w:sz w:val="32"/>
          <w:szCs w:val="32"/>
          <w:cs/>
        </w:rPr>
        <w:t>ลงแผ่นซีดี จำนวน 1 แผ่น ความยาวไม่เกิน 7 นาที</w:t>
      </w:r>
      <w:r w:rsidRPr="007858EF">
        <w:rPr>
          <w:rFonts w:ascii="TH SarabunIT๙" w:hAnsi="TH SarabunIT๙" w:cs="TH SarabunIT๙" w:hint="cs"/>
          <w:sz w:val="32"/>
          <w:szCs w:val="32"/>
          <w:cs/>
        </w:rPr>
        <w:t xml:space="preserve"> และรวบรวมจัดส่งให้กรมส่งเสริมการปกครองท้องถิ่น</w:t>
      </w:r>
      <w:r w:rsidRPr="006C3BC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ภายใน</w:t>
      </w:r>
      <w:r w:rsidRPr="006C3BC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วันที่ </w:t>
      </w:r>
      <w:r w:rsidRPr="006C3BC8">
        <w:rPr>
          <w:rFonts w:ascii="TH SarabunIT๙" w:hAnsi="TH SarabunIT๙" w:cs="TH SarabunIT๙" w:hint="cs"/>
          <w:spacing w:val="4"/>
          <w:sz w:val="32"/>
          <w:szCs w:val="32"/>
          <w:cs/>
        </w:rPr>
        <w:t>1</w:t>
      </w:r>
      <w:r w:rsidRPr="006C3BC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6C3BC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มิถุนายน </w:t>
      </w:r>
      <w:r w:rsidRPr="006C3BC8">
        <w:rPr>
          <w:rFonts w:ascii="TH SarabunIT๙" w:hAnsi="TH SarabunIT๙" w:cs="TH SarabunIT๙"/>
          <w:spacing w:val="4"/>
          <w:sz w:val="32"/>
          <w:szCs w:val="32"/>
          <w:cs/>
        </w:rPr>
        <w:t>2564</w:t>
      </w:r>
      <w:r w:rsidRPr="006C3BC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C3BC8">
        <w:rPr>
          <w:rFonts w:ascii="TH SarabunIT๙" w:hAnsi="TH SarabunIT๙" w:cs="TH SarabunIT๙"/>
          <w:spacing w:val="4"/>
          <w:sz w:val="32"/>
          <w:szCs w:val="32"/>
          <w:cs/>
        </w:rPr>
        <w:t>รายละเอียดปรากฏ</w:t>
      </w:r>
      <w:r w:rsidRPr="006C3BC8">
        <w:rPr>
          <w:rFonts w:ascii="TH SarabunIT๙" w:hAnsi="TH SarabunIT๙" w:cs="TH SarabunIT๙"/>
          <w:sz w:val="32"/>
          <w:szCs w:val="32"/>
          <w:cs/>
        </w:rPr>
        <w:t>ตาม</w:t>
      </w:r>
      <w:r w:rsidRPr="006C3BC8">
        <w:rPr>
          <w:rFonts w:ascii="TH SarabunIT๙" w:hAnsi="TH SarabunIT๙" w:cs="TH SarabunIT๙" w:hint="cs"/>
          <w:sz w:val="32"/>
          <w:szCs w:val="32"/>
          <w:cs/>
        </w:rPr>
        <w:t>สิ่ง</w:t>
      </w:r>
      <w:r w:rsidRPr="006C3BC8">
        <w:rPr>
          <w:rFonts w:ascii="TH SarabunIT๙" w:hAnsi="TH SarabunIT๙" w:cs="TH SarabunIT๙"/>
          <w:sz w:val="32"/>
          <w:szCs w:val="32"/>
          <w:cs/>
        </w:rPr>
        <w:t>ที่ส่งมา</w:t>
      </w:r>
      <w:r w:rsidRPr="006C3BC8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38AA1294" w14:textId="77777777" w:rsidR="00A0475A" w:rsidRPr="00617B51" w:rsidRDefault="00A0475A" w:rsidP="00A0475A">
      <w:pPr>
        <w:tabs>
          <w:tab w:val="left" w:pos="1418"/>
        </w:tabs>
        <w:spacing w:before="120"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จึงเรียนมาเพื่อโปรดพิจารณา</w:t>
      </w:r>
      <w:r w:rsidRPr="00265B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</w:p>
    <w:p w14:paraId="6F978C5B" w14:textId="77777777" w:rsidR="00A0475A" w:rsidRPr="00617B51" w:rsidRDefault="00A0475A" w:rsidP="00A0475A">
      <w:pPr>
        <w:tabs>
          <w:tab w:val="left" w:pos="4253"/>
          <w:tab w:val="left" w:pos="4536"/>
        </w:tabs>
        <w:spacing w:before="240"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3F08209" w14:textId="77777777" w:rsidR="00A0475A" w:rsidRPr="00FE4DFD" w:rsidRDefault="00A0475A" w:rsidP="00A0475A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CB95A3A" w14:textId="77777777" w:rsidR="00A0475A" w:rsidRDefault="00A0475A" w:rsidP="00A0475A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DC73D6F" w14:textId="77777777" w:rsidR="00A0475A" w:rsidRPr="00617B51" w:rsidRDefault="00A0475A" w:rsidP="00A0475A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F8CA769" w14:textId="77777777" w:rsidR="00A0475A" w:rsidRDefault="00A0475A" w:rsidP="00A0475A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A84D57">
        <w:rPr>
          <w:rFonts w:ascii="TH SarabunIT๙" w:hAnsi="TH SarabunIT๙" w:cs="TH SarabunIT๙"/>
          <w:sz w:val="32"/>
          <w:szCs w:val="32"/>
          <w:cs/>
        </w:rPr>
        <w:t>(นายประยูร รัตนเสนีย์)</w:t>
      </w:r>
    </w:p>
    <w:p w14:paraId="01FF4A0E" w14:textId="6F371BEB" w:rsidR="00A0475A" w:rsidRDefault="00A0475A" w:rsidP="00A0475A">
      <w:pPr>
        <w:spacing w:before="120"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F8903" wp14:editId="71D0B831">
                <wp:simplePos x="0" y="0"/>
                <wp:positionH relativeFrom="column">
                  <wp:posOffset>4698365</wp:posOffset>
                </wp:positionH>
                <wp:positionV relativeFrom="paragraph">
                  <wp:posOffset>92710</wp:posOffset>
                </wp:positionV>
                <wp:extent cx="1552575" cy="1104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E3119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ถ. .....................................</w:t>
                            </w:r>
                          </w:p>
                          <w:p w14:paraId="5C9E7009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ผอ.กศ. .........................................</w:t>
                            </w:r>
                          </w:p>
                          <w:p w14:paraId="453CEEF2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ผอ.กง.ยศ. ....................................</w:t>
                            </w:r>
                          </w:p>
                          <w:p w14:paraId="4DA7A669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33A7E496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หน.ง. ............................................</w:t>
                            </w:r>
                          </w:p>
                          <w:p w14:paraId="4AF90B2F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  <w:r w:rsidRPr="009E6445"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จนท. ............................................</w:t>
                            </w:r>
                          </w:p>
                          <w:p w14:paraId="4F2EE8DC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</w:p>
                          <w:p w14:paraId="55A81125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</w:p>
                          <w:p w14:paraId="2BA68E63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</w:p>
                          <w:p w14:paraId="2FB12C8E" w14:textId="77777777" w:rsidR="00A0475A" w:rsidRPr="009E6445" w:rsidRDefault="00A0475A" w:rsidP="00A0475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</w:pPr>
                          </w:p>
                          <w:p w14:paraId="3B070D17" w14:textId="77777777" w:rsidR="00A0475A" w:rsidRPr="009E6445" w:rsidRDefault="00A0475A" w:rsidP="00A0475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F8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95pt;margin-top:7.3pt;width:122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OtVgIAAKQEAAAOAAAAZHJzL2Uyb0RvYy54bWysVN9v2jAQfp+0/8Hy+5rAoF2jhoq1YpqE&#10;2kp06rNxnBLN8Xm2IWF//T470LJuT9N4MHe+z/fru8vVdd9qtlPON2RKPjrLOVNGUtWY55J/e1x8&#10;+MSZD8JUQpNRJd8rz69n799ddbZQY9qQrpRjcGJ80dmSb0KwRZZ5uVGt8GdklYGxJteKANU9Z5UT&#10;Hby3Ohvn+XnWkausI6m8x+3tYOSz5L+ulQz3de1VYLrkyC2k06VzHc9sdiWKZyfsppGHNMQ/ZNGK&#10;xiDoi6tbEQTbuuYPV20jHXmqw5mkNqO6bqRKNaCaUf6mmtVGWJVqQXO8fWmT/39u5d3uwbGmKvmY&#10;MyNaUPSo+sA+U8/GsTud9QVAKwtY6HENllOl3i5JfveAZCeY4YEHOnajr10b/1Enw0MQsH9peowi&#10;o7fpdDy9mHImYRuN8sllnmjJXp9b58MXRS2LQskdWE0piN3Sh5iAKI6QGM2TbqpFo3VS9v5GO7YT&#10;GADMTUUdZ1r4gMuSL9IvlgkXvz3ThnUlP/84zVMkQ9HfgNPmUPJQZSw+9OsexiiuqdqjVY6GUfNW&#10;LhpkvUTIB+EwW2gC9iXc46g1IQgdJM425H7+7T7iQTmsnHWY1ZL7H1vhFCr5ajAMl6PJJA53UibT&#10;izEUd2pZn1rMtr0hdGOEzbQyiREf9FGsHbVPWKt5jAqTMBKxSx6O4k0YNghrKdV8nkAYZyvC0qys&#10;PE5I5OSxfxLOHogL4PyOjlMtijf8DdhImqH5NlDdJHJfu3roO1YhEXZY27hrp3pCvX5cZr8AAAD/&#10;/wMAUEsDBBQABgAIAAAAIQAwUyf34QAAAAoBAAAPAAAAZHJzL2Rvd25yZXYueG1sTI/BToQwEIbv&#10;Jr5DMybe3KISBKRsjNHoJpJ1WROvXToCSlvSdhfcp3c86XHm//LPN8Vy1gM7oPO9NQIuFxEwNI1V&#10;vWkFvG0fL1JgPkij5GANCvhGD8vy9KSQubKT2eChDi2jEuNzKaALYcw5902HWvqFHdFQ9mGdloFG&#10;13Ll5ETleuBXUZRwLXtDFzo54n2HzVe91wLep/rJrVerz9fxuTquj3X1gg+VEOdn890tsIBz+IPh&#10;V5/UoSSnnd0b5dkg4OY6ywilIE6AEZClcQxsR4s0TYCXBf//QvkDAAD//wMAUEsBAi0AFAAGAAgA&#10;AAAhALaDOJL+AAAA4QEAABMAAAAAAAAAAAAAAAAAAAAAAFtDb250ZW50X1R5cGVzXS54bWxQSwEC&#10;LQAUAAYACAAAACEAOP0h/9YAAACUAQAACwAAAAAAAAAAAAAAAAAvAQAAX3JlbHMvLnJlbHNQSwEC&#10;LQAUAAYACAAAACEAEuEjrVYCAACkBAAADgAAAAAAAAAAAAAAAAAuAgAAZHJzL2Uyb0RvYy54bWxQ&#10;SwECLQAUAAYACAAAACEAMFMn9+EAAAAKAQAADwAAAAAAAAAAAAAAAACwBAAAZHJzL2Rvd25yZXYu&#10;eG1sUEsFBgAAAAAEAAQA8wAAAL4FAAAAAA==&#10;" fillcolor="window" stroked="f" strokeweight=".5pt">
                <v:textbox>
                  <w:txbxContent>
                    <w:p w14:paraId="53AE3119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ถ. .....................................</w:t>
                      </w:r>
                    </w:p>
                    <w:p w14:paraId="5C9E7009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ผอ.กศ. .........................................</w:t>
                      </w:r>
                    </w:p>
                    <w:p w14:paraId="453CEEF2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ผอ.กง.ยศ. ....................................</w:t>
                      </w:r>
                    </w:p>
                    <w:p w14:paraId="4DA7A669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หน.ฝ. ...........................................</w:t>
                      </w:r>
                    </w:p>
                    <w:p w14:paraId="33A7E496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หน.ง. ............................................</w:t>
                      </w:r>
                    </w:p>
                    <w:p w14:paraId="4AF90B2F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  <w:r w:rsidRPr="009E6445"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จนท. ............................................</w:t>
                      </w:r>
                    </w:p>
                    <w:p w14:paraId="4F2EE8DC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</w:p>
                    <w:p w14:paraId="55A81125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</w:p>
                    <w:p w14:paraId="2BA68E63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</w:p>
                    <w:p w14:paraId="2FB12C8E" w14:textId="77777777" w:rsidR="00A0475A" w:rsidRPr="009E6445" w:rsidRDefault="00A0475A" w:rsidP="00A0475A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</w:pPr>
                    </w:p>
                    <w:p w14:paraId="3B070D17" w14:textId="77777777" w:rsidR="00A0475A" w:rsidRPr="009E6445" w:rsidRDefault="00A0475A" w:rsidP="00A0475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9C8A592" w14:textId="77777777" w:rsidR="00A0475A" w:rsidRDefault="00A0475A" w:rsidP="00A0475A">
      <w:pPr>
        <w:tabs>
          <w:tab w:val="left" w:pos="4253"/>
        </w:tabs>
        <w:spacing w:line="216" w:lineRule="auto"/>
        <w:rPr>
          <w:rFonts w:ascii="TH SarabunIT๙" w:hAnsi="TH SarabunIT๙" w:cs="TH SarabunIT๙"/>
          <w:noProof/>
          <w:szCs w:val="24"/>
        </w:rPr>
      </w:pPr>
    </w:p>
    <w:p w14:paraId="6184AB81" w14:textId="77777777" w:rsidR="00A0475A" w:rsidRDefault="00A0475A" w:rsidP="00A0475A">
      <w:pPr>
        <w:tabs>
          <w:tab w:val="left" w:pos="4253"/>
        </w:tabs>
        <w:spacing w:line="216" w:lineRule="auto"/>
        <w:rPr>
          <w:rFonts w:ascii="TH SarabunIT๙" w:hAnsi="TH SarabunIT๙" w:cs="TH SarabunIT๙"/>
          <w:noProof/>
          <w:szCs w:val="24"/>
        </w:rPr>
      </w:pPr>
    </w:p>
    <w:p w14:paraId="39B4600F" w14:textId="77777777" w:rsidR="00A0475A" w:rsidRDefault="00A0475A" w:rsidP="00A0475A">
      <w:pPr>
        <w:tabs>
          <w:tab w:val="left" w:pos="4253"/>
        </w:tabs>
        <w:spacing w:line="216" w:lineRule="auto"/>
        <w:rPr>
          <w:rFonts w:ascii="TH SarabunIT๙" w:hAnsi="TH SarabunIT๙" w:cs="TH SarabunIT๙"/>
          <w:noProof/>
          <w:szCs w:val="24"/>
        </w:rPr>
      </w:pPr>
    </w:p>
    <w:p w14:paraId="57D60460" w14:textId="77777777" w:rsidR="00A0475A" w:rsidRDefault="00A0475A" w:rsidP="00A0475A">
      <w:pPr>
        <w:tabs>
          <w:tab w:val="left" w:pos="4253"/>
        </w:tabs>
        <w:spacing w:line="216" w:lineRule="auto"/>
        <w:rPr>
          <w:rFonts w:ascii="TH SarabunIT๙" w:hAnsi="TH SarabunIT๙" w:cs="TH SarabunIT๙"/>
          <w:noProof/>
          <w:szCs w:val="24"/>
        </w:rPr>
      </w:pPr>
    </w:p>
    <w:p w14:paraId="4872CA6A" w14:textId="77777777" w:rsidR="00A0475A" w:rsidRPr="00FE4DFD" w:rsidRDefault="00A0475A" w:rsidP="00A0475A">
      <w:pPr>
        <w:tabs>
          <w:tab w:val="left" w:pos="4253"/>
        </w:tabs>
        <w:spacing w:line="216" w:lineRule="auto"/>
        <w:rPr>
          <w:rFonts w:ascii="TH SarabunIT๙" w:hAnsi="TH SarabunIT๙" w:cs="TH SarabunIT๙"/>
          <w:noProof/>
          <w:szCs w:val="24"/>
        </w:rPr>
      </w:pPr>
    </w:p>
    <w:p w14:paraId="76CC21CA" w14:textId="77777777" w:rsidR="00A0475A" w:rsidRPr="003744BF" w:rsidRDefault="00A0475A" w:rsidP="00A0475A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3744BF">
        <w:rPr>
          <w:rFonts w:ascii="TH SarabunIT๙" w:hAnsi="TH SarabunIT๙" w:cs="TH SarabunIT๙" w:hint="cs"/>
          <w:noProof/>
          <w:sz w:val="32"/>
          <w:szCs w:val="32"/>
          <w:cs/>
        </w:rPr>
        <w:t>กองส่งเสริม</w:t>
      </w:r>
      <w:r w:rsidRPr="003744BF">
        <w:rPr>
          <w:rFonts w:ascii="TH SarabunIT๙" w:hAnsi="TH SarabunIT๙" w:cs="TH SarabunIT๙"/>
          <w:noProof/>
          <w:sz w:val="32"/>
          <w:szCs w:val="32"/>
          <w:cs/>
        </w:rPr>
        <w:t>และพัฒนาการจัดการศึกษาท้องถิ่น</w:t>
      </w:r>
    </w:p>
    <w:p w14:paraId="1039480F" w14:textId="77777777" w:rsidR="00A0475A" w:rsidRPr="003744BF" w:rsidRDefault="00A0475A" w:rsidP="00A0475A">
      <w:pPr>
        <w:spacing w:line="216" w:lineRule="auto"/>
        <w:rPr>
          <w:rFonts w:ascii="TH SarabunIT๙" w:hAnsi="TH SarabunIT๙" w:cs="TH SarabunIT๙"/>
          <w:noProof/>
          <w:sz w:val="32"/>
          <w:szCs w:val="32"/>
        </w:rPr>
      </w:pPr>
      <w:r w:rsidRPr="003744BF">
        <w:rPr>
          <w:rFonts w:ascii="TH SarabunIT๙" w:hAnsi="TH SarabunIT๙" w:cs="TH SarabunIT๙"/>
          <w:noProof/>
          <w:sz w:val="32"/>
          <w:szCs w:val="32"/>
          <w:cs/>
        </w:rPr>
        <w:t>กลุ่มงานยุทธศาสตร์การพัฒนาการจัดการศึกษาท้องถิ่น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</w:p>
    <w:p w14:paraId="008E1CBA" w14:textId="0B432C33" w:rsidR="00A0475A" w:rsidRDefault="00A0475A" w:rsidP="00A0475A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1FF2" wp14:editId="68727D70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46355" cy="319405"/>
                <wp:effectExtent l="0" t="0" r="0" b="4445"/>
                <wp:wrapNone/>
                <wp:docPr id="1" name="วงเล็บปีกกาขว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319405"/>
                        </a:xfrm>
                        <a:prstGeom prst="rightBrace">
                          <a:avLst>
                            <a:gd name="adj1" fmla="val 5742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11A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" o:spid="_x0000_s1026" type="#_x0000_t88" style="position:absolute;margin-left:338.7pt;margin-top:8.6pt;width:3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RmQQIAAEgEAAAOAAAAZHJzL2Uyb0RvYy54bWysVMGO0zAQvSPxD5bvNEk33WWjpivYVRHS&#10;AistfIDrOI3BsY3tNi2nhcv+A5wR95WQsn+TT2HspKULN0RUWR7P+M3Me+NOzza1QGtmLFcyx8ko&#10;xohJqgoulzl+93b+5ClG1hFZEKEky/GWWXw2e/xo2uiMjVWlRMEMAhBps0bnuHJOZ1FkacVqYkdK&#10;MwnOUpmaODDNMioMaQC9FtE4jo+jRplCG0WZtXB60TvxLOCXJaPuTVla5pDIMdTmwmrCuvBrNJuS&#10;bGmIrjgdyiD/UEVNuISke6gL4ghaGf4XVM2pUVaVbkRVHamy5JSFHqCbJP6jm+uKaBZ6AXKs3tNk&#10;/x8sfb2+MogXoB1GktQgUdf+6Nrb7v6ma79397dd+7Vrv3Xtz679HH53XfslxNyhxPPXaJsBzLW+&#10;Mp4Bqy8V/WDBET3weMNCDFo0r1QBecjKqcDZpjS1vwlsoE2QZruXhm0conCYHh9NJhhR8Bwlp2k8&#10;8Zkjku3uamPdC6Zq5Dc5NnxZueeGUE8fycj60rogTzE0SYr30HBZC1B7TQSanKTj3TQcxIwfxMTw&#10;DXkHRKhglzn0rgQv5lyIYJjl4lwYBPA5nodvuGwPw4T0wVL5a31P/QkL0wt175j05PVsL1SxBSKN&#10;6scZnh9sKmU+YdTAKOfYflwRwzASLyXMymmSpn72g5FOTqBRZA49i0MPkRSgcuww6rfnrn8vKx1Y&#10;9ZPSV/wMBCz5vr6+qkF2GNegz/C0/Hs4tEPU7z+A2S8AAAD//wMAUEsDBBQABgAIAAAAIQBHYXQA&#10;3gAAAAkBAAAPAAAAZHJzL2Rvd25yZXYueG1sTI9NT4NAEIbvJv6HzZh4s4sNAkGWxph4qh+1Nul1&#10;YUcgsrOE3QL+e6cne5w8b973mWKz2F5MOPrOkYL7VQQCqXamo0bB4evlLgPhgyaje0eo4Bc9bMrr&#10;q0Lnxs30idM+NIJLyOdaQRvCkEvp6xat9is3IDH7dqPVgc+xkWbUM5fbXq6jKJFWd8QLrR7wucX6&#10;Z3+yCpYPuUVbvR9f36ZsPsTb6rjbjUrd3ixPjyACLuE/DGd9VoeSnSp3IuNFryBJ05ijDNI1CA4k&#10;WZyCqM7kAWRZyMsPyj8AAAD//wMAUEsBAi0AFAAGAAgAAAAhALaDOJL+AAAA4QEAABMAAAAAAAAA&#10;AAAAAAAAAAAAAFtDb250ZW50X1R5cGVzXS54bWxQSwECLQAUAAYACAAAACEAOP0h/9YAAACUAQAA&#10;CwAAAAAAAAAAAAAAAAAvAQAAX3JlbHMvLnJlbHNQSwECLQAUAAYACAAAACEAqxeUZkECAABIBAAA&#10;DgAAAAAAAAAAAAAAAAAuAgAAZHJzL2Uyb0RvYy54bWxQSwECLQAUAAYACAAAACEAR2F0AN4AAAAJ&#10;AQAADwAAAAAAAAAAAAAAAACbBAAAZHJzL2Rvd25yZXYueG1sUEsFBgAAAAAEAAQA8wAAAKYFAAAA&#10;AA==&#10;" filled="t" stroked="f"/>
            </w:pict>
          </mc:Fallback>
        </mc:AlternateContent>
      </w:r>
      <w:r w:rsidRPr="003744BF">
        <w:rPr>
          <w:rFonts w:ascii="TH SarabunIT๙" w:hAnsi="TH SarabunIT๙" w:cs="TH SarabunIT๙"/>
          <w:sz w:val="32"/>
          <w:szCs w:val="32"/>
          <w:cs/>
        </w:rPr>
        <w:t>โทร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3744BF">
        <w:rPr>
          <w:rFonts w:ascii="TH SarabunIT๙" w:hAnsi="TH SarabunIT๙" w:cs="TH SarabunIT๙"/>
          <w:sz w:val="32"/>
          <w:szCs w:val="32"/>
        </w:rPr>
        <w:t xml:space="preserve"> </w:t>
      </w:r>
      <w:r w:rsidRPr="003744BF">
        <w:rPr>
          <w:rFonts w:ascii="TH SarabunIT๙" w:hAnsi="TH SarabunIT๙" w:cs="TH SarabunIT๙"/>
          <w:sz w:val="32"/>
          <w:szCs w:val="32"/>
          <w:cs/>
        </w:rPr>
        <w:t>0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4BF">
        <w:rPr>
          <w:rFonts w:ascii="TH SarabunIT๙" w:hAnsi="TH SarabunIT๙" w:cs="TH SarabunIT๙"/>
          <w:sz w:val="32"/>
          <w:szCs w:val="32"/>
          <w:cs/>
        </w:rPr>
        <w:t>2241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4BF">
        <w:rPr>
          <w:rFonts w:ascii="TH SarabunIT๙" w:hAnsi="TH SarabunIT๙" w:cs="TH SarabunIT๙"/>
          <w:sz w:val="32"/>
          <w:szCs w:val="32"/>
          <w:cs/>
        </w:rPr>
        <w:t>90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744B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>5324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F0C4AA" w14:textId="77777777" w:rsidR="00A0475A" w:rsidRDefault="00A0475A" w:rsidP="00A0475A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3744BF">
        <w:rPr>
          <w:rFonts w:ascii="TH SarabunIT๙" w:hAnsi="TH SarabunIT๙" w:cs="TH SarabunIT๙"/>
          <w:sz w:val="32"/>
          <w:szCs w:val="32"/>
          <w:cs/>
        </w:rPr>
        <w:t>โทรสาร 0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4BF">
        <w:rPr>
          <w:rFonts w:ascii="TH SarabunIT๙" w:hAnsi="TH SarabunIT๙" w:cs="TH SarabunIT๙"/>
          <w:sz w:val="32"/>
          <w:szCs w:val="32"/>
          <w:cs/>
        </w:rPr>
        <w:t>2241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4BF">
        <w:rPr>
          <w:rFonts w:ascii="TH SarabunIT๙" w:hAnsi="TH SarabunIT๙" w:cs="TH SarabunIT๙"/>
          <w:sz w:val="32"/>
          <w:szCs w:val="32"/>
          <w:cs/>
        </w:rPr>
        <w:t>90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3744BF">
        <w:rPr>
          <w:rFonts w:ascii="TH SarabunIT๙" w:hAnsi="TH SarabunIT๙" w:cs="TH SarabunIT๙"/>
          <w:sz w:val="32"/>
          <w:szCs w:val="32"/>
        </w:rPr>
        <w:t>-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744B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3744BF">
        <w:rPr>
          <w:rFonts w:ascii="TH SarabunIT๙" w:hAnsi="TH SarabunIT๙" w:cs="TH SarabunIT๙" w:hint="cs"/>
          <w:sz w:val="32"/>
          <w:szCs w:val="32"/>
          <w:cs/>
        </w:rPr>
        <w:t>๓๑๘</w:t>
      </w:r>
    </w:p>
    <w:p w14:paraId="7BB322D1" w14:textId="77777777" w:rsidR="00EE09E3" w:rsidRDefault="00EE09E3"/>
    <w:sectPr w:rsidR="00EE09E3" w:rsidSect="002A245E">
      <w:pgSz w:w="11906" w:h="16838" w:code="9"/>
      <w:pgMar w:top="851" w:right="1134" w:bottom="426" w:left="1701" w:header="851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5A"/>
    <w:rsid w:val="002A73A6"/>
    <w:rsid w:val="00A0475A"/>
    <w:rsid w:val="00A36D29"/>
    <w:rsid w:val="00DF4726"/>
    <w:rsid w:val="00E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61E0"/>
  <w15:chartTrackingRefBased/>
  <w15:docId w15:val="{F6D86353-CF4B-482D-9220-2360F78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2021-05-07T08:15:00Z</dcterms:created>
  <dcterms:modified xsi:type="dcterms:W3CDTF">2021-05-07T10:09:00Z</dcterms:modified>
</cp:coreProperties>
</file>