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D24C" w14:textId="77777777" w:rsidR="00982476" w:rsidRPr="007000DE" w:rsidRDefault="00982476" w:rsidP="00982476">
      <w:pPr>
        <w:spacing w:before="360"/>
        <w:jc w:val="center"/>
        <w:rPr>
          <w:rFonts w:ascii="TH SarabunIT๙" w:hAnsi="TH SarabunIT๙" w:cs="TH SarabunIT๙"/>
          <w:cs/>
        </w:rPr>
      </w:pPr>
    </w:p>
    <w:p w14:paraId="08789431" w14:textId="77777777" w:rsidR="007000DE" w:rsidRDefault="007000DE" w:rsidP="00982476">
      <w:pPr>
        <w:rPr>
          <w:rFonts w:ascii="TH SarabunIT๙" w:hAnsi="TH SarabunIT๙" w:cs="TH SarabunIT๙"/>
        </w:rPr>
      </w:pPr>
    </w:p>
    <w:p w14:paraId="31ADD21B" w14:textId="77777777" w:rsidR="00E24158" w:rsidRDefault="00E24158" w:rsidP="00E24158">
      <w:pPr>
        <w:tabs>
          <w:tab w:val="left" w:pos="538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 w14:anchorId="66D67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79.75pt;margin-top:-60.65pt;width:76.8pt;height:84.95pt;z-index:-251659264">
            <v:imagedata r:id="rId8" o:title="" croptop="10737f" cropbottom="4992f" cropleft="12897f" cropright="17179f"/>
          </v:shape>
        </w:pict>
      </w:r>
      <w:r w:rsidR="00982476" w:rsidRPr="007000DE">
        <w:rPr>
          <w:rFonts w:ascii="TH SarabunIT๙" w:hAnsi="TH SarabunIT๙" w:cs="TH SarabunIT๙"/>
          <w:cs/>
        </w:rPr>
        <w:t>ที่ มท ๐๘</w:t>
      </w:r>
      <w:r w:rsidR="007000DE">
        <w:rPr>
          <w:rFonts w:ascii="TH SarabunIT๙" w:hAnsi="TH SarabunIT๙" w:cs="TH SarabunIT๙" w:hint="cs"/>
          <w:cs/>
        </w:rPr>
        <w:t>10.8</w:t>
      </w:r>
      <w:r w:rsidR="00982476" w:rsidRPr="007000DE">
        <w:rPr>
          <w:rFonts w:ascii="TH SarabunIT๙" w:hAnsi="TH SarabunIT๙" w:cs="TH SarabunIT๙"/>
          <w:cs/>
        </w:rPr>
        <w:t>/</w:t>
      </w:r>
      <w:r w:rsidR="000D0387">
        <w:rPr>
          <w:rFonts w:ascii="TH SarabunIT๙" w:hAnsi="TH SarabunIT๙" w:cs="TH SarabunIT๙" w:hint="cs"/>
          <w:cs/>
        </w:rPr>
        <w:t>ว</w:t>
      </w:r>
      <w:r w:rsidR="00982476" w:rsidRPr="007000DE">
        <w:rPr>
          <w:rFonts w:ascii="TH SarabunIT๙" w:hAnsi="TH SarabunIT๙" w:cs="TH SarabunIT๙"/>
        </w:rPr>
        <w:tab/>
      </w:r>
      <w:r w:rsidR="00982476" w:rsidRPr="007000D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01061E95" w14:textId="40807DA5" w:rsidR="00982476" w:rsidRPr="007000DE" w:rsidRDefault="00E24158" w:rsidP="00E24158">
      <w:pPr>
        <w:tabs>
          <w:tab w:val="left" w:pos="538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982476" w:rsidRPr="007000DE">
        <w:rPr>
          <w:rFonts w:ascii="TH SarabunIT๙" w:hAnsi="TH SarabunIT๙" w:cs="TH SarabunIT๙"/>
          <w:cs/>
        </w:rPr>
        <w:t>ถนนนครรา</w:t>
      </w:r>
      <w:bookmarkStart w:id="0" w:name="_GoBack"/>
      <w:bookmarkEnd w:id="0"/>
      <w:r w:rsidR="00982476" w:rsidRPr="007000DE">
        <w:rPr>
          <w:rFonts w:ascii="TH SarabunIT๙" w:hAnsi="TH SarabunIT๙" w:cs="TH SarabunIT๙"/>
          <w:cs/>
        </w:rPr>
        <w:t>ชสีมา</w:t>
      </w:r>
      <w:r>
        <w:rPr>
          <w:rFonts w:ascii="TH SarabunIT๙" w:hAnsi="TH SarabunIT๙" w:cs="TH SarabunIT๙" w:hint="cs"/>
          <w:cs/>
        </w:rPr>
        <w:t xml:space="preserve"> เขตดุสิต</w:t>
      </w:r>
      <w:r w:rsidR="00982476" w:rsidRPr="007000DE">
        <w:rPr>
          <w:rFonts w:ascii="TH SarabunIT๙" w:hAnsi="TH SarabunIT๙" w:cs="TH SarabunIT๙"/>
          <w:cs/>
        </w:rPr>
        <w:t xml:space="preserve"> กทม.  ๑๐๓๐๐</w:t>
      </w:r>
    </w:p>
    <w:p w14:paraId="62CFFB51" w14:textId="33698030" w:rsidR="00982476" w:rsidRPr="007000DE" w:rsidRDefault="00982476" w:rsidP="00982476">
      <w:pPr>
        <w:spacing w:before="120"/>
        <w:rPr>
          <w:rFonts w:ascii="TH SarabunIT๙" w:hAnsi="TH SarabunIT๙" w:cs="TH SarabunIT๙"/>
          <w:cs/>
        </w:rPr>
      </w:pP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</w:rPr>
        <w:tab/>
      </w:r>
      <w:r w:rsidRPr="007000DE">
        <w:rPr>
          <w:rFonts w:ascii="TH SarabunIT๙" w:hAnsi="TH SarabunIT๙" w:cs="TH SarabunIT๙"/>
          <w:cs/>
        </w:rPr>
        <w:t xml:space="preserve">       </w:t>
      </w:r>
      <w:r w:rsidR="00C82F5E">
        <w:rPr>
          <w:rFonts w:ascii="TH SarabunIT๙" w:hAnsi="TH SarabunIT๙" w:cs="TH SarabunIT๙"/>
          <w:cs/>
        </w:rPr>
        <w:t xml:space="preserve">  </w:t>
      </w:r>
      <w:r w:rsidR="00420B16">
        <w:rPr>
          <w:rFonts w:ascii="TH SarabunIT๙" w:hAnsi="TH SarabunIT๙" w:cs="TH SarabunIT๙" w:hint="cs"/>
          <w:cs/>
        </w:rPr>
        <w:t>เมษายน</w:t>
      </w:r>
      <w:r w:rsidR="008224D7">
        <w:rPr>
          <w:rFonts w:ascii="TH SarabunIT๙" w:hAnsi="TH SarabunIT๙" w:cs="TH SarabunIT๙" w:hint="cs"/>
          <w:cs/>
        </w:rPr>
        <w:t xml:space="preserve"> 256</w:t>
      </w:r>
      <w:r w:rsidR="00C5065B">
        <w:rPr>
          <w:rFonts w:ascii="TH SarabunIT๙" w:hAnsi="TH SarabunIT๙" w:cs="TH SarabunIT๙" w:hint="cs"/>
          <w:cs/>
        </w:rPr>
        <w:t>4</w:t>
      </w:r>
      <w:r w:rsidR="008224D7">
        <w:rPr>
          <w:rFonts w:ascii="TH SarabunIT๙" w:hAnsi="TH SarabunIT๙" w:cs="TH SarabunIT๙" w:hint="cs"/>
          <w:cs/>
        </w:rPr>
        <w:t xml:space="preserve"> </w:t>
      </w:r>
    </w:p>
    <w:p w14:paraId="5FE92D50" w14:textId="77777777" w:rsidR="008E094A" w:rsidRPr="005059C9" w:rsidRDefault="00982476" w:rsidP="009A225D">
      <w:pPr>
        <w:tabs>
          <w:tab w:val="left" w:pos="567"/>
        </w:tabs>
        <w:spacing w:before="120"/>
        <w:ind w:left="567" w:hanging="567"/>
        <w:jc w:val="thaiDistribute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>เรื่อง</w:t>
      </w:r>
      <w:r w:rsidR="00131D04" w:rsidRPr="00074BB3">
        <w:rPr>
          <w:rFonts w:ascii="TH SarabunIT๙" w:hAnsi="TH SarabunIT๙" w:cs="TH SarabunIT๙"/>
          <w:cs/>
        </w:rPr>
        <w:tab/>
      </w:r>
      <w:r w:rsidR="00C5065B">
        <w:rPr>
          <w:rFonts w:ascii="TH SarabunIT๙" w:hAnsi="TH SarabunIT๙" w:cs="TH SarabunIT๙" w:hint="cs"/>
          <w:cs/>
        </w:rPr>
        <w:t xml:space="preserve"> </w:t>
      </w:r>
      <w:r w:rsidR="000C40CF" w:rsidRPr="000C40CF">
        <w:rPr>
          <w:rFonts w:ascii="TH SarabunIT๙" w:hAnsi="TH SarabunIT๙" w:cs="TH SarabunIT๙"/>
          <w:cs/>
        </w:rPr>
        <w:t xml:space="preserve">เร่งรัดการใช้จ่ายงบประมาณรายจ่ายประจำปีงบประมาณ พ.ศ. 2564 </w:t>
      </w:r>
      <w:r w:rsidR="00C5065B" w:rsidRPr="00C5065B">
        <w:rPr>
          <w:rFonts w:ascii="TH SarabunIT๙" w:hAnsi="TH SarabunIT๙" w:cs="TH SarabunIT๙"/>
          <w:cs/>
        </w:rPr>
        <w:t>แผนงาน</w:t>
      </w:r>
      <w:r w:rsidR="000C40CF" w:rsidRPr="00C5065B">
        <w:rPr>
          <w:rFonts w:ascii="TH SarabunIT๙" w:hAnsi="TH SarabunIT๙" w:cs="TH SarabunIT๙"/>
          <w:cs/>
        </w:rPr>
        <w:t>ยุทธศาสตร์ส่งเสริม</w:t>
      </w:r>
      <w:r w:rsidR="00C5065B">
        <w:rPr>
          <w:rFonts w:ascii="TH SarabunIT๙" w:hAnsi="TH SarabunIT๙" w:cs="TH SarabunIT๙"/>
          <w:cs/>
        </w:rPr>
        <w:br/>
      </w:r>
      <w:r w:rsidR="00C5065B">
        <w:rPr>
          <w:rFonts w:ascii="TH SarabunIT๙" w:hAnsi="TH SarabunIT๙" w:cs="TH SarabunIT๙" w:hint="cs"/>
          <w:cs/>
        </w:rPr>
        <w:t xml:space="preserve"> </w:t>
      </w:r>
      <w:r w:rsidR="00C5065B" w:rsidRPr="00C5065B">
        <w:rPr>
          <w:rFonts w:ascii="TH SarabunIT๙" w:hAnsi="TH SarabunIT๙" w:cs="TH SarabunIT๙"/>
          <w:cs/>
        </w:rPr>
        <w:t>การกระจายอำนาจให้แก่</w:t>
      </w:r>
      <w:r w:rsidR="00C5065B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C5065B" w:rsidRPr="00C5065B">
        <w:rPr>
          <w:rFonts w:ascii="TH SarabunIT๙" w:hAnsi="TH SarabunIT๙" w:cs="TH SarabunIT๙"/>
          <w:cs/>
        </w:rPr>
        <w:t xml:space="preserve"> งบเงินอุดหนุนเฉพาะกิจ</w:t>
      </w:r>
      <w:r w:rsidR="000C40CF" w:rsidRPr="00C5065B">
        <w:rPr>
          <w:rFonts w:ascii="TH SarabunIT๙" w:hAnsi="TH SarabunIT๙" w:cs="TH SarabunIT๙"/>
          <w:cs/>
        </w:rPr>
        <w:t>ที่จัดสรรให้แก่</w:t>
      </w:r>
      <w:r w:rsidR="000C40CF" w:rsidRPr="000C40CF">
        <w:rPr>
          <w:rFonts w:ascii="TH SarabunIT๙" w:hAnsi="TH SarabunIT๙" w:cs="TH SarabunIT๙" w:hint="cs"/>
          <w:cs/>
        </w:rPr>
        <w:t>องค์กร</w:t>
      </w:r>
      <w:r w:rsidR="00C5065B">
        <w:rPr>
          <w:rFonts w:ascii="TH SarabunIT๙" w:hAnsi="TH SarabunIT๙" w:cs="TH SarabunIT๙"/>
          <w:cs/>
        </w:rPr>
        <w:br/>
      </w:r>
      <w:r w:rsidR="00C5065B">
        <w:rPr>
          <w:rFonts w:ascii="TH SarabunIT๙" w:hAnsi="TH SarabunIT๙" w:cs="TH SarabunIT๙" w:hint="cs"/>
          <w:cs/>
        </w:rPr>
        <w:t xml:space="preserve"> </w:t>
      </w:r>
      <w:r w:rsidR="000C40CF" w:rsidRPr="000C40CF">
        <w:rPr>
          <w:rFonts w:ascii="TH SarabunIT๙" w:hAnsi="TH SarabunIT๙" w:cs="TH SarabunIT๙" w:hint="cs"/>
          <w:cs/>
        </w:rPr>
        <w:t>ปกครอง</w:t>
      </w:r>
      <w:r w:rsidR="00C5065B">
        <w:rPr>
          <w:rFonts w:ascii="TH SarabunIT๙" w:hAnsi="TH SarabunIT๙" w:cs="TH SarabunIT๙" w:hint="cs"/>
          <w:cs/>
        </w:rPr>
        <w:t>ส่วนท้องถิ่น</w:t>
      </w:r>
      <w:r w:rsidR="00C5065B" w:rsidRPr="00C5065B">
        <w:rPr>
          <w:rFonts w:ascii="TH SarabunIT๙" w:hAnsi="TH SarabunIT๙" w:cs="TH SarabunIT๙"/>
          <w:cs/>
        </w:rPr>
        <w:t xml:space="preserve"> (</w:t>
      </w:r>
      <w:r w:rsidR="00C5065B">
        <w:rPr>
          <w:rFonts w:ascii="TH SarabunIT๙" w:hAnsi="TH SarabunIT๙" w:cs="TH SarabunIT๙" w:hint="cs"/>
          <w:cs/>
        </w:rPr>
        <w:t>เทศบาลตำบลและองค์การบริหารส่วนตำบล</w:t>
      </w:r>
      <w:r w:rsidR="00C5065B" w:rsidRPr="00C5065B">
        <w:rPr>
          <w:rFonts w:ascii="TH SarabunIT๙" w:hAnsi="TH SarabunIT๙" w:cs="TH SarabunIT๙"/>
          <w:cs/>
        </w:rPr>
        <w:t>)</w:t>
      </w:r>
    </w:p>
    <w:p w14:paraId="0F7C4808" w14:textId="77777777" w:rsidR="00982476" w:rsidRPr="00074BB3" w:rsidRDefault="00982476" w:rsidP="00237E2C">
      <w:pPr>
        <w:tabs>
          <w:tab w:val="left" w:pos="567"/>
        </w:tabs>
        <w:spacing w:before="120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เรียน</w:t>
      </w:r>
      <w:r w:rsidR="00131D04" w:rsidRPr="00074BB3">
        <w:rPr>
          <w:rFonts w:ascii="TH SarabunIT๙" w:hAnsi="TH SarabunIT๙" w:cs="TH SarabunIT๙"/>
          <w:cs/>
        </w:rPr>
        <w:tab/>
        <w:t xml:space="preserve"> </w:t>
      </w:r>
      <w:r w:rsidR="007000DE" w:rsidRPr="00074BB3">
        <w:rPr>
          <w:rFonts w:ascii="TH SarabunIT๙" w:hAnsi="TH SarabunIT๙" w:cs="TH SarabunIT๙"/>
          <w:cs/>
        </w:rPr>
        <w:t>ผู้ว่าราชการจังหวัด ทุกจังหวัด</w:t>
      </w:r>
    </w:p>
    <w:p w14:paraId="2DE418F3" w14:textId="77777777" w:rsidR="002566A8" w:rsidRDefault="007000DE" w:rsidP="00237E2C">
      <w:pPr>
        <w:tabs>
          <w:tab w:val="left" w:pos="567"/>
          <w:tab w:val="left" w:pos="1260"/>
        </w:tabs>
        <w:spacing w:before="120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>อ้างถึง</w:t>
      </w:r>
      <w:r w:rsidR="00131D04" w:rsidRPr="00074BB3">
        <w:rPr>
          <w:rFonts w:ascii="TH SarabunIT๙" w:hAnsi="TH SarabunIT๙" w:cs="TH SarabunIT๙"/>
          <w:cs/>
        </w:rPr>
        <w:tab/>
      </w:r>
      <w:r w:rsidR="00131D04" w:rsidRPr="00074BB3">
        <w:rPr>
          <w:rFonts w:ascii="TH SarabunIT๙" w:hAnsi="TH SarabunIT๙" w:cs="TH SarabunIT๙"/>
          <w:spacing w:val="-10"/>
          <w:cs/>
        </w:rPr>
        <w:t xml:space="preserve"> </w:t>
      </w:r>
      <w:r w:rsidR="00A37337">
        <w:rPr>
          <w:rFonts w:ascii="TH SarabunIT๙" w:hAnsi="TH SarabunIT๙" w:cs="TH SarabunIT๙" w:hint="cs"/>
          <w:spacing w:val="-6"/>
          <w:cs/>
        </w:rPr>
        <w:t xml:space="preserve">1. </w:t>
      </w:r>
      <w:r w:rsidRPr="00A37337">
        <w:rPr>
          <w:rFonts w:ascii="TH SarabunIT๙" w:hAnsi="TH SarabunIT๙" w:cs="TH SarabunIT๙"/>
          <w:spacing w:val="-10"/>
          <w:cs/>
        </w:rPr>
        <w:t>หนังสือกรมส่งเสริมการปกครองท</w:t>
      </w:r>
      <w:r w:rsidR="008E094A" w:rsidRPr="00A37337">
        <w:rPr>
          <w:rFonts w:ascii="TH SarabunIT๙" w:hAnsi="TH SarabunIT๙" w:cs="TH SarabunIT๙"/>
          <w:spacing w:val="-10"/>
          <w:cs/>
        </w:rPr>
        <w:t xml:space="preserve">้องถิ่น ด่วนที่สุด ที่ มท </w:t>
      </w:r>
      <w:r w:rsidR="008224D7" w:rsidRPr="00A37337">
        <w:rPr>
          <w:rFonts w:ascii="TH SarabunIT๙" w:hAnsi="TH SarabunIT๙" w:cs="TH SarabunIT๙"/>
          <w:spacing w:val="-10"/>
          <w:cs/>
        </w:rPr>
        <w:t xml:space="preserve">0810.8/ว </w:t>
      </w:r>
      <w:r w:rsidR="00C2554B" w:rsidRPr="00A37337">
        <w:rPr>
          <w:rFonts w:ascii="TH SarabunIT๙" w:hAnsi="TH SarabunIT๙" w:cs="TH SarabunIT๙" w:hint="cs"/>
          <w:spacing w:val="-10"/>
          <w:cs/>
        </w:rPr>
        <w:t>2763</w:t>
      </w:r>
      <w:r w:rsidR="008224D7" w:rsidRPr="00A37337">
        <w:rPr>
          <w:rFonts w:ascii="TH SarabunIT๙" w:hAnsi="TH SarabunIT๙" w:cs="TH SarabunIT๙"/>
          <w:spacing w:val="-10"/>
          <w:cs/>
        </w:rPr>
        <w:t xml:space="preserve"> ลงวันที่ </w:t>
      </w:r>
      <w:r w:rsidR="00C2554B" w:rsidRPr="00A37337">
        <w:rPr>
          <w:rFonts w:ascii="TH SarabunIT๙" w:hAnsi="TH SarabunIT๙" w:cs="TH SarabunIT๙" w:hint="cs"/>
          <w:spacing w:val="-10"/>
          <w:cs/>
        </w:rPr>
        <w:t>10 กันยายน</w:t>
      </w:r>
      <w:r w:rsidR="008224D7" w:rsidRPr="00A37337">
        <w:rPr>
          <w:rFonts w:ascii="TH SarabunIT๙" w:hAnsi="TH SarabunIT๙" w:cs="TH SarabunIT๙"/>
          <w:spacing w:val="-10"/>
          <w:cs/>
        </w:rPr>
        <w:t xml:space="preserve"> 256</w:t>
      </w:r>
      <w:r w:rsidR="00C2554B" w:rsidRPr="00A37337">
        <w:rPr>
          <w:rFonts w:ascii="TH SarabunIT๙" w:hAnsi="TH SarabunIT๙" w:cs="TH SarabunIT๙" w:hint="cs"/>
          <w:spacing w:val="-10"/>
          <w:cs/>
        </w:rPr>
        <w:t>3</w:t>
      </w:r>
    </w:p>
    <w:p w14:paraId="229DE50A" w14:textId="77777777" w:rsidR="00A37337" w:rsidRPr="00E809CA" w:rsidRDefault="00A37337" w:rsidP="00A37337">
      <w:pPr>
        <w:tabs>
          <w:tab w:val="left" w:pos="567"/>
          <w:tab w:val="left" w:pos="126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E809CA">
        <w:rPr>
          <w:rFonts w:ascii="TH SarabunIT๙" w:hAnsi="TH SarabunIT๙" w:cs="TH SarabunIT๙" w:hint="cs"/>
          <w:cs/>
        </w:rPr>
        <w:t xml:space="preserve"> 2. </w:t>
      </w:r>
      <w:r w:rsidRPr="00E809CA">
        <w:rPr>
          <w:rFonts w:ascii="TH SarabunIT๙" w:hAnsi="TH SarabunIT๙" w:cs="TH SarabunIT๙"/>
          <w:cs/>
        </w:rPr>
        <w:t xml:space="preserve">หนังสือกรมส่งเสริมการปกครองท้องถิ่น ที่ มท 0810.8/ว </w:t>
      </w:r>
      <w:r w:rsidRPr="00E809CA">
        <w:rPr>
          <w:rFonts w:ascii="TH SarabunIT๙" w:hAnsi="TH SarabunIT๙" w:cs="TH SarabunIT๙" w:hint="cs"/>
          <w:cs/>
        </w:rPr>
        <w:t>3408</w:t>
      </w:r>
      <w:r w:rsidRPr="00E809CA">
        <w:rPr>
          <w:rFonts w:ascii="TH SarabunIT๙" w:hAnsi="TH SarabunIT๙" w:cs="TH SarabunIT๙"/>
          <w:cs/>
        </w:rPr>
        <w:t xml:space="preserve"> </w:t>
      </w:r>
      <w:r w:rsidRPr="00E809CA">
        <w:rPr>
          <w:rFonts w:ascii="TH SarabunIT๙" w:hAnsi="TH SarabunIT๙" w:cs="TH SarabunIT๙" w:hint="cs"/>
          <w:cs/>
        </w:rPr>
        <w:t xml:space="preserve"> </w:t>
      </w:r>
      <w:r w:rsidRPr="00E809CA">
        <w:rPr>
          <w:rFonts w:ascii="TH SarabunIT๙" w:hAnsi="TH SarabunIT๙" w:cs="TH SarabunIT๙"/>
          <w:cs/>
        </w:rPr>
        <w:t xml:space="preserve">ลงวันที่ </w:t>
      </w:r>
      <w:r w:rsidRPr="00E809CA">
        <w:rPr>
          <w:rFonts w:ascii="TH SarabunIT๙" w:hAnsi="TH SarabunIT๙" w:cs="TH SarabunIT๙" w:hint="cs"/>
          <w:cs/>
        </w:rPr>
        <w:t>3 พฤศจิกายน</w:t>
      </w:r>
      <w:r w:rsidRPr="00E809CA">
        <w:rPr>
          <w:rFonts w:ascii="TH SarabunIT๙" w:hAnsi="TH SarabunIT๙" w:cs="TH SarabunIT๙"/>
          <w:cs/>
        </w:rPr>
        <w:t xml:space="preserve"> 256</w:t>
      </w:r>
      <w:r w:rsidRPr="00E809CA">
        <w:rPr>
          <w:rFonts w:ascii="TH SarabunIT๙" w:hAnsi="TH SarabunIT๙" w:cs="TH SarabunIT๙" w:hint="cs"/>
          <w:cs/>
        </w:rPr>
        <w:t>3</w:t>
      </w:r>
    </w:p>
    <w:p w14:paraId="1E688468" w14:textId="77777777" w:rsidR="002566A8" w:rsidRPr="00074BB3" w:rsidRDefault="00982476" w:rsidP="000C40CF">
      <w:pPr>
        <w:tabs>
          <w:tab w:val="left" w:pos="1418"/>
        </w:tabs>
        <w:spacing w:before="120"/>
        <w:rPr>
          <w:rFonts w:ascii="TH SarabunIT๙" w:hAnsi="TH SarabunIT๙" w:cs="TH SarabunIT๙"/>
          <w:cs/>
        </w:rPr>
      </w:pPr>
      <w:r w:rsidRPr="00074BB3">
        <w:rPr>
          <w:rFonts w:ascii="TH SarabunIT๙" w:hAnsi="TH SarabunIT๙" w:cs="TH SarabunIT๙"/>
          <w:cs/>
        </w:rPr>
        <w:t>สิ่งที่ส่งมาด้วย</w:t>
      </w:r>
      <w:r w:rsidR="0027758E">
        <w:rPr>
          <w:rFonts w:ascii="TH SarabunIT๙" w:hAnsi="TH SarabunIT๙" w:cs="TH SarabunIT๙"/>
          <w:cs/>
        </w:rPr>
        <w:tab/>
      </w:r>
      <w:r w:rsidR="00C10D3A">
        <w:rPr>
          <w:rFonts w:ascii="TH SarabunIT๙" w:hAnsi="TH SarabunIT๙" w:cs="TH SarabunIT๙"/>
          <w:spacing w:val="-6"/>
          <w:cs/>
        </w:rPr>
        <w:t>แบบรายงานการส่งคืน</w:t>
      </w:r>
      <w:r w:rsidR="00C10D3A" w:rsidRPr="0025686C">
        <w:rPr>
          <w:rFonts w:ascii="TH SarabunIT๙" w:hAnsi="TH SarabunIT๙" w:cs="TH SarabunIT๙"/>
          <w:spacing w:val="-6"/>
          <w:cs/>
        </w:rPr>
        <w:t>งบประมา</w:t>
      </w:r>
      <w:r w:rsidR="00C10D3A" w:rsidRPr="0025686C">
        <w:rPr>
          <w:rFonts w:ascii="TH SarabunIT๙" w:hAnsi="TH SarabunIT๙" w:cs="TH SarabunIT๙" w:hint="cs"/>
          <w:spacing w:val="-6"/>
          <w:cs/>
        </w:rPr>
        <w:t>ณรายจ่ายประจำปีงบประมาณ พ.ศ. 256</w:t>
      </w:r>
      <w:r w:rsidR="00C10D3A">
        <w:rPr>
          <w:rFonts w:ascii="TH SarabunIT๙" w:hAnsi="TH SarabunIT๙" w:cs="TH SarabunIT๙" w:hint="cs"/>
          <w:spacing w:val="-6"/>
          <w:cs/>
        </w:rPr>
        <w:t>4</w:t>
      </w:r>
      <w:r w:rsidR="001F0991" w:rsidRPr="00074BB3">
        <w:rPr>
          <w:rFonts w:ascii="TH SarabunIT๙" w:hAnsi="TH SarabunIT๙" w:cs="TH SarabunIT๙"/>
          <w:cs/>
        </w:rPr>
        <w:tab/>
      </w:r>
      <w:r w:rsidR="007000DE" w:rsidRPr="00074BB3">
        <w:rPr>
          <w:rFonts w:ascii="TH SarabunIT๙" w:hAnsi="TH SarabunIT๙" w:cs="TH SarabunIT๙"/>
          <w:cs/>
        </w:rPr>
        <w:t>จำนวน 1 ชุด</w:t>
      </w:r>
    </w:p>
    <w:p w14:paraId="2AAC401B" w14:textId="77777777" w:rsidR="001070B9" w:rsidRPr="00074BB3" w:rsidRDefault="009701BD" w:rsidP="00C5065B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</w:rPr>
      </w:pPr>
      <w:r w:rsidRPr="00074BB3">
        <w:rPr>
          <w:rFonts w:ascii="TH SarabunIT๙" w:hAnsi="TH SarabunIT๙" w:cs="TH SarabunIT๙"/>
          <w:cs/>
        </w:rPr>
        <w:tab/>
      </w:r>
      <w:r w:rsidR="00131D04" w:rsidRPr="00074BB3">
        <w:rPr>
          <w:rFonts w:ascii="TH SarabunIT๙" w:hAnsi="TH SarabunIT๙" w:cs="TH SarabunIT๙"/>
          <w:cs/>
        </w:rPr>
        <w:t>ตามที่กรมส่งเสริมการปกครองท้องถิ่น</w:t>
      </w:r>
      <w:r w:rsidR="009A225D" w:rsidRPr="00074BB3">
        <w:rPr>
          <w:rFonts w:ascii="TH SarabunIT๙" w:hAnsi="TH SarabunIT๙" w:cs="TH SarabunIT๙"/>
          <w:cs/>
        </w:rPr>
        <w:t>ได้แจ้ง</w:t>
      </w:r>
      <w:r w:rsidR="009A225D">
        <w:rPr>
          <w:rFonts w:ascii="TH SarabunIT๙" w:hAnsi="TH SarabunIT๙" w:cs="TH SarabunIT๙" w:hint="cs"/>
          <w:cs/>
        </w:rPr>
        <w:t>รายการงบประมาณเงินอุดหนุนเฉพาะกิจ</w:t>
      </w:r>
      <w:r w:rsidR="009A225D" w:rsidRPr="00074BB3">
        <w:rPr>
          <w:rFonts w:ascii="TH SarabunIT๙" w:hAnsi="TH SarabunIT๙" w:cs="TH SarabunIT๙"/>
          <w:cs/>
        </w:rPr>
        <w:br/>
        <w:t>ตามพระราชบัญญัติงบประมาณรายจ่ายประจำปีงบประมาณ พ.ศ. 2564 เพื่อให้องค์กรปกครองส่วนท้องถิ่น</w:t>
      </w:r>
      <w:r w:rsidR="009A225D">
        <w:rPr>
          <w:rFonts w:ascii="TH SarabunIT๙" w:hAnsi="TH SarabunIT๙" w:cs="TH SarabunIT๙" w:hint="cs"/>
          <w:cs/>
        </w:rPr>
        <w:t xml:space="preserve"> </w:t>
      </w:r>
      <w:r w:rsidR="009A225D" w:rsidRPr="00074BB3">
        <w:rPr>
          <w:rFonts w:ascii="TH SarabunIT๙" w:hAnsi="TH SarabunIT๙" w:cs="TH SarabunIT๙"/>
          <w:cs/>
        </w:rPr>
        <w:t>ที่ได้รับการจัดสรรงบประมาณ</w:t>
      </w:r>
      <w:r w:rsidR="009A225D">
        <w:rPr>
          <w:rFonts w:ascii="TH SarabunIT๙" w:hAnsi="TH SarabunIT๙" w:cs="TH SarabunIT๙" w:hint="cs"/>
          <w:spacing w:val="-8"/>
          <w:cs/>
        </w:rPr>
        <w:t>ดำเนินการตามกระบวนการจัดซื้อจัดจ้างและ</w:t>
      </w:r>
      <w:r w:rsidR="009A225D" w:rsidRPr="00074BB3">
        <w:rPr>
          <w:rFonts w:ascii="TH SarabunIT๙" w:hAnsi="TH SarabunIT๙" w:cs="TH SarabunIT๙"/>
          <w:cs/>
        </w:rPr>
        <w:t>การจัดหาพัสดุ</w:t>
      </w:r>
      <w:r w:rsidR="00EF0980">
        <w:rPr>
          <w:rFonts w:ascii="TH SarabunIT๙" w:hAnsi="TH SarabunIT๙" w:cs="TH SarabunIT๙" w:hint="cs"/>
          <w:spacing w:val="-8"/>
          <w:cs/>
        </w:rPr>
        <w:t>ภาครัฐ ให้</w:t>
      </w:r>
      <w:r w:rsidR="009A225D" w:rsidRPr="00074BB3">
        <w:rPr>
          <w:rFonts w:ascii="TH SarabunIT๙" w:hAnsi="TH SarabunIT๙" w:cs="TH SarabunIT๙"/>
          <w:cs/>
        </w:rPr>
        <w:t>สามารถ</w:t>
      </w:r>
      <w:r w:rsidR="00EF0980">
        <w:rPr>
          <w:rFonts w:ascii="TH SarabunIT๙" w:hAnsi="TH SarabunIT๙" w:cs="TH SarabunIT๙"/>
          <w:cs/>
        </w:rPr>
        <w:br/>
      </w:r>
      <w:r w:rsidR="009A225D" w:rsidRPr="00074BB3">
        <w:rPr>
          <w:rFonts w:ascii="TH SarabunIT๙" w:hAnsi="TH SarabunIT๙" w:cs="TH SarabunIT๙"/>
          <w:cs/>
        </w:rPr>
        <w:t>ก่อหนี้ผูกพันและเบิกจ่ายงบประมาณแล้วเสร็จภายในปีงบประมาณ พ.ศ. 2564</w:t>
      </w:r>
      <w:r w:rsidR="009A225D">
        <w:rPr>
          <w:rFonts w:ascii="TH SarabunIT๙" w:hAnsi="TH SarabunIT๙" w:cs="TH SarabunIT๙" w:hint="cs"/>
          <w:cs/>
        </w:rPr>
        <w:t xml:space="preserve"> ประกอบกับ</w:t>
      </w:r>
      <w:r w:rsidR="00131D04" w:rsidRPr="00074BB3">
        <w:rPr>
          <w:rFonts w:ascii="TH SarabunIT๙" w:hAnsi="TH SarabunIT๙" w:cs="TH SarabunIT๙"/>
          <w:cs/>
        </w:rPr>
        <w:t>ได้แจ้ง</w:t>
      </w:r>
      <w:r w:rsidR="00C5065B" w:rsidRPr="00C5065B">
        <w:rPr>
          <w:rFonts w:ascii="TH SarabunIT๙" w:hAnsi="TH SarabunIT๙" w:cs="TH SarabunIT๙"/>
          <w:cs/>
        </w:rPr>
        <w:t>แนวทางปฏิบัติในการบริหารงบประมาณรายจ่ายประจำปีงบประมาณ พ.ศ. ๒๕๖4 แผนงานยุทธศาสตร์ส่งเสริม</w:t>
      </w:r>
      <w:r w:rsidR="00A37337">
        <w:rPr>
          <w:rFonts w:ascii="TH SarabunIT๙" w:hAnsi="TH SarabunIT๙" w:cs="TH SarabunIT๙"/>
          <w:cs/>
        </w:rPr>
        <w:br/>
      </w:r>
      <w:r w:rsidR="00C5065B" w:rsidRPr="00C5065B">
        <w:rPr>
          <w:rFonts w:ascii="TH SarabunIT๙" w:hAnsi="TH SarabunIT๙" w:cs="TH SarabunIT๙"/>
          <w:cs/>
        </w:rPr>
        <w:t>การกระจายอำนาจให้แก่องค์กรปกครองส่วนท้องถิ่น งบเงินอุดหนุนเฉพาะกิจที่จัดสรรให้แก่เทศบาลตำบล</w:t>
      </w:r>
      <w:r w:rsidR="00A37337">
        <w:rPr>
          <w:rFonts w:ascii="TH SarabunIT๙" w:hAnsi="TH SarabunIT๙" w:cs="TH SarabunIT๙"/>
          <w:cs/>
        </w:rPr>
        <w:br/>
      </w:r>
      <w:r w:rsidR="00C5065B" w:rsidRPr="00C5065B">
        <w:rPr>
          <w:rFonts w:ascii="TH SarabunIT๙" w:hAnsi="TH SarabunIT๙" w:cs="TH SarabunIT๙"/>
          <w:cs/>
        </w:rPr>
        <w:t>และองค์การบริหารส่วนตำบล</w:t>
      </w:r>
      <w:r w:rsidR="009A225D">
        <w:rPr>
          <w:rFonts w:ascii="TH SarabunIT๙" w:hAnsi="TH SarabunIT๙" w:cs="TH SarabunIT๙" w:hint="cs"/>
          <w:cs/>
        </w:rPr>
        <w:t xml:space="preserve"> เพื่อให้จังหวัดและองค์กรปกครองส่วนท้องถิ่นใช้เป็นแนวทางปฏิบัติ</w:t>
      </w:r>
      <w:r w:rsidR="00EF0980">
        <w:rPr>
          <w:rFonts w:ascii="TH SarabunIT๙" w:hAnsi="TH SarabunIT๙" w:cs="TH SarabunIT๙" w:hint="cs"/>
          <w:cs/>
        </w:rPr>
        <w:t xml:space="preserve"> </w:t>
      </w:r>
      <w:r w:rsidR="00EF0980">
        <w:rPr>
          <w:rFonts w:ascii="TH SarabunIT๙" w:hAnsi="TH SarabunIT๙" w:cs="TH SarabunIT๙"/>
          <w:cs/>
        </w:rPr>
        <w:br/>
      </w:r>
      <w:r w:rsidR="00EF0980">
        <w:rPr>
          <w:rFonts w:ascii="TH SarabunIT๙" w:hAnsi="TH SarabunIT๙" w:cs="TH SarabunIT๙" w:hint="cs"/>
          <w:cs/>
        </w:rPr>
        <w:t>โดย</w:t>
      </w:r>
      <w:r w:rsidR="00EF0980" w:rsidRPr="0006522E">
        <w:rPr>
          <w:rFonts w:ascii="TH SarabunIT๙" w:hAnsi="TH SarabunIT๙" w:cs="TH SarabunIT๙" w:hint="cs"/>
          <w:spacing w:val="-4"/>
          <w:cs/>
        </w:rPr>
        <w:t>ในกรณี</w:t>
      </w:r>
      <w:r w:rsidR="00EF0980" w:rsidRPr="0006522E">
        <w:rPr>
          <w:rFonts w:ascii="TH SarabunIT๙" w:hAnsi="TH SarabunIT๙" w:cs="TH SarabunIT๙"/>
          <w:cs/>
        </w:rPr>
        <w:t>รายการเงินอุดหนุนเฉพาะกิจที่</w:t>
      </w:r>
      <w:r w:rsidR="00EF0980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EF0980" w:rsidRPr="0006522E">
        <w:rPr>
          <w:rFonts w:ascii="TH SarabunIT๙" w:hAnsi="TH SarabunIT๙" w:cs="TH SarabunIT๙"/>
          <w:cs/>
        </w:rPr>
        <w:t xml:space="preserve">เห็นว่าหมดความจำเป็นต้องใช้จ่าย </w:t>
      </w:r>
      <w:r w:rsidR="00EF0980">
        <w:rPr>
          <w:rFonts w:ascii="TH SarabunIT๙" w:hAnsi="TH SarabunIT๙" w:cs="TH SarabunIT๙"/>
          <w:cs/>
        </w:rPr>
        <w:br/>
      </w:r>
      <w:r w:rsidR="00EF0980" w:rsidRPr="0006522E">
        <w:rPr>
          <w:rFonts w:ascii="TH SarabunIT๙" w:hAnsi="TH SarabunIT๙" w:cs="TH SarabunIT๙"/>
          <w:cs/>
        </w:rPr>
        <w:t>ให้ส่งคืนงบประมาณ</w:t>
      </w:r>
      <w:r w:rsidR="00EF0980" w:rsidRPr="0006522E">
        <w:rPr>
          <w:rFonts w:ascii="TH SarabunIT๙" w:hAnsi="TH SarabunIT๙" w:cs="TH SarabunIT๙" w:hint="cs"/>
          <w:cs/>
        </w:rPr>
        <w:t>มายัง</w:t>
      </w:r>
      <w:r w:rsidR="00EF0980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EF0980" w:rsidRPr="0006522E">
        <w:rPr>
          <w:rFonts w:ascii="TH SarabunIT๙" w:hAnsi="TH SarabunIT๙" w:cs="TH SarabunIT๙" w:hint="cs"/>
          <w:cs/>
        </w:rPr>
        <w:t xml:space="preserve"> </w:t>
      </w:r>
      <w:r w:rsidR="00EF0980" w:rsidRPr="0006522E">
        <w:rPr>
          <w:rFonts w:ascii="TH SarabunIT๙" w:hAnsi="TH SarabunIT๙" w:cs="TH SarabunIT๙"/>
          <w:cs/>
        </w:rPr>
        <w:t>ภายในวันที่ 31 มีนาคม 2564</w:t>
      </w:r>
      <w:r w:rsidR="00EF0980" w:rsidRPr="0006522E">
        <w:rPr>
          <w:rFonts w:ascii="TH SarabunIT๙" w:hAnsi="TH SarabunIT๙" w:cs="TH SarabunIT๙" w:hint="cs"/>
          <w:cs/>
        </w:rPr>
        <w:t xml:space="preserve"> และกรณีที่</w:t>
      </w:r>
      <w:r w:rsidR="00EF0980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EF0980" w:rsidRPr="0006522E">
        <w:rPr>
          <w:rFonts w:ascii="TH SarabunIT๙" w:hAnsi="TH SarabunIT๙" w:cs="TH SarabunIT๙" w:hint="cs"/>
          <w:cs/>
        </w:rPr>
        <w:t>ดำเนินการจัดซื้อจัดจ้างงบเงินอุดหนุน</w:t>
      </w:r>
      <w:r w:rsidR="00EF0980">
        <w:rPr>
          <w:rFonts w:ascii="TH SarabunIT๙" w:hAnsi="TH SarabunIT๙" w:cs="TH SarabunIT๙" w:hint="cs"/>
          <w:cs/>
        </w:rPr>
        <w:t>เฉพาะกิจตามกระบวนการจัดซื้อจัดจ้างและการจัดหาพัสดุภาครัฐแล้วมีงบประมาณเหลือจ่าย หากมีความประสงค์ขอใช้เงินเหลือจ่ายรายการดังกล่าว ให้จัดทำรายละเอียดส่งให้จังหวัดรวบรวมรายงานกรมส่งเสริมการปกครองท้องถิ่นพิจารณาอนุมัติและกำหนด</w:t>
      </w:r>
      <w:r w:rsidR="00EB5CE7">
        <w:rPr>
          <w:rFonts w:ascii="TH SarabunIT๙" w:hAnsi="TH SarabunIT๙" w:cs="TH SarabunIT๙"/>
          <w:cs/>
        </w:rPr>
        <w:br/>
      </w:r>
      <w:r w:rsidR="00EF0980">
        <w:rPr>
          <w:rFonts w:ascii="TH SarabunIT๙" w:hAnsi="TH SarabunIT๙" w:cs="TH SarabunIT๙" w:hint="cs"/>
          <w:cs/>
        </w:rPr>
        <w:t>รหัสงบประมาณรายการใหม่ จนถึงวันที่ 31 พฤษภาคม 2564 หากพ้นกำหนดหรือไม่มีความประสงค์ขอใช้</w:t>
      </w:r>
      <w:r w:rsidR="00BD6DD0">
        <w:rPr>
          <w:rFonts w:ascii="TH SarabunIT๙" w:hAnsi="TH SarabunIT๙" w:cs="TH SarabunIT๙"/>
          <w:cs/>
        </w:rPr>
        <w:br/>
      </w:r>
      <w:r w:rsidR="00EF0980">
        <w:rPr>
          <w:rFonts w:ascii="TH SarabunIT๙" w:hAnsi="TH SarabunIT๙" w:cs="TH SarabunIT๙" w:hint="cs"/>
          <w:cs/>
        </w:rPr>
        <w:t>เงินเหลือจ่าย</w:t>
      </w:r>
      <w:r w:rsidR="005C74C4">
        <w:rPr>
          <w:rFonts w:ascii="TH SarabunIT๙" w:hAnsi="TH SarabunIT๙" w:cs="TH SarabunIT๙" w:hint="cs"/>
          <w:cs/>
        </w:rPr>
        <w:t>ดังกล่าว</w:t>
      </w:r>
      <w:r w:rsidR="00EF0980">
        <w:rPr>
          <w:rFonts w:ascii="TH SarabunIT๙" w:hAnsi="TH SarabunIT๙" w:cs="TH SarabunIT๙" w:hint="cs"/>
          <w:cs/>
        </w:rPr>
        <w:t>ให้ส่งคืนงบประมาณ</w:t>
      </w:r>
      <w:r w:rsidR="005C74C4">
        <w:rPr>
          <w:rFonts w:ascii="TH SarabunIT๙" w:hAnsi="TH SarabunIT๙" w:cs="TH SarabunIT๙" w:hint="cs"/>
          <w:cs/>
        </w:rPr>
        <w:t xml:space="preserve"> </w:t>
      </w:r>
      <w:r w:rsidR="00210FD3">
        <w:rPr>
          <w:rFonts w:ascii="TH SarabunIT๙" w:hAnsi="TH SarabunIT๙" w:cs="TH SarabunIT๙" w:hint="cs"/>
          <w:cs/>
        </w:rPr>
        <w:t>โดย</w:t>
      </w:r>
      <w:r w:rsidR="005C74C4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EF0980">
        <w:rPr>
          <w:rFonts w:ascii="TH SarabunIT๙" w:hAnsi="TH SarabunIT๙" w:cs="TH SarabunIT๙" w:hint="cs"/>
          <w:cs/>
        </w:rPr>
        <w:t>จะกำหนดหลักเกณฑ์</w:t>
      </w:r>
      <w:r w:rsidR="005C74C4">
        <w:rPr>
          <w:rFonts w:ascii="TH SarabunIT๙" w:hAnsi="TH SarabunIT๙" w:cs="TH SarabunIT๙"/>
          <w:cs/>
        </w:rPr>
        <w:br/>
      </w:r>
      <w:r w:rsidR="00EF0980">
        <w:rPr>
          <w:rFonts w:ascii="TH SarabunIT๙" w:hAnsi="TH SarabunIT๙" w:cs="TH SarabunIT๙" w:hint="cs"/>
          <w:cs/>
        </w:rPr>
        <w:t>และแนวทางในการขอใช้งบประมาณที่ส่งคืนให้ดำเนินการต่อไป</w:t>
      </w:r>
      <w:r w:rsidR="00322B34" w:rsidRPr="00074BB3">
        <w:rPr>
          <w:rFonts w:ascii="TH SarabunIT๙" w:hAnsi="TH SarabunIT๙" w:cs="TH SarabunIT๙"/>
          <w:cs/>
        </w:rPr>
        <w:t xml:space="preserve"> นั้น</w:t>
      </w:r>
    </w:p>
    <w:p w14:paraId="2D2419BC" w14:textId="172CB8DD" w:rsidR="00544083" w:rsidRDefault="001070B9" w:rsidP="00210FD3">
      <w:pPr>
        <w:tabs>
          <w:tab w:val="left" w:pos="1440"/>
        </w:tabs>
        <w:spacing w:before="120"/>
        <w:jc w:val="thaiDistribute"/>
        <w:rPr>
          <w:rFonts w:ascii="TH SarabunIT๙" w:hAnsi="TH SarabunIT๙" w:cs="TH SarabunIT๙"/>
          <w:color w:val="000000"/>
        </w:rPr>
      </w:pPr>
      <w:r w:rsidRPr="00074BB3">
        <w:rPr>
          <w:rFonts w:ascii="TH SarabunIT๙" w:hAnsi="TH SarabunIT๙" w:cs="TH SarabunIT๙"/>
          <w:cs/>
        </w:rPr>
        <w:tab/>
      </w:r>
      <w:r w:rsidR="00517D7A" w:rsidRPr="00074BB3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0C40CF">
        <w:rPr>
          <w:rFonts w:ascii="TH SarabunIT๙" w:hAnsi="TH SarabunIT๙" w:cs="TH SarabunIT๙" w:hint="cs"/>
          <w:cs/>
        </w:rPr>
        <w:t xml:space="preserve">เห็นว่า </w:t>
      </w:r>
      <w:r w:rsidR="000C40CF" w:rsidRPr="000C40CF">
        <w:rPr>
          <w:rFonts w:ascii="TH SarabunIT๙" w:hAnsi="TH SarabunIT๙" w:cs="TH SarabunIT๙"/>
          <w:cs/>
        </w:rPr>
        <w:t>เพื่อให้การบริหารและการใช้จ่ายงบประมาณรายจ่ายประจำปีงบประมาณ พ.ศ. 2564 ภายใต้แผนงานยุทธศาสตร์ส่งเสริมการกระจายอำนาจให้แก่</w:t>
      </w:r>
      <w:r w:rsidR="000C40CF">
        <w:rPr>
          <w:rFonts w:ascii="TH SarabunIT๙" w:hAnsi="TH SarabunIT๙" w:cs="TH SarabunIT๙" w:hint="cs"/>
          <w:color w:val="000000"/>
          <w:cs/>
        </w:rPr>
        <w:t xml:space="preserve">องค์กรปกครองส่วนท้องถิ่น </w:t>
      </w:r>
      <w:r w:rsidR="000C40CF" w:rsidRPr="00C5065B">
        <w:rPr>
          <w:rFonts w:ascii="TH SarabunIT๙" w:hAnsi="TH SarabunIT๙" w:cs="TH SarabunIT๙"/>
          <w:cs/>
        </w:rPr>
        <w:t>งบเงินอุดหนุนเฉพาะกิจที่จัดสรรให้แก่</w:t>
      </w:r>
      <w:r w:rsidR="000C40CF" w:rsidRPr="000C40CF">
        <w:rPr>
          <w:rFonts w:ascii="TH SarabunIT๙" w:hAnsi="TH SarabunIT๙" w:cs="TH SarabunIT๙" w:hint="cs"/>
          <w:cs/>
        </w:rPr>
        <w:t>องค์กรปกครอง</w:t>
      </w:r>
      <w:r w:rsidR="000C40CF">
        <w:rPr>
          <w:rFonts w:ascii="TH SarabunIT๙" w:hAnsi="TH SarabunIT๙" w:cs="TH SarabunIT๙" w:hint="cs"/>
          <w:cs/>
        </w:rPr>
        <w:t>ส่วนท้องถิ่น</w:t>
      </w:r>
      <w:r w:rsidR="000C40CF" w:rsidRPr="00C5065B">
        <w:rPr>
          <w:rFonts w:ascii="TH SarabunIT๙" w:hAnsi="TH SarabunIT๙" w:cs="TH SarabunIT๙"/>
          <w:cs/>
        </w:rPr>
        <w:t xml:space="preserve"> (</w:t>
      </w:r>
      <w:r w:rsidR="000C40CF">
        <w:rPr>
          <w:rFonts w:ascii="TH SarabunIT๙" w:hAnsi="TH SarabunIT๙" w:cs="TH SarabunIT๙" w:hint="cs"/>
          <w:cs/>
        </w:rPr>
        <w:t>เทศบาลตำบลและองค์การบริหารส่วนตำบล</w:t>
      </w:r>
      <w:r w:rsidR="000C40CF" w:rsidRPr="00C5065B">
        <w:rPr>
          <w:rFonts w:ascii="TH SarabunIT๙" w:hAnsi="TH SarabunIT๙" w:cs="TH SarabunIT๙"/>
          <w:cs/>
        </w:rPr>
        <w:t>)</w:t>
      </w:r>
      <w:r w:rsidR="000C40CF" w:rsidRPr="000C40CF">
        <w:rPr>
          <w:rFonts w:ascii="TH SarabunIT๙" w:hAnsi="TH SarabunIT๙" w:cs="TH SarabunIT๙"/>
          <w:color w:val="000000"/>
          <w:cs/>
        </w:rPr>
        <w:t xml:space="preserve"> เป็นไปอย่างมีประสิทธิภาพ</w:t>
      </w:r>
      <w:r w:rsidR="000C40CF">
        <w:rPr>
          <w:rFonts w:ascii="TH SarabunIT๙" w:hAnsi="TH SarabunIT๙" w:cs="TH SarabunIT๙" w:hint="cs"/>
          <w:color w:val="000000"/>
          <w:cs/>
        </w:rPr>
        <w:t xml:space="preserve"> </w:t>
      </w:r>
      <w:r w:rsidR="00210FD3">
        <w:rPr>
          <w:rFonts w:ascii="TH SarabunIT๙" w:hAnsi="TH SarabunIT๙" w:cs="TH SarabunIT๙" w:hint="cs"/>
          <w:color w:val="000000"/>
          <w:cs/>
        </w:rPr>
        <w:t>จึงขอแจ้ง</w:t>
      </w:r>
      <w:r w:rsidR="00210FD3" w:rsidRPr="00210FD3">
        <w:rPr>
          <w:rFonts w:ascii="TH SarabunIT๙" w:hAnsi="TH SarabunIT๙" w:cs="TH SarabunIT๙"/>
          <w:color w:val="000000"/>
          <w:cs/>
        </w:rPr>
        <w:t>เร่งรัดการใช้จ่ายงบประมาณ</w:t>
      </w:r>
      <w:r w:rsidR="00210FD3">
        <w:rPr>
          <w:rFonts w:ascii="TH SarabunIT๙" w:hAnsi="TH SarabunIT๙" w:cs="TH SarabunIT๙" w:hint="cs"/>
          <w:color w:val="000000"/>
          <w:cs/>
        </w:rPr>
        <w:t>เพื่อให้จังหวัดและองค์กร</w:t>
      </w:r>
      <w:r w:rsidR="003219FB">
        <w:rPr>
          <w:rFonts w:ascii="TH SarabunIT๙" w:hAnsi="TH SarabunIT๙" w:cs="TH SarabunIT๙" w:hint="cs"/>
          <w:color w:val="000000"/>
          <w:cs/>
        </w:rPr>
        <w:t>ปกครองส่วนท้องถิ่น</w:t>
      </w:r>
      <w:r w:rsidR="00210FD3">
        <w:rPr>
          <w:rFonts w:ascii="TH SarabunIT๙" w:hAnsi="TH SarabunIT๙" w:cs="TH SarabunIT๙" w:hint="cs"/>
          <w:color w:val="000000"/>
          <w:cs/>
        </w:rPr>
        <w:t xml:space="preserve">ถือเป็นแนวทางปฏิบัติ </w:t>
      </w:r>
      <w:r w:rsidR="000C40CF">
        <w:rPr>
          <w:rFonts w:ascii="TH SarabunIT๙" w:hAnsi="TH SarabunIT๙" w:cs="TH SarabunIT๙" w:hint="cs"/>
          <w:color w:val="000000"/>
          <w:cs/>
        </w:rPr>
        <w:t>ดังนี้</w:t>
      </w:r>
    </w:p>
    <w:p w14:paraId="5CFC178A" w14:textId="77777777" w:rsidR="00210FD3" w:rsidRDefault="000C40CF" w:rsidP="00210FD3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1.</w:t>
      </w:r>
      <w:r w:rsidR="00210FD3" w:rsidRPr="00210FD3">
        <w:rPr>
          <w:rFonts w:ascii="TH SarabunIT๙" w:hAnsi="TH SarabunIT๙" w:cs="TH SarabunIT๙"/>
          <w:color w:val="000000"/>
          <w:cs/>
        </w:rPr>
        <w:t xml:space="preserve"> ให้จังหวัดเร่งรัด</w:t>
      </w:r>
      <w:r w:rsidR="00210FD3">
        <w:rPr>
          <w:rFonts w:ascii="TH SarabunIT๙" w:hAnsi="TH SarabunIT๙" w:cs="TH SarabunIT๙" w:hint="cs"/>
          <w:color w:val="000000"/>
          <w:cs/>
        </w:rPr>
        <w:t>องค์กรปกครองส่วนท้องถิ่น</w:t>
      </w:r>
      <w:r w:rsidR="00210FD3" w:rsidRPr="00210FD3">
        <w:rPr>
          <w:rFonts w:ascii="TH SarabunIT๙" w:hAnsi="TH SarabunIT๙" w:cs="TH SarabunIT๙"/>
          <w:color w:val="000000"/>
          <w:cs/>
        </w:rPr>
        <w:t>ดำเนินการหาตัวผู้รับจ้างตามกระบวนการ</w:t>
      </w:r>
      <w:r w:rsidR="00210FD3" w:rsidRPr="00791383">
        <w:rPr>
          <w:rFonts w:ascii="TH SarabunIT๙" w:hAnsi="TH SarabunIT๙" w:cs="TH SarabunIT๙"/>
          <w:color w:val="000000"/>
          <w:cs/>
        </w:rPr>
        <w:t>จัดซื้อจัดจ้างและการจัดหาพัสดุภาครัฐ พร้อมกับลงนามในสัญญาก่อหนี้ผูกพัน และเบิกจ่ายงบประมาณ</w:t>
      </w:r>
      <w:r w:rsidR="00791383">
        <w:rPr>
          <w:rFonts w:ascii="TH SarabunIT๙" w:hAnsi="TH SarabunIT๙" w:cs="TH SarabunIT๙"/>
          <w:color w:val="000000"/>
          <w:cs/>
        </w:rPr>
        <w:br/>
      </w:r>
      <w:r w:rsidR="00210FD3" w:rsidRPr="00791383">
        <w:rPr>
          <w:rFonts w:ascii="TH SarabunIT๙" w:hAnsi="TH SarabunIT๙" w:cs="TH SarabunIT๙"/>
          <w:color w:val="000000"/>
          <w:cs/>
        </w:rPr>
        <w:t>ให้แล้วเสร็จ</w:t>
      </w:r>
      <w:r w:rsidR="00210FD3" w:rsidRPr="00210FD3">
        <w:rPr>
          <w:rFonts w:ascii="TH SarabunIT๙" w:hAnsi="TH SarabunIT๙" w:cs="TH SarabunIT๙"/>
          <w:color w:val="000000"/>
          <w:cs/>
        </w:rPr>
        <w:t>ภายในวันที่ 30 กันยายน 2564 เพื่อให้เป็นไปตามมาตรการเร่งรัดการใช้จ่ายงบประมาณรายจ่ายประจำปีงบประมาณ พ.ศ. 2564 ที่คณะรัฐมนตรีได้มีมติเห็นชอบ</w:t>
      </w:r>
    </w:p>
    <w:p w14:paraId="4E1FE598" w14:textId="77777777" w:rsidR="00791383" w:rsidRPr="00791383" w:rsidRDefault="00791383" w:rsidP="00210FD3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  <w:sz w:val="18"/>
          <w:szCs w:val="18"/>
        </w:rPr>
      </w:pPr>
    </w:p>
    <w:p w14:paraId="38B7D79A" w14:textId="77777777" w:rsidR="00791383" w:rsidRPr="00791383" w:rsidRDefault="00791383" w:rsidP="00791383">
      <w:pPr>
        <w:tabs>
          <w:tab w:val="left" w:pos="1440"/>
        </w:tabs>
        <w:jc w:val="righ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/</w:t>
      </w:r>
      <w:r w:rsidR="00E96506" w:rsidRPr="00210FD3">
        <w:rPr>
          <w:rFonts w:ascii="TH SarabunIT๙" w:hAnsi="TH SarabunIT๙" w:cs="TH SarabunIT๙"/>
          <w:color w:val="000000"/>
          <w:cs/>
        </w:rPr>
        <w:t>2. กรณีที่</w:t>
      </w:r>
      <w:r>
        <w:rPr>
          <w:rFonts w:ascii="TH SarabunIT๙" w:hAnsi="TH SarabunIT๙" w:cs="TH SarabunIT๙" w:hint="cs"/>
          <w:color w:val="000000"/>
          <w:cs/>
        </w:rPr>
        <w:t>...</w:t>
      </w:r>
    </w:p>
    <w:p w14:paraId="7FD7118C" w14:textId="77777777" w:rsidR="00210FD3" w:rsidRPr="00674FB6" w:rsidRDefault="00210FD3" w:rsidP="00674FB6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</w:rPr>
      </w:pPr>
      <w:r w:rsidRPr="00210FD3">
        <w:rPr>
          <w:rFonts w:ascii="TH SarabunIT๙" w:hAnsi="TH SarabunIT๙" w:cs="TH SarabunIT๙"/>
          <w:color w:val="000000"/>
          <w:cs/>
        </w:rPr>
        <w:lastRenderedPageBreak/>
        <w:tab/>
      </w:r>
      <w:r w:rsidRPr="00674FB6">
        <w:rPr>
          <w:rFonts w:ascii="TH SarabunIT๙" w:hAnsi="TH SarabunIT๙" w:cs="TH SarabunIT๙"/>
          <w:color w:val="000000"/>
          <w:cs/>
        </w:rPr>
        <w:t xml:space="preserve">2. </w:t>
      </w:r>
      <w:r w:rsidR="00EC0BE2" w:rsidRPr="00674FB6">
        <w:rPr>
          <w:rFonts w:ascii="TH SarabunIT๙" w:hAnsi="TH SarabunIT๙" w:cs="TH SarabunIT๙"/>
          <w:color w:val="000000"/>
          <w:cs/>
        </w:rPr>
        <w:t>กรณีที่องค์กรปกครองส่วนท้องถิ่นได้ดำเนินการตามกระบวนการจัดซื้อจัดจ้างและการจัดหาพัสดุภาครัฐแล้วมีงบประมาณเงินอุดหนุนเฉพาะกิจเหลือจ่าย หากมีความประสงค์จะขอใช้เงินเหลือจ่ายดังกล่าว ให้องค์กรปกครองส่วนท้องถิ่นเร่งจัดทำรายละเอียดการขอใช้เงินเหลือจ่ายภายใต้ประเภทรายการ</w:t>
      </w:r>
      <w:r w:rsidR="00EC0BE2" w:rsidRPr="00674FB6">
        <w:rPr>
          <w:rFonts w:ascii="TH SarabunIT๙" w:hAnsi="TH SarabunIT๙" w:cs="TH SarabunIT๙"/>
          <w:color w:val="000000"/>
          <w:cs/>
        </w:rPr>
        <w:br/>
        <w:t>และวงเงินที่เหลือจ่ายของแต่ละองค์กรปกครองส่วนท้องถิ่น (ตัวอย่างเช่น องค์การบริหารส่วนตำบล ก. ได้รับการจัดสรรงบประมาณรายการก่อสร้างถนนทางหลวงท้องถิ่น วงเงิน 5,000,000 บาท และดำเนินการจัดซื้อจัดจ้างและลงนามในสัญญาจ้าง วงเงิน 3,500,000 บาท มีเงินเหลือจ่าย วงเงิน 1,500,000 บาท องค์การบริหารส่วนตำบล ก. ก็สามารถขอใช้เงินเหลือจ่ายภายใต้ประเภทรายการก่อสร้าง/ปรับปรุงซ่อมแซมถนน</w:t>
      </w:r>
      <w:r w:rsidR="00EC0BE2" w:rsidRPr="00674FB6">
        <w:rPr>
          <w:rFonts w:ascii="TH SarabunIT๙" w:hAnsi="TH SarabunIT๙" w:cs="TH SarabunIT๙"/>
          <w:color w:val="000000"/>
          <w:cs/>
        </w:rPr>
        <w:br/>
        <w:t>ทางหลวงท้องถิ่นได้ ในวงเงินไม่เกิน 1,500,000 บาท) ส่งให้จังหวัดรวบรวม พิจารณากลั่นกรอง พร้อมกับ</w:t>
      </w:r>
      <w:r w:rsidR="00EC0BE2" w:rsidRPr="00674FB6">
        <w:rPr>
          <w:rFonts w:ascii="TH SarabunIT๙" w:hAnsi="TH SarabunIT๙" w:cs="TH SarabunIT๙"/>
          <w:color w:val="000000"/>
          <w:cs/>
        </w:rPr>
        <w:br/>
      </w:r>
      <w:r w:rsidR="00EC0BE2" w:rsidRPr="00674FB6">
        <w:rPr>
          <w:rFonts w:ascii="TH SarabunIT๙" w:hAnsi="TH SarabunIT๙" w:cs="TH SarabunIT๙"/>
          <w:color w:val="000000"/>
          <w:spacing w:val="-4"/>
          <w:cs/>
        </w:rPr>
        <w:t>ให้ความเห็น และรายงาน</w:t>
      </w:r>
      <w:bookmarkStart w:id="1" w:name="_Hlk70626661"/>
      <w:r w:rsidR="00EC0BE2" w:rsidRPr="00674FB6">
        <w:rPr>
          <w:rFonts w:ascii="TH SarabunIT๙" w:hAnsi="TH SarabunIT๙" w:cs="TH SarabunIT๙"/>
          <w:color w:val="000000"/>
          <w:spacing w:val="-4"/>
          <w:cs/>
        </w:rPr>
        <w:t>กรมส่งเสริมการปกครองท้องถิ่น</w:t>
      </w:r>
      <w:bookmarkEnd w:id="1"/>
      <w:r w:rsidR="00EC0BE2" w:rsidRPr="00674FB6">
        <w:rPr>
          <w:rFonts w:ascii="TH SarabunIT๙" w:hAnsi="TH SarabunIT๙" w:cs="TH SarabunIT๙"/>
          <w:color w:val="000000"/>
          <w:spacing w:val="-4"/>
          <w:cs/>
        </w:rPr>
        <w:t>พิจารณาอนุมัติและกำหนดรหัสงบประมาณรายการใหม่</w:t>
      </w:r>
      <w:r w:rsidR="00EC0BE2" w:rsidRPr="00674FB6">
        <w:rPr>
          <w:rFonts w:ascii="TH SarabunIT๙" w:hAnsi="TH SarabunIT๙" w:cs="TH SarabunIT๙"/>
          <w:color w:val="000000"/>
          <w:cs/>
        </w:rPr>
        <w:t xml:space="preserve"> ภายในวันที่ 31 พฤษภาคม 2564 โดยจะถือวันที่กรมส</w:t>
      </w:r>
      <w:r w:rsidR="002F2C49" w:rsidRPr="00674FB6">
        <w:rPr>
          <w:rFonts w:ascii="TH SarabunIT๙" w:hAnsi="TH SarabunIT๙" w:cs="TH SarabunIT๙"/>
          <w:color w:val="000000"/>
          <w:cs/>
        </w:rPr>
        <w:t>่</w:t>
      </w:r>
      <w:r w:rsidR="00EC0BE2" w:rsidRPr="00674FB6">
        <w:rPr>
          <w:rFonts w:ascii="TH SarabunIT๙" w:hAnsi="TH SarabunIT๙" w:cs="TH SarabunIT๙"/>
          <w:color w:val="000000"/>
          <w:cs/>
        </w:rPr>
        <w:t>งเสริมการปกครองท้องถิ่นประทับตรารับเป็นสำคัญ</w:t>
      </w:r>
    </w:p>
    <w:p w14:paraId="584C3CF9" w14:textId="1BE83C5F" w:rsidR="000C40CF" w:rsidRPr="00674FB6" w:rsidRDefault="00210FD3" w:rsidP="00674FB6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</w:rPr>
      </w:pPr>
      <w:r w:rsidRPr="00674FB6">
        <w:rPr>
          <w:rFonts w:ascii="TH SarabunIT๙" w:hAnsi="TH SarabunIT๙" w:cs="TH SarabunIT๙"/>
          <w:color w:val="000000"/>
          <w:cs/>
        </w:rPr>
        <w:tab/>
        <w:t>3</w:t>
      </w:r>
      <w:r w:rsidR="00791383" w:rsidRPr="00674FB6">
        <w:rPr>
          <w:rFonts w:ascii="TH SarabunIT๙" w:hAnsi="TH SarabunIT๙" w:cs="TH SarabunIT๙"/>
          <w:color w:val="000000"/>
          <w:cs/>
        </w:rPr>
        <w:t>.</w:t>
      </w:r>
      <w:r w:rsidRPr="00674FB6">
        <w:rPr>
          <w:rFonts w:ascii="TH SarabunIT๙" w:hAnsi="TH SarabunIT๙" w:cs="TH SarabunIT๙"/>
          <w:color w:val="000000"/>
          <w:cs/>
        </w:rPr>
        <w:t xml:space="preserve"> </w:t>
      </w:r>
      <w:r w:rsidR="002F2C49" w:rsidRPr="00674FB6">
        <w:rPr>
          <w:rFonts w:ascii="TH SarabunIT๙" w:hAnsi="TH SarabunIT๙" w:cs="TH SarabunIT๙"/>
          <w:cs/>
        </w:rPr>
        <w:t>กรณีที่</w:t>
      </w:r>
      <w:r w:rsidR="002F2C49" w:rsidRPr="00674FB6">
        <w:rPr>
          <w:rFonts w:ascii="TH SarabunIT๙" w:hAnsi="TH SarabunIT๙" w:cs="TH SarabunIT๙"/>
          <w:color w:val="000000"/>
          <w:cs/>
        </w:rPr>
        <w:t>องค์กรปกครองส่วนท้องถิ่น</w:t>
      </w:r>
      <w:r w:rsidR="002F2C49" w:rsidRPr="00674FB6">
        <w:rPr>
          <w:rFonts w:ascii="TH SarabunIT๙" w:hAnsi="TH SarabunIT๙" w:cs="TH SarabunIT๙"/>
          <w:cs/>
        </w:rPr>
        <w:t>พิจารณาแล้วเห็นว่างบประมาณเงินอุดหนุนเฉพาะกิจ</w:t>
      </w:r>
      <w:r w:rsidR="002F2C49" w:rsidRPr="00674FB6">
        <w:rPr>
          <w:rFonts w:ascii="TH SarabunIT๙" w:hAnsi="TH SarabunIT๙" w:cs="TH SarabunIT๙"/>
          <w:cs/>
        </w:rPr>
        <w:br/>
        <w:t>ที่ได้รับจัดสรรไม่สามารถดำเนินการตามกระบวนการจัดซื้อจัดจ้างจนถึงขั้นตอนการได้ตัวผู้รับจ้างและลงนาม</w:t>
      </w:r>
      <w:r w:rsidR="002F2C49" w:rsidRPr="00674FB6">
        <w:rPr>
          <w:rFonts w:ascii="TH SarabunIT๙" w:hAnsi="TH SarabunIT๙" w:cs="TH SarabunIT๙"/>
          <w:cs/>
        </w:rPr>
        <w:br/>
        <w:t xml:space="preserve">ในสัญญาก่อหนี้ผูกพันได้ทันภายในวันที่ 30 กันยายน 2564 หรือหมดความจำเป็นต้องใช้จ่ายไม่ว่าด้วยเหตุใด </w:t>
      </w:r>
      <w:r w:rsidR="002F2C49" w:rsidRPr="00674FB6">
        <w:rPr>
          <w:rFonts w:ascii="TH SarabunIT๙" w:hAnsi="TH SarabunIT๙" w:cs="TH SarabunIT๙"/>
          <w:spacing w:val="-2"/>
          <w:cs/>
        </w:rPr>
        <w:t>เช่น ได้ใช้งบประมาณของ อปท. ดำเนินการไปแล้ว หรือมีหน่วยงานอื่นเข้ามาดำเนินการให้แล้ว ไม่มีความพร้อม</w:t>
      </w:r>
      <w:r w:rsidR="002F2C49" w:rsidRPr="00674FB6">
        <w:rPr>
          <w:rFonts w:ascii="TH SarabunIT๙" w:hAnsi="TH SarabunIT๙" w:cs="TH SarabunIT๙"/>
          <w:cs/>
        </w:rPr>
        <w:t xml:space="preserve">ด้านสถานที่ในการดำเนินการ รวมถึงได้รับจัดสรรงบประมาณไม่เพียงพอต่อการใช้จ่าย </w:t>
      </w:r>
      <w:r w:rsidR="002F2C49" w:rsidRPr="00674FB6">
        <w:rPr>
          <w:rFonts w:ascii="TH SarabunIT๙" w:hAnsi="TH SarabunIT๙" w:cs="TH SarabunIT๙"/>
          <w:color w:val="000000"/>
          <w:cs/>
        </w:rPr>
        <w:t>งบประมาณที่เหลือจ่าย</w:t>
      </w:r>
      <w:r w:rsidR="002F2C49" w:rsidRPr="00674FB6">
        <w:rPr>
          <w:rFonts w:ascii="TH SarabunIT๙" w:hAnsi="TH SarabunIT๙" w:cs="TH SarabunIT๙"/>
          <w:color w:val="000000"/>
          <w:spacing w:val="-2"/>
          <w:cs/>
        </w:rPr>
        <w:t xml:space="preserve">จากการลงนามในสัญญาก่อหนี้ผูกพันและไม่มีความประสงค์ขอใช้เงินเหลือจ่าย </w:t>
      </w:r>
      <w:r w:rsidR="001335F6" w:rsidRPr="00674FB6">
        <w:rPr>
          <w:rFonts w:ascii="TH SarabunIT๙" w:hAnsi="TH SarabunIT๙" w:cs="TH SarabunIT๙"/>
          <w:color w:val="000000"/>
          <w:spacing w:val="-2"/>
          <w:cs/>
        </w:rPr>
        <w:t>และ</w:t>
      </w:r>
      <w:r w:rsidR="002F2C49" w:rsidRPr="00674FB6">
        <w:rPr>
          <w:rFonts w:ascii="TH SarabunIT๙" w:hAnsi="TH SarabunIT๙" w:cs="TH SarabunIT๙"/>
          <w:color w:val="000000"/>
          <w:spacing w:val="-2"/>
          <w:cs/>
        </w:rPr>
        <w:t>กรณีที่</w:t>
      </w:r>
      <w:r w:rsidR="001335F6" w:rsidRPr="00674FB6">
        <w:rPr>
          <w:rFonts w:ascii="TH SarabunIT๙" w:hAnsi="TH SarabunIT๙" w:cs="TH SarabunIT๙"/>
          <w:color w:val="000000"/>
          <w:spacing w:val="-2"/>
          <w:cs/>
        </w:rPr>
        <w:t>องค์กรปกครอง</w:t>
      </w:r>
      <w:r w:rsidR="001335F6" w:rsidRPr="00674FB6">
        <w:rPr>
          <w:rFonts w:ascii="TH SarabunIT๙" w:hAnsi="TH SarabunIT๙" w:cs="TH SarabunIT๙"/>
          <w:color w:val="000000"/>
          <w:spacing w:val="-2"/>
          <w:cs/>
        </w:rPr>
        <w:br/>
        <w:t>ส่วนท้องถิ่น</w:t>
      </w:r>
      <w:r w:rsidR="002F2C49" w:rsidRPr="00674FB6">
        <w:rPr>
          <w:rFonts w:ascii="TH SarabunIT๙" w:hAnsi="TH SarabunIT๙" w:cs="TH SarabunIT๙"/>
          <w:color w:val="000000"/>
          <w:spacing w:val="-2"/>
          <w:cs/>
        </w:rPr>
        <w:t>ขอใช้เงินเหลือจ่าย</w:t>
      </w:r>
      <w:r w:rsidR="002F2C49" w:rsidRPr="00674FB6">
        <w:rPr>
          <w:rFonts w:ascii="TH SarabunIT๙" w:hAnsi="TH SarabunIT๙" w:cs="TH SarabunIT๙"/>
          <w:color w:val="000000"/>
          <w:cs/>
        </w:rPr>
        <w:t>ไม่ทันกำหนดเวลาตามข้อ 2</w:t>
      </w:r>
      <w:r w:rsidRPr="00674FB6">
        <w:rPr>
          <w:rFonts w:ascii="TH SarabunIT๙" w:hAnsi="TH SarabunIT๙" w:cs="TH SarabunIT๙"/>
          <w:color w:val="000000"/>
          <w:cs/>
        </w:rPr>
        <w:t xml:space="preserve"> ให้เร่งส่งคืนงบประมาณ</w:t>
      </w:r>
      <w:r w:rsidR="00777717" w:rsidRPr="00674FB6">
        <w:rPr>
          <w:rFonts w:ascii="TH SarabunIT๙" w:hAnsi="TH SarabunIT๙" w:cs="TH SarabunIT๙"/>
          <w:color w:val="000000"/>
          <w:cs/>
        </w:rPr>
        <w:t xml:space="preserve"> </w:t>
      </w:r>
      <w:r w:rsidR="009167DA" w:rsidRPr="00674FB6">
        <w:rPr>
          <w:rFonts w:ascii="TH SarabunIT๙" w:hAnsi="TH SarabunIT๙" w:cs="TH SarabunIT๙"/>
          <w:color w:val="000000"/>
          <w:cs/>
        </w:rPr>
        <w:t>โดยให้จังหวัดรวบรวมรายงานข้อมูลพร้อมยืนยันการส่งคืนงบประมาณตามแบบรายงานที่กำหนด ส่งให้กรมส่งเสริมการปกครองท้องถิ่นในรูปแบบเอกสาร</w:t>
      </w:r>
      <w:r w:rsidR="009167DA" w:rsidRPr="00674FB6">
        <w:rPr>
          <w:rFonts w:ascii="TH SarabunIT๙" w:hAnsi="TH SarabunIT๙" w:cs="TH SarabunIT๙"/>
          <w:color w:val="000000"/>
          <w:spacing w:val="-6"/>
          <w:cs/>
        </w:rPr>
        <w:t>และไฟล์ (</w:t>
      </w:r>
      <w:r w:rsidR="009167DA" w:rsidRPr="00674FB6">
        <w:rPr>
          <w:rFonts w:ascii="TH SarabunIT๙" w:hAnsi="TH SarabunIT๙" w:cs="TH SarabunIT๙"/>
          <w:color w:val="000000"/>
          <w:spacing w:val="-6"/>
        </w:rPr>
        <w:t>Excel</w:t>
      </w:r>
      <w:r w:rsidR="009167DA" w:rsidRPr="00674FB6">
        <w:rPr>
          <w:rFonts w:ascii="TH SarabunIT๙" w:hAnsi="TH SarabunIT๙" w:cs="TH SarabunIT๙"/>
          <w:color w:val="000000"/>
          <w:spacing w:val="-6"/>
          <w:cs/>
        </w:rPr>
        <w:t xml:space="preserve">) ทางไปรษณีย์อิเล็กทรอนิกส์ </w:t>
      </w:r>
      <w:r w:rsidR="009167DA" w:rsidRPr="00674FB6">
        <w:rPr>
          <w:rFonts w:ascii="TH SarabunIT๙" w:hAnsi="TH SarabunIT๙" w:cs="TH SarabunIT๙"/>
          <w:color w:val="000000"/>
          <w:spacing w:val="-6"/>
        </w:rPr>
        <w:t>subsidy</w:t>
      </w:r>
      <w:r w:rsidR="009167DA" w:rsidRPr="00674FB6">
        <w:rPr>
          <w:rFonts w:ascii="TH SarabunIT๙" w:hAnsi="TH SarabunIT๙" w:cs="TH SarabunIT๙"/>
          <w:color w:val="000000"/>
          <w:spacing w:val="-6"/>
          <w:cs/>
        </w:rPr>
        <w:t>.</w:t>
      </w:r>
      <w:r w:rsidR="009167DA" w:rsidRPr="00674FB6">
        <w:rPr>
          <w:rFonts w:ascii="TH SarabunIT๙" w:hAnsi="TH SarabunIT๙" w:cs="TH SarabunIT๙"/>
          <w:color w:val="000000"/>
          <w:spacing w:val="-6"/>
        </w:rPr>
        <w:t>dla@gmail</w:t>
      </w:r>
      <w:r w:rsidR="009167DA" w:rsidRPr="00674FB6">
        <w:rPr>
          <w:rFonts w:ascii="TH SarabunIT๙" w:hAnsi="TH SarabunIT๙" w:cs="TH SarabunIT๙"/>
          <w:color w:val="000000"/>
          <w:spacing w:val="-6"/>
          <w:cs/>
        </w:rPr>
        <w:t>.</w:t>
      </w:r>
      <w:r w:rsidR="009167DA" w:rsidRPr="00674FB6">
        <w:rPr>
          <w:rFonts w:ascii="TH SarabunIT๙" w:hAnsi="TH SarabunIT๙" w:cs="TH SarabunIT๙"/>
          <w:color w:val="000000"/>
          <w:spacing w:val="-6"/>
        </w:rPr>
        <w:t>com</w:t>
      </w:r>
      <w:r w:rsidR="009167DA" w:rsidRPr="00674FB6">
        <w:rPr>
          <w:rFonts w:ascii="TH SarabunIT๙" w:hAnsi="TH SarabunIT๙" w:cs="TH SarabunIT๙"/>
          <w:color w:val="000000"/>
          <w:spacing w:val="-6"/>
          <w:cs/>
        </w:rPr>
        <w:t xml:space="preserve"> ภายในวัน</w:t>
      </w:r>
      <w:r w:rsidR="001335F6" w:rsidRPr="00674FB6">
        <w:rPr>
          <w:rFonts w:ascii="TH SarabunIT๙" w:hAnsi="TH SarabunIT๙" w:cs="TH SarabunIT๙"/>
          <w:color w:val="000000"/>
          <w:spacing w:val="-6"/>
          <w:cs/>
        </w:rPr>
        <w:t>พุธ</w:t>
      </w:r>
      <w:r w:rsidR="009167DA" w:rsidRPr="00674FB6">
        <w:rPr>
          <w:rFonts w:ascii="TH SarabunIT๙" w:hAnsi="TH SarabunIT๙" w:cs="TH SarabunIT๙"/>
          <w:color w:val="000000"/>
          <w:spacing w:val="-6"/>
          <w:cs/>
        </w:rPr>
        <w:t>ที่ 30 มิถุนายน 2564</w:t>
      </w:r>
    </w:p>
    <w:p w14:paraId="7FCBF731" w14:textId="77777777" w:rsidR="00607F80" w:rsidRPr="00674FB6" w:rsidRDefault="00607F80" w:rsidP="00674FB6">
      <w:pPr>
        <w:tabs>
          <w:tab w:val="left" w:pos="1440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674FB6">
        <w:rPr>
          <w:rFonts w:ascii="TH SarabunIT๙" w:hAnsi="TH SarabunIT๙" w:cs="TH SarabunIT๙"/>
          <w:color w:val="000000"/>
          <w:cs/>
        </w:rPr>
        <w:t>รายละเอียด</w:t>
      </w:r>
      <w:r w:rsidR="002F2C49" w:rsidRPr="00674FB6">
        <w:rPr>
          <w:rFonts w:ascii="TH SarabunIT๙" w:hAnsi="TH SarabunIT๙" w:cs="TH SarabunIT๙"/>
          <w:color w:val="000000"/>
          <w:cs/>
        </w:rPr>
        <w:t>สิ่งที่ส่งมาด้วย</w:t>
      </w:r>
      <w:r w:rsidRPr="00674FB6">
        <w:rPr>
          <w:rFonts w:ascii="TH SarabunIT๙" w:hAnsi="TH SarabunIT๙" w:cs="TH SarabunIT๙"/>
          <w:color w:val="000000"/>
          <w:cs/>
        </w:rPr>
        <w:t>ปรากฏตาม</w:t>
      </w:r>
      <w:r w:rsidR="002F2C49" w:rsidRPr="00674FB6">
        <w:rPr>
          <w:rFonts w:ascii="TH SarabunIT๙" w:hAnsi="TH SarabunIT๙" w:cs="TH SarabunIT๙"/>
          <w:color w:val="000000"/>
          <w:cs/>
        </w:rPr>
        <w:t xml:space="preserve"> </w:t>
      </w:r>
      <w:r w:rsidR="002F2C49" w:rsidRPr="00674FB6">
        <w:rPr>
          <w:rFonts w:ascii="TH SarabunIT๙" w:hAnsi="TH SarabunIT๙" w:cs="TH SarabunIT๙"/>
          <w:color w:val="000000"/>
        </w:rPr>
        <w:t xml:space="preserve">QR Code </w:t>
      </w:r>
      <w:r w:rsidR="002F2C49" w:rsidRPr="00674FB6">
        <w:rPr>
          <w:rFonts w:ascii="TH SarabunIT๙" w:hAnsi="TH SarabunIT๙" w:cs="TH SarabunIT๙"/>
          <w:color w:val="000000"/>
          <w:cs/>
        </w:rPr>
        <w:t>ท้ายหนังสือนี้</w:t>
      </w:r>
    </w:p>
    <w:p w14:paraId="4ED711BB" w14:textId="77777777" w:rsidR="000F376F" w:rsidRPr="00674FB6" w:rsidRDefault="003E16A0" w:rsidP="00674FB6">
      <w:pPr>
        <w:tabs>
          <w:tab w:val="left" w:pos="2552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674FB6">
        <w:rPr>
          <w:rFonts w:ascii="TH SarabunIT๙" w:hAnsi="TH SarabunIT๙" w:cs="TH SarabunIT๙"/>
          <w:cs/>
        </w:rPr>
        <w:t>จึงเรียนมาเพื่อ</w:t>
      </w:r>
      <w:r w:rsidR="00424AB4" w:rsidRPr="00674FB6">
        <w:rPr>
          <w:rFonts w:ascii="TH SarabunIT๙" w:hAnsi="TH SarabunIT๙" w:cs="TH SarabunIT๙"/>
          <w:cs/>
        </w:rPr>
        <w:t>โปรด</w:t>
      </w:r>
      <w:r w:rsidR="000D0387" w:rsidRPr="00674FB6">
        <w:rPr>
          <w:rFonts w:ascii="TH SarabunIT๙" w:hAnsi="TH SarabunIT๙" w:cs="TH SarabunIT๙"/>
          <w:cs/>
        </w:rPr>
        <w:t>พิจารณา</w:t>
      </w:r>
    </w:p>
    <w:p w14:paraId="2BD00163" w14:textId="77777777" w:rsidR="00982476" w:rsidRPr="00674FB6" w:rsidRDefault="00982476" w:rsidP="00674FB6">
      <w:pPr>
        <w:spacing w:before="240"/>
        <w:ind w:firstLine="1418"/>
        <w:jc w:val="center"/>
        <w:rPr>
          <w:rFonts w:ascii="TH SarabunIT๙" w:hAnsi="TH SarabunIT๙" w:cs="TH SarabunIT๙"/>
        </w:rPr>
      </w:pPr>
      <w:r w:rsidRPr="00674FB6">
        <w:rPr>
          <w:rFonts w:ascii="TH SarabunIT๙" w:hAnsi="TH SarabunIT๙" w:cs="TH SarabunIT๙"/>
          <w:cs/>
        </w:rPr>
        <w:t>ขอแสดงความนับถือ</w:t>
      </w:r>
    </w:p>
    <w:p w14:paraId="65D1ED42" w14:textId="77777777" w:rsidR="00982476" w:rsidRDefault="00982476" w:rsidP="00237E2C">
      <w:pPr>
        <w:ind w:firstLine="1418"/>
        <w:jc w:val="center"/>
        <w:rPr>
          <w:rFonts w:ascii="TH SarabunIT๙" w:hAnsi="TH SarabunIT๙" w:cs="TH SarabunIT๙"/>
        </w:rPr>
      </w:pPr>
    </w:p>
    <w:p w14:paraId="4187E2F4" w14:textId="77777777" w:rsidR="00E22016" w:rsidRDefault="00E22016" w:rsidP="009D2277">
      <w:pPr>
        <w:rPr>
          <w:rFonts w:ascii="TH SarabunIT๙" w:hAnsi="TH SarabunIT๙" w:cs="TH SarabunIT๙"/>
        </w:rPr>
      </w:pPr>
    </w:p>
    <w:p w14:paraId="151A8CA6" w14:textId="77777777" w:rsidR="00E22016" w:rsidRPr="007000DE" w:rsidRDefault="00E22016" w:rsidP="00237E2C">
      <w:pPr>
        <w:ind w:firstLine="1418"/>
        <w:jc w:val="center"/>
        <w:rPr>
          <w:rFonts w:ascii="TH SarabunIT๙" w:hAnsi="TH SarabunIT๙" w:cs="TH SarabunIT๙"/>
        </w:rPr>
      </w:pPr>
    </w:p>
    <w:p w14:paraId="36928643" w14:textId="77777777" w:rsidR="00982476" w:rsidRPr="007000DE" w:rsidRDefault="00AA787B" w:rsidP="00237E2C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(นายประยูร รัตนเสนีย์)</w:t>
      </w:r>
    </w:p>
    <w:p w14:paraId="2E357688" w14:textId="05A134C8" w:rsidR="00982476" w:rsidRDefault="00982476" w:rsidP="00237E2C">
      <w:pPr>
        <w:ind w:firstLine="1418"/>
        <w:jc w:val="center"/>
        <w:rPr>
          <w:rFonts w:ascii="TH SarabunIT๙" w:hAnsi="TH SarabunIT๙" w:cs="TH SarabunIT๙"/>
        </w:rPr>
      </w:pPr>
      <w:r w:rsidRPr="007000DE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14:paraId="46BC735A" w14:textId="708747AC" w:rsidR="00674FB6" w:rsidRDefault="00674FB6" w:rsidP="00237E2C">
      <w:pPr>
        <w:ind w:firstLine="1418"/>
        <w:jc w:val="center"/>
        <w:rPr>
          <w:rFonts w:ascii="TH SarabunIT๙" w:hAnsi="TH SarabunIT๙" w:cs="TH SarabunIT๙"/>
        </w:rPr>
      </w:pPr>
    </w:p>
    <w:p w14:paraId="6CC89CFC" w14:textId="77777777" w:rsidR="00674FB6" w:rsidRPr="007000DE" w:rsidRDefault="00674FB6" w:rsidP="00237E2C">
      <w:pPr>
        <w:ind w:firstLine="1418"/>
        <w:jc w:val="center"/>
        <w:rPr>
          <w:rFonts w:ascii="TH SarabunIT๙" w:hAnsi="TH SarabunIT๙" w:cs="TH SarabunIT๙"/>
        </w:rPr>
      </w:pPr>
    </w:p>
    <w:p w14:paraId="5411101A" w14:textId="55A6E510" w:rsidR="005059C9" w:rsidRDefault="00E24158" w:rsidP="00C44B13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000000"/>
          <w:sz w:val="28"/>
          <w:szCs w:val="28"/>
        </w:rPr>
        <w:pict w14:anchorId="4C65F056">
          <v:roundrect id="_x0000_s1055" style="position:absolute;margin-left:370.1pt;margin-top:94.8pt;width:146.9pt;height:109.2pt;z-index:251658240" arcsize="10923f" strokecolor="white">
            <v:textbox style="mso-next-textbox:#_x0000_s1055">
              <w:txbxContent>
                <w:p w14:paraId="12BE61B0" w14:textId="77777777" w:rsidR="00015270" w:rsidRPr="00125390" w:rsidRDefault="00015270" w:rsidP="005059C9">
                  <w:pPr>
                    <w:spacing w:line="276" w:lineRule="auto"/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ร.อสถ...............................................</w:t>
                  </w:r>
                </w:p>
                <w:p w14:paraId="2CB668C4" w14:textId="77777777" w:rsidR="00015270" w:rsidRPr="00125390" w:rsidRDefault="00015270" w:rsidP="005059C9">
                  <w:pPr>
                    <w:spacing w:line="276" w:lineRule="auto"/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ผอ.กพส............................................</w:t>
                  </w:r>
                </w:p>
                <w:p w14:paraId="6CDDFA25" w14:textId="403C69F1" w:rsidR="00015270" w:rsidRPr="00125390" w:rsidRDefault="0052328B" w:rsidP="005059C9">
                  <w:pPr>
                    <w:spacing w:line="276" w:lineRule="auto"/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ผอ.กง.</w:t>
                  </w:r>
                  <w:r w:rsidR="00015270"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กจ..........................................</w:t>
                  </w:r>
                  <w:r w:rsidR="00F17EE3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 xml:space="preserve"> </w:t>
                  </w:r>
                  <w:r w:rsidR="00015270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br/>
                  </w:r>
                  <w:r w:rsidR="00CC6903"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หน.ง.....</w:t>
                  </w:r>
                  <w:r w:rsidR="00131D04"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="00015270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..........................................</w:t>
                  </w:r>
                  <w:r w:rsidR="00015270"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="00F17EE3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 xml:space="preserve"> </w:t>
                  </w:r>
                  <w:r w:rsidR="001D788B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br/>
                    <w:t>นวผ.ช</w:t>
                  </w:r>
                  <w:r w:rsidR="00015270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ก...............................</w:t>
                  </w:r>
                  <w:r w:rsidR="00131D04" w:rsidRPr="00125390">
                    <w:rPr>
                      <w:rFonts w:ascii="TH SarabunIT๙" w:hAnsi="TH SarabunIT๙" w:cs="TH SarabunIT๙" w:hint="cs"/>
                      <w:color w:val="FFFFFF" w:themeColor="background1"/>
                      <w:sz w:val="24"/>
                      <w:szCs w:val="24"/>
                      <w:cs/>
                    </w:rPr>
                    <w:t>.</w:t>
                  </w:r>
                  <w:r w:rsidR="00015270"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............</w:t>
                  </w:r>
                </w:p>
                <w:p w14:paraId="1AD26092" w14:textId="77777777" w:rsidR="00F17EE3" w:rsidRPr="00125390" w:rsidRDefault="00F17EE3" w:rsidP="005059C9">
                  <w:pPr>
                    <w:spacing w:line="276" w:lineRule="auto"/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</w:rPr>
                  </w:pPr>
                  <w:r w:rsidRPr="00125390">
                    <w:rPr>
                      <w:rFonts w:ascii="TH SarabunIT๙" w:hAnsi="TH SarabunIT๙" w:cs="TH SarabunIT๙"/>
                      <w:color w:val="FFFFFF" w:themeColor="background1"/>
                      <w:sz w:val="24"/>
                      <w:szCs w:val="24"/>
                      <w:cs/>
                    </w:rPr>
                    <w:t>นวผ.ปก..........................................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</w:rPr>
        <w:pict w14:anchorId="7DC1E85B">
          <v:shape id="_x0000_i1025" type="#_x0000_t75" style="width:91.8pt;height:91.8pt">
            <v:imagedata r:id="rId9" o:title="qr-code แชร์โฟลเดอร์รายการ"/>
          </v:shape>
        </w:pict>
      </w:r>
    </w:p>
    <w:p w14:paraId="2DA3A756" w14:textId="77777777" w:rsidR="00C44B13" w:rsidRPr="00C44B13" w:rsidRDefault="00C44B13" w:rsidP="00C44B13">
      <w:pPr>
        <w:rPr>
          <w:rFonts w:ascii="TH SarabunPSK" w:hAnsi="TH SarabunPSK" w:cs="TH SarabunPSK"/>
          <w:cs/>
        </w:rPr>
      </w:pPr>
      <w:r w:rsidRPr="00C44B13">
        <w:rPr>
          <w:rFonts w:ascii="TH SarabunPSK" w:hAnsi="TH SarabunPSK" w:cs="TH SarabunPSK"/>
          <w:sz w:val="28"/>
          <w:szCs w:val="28"/>
        </w:rPr>
        <w:t>https</w:t>
      </w:r>
      <w:r w:rsidRPr="00C44B13">
        <w:rPr>
          <w:rFonts w:ascii="TH SarabunPSK" w:hAnsi="TH SarabunPSK" w:cs="TH SarabunPSK"/>
          <w:sz w:val="28"/>
          <w:szCs w:val="28"/>
          <w:cs/>
        </w:rPr>
        <w:t>://</w:t>
      </w:r>
      <w:r w:rsidRPr="00C44B13">
        <w:rPr>
          <w:rFonts w:ascii="TH SarabunPSK" w:hAnsi="TH SarabunPSK" w:cs="TH SarabunPSK"/>
          <w:sz w:val="28"/>
          <w:szCs w:val="28"/>
        </w:rPr>
        <w:t>bit</w:t>
      </w:r>
      <w:r w:rsidRPr="00C44B13">
        <w:rPr>
          <w:rFonts w:ascii="TH SarabunPSK" w:hAnsi="TH SarabunPSK" w:cs="TH SarabunPSK"/>
          <w:sz w:val="28"/>
          <w:szCs w:val="28"/>
          <w:cs/>
        </w:rPr>
        <w:t>.</w:t>
      </w:r>
      <w:r w:rsidRPr="00C44B13">
        <w:rPr>
          <w:rFonts w:ascii="TH SarabunPSK" w:hAnsi="TH SarabunPSK" w:cs="TH SarabunPSK"/>
          <w:sz w:val="28"/>
          <w:szCs w:val="28"/>
        </w:rPr>
        <w:t>ly</w:t>
      </w:r>
      <w:r w:rsidRPr="00C44B13">
        <w:rPr>
          <w:rFonts w:ascii="TH SarabunPSK" w:hAnsi="TH SarabunPSK" w:cs="TH SarabunPSK"/>
          <w:sz w:val="28"/>
          <w:szCs w:val="28"/>
          <w:cs/>
        </w:rPr>
        <w:t>/3</w:t>
      </w:r>
      <w:r w:rsidRPr="00C44B13">
        <w:rPr>
          <w:rFonts w:ascii="TH SarabunPSK" w:hAnsi="TH SarabunPSK" w:cs="TH SarabunPSK"/>
          <w:sz w:val="28"/>
          <w:szCs w:val="28"/>
        </w:rPr>
        <w:t>e</w:t>
      </w:r>
      <w:r w:rsidRPr="00C44B13">
        <w:rPr>
          <w:rFonts w:ascii="TH SarabunPSK" w:hAnsi="TH SarabunPSK" w:cs="TH SarabunPSK"/>
          <w:sz w:val="28"/>
          <w:szCs w:val="28"/>
          <w:cs/>
        </w:rPr>
        <w:t>6</w:t>
      </w:r>
      <w:r w:rsidRPr="00C44B13">
        <w:rPr>
          <w:rFonts w:ascii="TH SarabunPSK" w:hAnsi="TH SarabunPSK" w:cs="TH SarabunPSK"/>
          <w:sz w:val="28"/>
          <w:szCs w:val="28"/>
        </w:rPr>
        <w:t>rJwt</w:t>
      </w:r>
    </w:p>
    <w:p w14:paraId="7A576BAD" w14:textId="77777777" w:rsidR="00982476" w:rsidRPr="007000DE" w:rsidRDefault="007000DE" w:rsidP="00F3756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14:paraId="06CAB919" w14:textId="77777777" w:rsidR="00982476" w:rsidRPr="007000DE" w:rsidRDefault="005059C9" w:rsidP="00237E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กลุ่มงาน</w:t>
      </w:r>
      <w:r w:rsidR="00982476" w:rsidRPr="007000DE">
        <w:rPr>
          <w:rFonts w:ascii="TH SarabunIT๙" w:hAnsi="TH SarabunIT๙" w:cs="TH SarabunIT๙"/>
          <w:cs/>
        </w:rPr>
        <w:t>ส่งเสริมการกระจายอำนาจ</w:t>
      </w:r>
      <w:r w:rsidR="007000DE">
        <w:rPr>
          <w:rFonts w:ascii="TH SarabunIT๙" w:hAnsi="TH SarabunIT๙" w:cs="TH SarabunIT๙" w:hint="cs"/>
          <w:cs/>
        </w:rPr>
        <w:t>และการจัดทำงบประมาณเงินอุดหนุน</w:t>
      </w:r>
    </w:p>
    <w:p w14:paraId="2A2BA144" w14:textId="1D1EF078" w:rsidR="00E22016" w:rsidRPr="00674FB6" w:rsidRDefault="00E22016" w:rsidP="00237E2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โทร. </w:t>
      </w:r>
      <w:r w:rsidR="00982476" w:rsidRPr="007000DE">
        <w:rPr>
          <w:rFonts w:ascii="TH SarabunIT๙" w:hAnsi="TH SarabunIT๙" w:cs="TH SarabunIT๙"/>
          <w:cs/>
        </w:rPr>
        <w:t xml:space="preserve">๐ ๒๒๔๑ ๙๐๐๐ ต่อ </w:t>
      </w:r>
      <w:r w:rsidR="000F376F">
        <w:rPr>
          <w:rFonts w:ascii="TH SarabunIT๙" w:hAnsi="TH SarabunIT๙" w:cs="TH SarabunIT๙" w:hint="cs"/>
          <w:cs/>
        </w:rPr>
        <w:t>2332</w:t>
      </w:r>
      <w:r w:rsidR="00EB0BF2">
        <w:rPr>
          <w:rFonts w:ascii="TH SarabunIT๙" w:hAnsi="TH SarabunIT๙" w:cs="TH SarabunIT๙" w:hint="cs"/>
          <w:cs/>
        </w:rPr>
        <w:t xml:space="preserve"> </w:t>
      </w:r>
      <w:r w:rsidR="002E4810">
        <w:rPr>
          <w:rFonts w:ascii="TH SarabunIT๙" w:hAnsi="TH SarabunIT๙" w:cs="TH SarabunIT๙" w:hint="cs"/>
          <w:cs/>
        </w:rPr>
        <w:t xml:space="preserve"> </w:t>
      </w:r>
      <w:r w:rsidR="00EB0BF2">
        <w:rPr>
          <w:rFonts w:ascii="TH SarabunIT๙" w:hAnsi="TH SarabunIT๙" w:cs="TH SarabunIT๙"/>
          <w:cs/>
        </w:rPr>
        <w:t xml:space="preserve">โทรสาร </w:t>
      </w:r>
      <w:r w:rsidR="00982476" w:rsidRPr="007000DE">
        <w:rPr>
          <w:rFonts w:ascii="TH SarabunIT๙" w:hAnsi="TH SarabunIT๙" w:cs="TH SarabunIT๙"/>
          <w:cs/>
        </w:rPr>
        <w:t>๐ ๒๒๔๑ ๖๙๕๖</w:t>
      </w:r>
    </w:p>
    <w:sectPr w:rsidR="00E22016" w:rsidRPr="00674FB6" w:rsidSect="00C44B13">
      <w:headerReference w:type="even" r:id="rId10"/>
      <w:headerReference w:type="default" r:id="rId11"/>
      <w:pgSz w:w="11906" w:h="16838" w:code="9"/>
      <w:pgMar w:top="1134" w:right="1191" w:bottom="426" w:left="164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85FDF" w14:textId="77777777" w:rsidR="00F12BD6" w:rsidRDefault="00F12BD6">
      <w:r>
        <w:separator/>
      </w:r>
    </w:p>
  </w:endnote>
  <w:endnote w:type="continuationSeparator" w:id="0">
    <w:p w14:paraId="09C6E1ED" w14:textId="77777777" w:rsidR="00F12BD6" w:rsidRDefault="00F1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CFE1" w14:textId="77777777" w:rsidR="00F12BD6" w:rsidRDefault="00F12BD6">
      <w:r>
        <w:separator/>
      </w:r>
    </w:p>
  </w:footnote>
  <w:footnote w:type="continuationSeparator" w:id="0">
    <w:p w14:paraId="5F32EAE6" w14:textId="77777777" w:rsidR="00F12BD6" w:rsidRDefault="00F1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D83D" w14:textId="77777777" w:rsidR="000F0781" w:rsidRDefault="000F0781" w:rsidP="000F0781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2B4C3E41" w14:textId="77777777" w:rsidR="000F0781" w:rsidRDefault="000F07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8B39" w14:textId="37779B2D" w:rsidR="009701BD" w:rsidRPr="009701BD" w:rsidRDefault="009701BD">
    <w:pPr>
      <w:pStyle w:val="a5"/>
      <w:jc w:val="center"/>
      <w:rPr>
        <w:rFonts w:ascii="TH SarabunPSK" w:eastAsia="Times New Roman" w:hAnsi="TH SarabunPSK" w:cs="TH SarabunPSK"/>
        <w:szCs w:val="32"/>
      </w:rPr>
    </w:pP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 w:rsidRPr="009701BD">
      <w:rPr>
        <w:rFonts w:ascii="TH SarabunPSK" w:eastAsia="Times New Roman" w:hAnsi="TH SarabunPSK" w:cs="TH SarabunPSK"/>
        <w:szCs w:val="32"/>
      </w:rPr>
      <w:fldChar w:fldCharType="begin"/>
    </w:r>
    <w:r w:rsidRPr="009701BD">
      <w:rPr>
        <w:rFonts w:ascii="TH SarabunPSK" w:hAnsi="TH SarabunPSK" w:cs="TH SarabunPSK"/>
        <w:szCs w:val="32"/>
      </w:rPr>
      <w:instrText>PAGE    \</w:instrText>
    </w:r>
    <w:r w:rsidRPr="009701BD">
      <w:rPr>
        <w:rFonts w:ascii="TH SarabunPSK" w:hAnsi="TH SarabunPSK" w:cs="TH SarabunPSK"/>
        <w:szCs w:val="32"/>
        <w:cs/>
      </w:rPr>
      <w:instrText xml:space="preserve">* </w:instrText>
    </w:r>
    <w:r w:rsidRPr="009701BD">
      <w:rPr>
        <w:rFonts w:ascii="TH SarabunPSK" w:hAnsi="TH SarabunPSK" w:cs="TH SarabunPSK"/>
        <w:szCs w:val="32"/>
      </w:rPr>
      <w:instrText>MERGEFORMAT</w:instrText>
    </w:r>
    <w:r w:rsidRPr="009701BD">
      <w:rPr>
        <w:rFonts w:ascii="TH SarabunPSK" w:eastAsia="Times New Roman" w:hAnsi="TH SarabunPSK" w:cs="TH SarabunPSK"/>
        <w:szCs w:val="32"/>
      </w:rPr>
      <w:fldChar w:fldCharType="separate"/>
    </w:r>
    <w:r w:rsidR="00E24158" w:rsidRPr="00E24158">
      <w:rPr>
        <w:rFonts w:ascii="TH SarabunPSK" w:eastAsia="Times New Roman" w:hAnsi="TH SarabunPSK" w:cs="TH SarabunPSK"/>
        <w:noProof/>
        <w:szCs w:val="32"/>
        <w:cs/>
        <w:lang w:val="th-TH"/>
      </w:rPr>
      <w:t>๒</w:t>
    </w:r>
    <w:r w:rsidRPr="009701BD">
      <w:rPr>
        <w:rFonts w:ascii="TH SarabunPSK" w:eastAsia="Times New Roman" w:hAnsi="TH SarabunPSK" w:cs="TH SarabunPSK"/>
        <w:szCs w:val="32"/>
      </w:rPr>
      <w:fldChar w:fldCharType="end"/>
    </w:r>
    <w:r w:rsidRPr="009701BD">
      <w:rPr>
        <w:rFonts w:ascii="TH SarabunPSK" w:eastAsia="Times New Roman" w:hAnsi="TH SarabunPSK" w:cs="TH SarabunPSK"/>
        <w:szCs w:val="32"/>
        <w:cs/>
        <w:lang w:val="th-TH"/>
      </w:rPr>
      <w:t xml:space="preserve"> </w:t>
    </w:r>
    <w:r>
      <w:rPr>
        <w:rFonts w:ascii="TH SarabunPSK" w:eastAsia="Times New Roman" w:hAnsi="TH SarabunPSK" w:cs="TH SarabunPSK" w:hint="cs"/>
        <w:szCs w:val="32"/>
        <w:cs/>
        <w:lang w:val="th-TH"/>
      </w:rPr>
      <w:t>-</w:t>
    </w:r>
  </w:p>
  <w:p w14:paraId="1A84EB0B" w14:textId="77777777" w:rsidR="009701BD" w:rsidRPr="00E22016" w:rsidRDefault="009701BD">
    <w:pPr>
      <w:pStyle w:val="a5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85C"/>
    <w:multiLevelType w:val="hybridMultilevel"/>
    <w:tmpl w:val="659A25C2"/>
    <w:lvl w:ilvl="0" w:tplc="05CA9A4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809"/>
    <w:rsid w:val="0000047D"/>
    <w:rsid w:val="00001032"/>
    <w:rsid w:val="000011CF"/>
    <w:rsid w:val="00001BE3"/>
    <w:rsid w:val="000033E9"/>
    <w:rsid w:val="000046C3"/>
    <w:rsid w:val="00005AA7"/>
    <w:rsid w:val="00006406"/>
    <w:rsid w:val="00006EB0"/>
    <w:rsid w:val="00014B06"/>
    <w:rsid w:val="00015270"/>
    <w:rsid w:val="00016064"/>
    <w:rsid w:val="00016D96"/>
    <w:rsid w:val="00020307"/>
    <w:rsid w:val="0002124C"/>
    <w:rsid w:val="000216B9"/>
    <w:rsid w:val="0002234C"/>
    <w:rsid w:val="00024BF9"/>
    <w:rsid w:val="00024EA0"/>
    <w:rsid w:val="00030C2A"/>
    <w:rsid w:val="0003146F"/>
    <w:rsid w:val="00032A4F"/>
    <w:rsid w:val="00032B14"/>
    <w:rsid w:val="000335EF"/>
    <w:rsid w:val="0003413E"/>
    <w:rsid w:val="000341EB"/>
    <w:rsid w:val="00035497"/>
    <w:rsid w:val="000368F1"/>
    <w:rsid w:val="00036934"/>
    <w:rsid w:val="000375E2"/>
    <w:rsid w:val="00037814"/>
    <w:rsid w:val="00037898"/>
    <w:rsid w:val="00037B57"/>
    <w:rsid w:val="00041DBF"/>
    <w:rsid w:val="000435DF"/>
    <w:rsid w:val="0004472C"/>
    <w:rsid w:val="0004533E"/>
    <w:rsid w:val="00045380"/>
    <w:rsid w:val="000460E8"/>
    <w:rsid w:val="000465C9"/>
    <w:rsid w:val="00046C33"/>
    <w:rsid w:val="00046C63"/>
    <w:rsid w:val="00051812"/>
    <w:rsid w:val="00055AAF"/>
    <w:rsid w:val="00060D35"/>
    <w:rsid w:val="00060D3A"/>
    <w:rsid w:val="00060F9A"/>
    <w:rsid w:val="00061340"/>
    <w:rsid w:val="00062141"/>
    <w:rsid w:val="00062600"/>
    <w:rsid w:val="00064423"/>
    <w:rsid w:val="00066621"/>
    <w:rsid w:val="00066692"/>
    <w:rsid w:val="00066ADD"/>
    <w:rsid w:val="00067B97"/>
    <w:rsid w:val="00072481"/>
    <w:rsid w:val="0007456C"/>
    <w:rsid w:val="00074673"/>
    <w:rsid w:val="00074BB3"/>
    <w:rsid w:val="00076079"/>
    <w:rsid w:val="000772D1"/>
    <w:rsid w:val="00077425"/>
    <w:rsid w:val="000809EC"/>
    <w:rsid w:val="00080C05"/>
    <w:rsid w:val="00083293"/>
    <w:rsid w:val="000832D8"/>
    <w:rsid w:val="00084BE0"/>
    <w:rsid w:val="00086769"/>
    <w:rsid w:val="00087DA9"/>
    <w:rsid w:val="0009123C"/>
    <w:rsid w:val="00094A37"/>
    <w:rsid w:val="00097ECD"/>
    <w:rsid w:val="000A0455"/>
    <w:rsid w:val="000A0F6D"/>
    <w:rsid w:val="000A105D"/>
    <w:rsid w:val="000A2D1C"/>
    <w:rsid w:val="000A31D7"/>
    <w:rsid w:val="000A431F"/>
    <w:rsid w:val="000A7556"/>
    <w:rsid w:val="000A776D"/>
    <w:rsid w:val="000B0FA9"/>
    <w:rsid w:val="000B2CC0"/>
    <w:rsid w:val="000B2EBB"/>
    <w:rsid w:val="000B4A57"/>
    <w:rsid w:val="000B6A38"/>
    <w:rsid w:val="000B6BE7"/>
    <w:rsid w:val="000B6E21"/>
    <w:rsid w:val="000B72EA"/>
    <w:rsid w:val="000B78EF"/>
    <w:rsid w:val="000C29EE"/>
    <w:rsid w:val="000C3321"/>
    <w:rsid w:val="000C40CF"/>
    <w:rsid w:val="000C5C43"/>
    <w:rsid w:val="000C64A3"/>
    <w:rsid w:val="000C6B12"/>
    <w:rsid w:val="000C6EDC"/>
    <w:rsid w:val="000D0387"/>
    <w:rsid w:val="000D2094"/>
    <w:rsid w:val="000D6443"/>
    <w:rsid w:val="000D75CD"/>
    <w:rsid w:val="000E11F7"/>
    <w:rsid w:val="000E2ED9"/>
    <w:rsid w:val="000E3D44"/>
    <w:rsid w:val="000E5A31"/>
    <w:rsid w:val="000E5AEB"/>
    <w:rsid w:val="000E7985"/>
    <w:rsid w:val="000F0781"/>
    <w:rsid w:val="000F0869"/>
    <w:rsid w:val="000F376F"/>
    <w:rsid w:val="000F46C4"/>
    <w:rsid w:val="000F769B"/>
    <w:rsid w:val="001003A5"/>
    <w:rsid w:val="001038A9"/>
    <w:rsid w:val="00103C72"/>
    <w:rsid w:val="00104447"/>
    <w:rsid w:val="00104DDB"/>
    <w:rsid w:val="001070B9"/>
    <w:rsid w:val="00111D7E"/>
    <w:rsid w:val="00111E21"/>
    <w:rsid w:val="0011426E"/>
    <w:rsid w:val="00114CF8"/>
    <w:rsid w:val="00125390"/>
    <w:rsid w:val="00127E9B"/>
    <w:rsid w:val="00130C1F"/>
    <w:rsid w:val="00131D04"/>
    <w:rsid w:val="00132122"/>
    <w:rsid w:val="001329D7"/>
    <w:rsid w:val="001335F6"/>
    <w:rsid w:val="00134164"/>
    <w:rsid w:val="0014043C"/>
    <w:rsid w:val="00140712"/>
    <w:rsid w:val="00140CBE"/>
    <w:rsid w:val="00141407"/>
    <w:rsid w:val="0014362A"/>
    <w:rsid w:val="00143885"/>
    <w:rsid w:val="00146BB2"/>
    <w:rsid w:val="00153FF4"/>
    <w:rsid w:val="0015425E"/>
    <w:rsid w:val="0015515B"/>
    <w:rsid w:val="001554DC"/>
    <w:rsid w:val="0015584D"/>
    <w:rsid w:val="00161034"/>
    <w:rsid w:val="00163CEF"/>
    <w:rsid w:val="001640A8"/>
    <w:rsid w:val="00165463"/>
    <w:rsid w:val="00165BB2"/>
    <w:rsid w:val="00172C7E"/>
    <w:rsid w:val="00173355"/>
    <w:rsid w:val="00174918"/>
    <w:rsid w:val="001751E3"/>
    <w:rsid w:val="00177661"/>
    <w:rsid w:val="00181CCA"/>
    <w:rsid w:val="00182809"/>
    <w:rsid w:val="00182D01"/>
    <w:rsid w:val="00184847"/>
    <w:rsid w:val="00185511"/>
    <w:rsid w:val="00185CFD"/>
    <w:rsid w:val="00186245"/>
    <w:rsid w:val="00186803"/>
    <w:rsid w:val="00186C3B"/>
    <w:rsid w:val="001877E7"/>
    <w:rsid w:val="00187F3E"/>
    <w:rsid w:val="00191CD8"/>
    <w:rsid w:val="00191F71"/>
    <w:rsid w:val="00192675"/>
    <w:rsid w:val="00194522"/>
    <w:rsid w:val="00194958"/>
    <w:rsid w:val="0019609B"/>
    <w:rsid w:val="00196813"/>
    <w:rsid w:val="00196C3A"/>
    <w:rsid w:val="0019794F"/>
    <w:rsid w:val="001A00D1"/>
    <w:rsid w:val="001A1723"/>
    <w:rsid w:val="001A35DD"/>
    <w:rsid w:val="001A37AF"/>
    <w:rsid w:val="001A464F"/>
    <w:rsid w:val="001A49BF"/>
    <w:rsid w:val="001A5179"/>
    <w:rsid w:val="001A627B"/>
    <w:rsid w:val="001A70B1"/>
    <w:rsid w:val="001B1A47"/>
    <w:rsid w:val="001B2995"/>
    <w:rsid w:val="001B5790"/>
    <w:rsid w:val="001B6776"/>
    <w:rsid w:val="001B7A41"/>
    <w:rsid w:val="001C10D8"/>
    <w:rsid w:val="001C38F4"/>
    <w:rsid w:val="001C46D2"/>
    <w:rsid w:val="001C6610"/>
    <w:rsid w:val="001C663D"/>
    <w:rsid w:val="001C6941"/>
    <w:rsid w:val="001C6DE6"/>
    <w:rsid w:val="001C75D9"/>
    <w:rsid w:val="001D1420"/>
    <w:rsid w:val="001D277A"/>
    <w:rsid w:val="001D45E7"/>
    <w:rsid w:val="001D6048"/>
    <w:rsid w:val="001D788B"/>
    <w:rsid w:val="001D7F8B"/>
    <w:rsid w:val="001E1886"/>
    <w:rsid w:val="001E1EC4"/>
    <w:rsid w:val="001E5302"/>
    <w:rsid w:val="001E6C5E"/>
    <w:rsid w:val="001E7124"/>
    <w:rsid w:val="001E7605"/>
    <w:rsid w:val="001E7A10"/>
    <w:rsid w:val="001F02EA"/>
    <w:rsid w:val="001F0991"/>
    <w:rsid w:val="001F14ED"/>
    <w:rsid w:val="001F206D"/>
    <w:rsid w:val="001F5DC7"/>
    <w:rsid w:val="001F601A"/>
    <w:rsid w:val="001F65C0"/>
    <w:rsid w:val="001F7334"/>
    <w:rsid w:val="001F7CAF"/>
    <w:rsid w:val="0020309F"/>
    <w:rsid w:val="0020479F"/>
    <w:rsid w:val="00206140"/>
    <w:rsid w:val="00206A06"/>
    <w:rsid w:val="00210808"/>
    <w:rsid w:val="00210FD3"/>
    <w:rsid w:val="00212A6C"/>
    <w:rsid w:val="002151ED"/>
    <w:rsid w:val="00216797"/>
    <w:rsid w:val="00216A3B"/>
    <w:rsid w:val="002217BA"/>
    <w:rsid w:val="0022386F"/>
    <w:rsid w:val="00224AAC"/>
    <w:rsid w:val="00225B6B"/>
    <w:rsid w:val="00227DD0"/>
    <w:rsid w:val="00231FCC"/>
    <w:rsid w:val="0023463F"/>
    <w:rsid w:val="0023591C"/>
    <w:rsid w:val="00235E30"/>
    <w:rsid w:val="00237E2C"/>
    <w:rsid w:val="002425E7"/>
    <w:rsid w:val="00242D03"/>
    <w:rsid w:val="00243A75"/>
    <w:rsid w:val="00245206"/>
    <w:rsid w:val="00245398"/>
    <w:rsid w:val="0024678A"/>
    <w:rsid w:val="002467C7"/>
    <w:rsid w:val="00247256"/>
    <w:rsid w:val="0025091E"/>
    <w:rsid w:val="002533D6"/>
    <w:rsid w:val="00253527"/>
    <w:rsid w:val="00253D7D"/>
    <w:rsid w:val="0025460D"/>
    <w:rsid w:val="00254881"/>
    <w:rsid w:val="002566A8"/>
    <w:rsid w:val="00257A54"/>
    <w:rsid w:val="00261744"/>
    <w:rsid w:val="00262821"/>
    <w:rsid w:val="00266274"/>
    <w:rsid w:val="00266A5B"/>
    <w:rsid w:val="00267F6E"/>
    <w:rsid w:val="0027005A"/>
    <w:rsid w:val="002703FB"/>
    <w:rsid w:val="002713C7"/>
    <w:rsid w:val="00271EB7"/>
    <w:rsid w:val="00273C99"/>
    <w:rsid w:val="00275016"/>
    <w:rsid w:val="00276CDE"/>
    <w:rsid w:val="0027758E"/>
    <w:rsid w:val="00281053"/>
    <w:rsid w:val="0028365A"/>
    <w:rsid w:val="002855EB"/>
    <w:rsid w:val="00286376"/>
    <w:rsid w:val="002867AD"/>
    <w:rsid w:val="00287C47"/>
    <w:rsid w:val="002909F6"/>
    <w:rsid w:val="00294339"/>
    <w:rsid w:val="002976DE"/>
    <w:rsid w:val="0029785A"/>
    <w:rsid w:val="00297A2F"/>
    <w:rsid w:val="00297BCC"/>
    <w:rsid w:val="00297FE5"/>
    <w:rsid w:val="002A0242"/>
    <w:rsid w:val="002A0617"/>
    <w:rsid w:val="002A1C41"/>
    <w:rsid w:val="002A3B32"/>
    <w:rsid w:val="002A3F36"/>
    <w:rsid w:val="002A43FF"/>
    <w:rsid w:val="002A5155"/>
    <w:rsid w:val="002A7C05"/>
    <w:rsid w:val="002B0ACE"/>
    <w:rsid w:val="002B0E11"/>
    <w:rsid w:val="002B14DF"/>
    <w:rsid w:val="002B19C7"/>
    <w:rsid w:val="002B276C"/>
    <w:rsid w:val="002B3699"/>
    <w:rsid w:val="002B5D12"/>
    <w:rsid w:val="002B6B56"/>
    <w:rsid w:val="002B74BC"/>
    <w:rsid w:val="002C0EB4"/>
    <w:rsid w:val="002C11EB"/>
    <w:rsid w:val="002C1870"/>
    <w:rsid w:val="002C1FC1"/>
    <w:rsid w:val="002C63D6"/>
    <w:rsid w:val="002D11ED"/>
    <w:rsid w:val="002D1D9D"/>
    <w:rsid w:val="002D268F"/>
    <w:rsid w:val="002D2BA4"/>
    <w:rsid w:val="002D3011"/>
    <w:rsid w:val="002D335D"/>
    <w:rsid w:val="002D3CC1"/>
    <w:rsid w:val="002D4E6B"/>
    <w:rsid w:val="002D5294"/>
    <w:rsid w:val="002D7483"/>
    <w:rsid w:val="002E05D4"/>
    <w:rsid w:val="002E085D"/>
    <w:rsid w:val="002E0B86"/>
    <w:rsid w:val="002E2ABB"/>
    <w:rsid w:val="002E2F89"/>
    <w:rsid w:val="002E36FE"/>
    <w:rsid w:val="002E4810"/>
    <w:rsid w:val="002E4A01"/>
    <w:rsid w:val="002E5C12"/>
    <w:rsid w:val="002E66BE"/>
    <w:rsid w:val="002E6C7C"/>
    <w:rsid w:val="002E6CAF"/>
    <w:rsid w:val="002E6E8D"/>
    <w:rsid w:val="002E73D4"/>
    <w:rsid w:val="002E7ECD"/>
    <w:rsid w:val="002E7F14"/>
    <w:rsid w:val="002F14A9"/>
    <w:rsid w:val="002F168F"/>
    <w:rsid w:val="002F2C49"/>
    <w:rsid w:val="002F35C8"/>
    <w:rsid w:val="002F38F5"/>
    <w:rsid w:val="00301D13"/>
    <w:rsid w:val="0030532E"/>
    <w:rsid w:val="00305EA4"/>
    <w:rsid w:val="003111DF"/>
    <w:rsid w:val="003112A4"/>
    <w:rsid w:val="0031204A"/>
    <w:rsid w:val="003153F3"/>
    <w:rsid w:val="0031559C"/>
    <w:rsid w:val="003160DF"/>
    <w:rsid w:val="00320753"/>
    <w:rsid w:val="00320E47"/>
    <w:rsid w:val="0032106C"/>
    <w:rsid w:val="003219FB"/>
    <w:rsid w:val="00321D95"/>
    <w:rsid w:val="00322B34"/>
    <w:rsid w:val="00322C31"/>
    <w:rsid w:val="00324B07"/>
    <w:rsid w:val="003255C8"/>
    <w:rsid w:val="00326264"/>
    <w:rsid w:val="003262A1"/>
    <w:rsid w:val="00327E94"/>
    <w:rsid w:val="00330031"/>
    <w:rsid w:val="00330924"/>
    <w:rsid w:val="00333B2F"/>
    <w:rsid w:val="00336D63"/>
    <w:rsid w:val="003435A9"/>
    <w:rsid w:val="00350715"/>
    <w:rsid w:val="0035424D"/>
    <w:rsid w:val="00354538"/>
    <w:rsid w:val="00354E00"/>
    <w:rsid w:val="00356479"/>
    <w:rsid w:val="0035761C"/>
    <w:rsid w:val="003601F2"/>
    <w:rsid w:val="00360245"/>
    <w:rsid w:val="00360538"/>
    <w:rsid w:val="00361126"/>
    <w:rsid w:val="0036411E"/>
    <w:rsid w:val="00364AA8"/>
    <w:rsid w:val="003665B7"/>
    <w:rsid w:val="003677AC"/>
    <w:rsid w:val="003702DD"/>
    <w:rsid w:val="00371EF0"/>
    <w:rsid w:val="003733BF"/>
    <w:rsid w:val="0037573E"/>
    <w:rsid w:val="00376330"/>
    <w:rsid w:val="00377F0A"/>
    <w:rsid w:val="003803AA"/>
    <w:rsid w:val="00381D4E"/>
    <w:rsid w:val="00381FA7"/>
    <w:rsid w:val="00382614"/>
    <w:rsid w:val="00384A2F"/>
    <w:rsid w:val="003879B7"/>
    <w:rsid w:val="00390472"/>
    <w:rsid w:val="00390861"/>
    <w:rsid w:val="0039124B"/>
    <w:rsid w:val="003912EF"/>
    <w:rsid w:val="003967A0"/>
    <w:rsid w:val="00397ADF"/>
    <w:rsid w:val="003A23BA"/>
    <w:rsid w:val="003A2A45"/>
    <w:rsid w:val="003A2E59"/>
    <w:rsid w:val="003A3B65"/>
    <w:rsid w:val="003A42E5"/>
    <w:rsid w:val="003A5C78"/>
    <w:rsid w:val="003A6B16"/>
    <w:rsid w:val="003B1D2E"/>
    <w:rsid w:val="003B1D3C"/>
    <w:rsid w:val="003B2F60"/>
    <w:rsid w:val="003B35BD"/>
    <w:rsid w:val="003C06F9"/>
    <w:rsid w:val="003C10E8"/>
    <w:rsid w:val="003C2522"/>
    <w:rsid w:val="003C38DA"/>
    <w:rsid w:val="003C3E5C"/>
    <w:rsid w:val="003C7490"/>
    <w:rsid w:val="003D1A00"/>
    <w:rsid w:val="003D2E12"/>
    <w:rsid w:val="003D3342"/>
    <w:rsid w:val="003D3C89"/>
    <w:rsid w:val="003D4018"/>
    <w:rsid w:val="003D471D"/>
    <w:rsid w:val="003D4C32"/>
    <w:rsid w:val="003D7ECA"/>
    <w:rsid w:val="003E03BF"/>
    <w:rsid w:val="003E16A0"/>
    <w:rsid w:val="003E4107"/>
    <w:rsid w:val="003E4BC6"/>
    <w:rsid w:val="003F051C"/>
    <w:rsid w:val="003F2733"/>
    <w:rsid w:val="003F4494"/>
    <w:rsid w:val="003F48A4"/>
    <w:rsid w:val="003F6831"/>
    <w:rsid w:val="00401D9F"/>
    <w:rsid w:val="004025F4"/>
    <w:rsid w:val="00402A9B"/>
    <w:rsid w:val="004037A6"/>
    <w:rsid w:val="004057F5"/>
    <w:rsid w:val="00406235"/>
    <w:rsid w:val="00412207"/>
    <w:rsid w:val="00412490"/>
    <w:rsid w:val="00415DAD"/>
    <w:rsid w:val="00420B16"/>
    <w:rsid w:val="00421F5D"/>
    <w:rsid w:val="00424AB4"/>
    <w:rsid w:val="0042538D"/>
    <w:rsid w:val="00426836"/>
    <w:rsid w:val="00431FC0"/>
    <w:rsid w:val="00434981"/>
    <w:rsid w:val="00434D74"/>
    <w:rsid w:val="00435B85"/>
    <w:rsid w:val="00436BA1"/>
    <w:rsid w:val="00437556"/>
    <w:rsid w:val="004404F8"/>
    <w:rsid w:val="00440685"/>
    <w:rsid w:val="00440E0E"/>
    <w:rsid w:val="0044222E"/>
    <w:rsid w:val="00442AD3"/>
    <w:rsid w:val="00445F2C"/>
    <w:rsid w:val="00446EBC"/>
    <w:rsid w:val="00447EDB"/>
    <w:rsid w:val="00450155"/>
    <w:rsid w:val="00452F1C"/>
    <w:rsid w:val="00454219"/>
    <w:rsid w:val="00457082"/>
    <w:rsid w:val="00457E98"/>
    <w:rsid w:val="00462260"/>
    <w:rsid w:val="004626EA"/>
    <w:rsid w:val="00463125"/>
    <w:rsid w:val="00470632"/>
    <w:rsid w:val="00471F6C"/>
    <w:rsid w:val="0047217E"/>
    <w:rsid w:val="00472465"/>
    <w:rsid w:val="00473B30"/>
    <w:rsid w:val="004770D4"/>
    <w:rsid w:val="004771CF"/>
    <w:rsid w:val="0048111B"/>
    <w:rsid w:val="00482151"/>
    <w:rsid w:val="00482D03"/>
    <w:rsid w:val="00482EA3"/>
    <w:rsid w:val="00483DFA"/>
    <w:rsid w:val="00484D48"/>
    <w:rsid w:val="0048544B"/>
    <w:rsid w:val="004918AD"/>
    <w:rsid w:val="00491DE2"/>
    <w:rsid w:val="00492DB7"/>
    <w:rsid w:val="004933D6"/>
    <w:rsid w:val="004939D1"/>
    <w:rsid w:val="00497173"/>
    <w:rsid w:val="00497DAA"/>
    <w:rsid w:val="004A0072"/>
    <w:rsid w:val="004A0C09"/>
    <w:rsid w:val="004A144E"/>
    <w:rsid w:val="004A1492"/>
    <w:rsid w:val="004A256F"/>
    <w:rsid w:val="004A4411"/>
    <w:rsid w:val="004A4736"/>
    <w:rsid w:val="004A5E2C"/>
    <w:rsid w:val="004A61CB"/>
    <w:rsid w:val="004A6A5F"/>
    <w:rsid w:val="004A6C50"/>
    <w:rsid w:val="004A6C82"/>
    <w:rsid w:val="004B0005"/>
    <w:rsid w:val="004B0BF2"/>
    <w:rsid w:val="004B21A5"/>
    <w:rsid w:val="004B33DA"/>
    <w:rsid w:val="004B4E44"/>
    <w:rsid w:val="004B5340"/>
    <w:rsid w:val="004C1CEE"/>
    <w:rsid w:val="004C2094"/>
    <w:rsid w:val="004C3C37"/>
    <w:rsid w:val="004C4CE8"/>
    <w:rsid w:val="004C5ACB"/>
    <w:rsid w:val="004D29D9"/>
    <w:rsid w:val="004D348A"/>
    <w:rsid w:val="004D4BA5"/>
    <w:rsid w:val="004D67B7"/>
    <w:rsid w:val="004D7503"/>
    <w:rsid w:val="004E13AE"/>
    <w:rsid w:val="004E19D9"/>
    <w:rsid w:val="004E1F30"/>
    <w:rsid w:val="004E2C0F"/>
    <w:rsid w:val="004E2C73"/>
    <w:rsid w:val="004E3096"/>
    <w:rsid w:val="004E5302"/>
    <w:rsid w:val="004E6427"/>
    <w:rsid w:val="004F027E"/>
    <w:rsid w:val="004F0628"/>
    <w:rsid w:val="004F06C3"/>
    <w:rsid w:val="004F09C9"/>
    <w:rsid w:val="004F0F00"/>
    <w:rsid w:val="004F11B9"/>
    <w:rsid w:val="004F1282"/>
    <w:rsid w:val="004F50C3"/>
    <w:rsid w:val="004F7063"/>
    <w:rsid w:val="004F7C21"/>
    <w:rsid w:val="005010A1"/>
    <w:rsid w:val="0050286A"/>
    <w:rsid w:val="00504ED1"/>
    <w:rsid w:val="005059C9"/>
    <w:rsid w:val="00507929"/>
    <w:rsid w:val="005103B2"/>
    <w:rsid w:val="00510854"/>
    <w:rsid w:val="005119BB"/>
    <w:rsid w:val="00513B4B"/>
    <w:rsid w:val="005179A0"/>
    <w:rsid w:val="00517BD1"/>
    <w:rsid w:val="00517D7A"/>
    <w:rsid w:val="00520B89"/>
    <w:rsid w:val="0052328B"/>
    <w:rsid w:val="005234D7"/>
    <w:rsid w:val="00523C0D"/>
    <w:rsid w:val="00524890"/>
    <w:rsid w:val="00524C1A"/>
    <w:rsid w:val="00525BA7"/>
    <w:rsid w:val="005276B5"/>
    <w:rsid w:val="00527A22"/>
    <w:rsid w:val="00530008"/>
    <w:rsid w:val="0053362F"/>
    <w:rsid w:val="00533977"/>
    <w:rsid w:val="005413B2"/>
    <w:rsid w:val="00541881"/>
    <w:rsid w:val="00542801"/>
    <w:rsid w:val="0054336F"/>
    <w:rsid w:val="00544083"/>
    <w:rsid w:val="0055062F"/>
    <w:rsid w:val="00550DAD"/>
    <w:rsid w:val="0055278A"/>
    <w:rsid w:val="005537C3"/>
    <w:rsid w:val="00554F38"/>
    <w:rsid w:val="00556A02"/>
    <w:rsid w:val="00556E7A"/>
    <w:rsid w:val="00562906"/>
    <w:rsid w:val="00563B17"/>
    <w:rsid w:val="005643CD"/>
    <w:rsid w:val="00564760"/>
    <w:rsid w:val="005656B0"/>
    <w:rsid w:val="0056699C"/>
    <w:rsid w:val="005669C2"/>
    <w:rsid w:val="00566C8C"/>
    <w:rsid w:val="00566CB6"/>
    <w:rsid w:val="005712E8"/>
    <w:rsid w:val="00571CFE"/>
    <w:rsid w:val="005721D6"/>
    <w:rsid w:val="00574F96"/>
    <w:rsid w:val="00575C18"/>
    <w:rsid w:val="00576516"/>
    <w:rsid w:val="00576651"/>
    <w:rsid w:val="00576695"/>
    <w:rsid w:val="005766BD"/>
    <w:rsid w:val="00576CB4"/>
    <w:rsid w:val="005777A1"/>
    <w:rsid w:val="005801B1"/>
    <w:rsid w:val="005811E4"/>
    <w:rsid w:val="0058198C"/>
    <w:rsid w:val="005824F7"/>
    <w:rsid w:val="005827FF"/>
    <w:rsid w:val="00584464"/>
    <w:rsid w:val="00584CD9"/>
    <w:rsid w:val="005860DD"/>
    <w:rsid w:val="005865B1"/>
    <w:rsid w:val="00586628"/>
    <w:rsid w:val="005874C1"/>
    <w:rsid w:val="00590523"/>
    <w:rsid w:val="00590AF1"/>
    <w:rsid w:val="0059215F"/>
    <w:rsid w:val="00592F48"/>
    <w:rsid w:val="0059387C"/>
    <w:rsid w:val="00593F18"/>
    <w:rsid w:val="00596047"/>
    <w:rsid w:val="00596EFC"/>
    <w:rsid w:val="005A1428"/>
    <w:rsid w:val="005A21EF"/>
    <w:rsid w:val="005A3AF0"/>
    <w:rsid w:val="005A3CE0"/>
    <w:rsid w:val="005A6410"/>
    <w:rsid w:val="005A6B34"/>
    <w:rsid w:val="005A7640"/>
    <w:rsid w:val="005B0412"/>
    <w:rsid w:val="005B20D3"/>
    <w:rsid w:val="005B2342"/>
    <w:rsid w:val="005B31EA"/>
    <w:rsid w:val="005B33FD"/>
    <w:rsid w:val="005B3B97"/>
    <w:rsid w:val="005B408C"/>
    <w:rsid w:val="005B5CBF"/>
    <w:rsid w:val="005B67DC"/>
    <w:rsid w:val="005C06A4"/>
    <w:rsid w:val="005C27AD"/>
    <w:rsid w:val="005C5C1B"/>
    <w:rsid w:val="005C74C4"/>
    <w:rsid w:val="005D0CB0"/>
    <w:rsid w:val="005D1867"/>
    <w:rsid w:val="005D2296"/>
    <w:rsid w:val="005D3C99"/>
    <w:rsid w:val="005D7DDB"/>
    <w:rsid w:val="005E36D5"/>
    <w:rsid w:val="005E41C0"/>
    <w:rsid w:val="005E5288"/>
    <w:rsid w:val="005E5AA6"/>
    <w:rsid w:val="005E6FE1"/>
    <w:rsid w:val="005F3F90"/>
    <w:rsid w:val="00600243"/>
    <w:rsid w:val="00603A9F"/>
    <w:rsid w:val="00607F6F"/>
    <w:rsid w:val="00607F80"/>
    <w:rsid w:val="006100CB"/>
    <w:rsid w:val="00610A4F"/>
    <w:rsid w:val="0061168D"/>
    <w:rsid w:val="00611B6A"/>
    <w:rsid w:val="00612998"/>
    <w:rsid w:val="00614ACA"/>
    <w:rsid w:val="00616240"/>
    <w:rsid w:val="00616592"/>
    <w:rsid w:val="006178B7"/>
    <w:rsid w:val="00617ED8"/>
    <w:rsid w:val="006204A5"/>
    <w:rsid w:val="006207B8"/>
    <w:rsid w:val="00621BE7"/>
    <w:rsid w:val="00623DA5"/>
    <w:rsid w:val="00624BB6"/>
    <w:rsid w:val="00625D90"/>
    <w:rsid w:val="00632A2D"/>
    <w:rsid w:val="00635870"/>
    <w:rsid w:val="006358F0"/>
    <w:rsid w:val="00641DBF"/>
    <w:rsid w:val="00641EBF"/>
    <w:rsid w:val="00645AE3"/>
    <w:rsid w:val="0064652F"/>
    <w:rsid w:val="00647D45"/>
    <w:rsid w:val="006506E3"/>
    <w:rsid w:val="00650D75"/>
    <w:rsid w:val="00651405"/>
    <w:rsid w:val="00653E87"/>
    <w:rsid w:val="00654E9B"/>
    <w:rsid w:val="00655B38"/>
    <w:rsid w:val="00660582"/>
    <w:rsid w:val="00665779"/>
    <w:rsid w:val="006662F5"/>
    <w:rsid w:val="00666E1F"/>
    <w:rsid w:val="00672BB3"/>
    <w:rsid w:val="00673285"/>
    <w:rsid w:val="006744B8"/>
    <w:rsid w:val="00674DA9"/>
    <w:rsid w:val="00674FA5"/>
    <w:rsid w:val="00674FB6"/>
    <w:rsid w:val="006759B0"/>
    <w:rsid w:val="00680096"/>
    <w:rsid w:val="0068058B"/>
    <w:rsid w:val="00683827"/>
    <w:rsid w:val="00683FA3"/>
    <w:rsid w:val="006857D4"/>
    <w:rsid w:val="00686207"/>
    <w:rsid w:val="00687C31"/>
    <w:rsid w:val="006909EC"/>
    <w:rsid w:val="006914B5"/>
    <w:rsid w:val="0069283B"/>
    <w:rsid w:val="00694278"/>
    <w:rsid w:val="00694A35"/>
    <w:rsid w:val="00694EAC"/>
    <w:rsid w:val="0069633B"/>
    <w:rsid w:val="00696C34"/>
    <w:rsid w:val="00697133"/>
    <w:rsid w:val="006A1724"/>
    <w:rsid w:val="006A24B1"/>
    <w:rsid w:val="006A2931"/>
    <w:rsid w:val="006A2BBF"/>
    <w:rsid w:val="006A34CB"/>
    <w:rsid w:val="006A5302"/>
    <w:rsid w:val="006A55D9"/>
    <w:rsid w:val="006A564D"/>
    <w:rsid w:val="006A629A"/>
    <w:rsid w:val="006B09E1"/>
    <w:rsid w:val="006B195B"/>
    <w:rsid w:val="006B199F"/>
    <w:rsid w:val="006B2CEC"/>
    <w:rsid w:val="006B47DF"/>
    <w:rsid w:val="006B4D34"/>
    <w:rsid w:val="006B6A54"/>
    <w:rsid w:val="006C07E6"/>
    <w:rsid w:val="006C0C79"/>
    <w:rsid w:val="006C1833"/>
    <w:rsid w:val="006C33DE"/>
    <w:rsid w:val="006C370D"/>
    <w:rsid w:val="006C54A1"/>
    <w:rsid w:val="006C5E65"/>
    <w:rsid w:val="006C72C0"/>
    <w:rsid w:val="006C79E5"/>
    <w:rsid w:val="006D22D9"/>
    <w:rsid w:val="006D2DAA"/>
    <w:rsid w:val="006D416A"/>
    <w:rsid w:val="006D4BF6"/>
    <w:rsid w:val="006E21C8"/>
    <w:rsid w:val="006E2332"/>
    <w:rsid w:val="006E3614"/>
    <w:rsid w:val="006E555E"/>
    <w:rsid w:val="006E5F52"/>
    <w:rsid w:val="006E61B1"/>
    <w:rsid w:val="006E6CF1"/>
    <w:rsid w:val="006E7E99"/>
    <w:rsid w:val="006F05BF"/>
    <w:rsid w:val="006F2380"/>
    <w:rsid w:val="006F299C"/>
    <w:rsid w:val="007000DE"/>
    <w:rsid w:val="00700E5B"/>
    <w:rsid w:val="00700E82"/>
    <w:rsid w:val="00701139"/>
    <w:rsid w:val="00701A74"/>
    <w:rsid w:val="00701B70"/>
    <w:rsid w:val="00702E21"/>
    <w:rsid w:val="00704C11"/>
    <w:rsid w:val="007063B2"/>
    <w:rsid w:val="007075C4"/>
    <w:rsid w:val="00713708"/>
    <w:rsid w:val="00716531"/>
    <w:rsid w:val="00717080"/>
    <w:rsid w:val="007170CB"/>
    <w:rsid w:val="007170E8"/>
    <w:rsid w:val="007225E8"/>
    <w:rsid w:val="00722D94"/>
    <w:rsid w:val="007252D7"/>
    <w:rsid w:val="00725D70"/>
    <w:rsid w:val="00726A90"/>
    <w:rsid w:val="00726E7E"/>
    <w:rsid w:val="00731721"/>
    <w:rsid w:val="00732C72"/>
    <w:rsid w:val="007331B3"/>
    <w:rsid w:val="0073360C"/>
    <w:rsid w:val="00733D5E"/>
    <w:rsid w:val="00734CD4"/>
    <w:rsid w:val="0073522A"/>
    <w:rsid w:val="00735BAA"/>
    <w:rsid w:val="00735D1F"/>
    <w:rsid w:val="00736D6C"/>
    <w:rsid w:val="00742DF7"/>
    <w:rsid w:val="0074332A"/>
    <w:rsid w:val="00746E0D"/>
    <w:rsid w:val="0075106D"/>
    <w:rsid w:val="007515A1"/>
    <w:rsid w:val="00752B58"/>
    <w:rsid w:val="00752FC0"/>
    <w:rsid w:val="00753A17"/>
    <w:rsid w:val="007548B9"/>
    <w:rsid w:val="00754D6B"/>
    <w:rsid w:val="00755054"/>
    <w:rsid w:val="007552AC"/>
    <w:rsid w:val="00755D3C"/>
    <w:rsid w:val="00756ECD"/>
    <w:rsid w:val="00757641"/>
    <w:rsid w:val="007601D0"/>
    <w:rsid w:val="0076446B"/>
    <w:rsid w:val="007658E4"/>
    <w:rsid w:val="00766517"/>
    <w:rsid w:val="00766EE9"/>
    <w:rsid w:val="00770E61"/>
    <w:rsid w:val="00772085"/>
    <w:rsid w:val="00772551"/>
    <w:rsid w:val="00777315"/>
    <w:rsid w:val="00777717"/>
    <w:rsid w:val="00780536"/>
    <w:rsid w:val="007821BF"/>
    <w:rsid w:val="00782E8C"/>
    <w:rsid w:val="00783180"/>
    <w:rsid w:val="00783698"/>
    <w:rsid w:val="00784602"/>
    <w:rsid w:val="00784B9E"/>
    <w:rsid w:val="007861F3"/>
    <w:rsid w:val="0078628F"/>
    <w:rsid w:val="0078726C"/>
    <w:rsid w:val="00790677"/>
    <w:rsid w:val="00790B6E"/>
    <w:rsid w:val="00791383"/>
    <w:rsid w:val="00791670"/>
    <w:rsid w:val="007934DA"/>
    <w:rsid w:val="00793DFC"/>
    <w:rsid w:val="00794040"/>
    <w:rsid w:val="007963D0"/>
    <w:rsid w:val="00796D32"/>
    <w:rsid w:val="0079757F"/>
    <w:rsid w:val="007A4135"/>
    <w:rsid w:val="007A414F"/>
    <w:rsid w:val="007A4673"/>
    <w:rsid w:val="007A489A"/>
    <w:rsid w:val="007A53AE"/>
    <w:rsid w:val="007A5DDF"/>
    <w:rsid w:val="007B141F"/>
    <w:rsid w:val="007B41A4"/>
    <w:rsid w:val="007B421A"/>
    <w:rsid w:val="007B4801"/>
    <w:rsid w:val="007B4E31"/>
    <w:rsid w:val="007B51CF"/>
    <w:rsid w:val="007B6752"/>
    <w:rsid w:val="007B69B2"/>
    <w:rsid w:val="007C2812"/>
    <w:rsid w:val="007C3252"/>
    <w:rsid w:val="007C4FDC"/>
    <w:rsid w:val="007C52B9"/>
    <w:rsid w:val="007C579E"/>
    <w:rsid w:val="007C646E"/>
    <w:rsid w:val="007C6546"/>
    <w:rsid w:val="007D137A"/>
    <w:rsid w:val="007D3069"/>
    <w:rsid w:val="007D332A"/>
    <w:rsid w:val="007D3496"/>
    <w:rsid w:val="007D3F92"/>
    <w:rsid w:val="007D46C8"/>
    <w:rsid w:val="007D4ED0"/>
    <w:rsid w:val="007D68FA"/>
    <w:rsid w:val="007D6FD5"/>
    <w:rsid w:val="007E267A"/>
    <w:rsid w:val="007E2835"/>
    <w:rsid w:val="007E39A1"/>
    <w:rsid w:val="007E5797"/>
    <w:rsid w:val="007E71F9"/>
    <w:rsid w:val="007E7B1B"/>
    <w:rsid w:val="007F17B8"/>
    <w:rsid w:val="007F19F0"/>
    <w:rsid w:val="007F344C"/>
    <w:rsid w:val="007F4B07"/>
    <w:rsid w:val="007F7D33"/>
    <w:rsid w:val="007F7D3B"/>
    <w:rsid w:val="00803998"/>
    <w:rsid w:val="0080454A"/>
    <w:rsid w:val="008047C8"/>
    <w:rsid w:val="00805A70"/>
    <w:rsid w:val="00807541"/>
    <w:rsid w:val="00810386"/>
    <w:rsid w:val="00814735"/>
    <w:rsid w:val="00814E36"/>
    <w:rsid w:val="00815012"/>
    <w:rsid w:val="00816DA6"/>
    <w:rsid w:val="00820477"/>
    <w:rsid w:val="00822479"/>
    <w:rsid w:val="008224D7"/>
    <w:rsid w:val="00823141"/>
    <w:rsid w:val="00823DFB"/>
    <w:rsid w:val="008247B5"/>
    <w:rsid w:val="0082553D"/>
    <w:rsid w:val="00825733"/>
    <w:rsid w:val="00825855"/>
    <w:rsid w:val="00825AE6"/>
    <w:rsid w:val="00832213"/>
    <w:rsid w:val="00832B45"/>
    <w:rsid w:val="008357E5"/>
    <w:rsid w:val="008407A6"/>
    <w:rsid w:val="00840AD8"/>
    <w:rsid w:val="0084183C"/>
    <w:rsid w:val="0084320D"/>
    <w:rsid w:val="0084358F"/>
    <w:rsid w:val="00846CF2"/>
    <w:rsid w:val="00847A16"/>
    <w:rsid w:val="00850603"/>
    <w:rsid w:val="00850A68"/>
    <w:rsid w:val="00851F0B"/>
    <w:rsid w:val="00853FBD"/>
    <w:rsid w:val="0085531B"/>
    <w:rsid w:val="008566D6"/>
    <w:rsid w:val="00860382"/>
    <w:rsid w:val="00860538"/>
    <w:rsid w:val="008628BE"/>
    <w:rsid w:val="0086386D"/>
    <w:rsid w:val="00863CB7"/>
    <w:rsid w:val="00864193"/>
    <w:rsid w:val="00864F32"/>
    <w:rsid w:val="00866AB2"/>
    <w:rsid w:val="0087524B"/>
    <w:rsid w:val="0087648E"/>
    <w:rsid w:val="00877914"/>
    <w:rsid w:val="00877EEE"/>
    <w:rsid w:val="008800A9"/>
    <w:rsid w:val="00880A09"/>
    <w:rsid w:val="00887A54"/>
    <w:rsid w:val="00887C0B"/>
    <w:rsid w:val="0089481C"/>
    <w:rsid w:val="008954FE"/>
    <w:rsid w:val="00896EF0"/>
    <w:rsid w:val="008A0EF2"/>
    <w:rsid w:val="008A2454"/>
    <w:rsid w:val="008A3158"/>
    <w:rsid w:val="008A3943"/>
    <w:rsid w:val="008A43C2"/>
    <w:rsid w:val="008A6A73"/>
    <w:rsid w:val="008B19DE"/>
    <w:rsid w:val="008B3C85"/>
    <w:rsid w:val="008B6648"/>
    <w:rsid w:val="008B6A85"/>
    <w:rsid w:val="008B71F6"/>
    <w:rsid w:val="008B7D53"/>
    <w:rsid w:val="008C09C3"/>
    <w:rsid w:val="008C1217"/>
    <w:rsid w:val="008C2A31"/>
    <w:rsid w:val="008C3C31"/>
    <w:rsid w:val="008C58BC"/>
    <w:rsid w:val="008C5A1F"/>
    <w:rsid w:val="008C687C"/>
    <w:rsid w:val="008C79C1"/>
    <w:rsid w:val="008D0275"/>
    <w:rsid w:val="008D2875"/>
    <w:rsid w:val="008D5611"/>
    <w:rsid w:val="008D70EB"/>
    <w:rsid w:val="008E094A"/>
    <w:rsid w:val="008E1789"/>
    <w:rsid w:val="008E2A41"/>
    <w:rsid w:val="008E3453"/>
    <w:rsid w:val="008F09CE"/>
    <w:rsid w:val="008F109B"/>
    <w:rsid w:val="008F1B58"/>
    <w:rsid w:val="008F3009"/>
    <w:rsid w:val="008F45A7"/>
    <w:rsid w:val="008F5569"/>
    <w:rsid w:val="008F74BB"/>
    <w:rsid w:val="009026B7"/>
    <w:rsid w:val="009028FC"/>
    <w:rsid w:val="00903CF2"/>
    <w:rsid w:val="00905BE9"/>
    <w:rsid w:val="00906EE4"/>
    <w:rsid w:val="009103E7"/>
    <w:rsid w:val="009149C6"/>
    <w:rsid w:val="00914EEA"/>
    <w:rsid w:val="00914F6B"/>
    <w:rsid w:val="009151E2"/>
    <w:rsid w:val="009167DA"/>
    <w:rsid w:val="009171DC"/>
    <w:rsid w:val="0091728B"/>
    <w:rsid w:val="00917FEC"/>
    <w:rsid w:val="00921024"/>
    <w:rsid w:val="00925DAF"/>
    <w:rsid w:val="00927A11"/>
    <w:rsid w:val="00931AA2"/>
    <w:rsid w:val="00931D4B"/>
    <w:rsid w:val="00932A55"/>
    <w:rsid w:val="00933B8D"/>
    <w:rsid w:val="00933BEA"/>
    <w:rsid w:val="00935F01"/>
    <w:rsid w:val="00937FC1"/>
    <w:rsid w:val="00937FF9"/>
    <w:rsid w:val="009401D7"/>
    <w:rsid w:val="00944FC7"/>
    <w:rsid w:val="00946B3E"/>
    <w:rsid w:val="00946FD9"/>
    <w:rsid w:val="00952593"/>
    <w:rsid w:val="00953E65"/>
    <w:rsid w:val="00955135"/>
    <w:rsid w:val="009572CA"/>
    <w:rsid w:val="0096078A"/>
    <w:rsid w:val="0096439B"/>
    <w:rsid w:val="009677E4"/>
    <w:rsid w:val="00970091"/>
    <w:rsid w:val="009701BD"/>
    <w:rsid w:val="0097084D"/>
    <w:rsid w:val="00973A9E"/>
    <w:rsid w:val="00974357"/>
    <w:rsid w:val="0097556A"/>
    <w:rsid w:val="00975927"/>
    <w:rsid w:val="0097649D"/>
    <w:rsid w:val="00977BD3"/>
    <w:rsid w:val="00982308"/>
    <w:rsid w:val="00982476"/>
    <w:rsid w:val="00982DA7"/>
    <w:rsid w:val="00982E71"/>
    <w:rsid w:val="00982E86"/>
    <w:rsid w:val="00983031"/>
    <w:rsid w:val="00983F4C"/>
    <w:rsid w:val="00984366"/>
    <w:rsid w:val="00986032"/>
    <w:rsid w:val="009863A1"/>
    <w:rsid w:val="009932BA"/>
    <w:rsid w:val="00994109"/>
    <w:rsid w:val="00996861"/>
    <w:rsid w:val="009A0203"/>
    <w:rsid w:val="009A1E47"/>
    <w:rsid w:val="009A225D"/>
    <w:rsid w:val="009A31AF"/>
    <w:rsid w:val="009A490F"/>
    <w:rsid w:val="009A4E48"/>
    <w:rsid w:val="009A609B"/>
    <w:rsid w:val="009B03C2"/>
    <w:rsid w:val="009B0822"/>
    <w:rsid w:val="009B27EA"/>
    <w:rsid w:val="009B3337"/>
    <w:rsid w:val="009B3A9A"/>
    <w:rsid w:val="009B41F0"/>
    <w:rsid w:val="009B5E5E"/>
    <w:rsid w:val="009B5E66"/>
    <w:rsid w:val="009B6FB0"/>
    <w:rsid w:val="009C38B7"/>
    <w:rsid w:val="009C67B9"/>
    <w:rsid w:val="009C6D93"/>
    <w:rsid w:val="009D11F2"/>
    <w:rsid w:val="009D1E68"/>
    <w:rsid w:val="009D2277"/>
    <w:rsid w:val="009D2AB3"/>
    <w:rsid w:val="009D583C"/>
    <w:rsid w:val="009D634C"/>
    <w:rsid w:val="009D7B4D"/>
    <w:rsid w:val="009E0888"/>
    <w:rsid w:val="009E2971"/>
    <w:rsid w:val="009E6401"/>
    <w:rsid w:val="009E6B95"/>
    <w:rsid w:val="009E7A83"/>
    <w:rsid w:val="009F0472"/>
    <w:rsid w:val="009F094C"/>
    <w:rsid w:val="009F22FA"/>
    <w:rsid w:val="009F30EB"/>
    <w:rsid w:val="009F3C02"/>
    <w:rsid w:val="009F4561"/>
    <w:rsid w:val="009F5A0D"/>
    <w:rsid w:val="009F6B0F"/>
    <w:rsid w:val="00A00A55"/>
    <w:rsid w:val="00A027F8"/>
    <w:rsid w:val="00A03CA0"/>
    <w:rsid w:val="00A04B8D"/>
    <w:rsid w:val="00A06593"/>
    <w:rsid w:val="00A07C22"/>
    <w:rsid w:val="00A07C74"/>
    <w:rsid w:val="00A11597"/>
    <w:rsid w:val="00A11B7C"/>
    <w:rsid w:val="00A148F5"/>
    <w:rsid w:val="00A14D01"/>
    <w:rsid w:val="00A15D8E"/>
    <w:rsid w:val="00A172BE"/>
    <w:rsid w:val="00A172C3"/>
    <w:rsid w:val="00A173D7"/>
    <w:rsid w:val="00A17BA0"/>
    <w:rsid w:val="00A17DF6"/>
    <w:rsid w:val="00A20473"/>
    <w:rsid w:val="00A2087E"/>
    <w:rsid w:val="00A241B4"/>
    <w:rsid w:val="00A25490"/>
    <w:rsid w:val="00A2618F"/>
    <w:rsid w:val="00A27252"/>
    <w:rsid w:val="00A27B02"/>
    <w:rsid w:val="00A321D2"/>
    <w:rsid w:val="00A3274C"/>
    <w:rsid w:val="00A32B23"/>
    <w:rsid w:val="00A33735"/>
    <w:rsid w:val="00A34E16"/>
    <w:rsid w:val="00A3518F"/>
    <w:rsid w:val="00A368E2"/>
    <w:rsid w:val="00A37337"/>
    <w:rsid w:val="00A37EFE"/>
    <w:rsid w:val="00A41E2B"/>
    <w:rsid w:val="00A43796"/>
    <w:rsid w:val="00A46083"/>
    <w:rsid w:val="00A46CB0"/>
    <w:rsid w:val="00A474E2"/>
    <w:rsid w:val="00A507D8"/>
    <w:rsid w:val="00A51FB1"/>
    <w:rsid w:val="00A5227B"/>
    <w:rsid w:val="00A528DB"/>
    <w:rsid w:val="00A541B3"/>
    <w:rsid w:val="00A55659"/>
    <w:rsid w:val="00A55D51"/>
    <w:rsid w:val="00A56509"/>
    <w:rsid w:val="00A64204"/>
    <w:rsid w:val="00A647D6"/>
    <w:rsid w:val="00A6532A"/>
    <w:rsid w:val="00A6534F"/>
    <w:rsid w:val="00A65BE6"/>
    <w:rsid w:val="00A66B9E"/>
    <w:rsid w:val="00A66FD5"/>
    <w:rsid w:val="00A71223"/>
    <w:rsid w:val="00A730A8"/>
    <w:rsid w:val="00A742DE"/>
    <w:rsid w:val="00A82CA2"/>
    <w:rsid w:val="00A832A8"/>
    <w:rsid w:val="00A856B1"/>
    <w:rsid w:val="00A85F2E"/>
    <w:rsid w:val="00A87D66"/>
    <w:rsid w:val="00A90225"/>
    <w:rsid w:val="00A91DCD"/>
    <w:rsid w:val="00A923E7"/>
    <w:rsid w:val="00A92AEC"/>
    <w:rsid w:val="00A9343D"/>
    <w:rsid w:val="00A93E13"/>
    <w:rsid w:val="00A942CD"/>
    <w:rsid w:val="00A95D3E"/>
    <w:rsid w:val="00A971B5"/>
    <w:rsid w:val="00A972CB"/>
    <w:rsid w:val="00AA08F2"/>
    <w:rsid w:val="00AA1C5F"/>
    <w:rsid w:val="00AA1C78"/>
    <w:rsid w:val="00AA2627"/>
    <w:rsid w:val="00AA42FD"/>
    <w:rsid w:val="00AA6916"/>
    <w:rsid w:val="00AA787B"/>
    <w:rsid w:val="00AA7A13"/>
    <w:rsid w:val="00AB006D"/>
    <w:rsid w:val="00AB38DE"/>
    <w:rsid w:val="00AC0907"/>
    <w:rsid w:val="00AC1F42"/>
    <w:rsid w:val="00AC2527"/>
    <w:rsid w:val="00AC313E"/>
    <w:rsid w:val="00AC343B"/>
    <w:rsid w:val="00AC5AEE"/>
    <w:rsid w:val="00AC6C08"/>
    <w:rsid w:val="00AD080F"/>
    <w:rsid w:val="00AD2133"/>
    <w:rsid w:val="00AD36DB"/>
    <w:rsid w:val="00AD4E01"/>
    <w:rsid w:val="00AD5288"/>
    <w:rsid w:val="00AE00E1"/>
    <w:rsid w:val="00AE039A"/>
    <w:rsid w:val="00AE051B"/>
    <w:rsid w:val="00AE2FC5"/>
    <w:rsid w:val="00AE43F1"/>
    <w:rsid w:val="00AE547D"/>
    <w:rsid w:val="00AE5D9E"/>
    <w:rsid w:val="00AE6082"/>
    <w:rsid w:val="00AE6363"/>
    <w:rsid w:val="00AE662B"/>
    <w:rsid w:val="00AF058A"/>
    <w:rsid w:val="00AF0B3F"/>
    <w:rsid w:val="00AF2B20"/>
    <w:rsid w:val="00AF3FBD"/>
    <w:rsid w:val="00AF40CA"/>
    <w:rsid w:val="00AF5169"/>
    <w:rsid w:val="00AF546C"/>
    <w:rsid w:val="00AF5855"/>
    <w:rsid w:val="00B01E81"/>
    <w:rsid w:val="00B02E06"/>
    <w:rsid w:val="00B05265"/>
    <w:rsid w:val="00B0674F"/>
    <w:rsid w:val="00B067D7"/>
    <w:rsid w:val="00B101B8"/>
    <w:rsid w:val="00B1083F"/>
    <w:rsid w:val="00B11E02"/>
    <w:rsid w:val="00B127BE"/>
    <w:rsid w:val="00B13918"/>
    <w:rsid w:val="00B14412"/>
    <w:rsid w:val="00B16127"/>
    <w:rsid w:val="00B17460"/>
    <w:rsid w:val="00B1789C"/>
    <w:rsid w:val="00B17EEF"/>
    <w:rsid w:val="00B20A2A"/>
    <w:rsid w:val="00B20D15"/>
    <w:rsid w:val="00B2299B"/>
    <w:rsid w:val="00B25B76"/>
    <w:rsid w:val="00B25BF9"/>
    <w:rsid w:val="00B2682E"/>
    <w:rsid w:val="00B2719D"/>
    <w:rsid w:val="00B27918"/>
    <w:rsid w:val="00B30101"/>
    <w:rsid w:val="00B30D7B"/>
    <w:rsid w:val="00B3172B"/>
    <w:rsid w:val="00B32CAE"/>
    <w:rsid w:val="00B338C5"/>
    <w:rsid w:val="00B349BA"/>
    <w:rsid w:val="00B3653E"/>
    <w:rsid w:val="00B36944"/>
    <w:rsid w:val="00B37AD5"/>
    <w:rsid w:val="00B37DD9"/>
    <w:rsid w:val="00B420EB"/>
    <w:rsid w:val="00B45548"/>
    <w:rsid w:val="00B46CBC"/>
    <w:rsid w:val="00B47CE8"/>
    <w:rsid w:val="00B512FC"/>
    <w:rsid w:val="00B5183B"/>
    <w:rsid w:val="00B52036"/>
    <w:rsid w:val="00B5297A"/>
    <w:rsid w:val="00B5332D"/>
    <w:rsid w:val="00B53AAB"/>
    <w:rsid w:val="00B53D0C"/>
    <w:rsid w:val="00B53FCA"/>
    <w:rsid w:val="00B56095"/>
    <w:rsid w:val="00B625CF"/>
    <w:rsid w:val="00B657B8"/>
    <w:rsid w:val="00B661AC"/>
    <w:rsid w:val="00B6659B"/>
    <w:rsid w:val="00B67482"/>
    <w:rsid w:val="00B67CCB"/>
    <w:rsid w:val="00B70EA1"/>
    <w:rsid w:val="00B71B61"/>
    <w:rsid w:val="00B71CA7"/>
    <w:rsid w:val="00B7396B"/>
    <w:rsid w:val="00B74920"/>
    <w:rsid w:val="00B74EFF"/>
    <w:rsid w:val="00B75C3C"/>
    <w:rsid w:val="00B803AD"/>
    <w:rsid w:val="00B81A61"/>
    <w:rsid w:val="00B83309"/>
    <w:rsid w:val="00B8438F"/>
    <w:rsid w:val="00B8489B"/>
    <w:rsid w:val="00B86025"/>
    <w:rsid w:val="00B8671F"/>
    <w:rsid w:val="00B87F32"/>
    <w:rsid w:val="00B91302"/>
    <w:rsid w:val="00B91B5D"/>
    <w:rsid w:val="00B92930"/>
    <w:rsid w:val="00B936CC"/>
    <w:rsid w:val="00B94EA9"/>
    <w:rsid w:val="00B97DBC"/>
    <w:rsid w:val="00BA13AE"/>
    <w:rsid w:val="00BA1EA8"/>
    <w:rsid w:val="00BA2773"/>
    <w:rsid w:val="00BA4054"/>
    <w:rsid w:val="00BA44D6"/>
    <w:rsid w:val="00BB070F"/>
    <w:rsid w:val="00BB3A85"/>
    <w:rsid w:val="00BB5832"/>
    <w:rsid w:val="00BB747B"/>
    <w:rsid w:val="00BB76CD"/>
    <w:rsid w:val="00BC1363"/>
    <w:rsid w:val="00BC1A6B"/>
    <w:rsid w:val="00BC38FF"/>
    <w:rsid w:val="00BC3F1E"/>
    <w:rsid w:val="00BC4678"/>
    <w:rsid w:val="00BC62E0"/>
    <w:rsid w:val="00BC6CB5"/>
    <w:rsid w:val="00BC7302"/>
    <w:rsid w:val="00BD0C59"/>
    <w:rsid w:val="00BD2E59"/>
    <w:rsid w:val="00BD4FED"/>
    <w:rsid w:val="00BD5D79"/>
    <w:rsid w:val="00BD6DD0"/>
    <w:rsid w:val="00BD7C83"/>
    <w:rsid w:val="00BE0A21"/>
    <w:rsid w:val="00BE0FA0"/>
    <w:rsid w:val="00BE2106"/>
    <w:rsid w:val="00BE2820"/>
    <w:rsid w:val="00BE2CFF"/>
    <w:rsid w:val="00BF042C"/>
    <w:rsid w:val="00BF3AD7"/>
    <w:rsid w:val="00BF438E"/>
    <w:rsid w:val="00BF6598"/>
    <w:rsid w:val="00C007F3"/>
    <w:rsid w:val="00C00F1A"/>
    <w:rsid w:val="00C01284"/>
    <w:rsid w:val="00C04088"/>
    <w:rsid w:val="00C045D9"/>
    <w:rsid w:val="00C04678"/>
    <w:rsid w:val="00C07598"/>
    <w:rsid w:val="00C07726"/>
    <w:rsid w:val="00C07851"/>
    <w:rsid w:val="00C10D3A"/>
    <w:rsid w:val="00C14226"/>
    <w:rsid w:val="00C16BD9"/>
    <w:rsid w:val="00C21837"/>
    <w:rsid w:val="00C21B49"/>
    <w:rsid w:val="00C21C9C"/>
    <w:rsid w:val="00C2244B"/>
    <w:rsid w:val="00C228FF"/>
    <w:rsid w:val="00C237D4"/>
    <w:rsid w:val="00C2554B"/>
    <w:rsid w:val="00C258F3"/>
    <w:rsid w:val="00C30D5F"/>
    <w:rsid w:val="00C31BCC"/>
    <w:rsid w:val="00C3234E"/>
    <w:rsid w:val="00C3240F"/>
    <w:rsid w:val="00C345DC"/>
    <w:rsid w:val="00C35DF5"/>
    <w:rsid w:val="00C36E0E"/>
    <w:rsid w:val="00C37D45"/>
    <w:rsid w:val="00C42748"/>
    <w:rsid w:val="00C4356D"/>
    <w:rsid w:val="00C44B13"/>
    <w:rsid w:val="00C45B3E"/>
    <w:rsid w:val="00C45C96"/>
    <w:rsid w:val="00C4708E"/>
    <w:rsid w:val="00C5065B"/>
    <w:rsid w:val="00C5699A"/>
    <w:rsid w:val="00C62AEC"/>
    <w:rsid w:val="00C6448E"/>
    <w:rsid w:val="00C64BC1"/>
    <w:rsid w:val="00C65F81"/>
    <w:rsid w:val="00C6609E"/>
    <w:rsid w:val="00C6649D"/>
    <w:rsid w:val="00C67177"/>
    <w:rsid w:val="00C711BA"/>
    <w:rsid w:val="00C72D6B"/>
    <w:rsid w:val="00C734D3"/>
    <w:rsid w:val="00C735BF"/>
    <w:rsid w:val="00C74A3B"/>
    <w:rsid w:val="00C82F5E"/>
    <w:rsid w:val="00C831C8"/>
    <w:rsid w:val="00C83866"/>
    <w:rsid w:val="00C83B71"/>
    <w:rsid w:val="00C8789E"/>
    <w:rsid w:val="00C87ADE"/>
    <w:rsid w:val="00C91414"/>
    <w:rsid w:val="00C94918"/>
    <w:rsid w:val="00C94C9D"/>
    <w:rsid w:val="00C9507D"/>
    <w:rsid w:val="00C95124"/>
    <w:rsid w:val="00C9530C"/>
    <w:rsid w:val="00CA06F2"/>
    <w:rsid w:val="00CA2249"/>
    <w:rsid w:val="00CA48E3"/>
    <w:rsid w:val="00CA504E"/>
    <w:rsid w:val="00CA79C3"/>
    <w:rsid w:val="00CB06B8"/>
    <w:rsid w:val="00CB1B0F"/>
    <w:rsid w:val="00CB3948"/>
    <w:rsid w:val="00CB4141"/>
    <w:rsid w:val="00CB447C"/>
    <w:rsid w:val="00CB46D5"/>
    <w:rsid w:val="00CB6759"/>
    <w:rsid w:val="00CB6A61"/>
    <w:rsid w:val="00CB7C33"/>
    <w:rsid w:val="00CB7F97"/>
    <w:rsid w:val="00CC2D79"/>
    <w:rsid w:val="00CC2DC6"/>
    <w:rsid w:val="00CC3A88"/>
    <w:rsid w:val="00CC4A44"/>
    <w:rsid w:val="00CC6903"/>
    <w:rsid w:val="00CC71B4"/>
    <w:rsid w:val="00CD032C"/>
    <w:rsid w:val="00CD26C1"/>
    <w:rsid w:val="00CD35F9"/>
    <w:rsid w:val="00CD618B"/>
    <w:rsid w:val="00CD7758"/>
    <w:rsid w:val="00CE0389"/>
    <w:rsid w:val="00CE1FAB"/>
    <w:rsid w:val="00CE3ACB"/>
    <w:rsid w:val="00CE4127"/>
    <w:rsid w:val="00CE7CF3"/>
    <w:rsid w:val="00CE7F37"/>
    <w:rsid w:val="00CF1337"/>
    <w:rsid w:val="00CF1B1C"/>
    <w:rsid w:val="00CF37C8"/>
    <w:rsid w:val="00CF3A1F"/>
    <w:rsid w:val="00CF48A6"/>
    <w:rsid w:val="00D01BCA"/>
    <w:rsid w:val="00D01D68"/>
    <w:rsid w:val="00D04F87"/>
    <w:rsid w:val="00D06841"/>
    <w:rsid w:val="00D06B14"/>
    <w:rsid w:val="00D103A2"/>
    <w:rsid w:val="00D11431"/>
    <w:rsid w:val="00D125EA"/>
    <w:rsid w:val="00D1388A"/>
    <w:rsid w:val="00D14283"/>
    <w:rsid w:val="00D14716"/>
    <w:rsid w:val="00D14A78"/>
    <w:rsid w:val="00D15905"/>
    <w:rsid w:val="00D17028"/>
    <w:rsid w:val="00D17068"/>
    <w:rsid w:val="00D20476"/>
    <w:rsid w:val="00D205F2"/>
    <w:rsid w:val="00D20FF5"/>
    <w:rsid w:val="00D21A32"/>
    <w:rsid w:val="00D222BB"/>
    <w:rsid w:val="00D22F76"/>
    <w:rsid w:val="00D22F9C"/>
    <w:rsid w:val="00D23EDE"/>
    <w:rsid w:val="00D24413"/>
    <w:rsid w:val="00D27D1D"/>
    <w:rsid w:val="00D309AE"/>
    <w:rsid w:val="00D31901"/>
    <w:rsid w:val="00D32DFA"/>
    <w:rsid w:val="00D330D7"/>
    <w:rsid w:val="00D36377"/>
    <w:rsid w:val="00D37519"/>
    <w:rsid w:val="00D377DD"/>
    <w:rsid w:val="00D41AE0"/>
    <w:rsid w:val="00D440F4"/>
    <w:rsid w:val="00D45012"/>
    <w:rsid w:val="00D46E64"/>
    <w:rsid w:val="00D47302"/>
    <w:rsid w:val="00D47369"/>
    <w:rsid w:val="00D5064E"/>
    <w:rsid w:val="00D51A29"/>
    <w:rsid w:val="00D5224A"/>
    <w:rsid w:val="00D53D0C"/>
    <w:rsid w:val="00D5498A"/>
    <w:rsid w:val="00D567BF"/>
    <w:rsid w:val="00D56CE4"/>
    <w:rsid w:val="00D62958"/>
    <w:rsid w:val="00D62C3C"/>
    <w:rsid w:val="00D62CD9"/>
    <w:rsid w:val="00D649BA"/>
    <w:rsid w:val="00D6718B"/>
    <w:rsid w:val="00D7143F"/>
    <w:rsid w:val="00D73241"/>
    <w:rsid w:val="00D742B6"/>
    <w:rsid w:val="00D75C63"/>
    <w:rsid w:val="00D77886"/>
    <w:rsid w:val="00D77B44"/>
    <w:rsid w:val="00D81451"/>
    <w:rsid w:val="00D840F7"/>
    <w:rsid w:val="00D851E6"/>
    <w:rsid w:val="00D870D0"/>
    <w:rsid w:val="00D87D8D"/>
    <w:rsid w:val="00D90C2B"/>
    <w:rsid w:val="00D927FB"/>
    <w:rsid w:val="00D935C2"/>
    <w:rsid w:val="00D97062"/>
    <w:rsid w:val="00D9749F"/>
    <w:rsid w:val="00DA0B5C"/>
    <w:rsid w:val="00DA0CF0"/>
    <w:rsid w:val="00DA1794"/>
    <w:rsid w:val="00DA4412"/>
    <w:rsid w:val="00DA5AD0"/>
    <w:rsid w:val="00DA5BFB"/>
    <w:rsid w:val="00DA6E70"/>
    <w:rsid w:val="00DA6E71"/>
    <w:rsid w:val="00DB01CC"/>
    <w:rsid w:val="00DB03EE"/>
    <w:rsid w:val="00DB0E94"/>
    <w:rsid w:val="00DB1C07"/>
    <w:rsid w:val="00DB321C"/>
    <w:rsid w:val="00DB36CE"/>
    <w:rsid w:val="00DB49C4"/>
    <w:rsid w:val="00DB4CAB"/>
    <w:rsid w:val="00DB687F"/>
    <w:rsid w:val="00DB6C1A"/>
    <w:rsid w:val="00DB73F9"/>
    <w:rsid w:val="00DB7BC8"/>
    <w:rsid w:val="00DC2859"/>
    <w:rsid w:val="00DC2A83"/>
    <w:rsid w:val="00DC48E7"/>
    <w:rsid w:val="00DC4AD9"/>
    <w:rsid w:val="00DC4E6A"/>
    <w:rsid w:val="00DC7DCB"/>
    <w:rsid w:val="00DD0DB6"/>
    <w:rsid w:val="00DD2470"/>
    <w:rsid w:val="00DD25A4"/>
    <w:rsid w:val="00DD2A1A"/>
    <w:rsid w:val="00DD2A22"/>
    <w:rsid w:val="00DD2B1D"/>
    <w:rsid w:val="00DD321E"/>
    <w:rsid w:val="00DD3637"/>
    <w:rsid w:val="00DD390D"/>
    <w:rsid w:val="00DD4328"/>
    <w:rsid w:val="00DD44E7"/>
    <w:rsid w:val="00DD4BDE"/>
    <w:rsid w:val="00DD5B0B"/>
    <w:rsid w:val="00DD6803"/>
    <w:rsid w:val="00DE191D"/>
    <w:rsid w:val="00DE1B2D"/>
    <w:rsid w:val="00DE1C86"/>
    <w:rsid w:val="00DE28EF"/>
    <w:rsid w:val="00DE37B1"/>
    <w:rsid w:val="00DE3A0A"/>
    <w:rsid w:val="00DE466B"/>
    <w:rsid w:val="00DE5A74"/>
    <w:rsid w:val="00DE6346"/>
    <w:rsid w:val="00DF3705"/>
    <w:rsid w:val="00DF4315"/>
    <w:rsid w:val="00DF5E93"/>
    <w:rsid w:val="00DF6105"/>
    <w:rsid w:val="00DF61D4"/>
    <w:rsid w:val="00DF78DB"/>
    <w:rsid w:val="00E01B9C"/>
    <w:rsid w:val="00E02C19"/>
    <w:rsid w:val="00E02E0D"/>
    <w:rsid w:val="00E03528"/>
    <w:rsid w:val="00E07FE0"/>
    <w:rsid w:val="00E103F7"/>
    <w:rsid w:val="00E1117F"/>
    <w:rsid w:val="00E124BB"/>
    <w:rsid w:val="00E12908"/>
    <w:rsid w:val="00E12A2D"/>
    <w:rsid w:val="00E15B5E"/>
    <w:rsid w:val="00E20D39"/>
    <w:rsid w:val="00E21241"/>
    <w:rsid w:val="00E21761"/>
    <w:rsid w:val="00E219A8"/>
    <w:rsid w:val="00E21C14"/>
    <w:rsid w:val="00E22016"/>
    <w:rsid w:val="00E220C4"/>
    <w:rsid w:val="00E24158"/>
    <w:rsid w:val="00E24788"/>
    <w:rsid w:val="00E2490C"/>
    <w:rsid w:val="00E26879"/>
    <w:rsid w:val="00E3027C"/>
    <w:rsid w:val="00E34F44"/>
    <w:rsid w:val="00E35A00"/>
    <w:rsid w:val="00E3665F"/>
    <w:rsid w:val="00E36762"/>
    <w:rsid w:val="00E36E32"/>
    <w:rsid w:val="00E36E4F"/>
    <w:rsid w:val="00E37123"/>
    <w:rsid w:val="00E37129"/>
    <w:rsid w:val="00E40564"/>
    <w:rsid w:val="00E41051"/>
    <w:rsid w:val="00E4268A"/>
    <w:rsid w:val="00E4300D"/>
    <w:rsid w:val="00E438DE"/>
    <w:rsid w:val="00E446A0"/>
    <w:rsid w:val="00E44E29"/>
    <w:rsid w:val="00E455D8"/>
    <w:rsid w:val="00E46C18"/>
    <w:rsid w:val="00E46F95"/>
    <w:rsid w:val="00E47148"/>
    <w:rsid w:val="00E51771"/>
    <w:rsid w:val="00E52C8E"/>
    <w:rsid w:val="00E53582"/>
    <w:rsid w:val="00E54CF7"/>
    <w:rsid w:val="00E5670F"/>
    <w:rsid w:val="00E57B7C"/>
    <w:rsid w:val="00E64C22"/>
    <w:rsid w:val="00E65F5F"/>
    <w:rsid w:val="00E66C9C"/>
    <w:rsid w:val="00E717AB"/>
    <w:rsid w:val="00E721EA"/>
    <w:rsid w:val="00E74ACC"/>
    <w:rsid w:val="00E75806"/>
    <w:rsid w:val="00E75A2D"/>
    <w:rsid w:val="00E75AE0"/>
    <w:rsid w:val="00E76859"/>
    <w:rsid w:val="00E809CA"/>
    <w:rsid w:val="00E8303B"/>
    <w:rsid w:val="00E8368C"/>
    <w:rsid w:val="00E83CCB"/>
    <w:rsid w:val="00E848F7"/>
    <w:rsid w:val="00E85271"/>
    <w:rsid w:val="00E870DD"/>
    <w:rsid w:val="00E8763A"/>
    <w:rsid w:val="00E90414"/>
    <w:rsid w:val="00E928E0"/>
    <w:rsid w:val="00E92C5A"/>
    <w:rsid w:val="00E92CFF"/>
    <w:rsid w:val="00E96506"/>
    <w:rsid w:val="00E975C5"/>
    <w:rsid w:val="00E97E13"/>
    <w:rsid w:val="00EA0B30"/>
    <w:rsid w:val="00EA217A"/>
    <w:rsid w:val="00EA3717"/>
    <w:rsid w:val="00EA4DC0"/>
    <w:rsid w:val="00EA5824"/>
    <w:rsid w:val="00EA5880"/>
    <w:rsid w:val="00EA5A3C"/>
    <w:rsid w:val="00EA66A0"/>
    <w:rsid w:val="00EA762F"/>
    <w:rsid w:val="00EB0BF2"/>
    <w:rsid w:val="00EB2CE1"/>
    <w:rsid w:val="00EB2FCD"/>
    <w:rsid w:val="00EB3B34"/>
    <w:rsid w:val="00EB3B77"/>
    <w:rsid w:val="00EB4D6E"/>
    <w:rsid w:val="00EB4E80"/>
    <w:rsid w:val="00EB5A44"/>
    <w:rsid w:val="00EB5CE7"/>
    <w:rsid w:val="00EB6C17"/>
    <w:rsid w:val="00EC0BE2"/>
    <w:rsid w:val="00EC231C"/>
    <w:rsid w:val="00EC2D5C"/>
    <w:rsid w:val="00EC393A"/>
    <w:rsid w:val="00EC42A6"/>
    <w:rsid w:val="00EC5C34"/>
    <w:rsid w:val="00EC71FF"/>
    <w:rsid w:val="00ED14DA"/>
    <w:rsid w:val="00ED223C"/>
    <w:rsid w:val="00ED2492"/>
    <w:rsid w:val="00ED2B44"/>
    <w:rsid w:val="00ED351F"/>
    <w:rsid w:val="00ED3BD2"/>
    <w:rsid w:val="00ED4468"/>
    <w:rsid w:val="00ED5412"/>
    <w:rsid w:val="00ED61CE"/>
    <w:rsid w:val="00ED6C14"/>
    <w:rsid w:val="00EE0745"/>
    <w:rsid w:val="00EE1C05"/>
    <w:rsid w:val="00EE1D95"/>
    <w:rsid w:val="00EE26AC"/>
    <w:rsid w:val="00EE3C1F"/>
    <w:rsid w:val="00EE7974"/>
    <w:rsid w:val="00EF0980"/>
    <w:rsid w:val="00EF0EDD"/>
    <w:rsid w:val="00EF30C4"/>
    <w:rsid w:val="00EF3862"/>
    <w:rsid w:val="00EF3F61"/>
    <w:rsid w:val="00EF4379"/>
    <w:rsid w:val="00F01133"/>
    <w:rsid w:val="00F0315E"/>
    <w:rsid w:val="00F03865"/>
    <w:rsid w:val="00F042C2"/>
    <w:rsid w:val="00F048C3"/>
    <w:rsid w:val="00F055D7"/>
    <w:rsid w:val="00F12396"/>
    <w:rsid w:val="00F12BD6"/>
    <w:rsid w:val="00F13468"/>
    <w:rsid w:val="00F144AF"/>
    <w:rsid w:val="00F155AC"/>
    <w:rsid w:val="00F16ECF"/>
    <w:rsid w:val="00F17411"/>
    <w:rsid w:val="00F1748A"/>
    <w:rsid w:val="00F179F4"/>
    <w:rsid w:val="00F17EE3"/>
    <w:rsid w:val="00F216CB"/>
    <w:rsid w:val="00F21997"/>
    <w:rsid w:val="00F223EC"/>
    <w:rsid w:val="00F22AAE"/>
    <w:rsid w:val="00F23457"/>
    <w:rsid w:val="00F25BE2"/>
    <w:rsid w:val="00F264E4"/>
    <w:rsid w:val="00F26D25"/>
    <w:rsid w:val="00F2772C"/>
    <w:rsid w:val="00F30EAD"/>
    <w:rsid w:val="00F31A45"/>
    <w:rsid w:val="00F33AC3"/>
    <w:rsid w:val="00F33AF1"/>
    <w:rsid w:val="00F359A7"/>
    <w:rsid w:val="00F359B9"/>
    <w:rsid w:val="00F35CC7"/>
    <w:rsid w:val="00F36707"/>
    <w:rsid w:val="00F371F3"/>
    <w:rsid w:val="00F3756E"/>
    <w:rsid w:val="00F375BD"/>
    <w:rsid w:val="00F37AB6"/>
    <w:rsid w:val="00F44F15"/>
    <w:rsid w:val="00F45103"/>
    <w:rsid w:val="00F4542D"/>
    <w:rsid w:val="00F45E66"/>
    <w:rsid w:val="00F46491"/>
    <w:rsid w:val="00F5350C"/>
    <w:rsid w:val="00F55824"/>
    <w:rsid w:val="00F55FD7"/>
    <w:rsid w:val="00F600F8"/>
    <w:rsid w:val="00F605B8"/>
    <w:rsid w:val="00F65A4E"/>
    <w:rsid w:val="00F6661B"/>
    <w:rsid w:val="00F66F5E"/>
    <w:rsid w:val="00F67100"/>
    <w:rsid w:val="00F70A19"/>
    <w:rsid w:val="00F738FB"/>
    <w:rsid w:val="00F74020"/>
    <w:rsid w:val="00F740D9"/>
    <w:rsid w:val="00F76149"/>
    <w:rsid w:val="00F80C5A"/>
    <w:rsid w:val="00F823FA"/>
    <w:rsid w:val="00F8536F"/>
    <w:rsid w:val="00F85427"/>
    <w:rsid w:val="00F87D41"/>
    <w:rsid w:val="00F922C6"/>
    <w:rsid w:val="00F92852"/>
    <w:rsid w:val="00F94643"/>
    <w:rsid w:val="00F95308"/>
    <w:rsid w:val="00F97BF7"/>
    <w:rsid w:val="00FA000E"/>
    <w:rsid w:val="00FA02B6"/>
    <w:rsid w:val="00FA0B4D"/>
    <w:rsid w:val="00FA1059"/>
    <w:rsid w:val="00FA3F04"/>
    <w:rsid w:val="00FA5F30"/>
    <w:rsid w:val="00FA7405"/>
    <w:rsid w:val="00FA79FB"/>
    <w:rsid w:val="00FA7FD2"/>
    <w:rsid w:val="00FB0296"/>
    <w:rsid w:val="00FB0CA3"/>
    <w:rsid w:val="00FB15BE"/>
    <w:rsid w:val="00FB18A6"/>
    <w:rsid w:val="00FB2031"/>
    <w:rsid w:val="00FB4817"/>
    <w:rsid w:val="00FB5361"/>
    <w:rsid w:val="00FB5F8C"/>
    <w:rsid w:val="00FB6DD3"/>
    <w:rsid w:val="00FB7FA1"/>
    <w:rsid w:val="00FC1525"/>
    <w:rsid w:val="00FC17B6"/>
    <w:rsid w:val="00FC3716"/>
    <w:rsid w:val="00FC4A06"/>
    <w:rsid w:val="00FC55E0"/>
    <w:rsid w:val="00FC6D6F"/>
    <w:rsid w:val="00FD0BDD"/>
    <w:rsid w:val="00FD1D4C"/>
    <w:rsid w:val="00FD2308"/>
    <w:rsid w:val="00FD435B"/>
    <w:rsid w:val="00FD444C"/>
    <w:rsid w:val="00FD6476"/>
    <w:rsid w:val="00FD6A77"/>
    <w:rsid w:val="00FD6B4B"/>
    <w:rsid w:val="00FD7169"/>
    <w:rsid w:val="00FE0127"/>
    <w:rsid w:val="00FE1628"/>
    <w:rsid w:val="00FE2452"/>
    <w:rsid w:val="00FE584E"/>
    <w:rsid w:val="00FE7B32"/>
    <w:rsid w:val="00FF10AD"/>
    <w:rsid w:val="00FF1107"/>
    <w:rsid w:val="00FF191C"/>
    <w:rsid w:val="00FF19FE"/>
    <w:rsid w:val="00FF2BD1"/>
    <w:rsid w:val="00FF2EFF"/>
    <w:rsid w:val="00FF426D"/>
    <w:rsid w:val="00FF4511"/>
    <w:rsid w:val="00FF645D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1F99534"/>
  <w15:chartTrackingRefBased/>
  <w15:docId w15:val="{41824B7F-8DD1-4492-914E-E9E0906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09"/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5413B2"/>
    <w:pPr>
      <w:jc w:val="thaiDistribute"/>
    </w:pPr>
  </w:style>
  <w:style w:type="paragraph" w:styleId="a5">
    <w:name w:val="header"/>
    <w:basedOn w:val="a"/>
    <w:link w:val="a6"/>
    <w:uiPriority w:val="99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7">
    <w:name w:val="footer"/>
    <w:basedOn w:val="a"/>
    <w:rsid w:val="007F19F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หัวกระดาษ อักขระ"/>
    <w:link w:val="a5"/>
    <w:uiPriority w:val="99"/>
    <w:rsid w:val="00EE0745"/>
    <w:rPr>
      <w:rFonts w:ascii="Browallia New" w:eastAsia="Cordia New" w:hAnsi="Browallia New"/>
      <w:sz w:val="32"/>
      <w:szCs w:val="37"/>
      <w:lang w:eastAsia="en-US"/>
    </w:rPr>
  </w:style>
  <w:style w:type="character" w:styleId="a8">
    <w:name w:val="page number"/>
    <w:rsid w:val="00EE0745"/>
  </w:style>
  <w:style w:type="character" w:customStyle="1" w:styleId="a9">
    <w:name w:val="การเชื่อมโยงหลายมิติ"/>
    <w:rsid w:val="00E07FE0"/>
    <w:rPr>
      <w:color w:val="0000FF"/>
      <w:u w:val="single"/>
    </w:rPr>
  </w:style>
  <w:style w:type="paragraph" w:styleId="aa">
    <w:name w:val="Balloon Text"/>
    <w:basedOn w:val="a"/>
    <w:semiHidden/>
    <w:rsid w:val="003B1D2E"/>
    <w:rPr>
      <w:rFonts w:ascii="Tahoma" w:hAnsi="Tahoma" w:cs="Angsana New"/>
      <w:sz w:val="16"/>
      <w:szCs w:val="18"/>
    </w:rPr>
  </w:style>
  <w:style w:type="paragraph" w:styleId="ab">
    <w:name w:val="No Spacing"/>
    <w:uiPriority w:val="1"/>
    <w:qFormat/>
    <w:rsid w:val="00986032"/>
    <w:rPr>
      <w:rFonts w:ascii="Browallia New" w:eastAsia="Cordia New" w:hAnsi="Browallia New"/>
      <w:sz w:val="32"/>
      <w:szCs w:val="40"/>
    </w:rPr>
  </w:style>
  <w:style w:type="table" w:styleId="ac">
    <w:name w:val="Table Grid"/>
    <w:basedOn w:val="a1"/>
    <w:rsid w:val="00AC6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23A2-262F-4E99-8306-0575749A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 Corporation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Microsoft Office 2003</dc:creator>
  <cp:keywords/>
  <cp:lastModifiedBy>User01</cp:lastModifiedBy>
  <cp:revision>50</cp:revision>
  <cp:lastPrinted>2021-04-30T07:21:00Z</cp:lastPrinted>
  <dcterms:created xsi:type="dcterms:W3CDTF">2021-04-20T15:56:00Z</dcterms:created>
  <dcterms:modified xsi:type="dcterms:W3CDTF">2021-04-30T09:40:00Z</dcterms:modified>
</cp:coreProperties>
</file>