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16"/>
          <w:szCs w:val="16"/>
        </w:rPr>
      </w:pPr>
    </w:p>
    <w:p w:rsidR="00FE0CE2" w:rsidRDefault="00FE0CE2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575B7C" w:rsidRP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DB4ABD" w:rsidRP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8"/>
          <w:szCs w:val="8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AC4340">
        <w:rPr>
          <w:rFonts w:ascii="TH SarabunIT๙" w:hAnsi="TH SarabunIT๙" w:cs="TH SarabunIT๙" w:hint="cs"/>
          <w:cs/>
        </w:rPr>
        <w:t>เมษายน</w:t>
      </w:r>
      <w:r w:rsidR="005E1742">
        <w:rPr>
          <w:rFonts w:ascii="TH SarabunIT๙" w:hAnsi="TH SarabunIT๙" w:cs="TH SarabunIT๙" w:hint="cs"/>
          <w:cs/>
        </w:rPr>
        <w:t xml:space="preserve">  2564</w:t>
      </w:r>
    </w:p>
    <w:p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Pr="00FE0CE2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Pr="00FE0CE2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FE0CE2">
        <w:rPr>
          <w:rFonts w:ascii="TH SarabunIT๙" w:hAnsi="TH SarabunIT๙" w:cs="TH SarabunIT๙"/>
          <w:spacing w:val="-2"/>
          <w:sz w:val="32"/>
          <w:szCs w:val="32"/>
          <w:cs/>
        </w:rPr>
        <w:t>รายจ่าย</w:t>
      </w:r>
      <w:r w:rsidR="00DC04DA" w:rsidRPr="00FE0CE2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ประจำปี</w:t>
      </w:r>
      <w:r w:rsidR="00DC04DA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 พ.ศ. 2564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</w:t>
      </w:r>
      <w:r w:rsidRPr="00A81E92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A81E92">
        <w:rPr>
          <w:rFonts w:ascii="TH SarabunIT๙" w:hAnsi="TH SarabunIT๙" w:cs="TH SarabunIT๙" w:hint="cs"/>
          <w:spacing w:val="2"/>
          <w:sz w:val="32"/>
          <w:szCs w:val="32"/>
          <w:cs/>
        </w:rPr>
        <w:t>อุดหนุน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81E92"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 w:rsidRPr="00A81E92">
        <w:rPr>
          <w:rFonts w:ascii="TH SarabunIT๙" w:hAnsi="TH SarabunIT๙" w:cs="TH SarabunIT๙"/>
          <w:sz w:val="32"/>
          <w:szCs w:val="32"/>
          <w:cs/>
        </w:rPr>
        <w:t>ทั่วไป</w:t>
      </w:r>
    </w:p>
    <w:p w:rsidR="00027490" w:rsidRPr="007675B8" w:rsidRDefault="007675B8" w:rsidP="00EA2DE2">
      <w:pPr>
        <w:tabs>
          <w:tab w:val="left" w:pos="567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เงินอุดหนุนสำหรับการจัด</w:t>
      </w:r>
      <w:r w:rsidR="00027490" w:rsidRPr="005E1742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การศึกษา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ภาคบังคับ (</w:t>
      </w:r>
      <w:r w:rsidR="00027490" w:rsidRPr="00DC04D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ค่าเงินเดือนครู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027490" w:rsidRPr="005E1742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และค่าจ้างประจำ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)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C04DA" w:rsidRPr="00DC04DA">
        <w:rPr>
          <w:rFonts w:ascii="TH SarabunIT๙" w:hAnsi="TH SarabunIT๙" w:cs="TH SarabunIT๙" w:hint="cs"/>
          <w:spacing w:val="-6"/>
          <w:sz w:val="32"/>
          <w:szCs w:val="32"/>
          <w:cs/>
        </w:rPr>
        <w:t>ไตรมาสที่</w:t>
      </w:r>
      <w:r w:rsidR="005E174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C4340"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  <w:r w:rsidR="009C23AF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</w:t>
      </w:r>
      <w:r w:rsidR="009C23AF" w:rsidRPr="00DC04DA">
        <w:rPr>
          <w:rFonts w:ascii="TH SarabunIT๙" w:hAnsi="TH SarabunIT๙" w:cs="TH SarabunIT๙" w:hint="cs"/>
          <w:spacing w:val="-6"/>
          <w:sz w:val="32"/>
          <w:szCs w:val="32"/>
          <w:cs/>
        </w:rPr>
        <w:t>เดือน</w:t>
      </w:r>
      <w:r w:rsidR="00AC4340">
        <w:rPr>
          <w:rFonts w:ascii="TH SarabunIT๙" w:hAnsi="TH SarabunIT๙" w:cs="TH SarabunIT๙" w:hint="cs"/>
          <w:spacing w:val="-6"/>
          <w:sz w:val="32"/>
          <w:szCs w:val="32"/>
          <w:cs/>
        </w:rPr>
        <w:t>เมษายน</w:t>
      </w:r>
      <w:r w:rsidR="009527B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B5BC9" w:rsidRPr="009C23AF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</w:p>
    <w:p w:rsidR="00DB5BC9" w:rsidRPr="00027490" w:rsidRDefault="00DB5BC9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02749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27490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AC4340">
        <w:rPr>
          <w:rFonts w:ascii="TH SarabunIT๙" w:hAnsi="TH SarabunIT๙" w:cs="TH SarabunIT๙" w:hint="cs"/>
          <w:spacing w:val="2"/>
          <w:sz w:val="32"/>
          <w:szCs w:val="32"/>
          <w:cs/>
        </w:rPr>
        <w:t>มิถุนายน</w:t>
      </w:r>
      <w:r w:rsidR="005E1742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2564</w:t>
      </w:r>
      <w:r w:rsidRPr="00027490">
        <w:rPr>
          <w:rFonts w:ascii="TH SarabunIT๙" w:hAnsi="TH SarabunIT๙" w:cs="TH SarabunIT๙"/>
          <w:spacing w:val="2"/>
          <w:sz w:val="32"/>
          <w:szCs w:val="32"/>
        </w:rPr>
        <w:t>)</w:t>
      </w:r>
      <w:r w:rsidRPr="00027490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</w:p>
    <w:p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</w:t>
      </w:r>
      <w:r w:rsidR="00DC04DA">
        <w:rPr>
          <w:rFonts w:ascii="TH SarabunIT๙" w:hAnsi="TH SarabunIT๙" w:cs="TH SarabunIT๙" w:hint="cs"/>
          <w:cs/>
        </w:rPr>
        <w:t>842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DC04DA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DC04DA">
        <w:rPr>
          <w:rFonts w:ascii="TH SarabunIT๙" w:hAnsi="TH SarabunIT๙" w:cs="TH SarabunIT๙" w:hint="cs"/>
          <w:cs/>
        </w:rPr>
        <w:t>3</w:t>
      </w:r>
    </w:p>
    <w:p w:rsidR="00DB5BC9" w:rsidRPr="00F025BB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9527B5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การปกครองท้องถิ่น</w:t>
      </w:r>
      <w:r w:rsidRPr="009527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527B5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061F9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>0809.4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>/ว</w:t>
      </w:r>
      <w:r w:rsidRPr="00AC4340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</w:t>
      </w:r>
      <w:r w:rsidR="0092158C" w:rsidRPr="00F44320">
        <w:rPr>
          <w:rFonts w:ascii="TH SarabunIT๙" w:hAnsi="TH SarabunIT๙" w:cs="TH SarabunIT๙" w:hint="cs"/>
          <w:spacing w:val="-10"/>
          <w:sz w:val="32"/>
          <w:szCs w:val="32"/>
          <w:cs/>
        </w:rPr>
        <w:t>8</w:t>
      </w:r>
      <w:r w:rsidR="00F44320" w:rsidRPr="00F44320">
        <w:rPr>
          <w:rFonts w:ascii="TH SarabunIT๙" w:hAnsi="TH SarabunIT๙" w:cs="TH SarabunIT๙" w:hint="cs"/>
          <w:spacing w:val="-10"/>
          <w:sz w:val="32"/>
          <w:szCs w:val="32"/>
          <w:cs/>
        </w:rPr>
        <w:t>38</w:t>
      </w:r>
      <w:r w:rsidR="0092158C" w:rsidRPr="00F4432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4432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ลงวันที่ </w:t>
      </w:r>
      <w:r w:rsidR="00F44320" w:rsidRPr="00F44320">
        <w:rPr>
          <w:rFonts w:ascii="TH SarabunIT๙" w:hAnsi="TH SarabunIT๙" w:cs="TH SarabunIT๙" w:hint="cs"/>
          <w:spacing w:val="-10"/>
          <w:sz w:val="32"/>
          <w:szCs w:val="32"/>
          <w:cs/>
        </w:rPr>
        <w:t>23 เมษายน</w:t>
      </w:r>
      <w:r w:rsidR="0092158C" w:rsidRPr="00F4432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2564</w:t>
      </w:r>
    </w:p>
    <w:p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27490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F025BB">
        <w:rPr>
          <w:rFonts w:ascii="TH SarabunIT๙" w:hAnsi="TH SarabunIT๙" w:cs="TH SarabunIT๙" w:hint="cs"/>
          <w:spacing w:val="-4"/>
          <w:cs/>
        </w:rPr>
        <w:t>พ.ศ. 256</w:t>
      </w:r>
      <w:r w:rsidR="00DC04DA">
        <w:rPr>
          <w:rFonts w:ascii="TH SarabunIT๙" w:hAnsi="TH SarabunIT๙" w:cs="TH SarabunIT๙" w:hint="cs"/>
          <w:spacing w:val="-4"/>
          <w:cs/>
        </w:rPr>
        <w:t>4</w:t>
      </w:r>
      <w:r w:rsidR="00B234E2" w:rsidRPr="00F025BB">
        <w:rPr>
          <w:rFonts w:ascii="TH SarabunIT๙" w:hAnsi="TH SarabunIT๙" w:cs="TH SarabunIT๙" w:hint="cs"/>
          <w:spacing w:val="-4"/>
          <w:cs/>
        </w:rPr>
        <w:t xml:space="preserve"> </w:t>
      </w:r>
      <w:r w:rsidR="00774596" w:rsidRPr="00F025BB">
        <w:rPr>
          <w:rFonts w:ascii="TH SarabunIT๙" w:hAnsi="TH SarabunIT๙" w:cs="TH SarabunIT๙" w:hint="cs"/>
          <w:spacing w:val="-4"/>
          <w:cs/>
        </w:rPr>
        <w:t xml:space="preserve">ขององค์กรปกครองส่วนท้องถิ่น 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และ</w:t>
      </w:r>
      <w:r w:rsidR="00444551" w:rsidRPr="00F025BB">
        <w:rPr>
          <w:rFonts w:ascii="TH SarabunIT๙" w:hAnsi="TH SarabunIT๙" w:cs="TH SarabunIT๙" w:hint="cs"/>
          <w:color w:val="000000"/>
          <w:spacing w:val="-4"/>
          <w:cs/>
        </w:rPr>
        <w:t>กรมส่งเสริมการปกครองท้องถิ่น</w:t>
      </w:r>
      <w:r w:rsidR="009527B5" w:rsidRPr="00F025BB">
        <w:rPr>
          <w:rFonts w:ascii="TH SarabunIT๙" w:hAnsi="TH SarabunIT๙" w:cs="TH SarabunIT๙" w:hint="cs"/>
          <w:color w:val="000000"/>
          <w:spacing w:val="-4"/>
          <w:cs/>
        </w:rPr>
        <w:t>ได้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แจ้ง</w:t>
      </w:r>
      <w:r w:rsidR="009527B5" w:rsidRPr="00F025BB">
        <w:rPr>
          <w:rFonts w:ascii="TH SarabunIT๙" w:hAnsi="TH SarabunIT๙" w:cs="TH SarabunIT๙" w:hint="cs"/>
          <w:color w:val="000000"/>
          <w:spacing w:val="-4"/>
          <w:cs/>
        </w:rPr>
        <w:t>การ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งบเงินอุดหนุน </w:t>
      </w:r>
      <w:r w:rsidR="00444551" w:rsidRPr="00010352">
        <w:rPr>
          <w:rFonts w:ascii="TH SarabunIT๙" w:hAnsi="TH SarabunIT๙" w:cs="TH SarabunIT๙"/>
          <w:color w:val="000000"/>
          <w:spacing w:val="-16"/>
          <w:cs/>
        </w:rPr>
        <w:t xml:space="preserve">เงินอุดหนุนทั่วไป </w:t>
      </w:r>
      <w:r w:rsidR="00027490" w:rsidRPr="00010352">
        <w:rPr>
          <w:rFonts w:ascii="TH SarabunIT๙" w:hAnsi="TH SarabunIT๙" w:cs="TH SarabunIT๙" w:hint="cs"/>
          <w:spacing w:val="-16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010352">
        <w:rPr>
          <w:rFonts w:ascii="TH SarabunIT๙" w:hAnsi="TH SarabunIT๙" w:cs="TH SarabunIT๙" w:hint="cs"/>
          <w:spacing w:val="-16"/>
          <w:cs/>
        </w:rPr>
        <w:t xml:space="preserve"> </w:t>
      </w:r>
      <w:r w:rsidR="00BE157B" w:rsidRPr="00010352">
        <w:rPr>
          <w:rFonts w:ascii="TH SarabunIT๙" w:hAnsi="TH SarabunIT๙" w:cs="TH SarabunIT๙" w:hint="cs"/>
          <w:spacing w:val="-16"/>
          <w:cs/>
        </w:rPr>
        <w:t>มายังจังหวัดเพื่อทราบ</w:t>
      </w:r>
      <w:r w:rsidR="00BE157B" w:rsidRPr="00027490">
        <w:rPr>
          <w:rFonts w:ascii="TH SarabunIT๙" w:hAnsi="TH SarabunIT๙" w:cs="TH SarabunIT๙" w:hint="cs"/>
          <w:cs/>
        </w:rPr>
        <w:t xml:space="preserve">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:rsidR="00334D0E" w:rsidRPr="001E4014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DC04DA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</w:t>
      </w:r>
      <w:r w:rsidR="00027490" w:rsidRPr="00AC4340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(ค่าเงินเดือนครู และค่าจ้างประจำ)</w:t>
      </w:r>
      <w:r w:rsidR="00015812" w:rsidRPr="00AC4340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</w:t>
      </w:r>
      <w:r w:rsidR="006A6B7D" w:rsidRPr="00AC4340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ไตรมาสที่ </w:t>
      </w:r>
      <w:r w:rsidR="00AC4340" w:rsidRPr="00AC4340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3</w:t>
      </w:r>
      <w:r w:rsidR="006A6B7D" w:rsidRPr="00AC4340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</w:t>
      </w:r>
      <w:r w:rsidR="006A6B7D" w:rsidRPr="00AC4340">
        <w:rPr>
          <w:rFonts w:ascii="TH SarabunIT๙" w:hAnsi="TH SarabunIT๙" w:cs="TH SarabunIT๙" w:hint="cs"/>
          <w:spacing w:val="10"/>
          <w:sz w:val="32"/>
          <w:szCs w:val="32"/>
          <w:cs/>
        </w:rPr>
        <w:t>(เดือน</w:t>
      </w:r>
      <w:r w:rsidR="00AC4340" w:rsidRPr="00AC4340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เมษายน </w:t>
      </w:r>
      <w:r w:rsidR="00AC4340" w:rsidRPr="00AC4340">
        <w:rPr>
          <w:rFonts w:ascii="TH SarabunIT๙" w:hAnsi="TH SarabunIT๙" w:cs="TH SarabunIT๙"/>
          <w:spacing w:val="10"/>
          <w:sz w:val="32"/>
          <w:szCs w:val="32"/>
          <w:cs/>
        </w:rPr>
        <w:t>–</w:t>
      </w:r>
      <w:r w:rsidR="00AC4340" w:rsidRPr="00AC4340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มิถุนายน</w:t>
      </w:r>
      <w:r w:rsidR="005E1742" w:rsidRPr="00AC4340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2564</w:t>
      </w:r>
      <w:r w:rsidR="006A6B7D" w:rsidRPr="00AC4340">
        <w:rPr>
          <w:rFonts w:ascii="TH SarabunIT๙" w:hAnsi="TH SarabunIT๙" w:cs="TH SarabunIT๙"/>
          <w:spacing w:val="10"/>
          <w:sz w:val="32"/>
          <w:szCs w:val="32"/>
        </w:rPr>
        <w:t>)</w:t>
      </w:r>
      <w:r w:rsidR="00147962" w:rsidRPr="00AC4340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</w:t>
      </w:r>
      <w:r w:rsidR="00C23DC1" w:rsidRPr="00AC4340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รหัสงบประมาณ</w:t>
      </w:r>
      <w:r w:rsidR="00C23DC1" w:rsidRPr="0047482D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 </w:t>
      </w:r>
      <w:r w:rsidR="00C23DC1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</w:t>
      </w:r>
      <w:r w:rsidR="00DC04DA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38002500034</w:t>
      </w:r>
      <w:r w:rsidR="00027490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</w:t>
      </w:r>
      <w:r w:rsidR="00F35027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รหัส</w:t>
      </w:r>
      <w:r w:rsidR="00C23DC1" w:rsidRPr="00CC01A6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แหล่งของเงิน </w:t>
      </w:r>
      <w:r w:rsidR="00DC04DA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64</w:t>
      </w:r>
      <w:r w:rsidR="00C23DC1" w:rsidRPr="00CC01A6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11410 </w:t>
      </w:r>
      <w:r w:rsidR="00C23DC1" w:rsidRPr="00CC01A6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รหัสกิจกรรมหลัก </w:t>
      </w:r>
      <w:r w:rsidR="00C23DC1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</w:t>
      </w:r>
      <w:r w:rsidR="00C23DC1" w:rsidRPr="00CC01A6">
        <w:rPr>
          <w:rFonts w:ascii="TH SarabunIT๙" w:hAnsi="TH SarabunIT๙" w:cs="TH SarabunIT๙"/>
          <w:spacing w:val="10"/>
          <w:lang w:eastAsia="zh-CN"/>
        </w:rPr>
        <w:t>XXXX</w:t>
      </w:r>
      <w:r w:rsidR="00DC04DA" w:rsidRPr="00CC01A6">
        <w:rPr>
          <w:rFonts w:ascii="TH SarabunIT๙" w:hAnsi="TH SarabunIT๙" w:cs="TH SarabunIT๙"/>
          <w:spacing w:val="10"/>
          <w:sz w:val="32"/>
          <w:szCs w:val="32"/>
          <w:lang w:eastAsia="zh-CN"/>
        </w:rPr>
        <w:t>P2253</w:t>
      </w:r>
      <w:r w:rsidR="00C23DC1" w:rsidRPr="00CC01A6">
        <w:rPr>
          <w:rFonts w:ascii="TH SarabunIT๙" w:hAnsi="TH SarabunIT๙" w:cs="TH SarabunIT๙"/>
          <w:spacing w:val="-4"/>
          <w:sz w:val="32"/>
          <w:szCs w:val="32"/>
          <w:lang w:eastAsia="zh-CN"/>
        </w:rPr>
        <w:t xml:space="preserve"> 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  <w:cs/>
        </w:rPr>
        <w:t>โดยโอนเงินผ่านทางระบบ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="00F779D3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>-</w:t>
      </w:r>
      <w:r w:rsidR="00F779D3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9B3AD3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เชื่อม</w:t>
      </w:r>
      <w:r w:rsidR="008D14F3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โยงเข้าสู่</w:t>
      </w:r>
      <w:r w:rsidR="00DA66FC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ระบบ </w:t>
      </w:r>
      <w:r w:rsidR="001E4014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GFMIS </w:t>
      </w:r>
      <w:r w:rsidR="00DA66FC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="00DA66FC" w:rsidRPr="00CC0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5D761E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รายละเอียดปรากฏตามสิ่งที่ส่งมาด้วย</w:t>
      </w:r>
      <w:r w:rsidR="0002775B" w:rsidRPr="005D761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แ</w:t>
      </w:r>
      <w:r w:rsidR="005D761E" w:rsidRPr="005D761E">
        <w:rPr>
          <w:rFonts w:ascii="TH SarabunIT๙" w:hAnsi="TH SarabunIT๙" w:cs="TH SarabunIT๙"/>
          <w:spacing w:val="2"/>
          <w:sz w:val="32"/>
          <w:szCs w:val="32"/>
          <w:cs/>
        </w:rPr>
        <w:t>ละ</w:t>
      </w:r>
      <w:r w:rsidR="005D761E" w:rsidRPr="005D761E">
        <w:rPr>
          <w:rFonts w:ascii="TH SarabunIT๙" w:hAnsi="TH SarabunIT๙" w:cs="TH SarabunIT๙" w:hint="cs"/>
          <w:spacing w:val="2"/>
          <w:sz w:val="32"/>
          <w:szCs w:val="32"/>
          <w:cs/>
        </w:rPr>
        <w:t>ขอความร่วมมือ</w:t>
      </w:r>
      <w:r w:rsidR="00334D0E" w:rsidRPr="005D761E">
        <w:rPr>
          <w:rFonts w:ascii="TH SarabunIT๙" w:hAnsi="TH SarabunIT๙" w:cs="TH SarabunIT๙"/>
          <w:spacing w:val="2"/>
          <w:sz w:val="32"/>
          <w:szCs w:val="32"/>
          <w:cs/>
        </w:rPr>
        <w:t>จังหวัดแจ้ง</w:t>
      </w:r>
      <w:r w:rsidR="00772825" w:rsidRPr="005D761E">
        <w:rPr>
          <w:rFonts w:ascii="TH SarabunIT๙" w:hAnsi="TH SarabunIT๙" w:cs="TH SarabunIT๙"/>
          <w:spacing w:val="2"/>
          <w:sz w:val="32"/>
          <w:szCs w:val="32"/>
          <w:cs/>
        </w:rPr>
        <w:t>การ</w:t>
      </w:r>
      <w:r w:rsidR="00250407" w:rsidRPr="005D761E">
        <w:rPr>
          <w:rFonts w:ascii="TH SarabunIT๙" w:hAnsi="TH SarabunIT๙" w:cs="TH SarabunIT๙" w:hint="cs"/>
          <w:spacing w:val="2"/>
          <w:sz w:val="32"/>
          <w:szCs w:val="32"/>
          <w:cs/>
        </w:rPr>
        <w:t>โอนเงิน</w:t>
      </w:r>
      <w:r w:rsidRPr="005D761E">
        <w:rPr>
          <w:rFonts w:ascii="TH SarabunIT๙" w:hAnsi="TH SarabunIT๙" w:cs="TH SarabunIT๙" w:hint="cs"/>
          <w:spacing w:val="2"/>
          <w:sz w:val="32"/>
          <w:szCs w:val="32"/>
          <w:cs/>
        </w:rPr>
        <w:t>จัดสรร</w:t>
      </w:r>
      <w:r w:rsidR="00772825" w:rsidRPr="005D761E">
        <w:rPr>
          <w:rFonts w:ascii="TH SarabunIT๙" w:hAnsi="TH SarabunIT๙" w:cs="TH SarabunIT๙"/>
          <w:spacing w:val="2"/>
          <w:sz w:val="32"/>
          <w:szCs w:val="32"/>
          <w:cs/>
        </w:rPr>
        <w:t>ให้</w:t>
      </w:r>
      <w:r w:rsidR="00334D0E" w:rsidRPr="005D761E">
        <w:rPr>
          <w:rFonts w:ascii="TH SarabunIT๙" w:hAnsi="TH SarabunIT๙" w:cs="TH SarabunIT๙"/>
          <w:spacing w:val="2"/>
          <w:sz w:val="32"/>
          <w:szCs w:val="32"/>
          <w:cs/>
        </w:rPr>
        <w:t>องค์กรปกครอง</w:t>
      </w:r>
      <w:r w:rsidR="00334D0E" w:rsidRPr="00CC01A6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D06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D0E" w:rsidRPr="00CC01A6">
        <w:rPr>
          <w:rFonts w:ascii="TH SarabunIT๙" w:hAnsi="TH SarabunIT๙" w:cs="TH SarabunIT๙"/>
          <w:sz w:val="32"/>
          <w:szCs w:val="32"/>
          <w:cs/>
        </w:rPr>
        <w:t>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47482D" w:rsidRDefault="0047482D" w:rsidP="00CC01A6">
      <w:pPr>
        <w:spacing w:before="80"/>
        <w:rPr>
          <w:rFonts w:ascii="TH SarabunIT๙" w:hAnsi="TH SarabunIT๙" w:cs="TH SarabunIT๙"/>
          <w:sz w:val="16"/>
          <w:szCs w:val="16"/>
        </w:rPr>
      </w:pPr>
    </w:p>
    <w:p w:rsidR="00802D10" w:rsidRPr="00EF0674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  <w:bookmarkStart w:id="0" w:name="_GoBack"/>
      <w:bookmarkEnd w:id="0"/>
    </w:p>
    <w:sectPr w:rsidR="00716630" w:rsidRPr="00716630" w:rsidSect="00306724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13" w:rsidRDefault="00A64D13">
      <w:r>
        <w:separator/>
      </w:r>
    </w:p>
  </w:endnote>
  <w:endnote w:type="continuationSeparator" w:id="0">
    <w:p w:rsidR="00A64D13" w:rsidRDefault="00A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13" w:rsidRDefault="00A64D13">
      <w:r>
        <w:separator/>
      </w:r>
    </w:p>
  </w:footnote>
  <w:footnote w:type="continuationSeparator" w:id="0">
    <w:p w:rsidR="00A64D13" w:rsidRDefault="00A6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2FF9"/>
    <w:rsid w:val="00003A6B"/>
    <w:rsid w:val="00003D49"/>
    <w:rsid w:val="0000412D"/>
    <w:rsid w:val="000068EC"/>
    <w:rsid w:val="0000795B"/>
    <w:rsid w:val="00010352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EC3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0F74EE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3A98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36E9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4514"/>
    <w:rsid w:val="002A5A84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149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57EBD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3E07"/>
    <w:rsid w:val="003B6097"/>
    <w:rsid w:val="003B6D3D"/>
    <w:rsid w:val="003B7B7E"/>
    <w:rsid w:val="003C07DE"/>
    <w:rsid w:val="003C1934"/>
    <w:rsid w:val="003C2073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482D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3C92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4F7FA0"/>
    <w:rsid w:val="005011D8"/>
    <w:rsid w:val="00501AFF"/>
    <w:rsid w:val="00502487"/>
    <w:rsid w:val="00503BCA"/>
    <w:rsid w:val="00504295"/>
    <w:rsid w:val="005047B8"/>
    <w:rsid w:val="00505E44"/>
    <w:rsid w:val="00506AD6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18BB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54E34"/>
    <w:rsid w:val="0056195F"/>
    <w:rsid w:val="00563D64"/>
    <w:rsid w:val="00564523"/>
    <w:rsid w:val="0056499D"/>
    <w:rsid w:val="00570141"/>
    <w:rsid w:val="00572645"/>
    <w:rsid w:val="00574C3F"/>
    <w:rsid w:val="00575071"/>
    <w:rsid w:val="00575B7C"/>
    <w:rsid w:val="00577FF8"/>
    <w:rsid w:val="0058255C"/>
    <w:rsid w:val="00582D2E"/>
    <w:rsid w:val="005845E1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4CDF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18"/>
    <w:rsid w:val="005D6C47"/>
    <w:rsid w:val="005D6D31"/>
    <w:rsid w:val="005D75DA"/>
    <w:rsid w:val="005D761E"/>
    <w:rsid w:val="005E1134"/>
    <w:rsid w:val="005E1742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317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110E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6C8A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10F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0A8C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2622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35E9"/>
    <w:rsid w:val="008C3F90"/>
    <w:rsid w:val="008C43EB"/>
    <w:rsid w:val="008C74FD"/>
    <w:rsid w:val="008D14F3"/>
    <w:rsid w:val="008D3285"/>
    <w:rsid w:val="008D778E"/>
    <w:rsid w:val="008E1806"/>
    <w:rsid w:val="008E1E52"/>
    <w:rsid w:val="008E2051"/>
    <w:rsid w:val="008E350A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158C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0E38"/>
    <w:rsid w:val="00951605"/>
    <w:rsid w:val="009527B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B7568"/>
    <w:rsid w:val="009C1219"/>
    <w:rsid w:val="009C1FCA"/>
    <w:rsid w:val="009C23AF"/>
    <w:rsid w:val="009C25A0"/>
    <w:rsid w:val="009C32AB"/>
    <w:rsid w:val="009C5945"/>
    <w:rsid w:val="009C5B83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851"/>
    <w:rsid w:val="009E6303"/>
    <w:rsid w:val="009E7CB5"/>
    <w:rsid w:val="009F0591"/>
    <w:rsid w:val="009F1862"/>
    <w:rsid w:val="009F197F"/>
    <w:rsid w:val="009F2E90"/>
    <w:rsid w:val="009F3D11"/>
    <w:rsid w:val="009F4A20"/>
    <w:rsid w:val="009F679A"/>
    <w:rsid w:val="00A00A55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10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23AE"/>
    <w:rsid w:val="00A53C85"/>
    <w:rsid w:val="00A55DCD"/>
    <w:rsid w:val="00A60C03"/>
    <w:rsid w:val="00A64D13"/>
    <w:rsid w:val="00A64DDD"/>
    <w:rsid w:val="00A66558"/>
    <w:rsid w:val="00A66B48"/>
    <w:rsid w:val="00A73B91"/>
    <w:rsid w:val="00A74327"/>
    <w:rsid w:val="00A74812"/>
    <w:rsid w:val="00A758E9"/>
    <w:rsid w:val="00A75EAE"/>
    <w:rsid w:val="00A77F6F"/>
    <w:rsid w:val="00A81E92"/>
    <w:rsid w:val="00A862A8"/>
    <w:rsid w:val="00A8750F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340"/>
    <w:rsid w:val="00AC4B02"/>
    <w:rsid w:val="00AC4F8C"/>
    <w:rsid w:val="00AC5715"/>
    <w:rsid w:val="00AC5915"/>
    <w:rsid w:val="00AC5E21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3EF7"/>
    <w:rsid w:val="00B25FCC"/>
    <w:rsid w:val="00B26B8B"/>
    <w:rsid w:val="00B26E8B"/>
    <w:rsid w:val="00B27C59"/>
    <w:rsid w:val="00B311CF"/>
    <w:rsid w:val="00B31876"/>
    <w:rsid w:val="00B31A28"/>
    <w:rsid w:val="00B31DE0"/>
    <w:rsid w:val="00B35E97"/>
    <w:rsid w:val="00B414B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D36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0ED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C01A6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6867"/>
    <w:rsid w:val="00D07827"/>
    <w:rsid w:val="00D07835"/>
    <w:rsid w:val="00D112B3"/>
    <w:rsid w:val="00D1173B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4ABD"/>
    <w:rsid w:val="00DB5902"/>
    <w:rsid w:val="00DB5BC9"/>
    <w:rsid w:val="00DC04DA"/>
    <w:rsid w:val="00DC1E90"/>
    <w:rsid w:val="00DC625F"/>
    <w:rsid w:val="00DD1346"/>
    <w:rsid w:val="00DD4CC4"/>
    <w:rsid w:val="00DD6B4C"/>
    <w:rsid w:val="00DE3D1F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A690C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25BB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3B78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4320"/>
    <w:rsid w:val="00F454EB"/>
    <w:rsid w:val="00F45F1B"/>
    <w:rsid w:val="00F47174"/>
    <w:rsid w:val="00F47C02"/>
    <w:rsid w:val="00F50390"/>
    <w:rsid w:val="00F5194F"/>
    <w:rsid w:val="00F51B10"/>
    <w:rsid w:val="00F52121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09DE"/>
    <w:rsid w:val="00FB1E8C"/>
    <w:rsid w:val="00FB2CF8"/>
    <w:rsid w:val="00FB5E2E"/>
    <w:rsid w:val="00FC0326"/>
    <w:rsid w:val="00FC035E"/>
    <w:rsid w:val="00FC0572"/>
    <w:rsid w:val="00FC1ECC"/>
    <w:rsid w:val="00FC205C"/>
    <w:rsid w:val="00FC24E7"/>
    <w:rsid w:val="00FC2EAB"/>
    <w:rsid w:val="00FC361B"/>
    <w:rsid w:val="00FC5E8E"/>
    <w:rsid w:val="00FD2A7B"/>
    <w:rsid w:val="00FD4402"/>
    <w:rsid w:val="00FD6FA2"/>
    <w:rsid w:val="00FE0564"/>
    <w:rsid w:val="00FE0666"/>
    <w:rsid w:val="00FE0721"/>
    <w:rsid w:val="00FE0A47"/>
    <w:rsid w:val="00FE0CE2"/>
    <w:rsid w:val="00FE1A3E"/>
    <w:rsid w:val="00FE20A0"/>
    <w:rsid w:val="00FE461B"/>
    <w:rsid w:val="00FE60A5"/>
    <w:rsid w:val="00FE7073"/>
    <w:rsid w:val="00FE731A"/>
    <w:rsid w:val="00FF35AD"/>
    <w:rsid w:val="00FF3D22"/>
    <w:rsid w:val="00FF6D39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1983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76</cp:revision>
  <cp:lastPrinted>2021-04-26T10:35:00Z</cp:lastPrinted>
  <dcterms:created xsi:type="dcterms:W3CDTF">2020-03-17T12:10:00Z</dcterms:created>
  <dcterms:modified xsi:type="dcterms:W3CDTF">2021-04-27T11:10:00Z</dcterms:modified>
</cp:coreProperties>
</file>