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C2" w:rsidRDefault="001F5CC2" w:rsidP="006E6CF0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-61595</wp:posOffset>
            </wp:positionV>
            <wp:extent cx="971550" cy="1076325"/>
            <wp:effectExtent l="0" t="0" r="0" b="952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</w:p>
    <w:p w:rsidR="001F5CC2" w:rsidRDefault="001F5CC2" w:rsidP="001F5CC2">
      <w:pPr>
        <w:rPr>
          <w:rFonts w:ascii="TH SarabunPSK" w:hAnsi="TH SarabunPSK" w:cs="TH SarabunPSK"/>
        </w:rPr>
      </w:pPr>
    </w:p>
    <w:p w:rsidR="001F5CC2" w:rsidRPr="00303E65" w:rsidRDefault="001F5CC2" w:rsidP="001F5CC2">
      <w:pPr>
        <w:rPr>
          <w:rFonts w:ascii="TH SarabunIT๙" w:hAnsi="TH SarabunIT๙" w:cs="TH SarabunIT๙"/>
        </w:rPr>
      </w:pPr>
    </w:p>
    <w:p w:rsidR="001F5CC2" w:rsidRPr="00303E65" w:rsidRDefault="001F5CC2" w:rsidP="00D94B35">
      <w:pPr>
        <w:tabs>
          <w:tab w:val="left" w:pos="1418"/>
          <w:tab w:val="left" w:pos="6237"/>
        </w:tabs>
        <w:ind w:right="-63"/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ที่</w:t>
      </w:r>
      <w:r w:rsidRPr="00303E65">
        <w:rPr>
          <w:rFonts w:ascii="TH SarabunIT๙" w:hAnsi="TH SarabunIT๙" w:cs="TH SarabunIT๙"/>
        </w:rPr>
        <w:t xml:space="preserve"> </w:t>
      </w:r>
      <w:r w:rsidRPr="00303E65">
        <w:rPr>
          <w:rFonts w:ascii="TH SarabunIT๙" w:hAnsi="TH SarabunIT๙" w:cs="TH SarabunIT๙"/>
          <w:cs/>
        </w:rPr>
        <w:t>มท ๐๘</w:t>
      </w:r>
      <w:r w:rsidR="00332447">
        <w:rPr>
          <w:rFonts w:ascii="TH SarabunIT๙" w:hAnsi="TH SarabunIT๙" w:cs="TH SarabunIT๙" w:hint="cs"/>
          <w:cs/>
        </w:rPr>
        <w:t>16</w:t>
      </w:r>
      <w:r w:rsidRPr="00303E65">
        <w:rPr>
          <w:rFonts w:ascii="TH SarabunIT๙" w:hAnsi="TH SarabunIT๙" w:cs="TH SarabunIT๙"/>
          <w:cs/>
        </w:rPr>
        <w:t>.</w:t>
      </w:r>
      <w:r w:rsidR="00332447">
        <w:rPr>
          <w:rFonts w:ascii="TH SarabunIT๙" w:hAnsi="TH SarabunIT๙" w:cs="TH SarabunIT๙" w:hint="cs"/>
          <w:cs/>
        </w:rPr>
        <w:t>3</w:t>
      </w:r>
      <w:r w:rsidRPr="00303E65">
        <w:rPr>
          <w:rFonts w:ascii="TH SarabunIT๙" w:hAnsi="TH SarabunIT๙" w:cs="TH SarabunIT๙"/>
        </w:rPr>
        <w:t>/</w:t>
      </w:r>
      <w:r w:rsidR="001331AB">
        <w:rPr>
          <w:rFonts w:ascii="TH SarabunIT๙" w:hAnsi="TH SarabunIT๙" w:cs="TH SarabunIT๙" w:hint="cs"/>
          <w:cs/>
        </w:rPr>
        <w:t>ว</w:t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F5CC2" w:rsidRPr="00303E65" w:rsidRDefault="00D94B35" w:rsidP="00D94B35">
      <w:pPr>
        <w:tabs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F5CC2" w:rsidRPr="00303E65">
        <w:rPr>
          <w:rFonts w:ascii="TH SarabunIT๙" w:hAnsi="TH SarabunIT๙" w:cs="TH SarabunIT๙"/>
          <w:cs/>
        </w:rPr>
        <w:t>ถนนนครราชสีมา</w:t>
      </w:r>
      <w:r w:rsidR="001F5CC2" w:rsidRPr="00303E65">
        <w:rPr>
          <w:rFonts w:ascii="TH SarabunIT๙" w:hAnsi="TH SarabunIT๙" w:cs="TH SarabunIT๙"/>
        </w:rPr>
        <w:t xml:space="preserve"> </w:t>
      </w:r>
      <w:proofErr w:type="spellStart"/>
      <w:r w:rsidR="001F5CC2" w:rsidRPr="00303E65">
        <w:rPr>
          <w:rFonts w:ascii="TH SarabunIT๙" w:hAnsi="TH SarabunIT๙" w:cs="TH SarabunIT๙"/>
          <w:cs/>
        </w:rPr>
        <w:t>กทม</w:t>
      </w:r>
      <w:proofErr w:type="spellEnd"/>
      <w:r w:rsidR="001F5CC2" w:rsidRPr="00303E65">
        <w:rPr>
          <w:rFonts w:ascii="TH SarabunIT๙" w:hAnsi="TH SarabunIT๙" w:cs="TH SarabunIT๙"/>
        </w:rPr>
        <w:t xml:space="preserve">. </w:t>
      </w:r>
      <w:r w:rsidR="001F5CC2" w:rsidRPr="00303E65">
        <w:rPr>
          <w:rFonts w:ascii="TH SarabunIT๙" w:hAnsi="TH SarabunIT๙" w:cs="TH SarabunIT๙"/>
          <w:cs/>
        </w:rPr>
        <w:t>๑๐๓๐๐</w:t>
      </w:r>
    </w:p>
    <w:p w:rsidR="001F5CC2" w:rsidRPr="00303E65" w:rsidRDefault="002F3BC1" w:rsidP="002F3BC1">
      <w:pPr>
        <w:tabs>
          <w:tab w:val="left" w:pos="482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C5D85">
        <w:rPr>
          <w:rFonts w:ascii="TH SarabunIT๙" w:hAnsi="TH SarabunIT๙" w:cs="TH SarabunIT๙" w:hint="cs"/>
          <w:cs/>
        </w:rPr>
        <w:t>เมษายน</w:t>
      </w:r>
      <w:r w:rsidR="001F5CC2" w:rsidRPr="00303E65">
        <w:rPr>
          <w:rFonts w:ascii="TH SarabunIT๙" w:hAnsi="TH SarabunIT๙" w:cs="TH SarabunIT๙"/>
          <w:cs/>
        </w:rPr>
        <w:t xml:space="preserve">  ๒๕</w:t>
      </w:r>
      <w:r w:rsidR="00B107C7">
        <w:rPr>
          <w:rFonts w:ascii="TH SarabunIT๙" w:hAnsi="TH SarabunIT๙" w:cs="TH SarabunIT๙" w:hint="cs"/>
          <w:cs/>
        </w:rPr>
        <w:t>64</w:t>
      </w:r>
    </w:p>
    <w:p w:rsidR="00D373F6" w:rsidRPr="00973649" w:rsidRDefault="001F5CC2" w:rsidP="00973649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6E00D1">
        <w:rPr>
          <w:rFonts w:ascii="TH SarabunIT๙" w:hAnsi="TH SarabunIT๙" w:cs="TH SarabunIT๙"/>
          <w:cs/>
        </w:rPr>
        <w:t>เรื่อง</w:t>
      </w:r>
      <w:r w:rsidR="00F10F2D">
        <w:rPr>
          <w:rFonts w:ascii="TH SarabunIT๙" w:hAnsi="TH SarabunIT๙" w:cs="TH SarabunIT๙" w:hint="cs"/>
          <w:cs/>
        </w:rPr>
        <w:t xml:space="preserve"> </w:t>
      </w:r>
      <w:r w:rsidR="00F10F2D" w:rsidRPr="00F10F2D">
        <w:rPr>
          <w:rFonts w:ascii="TH SarabunIT๙" w:hAnsi="TH SarabunIT๙" w:cs="TH SarabunIT๙" w:hint="cs"/>
          <w:spacing w:val="30"/>
          <w:cs/>
        </w:rPr>
        <w:t xml:space="preserve"> </w:t>
      </w:r>
      <w:r w:rsidR="007519EE" w:rsidRPr="001331AB">
        <w:rPr>
          <w:rFonts w:ascii="TH SarabunIT๙" w:hAnsi="TH SarabunIT๙" w:cs="TH SarabunIT๙" w:hint="cs"/>
          <w:color w:val="000000"/>
          <w:spacing w:val="-8"/>
          <w:cs/>
        </w:rPr>
        <w:t>การตรวจสอบ</w:t>
      </w:r>
      <w:r w:rsidR="00592BE5" w:rsidRPr="001331AB">
        <w:rPr>
          <w:rFonts w:ascii="TH SarabunIT๙" w:hAnsi="TH SarabunIT๙" w:cs="TH SarabunIT๙" w:hint="cs"/>
          <w:color w:val="000000"/>
          <w:spacing w:val="-8"/>
          <w:cs/>
        </w:rPr>
        <w:t>ผลสัมฤทธิ์</w:t>
      </w:r>
      <w:r w:rsidR="007519EE" w:rsidRPr="001331AB">
        <w:rPr>
          <w:rFonts w:ascii="TH SarabunIT๙" w:hAnsi="TH SarabunIT๙" w:cs="TH SarabunIT๙" w:hint="cs"/>
          <w:color w:val="000000"/>
          <w:spacing w:val="-8"/>
          <w:cs/>
        </w:rPr>
        <w:t>และประสิทธิภาพการดำเนินงานก</w:t>
      </w:r>
      <w:r w:rsidR="001331AB" w:rsidRPr="001331AB">
        <w:rPr>
          <w:rFonts w:ascii="TH SarabunIT๙" w:hAnsi="TH SarabunIT๙" w:cs="TH SarabunIT๙" w:hint="cs"/>
          <w:color w:val="000000"/>
          <w:spacing w:val="-8"/>
          <w:cs/>
        </w:rPr>
        <w:t>ารจัดการศึกษาขั้นพื้นฐาน ระดับประถ</w:t>
      </w:r>
      <w:r w:rsidR="007519EE" w:rsidRPr="001331AB">
        <w:rPr>
          <w:rFonts w:ascii="TH SarabunIT๙" w:hAnsi="TH SarabunIT๙" w:cs="TH SarabunIT๙" w:hint="cs"/>
          <w:color w:val="000000"/>
          <w:spacing w:val="-8"/>
          <w:cs/>
        </w:rPr>
        <w:t>มศึกษา</w:t>
      </w:r>
      <w:r w:rsidR="00973649">
        <w:rPr>
          <w:rFonts w:ascii="TH SarabunIT๙" w:hAnsi="TH SarabunIT๙" w:cs="TH SarabunIT๙"/>
        </w:rPr>
        <w:t xml:space="preserve"> </w:t>
      </w:r>
      <w:r w:rsidR="00973649">
        <w:rPr>
          <w:rFonts w:ascii="TH SarabunIT๙" w:hAnsi="TH SarabunIT๙" w:cs="TH SarabunIT๙" w:hint="cs"/>
          <w:cs/>
        </w:rPr>
        <w:t xml:space="preserve">  </w:t>
      </w:r>
      <w:r w:rsidR="007519EE">
        <w:rPr>
          <w:rFonts w:ascii="TH SarabunIT๙" w:hAnsi="TH SarabunIT๙" w:cs="TH SarabunIT๙" w:hint="cs"/>
          <w:cs/>
        </w:rPr>
        <w:t xml:space="preserve">และระดับมัธยมศึกษา </w:t>
      </w:r>
      <w:r w:rsidR="007519EE">
        <w:rPr>
          <w:rFonts w:ascii="TH SarabunIT๙" w:hAnsi="TH SarabunIT๙" w:cs="TH SarabunIT๙"/>
        </w:rPr>
        <w:t>(</w:t>
      </w:r>
      <w:r w:rsidR="007519EE">
        <w:rPr>
          <w:rFonts w:ascii="TH SarabunIT๙" w:hAnsi="TH SarabunIT๙" w:cs="TH SarabunIT๙" w:hint="cs"/>
          <w:cs/>
        </w:rPr>
        <w:t>สายสามัญ</w:t>
      </w:r>
      <w:r w:rsidR="007519EE">
        <w:rPr>
          <w:rFonts w:ascii="TH SarabunIT๙" w:hAnsi="TH SarabunIT๙" w:cs="TH SarabunIT๙"/>
        </w:rPr>
        <w:t xml:space="preserve">) </w:t>
      </w:r>
      <w:r w:rsidR="00DF39AA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</w:p>
    <w:p w:rsidR="001F5CC2" w:rsidRDefault="001F5CC2" w:rsidP="002F01B5">
      <w:pPr>
        <w:tabs>
          <w:tab w:val="left" w:pos="567"/>
          <w:tab w:val="left" w:pos="7655"/>
          <w:tab w:val="left" w:pos="9000"/>
        </w:tabs>
        <w:spacing w:before="120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 xml:space="preserve">เรียน </w:t>
      </w:r>
      <w:r w:rsidR="00D478FD">
        <w:rPr>
          <w:rFonts w:ascii="TH SarabunIT๙" w:hAnsi="TH SarabunIT๙" w:cs="TH SarabunIT๙" w:hint="cs"/>
          <w:cs/>
        </w:rPr>
        <w:tab/>
      </w:r>
      <w:r w:rsidRPr="00303E65">
        <w:rPr>
          <w:rFonts w:ascii="TH SarabunIT๙" w:hAnsi="TH SarabunIT๙" w:cs="TH SarabunIT๙"/>
          <w:cs/>
        </w:rPr>
        <w:t>ผู้</w:t>
      </w:r>
      <w:r w:rsidR="000C7E59">
        <w:rPr>
          <w:rFonts w:ascii="TH SarabunIT๙" w:hAnsi="TH SarabunIT๙" w:cs="TH SarabunIT๙" w:hint="cs"/>
          <w:cs/>
        </w:rPr>
        <w:t>ว่าราชการจังหวัด</w:t>
      </w:r>
      <w:r w:rsidR="00062162">
        <w:rPr>
          <w:rFonts w:ascii="TH SarabunIT๙" w:hAnsi="TH SarabunIT๙" w:cs="TH SarabunIT๙" w:hint="cs"/>
          <w:cs/>
        </w:rPr>
        <w:t xml:space="preserve"> </w:t>
      </w:r>
      <w:r w:rsidR="000C7E59">
        <w:rPr>
          <w:rFonts w:ascii="TH SarabunIT๙" w:hAnsi="TH SarabunIT๙" w:cs="TH SarabunIT๙" w:hint="cs"/>
          <w:cs/>
        </w:rPr>
        <w:t>ทุกจังหวัด</w:t>
      </w:r>
    </w:p>
    <w:p w:rsidR="00592BE5" w:rsidRPr="002F01B5" w:rsidRDefault="00592BE5" w:rsidP="002F01B5">
      <w:pPr>
        <w:tabs>
          <w:tab w:val="left" w:pos="567"/>
          <w:tab w:val="left" w:pos="7655"/>
          <w:tab w:val="left" w:pos="900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</w:t>
      </w:r>
      <w:r w:rsidR="00FE1083">
        <w:rPr>
          <w:rFonts w:ascii="TH SarabunIT๙" w:hAnsi="TH SarabunIT๙" w:cs="TH SarabunIT๙" w:hint="cs"/>
          <w:cs/>
        </w:rPr>
        <w:t>ง  หนังสือกระทรวงมหาดไทย ที่ มท</w:t>
      </w:r>
      <w:r>
        <w:rPr>
          <w:rFonts w:ascii="TH SarabunIT๙" w:hAnsi="TH SarabunIT๙" w:cs="TH SarabunIT๙" w:hint="cs"/>
          <w:cs/>
        </w:rPr>
        <w:t xml:space="preserve"> 0816.3/ว</w:t>
      </w:r>
      <w:r w:rsidR="00FE108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6309 ลงวันที่ 1 พฤศจิกายน 2561</w:t>
      </w:r>
    </w:p>
    <w:p w:rsidR="00515A21" w:rsidRDefault="00AE4ED1" w:rsidP="00144982">
      <w:pPr>
        <w:tabs>
          <w:tab w:val="left" w:pos="709"/>
          <w:tab w:val="left" w:pos="1418"/>
          <w:tab w:val="left" w:pos="9000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515A21">
        <w:rPr>
          <w:rFonts w:ascii="TH SarabunIT๙" w:hAnsi="TH SarabunIT๙" w:cs="TH SarabunIT๙" w:hint="cs"/>
          <w:spacing w:val="8"/>
          <w:cs/>
        </w:rPr>
        <w:t>สิ่งที่ส่งมาด้วย</w:t>
      </w:r>
      <w:r w:rsidR="00515A21">
        <w:rPr>
          <w:rFonts w:ascii="TH SarabunIT๙" w:hAnsi="TH SarabunIT๙" w:cs="TH SarabunIT๙" w:hint="cs"/>
          <w:spacing w:val="-2"/>
          <w:cs/>
        </w:rPr>
        <w:t xml:space="preserve">  </w:t>
      </w:r>
      <w:r w:rsidR="00515A21">
        <w:rPr>
          <w:rFonts w:ascii="TH SarabunIT๙" w:hAnsi="TH SarabunIT๙" w:cs="TH SarabunIT๙"/>
          <w:spacing w:val="-2"/>
          <w:cs/>
        </w:rPr>
        <w:tab/>
      </w:r>
      <w:r w:rsidR="00515A21">
        <w:rPr>
          <w:rFonts w:ascii="TH SarabunIT๙" w:hAnsi="TH SarabunIT๙" w:cs="TH SarabunIT๙" w:hint="cs"/>
          <w:spacing w:val="-2"/>
          <w:cs/>
        </w:rPr>
        <w:t xml:space="preserve">1. </w:t>
      </w:r>
      <w:r w:rsidR="00592BE5" w:rsidRPr="00144982">
        <w:rPr>
          <w:rFonts w:ascii="TH SarabunIT๙" w:hAnsi="TH SarabunIT๙" w:cs="TH SarabunIT๙" w:hint="cs"/>
          <w:cs/>
        </w:rPr>
        <w:t>สรุปผลการตรวจสอบ</w:t>
      </w:r>
      <w:r w:rsidR="00592BE5" w:rsidRPr="00144982">
        <w:rPr>
          <w:rFonts w:ascii="TH SarabunIT๙" w:hAnsi="TH SarabunIT๙" w:cs="TH SarabunIT๙" w:hint="cs"/>
          <w:color w:val="000000"/>
          <w:cs/>
        </w:rPr>
        <w:t>ผลสัมฤทธิ์</w:t>
      </w:r>
      <w:r w:rsidR="00592BE5" w:rsidRPr="00144982">
        <w:rPr>
          <w:rFonts w:ascii="TH SarabunIT๙" w:hAnsi="TH SarabunIT๙" w:cs="TH SarabunIT๙" w:hint="cs"/>
          <w:cs/>
        </w:rPr>
        <w:t>และประสิทธิภาพการดำเนินงานจัดการศึกษาขั้นพื้นฐาน</w:t>
      </w:r>
      <w:r w:rsidR="00592BE5">
        <w:rPr>
          <w:rFonts w:ascii="TH SarabunIT๙" w:hAnsi="TH SarabunIT๙" w:cs="TH SarabunIT๙" w:hint="cs"/>
          <w:spacing w:val="-8"/>
          <w:cs/>
        </w:rPr>
        <w:t xml:space="preserve"> </w:t>
      </w:r>
      <w:r w:rsidR="00515A21">
        <w:rPr>
          <w:rFonts w:ascii="TH SarabunIT๙" w:hAnsi="TH SarabunIT๙" w:cs="TH SarabunIT๙" w:hint="cs"/>
          <w:cs/>
        </w:rPr>
        <w:t xml:space="preserve">  </w:t>
      </w:r>
    </w:p>
    <w:p w:rsidR="006B59F5" w:rsidRDefault="00515A21" w:rsidP="00515A21">
      <w:pPr>
        <w:tabs>
          <w:tab w:val="left" w:pos="709"/>
          <w:tab w:val="left" w:pos="1418"/>
          <w:tab w:val="left" w:pos="9000"/>
        </w:tabs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144982" w:rsidRPr="00144982">
        <w:rPr>
          <w:rFonts w:ascii="TH SarabunIT๙" w:hAnsi="TH SarabunIT๙" w:cs="TH SarabunIT๙" w:hint="cs"/>
          <w:cs/>
        </w:rPr>
        <w:t>ระดับ</w:t>
      </w:r>
      <w:r w:rsidR="00592BE5" w:rsidRPr="00144982">
        <w:rPr>
          <w:rFonts w:ascii="TH SarabunIT๙" w:hAnsi="TH SarabunIT๙" w:cs="TH SarabunIT๙" w:hint="cs"/>
          <w:cs/>
        </w:rPr>
        <w:t xml:space="preserve">ประถมศึกษา และมัธยมศึกษา </w:t>
      </w:r>
      <w:r w:rsidR="00592BE5" w:rsidRPr="00144982">
        <w:rPr>
          <w:rFonts w:ascii="TH SarabunIT๙" w:hAnsi="TH SarabunIT๙" w:cs="TH SarabunIT๙"/>
        </w:rPr>
        <w:t>(</w:t>
      </w:r>
      <w:r w:rsidR="00592BE5" w:rsidRPr="00144982">
        <w:rPr>
          <w:rFonts w:ascii="TH SarabunIT๙" w:hAnsi="TH SarabunIT๙" w:cs="TH SarabunIT๙" w:hint="cs"/>
          <w:cs/>
        </w:rPr>
        <w:t>สายสามัญ</w:t>
      </w:r>
      <w:r w:rsidR="00592BE5" w:rsidRPr="00144982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</w:rPr>
        <w:t xml:space="preserve">                            </w:t>
      </w:r>
      <w:r w:rsidR="00592BE5" w:rsidRPr="00144982">
        <w:rPr>
          <w:rFonts w:ascii="TH SarabunIT๙" w:hAnsi="TH SarabunIT๙" w:cs="TH SarabunIT๙" w:hint="cs"/>
          <w:cs/>
        </w:rPr>
        <w:t>จำนวน 1 ฉบับ</w:t>
      </w:r>
      <w:r w:rsidR="006B7C42" w:rsidRPr="0014456F">
        <w:rPr>
          <w:rFonts w:ascii="TH SarabunIT๙" w:hAnsi="TH SarabunIT๙" w:cs="TH SarabunIT๙"/>
          <w:spacing w:val="-8"/>
        </w:rPr>
        <w:t xml:space="preserve"> </w:t>
      </w:r>
      <w:r w:rsidR="0014456F">
        <w:rPr>
          <w:rFonts w:ascii="TH SarabunIT๙" w:hAnsi="TH SarabunIT๙" w:cs="TH SarabunIT๙" w:hint="cs"/>
          <w:cs/>
        </w:rPr>
        <w:t xml:space="preserve">                                             </w:t>
      </w:r>
    </w:p>
    <w:p w:rsidR="00515A21" w:rsidRPr="00515A21" w:rsidRDefault="00515A21" w:rsidP="00515A21">
      <w:pPr>
        <w:tabs>
          <w:tab w:val="left" w:pos="709"/>
          <w:tab w:val="left" w:pos="1418"/>
          <w:tab w:val="left" w:pos="9000"/>
        </w:tabs>
        <w:ind w:left="1418" w:hanging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 w:rsidRPr="00515A21">
        <w:rPr>
          <w:rFonts w:ascii="TH SarabunIT๙" w:hAnsi="TH SarabunIT๙" w:cs="TH SarabunIT๙" w:hint="cs"/>
          <w:cs/>
        </w:rPr>
        <w:t>2. แบบรายงานการตรวจสอบผลสัมฤทธิ์</w:t>
      </w:r>
      <w:r>
        <w:rPr>
          <w:rFonts w:ascii="TH SarabunIT๙" w:hAnsi="TH SarabunIT๙" w:cs="TH SarabunIT๙" w:hint="cs"/>
          <w:cs/>
        </w:rPr>
        <w:t xml:space="preserve">                                           จำนวน 1 ฉบับ</w:t>
      </w:r>
    </w:p>
    <w:p w:rsidR="00966DA6" w:rsidRPr="00966DA6" w:rsidRDefault="00966DA6" w:rsidP="006B59F5">
      <w:pPr>
        <w:tabs>
          <w:tab w:val="left" w:pos="709"/>
          <w:tab w:val="left" w:pos="1418"/>
          <w:tab w:val="left" w:pos="9000"/>
        </w:tabs>
        <w:rPr>
          <w:rFonts w:ascii="TH SarabunIT๙" w:hAnsi="TH SarabunIT๙" w:cs="TH SarabunIT๙"/>
          <w:sz w:val="12"/>
          <w:szCs w:val="12"/>
        </w:rPr>
      </w:pPr>
    </w:p>
    <w:p w:rsidR="00065D1D" w:rsidRPr="00515A21" w:rsidRDefault="001F5CC2" w:rsidP="007C1D36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186E5D">
        <w:rPr>
          <w:rFonts w:ascii="TH SarabunIT๙" w:hAnsi="TH SarabunIT๙" w:cs="TH SarabunIT๙"/>
          <w:cs/>
        </w:rPr>
        <w:tab/>
      </w:r>
      <w:r w:rsidR="00144982" w:rsidRPr="00515A21">
        <w:rPr>
          <w:rFonts w:ascii="TH SarabunIT๙" w:hAnsi="TH SarabunIT๙" w:cs="TH SarabunIT๙" w:hint="cs"/>
          <w:cs/>
        </w:rPr>
        <w:t>ตาม</w:t>
      </w:r>
      <w:r w:rsidR="00800161" w:rsidRPr="00515A21">
        <w:rPr>
          <w:rFonts w:ascii="TH SarabunIT๙" w:hAnsi="TH SarabunIT๙" w:cs="TH SarabunIT๙" w:hint="cs"/>
          <w:cs/>
        </w:rPr>
        <w:t>ที่กระทรวงมหาดไทย</w:t>
      </w:r>
      <w:r w:rsidR="002A2729" w:rsidRPr="00515A21">
        <w:rPr>
          <w:rFonts w:ascii="TH SarabunIT๙" w:hAnsi="TH SarabunIT๙" w:cs="TH SarabunIT๙" w:hint="cs"/>
          <w:cs/>
        </w:rPr>
        <w:t xml:space="preserve"> </w:t>
      </w:r>
      <w:r w:rsidR="00800161" w:rsidRPr="00515A21">
        <w:rPr>
          <w:rFonts w:ascii="TH SarabunIT๙" w:hAnsi="TH SarabunIT๙" w:cs="TH SarabunIT๙" w:hint="cs"/>
          <w:cs/>
        </w:rPr>
        <w:t>ได้แจ้งประกาศกระทรวงมหาดไทย เรื่องมาตรฐานการศึกษา</w:t>
      </w:r>
      <w:r w:rsidR="00515A21">
        <w:rPr>
          <w:rFonts w:ascii="TH SarabunIT๙" w:hAnsi="TH SarabunIT๙" w:cs="TH SarabunIT๙"/>
          <w:cs/>
        </w:rPr>
        <w:br/>
      </w:r>
      <w:r w:rsidR="00800161" w:rsidRPr="00515A21">
        <w:rPr>
          <w:rFonts w:ascii="TH SarabunIT๙" w:hAnsi="TH SarabunIT๙" w:cs="TH SarabunIT๙" w:hint="cs"/>
          <w:cs/>
        </w:rPr>
        <w:t>ระดับปฐมวัย มาตรฐานการศึกษาระดับขั้นพื้นฐาน และแนวทางปฏิบัติในการดำเนินงานการประกันคุณภาพการศึกษา</w:t>
      </w:r>
      <w:r w:rsidR="00800161" w:rsidRPr="00515A21">
        <w:rPr>
          <w:rFonts w:ascii="TH SarabunIT๙" w:hAnsi="TH SarabunIT๙" w:cs="TH SarabunIT๙"/>
        </w:rPr>
        <w:t xml:space="preserve"> </w:t>
      </w:r>
      <w:r w:rsidR="00800161" w:rsidRPr="00515A21">
        <w:rPr>
          <w:rFonts w:ascii="TH SarabunIT๙" w:hAnsi="TH SarabunIT๙" w:cs="TH SarabunIT๙" w:hint="cs"/>
          <w:cs/>
        </w:rPr>
        <w:t>เพื่อการประกันคุณภาพภายในโรงเรียนสังกัดองค์กรปกครองส่วนท้องถิ่น</w:t>
      </w:r>
      <w:r w:rsidR="00065D1D" w:rsidRPr="00515A21">
        <w:rPr>
          <w:rFonts w:ascii="TH SarabunIT๙" w:hAnsi="TH SarabunIT๙" w:cs="TH SarabunIT๙"/>
        </w:rPr>
        <w:t xml:space="preserve"> </w:t>
      </w:r>
      <w:r w:rsidR="00800161" w:rsidRPr="00515A21">
        <w:rPr>
          <w:rFonts w:ascii="TH SarabunIT๙" w:hAnsi="TH SarabunIT๙" w:cs="TH SarabunIT๙" w:hint="cs"/>
          <w:cs/>
        </w:rPr>
        <w:t>โดยให้ดำเนินการตามแผนพัฒนาการศึกษา 4 ปี แผนปฏิบัติ</w:t>
      </w:r>
      <w:r w:rsidR="00515A21">
        <w:rPr>
          <w:rFonts w:ascii="TH SarabunIT๙" w:hAnsi="TH SarabunIT๙" w:cs="TH SarabunIT๙" w:hint="cs"/>
          <w:cs/>
        </w:rPr>
        <w:t>การ</w:t>
      </w:r>
      <w:r w:rsidR="00800161" w:rsidRPr="00515A21">
        <w:rPr>
          <w:rFonts w:ascii="TH SarabunIT๙" w:hAnsi="TH SarabunIT๙" w:cs="TH SarabunIT๙" w:hint="cs"/>
          <w:cs/>
        </w:rPr>
        <w:t>ประจำปีงบประมาณ แผนปฏิบัติ</w:t>
      </w:r>
      <w:r w:rsidR="00515A21">
        <w:rPr>
          <w:rFonts w:ascii="TH SarabunIT๙" w:hAnsi="TH SarabunIT๙" w:cs="TH SarabunIT๙" w:hint="cs"/>
          <w:cs/>
        </w:rPr>
        <w:t>การ</w:t>
      </w:r>
      <w:r w:rsidR="00800161" w:rsidRPr="00515A21">
        <w:rPr>
          <w:rFonts w:ascii="TH SarabunIT๙" w:hAnsi="TH SarabunIT๙" w:cs="TH SarabunIT๙" w:hint="cs"/>
          <w:cs/>
        </w:rPr>
        <w:t xml:space="preserve">ประจำปีการศึกษา และจัดทำรายงานผลการประเมินตนเอง </w:t>
      </w:r>
      <w:r w:rsidR="00800161" w:rsidRPr="00515A21">
        <w:rPr>
          <w:rFonts w:ascii="TH SarabunIT๙" w:hAnsi="TH SarabunIT๙" w:cs="TH SarabunIT๙"/>
        </w:rPr>
        <w:t xml:space="preserve">(Self – Assessment Report : SAR) </w:t>
      </w:r>
      <w:r w:rsidR="00304BC9" w:rsidRPr="00515A21">
        <w:rPr>
          <w:rFonts w:ascii="TH SarabunIT๙" w:hAnsi="TH SarabunIT๙" w:cs="TH SarabunIT๙" w:hint="cs"/>
          <w:cs/>
        </w:rPr>
        <w:t>ตามมาตรฐานการศึกษาของโรงเรียนนำเสนอรายงานผลการประเมินต่อคณะกรรมการสถานศึกษา เพื่อให้ความเห็นชอบ</w:t>
      </w:r>
      <w:r w:rsidR="00515A21">
        <w:rPr>
          <w:rFonts w:ascii="TH SarabunIT๙" w:hAnsi="TH SarabunIT๙" w:cs="TH SarabunIT๙" w:hint="cs"/>
          <w:cs/>
        </w:rPr>
        <w:t xml:space="preserve"> </w:t>
      </w:r>
      <w:r w:rsidR="00304BC9" w:rsidRPr="00515A21">
        <w:rPr>
          <w:rFonts w:ascii="TH SarabunIT๙" w:hAnsi="TH SarabunIT๙" w:cs="TH SarabunIT๙" w:hint="cs"/>
          <w:cs/>
        </w:rPr>
        <w:t>และจัดส่งรายงานดังกล่าวต่อหน่วยงานต้นสังกัดเป็นประจำทุกปี ความละเอียดแจ้งแล้ว นั้น</w:t>
      </w:r>
    </w:p>
    <w:p w:rsidR="006959AF" w:rsidRPr="006959AF" w:rsidRDefault="006959AF" w:rsidP="007C1D36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641D7" w:rsidRDefault="002A2729" w:rsidP="002A2729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515A2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ได้รับแจ้งข้อเสนอแนะจาก</w:t>
      </w:r>
      <w:r w:rsidR="00261042" w:rsidRPr="00925649">
        <w:rPr>
          <w:rFonts w:ascii="TH SarabunIT๙" w:hAnsi="TH SarabunIT๙" w:cs="TH SarabunIT๙" w:hint="cs"/>
          <w:cs/>
        </w:rPr>
        <w:t xml:space="preserve">สำนักงานการตรวจเงินแผ่นดิน </w:t>
      </w:r>
      <w:r>
        <w:rPr>
          <w:rFonts w:ascii="TH SarabunIT๙" w:hAnsi="TH SarabunIT๙" w:cs="TH SarabunIT๙"/>
          <w:cs/>
        </w:rPr>
        <w:br/>
      </w:r>
      <w:r w:rsidR="00304BC9">
        <w:rPr>
          <w:rFonts w:ascii="TH SarabunIT๙" w:hAnsi="TH SarabunIT๙" w:cs="TH SarabunIT๙" w:hint="cs"/>
          <w:cs/>
        </w:rPr>
        <w:t>เกี่ยวกับการดำเนินการประกันคุณภาพภายในของโรงเรียน</w:t>
      </w:r>
      <w:r w:rsidR="009551A0">
        <w:rPr>
          <w:rFonts w:ascii="TH SarabunIT๙" w:hAnsi="TH SarabunIT๙" w:cs="TH SarabunIT๙" w:hint="cs"/>
          <w:cs/>
        </w:rPr>
        <w:t xml:space="preserve"> โดย</w:t>
      </w:r>
      <w:r w:rsidR="00304BC9">
        <w:rPr>
          <w:rFonts w:ascii="TH SarabunIT๙" w:hAnsi="TH SarabunIT๙" w:cs="TH SarabunIT๙" w:hint="cs"/>
          <w:cs/>
        </w:rPr>
        <w:t>พบว่าบางโรงเรียนมีการดำเนินการ</w:t>
      </w:r>
      <w:r w:rsidR="00515A21">
        <w:rPr>
          <w:rFonts w:ascii="TH SarabunIT๙" w:hAnsi="TH SarabunIT๙" w:cs="TH SarabunIT๙"/>
          <w:cs/>
        </w:rPr>
        <w:br/>
      </w:r>
      <w:r w:rsidR="00304BC9">
        <w:rPr>
          <w:rFonts w:ascii="TH SarabunIT๙" w:hAnsi="TH SarabunIT๙" w:cs="TH SarabunIT๙" w:hint="cs"/>
          <w:cs/>
        </w:rPr>
        <w:t>ประกันคุณภาพภายในยังไม่เป็น</w:t>
      </w:r>
      <w:r w:rsidR="0022582D">
        <w:rPr>
          <w:rFonts w:ascii="TH SarabunIT๙" w:hAnsi="TH SarabunIT๙" w:cs="TH SarabunIT๙" w:hint="cs"/>
          <w:cs/>
        </w:rPr>
        <w:t>ไปตามแนวทางที่กำหนด บางแห่งไม่มีการกำหนดเกณฑ์การประเมิน</w:t>
      </w:r>
      <w:r w:rsidR="00515A21">
        <w:rPr>
          <w:rFonts w:ascii="TH SarabunIT๙" w:hAnsi="TH SarabunIT๙" w:cs="TH SarabunIT๙"/>
          <w:cs/>
        </w:rPr>
        <w:br/>
      </w:r>
      <w:r w:rsidR="0022582D">
        <w:rPr>
          <w:rFonts w:ascii="TH SarabunIT๙" w:hAnsi="TH SarabunIT๙" w:cs="TH SarabunIT๙" w:hint="cs"/>
          <w:cs/>
        </w:rPr>
        <w:t>ในแต่ละประเด็นการพิจารณา หรือมีการกำหนดเกณฑ์แต่ไม่มีความชัดเจน และมีการกำหนดค่าเป้าหมาย</w:t>
      </w:r>
      <w:r w:rsidR="00515A21">
        <w:rPr>
          <w:rFonts w:ascii="TH SarabunIT๙" w:hAnsi="TH SarabunIT๙" w:cs="TH SarabunIT๙"/>
          <w:cs/>
        </w:rPr>
        <w:br/>
      </w:r>
      <w:r w:rsidR="0022582D">
        <w:rPr>
          <w:rFonts w:ascii="TH SarabunIT๙" w:hAnsi="TH SarabunIT๙" w:cs="TH SarabunIT๙" w:hint="cs"/>
          <w:cs/>
        </w:rPr>
        <w:t xml:space="preserve">ไม่เหมาะสมและสอดคล้องกับสภาพหรือบริบทของโรงเรียน </w:t>
      </w:r>
      <w:r w:rsidR="0022582D" w:rsidRPr="002A2729">
        <w:rPr>
          <w:rFonts w:ascii="TH SarabunIT๙" w:hAnsi="TH SarabunIT๙" w:cs="TH SarabunIT๙" w:hint="cs"/>
          <w:spacing w:val="-10"/>
          <w:cs/>
        </w:rPr>
        <w:t>และสำนัก/กองการศึกษาขององค์กรปกครอง</w:t>
      </w:r>
      <w:r w:rsidR="002411EF">
        <w:rPr>
          <w:rFonts w:ascii="TH SarabunIT๙" w:hAnsi="TH SarabunIT๙" w:cs="TH SarabunIT๙"/>
          <w:spacing w:val="-10"/>
          <w:cs/>
        </w:rPr>
        <w:br/>
      </w:r>
      <w:r w:rsidR="0022582D" w:rsidRPr="002A2729">
        <w:rPr>
          <w:rFonts w:ascii="TH SarabunIT๙" w:hAnsi="TH SarabunIT๙" w:cs="TH SarabunIT๙" w:hint="cs"/>
          <w:spacing w:val="-10"/>
          <w:cs/>
        </w:rPr>
        <w:t>ส่วนท้องถิ่นยังไม่มีการดำเนินการสังเคราะห์รายงานการประเมินตนเอง</w:t>
      </w:r>
      <w:r w:rsidR="0022582D" w:rsidRPr="003821E6">
        <w:rPr>
          <w:rFonts w:ascii="TH SarabunIT๙" w:hAnsi="TH SarabunIT๙" w:cs="TH SarabunIT๙" w:hint="cs"/>
          <w:spacing w:val="-6"/>
          <w:cs/>
        </w:rPr>
        <w:t xml:space="preserve"> </w:t>
      </w:r>
      <w:r w:rsidR="0022582D" w:rsidRPr="003821E6">
        <w:rPr>
          <w:rFonts w:ascii="TH SarabunIT๙" w:hAnsi="TH SarabunIT๙" w:cs="TH SarabunIT๙"/>
          <w:spacing w:val="-6"/>
        </w:rPr>
        <w:t>(SAR)</w:t>
      </w:r>
      <w:r w:rsidR="000F3643" w:rsidRPr="003821E6">
        <w:rPr>
          <w:rFonts w:ascii="TH SarabunIT๙" w:hAnsi="TH SarabunIT๙" w:cs="TH SarabunIT๙" w:hint="cs"/>
          <w:spacing w:val="-6"/>
          <w:cs/>
        </w:rPr>
        <w:t xml:space="preserve"> ของโรงเรียนในสังกัด</w:t>
      </w:r>
      <w:r w:rsidR="002411EF">
        <w:rPr>
          <w:rFonts w:ascii="TH SarabunIT๙" w:hAnsi="TH SarabunIT๙" w:cs="TH SarabunIT๙" w:hint="cs"/>
          <w:spacing w:val="-6"/>
          <w:cs/>
        </w:rPr>
        <w:t>ตาม</w:t>
      </w:r>
      <w:r w:rsidR="000F3643">
        <w:rPr>
          <w:rFonts w:ascii="TH SarabunIT๙" w:hAnsi="TH SarabunIT๙" w:cs="TH SarabunIT๙" w:hint="cs"/>
          <w:cs/>
        </w:rPr>
        <w:t>ที่กำหนด</w:t>
      </w:r>
      <w:r>
        <w:rPr>
          <w:rFonts w:ascii="TH SarabunIT๙" w:hAnsi="TH SarabunIT๙" w:cs="TH SarabunIT๙" w:hint="cs"/>
          <w:cs/>
        </w:rPr>
        <w:t xml:space="preserve"> </w:t>
      </w:r>
      <w:r w:rsidR="002411EF">
        <w:rPr>
          <w:rFonts w:ascii="TH SarabunIT๙" w:hAnsi="TH SarabunIT๙" w:cs="TH SarabunIT๙"/>
          <w:cs/>
        </w:rPr>
        <w:br/>
      </w:r>
      <w:r w:rsidR="000F3643">
        <w:rPr>
          <w:rFonts w:ascii="TH SarabunIT๙" w:hAnsi="TH SarabunIT๙" w:cs="TH SarabunIT๙" w:hint="cs"/>
          <w:cs/>
        </w:rPr>
        <w:t>เพื่อให้การจัดการศึกษาท้องถิ่นเป็นไปด้วยความเรียบร้อยตามข้อเสนอแนะของสำนักงานการตรวจเงินแผ่นดิน ขอความร่วมมือจังหวัดดำเนินการ ดังนี้</w:t>
      </w:r>
    </w:p>
    <w:p w:rsidR="000F3643" w:rsidRDefault="000F3643" w:rsidP="000F3643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 </w:t>
      </w:r>
      <w:r w:rsidR="002A2729">
        <w:rPr>
          <w:rFonts w:ascii="TH SarabunIT๙" w:hAnsi="TH SarabunIT๙" w:cs="TH SarabunIT๙" w:hint="cs"/>
          <w:cs/>
        </w:rPr>
        <w:t>แจ้งองค์กรปกครองส่วนท้องถิ่น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กำชับให้ผู้รับผิดชอบในระดับสำนัก/กองการศึกษา </w:t>
      </w:r>
      <w:r w:rsidR="002A2729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และระดับสถานศึกษา ดำเนินการ</w:t>
      </w:r>
      <w:r w:rsidRPr="000F3643">
        <w:rPr>
          <w:rFonts w:ascii="TH SarabunIT๙" w:hAnsi="TH SarabunIT๙" w:cs="TH SarabunIT๙" w:hint="cs"/>
          <w:spacing w:val="-6"/>
          <w:cs/>
        </w:rPr>
        <w:t>ทบทวนการปฏิบัติกรณีพบว่ามีการดำเนินการดังกล่าวข้างต้น ตามข้อตรวจพบของสำนักงานการตรวจเงินแผ่นดิน</w:t>
      </w:r>
      <w:r>
        <w:rPr>
          <w:rFonts w:ascii="TH SarabunIT๙" w:hAnsi="TH SarabunIT๙" w:cs="TH SarabunIT๙" w:hint="cs"/>
          <w:spacing w:val="-6"/>
          <w:cs/>
        </w:rPr>
        <w:t xml:space="preserve"> ให้องค์กรปกครองส่วนท้องถิ่นในฐานะต้นสังกัดของสำนัก/กองการศึกษา </w:t>
      </w:r>
      <w:r w:rsidR="002A2729">
        <w:rPr>
          <w:rFonts w:ascii="TH SarabunIT๙" w:hAnsi="TH SarabunIT๙" w:cs="TH SarabunIT๙"/>
          <w:spacing w:val="-6"/>
          <w:cs/>
        </w:rPr>
        <w:br/>
      </w:r>
      <w:r w:rsidRPr="002411EF">
        <w:rPr>
          <w:rFonts w:ascii="TH SarabunIT๙" w:hAnsi="TH SarabunIT๙" w:cs="TH SarabunIT๙" w:hint="cs"/>
          <w:cs/>
        </w:rPr>
        <w:t>และ</w:t>
      </w:r>
      <w:r w:rsidR="009551A0" w:rsidRPr="002411EF">
        <w:rPr>
          <w:rFonts w:ascii="TH SarabunIT๙" w:hAnsi="TH SarabunIT๙" w:cs="TH SarabunIT๙" w:hint="cs"/>
          <w:cs/>
        </w:rPr>
        <w:t>ระดับ</w:t>
      </w:r>
      <w:r w:rsidRPr="002411EF">
        <w:rPr>
          <w:rFonts w:ascii="TH SarabunIT๙" w:hAnsi="TH SarabunIT๙" w:cs="TH SarabunIT๙" w:hint="cs"/>
          <w:cs/>
        </w:rPr>
        <w:t>โรงเรียนดำเนินการปรับ</w:t>
      </w:r>
      <w:r w:rsidR="009551A0" w:rsidRPr="002411EF">
        <w:rPr>
          <w:rFonts w:ascii="TH SarabunIT๙" w:hAnsi="TH SarabunIT๙" w:cs="TH SarabunIT๙" w:hint="cs"/>
          <w:cs/>
        </w:rPr>
        <w:t xml:space="preserve">ปรุง </w:t>
      </w:r>
      <w:r w:rsidRPr="002411EF">
        <w:rPr>
          <w:rFonts w:ascii="TH SarabunIT๙" w:hAnsi="TH SarabunIT๙" w:cs="TH SarabunIT๙" w:hint="cs"/>
          <w:cs/>
        </w:rPr>
        <w:t>ให้เป็นไปตามแนวทางหนังสือกระทรวงมหาดไทยที่อ้างถึง โดยเคร่งครัด</w:t>
      </w:r>
    </w:p>
    <w:p w:rsidR="004641D7" w:rsidRDefault="004641D7" w:rsidP="00BE5849">
      <w:pPr>
        <w:tabs>
          <w:tab w:val="left" w:pos="567"/>
          <w:tab w:val="left" w:pos="851"/>
          <w:tab w:val="left" w:pos="1701"/>
        </w:tabs>
        <w:ind w:right="-46"/>
        <w:jc w:val="thaiDistribute"/>
        <w:rPr>
          <w:rFonts w:ascii="TH SarabunIT๙" w:hAnsi="TH SarabunIT๙" w:cs="TH SarabunIT๙"/>
        </w:rPr>
      </w:pPr>
    </w:p>
    <w:p w:rsidR="004641D7" w:rsidRDefault="004641D7" w:rsidP="004641D7">
      <w:pPr>
        <w:tabs>
          <w:tab w:val="left" w:pos="567"/>
          <w:tab w:val="left" w:pos="851"/>
          <w:tab w:val="left" w:pos="1701"/>
        </w:tabs>
        <w:ind w:right="-46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 w:rsidR="000F3643">
        <w:rPr>
          <w:rFonts w:ascii="TH SarabunIT๙" w:hAnsi="TH SarabunIT๙" w:cs="TH SarabunIT๙" w:hint="cs"/>
          <w:cs/>
        </w:rPr>
        <w:t xml:space="preserve">๒. </w:t>
      </w:r>
      <w:r w:rsidR="0044672C">
        <w:rPr>
          <w:rFonts w:ascii="TH SarabunIT๙" w:hAnsi="TH SarabunIT๙" w:cs="TH SarabunIT๙" w:hint="cs"/>
          <w:cs/>
        </w:rPr>
        <w:t>สร้างความรู้</w:t>
      </w:r>
      <w:r>
        <w:rPr>
          <w:rFonts w:ascii="TH SarabunIT๙" w:hAnsi="TH SarabunIT๙" w:cs="TH SarabunIT๙" w:hint="cs"/>
          <w:cs/>
        </w:rPr>
        <w:t xml:space="preserve"> ...</w:t>
      </w:r>
    </w:p>
    <w:p w:rsidR="004641D7" w:rsidRDefault="004641D7" w:rsidP="00BE5849">
      <w:pPr>
        <w:tabs>
          <w:tab w:val="left" w:pos="567"/>
          <w:tab w:val="left" w:pos="851"/>
          <w:tab w:val="left" w:pos="1701"/>
        </w:tabs>
        <w:ind w:right="-46"/>
        <w:jc w:val="thaiDistribute"/>
        <w:rPr>
          <w:rFonts w:ascii="TH SarabunIT๙" w:hAnsi="TH SarabunIT๙" w:cs="TH SarabunIT๙"/>
        </w:rPr>
      </w:pPr>
    </w:p>
    <w:p w:rsidR="00BE2EC5" w:rsidRDefault="00BE2EC5" w:rsidP="00BE5849">
      <w:pPr>
        <w:tabs>
          <w:tab w:val="left" w:pos="567"/>
          <w:tab w:val="left" w:pos="851"/>
          <w:tab w:val="left" w:pos="1701"/>
        </w:tabs>
        <w:ind w:right="-46"/>
        <w:jc w:val="thaiDistribute"/>
        <w:rPr>
          <w:rFonts w:ascii="TH SarabunIT๙" w:hAnsi="TH SarabunIT๙" w:cs="TH SarabunIT๙"/>
        </w:rPr>
      </w:pPr>
    </w:p>
    <w:p w:rsidR="00BE2EC5" w:rsidRDefault="00BE2EC5" w:rsidP="00BE5849">
      <w:pPr>
        <w:tabs>
          <w:tab w:val="left" w:pos="567"/>
          <w:tab w:val="left" w:pos="851"/>
          <w:tab w:val="left" w:pos="1701"/>
        </w:tabs>
        <w:ind w:right="-46"/>
        <w:jc w:val="thaiDistribute"/>
        <w:rPr>
          <w:rFonts w:ascii="TH SarabunIT๙" w:hAnsi="TH SarabunIT๙" w:cs="TH SarabunIT๙"/>
        </w:rPr>
      </w:pPr>
    </w:p>
    <w:p w:rsidR="004641D7" w:rsidRDefault="004641D7" w:rsidP="004641D7">
      <w:pPr>
        <w:tabs>
          <w:tab w:val="left" w:pos="567"/>
          <w:tab w:val="left" w:pos="851"/>
          <w:tab w:val="left" w:pos="1701"/>
        </w:tabs>
        <w:ind w:right="-4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๒ -</w:t>
      </w:r>
    </w:p>
    <w:p w:rsidR="004641D7" w:rsidRDefault="004641D7" w:rsidP="004641D7">
      <w:pPr>
        <w:tabs>
          <w:tab w:val="left" w:pos="567"/>
          <w:tab w:val="left" w:pos="851"/>
          <w:tab w:val="left" w:pos="1701"/>
        </w:tabs>
        <w:ind w:right="-46"/>
        <w:jc w:val="center"/>
        <w:rPr>
          <w:rFonts w:ascii="TH SarabunIT๙" w:hAnsi="TH SarabunIT๙" w:cs="TH SarabunIT๙"/>
        </w:rPr>
      </w:pPr>
    </w:p>
    <w:p w:rsidR="002411EF" w:rsidRDefault="000F3643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="00A86FA5" w:rsidRPr="002411EF">
        <w:rPr>
          <w:rFonts w:ascii="TH SarabunIT๙" w:hAnsi="TH SarabunIT๙" w:cs="TH SarabunIT๙" w:hint="cs"/>
          <w:spacing w:val="6"/>
          <w:cs/>
        </w:rPr>
        <w:t>สร้างความรู้ ความเข้าใจให้กับบุคลากรทางการศึกษาขององค์กรปกครองส่วนท้องถิ่น</w:t>
      </w:r>
      <w:r w:rsidR="00A86FA5" w:rsidRPr="002411EF">
        <w:rPr>
          <w:rFonts w:ascii="TH SarabunIT๙" w:hAnsi="TH SarabunIT๙" w:cs="TH SarabunIT๙" w:hint="cs"/>
          <w:cs/>
        </w:rPr>
        <w:t xml:space="preserve"> และติดตามผลการดำเนินการตามแนวทางหนังสือกระทรวงมหาดไทยที่อ้างถึง </w:t>
      </w:r>
      <w:r w:rsidR="002411EF">
        <w:rPr>
          <w:rFonts w:ascii="TH SarabunIT๙" w:hAnsi="TH SarabunIT๙" w:cs="TH SarabunIT๙" w:hint="cs"/>
          <w:cs/>
        </w:rPr>
        <w:t>ดังนี้</w:t>
      </w:r>
    </w:p>
    <w:p w:rsidR="002411EF" w:rsidRDefault="002411EF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2.1 </w:t>
      </w:r>
      <w:r w:rsidRPr="002411EF">
        <w:rPr>
          <w:rFonts w:ascii="TH SarabunIT๙" w:hAnsi="TH SarabunIT๙" w:cs="TH SarabunIT๙" w:hint="cs"/>
          <w:spacing w:val="6"/>
          <w:cs/>
        </w:rPr>
        <w:t>ให้โรงเรียนแต่ละแห่งจัดให้มีระบบการประกันคุณภาพการศึกษาภายในโรงเรียน</w:t>
      </w:r>
      <w:r w:rsidR="00A86FA5" w:rsidRPr="002411EF">
        <w:rPr>
          <w:rFonts w:ascii="TH SarabunIT๙" w:hAnsi="TH SarabunIT๙" w:cs="TH SarabunIT๙" w:hint="cs"/>
          <w:spacing w:val="-4"/>
          <w:cs/>
        </w:rPr>
        <w:t>เพื่อ</w:t>
      </w:r>
      <w:r w:rsidRPr="002411EF">
        <w:rPr>
          <w:rFonts w:ascii="TH SarabunIT๙" w:hAnsi="TH SarabunIT๙" w:cs="TH SarabunIT๙" w:hint="cs"/>
          <w:spacing w:val="-4"/>
          <w:cs/>
        </w:rPr>
        <w:t>ให้เกิดการพัฒนา และเพื่อเป็นกลไกการควบคุม ตรวจสอบคุณภาพการศึกษาของโรงเรียนให้เกิดการพัฒนา</w:t>
      </w:r>
      <w:r>
        <w:rPr>
          <w:rFonts w:ascii="TH SarabunIT๙" w:hAnsi="TH SarabunIT๙" w:cs="TH SarabunIT๙" w:hint="cs"/>
          <w:cs/>
        </w:rPr>
        <w:t>และสร้างความเชื่อมั่นให้กับสังคม ชุมชน และผู้มีส่วนเกี่ยวข้อง</w:t>
      </w:r>
    </w:p>
    <w:p w:rsidR="002411EF" w:rsidRDefault="002411EF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2.2 การดำเนินการจัดระบบการประกันคุณภาพการศึกษาภายในโรงเรียนให้ดำเนินการ ดังนี้</w:t>
      </w:r>
    </w:p>
    <w:p w:rsidR="002411EF" w:rsidRDefault="002411EF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2.2.1 กำหนดมาตรฐานการศึกษาของโรงเรียนให้เป็นไปตามมาตรฐานการศึกษาระดับการศึกษาปฐมวัย และระดับการศึกษาขั้นพื้นฐานที่กระทรวงศึกษาธิการประกาศใช้ และให้โรงเรียนกำหนดเป้าหมายความสำเร็จตามมาตรฐานของโรงเรียนตามบริบท โดยความเห็นขอบของคณะกรรมการสถานศึกษา ทั้งนี้ สามารถเพิ่มเติมประเด็นในมาตรฐานการศึกษาของโรงเรียนนอกเหนือจากที่กระทรวงศึกษาธิการประกาศใช้ได้ โดยโรงเรียนและผู้เกี่ยวข้องดำเนินการและรับผิดชอบร่วมกัน</w:t>
      </w:r>
    </w:p>
    <w:p w:rsidR="00706A81" w:rsidRDefault="002411EF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2.2.2 </w:t>
      </w:r>
      <w:r w:rsidRPr="00706A81">
        <w:rPr>
          <w:rFonts w:ascii="TH SarabunIT๙" w:hAnsi="TH SarabunIT๙" w:cs="TH SarabunIT๙" w:hint="cs"/>
          <w:spacing w:val="16"/>
          <w:cs/>
        </w:rPr>
        <w:t>จัดทำแผนพัฒนาการศึกษา แผนปฏิบัติการประจำปีงบประมาณ</w:t>
      </w:r>
      <w:r>
        <w:rPr>
          <w:rFonts w:ascii="TH SarabunIT๙" w:hAnsi="TH SarabunIT๙" w:cs="TH SarabunIT๙" w:hint="cs"/>
          <w:cs/>
        </w:rPr>
        <w:t xml:space="preserve"> และแผนปฏิบัติการประจำปีการศึกษา ให้สอดคล้องกับสภาพปัญหาและความ</w:t>
      </w:r>
      <w:r w:rsidR="00706A81">
        <w:rPr>
          <w:rFonts w:ascii="TH SarabunIT๙" w:hAnsi="TH SarabunIT๙" w:cs="TH SarabunIT๙" w:hint="cs"/>
          <w:cs/>
        </w:rPr>
        <w:t xml:space="preserve">ต้องการ ความจำเป็น </w:t>
      </w:r>
      <w:r w:rsidR="00706A81">
        <w:rPr>
          <w:rFonts w:ascii="TH SarabunIT๙" w:hAnsi="TH SarabunIT๙" w:cs="TH SarabunIT๙"/>
          <w:cs/>
        </w:rPr>
        <w:br/>
      </w:r>
      <w:r w:rsidR="00706A81">
        <w:rPr>
          <w:rFonts w:ascii="TH SarabunIT๙" w:hAnsi="TH SarabunIT๙" w:cs="TH SarabunIT๙" w:hint="cs"/>
          <w:cs/>
        </w:rPr>
        <w:t>ของโรงเรียนอย่างเป็นระบบ โดยสะท้อนคุณภาพความสำเร็จอย่างชัดเจนตามมาตรฐานการศึกษาของโรงเรียน</w:t>
      </w:r>
    </w:p>
    <w:p w:rsidR="00706A81" w:rsidRDefault="00706A81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2.2.3 ดำเนินการตามแผนพัฒนาการศึกษา แผนปฏิบัติการประจำปีงบประมาณ และแผนปฏิบัติการประจำปีการศึกษา</w:t>
      </w:r>
    </w:p>
    <w:p w:rsidR="00706A81" w:rsidRDefault="00706A81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2.2.4 ประเมินผลการดำเนินการเพื่อพัฒนาสถานศึกษาภายในโรงเรียน โดยกำหนดผู้รับผิดชอบและวิธีการที่เหมาะสม</w:t>
      </w:r>
    </w:p>
    <w:p w:rsidR="00706A81" w:rsidRDefault="00706A81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2.2.5 </w:t>
      </w:r>
      <w:r w:rsidRPr="00706A81">
        <w:rPr>
          <w:rFonts w:ascii="TH SarabunIT๙" w:hAnsi="TH SarabunIT๙" w:cs="TH SarabunIT๙" w:hint="cs"/>
          <w:spacing w:val="4"/>
          <w:cs/>
        </w:rPr>
        <w:t>ติดตามผลการดำเนินการเพื่อพัฒนาโรงเรียนให้มีคุณภาพตามมาตรฐาน</w:t>
      </w:r>
      <w:r>
        <w:rPr>
          <w:rFonts w:ascii="TH SarabunIT๙" w:hAnsi="TH SarabunIT๙" w:cs="TH SarabunIT๙" w:hint="cs"/>
          <w:cs/>
        </w:rPr>
        <w:t>ของโรงเรียน และนำผลการติดตามไปใช้ประโยชน์ในการปรับปรุงพัฒนา</w:t>
      </w:r>
    </w:p>
    <w:p w:rsidR="00706A81" w:rsidRDefault="00706A81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2.2.6 จัดทำรายงานผลการประเมินตนเอง (</w:t>
      </w:r>
      <w:r>
        <w:rPr>
          <w:rFonts w:ascii="TH SarabunIT๙" w:hAnsi="TH SarabunIT๙" w:cs="TH SarabunIT๙"/>
        </w:rPr>
        <w:t>Self-Assessment Report : SAR</w:t>
      </w:r>
      <w:r>
        <w:rPr>
          <w:rFonts w:ascii="TH SarabunIT๙" w:hAnsi="TH SarabunIT๙" w:cs="TH SarabunIT๙" w:hint="cs"/>
          <w:cs/>
        </w:rPr>
        <w:t>) ตามมาต</w:t>
      </w:r>
      <w:r w:rsidR="008342CE">
        <w:rPr>
          <w:rFonts w:ascii="TH SarabunIT๙" w:hAnsi="TH SarabunIT๙" w:cs="TH SarabunIT๙" w:hint="cs"/>
          <w:cs/>
        </w:rPr>
        <w:t>ร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ฐานการศึกษาของโรงเรียน นำเสนอรายงานผลการประเมินตนเองต่อคณะกรรมการสถานศึกษาเพื่อให้ความเห็นชอบ และจัดส่งรายงานดังกล่าวต่อหน่วยงานต้นสังกัดเป็นประจำทุกปี</w:t>
      </w:r>
    </w:p>
    <w:p w:rsidR="00706A81" w:rsidRDefault="00706A81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2.2.7 พัฒนาโรงเรียนให้มีคุณภาพโดยพิจารณาจากรายงานผลการประเมินตนเอง </w:t>
      </w:r>
      <w:r w:rsidRPr="00706A81">
        <w:rPr>
          <w:rFonts w:ascii="TH SarabunIT๙" w:hAnsi="TH SarabunIT๙" w:cs="TH SarabunIT๙" w:hint="cs"/>
          <w:spacing w:val="-8"/>
          <w:cs/>
        </w:rPr>
        <w:t>(</w:t>
      </w:r>
      <w:r w:rsidRPr="00706A81">
        <w:rPr>
          <w:rFonts w:ascii="TH SarabunIT๙" w:hAnsi="TH SarabunIT๙" w:cs="TH SarabunIT๙"/>
          <w:spacing w:val="-8"/>
        </w:rPr>
        <w:t>Self-Assessment Report : SAR</w:t>
      </w:r>
      <w:r w:rsidRPr="00706A81">
        <w:rPr>
          <w:rFonts w:ascii="TH SarabunIT๙" w:hAnsi="TH SarabunIT๙" w:cs="TH SarabunIT๙" w:hint="cs"/>
          <w:spacing w:val="-8"/>
          <w:cs/>
        </w:rPr>
        <w:t>) และตามคำแนะนำของหน่วยงานต้นสังกัด หรือกรมส่งเสริมการปกครองท้องถิ่น เ</w:t>
      </w:r>
      <w:r>
        <w:rPr>
          <w:rFonts w:ascii="TH SarabunIT๙" w:hAnsi="TH SarabunIT๙" w:cs="TH SarabunIT๙" w:hint="cs"/>
          <w:cs/>
        </w:rPr>
        <w:t>พื่อให้การประกันคุณภาพการศึกษาเป็นไปอย่างมีประสิทธิภาพและพัฒนาอย่างต่อเนื่อง</w:t>
      </w:r>
    </w:p>
    <w:p w:rsidR="00D27F7E" w:rsidRDefault="00D27F7E" w:rsidP="003821E6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 ให้โรงเรียนแต่ละแห่งให้ความร่วมมือกับสำนักงานงานรับรองมาตรฐานและประเมินคุณภาพการศึกษา (สมศ.) ในการประเมินคุณภาพภายนอก เพื่อปรับปรุงและพัฒนาคุณภาพการศึกษา</w:t>
      </w:r>
      <w:r>
        <w:rPr>
          <w:rFonts w:ascii="TH SarabunIT๙" w:hAnsi="TH SarabunIT๙" w:cs="TH SarabunIT๙"/>
          <w:cs/>
        </w:rPr>
        <w:br/>
      </w:r>
      <w:r w:rsidRPr="00D27F7E">
        <w:rPr>
          <w:rFonts w:ascii="TH SarabunIT๙" w:hAnsi="TH SarabunIT๙" w:cs="TH SarabunIT๙" w:hint="cs"/>
          <w:spacing w:val="-4"/>
          <w:cs/>
        </w:rPr>
        <w:t>ตามข้อเสนอแนะของสำนักงานรับรองมาตรฐานและประเมินคุณภาพการศึกษา (สมศ.) และหน่วยงานต้นสังกัด</w:t>
      </w:r>
      <w:r>
        <w:rPr>
          <w:rFonts w:ascii="TH SarabunIT๙" w:hAnsi="TH SarabunIT๙" w:cs="TH SarabunIT๙" w:hint="cs"/>
          <w:cs/>
        </w:rPr>
        <w:t xml:space="preserve"> หรือหน่วยงานกำกับดูแล เพื่อนำไปสู่การพัฒนาคุณภาพและมาตรฐานการศึกษาต่อไป</w:t>
      </w:r>
    </w:p>
    <w:p w:rsidR="00A86FA5" w:rsidRDefault="00D27F7E" w:rsidP="00D27F7E">
      <w:pPr>
        <w:tabs>
          <w:tab w:val="left" w:pos="567"/>
          <w:tab w:val="left" w:pos="851"/>
          <w:tab w:val="left" w:pos="1701"/>
        </w:tabs>
        <w:ind w:right="-4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โดยให้</w:t>
      </w:r>
      <w:r w:rsidR="00A86FA5" w:rsidRPr="002411EF">
        <w:rPr>
          <w:rFonts w:ascii="TH SarabunIT๙" w:hAnsi="TH SarabunIT๙" w:cs="TH SarabunIT๙" w:hint="cs"/>
          <w:cs/>
        </w:rPr>
        <w:t>รวบรวมปัญหา อุปสรรค หรือข้อจำกัดในการปฏิบัติงานทั้งในส่วนขององค์กรปกครองส่วนท้องถิ่น</w:t>
      </w:r>
      <w:r>
        <w:rPr>
          <w:rFonts w:ascii="TH SarabunIT๙" w:hAnsi="TH SarabunIT๙" w:cs="TH SarabunIT๙"/>
          <w:cs/>
        </w:rPr>
        <w:br/>
      </w:r>
      <w:r w:rsidR="00A86FA5" w:rsidRPr="002411EF">
        <w:rPr>
          <w:rFonts w:ascii="TH SarabunIT๙" w:hAnsi="TH SarabunIT๙" w:cs="TH SarabunIT๙" w:hint="cs"/>
          <w:cs/>
        </w:rPr>
        <w:t>ต้นสังกัดและโรงเรียนในสังกัด เพื่อนำมาเป็นข้อมูลในการปรับปรุงแนวทาง และใช้เป็นข้อมูลการวางแผน</w:t>
      </w:r>
      <w:r>
        <w:rPr>
          <w:rFonts w:ascii="TH SarabunIT๙" w:hAnsi="TH SarabunIT๙" w:cs="TH SarabunIT๙"/>
          <w:cs/>
        </w:rPr>
        <w:br/>
      </w:r>
      <w:r w:rsidR="00A86FA5" w:rsidRPr="002411EF">
        <w:rPr>
          <w:rFonts w:ascii="TH SarabunIT๙" w:hAnsi="TH SarabunIT๙" w:cs="TH SarabunIT๙" w:hint="cs"/>
          <w:cs/>
        </w:rPr>
        <w:t>การพัฒนาส่งเสริม สนับสนุนการจัดการศึกษาท้องถิ่นให้ได้คุณภาพสอดคล้องกับแนวทางปฏิบัติเกี่ยวกับ</w:t>
      </w:r>
      <w:r>
        <w:rPr>
          <w:rFonts w:ascii="TH SarabunIT๙" w:hAnsi="TH SarabunIT๙" w:cs="TH SarabunIT๙"/>
          <w:cs/>
        </w:rPr>
        <w:br/>
      </w:r>
      <w:r w:rsidR="00A86FA5" w:rsidRPr="002411EF">
        <w:rPr>
          <w:rFonts w:ascii="TH SarabunIT๙" w:hAnsi="TH SarabunIT๙" w:cs="TH SarabunIT๙" w:hint="cs"/>
          <w:cs/>
        </w:rPr>
        <w:t>การดำเนินการประกันคุณภาพภายในของโรงเรียน และมาตรฐานการศึกษาของชาติ</w:t>
      </w:r>
      <w:r w:rsidR="00BE5849" w:rsidRPr="004769EE">
        <w:rPr>
          <w:rFonts w:ascii="TH SarabunIT๙" w:hAnsi="TH SarabunIT๙" w:cs="TH SarabunIT๙" w:hint="cs"/>
          <w:cs/>
        </w:rPr>
        <w:t xml:space="preserve"> </w:t>
      </w:r>
    </w:p>
    <w:p w:rsidR="00214B90" w:rsidRDefault="00214B90" w:rsidP="00D27F7E">
      <w:pPr>
        <w:tabs>
          <w:tab w:val="left" w:pos="567"/>
          <w:tab w:val="left" w:pos="851"/>
          <w:tab w:val="left" w:pos="1701"/>
        </w:tabs>
        <w:ind w:right="-46"/>
        <w:jc w:val="thaiDistribute"/>
        <w:rPr>
          <w:rFonts w:ascii="TH SarabunIT๙" w:hAnsi="TH SarabunIT๙" w:cs="TH SarabunIT๙"/>
        </w:rPr>
      </w:pPr>
    </w:p>
    <w:p w:rsidR="00214B90" w:rsidRPr="003821E6" w:rsidRDefault="00214B90" w:rsidP="00214B90">
      <w:pPr>
        <w:tabs>
          <w:tab w:val="left" w:pos="567"/>
          <w:tab w:val="left" w:pos="851"/>
          <w:tab w:val="left" w:pos="1701"/>
        </w:tabs>
        <w:ind w:right="-46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/3. </w:t>
      </w:r>
      <w:r>
        <w:rPr>
          <w:rFonts w:ascii="TH SarabunIT๙" w:hAnsi="TH SarabunIT๙" w:cs="TH SarabunIT๙" w:hint="cs"/>
          <w:cs/>
        </w:rPr>
        <w:t>รายงาน...</w:t>
      </w:r>
    </w:p>
    <w:p w:rsidR="00D27F7E" w:rsidRDefault="00D27F7E" w:rsidP="000F3643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</w:p>
    <w:p w:rsidR="00D27F7E" w:rsidRDefault="00214B90" w:rsidP="000F3643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- 3 -</w:t>
      </w:r>
    </w:p>
    <w:p w:rsidR="00D27F7E" w:rsidRDefault="00D27F7E" w:rsidP="000F3643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</w:rPr>
      </w:pPr>
    </w:p>
    <w:p w:rsidR="00A86FA5" w:rsidRPr="004769EE" w:rsidRDefault="00A86FA5" w:rsidP="000F3643">
      <w:pPr>
        <w:tabs>
          <w:tab w:val="left" w:pos="567"/>
          <w:tab w:val="left" w:pos="851"/>
          <w:tab w:val="left" w:pos="1701"/>
        </w:tabs>
        <w:ind w:right="-46"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๓. รายงานผลการปฏิบัติตามข้อ 1 และข้อ 2 ให้กรมส่งเสริมการปกครองท้องถิ่นทราบ ภายในวันที่ </w:t>
      </w:r>
      <w:r w:rsidR="00214B90">
        <w:rPr>
          <w:rFonts w:ascii="TH SarabunIT๙" w:hAnsi="TH SarabunIT๙" w:cs="TH SarabunIT๙" w:hint="cs"/>
          <w:cs/>
        </w:rPr>
        <w:t>14</w:t>
      </w:r>
      <w:r>
        <w:rPr>
          <w:rFonts w:ascii="TH SarabunIT๙" w:hAnsi="TH SarabunIT๙" w:cs="TH SarabunIT๙" w:hint="cs"/>
          <w:cs/>
        </w:rPr>
        <w:t xml:space="preserve"> </w:t>
      </w:r>
      <w:r w:rsidR="00214B90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2564</w:t>
      </w:r>
    </w:p>
    <w:p w:rsidR="004B1995" w:rsidRPr="00B12D43" w:rsidRDefault="004B1995" w:rsidP="004E353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12"/>
          <w:szCs w:val="12"/>
          <w:cs/>
        </w:rPr>
      </w:pPr>
    </w:p>
    <w:p w:rsidR="00536A42" w:rsidRDefault="001E28BB" w:rsidP="006959AF">
      <w:pPr>
        <w:shd w:val="clear" w:color="auto" w:fill="FFFFFF" w:themeFill="background1"/>
        <w:tabs>
          <w:tab w:val="left" w:pos="1418"/>
          <w:tab w:val="left" w:pos="2127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ab/>
      </w:r>
      <w:r w:rsidR="00474437" w:rsidRPr="00474437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</w:t>
      </w:r>
    </w:p>
    <w:p w:rsidR="00CD359A" w:rsidRPr="00CD359A" w:rsidRDefault="00CD359A" w:rsidP="006959AF">
      <w:pPr>
        <w:shd w:val="clear" w:color="auto" w:fill="FFFFFF" w:themeFill="background1"/>
        <w:tabs>
          <w:tab w:val="left" w:pos="1418"/>
          <w:tab w:val="left" w:pos="2127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536A42" w:rsidRDefault="007A61B9" w:rsidP="00CD359A">
      <w:pPr>
        <w:tabs>
          <w:tab w:val="left" w:pos="1418"/>
          <w:tab w:val="left" w:pos="4253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                                        </w:t>
      </w:r>
      <w:r w:rsidR="007208D3">
        <w:rPr>
          <w:rFonts w:ascii="TH SarabunIT๙" w:hAnsi="TH SarabunIT๙" w:cs="TH SarabunIT๙"/>
          <w:spacing w:val="-4"/>
          <w:cs/>
        </w:rPr>
        <w:tab/>
      </w:r>
      <w:r w:rsidR="00F10F2D">
        <w:rPr>
          <w:rFonts w:ascii="TH SarabunIT๙" w:hAnsi="TH SarabunIT๙" w:cs="TH SarabunIT๙" w:hint="cs"/>
          <w:spacing w:val="-4"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cs/>
        </w:rPr>
        <w:t>ขอแสดงความนับ</w:t>
      </w:r>
      <w:r w:rsidR="007208D3">
        <w:rPr>
          <w:rFonts w:ascii="TH SarabunIT๙" w:hAnsi="TH SarabunIT๙" w:cs="TH SarabunIT๙" w:hint="cs"/>
          <w:spacing w:val="-4"/>
          <w:cs/>
        </w:rPr>
        <w:t>ถือ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</w:p>
    <w:p w:rsidR="00536A4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6E00D1" w:rsidRDefault="006E00D1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Pr="007A61B9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Default="0078579E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               </w:t>
      </w:r>
      <w:r w:rsidRPr="00DF39AA">
        <w:rPr>
          <w:rFonts w:ascii="TH SarabunIT๙" w:hAnsi="TH SarabunIT๙" w:cs="TH SarabunIT๙"/>
          <w:color w:val="FFFFFF" w:themeColor="background1"/>
          <w:spacing w:val="-4"/>
        </w:rPr>
        <w:t>(</w:t>
      </w:r>
      <w:r w:rsidRPr="00DF39AA">
        <w:rPr>
          <w:rFonts w:ascii="TH SarabunIT๙" w:hAnsi="TH SarabunIT๙" w:cs="TH SarabunIT๙"/>
          <w:color w:val="FFFFFF" w:themeColor="background1"/>
          <w:spacing w:val="-4"/>
          <w:cs/>
        </w:rPr>
        <w:t>นายประยูร รัตนเสนีย์</w:t>
      </w:r>
      <w:r w:rsidRPr="00DF39AA">
        <w:rPr>
          <w:rFonts w:ascii="TH SarabunIT๙" w:hAnsi="TH SarabunIT๙" w:cs="TH SarabunIT๙"/>
          <w:color w:val="FFFFFF" w:themeColor="background1"/>
          <w:spacing w:val="-4"/>
        </w:rPr>
        <w:t>)</w:t>
      </w:r>
    </w:p>
    <w:p w:rsidR="00FA0232" w:rsidRDefault="007A61B9" w:rsidP="00B12D43">
      <w:pPr>
        <w:tabs>
          <w:tab w:val="left" w:pos="1418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</w:t>
      </w:r>
      <w:r w:rsidR="00411388">
        <w:rPr>
          <w:rFonts w:ascii="TH SarabunIT๙" w:hAnsi="TH SarabunIT๙" w:cs="TH SarabunIT๙" w:hint="cs"/>
          <w:spacing w:val="-4"/>
          <w:cs/>
        </w:rPr>
        <w:t xml:space="preserve">   </w:t>
      </w:r>
      <w:r w:rsidR="00F10F2D">
        <w:rPr>
          <w:rFonts w:ascii="TH SarabunIT๙" w:hAnsi="TH SarabunIT๙" w:cs="TH SarabunIT๙" w:hint="cs"/>
          <w:spacing w:val="-4"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cs/>
        </w:rPr>
        <w:t>อธิบดีกรมส่งเสริมการปกครองท้องถิ่น</w:t>
      </w:r>
    </w:p>
    <w:p w:rsidR="00FA0232" w:rsidRPr="001F2DC2" w:rsidRDefault="00FA023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3D05C3" w:rsidRPr="001F2DC2" w:rsidRDefault="003D05C3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3D05C3" w:rsidRPr="001F2DC2" w:rsidRDefault="003D05C3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3D05C3" w:rsidRPr="001F2DC2" w:rsidRDefault="003D05C3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1F5CC2" w:rsidRDefault="006E00D1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กองส่งเสริมและพัฒนาการจัดการศึกษาท้องถิ่น</w:t>
      </w:r>
    </w:p>
    <w:p w:rsidR="00AD0E3B" w:rsidRPr="00303E65" w:rsidRDefault="006E00D1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กลุ่มงานส่งเสริมการจัดการศึกษาท้องถิ่น</w:t>
      </w:r>
    </w:p>
    <w:p w:rsidR="001F5CC2" w:rsidRPr="00303E65" w:rsidRDefault="001F5CC2" w:rsidP="00BB575F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๙๐</w:t>
      </w:r>
      <w:r w:rsidR="006E00D1">
        <w:rPr>
          <w:rFonts w:ascii="TH SarabunIT๙" w:hAnsi="TH SarabunIT๙" w:cs="TH SarabunIT๙" w:hint="cs"/>
          <w:cs/>
        </w:rPr>
        <w:t>00</w:t>
      </w:r>
      <w:r w:rsidRPr="00303E65">
        <w:rPr>
          <w:rFonts w:ascii="TH SarabunIT๙" w:hAnsi="TH SarabunIT๙" w:cs="TH SarabunIT๙"/>
          <w:cs/>
        </w:rPr>
        <w:t xml:space="preserve"> ต่อ </w:t>
      </w:r>
      <w:r w:rsidR="0071648F">
        <w:rPr>
          <w:rFonts w:ascii="TH SarabunIT๙" w:hAnsi="TH SarabunIT๙" w:cs="TH SarabunIT๙"/>
        </w:rPr>
        <w:t>5315</w:t>
      </w:r>
    </w:p>
    <w:p w:rsidR="003D5A2C" w:rsidRDefault="00CE10E1" w:rsidP="00674E54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>สาร</w:t>
      </w:r>
      <w:r w:rsidRPr="00303E65">
        <w:rPr>
          <w:rFonts w:ascii="TH SarabunIT๙" w:hAnsi="TH SarabunIT๙" w:cs="TH SarabunIT๙"/>
          <w:cs/>
        </w:rPr>
        <w:t>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  <w:cs/>
        </w:rPr>
        <w:t>๙๐</w:t>
      </w:r>
      <w:r>
        <w:rPr>
          <w:rFonts w:ascii="TH SarabunIT๙" w:hAnsi="TH SarabunIT๙" w:cs="TH SarabunIT๙" w:hint="cs"/>
          <w:cs/>
        </w:rPr>
        <w:t>21-3</w:t>
      </w:r>
      <w:r>
        <w:rPr>
          <w:rFonts w:ascii="TH SarabunIT๙" w:hAnsi="TH SarabunIT๙" w:cs="TH SarabunIT๙"/>
          <w:cs/>
        </w:rPr>
        <w:t xml:space="preserve"> ต่อ</w:t>
      </w:r>
      <w:r>
        <w:rPr>
          <w:rFonts w:ascii="TH SarabunIT๙" w:hAnsi="TH SarabunIT๙" w:cs="TH SarabunIT๙" w:hint="cs"/>
          <w:cs/>
        </w:rPr>
        <w:t xml:space="preserve"> 218</w:t>
      </w:r>
      <w:r>
        <w:rPr>
          <w:rFonts w:ascii="TH SarabunIT๙" w:hAnsi="TH SarabunIT๙" w:cs="TH SarabunIT๙"/>
          <w:cs/>
        </w:rPr>
        <w:t xml:space="preserve"> </w:t>
      </w:r>
    </w:p>
    <w:p w:rsidR="008171D6" w:rsidRDefault="008171D6" w:rsidP="00674E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</w:t>
      </w:r>
      <w:r>
        <w:rPr>
          <w:rFonts w:ascii="TH SarabunIT๙" w:hAnsi="TH SarabunIT๙" w:cs="TH SarabunIT๙"/>
        </w:rPr>
        <w:t xml:space="preserve"> :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1. นายพรชัย สุข</w:t>
      </w:r>
      <w:proofErr w:type="spellStart"/>
      <w:r>
        <w:rPr>
          <w:rFonts w:ascii="TH SarabunIT๙" w:hAnsi="TH SarabunIT๙" w:cs="TH SarabunIT๙" w:hint="cs"/>
          <w:cs/>
        </w:rPr>
        <w:t>ขี</w:t>
      </w:r>
      <w:proofErr w:type="spellEnd"/>
      <w:r>
        <w:rPr>
          <w:rFonts w:ascii="TH SarabunIT๙" w:hAnsi="TH SarabunIT๙" w:cs="TH SarabunIT๙" w:hint="cs"/>
          <w:cs/>
        </w:rPr>
        <w:t xml:space="preserve"> 087-197-7173</w:t>
      </w:r>
    </w:p>
    <w:p w:rsidR="008171D6" w:rsidRPr="00674E54" w:rsidRDefault="001F2DC2" w:rsidP="00674E54">
      <w:pPr>
        <w:rPr>
          <w:rFonts w:ascii="TH SarabunIT๙" w:hAnsi="TH SarabunIT๙" w:cs="TH SarabunIT๙"/>
          <w:cs/>
        </w:rPr>
      </w:pPr>
      <w:r w:rsidRPr="001F2DC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E0686BF" wp14:editId="2B6BFDCB">
                <wp:simplePos x="0" y="0"/>
                <wp:positionH relativeFrom="column">
                  <wp:posOffset>3957320</wp:posOffset>
                </wp:positionH>
                <wp:positionV relativeFrom="paragraph">
                  <wp:posOffset>1457065</wp:posOffset>
                </wp:positionV>
                <wp:extent cx="1885950" cy="131635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31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D1" w:rsidRPr="00AC5C29" w:rsidRDefault="001431D1" w:rsidP="002F3BC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</w:t>
                            </w:r>
                            <w:proofErr w:type="spellEnd"/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ถ.</w:t>
                            </w:r>
                            <w:r w:rsidRPr="00AC5C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</w:rPr>
                              <w:t>...........</w:t>
                            </w:r>
                          </w:p>
                          <w:p w:rsidR="001431D1" w:rsidRPr="00AC5C29" w:rsidRDefault="001431D1" w:rsidP="002F3BC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ผอ.กศ.</w:t>
                            </w:r>
                            <w:r w:rsidRPr="00AC5C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  <w:r w:rsidRPr="00AC5C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</w:p>
                          <w:p w:rsidR="001431D1" w:rsidRPr="00AC5C29" w:rsidRDefault="001431D1" w:rsidP="002F3BC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ผอ.กง.สศ.</w:t>
                            </w:r>
                            <w:r w:rsidRPr="00AC5C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</w:p>
                          <w:p w:rsidR="001431D1" w:rsidRPr="00AC5C29" w:rsidRDefault="001431D1" w:rsidP="002F3BC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</w:t>
                            </w:r>
                            <w:r w:rsidR="00AC5C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....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</w:rPr>
                              <w:t>..........</w:t>
                            </w:r>
                          </w:p>
                          <w:p w:rsidR="001431D1" w:rsidRPr="00AC5C29" w:rsidRDefault="001431D1" w:rsidP="00463F2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</w:t>
                            </w:r>
                            <w:r w:rsidRPr="00AC5C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C5C29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</w:t>
                            </w:r>
                          </w:p>
                          <w:p w:rsidR="001431D1" w:rsidRPr="00AC5C29" w:rsidRDefault="001431D1" w:rsidP="00EB69E5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86BF" id="Rectangle 14" o:spid="_x0000_s1026" style="position:absolute;margin-left:311.6pt;margin-top:114.75pt;width:148.5pt;height:10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" fillcolor="white [3212]" stroked="f">
                <v:textbox>
                  <w:txbxContent>
                    <w:p w:rsidR="001431D1" w:rsidRPr="00AC5C29" w:rsidRDefault="001431D1" w:rsidP="002F3BC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 xml:space="preserve">รอง </w:t>
                      </w:r>
                      <w:proofErr w:type="spellStart"/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อส</w:t>
                      </w:r>
                      <w:proofErr w:type="spellEnd"/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ถ.</w:t>
                      </w:r>
                      <w:r w:rsidRPr="00AC5C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......................</w:t>
                      </w:r>
                      <w:r w:rsidRPr="00AC5C29">
                        <w:rPr>
                          <w:rFonts w:ascii="TH SarabunIT๙" w:hAnsi="TH SarabunIT๙" w:cs="TH SarabunIT๙"/>
                        </w:rPr>
                        <w:t>...........</w:t>
                      </w:r>
                    </w:p>
                    <w:p w:rsidR="001431D1" w:rsidRPr="00AC5C29" w:rsidRDefault="001431D1" w:rsidP="002F3BC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ผอ.กศ.</w:t>
                      </w:r>
                      <w:r w:rsidRPr="00AC5C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  <w:r w:rsidRPr="00AC5C29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</w:p>
                    <w:p w:rsidR="001431D1" w:rsidRPr="00AC5C29" w:rsidRDefault="001431D1" w:rsidP="002F3BC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ผอ.กง.สศ.</w:t>
                      </w:r>
                      <w:r w:rsidRPr="00AC5C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.........................</w:t>
                      </w:r>
                      <w:r w:rsidRPr="00AC5C29">
                        <w:rPr>
                          <w:rFonts w:ascii="TH SarabunIT๙" w:hAnsi="TH SarabunIT๙" w:cs="TH SarabunIT๙"/>
                        </w:rPr>
                        <w:t>.......</w:t>
                      </w:r>
                    </w:p>
                    <w:p w:rsidR="001431D1" w:rsidRPr="00AC5C29" w:rsidRDefault="001431D1" w:rsidP="002F3BC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หน.ฝ.</w:t>
                      </w:r>
                      <w:r w:rsidR="00AC5C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....</w:t>
                      </w: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.........................</w:t>
                      </w:r>
                      <w:r w:rsidRPr="00AC5C29">
                        <w:rPr>
                          <w:rFonts w:ascii="TH SarabunIT๙" w:hAnsi="TH SarabunIT๙" w:cs="TH SarabunIT๙"/>
                        </w:rPr>
                        <w:t>..........</w:t>
                      </w:r>
                    </w:p>
                    <w:p w:rsidR="001431D1" w:rsidRPr="00AC5C29" w:rsidRDefault="001431D1" w:rsidP="00463F2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จนท.</w:t>
                      </w:r>
                      <w:r w:rsidRPr="00AC5C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C5C29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</w:t>
                      </w:r>
                    </w:p>
                    <w:p w:rsidR="001431D1" w:rsidRPr="00AC5C29" w:rsidRDefault="001431D1" w:rsidP="00EB69E5">
                      <w:pPr>
                        <w:tabs>
                          <w:tab w:val="left" w:pos="1985"/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71D6">
        <w:rPr>
          <w:rFonts w:ascii="TH SarabunIT๙" w:hAnsi="TH SarabunIT๙" w:cs="TH SarabunIT๙" w:hint="cs"/>
          <w:cs/>
        </w:rPr>
        <w:tab/>
      </w:r>
      <w:r w:rsidR="008171D6">
        <w:rPr>
          <w:rFonts w:ascii="TH SarabunIT๙" w:hAnsi="TH SarabunIT๙" w:cs="TH SarabunIT๙" w:hint="cs"/>
          <w:cs/>
        </w:rPr>
        <w:tab/>
        <w:t xml:space="preserve">๒. นายอนันต์ </w:t>
      </w:r>
      <w:proofErr w:type="spellStart"/>
      <w:r w:rsidR="008171D6">
        <w:rPr>
          <w:rFonts w:ascii="TH SarabunIT๙" w:hAnsi="TH SarabunIT๙" w:cs="TH SarabunIT๙" w:hint="cs"/>
          <w:cs/>
        </w:rPr>
        <w:t>กฤษ</w:t>
      </w:r>
      <w:proofErr w:type="spellEnd"/>
      <w:r w:rsidR="008171D6">
        <w:rPr>
          <w:rFonts w:ascii="TH SarabunIT๙" w:hAnsi="TH SarabunIT๙" w:cs="TH SarabunIT๙" w:hint="cs"/>
          <w:cs/>
        </w:rPr>
        <w:t>ณะประสิทธิ์ 065-930-9445</w:t>
      </w:r>
    </w:p>
    <w:sectPr w:rsidR="008171D6" w:rsidRPr="00674E54" w:rsidSect="00267529">
      <w:headerReference w:type="even" r:id="rId9"/>
      <w:pgSz w:w="11907" w:h="16834" w:code="9"/>
      <w:pgMar w:top="993" w:right="1197" w:bottom="127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C9" w:rsidRDefault="00D028C9">
      <w:r>
        <w:separator/>
      </w:r>
    </w:p>
  </w:endnote>
  <w:endnote w:type="continuationSeparator" w:id="0">
    <w:p w:rsidR="00D028C9" w:rsidRDefault="00D0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C9" w:rsidRDefault="00D028C9">
      <w:r>
        <w:separator/>
      </w:r>
    </w:p>
  </w:footnote>
  <w:footnote w:type="continuationSeparator" w:id="0">
    <w:p w:rsidR="00D028C9" w:rsidRDefault="00D0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1D1" w:rsidRDefault="001431D1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1431D1" w:rsidRDefault="001431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FF"/>
    <w:rsid w:val="000008E1"/>
    <w:rsid w:val="0000098E"/>
    <w:rsid w:val="000017DB"/>
    <w:rsid w:val="00004D71"/>
    <w:rsid w:val="00006623"/>
    <w:rsid w:val="0001113C"/>
    <w:rsid w:val="00012C89"/>
    <w:rsid w:val="00012FA9"/>
    <w:rsid w:val="00013A60"/>
    <w:rsid w:val="0001408F"/>
    <w:rsid w:val="00015663"/>
    <w:rsid w:val="00015D4C"/>
    <w:rsid w:val="00016E4F"/>
    <w:rsid w:val="00020BF0"/>
    <w:rsid w:val="000218D2"/>
    <w:rsid w:val="0002298E"/>
    <w:rsid w:val="00023E4D"/>
    <w:rsid w:val="000248D5"/>
    <w:rsid w:val="000259CC"/>
    <w:rsid w:val="00027D8C"/>
    <w:rsid w:val="000307B5"/>
    <w:rsid w:val="0003091C"/>
    <w:rsid w:val="00031705"/>
    <w:rsid w:val="00033F45"/>
    <w:rsid w:val="000360E2"/>
    <w:rsid w:val="00040D3B"/>
    <w:rsid w:val="000446C5"/>
    <w:rsid w:val="00044B10"/>
    <w:rsid w:val="00045783"/>
    <w:rsid w:val="00047A30"/>
    <w:rsid w:val="000515D2"/>
    <w:rsid w:val="0005262D"/>
    <w:rsid w:val="00055294"/>
    <w:rsid w:val="000559B4"/>
    <w:rsid w:val="00055CC3"/>
    <w:rsid w:val="00056255"/>
    <w:rsid w:val="00062162"/>
    <w:rsid w:val="00063CE5"/>
    <w:rsid w:val="000650F7"/>
    <w:rsid w:val="000658E7"/>
    <w:rsid w:val="00065D1D"/>
    <w:rsid w:val="0006684B"/>
    <w:rsid w:val="00066EC7"/>
    <w:rsid w:val="000721BA"/>
    <w:rsid w:val="00073651"/>
    <w:rsid w:val="0007558E"/>
    <w:rsid w:val="0007630F"/>
    <w:rsid w:val="00077952"/>
    <w:rsid w:val="00077F7A"/>
    <w:rsid w:val="00082BF6"/>
    <w:rsid w:val="000851D7"/>
    <w:rsid w:val="00085563"/>
    <w:rsid w:val="0008579B"/>
    <w:rsid w:val="00087E9B"/>
    <w:rsid w:val="00091CFA"/>
    <w:rsid w:val="000942A2"/>
    <w:rsid w:val="000A104D"/>
    <w:rsid w:val="000A15A9"/>
    <w:rsid w:val="000A35FA"/>
    <w:rsid w:val="000A43EE"/>
    <w:rsid w:val="000A59CE"/>
    <w:rsid w:val="000A5E28"/>
    <w:rsid w:val="000A6CEE"/>
    <w:rsid w:val="000B044D"/>
    <w:rsid w:val="000B3105"/>
    <w:rsid w:val="000C01C2"/>
    <w:rsid w:val="000C38AE"/>
    <w:rsid w:val="000C4E5F"/>
    <w:rsid w:val="000C5769"/>
    <w:rsid w:val="000C5F0A"/>
    <w:rsid w:val="000C7E59"/>
    <w:rsid w:val="000D1227"/>
    <w:rsid w:val="000D25A8"/>
    <w:rsid w:val="000D593E"/>
    <w:rsid w:val="000D7D73"/>
    <w:rsid w:val="000E02B8"/>
    <w:rsid w:val="000E0A20"/>
    <w:rsid w:val="000E2165"/>
    <w:rsid w:val="000E23E5"/>
    <w:rsid w:val="000E4656"/>
    <w:rsid w:val="000E4981"/>
    <w:rsid w:val="000E5A47"/>
    <w:rsid w:val="000E6C52"/>
    <w:rsid w:val="000E78BF"/>
    <w:rsid w:val="000F09A1"/>
    <w:rsid w:val="000F0ED1"/>
    <w:rsid w:val="000F3643"/>
    <w:rsid w:val="000F370D"/>
    <w:rsid w:val="000F6460"/>
    <w:rsid w:val="001016EF"/>
    <w:rsid w:val="001028FA"/>
    <w:rsid w:val="00107639"/>
    <w:rsid w:val="00107F6E"/>
    <w:rsid w:val="00112C7C"/>
    <w:rsid w:val="001130AC"/>
    <w:rsid w:val="001133E5"/>
    <w:rsid w:val="0011345C"/>
    <w:rsid w:val="00114145"/>
    <w:rsid w:val="00121AB6"/>
    <w:rsid w:val="00121F81"/>
    <w:rsid w:val="00124E2D"/>
    <w:rsid w:val="001305A8"/>
    <w:rsid w:val="00132C6E"/>
    <w:rsid w:val="001331AB"/>
    <w:rsid w:val="00133F11"/>
    <w:rsid w:val="00137BB5"/>
    <w:rsid w:val="00142C47"/>
    <w:rsid w:val="001431D1"/>
    <w:rsid w:val="001437FA"/>
    <w:rsid w:val="00144301"/>
    <w:rsid w:val="0014456F"/>
    <w:rsid w:val="00144982"/>
    <w:rsid w:val="00146772"/>
    <w:rsid w:val="00146927"/>
    <w:rsid w:val="001505C2"/>
    <w:rsid w:val="001507C4"/>
    <w:rsid w:val="001511BB"/>
    <w:rsid w:val="00151259"/>
    <w:rsid w:val="0015205F"/>
    <w:rsid w:val="00154CA3"/>
    <w:rsid w:val="00154E6C"/>
    <w:rsid w:val="00155EC9"/>
    <w:rsid w:val="00157A59"/>
    <w:rsid w:val="00157F7F"/>
    <w:rsid w:val="00161013"/>
    <w:rsid w:val="00161AE5"/>
    <w:rsid w:val="00162B0A"/>
    <w:rsid w:val="00162C7A"/>
    <w:rsid w:val="001652BD"/>
    <w:rsid w:val="00167AE3"/>
    <w:rsid w:val="0017018A"/>
    <w:rsid w:val="00170BDE"/>
    <w:rsid w:val="00171378"/>
    <w:rsid w:val="00171BD3"/>
    <w:rsid w:val="00172CB7"/>
    <w:rsid w:val="00172EEC"/>
    <w:rsid w:val="00174ADC"/>
    <w:rsid w:val="00177F86"/>
    <w:rsid w:val="00180FF1"/>
    <w:rsid w:val="001814B1"/>
    <w:rsid w:val="001824DB"/>
    <w:rsid w:val="001847F3"/>
    <w:rsid w:val="00186E5D"/>
    <w:rsid w:val="00187E56"/>
    <w:rsid w:val="00190014"/>
    <w:rsid w:val="00190FA1"/>
    <w:rsid w:val="00193DCB"/>
    <w:rsid w:val="0019786E"/>
    <w:rsid w:val="001A0544"/>
    <w:rsid w:val="001A17AD"/>
    <w:rsid w:val="001A3BD8"/>
    <w:rsid w:val="001A5805"/>
    <w:rsid w:val="001A5FA5"/>
    <w:rsid w:val="001A6FA9"/>
    <w:rsid w:val="001B3E50"/>
    <w:rsid w:val="001B67FB"/>
    <w:rsid w:val="001B7DD4"/>
    <w:rsid w:val="001C0399"/>
    <w:rsid w:val="001C3F48"/>
    <w:rsid w:val="001C703D"/>
    <w:rsid w:val="001C7595"/>
    <w:rsid w:val="001D190A"/>
    <w:rsid w:val="001D1DE1"/>
    <w:rsid w:val="001D4CD1"/>
    <w:rsid w:val="001D50BE"/>
    <w:rsid w:val="001D7E30"/>
    <w:rsid w:val="001E28BB"/>
    <w:rsid w:val="001E3B4B"/>
    <w:rsid w:val="001E4DAB"/>
    <w:rsid w:val="001E67DE"/>
    <w:rsid w:val="001F0506"/>
    <w:rsid w:val="001F2DC2"/>
    <w:rsid w:val="001F37C6"/>
    <w:rsid w:val="001F4450"/>
    <w:rsid w:val="001F5CC2"/>
    <w:rsid w:val="001F5D82"/>
    <w:rsid w:val="001F7248"/>
    <w:rsid w:val="00201490"/>
    <w:rsid w:val="00206443"/>
    <w:rsid w:val="00206699"/>
    <w:rsid w:val="0020722B"/>
    <w:rsid w:val="002126C4"/>
    <w:rsid w:val="00214B90"/>
    <w:rsid w:val="00215D0E"/>
    <w:rsid w:val="0021746B"/>
    <w:rsid w:val="00217B72"/>
    <w:rsid w:val="00222967"/>
    <w:rsid w:val="0022582D"/>
    <w:rsid w:val="00227B90"/>
    <w:rsid w:val="00232E42"/>
    <w:rsid w:val="0023432B"/>
    <w:rsid w:val="0023516A"/>
    <w:rsid w:val="002370B3"/>
    <w:rsid w:val="00240F41"/>
    <w:rsid w:val="002411EF"/>
    <w:rsid w:val="002419A3"/>
    <w:rsid w:val="00243BFC"/>
    <w:rsid w:val="00252A19"/>
    <w:rsid w:val="00257966"/>
    <w:rsid w:val="00261042"/>
    <w:rsid w:val="00262A2B"/>
    <w:rsid w:val="00264E62"/>
    <w:rsid w:val="002669CD"/>
    <w:rsid w:val="00267529"/>
    <w:rsid w:val="00272EA0"/>
    <w:rsid w:val="00276360"/>
    <w:rsid w:val="00277E1E"/>
    <w:rsid w:val="00280FD1"/>
    <w:rsid w:val="002817F4"/>
    <w:rsid w:val="00281AA3"/>
    <w:rsid w:val="0028585F"/>
    <w:rsid w:val="00290EBB"/>
    <w:rsid w:val="00295777"/>
    <w:rsid w:val="002A04BC"/>
    <w:rsid w:val="002A05F8"/>
    <w:rsid w:val="002A09E1"/>
    <w:rsid w:val="002A0A62"/>
    <w:rsid w:val="002A14E6"/>
    <w:rsid w:val="002A2729"/>
    <w:rsid w:val="002A4F38"/>
    <w:rsid w:val="002A6E95"/>
    <w:rsid w:val="002A7600"/>
    <w:rsid w:val="002B2DD3"/>
    <w:rsid w:val="002B6D0B"/>
    <w:rsid w:val="002C0B33"/>
    <w:rsid w:val="002C1E5A"/>
    <w:rsid w:val="002C40B5"/>
    <w:rsid w:val="002C5855"/>
    <w:rsid w:val="002C5AA5"/>
    <w:rsid w:val="002C5D85"/>
    <w:rsid w:val="002C6E00"/>
    <w:rsid w:val="002C6FFE"/>
    <w:rsid w:val="002D244B"/>
    <w:rsid w:val="002D2ACB"/>
    <w:rsid w:val="002D3601"/>
    <w:rsid w:val="002D4AF2"/>
    <w:rsid w:val="002D5C38"/>
    <w:rsid w:val="002D65D0"/>
    <w:rsid w:val="002D6B66"/>
    <w:rsid w:val="002D7BEE"/>
    <w:rsid w:val="002E3148"/>
    <w:rsid w:val="002E64DC"/>
    <w:rsid w:val="002E7C06"/>
    <w:rsid w:val="002F01B5"/>
    <w:rsid w:val="002F08C3"/>
    <w:rsid w:val="002F1535"/>
    <w:rsid w:val="002F3BC1"/>
    <w:rsid w:val="002F40D8"/>
    <w:rsid w:val="002F4349"/>
    <w:rsid w:val="002F6B36"/>
    <w:rsid w:val="002F77E6"/>
    <w:rsid w:val="003020C0"/>
    <w:rsid w:val="00303E65"/>
    <w:rsid w:val="0030411A"/>
    <w:rsid w:val="00304BC9"/>
    <w:rsid w:val="003107D0"/>
    <w:rsid w:val="003109D5"/>
    <w:rsid w:val="00311206"/>
    <w:rsid w:val="00322BB8"/>
    <w:rsid w:val="00323EC8"/>
    <w:rsid w:val="00327A6D"/>
    <w:rsid w:val="00327CE4"/>
    <w:rsid w:val="00331FCF"/>
    <w:rsid w:val="00332447"/>
    <w:rsid w:val="00332C14"/>
    <w:rsid w:val="0033567F"/>
    <w:rsid w:val="0033600C"/>
    <w:rsid w:val="0034545A"/>
    <w:rsid w:val="003467F2"/>
    <w:rsid w:val="00351131"/>
    <w:rsid w:val="00352804"/>
    <w:rsid w:val="003539AA"/>
    <w:rsid w:val="00355974"/>
    <w:rsid w:val="00357AAB"/>
    <w:rsid w:val="00360C3A"/>
    <w:rsid w:val="0036355E"/>
    <w:rsid w:val="003643FE"/>
    <w:rsid w:val="00364FF9"/>
    <w:rsid w:val="00365717"/>
    <w:rsid w:val="00365B83"/>
    <w:rsid w:val="0036617C"/>
    <w:rsid w:val="003705BF"/>
    <w:rsid w:val="00374374"/>
    <w:rsid w:val="0037587C"/>
    <w:rsid w:val="00381044"/>
    <w:rsid w:val="003821E6"/>
    <w:rsid w:val="0038395C"/>
    <w:rsid w:val="0038476E"/>
    <w:rsid w:val="00385FA5"/>
    <w:rsid w:val="00394A0B"/>
    <w:rsid w:val="003973A1"/>
    <w:rsid w:val="003A171E"/>
    <w:rsid w:val="003A1A6C"/>
    <w:rsid w:val="003A1EEC"/>
    <w:rsid w:val="003A4125"/>
    <w:rsid w:val="003A4ADD"/>
    <w:rsid w:val="003A4BDC"/>
    <w:rsid w:val="003A6201"/>
    <w:rsid w:val="003A6CFB"/>
    <w:rsid w:val="003B1C54"/>
    <w:rsid w:val="003B3B66"/>
    <w:rsid w:val="003B5566"/>
    <w:rsid w:val="003C38AD"/>
    <w:rsid w:val="003C6313"/>
    <w:rsid w:val="003C7EB6"/>
    <w:rsid w:val="003D05C3"/>
    <w:rsid w:val="003D0BB0"/>
    <w:rsid w:val="003D17FC"/>
    <w:rsid w:val="003D1DE9"/>
    <w:rsid w:val="003D2149"/>
    <w:rsid w:val="003D5A2C"/>
    <w:rsid w:val="003D5E2D"/>
    <w:rsid w:val="003D7328"/>
    <w:rsid w:val="003D7579"/>
    <w:rsid w:val="003E0722"/>
    <w:rsid w:val="003E0C81"/>
    <w:rsid w:val="003E0F4F"/>
    <w:rsid w:val="003E1236"/>
    <w:rsid w:val="003E1A45"/>
    <w:rsid w:val="003E457A"/>
    <w:rsid w:val="003E4B33"/>
    <w:rsid w:val="003E538D"/>
    <w:rsid w:val="003F1BD5"/>
    <w:rsid w:val="003F1E0A"/>
    <w:rsid w:val="003F3794"/>
    <w:rsid w:val="003F4323"/>
    <w:rsid w:val="003F535A"/>
    <w:rsid w:val="003F5A4E"/>
    <w:rsid w:val="003F64AE"/>
    <w:rsid w:val="00400E76"/>
    <w:rsid w:val="004012F8"/>
    <w:rsid w:val="00401FAA"/>
    <w:rsid w:val="00410EB9"/>
    <w:rsid w:val="00411388"/>
    <w:rsid w:val="00411C71"/>
    <w:rsid w:val="00411F84"/>
    <w:rsid w:val="00414163"/>
    <w:rsid w:val="00414EE9"/>
    <w:rsid w:val="00416418"/>
    <w:rsid w:val="00420178"/>
    <w:rsid w:val="004215A8"/>
    <w:rsid w:val="00423424"/>
    <w:rsid w:val="00426E42"/>
    <w:rsid w:val="0043075A"/>
    <w:rsid w:val="00430797"/>
    <w:rsid w:val="00432C62"/>
    <w:rsid w:val="00433200"/>
    <w:rsid w:val="00435844"/>
    <w:rsid w:val="004365AD"/>
    <w:rsid w:val="00437DC0"/>
    <w:rsid w:val="00440681"/>
    <w:rsid w:val="00441BEB"/>
    <w:rsid w:val="0044323B"/>
    <w:rsid w:val="0044534E"/>
    <w:rsid w:val="0044672C"/>
    <w:rsid w:val="00446D1D"/>
    <w:rsid w:val="004515D5"/>
    <w:rsid w:val="00451624"/>
    <w:rsid w:val="00453C1E"/>
    <w:rsid w:val="00454208"/>
    <w:rsid w:val="00454226"/>
    <w:rsid w:val="004552CC"/>
    <w:rsid w:val="004565AB"/>
    <w:rsid w:val="004577A4"/>
    <w:rsid w:val="004618B8"/>
    <w:rsid w:val="0046377B"/>
    <w:rsid w:val="00463AF7"/>
    <w:rsid w:val="00463F20"/>
    <w:rsid w:val="004641D7"/>
    <w:rsid w:val="004664A3"/>
    <w:rsid w:val="00466945"/>
    <w:rsid w:val="00467818"/>
    <w:rsid w:val="00471090"/>
    <w:rsid w:val="004716D8"/>
    <w:rsid w:val="00474437"/>
    <w:rsid w:val="004763C4"/>
    <w:rsid w:val="004769EE"/>
    <w:rsid w:val="004774B8"/>
    <w:rsid w:val="00480F3C"/>
    <w:rsid w:val="00486465"/>
    <w:rsid w:val="004920D1"/>
    <w:rsid w:val="00496A9C"/>
    <w:rsid w:val="004A34CE"/>
    <w:rsid w:val="004A5425"/>
    <w:rsid w:val="004A5B2B"/>
    <w:rsid w:val="004B0B13"/>
    <w:rsid w:val="004B1995"/>
    <w:rsid w:val="004B24E8"/>
    <w:rsid w:val="004B3831"/>
    <w:rsid w:val="004B3F29"/>
    <w:rsid w:val="004B7316"/>
    <w:rsid w:val="004C122C"/>
    <w:rsid w:val="004C164A"/>
    <w:rsid w:val="004C3F28"/>
    <w:rsid w:val="004C6911"/>
    <w:rsid w:val="004D3110"/>
    <w:rsid w:val="004D3931"/>
    <w:rsid w:val="004D4A22"/>
    <w:rsid w:val="004E0B4A"/>
    <w:rsid w:val="004E0C6F"/>
    <w:rsid w:val="004E353B"/>
    <w:rsid w:val="004E74A4"/>
    <w:rsid w:val="004E7F10"/>
    <w:rsid w:val="004F12AC"/>
    <w:rsid w:val="004F1F24"/>
    <w:rsid w:val="004F44FC"/>
    <w:rsid w:val="004F45EF"/>
    <w:rsid w:val="004F46EE"/>
    <w:rsid w:val="004F4C1C"/>
    <w:rsid w:val="004F6786"/>
    <w:rsid w:val="005000E4"/>
    <w:rsid w:val="00500FEC"/>
    <w:rsid w:val="00501ACA"/>
    <w:rsid w:val="00502EF3"/>
    <w:rsid w:val="005034CD"/>
    <w:rsid w:val="00504B9C"/>
    <w:rsid w:val="005071B6"/>
    <w:rsid w:val="00511643"/>
    <w:rsid w:val="00514F52"/>
    <w:rsid w:val="00515A21"/>
    <w:rsid w:val="00521730"/>
    <w:rsid w:val="0052320E"/>
    <w:rsid w:val="005245ED"/>
    <w:rsid w:val="00525053"/>
    <w:rsid w:val="00526153"/>
    <w:rsid w:val="00526E0A"/>
    <w:rsid w:val="00526FFE"/>
    <w:rsid w:val="00534283"/>
    <w:rsid w:val="0053565A"/>
    <w:rsid w:val="00536A42"/>
    <w:rsid w:val="005405C4"/>
    <w:rsid w:val="00541984"/>
    <w:rsid w:val="005441A3"/>
    <w:rsid w:val="00544335"/>
    <w:rsid w:val="00546434"/>
    <w:rsid w:val="00546866"/>
    <w:rsid w:val="00551B53"/>
    <w:rsid w:val="00553EFD"/>
    <w:rsid w:val="00554247"/>
    <w:rsid w:val="0055519F"/>
    <w:rsid w:val="005571FD"/>
    <w:rsid w:val="0056055B"/>
    <w:rsid w:val="0056137E"/>
    <w:rsid w:val="0056254A"/>
    <w:rsid w:val="00562FC0"/>
    <w:rsid w:val="00570F7C"/>
    <w:rsid w:val="00573E3C"/>
    <w:rsid w:val="0057475D"/>
    <w:rsid w:val="005827E3"/>
    <w:rsid w:val="0058519B"/>
    <w:rsid w:val="00587FB1"/>
    <w:rsid w:val="00592BE5"/>
    <w:rsid w:val="0059330D"/>
    <w:rsid w:val="00593327"/>
    <w:rsid w:val="00596580"/>
    <w:rsid w:val="00597753"/>
    <w:rsid w:val="005A3EAA"/>
    <w:rsid w:val="005A3EAD"/>
    <w:rsid w:val="005B2406"/>
    <w:rsid w:val="005B31C2"/>
    <w:rsid w:val="005B4B6D"/>
    <w:rsid w:val="005B7B44"/>
    <w:rsid w:val="005C18F2"/>
    <w:rsid w:val="005C3239"/>
    <w:rsid w:val="005C341C"/>
    <w:rsid w:val="005C4AC1"/>
    <w:rsid w:val="005C6342"/>
    <w:rsid w:val="005C6570"/>
    <w:rsid w:val="005C660A"/>
    <w:rsid w:val="005D0805"/>
    <w:rsid w:val="005D3156"/>
    <w:rsid w:val="005D5FF1"/>
    <w:rsid w:val="005E1BFB"/>
    <w:rsid w:val="005E1E77"/>
    <w:rsid w:val="005E2705"/>
    <w:rsid w:val="005F1C57"/>
    <w:rsid w:val="005F29FB"/>
    <w:rsid w:val="005F521C"/>
    <w:rsid w:val="005F5606"/>
    <w:rsid w:val="005F5CA2"/>
    <w:rsid w:val="005F5CA3"/>
    <w:rsid w:val="005F61D2"/>
    <w:rsid w:val="005F6B70"/>
    <w:rsid w:val="005F7414"/>
    <w:rsid w:val="006015FA"/>
    <w:rsid w:val="006021AA"/>
    <w:rsid w:val="00604D54"/>
    <w:rsid w:val="00606670"/>
    <w:rsid w:val="00610D33"/>
    <w:rsid w:val="0061142E"/>
    <w:rsid w:val="00612B7F"/>
    <w:rsid w:val="00613614"/>
    <w:rsid w:val="00614018"/>
    <w:rsid w:val="00614021"/>
    <w:rsid w:val="00616016"/>
    <w:rsid w:val="0061735C"/>
    <w:rsid w:val="006215FD"/>
    <w:rsid w:val="0062778A"/>
    <w:rsid w:val="00627A1E"/>
    <w:rsid w:val="00627B08"/>
    <w:rsid w:val="00630483"/>
    <w:rsid w:val="00631AE8"/>
    <w:rsid w:val="00632BFB"/>
    <w:rsid w:val="0063382E"/>
    <w:rsid w:val="0063626A"/>
    <w:rsid w:val="0064085E"/>
    <w:rsid w:val="00640AFA"/>
    <w:rsid w:val="00640E3F"/>
    <w:rsid w:val="00641DA7"/>
    <w:rsid w:val="00645CA0"/>
    <w:rsid w:val="00646496"/>
    <w:rsid w:val="0064656C"/>
    <w:rsid w:val="00646B86"/>
    <w:rsid w:val="0065033F"/>
    <w:rsid w:val="006507AF"/>
    <w:rsid w:val="0065236C"/>
    <w:rsid w:val="00652C26"/>
    <w:rsid w:val="0065796F"/>
    <w:rsid w:val="00670424"/>
    <w:rsid w:val="00670461"/>
    <w:rsid w:val="00671AE4"/>
    <w:rsid w:val="00673E89"/>
    <w:rsid w:val="00674E54"/>
    <w:rsid w:val="0068102F"/>
    <w:rsid w:val="0068209F"/>
    <w:rsid w:val="00684E71"/>
    <w:rsid w:val="00686BC7"/>
    <w:rsid w:val="0068796A"/>
    <w:rsid w:val="006911EC"/>
    <w:rsid w:val="00692660"/>
    <w:rsid w:val="006959AF"/>
    <w:rsid w:val="006972EC"/>
    <w:rsid w:val="0069776C"/>
    <w:rsid w:val="00697DCE"/>
    <w:rsid w:val="006A0001"/>
    <w:rsid w:val="006A1E0F"/>
    <w:rsid w:val="006A3935"/>
    <w:rsid w:val="006A5401"/>
    <w:rsid w:val="006A5CE5"/>
    <w:rsid w:val="006B13D8"/>
    <w:rsid w:val="006B1466"/>
    <w:rsid w:val="006B16AD"/>
    <w:rsid w:val="006B1A24"/>
    <w:rsid w:val="006B44A2"/>
    <w:rsid w:val="006B59F5"/>
    <w:rsid w:val="006B6547"/>
    <w:rsid w:val="006B7C42"/>
    <w:rsid w:val="006C0D45"/>
    <w:rsid w:val="006C2EA9"/>
    <w:rsid w:val="006C3B7A"/>
    <w:rsid w:val="006C6069"/>
    <w:rsid w:val="006D0012"/>
    <w:rsid w:val="006D03CB"/>
    <w:rsid w:val="006D0486"/>
    <w:rsid w:val="006D0CD6"/>
    <w:rsid w:val="006D1BB4"/>
    <w:rsid w:val="006D30B9"/>
    <w:rsid w:val="006D537D"/>
    <w:rsid w:val="006D5B96"/>
    <w:rsid w:val="006D5F4D"/>
    <w:rsid w:val="006E00D1"/>
    <w:rsid w:val="006E58DC"/>
    <w:rsid w:val="006E6CF0"/>
    <w:rsid w:val="006E6E27"/>
    <w:rsid w:val="006E704B"/>
    <w:rsid w:val="006F2470"/>
    <w:rsid w:val="006F4001"/>
    <w:rsid w:val="006F4608"/>
    <w:rsid w:val="006F523E"/>
    <w:rsid w:val="006F54B2"/>
    <w:rsid w:val="006F6C6F"/>
    <w:rsid w:val="007024B3"/>
    <w:rsid w:val="00703087"/>
    <w:rsid w:val="0070364B"/>
    <w:rsid w:val="00703B24"/>
    <w:rsid w:val="0070683F"/>
    <w:rsid w:val="00706A81"/>
    <w:rsid w:val="007075FA"/>
    <w:rsid w:val="0071005C"/>
    <w:rsid w:val="00710742"/>
    <w:rsid w:val="0071160C"/>
    <w:rsid w:val="007144BE"/>
    <w:rsid w:val="0071648F"/>
    <w:rsid w:val="007208D3"/>
    <w:rsid w:val="0072502A"/>
    <w:rsid w:val="00725203"/>
    <w:rsid w:val="00730098"/>
    <w:rsid w:val="007314CB"/>
    <w:rsid w:val="00735C82"/>
    <w:rsid w:val="00736224"/>
    <w:rsid w:val="00736D24"/>
    <w:rsid w:val="007400EA"/>
    <w:rsid w:val="00742E5D"/>
    <w:rsid w:val="00744184"/>
    <w:rsid w:val="007447F1"/>
    <w:rsid w:val="00747EED"/>
    <w:rsid w:val="00750178"/>
    <w:rsid w:val="0075186F"/>
    <w:rsid w:val="007519EE"/>
    <w:rsid w:val="007527B2"/>
    <w:rsid w:val="00752D9E"/>
    <w:rsid w:val="007533DE"/>
    <w:rsid w:val="0075649B"/>
    <w:rsid w:val="00762534"/>
    <w:rsid w:val="00762992"/>
    <w:rsid w:val="00763B66"/>
    <w:rsid w:val="00765D4B"/>
    <w:rsid w:val="00766373"/>
    <w:rsid w:val="007712F1"/>
    <w:rsid w:val="007722ED"/>
    <w:rsid w:val="00776268"/>
    <w:rsid w:val="00776857"/>
    <w:rsid w:val="00780490"/>
    <w:rsid w:val="007837BE"/>
    <w:rsid w:val="0078579E"/>
    <w:rsid w:val="00791515"/>
    <w:rsid w:val="007924CA"/>
    <w:rsid w:val="00792EB5"/>
    <w:rsid w:val="0079305D"/>
    <w:rsid w:val="00793E01"/>
    <w:rsid w:val="00795737"/>
    <w:rsid w:val="007967BA"/>
    <w:rsid w:val="00797AEC"/>
    <w:rsid w:val="007A005F"/>
    <w:rsid w:val="007A044F"/>
    <w:rsid w:val="007A3ABF"/>
    <w:rsid w:val="007A559D"/>
    <w:rsid w:val="007A5C34"/>
    <w:rsid w:val="007A61B9"/>
    <w:rsid w:val="007A7405"/>
    <w:rsid w:val="007A79BD"/>
    <w:rsid w:val="007B4992"/>
    <w:rsid w:val="007C0221"/>
    <w:rsid w:val="007C0F01"/>
    <w:rsid w:val="007C1D36"/>
    <w:rsid w:val="007C47DE"/>
    <w:rsid w:val="007C5C92"/>
    <w:rsid w:val="007C667A"/>
    <w:rsid w:val="007D3C6C"/>
    <w:rsid w:val="007D61F4"/>
    <w:rsid w:val="007D7094"/>
    <w:rsid w:val="007D76A5"/>
    <w:rsid w:val="007E12C5"/>
    <w:rsid w:val="007E14DB"/>
    <w:rsid w:val="007E3A95"/>
    <w:rsid w:val="007E4556"/>
    <w:rsid w:val="007E68C3"/>
    <w:rsid w:val="007F1D32"/>
    <w:rsid w:val="007F26D4"/>
    <w:rsid w:val="007F32FD"/>
    <w:rsid w:val="007F7ECD"/>
    <w:rsid w:val="00800161"/>
    <w:rsid w:val="00801D64"/>
    <w:rsid w:val="00801DBA"/>
    <w:rsid w:val="00802CCF"/>
    <w:rsid w:val="00803D17"/>
    <w:rsid w:val="00807687"/>
    <w:rsid w:val="008078D0"/>
    <w:rsid w:val="00813964"/>
    <w:rsid w:val="00813FEE"/>
    <w:rsid w:val="008171D6"/>
    <w:rsid w:val="00824521"/>
    <w:rsid w:val="008271D8"/>
    <w:rsid w:val="0082730F"/>
    <w:rsid w:val="00827BE5"/>
    <w:rsid w:val="008342CE"/>
    <w:rsid w:val="008345BF"/>
    <w:rsid w:val="0083649B"/>
    <w:rsid w:val="0083716A"/>
    <w:rsid w:val="008417A8"/>
    <w:rsid w:val="008512F6"/>
    <w:rsid w:val="00853581"/>
    <w:rsid w:val="00853C72"/>
    <w:rsid w:val="00857B67"/>
    <w:rsid w:val="00857DCB"/>
    <w:rsid w:val="00862982"/>
    <w:rsid w:val="00862E42"/>
    <w:rsid w:val="00862FF6"/>
    <w:rsid w:val="00863733"/>
    <w:rsid w:val="00864954"/>
    <w:rsid w:val="00865941"/>
    <w:rsid w:val="00867EF1"/>
    <w:rsid w:val="0087383C"/>
    <w:rsid w:val="00874832"/>
    <w:rsid w:val="008762B2"/>
    <w:rsid w:val="0087787C"/>
    <w:rsid w:val="0088630B"/>
    <w:rsid w:val="008864FB"/>
    <w:rsid w:val="00886C20"/>
    <w:rsid w:val="00887BBB"/>
    <w:rsid w:val="00890D8C"/>
    <w:rsid w:val="00891280"/>
    <w:rsid w:val="00891877"/>
    <w:rsid w:val="00894322"/>
    <w:rsid w:val="008944C2"/>
    <w:rsid w:val="0089498E"/>
    <w:rsid w:val="00896069"/>
    <w:rsid w:val="00897F5E"/>
    <w:rsid w:val="008A060D"/>
    <w:rsid w:val="008A0756"/>
    <w:rsid w:val="008A1E0A"/>
    <w:rsid w:val="008A2EAF"/>
    <w:rsid w:val="008A388F"/>
    <w:rsid w:val="008A39BB"/>
    <w:rsid w:val="008A6C4E"/>
    <w:rsid w:val="008B2AAE"/>
    <w:rsid w:val="008B46E2"/>
    <w:rsid w:val="008B4D11"/>
    <w:rsid w:val="008B74D3"/>
    <w:rsid w:val="008B7B5E"/>
    <w:rsid w:val="008C3D6A"/>
    <w:rsid w:val="008C50BC"/>
    <w:rsid w:val="008C6513"/>
    <w:rsid w:val="008D0F0A"/>
    <w:rsid w:val="008D3E5B"/>
    <w:rsid w:val="008D543F"/>
    <w:rsid w:val="008D5912"/>
    <w:rsid w:val="008D74DA"/>
    <w:rsid w:val="008E18A9"/>
    <w:rsid w:val="008E18CB"/>
    <w:rsid w:val="008E3067"/>
    <w:rsid w:val="008E3F4E"/>
    <w:rsid w:val="008E4B95"/>
    <w:rsid w:val="008E4BF7"/>
    <w:rsid w:val="008E6CF7"/>
    <w:rsid w:val="008F0A07"/>
    <w:rsid w:val="008F23A5"/>
    <w:rsid w:val="008F2E9B"/>
    <w:rsid w:val="008F32CC"/>
    <w:rsid w:val="008F3844"/>
    <w:rsid w:val="008F38BD"/>
    <w:rsid w:val="008F3CE2"/>
    <w:rsid w:val="008F3F1C"/>
    <w:rsid w:val="008F55F8"/>
    <w:rsid w:val="008F66E8"/>
    <w:rsid w:val="009003DC"/>
    <w:rsid w:val="009012C0"/>
    <w:rsid w:val="00901AAD"/>
    <w:rsid w:val="00901FFB"/>
    <w:rsid w:val="0091093A"/>
    <w:rsid w:val="00910DD4"/>
    <w:rsid w:val="00913044"/>
    <w:rsid w:val="009134B6"/>
    <w:rsid w:val="00914F61"/>
    <w:rsid w:val="0091565C"/>
    <w:rsid w:val="00915674"/>
    <w:rsid w:val="00920F95"/>
    <w:rsid w:val="00925649"/>
    <w:rsid w:val="00925F79"/>
    <w:rsid w:val="00927D97"/>
    <w:rsid w:val="00934356"/>
    <w:rsid w:val="00940666"/>
    <w:rsid w:val="0094122F"/>
    <w:rsid w:val="00943CAD"/>
    <w:rsid w:val="0094758F"/>
    <w:rsid w:val="00950309"/>
    <w:rsid w:val="009510CA"/>
    <w:rsid w:val="009517A8"/>
    <w:rsid w:val="009529CF"/>
    <w:rsid w:val="009551A0"/>
    <w:rsid w:val="00956422"/>
    <w:rsid w:val="00957235"/>
    <w:rsid w:val="00957E55"/>
    <w:rsid w:val="00961275"/>
    <w:rsid w:val="00961ED8"/>
    <w:rsid w:val="00965147"/>
    <w:rsid w:val="00965B94"/>
    <w:rsid w:val="00966DA6"/>
    <w:rsid w:val="009702F1"/>
    <w:rsid w:val="00972AC0"/>
    <w:rsid w:val="00972BAF"/>
    <w:rsid w:val="00973649"/>
    <w:rsid w:val="0097416A"/>
    <w:rsid w:val="0097427D"/>
    <w:rsid w:val="0097448E"/>
    <w:rsid w:val="009802A1"/>
    <w:rsid w:val="00980734"/>
    <w:rsid w:val="00987494"/>
    <w:rsid w:val="00990D8D"/>
    <w:rsid w:val="009940AD"/>
    <w:rsid w:val="00995640"/>
    <w:rsid w:val="00995E28"/>
    <w:rsid w:val="00995E35"/>
    <w:rsid w:val="009A0388"/>
    <w:rsid w:val="009A06E3"/>
    <w:rsid w:val="009A20CE"/>
    <w:rsid w:val="009A6A30"/>
    <w:rsid w:val="009A7E5B"/>
    <w:rsid w:val="009B16E2"/>
    <w:rsid w:val="009B1B78"/>
    <w:rsid w:val="009B3440"/>
    <w:rsid w:val="009B5BC4"/>
    <w:rsid w:val="009C14FC"/>
    <w:rsid w:val="009C2B18"/>
    <w:rsid w:val="009C3C45"/>
    <w:rsid w:val="009C441B"/>
    <w:rsid w:val="009C68A5"/>
    <w:rsid w:val="009C72A5"/>
    <w:rsid w:val="009C72C2"/>
    <w:rsid w:val="009D076C"/>
    <w:rsid w:val="009D3E58"/>
    <w:rsid w:val="009D48F1"/>
    <w:rsid w:val="009D77DF"/>
    <w:rsid w:val="009E0257"/>
    <w:rsid w:val="009E033B"/>
    <w:rsid w:val="009E1B47"/>
    <w:rsid w:val="009E1BDA"/>
    <w:rsid w:val="009E2BAE"/>
    <w:rsid w:val="009E4C35"/>
    <w:rsid w:val="009E512F"/>
    <w:rsid w:val="009F0B0C"/>
    <w:rsid w:val="009F1DF4"/>
    <w:rsid w:val="009F2658"/>
    <w:rsid w:val="009F3AD4"/>
    <w:rsid w:val="009F45B9"/>
    <w:rsid w:val="009F473F"/>
    <w:rsid w:val="009F619E"/>
    <w:rsid w:val="009F72CD"/>
    <w:rsid w:val="009F7F69"/>
    <w:rsid w:val="00A0156A"/>
    <w:rsid w:val="00A01E9B"/>
    <w:rsid w:val="00A02AC6"/>
    <w:rsid w:val="00A05A45"/>
    <w:rsid w:val="00A126C9"/>
    <w:rsid w:val="00A12C49"/>
    <w:rsid w:val="00A1389F"/>
    <w:rsid w:val="00A13CEF"/>
    <w:rsid w:val="00A147EB"/>
    <w:rsid w:val="00A148F2"/>
    <w:rsid w:val="00A14A99"/>
    <w:rsid w:val="00A17247"/>
    <w:rsid w:val="00A20D5F"/>
    <w:rsid w:val="00A21423"/>
    <w:rsid w:val="00A2198B"/>
    <w:rsid w:val="00A21BD5"/>
    <w:rsid w:val="00A23731"/>
    <w:rsid w:val="00A26C3E"/>
    <w:rsid w:val="00A32204"/>
    <w:rsid w:val="00A32449"/>
    <w:rsid w:val="00A32B51"/>
    <w:rsid w:val="00A33E68"/>
    <w:rsid w:val="00A36428"/>
    <w:rsid w:val="00A3760E"/>
    <w:rsid w:val="00A41276"/>
    <w:rsid w:val="00A463EB"/>
    <w:rsid w:val="00A46E05"/>
    <w:rsid w:val="00A47E3E"/>
    <w:rsid w:val="00A517F5"/>
    <w:rsid w:val="00A53ACF"/>
    <w:rsid w:val="00A546D3"/>
    <w:rsid w:val="00A546D6"/>
    <w:rsid w:val="00A60515"/>
    <w:rsid w:val="00A61E36"/>
    <w:rsid w:val="00A639FC"/>
    <w:rsid w:val="00A661B3"/>
    <w:rsid w:val="00A672A5"/>
    <w:rsid w:val="00A6734C"/>
    <w:rsid w:val="00A67C8D"/>
    <w:rsid w:val="00A75117"/>
    <w:rsid w:val="00A76DD0"/>
    <w:rsid w:val="00A76E58"/>
    <w:rsid w:val="00A802C7"/>
    <w:rsid w:val="00A814E4"/>
    <w:rsid w:val="00A81C9F"/>
    <w:rsid w:val="00A83C1F"/>
    <w:rsid w:val="00A84900"/>
    <w:rsid w:val="00A84D47"/>
    <w:rsid w:val="00A85C2D"/>
    <w:rsid w:val="00A8602A"/>
    <w:rsid w:val="00A868C7"/>
    <w:rsid w:val="00A86FA5"/>
    <w:rsid w:val="00A8726B"/>
    <w:rsid w:val="00A914E3"/>
    <w:rsid w:val="00A92961"/>
    <w:rsid w:val="00A92B11"/>
    <w:rsid w:val="00A93366"/>
    <w:rsid w:val="00A949C1"/>
    <w:rsid w:val="00A95A70"/>
    <w:rsid w:val="00AA194B"/>
    <w:rsid w:val="00AA25EE"/>
    <w:rsid w:val="00AA6BEC"/>
    <w:rsid w:val="00AA7B96"/>
    <w:rsid w:val="00AB03DF"/>
    <w:rsid w:val="00AB0C08"/>
    <w:rsid w:val="00AB1953"/>
    <w:rsid w:val="00AB6246"/>
    <w:rsid w:val="00AC13D7"/>
    <w:rsid w:val="00AC3181"/>
    <w:rsid w:val="00AC550B"/>
    <w:rsid w:val="00AC5C29"/>
    <w:rsid w:val="00AD083B"/>
    <w:rsid w:val="00AD0E3B"/>
    <w:rsid w:val="00AD11DD"/>
    <w:rsid w:val="00AD6F5B"/>
    <w:rsid w:val="00AD7020"/>
    <w:rsid w:val="00AE1009"/>
    <w:rsid w:val="00AE4ED1"/>
    <w:rsid w:val="00AE7890"/>
    <w:rsid w:val="00AF0FB2"/>
    <w:rsid w:val="00AF30E9"/>
    <w:rsid w:val="00AF6108"/>
    <w:rsid w:val="00AF6326"/>
    <w:rsid w:val="00AF6477"/>
    <w:rsid w:val="00AF6C82"/>
    <w:rsid w:val="00AF75FF"/>
    <w:rsid w:val="00AF7B5D"/>
    <w:rsid w:val="00B036BA"/>
    <w:rsid w:val="00B05EF8"/>
    <w:rsid w:val="00B06938"/>
    <w:rsid w:val="00B06A79"/>
    <w:rsid w:val="00B107C7"/>
    <w:rsid w:val="00B120AF"/>
    <w:rsid w:val="00B12D43"/>
    <w:rsid w:val="00B1569C"/>
    <w:rsid w:val="00B1676D"/>
    <w:rsid w:val="00B1693E"/>
    <w:rsid w:val="00B176DA"/>
    <w:rsid w:val="00B20E87"/>
    <w:rsid w:val="00B21572"/>
    <w:rsid w:val="00B22CD2"/>
    <w:rsid w:val="00B2325F"/>
    <w:rsid w:val="00B24574"/>
    <w:rsid w:val="00B301F2"/>
    <w:rsid w:val="00B3075E"/>
    <w:rsid w:val="00B34458"/>
    <w:rsid w:val="00B40B66"/>
    <w:rsid w:val="00B40D0F"/>
    <w:rsid w:val="00B46C72"/>
    <w:rsid w:val="00B4742E"/>
    <w:rsid w:val="00B519B3"/>
    <w:rsid w:val="00B51A37"/>
    <w:rsid w:val="00B53A58"/>
    <w:rsid w:val="00B64150"/>
    <w:rsid w:val="00B664E1"/>
    <w:rsid w:val="00B669A6"/>
    <w:rsid w:val="00B676DC"/>
    <w:rsid w:val="00B705D0"/>
    <w:rsid w:val="00B70C14"/>
    <w:rsid w:val="00B72813"/>
    <w:rsid w:val="00B73F85"/>
    <w:rsid w:val="00B74614"/>
    <w:rsid w:val="00B77B34"/>
    <w:rsid w:val="00B807A3"/>
    <w:rsid w:val="00B816DF"/>
    <w:rsid w:val="00B83D63"/>
    <w:rsid w:val="00B8532D"/>
    <w:rsid w:val="00B85FF6"/>
    <w:rsid w:val="00B879F2"/>
    <w:rsid w:val="00B87E3C"/>
    <w:rsid w:val="00B977FA"/>
    <w:rsid w:val="00B97839"/>
    <w:rsid w:val="00BA0E2A"/>
    <w:rsid w:val="00BA5A52"/>
    <w:rsid w:val="00BA60D1"/>
    <w:rsid w:val="00BB554D"/>
    <w:rsid w:val="00BB575F"/>
    <w:rsid w:val="00BB6C91"/>
    <w:rsid w:val="00BB73C4"/>
    <w:rsid w:val="00BC0A7D"/>
    <w:rsid w:val="00BC2019"/>
    <w:rsid w:val="00BC2D58"/>
    <w:rsid w:val="00BC5479"/>
    <w:rsid w:val="00BC6D73"/>
    <w:rsid w:val="00BD23C9"/>
    <w:rsid w:val="00BD3747"/>
    <w:rsid w:val="00BD37BF"/>
    <w:rsid w:val="00BD3AB5"/>
    <w:rsid w:val="00BD4DCD"/>
    <w:rsid w:val="00BD65DB"/>
    <w:rsid w:val="00BE20C4"/>
    <w:rsid w:val="00BE2BD1"/>
    <w:rsid w:val="00BE2EC5"/>
    <w:rsid w:val="00BE5849"/>
    <w:rsid w:val="00BE5C0A"/>
    <w:rsid w:val="00BE6938"/>
    <w:rsid w:val="00BF2D33"/>
    <w:rsid w:val="00BF6415"/>
    <w:rsid w:val="00C02A69"/>
    <w:rsid w:val="00C02DD9"/>
    <w:rsid w:val="00C03D8B"/>
    <w:rsid w:val="00C0698D"/>
    <w:rsid w:val="00C10A6A"/>
    <w:rsid w:val="00C135DC"/>
    <w:rsid w:val="00C13B58"/>
    <w:rsid w:val="00C13F64"/>
    <w:rsid w:val="00C16513"/>
    <w:rsid w:val="00C2660B"/>
    <w:rsid w:val="00C31316"/>
    <w:rsid w:val="00C31A48"/>
    <w:rsid w:val="00C35EB7"/>
    <w:rsid w:val="00C35F74"/>
    <w:rsid w:val="00C41CB9"/>
    <w:rsid w:val="00C420BE"/>
    <w:rsid w:val="00C4598D"/>
    <w:rsid w:val="00C47FA2"/>
    <w:rsid w:val="00C50E81"/>
    <w:rsid w:val="00C51213"/>
    <w:rsid w:val="00C548FC"/>
    <w:rsid w:val="00C57C4E"/>
    <w:rsid w:val="00C6310D"/>
    <w:rsid w:val="00C67B07"/>
    <w:rsid w:val="00C70A6C"/>
    <w:rsid w:val="00C70BE2"/>
    <w:rsid w:val="00C71972"/>
    <w:rsid w:val="00C72695"/>
    <w:rsid w:val="00C742FF"/>
    <w:rsid w:val="00C743EB"/>
    <w:rsid w:val="00C7722D"/>
    <w:rsid w:val="00C77480"/>
    <w:rsid w:val="00C9226A"/>
    <w:rsid w:val="00C92DC2"/>
    <w:rsid w:val="00C94254"/>
    <w:rsid w:val="00C97016"/>
    <w:rsid w:val="00C97E19"/>
    <w:rsid w:val="00CA13B5"/>
    <w:rsid w:val="00CA22C5"/>
    <w:rsid w:val="00CB1353"/>
    <w:rsid w:val="00CB15F5"/>
    <w:rsid w:val="00CB2FF4"/>
    <w:rsid w:val="00CB308B"/>
    <w:rsid w:val="00CD045A"/>
    <w:rsid w:val="00CD282D"/>
    <w:rsid w:val="00CD359A"/>
    <w:rsid w:val="00CD43DC"/>
    <w:rsid w:val="00CD644E"/>
    <w:rsid w:val="00CE10E1"/>
    <w:rsid w:val="00CE2B05"/>
    <w:rsid w:val="00CE42C6"/>
    <w:rsid w:val="00CE59DD"/>
    <w:rsid w:val="00CF010E"/>
    <w:rsid w:val="00CF13B6"/>
    <w:rsid w:val="00CF1BCA"/>
    <w:rsid w:val="00CF2D38"/>
    <w:rsid w:val="00CF2D74"/>
    <w:rsid w:val="00CF521A"/>
    <w:rsid w:val="00CF5259"/>
    <w:rsid w:val="00CF6461"/>
    <w:rsid w:val="00CF655A"/>
    <w:rsid w:val="00D00796"/>
    <w:rsid w:val="00D01EC5"/>
    <w:rsid w:val="00D028C9"/>
    <w:rsid w:val="00D02FA8"/>
    <w:rsid w:val="00D0423F"/>
    <w:rsid w:val="00D04717"/>
    <w:rsid w:val="00D04B71"/>
    <w:rsid w:val="00D0563C"/>
    <w:rsid w:val="00D06744"/>
    <w:rsid w:val="00D06C1B"/>
    <w:rsid w:val="00D10747"/>
    <w:rsid w:val="00D111DC"/>
    <w:rsid w:val="00D1289C"/>
    <w:rsid w:val="00D13604"/>
    <w:rsid w:val="00D14947"/>
    <w:rsid w:val="00D14D59"/>
    <w:rsid w:val="00D17CFB"/>
    <w:rsid w:val="00D17FE0"/>
    <w:rsid w:val="00D24D17"/>
    <w:rsid w:val="00D250CF"/>
    <w:rsid w:val="00D27F7E"/>
    <w:rsid w:val="00D30960"/>
    <w:rsid w:val="00D30D15"/>
    <w:rsid w:val="00D32EBE"/>
    <w:rsid w:val="00D33C0B"/>
    <w:rsid w:val="00D35855"/>
    <w:rsid w:val="00D373F6"/>
    <w:rsid w:val="00D377AB"/>
    <w:rsid w:val="00D40C6D"/>
    <w:rsid w:val="00D4143C"/>
    <w:rsid w:val="00D45555"/>
    <w:rsid w:val="00D4573E"/>
    <w:rsid w:val="00D478FD"/>
    <w:rsid w:val="00D47D5A"/>
    <w:rsid w:val="00D5119C"/>
    <w:rsid w:val="00D52573"/>
    <w:rsid w:val="00D52700"/>
    <w:rsid w:val="00D5724F"/>
    <w:rsid w:val="00D6096D"/>
    <w:rsid w:val="00D63BD4"/>
    <w:rsid w:val="00D66048"/>
    <w:rsid w:val="00D666F0"/>
    <w:rsid w:val="00D67EE4"/>
    <w:rsid w:val="00D70522"/>
    <w:rsid w:val="00D72744"/>
    <w:rsid w:val="00D7282B"/>
    <w:rsid w:val="00D75088"/>
    <w:rsid w:val="00D75C94"/>
    <w:rsid w:val="00D77347"/>
    <w:rsid w:val="00D7743F"/>
    <w:rsid w:val="00D84EED"/>
    <w:rsid w:val="00D900A1"/>
    <w:rsid w:val="00D906D3"/>
    <w:rsid w:val="00D90F4A"/>
    <w:rsid w:val="00D91A2E"/>
    <w:rsid w:val="00D91B6F"/>
    <w:rsid w:val="00D94989"/>
    <w:rsid w:val="00D94B35"/>
    <w:rsid w:val="00D97429"/>
    <w:rsid w:val="00DA2E78"/>
    <w:rsid w:val="00DA39CD"/>
    <w:rsid w:val="00DA5B4D"/>
    <w:rsid w:val="00DA6F45"/>
    <w:rsid w:val="00DB1FF1"/>
    <w:rsid w:val="00DB526C"/>
    <w:rsid w:val="00DB56C8"/>
    <w:rsid w:val="00DC0B97"/>
    <w:rsid w:val="00DC29E2"/>
    <w:rsid w:val="00DC2AF2"/>
    <w:rsid w:val="00DC3640"/>
    <w:rsid w:val="00DC5928"/>
    <w:rsid w:val="00DC72F6"/>
    <w:rsid w:val="00DD1D82"/>
    <w:rsid w:val="00DD50F7"/>
    <w:rsid w:val="00DD5295"/>
    <w:rsid w:val="00DD71C9"/>
    <w:rsid w:val="00DE1F73"/>
    <w:rsid w:val="00DE3498"/>
    <w:rsid w:val="00DE44B3"/>
    <w:rsid w:val="00DE4C04"/>
    <w:rsid w:val="00DE6DDF"/>
    <w:rsid w:val="00DF0208"/>
    <w:rsid w:val="00DF08EF"/>
    <w:rsid w:val="00DF2528"/>
    <w:rsid w:val="00DF39AA"/>
    <w:rsid w:val="00DF4134"/>
    <w:rsid w:val="00DF5DC4"/>
    <w:rsid w:val="00DF6422"/>
    <w:rsid w:val="00DF6BE5"/>
    <w:rsid w:val="00DF75FC"/>
    <w:rsid w:val="00DF782E"/>
    <w:rsid w:val="00E02370"/>
    <w:rsid w:val="00E06E0E"/>
    <w:rsid w:val="00E10D43"/>
    <w:rsid w:val="00E10D92"/>
    <w:rsid w:val="00E11264"/>
    <w:rsid w:val="00E151C9"/>
    <w:rsid w:val="00E167D3"/>
    <w:rsid w:val="00E16D42"/>
    <w:rsid w:val="00E16D57"/>
    <w:rsid w:val="00E20DF1"/>
    <w:rsid w:val="00E24223"/>
    <w:rsid w:val="00E24E56"/>
    <w:rsid w:val="00E27E45"/>
    <w:rsid w:val="00E3176A"/>
    <w:rsid w:val="00E3461A"/>
    <w:rsid w:val="00E4103C"/>
    <w:rsid w:val="00E42A79"/>
    <w:rsid w:val="00E475DF"/>
    <w:rsid w:val="00E5040F"/>
    <w:rsid w:val="00E50686"/>
    <w:rsid w:val="00E50AFB"/>
    <w:rsid w:val="00E50BC0"/>
    <w:rsid w:val="00E51C2C"/>
    <w:rsid w:val="00E51ED6"/>
    <w:rsid w:val="00E5723D"/>
    <w:rsid w:val="00E60CAD"/>
    <w:rsid w:val="00E612E9"/>
    <w:rsid w:val="00E61356"/>
    <w:rsid w:val="00E613AB"/>
    <w:rsid w:val="00E61C39"/>
    <w:rsid w:val="00E61ED0"/>
    <w:rsid w:val="00E63CCB"/>
    <w:rsid w:val="00E643A4"/>
    <w:rsid w:val="00E70484"/>
    <w:rsid w:val="00E726D9"/>
    <w:rsid w:val="00E7406C"/>
    <w:rsid w:val="00E741DE"/>
    <w:rsid w:val="00E74440"/>
    <w:rsid w:val="00E761FB"/>
    <w:rsid w:val="00E76278"/>
    <w:rsid w:val="00E77093"/>
    <w:rsid w:val="00E80EFA"/>
    <w:rsid w:val="00E821B6"/>
    <w:rsid w:val="00E82622"/>
    <w:rsid w:val="00E8571B"/>
    <w:rsid w:val="00E85FD9"/>
    <w:rsid w:val="00E9326D"/>
    <w:rsid w:val="00E94A48"/>
    <w:rsid w:val="00E950D8"/>
    <w:rsid w:val="00EA2A89"/>
    <w:rsid w:val="00EA31C0"/>
    <w:rsid w:val="00EA6385"/>
    <w:rsid w:val="00EA6D36"/>
    <w:rsid w:val="00EB16E2"/>
    <w:rsid w:val="00EB1B1E"/>
    <w:rsid w:val="00EB29FB"/>
    <w:rsid w:val="00EB3C54"/>
    <w:rsid w:val="00EB69E5"/>
    <w:rsid w:val="00EC1FF2"/>
    <w:rsid w:val="00EC2347"/>
    <w:rsid w:val="00EC2CD3"/>
    <w:rsid w:val="00EC3BB6"/>
    <w:rsid w:val="00EC5AB2"/>
    <w:rsid w:val="00ED024A"/>
    <w:rsid w:val="00ED05B6"/>
    <w:rsid w:val="00ED1C70"/>
    <w:rsid w:val="00ED2F60"/>
    <w:rsid w:val="00ED39FA"/>
    <w:rsid w:val="00ED4359"/>
    <w:rsid w:val="00ED448C"/>
    <w:rsid w:val="00ED4F23"/>
    <w:rsid w:val="00ED70A4"/>
    <w:rsid w:val="00EE03A4"/>
    <w:rsid w:val="00EE08E6"/>
    <w:rsid w:val="00EE1F20"/>
    <w:rsid w:val="00EE4595"/>
    <w:rsid w:val="00EE45AC"/>
    <w:rsid w:val="00EE48E0"/>
    <w:rsid w:val="00EF0A93"/>
    <w:rsid w:val="00EF12DF"/>
    <w:rsid w:val="00EF3DCC"/>
    <w:rsid w:val="00EF3F4C"/>
    <w:rsid w:val="00EF6D09"/>
    <w:rsid w:val="00EF7EE3"/>
    <w:rsid w:val="00F01977"/>
    <w:rsid w:val="00F072D8"/>
    <w:rsid w:val="00F07FD0"/>
    <w:rsid w:val="00F10F2D"/>
    <w:rsid w:val="00F116D4"/>
    <w:rsid w:val="00F1291B"/>
    <w:rsid w:val="00F13B4D"/>
    <w:rsid w:val="00F17080"/>
    <w:rsid w:val="00F20B46"/>
    <w:rsid w:val="00F2198D"/>
    <w:rsid w:val="00F225B4"/>
    <w:rsid w:val="00F3183F"/>
    <w:rsid w:val="00F33F9D"/>
    <w:rsid w:val="00F34E7C"/>
    <w:rsid w:val="00F406D2"/>
    <w:rsid w:val="00F414D4"/>
    <w:rsid w:val="00F41519"/>
    <w:rsid w:val="00F42088"/>
    <w:rsid w:val="00F427C5"/>
    <w:rsid w:val="00F42DCC"/>
    <w:rsid w:val="00F4306E"/>
    <w:rsid w:val="00F435AA"/>
    <w:rsid w:val="00F44E55"/>
    <w:rsid w:val="00F4532C"/>
    <w:rsid w:val="00F525A4"/>
    <w:rsid w:val="00F53636"/>
    <w:rsid w:val="00F56EB0"/>
    <w:rsid w:val="00F60128"/>
    <w:rsid w:val="00F624C2"/>
    <w:rsid w:val="00F65253"/>
    <w:rsid w:val="00F75320"/>
    <w:rsid w:val="00F75A19"/>
    <w:rsid w:val="00F76709"/>
    <w:rsid w:val="00F778C3"/>
    <w:rsid w:val="00F77C5E"/>
    <w:rsid w:val="00F80647"/>
    <w:rsid w:val="00F85888"/>
    <w:rsid w:val="00F867B5"/>
    <w:rsid w:val="00F8783D"/>
    <w:rsid w:val="00F94BD2"/>
    <w:rsid w:val="00FA0232"/>
    <w:rsid w:val="00FA48F1"/>
    <w:rsid w:val="00FB3E9C"/>
    <w:rsid w:val="00FC05F0"/>
    <w:rsid w:val="00FC4F0F"/>
    <w:rsid w:val="00FC53F7"/>
    <w:rsid w:val="00FC75F0"/>
    <w:rsid w:val="00FD024E"/>
    <w:rsid w:val="00FD0336"/>
    <w:rsid w:val="00FD208A"/>
    <w:rsid w:val="00FD32B8"/>
    <w:rsid w:val="00FD57B4"/>
    <w:rsid w:val="00FD5E76"/>
    <w:rsid w:val="00FE0E4F"/>
    <w:rsid w:val="00FE1083"/>
    <w:rsid w:val="00FE1920"/>
    <w:rsid w:val="00FE489C"/>
    <w:rsid w:val="00FF25CD"/>
    <w:rsid w:val="00FF39F9"/>
    <w:rsid w:val="00FF3BF0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1C615"/>
  <w15:docId w15:val="{B8378804-D70D-4672-9D94-2F64BE1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B3075E"/>
  </w:style>
  <w:style w:type="character" w:customStyle="1" w:styleId="fontstyle01">
    <w:name w:val="fontstyle01"/>
    <w:basedOn w:val="a0"/>
    <w:rsid w:val="00F414D4"/>
    <w:rPr>
      <w:rFonts w:ascii="HiddenHorzOCR-Identity-H" w:hAnsi="HiddenHorzOCR-Identity-H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11">
    <w:name w:val="fontstyle11"/>
    <w:basedOn w:val="a0"/>
    <w:rsid w:val="00F414D4"/>
    <w:rPr>
      <w:rFonts w:ascii="Helvetica-Oblique" w:hAnsi="Helvetica-Oblique" w:hint="default"/>
      <w:b w:val="0"/>
      <w:bCs w:val="0"/>
      <w:i/>
      <w:iCs/>
      <w:color w:val="0000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5780-0529-4166-8490-8F307214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</cp:lastModifiedBy>
  <cp:revision>9</cp:revision>
  <cp:lastPrinted>2021-04-26T06:59:00Z</cp:lastPrinted>
  <dcterms:created xsi:type="dcterms:W3CDTF">2021-04-20T09:46:00Z</dcterms:created>
  <dcterms:modified xsi:type="dcterms:W3CDTF">2021-04-26T09:52:00Z</dcterms:modified>
</cp:coreProperties>
</file>