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864B8E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</w:p>
    <w:p w:rsidR="00EE472F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การแต่งตั้งทีมประเมินประสิทธิภาพขององค์กรปกครองส่วนท้องถิ่น ประจำปี 2564</w:t>
      </w:r>
    </w:p>
    <w:p w:rsidR="00EE472F" w:rsidRPr="0059561C" w:rsidRDefault="00EE472F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61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ตามโครงการประเมินประสิทธิภาพขององค์กรปกครองส่วนท้องถิ่น</w:t>
      </w:r>
    </w:p>
    <w:p w:rsidR="00EE472F" w:rsidRPr="0059561C" w:rsidRDefault="00EE472F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61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9561C">
        <w:rPr>
          <w:rFonts w:ascii="TH SarabunIT๙" w:hAnsi="TH SarabunIT๙" w:cs="TH SarabunIT๙"/>
          <w:b/>
          <w:bCs/>
          <w:sz w:val="32"/>
          <w:szCs w:val="32"/>
        </w:rPr>
        <w:t xml:space="preserve">Local Performance Assessment : LPA) </w:t>
      </w:r>
      <w:r w:rsidRPr="0059561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2564</w:t>
      </w:r>
    </w:p>
    <w:p w:rsidR="00EE472F" w:rsidRDefault="00EE472F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</w:t>
      </w:r>
    </w:p>
    <w:p w:rsidR="002D7FC5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FC5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</w:t>
      </w:r>
    </w:p>
    <w:p w:rsidR="002D7FC5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402"/>
        <w:gridCol w:w="2800"/>
      </w:tblGrid>
      <w:tr w:rsidR="002D7FC5" w:rsidTr="00683800">
        <w:tc>
          <w:tcPr>
            <w:tcW w:w="1526" w:type="dxa"/>
          </w:tcPr>
          <w:p w:rsid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ทีมประเมิน</w:t>
            </w:r>
            <w:r w:rsidR="00C41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</w:tcPr>
          <w:p w:rsid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D7FC5" w:rsidRPr="002D7FC5" w:rsidTr="00683800">
        <w:tc>
          <w:tcPr>
            <w:tcW w:w="1526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)......................................................</w:t>
            </w:r>
          </w:p>
          <w:p w:rsidR="002D7FC5" w:rsidRP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4)......................................................</w:t>
            </w:r>
          </w:p>
        </w:tc>
        <w:tc>
          <w:tcPr>
            <w:tcW w:w="3402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FC5" w:rsidRPr="002D7FC5" w:rsidTr="00683800">
        <w:tc>
          <w:tcPr>
            <w:tcW w:w="1526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)......................................................</w:t>
            </w:r>
          </w:p>
          <w:p w:rsidR="002D7FC5" w:rsidRP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4)......................................................</w:t>
            </w:r>
          </w:p>
        </w:tc>
        <w:tc>
          <w:tcPr>
            <w:tcW w:w="3402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FC5" w:rsidRPr="002D7FC5" w:rsidTr="00683800">
        <w:tc>
          <w:tcPr>
            <w:tcW w:w="1526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</w:t>
            </w:r>
          </w:p>
          <w:p w:rsid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)......................................................</w:t>
            </w:r>
          </w:p>
          <w:p w:rsidR="002D7FC5" w:rsidRPr="002D7FC5" w:rsidRDefault="002D7FC5" w:rsidP="002D7FC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4)......................................................</w:t>
            </w:r>
          </w:p>
        </w:tc>
        <w:tc>
          <w:tcPr>
            <w:tcW w:w="3402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3800" w:rsidRPr="002D7FC5" w:rsidTr="00683800">
        <w:tc>
          <w:tcPr>
            <w:tcW w:w="1526" w:type="dxa"/>
          </w:tcPr>
          <w:p w:rsidR="00683800" w:rsidRPr="002D7FC5" w:rsidRDefault="00683800" w:rsidP="00F47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ฯลฯ</w:t>
            </w:r>
          </w:p>
        </w:tc>
        <w:tc>
          <w:tcPr>
            <w:tcW w:w="3260" w:type="dxa"/>
          </w:tcPr>
          <w:p w:rsidR="00683800" w:rsidRPr="002D7FC5" w:rsidRDefault="00683800" w:rsidP="00F47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402" w:type="dxa"/>
          </w:tcPr>
          <w:p w:rsidR="00683800" w:rsidRPr="002D7FC5" w:rsidRDefault="00683800" w:rsidP="00F47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</w:tcPr>
          <w:p w:rsidR="00683800" w:rsidRPr="002D7FC5" w:rsidRDefault="00683800" w:rsidP="00F47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FC5" w:rsidRPr="002D7FC5" w:rsidTr="00683800">
        <w:tc>
          <w:tcPr>
            <w:tcW w:w="1526" w:type="dxa"/>
          </w:tcPr>
          <w:p w:rsidR="002D7FC5" w:rsidRPr="002D7FC5" w:rsidRDefault="00683800" w:rsidP="0068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รวม...........ทีม</w:t>
            </w:r>
          </w:p>
        </w:tc>
        <w:tc>
          <w:tcPr>
            <w:tcW w:w="3260" w:type="dxa"/>
          </w:tcPr>
          <w:p w:rsidR="002D7FC5" w:rsidRPr="00683800" w:rsidRDefault="00683800" w:rsidP="00683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จำนวน....................คน</w:t>
            </w:r>
          </w:p>
        </w:tc>
        <w:tc>
          <w:tcPr>
            <w:tcW w:w="3402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</w:tcPr>
          <w:p w:rsidR="002D7FC5" w:rsidRPr="002D7FC5" w:rsidRDefault="002D7FC5" w:rsidP="00EE47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FC5" w:rsidRPr="00EE472F" w:rsidRDefault="002D7FC5" w:rsidP="00EE47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23ED4" w:rsidRDefault="00A23ED4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จังหวัดแต่งตั้งทีมประเมินประสิทธิภาพฯ </w:t>
      </w:r>
    </w:p>
    <w:p w:rsidR="00A23ED4" w:rsidRPr="007155DC" w:rsidRDefault="00A23ED4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5DC">
        <w:rPr>
          <w:rFonts w:ascii="TH SarabunIT๙" w:hAnsi="TH SarabunIT๙" w:cs="TH SarabunIT๙" w:hint="cs"/>
          <w:sz w:val="32"/>
          <w:szCs w:val="32"/>
          <w:cs/>
        </w:rPr>
        <w:t xml:space="preserve">    จำนวน................ทีม รวมจำนวน......................คน (กรณีข้าราชการซ้ำกันหลายทีมให้นับเป็น 1 คน)</w:t>
      </w:r>
    </w:p>
    <w:p w:rsidR="00A23ED4" w:rsidRDefault="00A23ED4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ผู้ประสานงานของจังหวัด</w:t>
      </w:r>
    </w:p>
    <w:p w:rsidR="00EE472F" w:rsidRPr="007155DC" w:rsidRDefault="00A23ED4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5DC">
        <w:rPr>
          <w:rFonts w:ascii="TH SarabunIT๙" w:hAnsi="TH SarabunIT๙" w:cs="TH SarabunIT๙" w:hint="cs"/>
          <w:sz w:val="32"/>
          <w:szCs w:val="32"/>
          <w:cs/>
        </w:rPr>
        <w:t xml:space="preserve">    ชื่อ-สกุล........................................</w:t>
      </w:r>
      <w:r w:rsidR="001E08E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155D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......ตำแหน่ง...............</w:t>
      </w:r>
      <w:r w:rsidR="001E08E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155D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A23ED4" w:rsidRPr="007155DC" w:rsidRDefault="00A23ED4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55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gramStart"/>
      <w:r w:rsidRPr="007155DC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7155D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1E08EB">
        <w:rPr>
          <w:rFonts w:ascii="TH SarabunIT๙" w:hAnsi="TH SarabunIT๙" w:cs="TH SarabunIT๙"/>
          <w:sz w:val="32"/>
          <w:szCs w:val="32"/>
        </w:rPr>
        <w:t>……………………….</w:t>
      </w:r>
      <w:r w:rsidRPr="007155DC">
        <w:rPr>
          <w:rFonts w:ascii="TH SarabunIT๙" w:hAnsi="TH SarabunIT๙" w:cs="TH SarabunIT๙"/>
          <w:sz w:val="32"/>
          <w:szCs w:val="32"/>
        </w:rPr>
        <w:t>…………</w:t>
      </w:r>
      <w:r w:rsidR="007155DC">
        <w:rPr>
          <w:rFonts w:ascii="TH SarabunIT๙" w:hAnsi="TH SarabunIT๙" w:cs="TH SarabunIT๙"/>
          <w:sz w:val="32"/>
          <w:szCs w:val="32"/>
        </w:rPr>
        <w:t>…..</w:t>
      </w:r>
      <w:r w:rsidRPr="007155DC">
        <w:rPr>
          <w:rFonts w:ascii="TH SarabunIT๙" w:hAnsi="TH SarabunIT๙" w:cs="TH SarabunIT๙"/>
          <w:sz w:val="32"/>
          <w:szCs w:val="32"/>
        </w:rPr>
        <w:t>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</w:t>
      </w:r>
      <w:r w:rsidR="001E08E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155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7155DC" w:rsidRDefault="007155DC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55DC" w:rsidRDefault="007155DC" w:rsidP="00EE472F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52F2" w:rsidRDefault="00B352F2" w:rsidP="00B352F2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 w:hint="cs"/>
          <w:sz w:val="30"/>
          <w:szCs w:val="30"/>
        </w:rPr>
      </w:pPr>
      <w:r w:rsidRPr="00713EDD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...........ผู้รายงาน</w:t>
      </w:r>
    </w:p>
    <w:p w:rsidR="00B352F2" w:rsidRDefault="00B352F2" w:rsidP="00B352F2">
      <w:pPr>
        <w:tabs>
          <w:tab w:val="left" w:pos="7688"/>
        </w:tabs>
        <w:spacing w:after="0" w:line="240" w:lineRule="auto"/>
        <w:jc w:val="both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(..........................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713EDD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B352F2" w:rsidRDefault="00B352F2" w:rsidP="00B352F2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ท้องถิ่นจังหวัด</w:t>
      </w:r>
    </w:p>
    <w:p w:rsidR="009601C1" w:rsidRDefault="009601C1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601C1" w:rsidRDefault="009601C1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00A2F" w:rsidRDefault="00900A2F" w:rsidP="007155DC">
      <w:pPr>
        <w:tabs>
          <w:tab w:val="left" w:pos="768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395A" w:rsidRDefault="009601C1" w:rsidP="009601C1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95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F50A25">
        <w:rPr>
          <w:rFonts w:ascii="TH SarabunIT๙" w:hAnsi="TH SarabunIT๙" w:cs="TH SarabunIT๙" w:hint="cs"/>
          <w:sz w:val="32"/>
          <w:szCs w:val="32"/>
          <w:cs/>
        </w:rPr>
        <w:t xml:space="preserve">  กรุณาส่งแบบรายงาน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พร้อมสำเนาคำสั่งแต่งตั้งทีมประเมินฯ ของจังหวัด</w:t>
      </w:r>
    </w:p>
    <w:p w:rsidR="009F395A" w:rsidRDefault="009F395A" w:rsidP="009601C1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601C1">
        <w:rPr>
          <w:rFonts w:ascii="TH SarabunIT๙" w:hAnsi="TH SarabunIT๙" w:cs="TH SarabunIT๙" w:hint="cs"/>
          <w:sz w:val="32"/>
          <w:szCs w:val="32"/>
          <w:cs/>
        </w:rPr>
        <w:t>ให้กลุ่มงานส่งเสริมการบริหารกิจการบ้านเมืองที่ดีท้องถิ่น กองพัฒนาและส่งเสริมการบริหารงานท้องถิ่น โดยตรง</w:t>
      </w:r>
      <w:r w:rsidR="009601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72F" w:rsidRPr="00FA56EE" w:rsidRDefault="009F395A" w:rsidP="009F395A">
      <w:pPr>
        <w:tabs>
          <w:tab w:val="left" w:pos="76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601C1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9601C1">
        <w:rPr>
          <w:rFonts w:ascii="TH SarabunIT๙" w:hAnsi="TH SarabunIT๙" w:cs="TH SarabunIT๙"/>
          <w:sz w:val="32"/>
          <w:szCs w:val="32"/>
        </w:rPr>
        <w:t xml:space="preserve">e-mail : </w:t>
      </w:r>
      <w:r w:rsidRPr="009F395A">
        <w:rPr>
          <w:rFonts w:ascii="TH SarabunPSK" w:hAnsi="TH SarabunPSK" w:cs="TH SarabunPSK"/>
          <w:sz w:val="32"/>
          <w:szCs w:val="32"/>
        </w:rPr>
        <w:t>dla0810_7@dla.go.th</w:t>
      </w:r>
      <w:r w:rsidRPr="009F395A">
        <w:rPr>
          <w:rFonts w:ascii="TH SarabunIT๙" w:hAnsi="TH SarabunIT๙" w:cs="TH SarabunIT๙"/>
          <w:sz w:val="32"/>
          <w:szCs w:val="32"/>
        </w:rPr>
        <w:t xml:space="preserve"> </w:t>
      </w:r>
      <w:r w:rsidRPr="009F395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</w:t>
      </w:r>
      <w:r w:rsidR="00E32213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9F3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E3221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F3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4B8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9F3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sectPr w:rsidR="00EE472F" w:rsidRPr="00FA56EE" w:rsidSect="00900A2F">
      <w:pgSz w:w="11906" w:h="16838"/>
      <w:pgMar w:top="99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F"/>
    <w:rsid w:val="001E08EB"/>
    <w:rsid w:val="002465B8"/>
    <w:rsid w:val="002D7FC5"/>
    <w:rsid w:val="0059561C"/>
    <w:rsid w:val="00683800"/>
    <w:rsid w:val="007155DC"/>
    <w:rsid w:val="007E45D4"/>
    <w:rsid w:val="00864B8E"/>
    <w:rsid w:val="00900A2F"/>
    <w:rsid w:val="009601C1"/>
    <w:rsid w:val="009F395A"/>
    <w:rsid w:val="00A23ED4"/>
    <w:rsid w:val="00B00179"/>
    <w:rsid w:val="00B352F2"/>
    <w:rsid w:val="00C419F6"/>
    <w:rsid w:val="00E32213"/>
    <w:rsid w:val="00EE472F"/>
    <w:rsid w:val="00F50A25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16</cp:revision>
  <cp:lastPrinted>2021-04-20T08:13:00Z</cp:lastPrinted>
  <dcterms:created xsi:type="dcterms:W3CDTF">2021-03-30T01:59:00Z</dcterms:created>
  <dcterms:modified xsi:type="dcterms:W3CDTF">2021-04-21T04:36:00Z</dcterms:modified>
</cp:coreProperties>
</file>