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43392" behindDoc="1" locked="0" layoutInCell="1" allowOverlap="1" wp14:anchorId="762DD54A" wp14:editId="575C7CF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77777777"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12328D43" wp14:editId="3861F70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DF0D" id="ตัวเชื่อมต่อตรง 14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1B8E682D"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214F2136" wp14:editId="73B9E1A4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C9129" id="ตัวเชื่อมต่อตรง 13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D12464A" wp14:editId="011F6C8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5200" id="ตัวเชื่อมต่อตรง 12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A77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2CE2AFA" w14:textId="77777777"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D929916" wp14:editId="6C079D02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C794" id="ตัวเชื่อมต่อตรง 11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41BC05E0"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E1059B">
        <w:rPr>
          <w:rFonts w:ascii="TH SarabunIT๙" w:hAnsi="TH SarabunIT๙" w:cs="TH SarabunIT๙" w:hint="cs"/>
          <w:spacing w:val="-4"/>
          <w:sz w:val="32"/>
          <w:szCs w:val="32"/>
          <w:cs/>
        </w:rPr>
        <w:t>2144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E1059B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014272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60D33" w:rsidRPr="006F0119">
        <w:rPr>
          <w:rFonts w:ascii="TH SarabunIT๙" w:hAnsi="TH SarabunIT๙" w:cs="TH SarabunIT๙"/>
          <w:sz w:val="32"/>
          <w:szCs w:val="32"/>
          <w:cs/>
        </w:rPr>
        <w:t xml:space="preserve"> ประจำเดือนภาษ</w:t>
      </w:r>
      <w:r w:rsidR="002771AD" w:rsidRPr="006F0119">
        <w:rPr>
          <w:rFonts w:ascii="TH SarabunIT๙" w:hAnsi="TH SarabunIT๙" w:cs="TH SarabunIT๙"/>
          <w:sz w:val="32"/>
          <w:szCs w:val="32"/>
          <w:cs/>
        </w:rPr>
        <w:t>ี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E0138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256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985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243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.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78</w:t>
      </w:r>
      <w:r w:rsidR="005C3247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="00743181" w:rsidRPr="00E1059B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98341F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สิบ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เจ็ดล้</w:t>
      </w:r>
      <w:r w:rsidR="00CA13FE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นเก้าแสนแปด</w:t>
      </w:r>
      <w:r w:rsidR="0083465A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ห้า</w:t>
      </w:r>
      <w:r w:rsidR="00D14186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พัน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 w:rsidR="00D14186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สี่</w:t>
      </w:r>
      <w:r w:rsidR="00516F7D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สิบ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83465A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</w:t>
      </w:r>
      <w:r w:rsidR="00516F7D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สิ</w:t>
      </w:r>
      <w:r w:rsidR="00CA13FE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="00E1059B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แปด</w:t>
      </w:r>
      <w:r w:rsidR="00CA13FE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>สตางค์)</w:t>
      </w:r>
      <w:r w:rsidR="00DA7369" w:rsidRPr="00E1059B">
        <w:rPr>
          <w:rFonts w:ascii="TH SarabunIT๙" w:hAnsi="TH SarabunIT๙" w:cs="TH SarabunIT๙" w:hint="cs"/>
          <w:spacing w:val="-6"/>
          <w:sz w:val="22"/>
          <w:szCs w:val="22"/>
          <w:cs/>
        </w:rPr>
        <w:t xml:space="preserve"> </w:t>
      </w:r>
      <w:r w:rsidRPr="00E10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ในระบบ </w:t>
      </w:r>
      <w:r w:rsidR="00AA2016" w:rsidRPr="00E1059B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7D0EBF" w:rsidRPr="00E105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1059B">
        <w:rPr>
          <w:rFonts w:ascii="TH SarabunIT๙" w:hAnsi="TH SarabunIT๙" w:cs="TH SarabunIT๙"/>
          <w:spacing w:val="-6"/>
          <w:sz w:val="32"/>
          <w:szCs w:val="32"/>
          <w:cs/>
        </w:rPr>
        <w:t>ประเภทเอกสาร</w:t>
      </w:r>
      <w:r w:rsidR="00743181" w:rsidRPr="00E10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F55F9" w:rsidRPr="00E1059B">
        <w:rPr>
          <w:rFonts w:ascii="TH SarabunIT๙" w:hAnsi="TH SarabunIT๙" w:cs="TH SarabunIT๙"/>
          <w:spacing w:val="-6"/>
          <w:sz w:val="32"/>
          <w:szCs w:val="32"/>
        </w:rPr>
        <w:t>R</w:t>
      </w:r>
      <w:r w:rsidR="00C3191F" w:rsidRPr="00E1059B">
        <w:rPr>
          <w:rFonts w:ascii="TH SarabunIT๙" w:hAnsi="TH SarabunIT๙" w:cs="TH SarabunIT๙"/>
          <w:spacing w:val="-6"/>
          <w:sz w:val="32"/>
          <w:szCs w:val="32"/>
        </w:rPr>
        <w:t>L</w:t>
      </w:r>
      <w:r w:rsidR="000F026A" w:rsidRPr="0083465A">
        <w:rPr>
          <w:rFonts w:ascii="TH SarabunIT๙" w:hAnsi="TH SarabunIT๙" w:cs="TH SarabunIT๙"/>
          <w:sz w:val="32"/>
          <w:szCs w:val="32"/>
        </w:rPr>
        <w:t xml:space="preserve"> </w:t>
      </w:r>
      <w:r w:rsidR="0083465A" w:rsidRPr="0083465A">
        <w:rPr>
          <w:rFonts w:ascii="TH SarabunIT๙" w:hAnsi="TH SarabunIT๙" w:cs="TH SarabunIT๙" w:hint="cs"/>
          <w:sz w:val="32"/>
          <w:szCs w:val="32"/>
          <w:cs/>
        </w:rPr>
        <w:br/>
      </w:r>
      <w:r w:rsidRPr="0083465A">
        <w:rPr>
          <w:rFonts w:ascii="TH SarabunIT๙" w:hAnsi="TH SarabunIT๙" w:cs="TH SarabunIT๙"/>
          <w:spacing w:val="2"/>
          <w:sz w:val="32"/>
          <w:szCs w:val="32"/>
          <w:cs/>
        </w:rPr>
        <w:t>เข้า</w:t>
      </w:r>
      <w:r w:rsidRPr="00DE0206">
        <w:rPr>
          <w:rFonts w:ascii="TH SarabunIT๙" w:hAnsi="TH SarabunIT๙" w:cs="TH SarabunIT๙"/>
          <w:sz w:val="32"/>
          <w:szCs w:val="32"/>
          <w:cs/>
        </w:rPr>
        <w:t>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DE020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</w:t>
      </w:r>
      <w:r w:rsidR="00516F7D">
        <w:rPr>
          <w:rFonts w:ascii="TH SarabunIT๙" w:hAnsi="TH SarabunIT๙" w:cs="TH SarabunIT๙"/>
          <w:sz w:val="32"/>
          <w:szCs w:val="32"/>
          <w:cs/>
        </w:rPr>
        <w:br/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77777777"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  <w:r w:rsidR="00FA075E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</w:p>
    <w:p w14:paraId="748F0E0A" w14:textId="77777777"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2F1A9310" w14:textId="77777777"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14:paraId="2988A95A" w14:textId="33A3212C"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 w:rsidR="001A773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AD5A1AE" w14:textId="77777777"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A8950E" w14:textId="77777777"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77777777"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77777777"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14:paraId="2AD3BE36" w14:textId="77777777"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77777777"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1F4E05" wp14:editId="7B011AD0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3EC1C652" w14:textId="77777777"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งจิรพ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AE20A49" w14:textId="77777777"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14:paraId="3CB16BD6" w14:textId="77777777"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308E7181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E8749" wp14:editId="526C5708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DE7E6E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</w:t>
                            </w:r>
                            <w:r w:rsidR="00871951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นาคู่ฉบับ</w:t>
                            </w:r>
                            <w:r w:rsidR="00D30900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47.9pt;margin-top:-22.05pt;width:126.7pt;height: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zNQIAABYEAAAOAAAAZHJzL2Uyb0RvYy54bWysU8GO0zAQvSPxD5bvNE23u8tGTVerroqQ&#10;Flhp4QNcx2kiEo8Zu02XE0f4BCQuIHGBGxIi/Zt8CmOnWwrcEIlkzXhmnt88jyfnm7pia4W2BJ3y&#10;eDDkTGkJWamXKX/xfP7gIWfWCZ2JCrRK+a2y/Hx6/96kMYkaQQFVppARiLZJY1JeOGeSKLKyULWw&#10;AzBKUzAHrIUjF5dRhqIh9LqKRsPhSdQAZgZBKmtp97IP8mnAz3Ml3bM8t8qxKuXEzYUVw7rwazSd&#10;iGSJwhSl3NEQ/8CiFqWmQ/dQl8IJtsLyL6i6lAgWcjeQUEeQ56VUoQfqJh7+0c1NIYwKvZA41uxl&#10;sv8PVj5dXyMrs5QfxZxpUdMdde2Xrv3ebd922zdd+7VrP+/c9lPXfuzaD137o2vfe2P7rmu/MSol&#10;HRtjE4K7MdfolbDmCuRLyzTMCqGX6gIRmkKJjNiH/Oi3Au9YKmWL5glkxEKsHARJNznWHpDEYptw&#10;c7f7m1MbxyRtxifDM/o5kxQ7OiX72FOKRHJXbdC6Rwpq5o2UI01GQBfrK+v61LuUwB6qMpuXVRUc&#10;XC5mFbK1oCmah2+Hbg/TKu2TNfiyHtHvhDZ9Z71CbrPYBL33mi0gu6W+EfrhpMdERgH4mrOGBjPl&#10;9tVKoOKseqxJu7N4PPaTHJzx8emIHDyMLA4jQkuCSrnjrDdnrp/+lcFyWdBJcZBBwwXpnZdBCn8X&#10;PasdfRq+IObuofjpPvRD1q/nPP0JAAD//wMAUEsDBBQABgAIAAAAIQBSOv393wAAAAoBAAAPAAAA&#10;ZHJzL2Rvd25yZXYueG1sTI/BTsMwEETvSPyDtUjcWrshiUiIUyGknoADLRLXbbxNImI7xE4b/p7l&#10;BMfVPM28rbaLHcSZptB7p2GzViDINd70rtXwftit7kGEiM7g4B1p+KYA2/r6qsLS+It7o/M+toJL&#10;XChRQxfjWEoZmo4shrUfyXF28pPFyOfUSjPhhcvtIBOlcmmxd7zQ4UhPHTWf+9lqwDw1X6+nu5fD&#10;85xj0S5ql30orW9vlscHEJGW+AfDrz6rQ81ORz87E8SgISkyVo8aVmm6AcFElhYJiCOjWQ6yruT/&#10;F+ofAAAA//8DAFBLAQItABQABgAIAAAAIQC2gziS/gAAAOEBAAATAAAAAAAAAAAAAAAAAAAAAABb&#10;Q29udGVudF9UeXBlc10ueG1sUEsBAi0AFAAGAAgAAAAhADj9If/WAAAAlAEAAAsAAAAAAAAAAAAA&#10;AAAALwEAAF9yZWxzLy5yZWxzUEsBAi0AFAAGAAgAAAAhANvFNnM1AgAAFgQAAA4AAAAAAAAAAAAA&#10;AAAALgIAAGRycy9lMm9Eb2MueG1sUEsBAi0AFAAGAAgAAAAhAFI6/f3fAAAACgEAAA8AAAAAAAAA&#10;AAAAAAAAjwQAAGRycy9kb3ducmV2LnhtbFBLBQYAAAAABAAEAPMAAACbBQAAAAA=&#10;" stroked="f">
                <v:textbox>
                  <w:txbxContent>
                    <w:p w14:paraId="7856C5CC" w14:textId="77777777" w:rsidR="00D54744" w:rsidRPr="00DE7E6E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</w:t>
                      </w:r>
                      <w:r w:rsidR="00871951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นาคู่ฉบับ</w:t>
                      </w:r>
                      <w:r w:rsidR="00D30900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39E2E883" wp14:editId="50FEBD5C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2CA14C62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EB036B">
        <w:rPr>
          <w:rFonts w:ascii="TH SarabunPSK" w:hAnsi="TH SarabunPSK" w:cs="TH SarabunPSK" w:hint="cs"/>
          <w:cs/>
        </w:rPr>
        <w:t>เมษายน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EB036B">
        <w:rPr>
          <w:rFonts w:ascii="TH SarabunPSK" w:hAnsi="TH SarabunPSK" w:cs="TH SarabunPSK" w:hint="cs"/>
          <w:cs/>
        </w:rPr>
        <w:t>๔</w:t>
      </w:r>
    </w:p>
    <w:p w14:paraId="333356E4" w14:textId="77777777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77777777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0DAB3AF2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๒๑๔๔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0295C02" w14:textId="302EC2D1" w:rsidR="009F2584" w:rsidRPr="005C66C5" w:rsidRDefault="00993EE4" w:rsidP="00EB036B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EB036B">
        <w:rPr>
          <w:rFonts w:ascii="TH SarabunIT๙" w:hAnsi="TH SarabunIT๙" w:cs="TH SarabunIT๙"/>
          <w:spacing w:val="-6"/>
          <w:sz w:val="32"/>
          <w:szCs w:val="32"/>
          <w:cs/>
        </w:rPr>
        <w:t>ปกครองส่วนท้องถิ่น</w:t>
      </w:r>
      <w:r w:rsidR="004066E1" w:rsidRPr="00EB03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5EAF" w:rsidRPr="00EB036B">
        <w:rPr>
          <w:rFonts w:ascii="TH SarabunIT๙" w:hAnsi="TH SarabunIT๙" w:cs="TH SarabunIT๙"/>
          <w:spacing w:val="-6"/>
          <w:sz w:val="32"/>
          <w:szCs w:val="32"/>
          <w:cs/>
        </w:rPr>
        <w:t>ประจำเดือน</w:t>
      </w:r>
      <w:r w:rsidR="00DE0206" w:rsidRPr="00EB036B">
        <w:rPr>
          <w:rFonts w:ascii="TH SarabunIT๙" w:hAnsi="TH SarabunIT๙" w:cs="TH SarabunIT๙" w:hint="cs"/>
          <w:spacing w:val="-6"/>
          <w:sz w:val="32"/>
          <w:szCs w:val="32"/>
          <w:cs/>
        </w:rPr>
        <w:t>ภาษี</w:t>
      </w:r>
      <w:r w:rsidR="00EB036B" w:rsidRPr="00EB036B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8831BF" w:rsidRPr="00EB03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EB036B" w:rsidRPr="00EB036B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8831BF" w:rsidRPr="00EB03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 </w:t>
      </w:r>
      <w:r w:rsidR="00EB036B" w:rsidRPr="00EB036B">
        <w:rPr>
          <w:rFonts w:ascii="TH SarabunIT๙" w:hAnsi="TH SarabunIT๙" w:cs="TH SarabunIT๙"/>
          <w:spacing w:val="-6"/>
          <w:sz w:val="32"/>
          <w:szCs w:val="32"/>
          <w:cs/>
        </w:rPr>
        <w:t>๑7,985,243.78 บาท (สิบเจ็ดล้านเก้าแสน</w:t>
      </w:r>
      <w:r w:rsidR="00EB036B" w:rsidRPr="00EB036B">
        <w:rPr>
          <w:rFonts w:ascii="TH SarabunIT๙" w:hAnsi="TH SarabunIT๙" w:cs="TH SarabunIT๙"/>
          <w:sz w:val="32"/>
          <w:szCs w:val="32"/>
          <w:cs/>
        </w:rPr>
        <w:t>แปดหมื่นห้าพันสองร้อยสี่สิบสามบาทเจ็ดสิบแปดสตางค์)</w:t>
      </w:r>
      <w:r w:rsidR="008831BF" w:rsidRPr="00645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38" w:rsidRPr="006451F6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GFMIS</w:t>
      </w:r>
      <w:r w:rsidR="00A3228A" w:rsidRPr="006451F6">
        <w:rPr>
          <w:rFonts w:ascii="TH SarabunIT๙" w:hAnsi="TH SarabunIT๙" w:cs="TH SarabunIT๙"/>
          <w:sz w:val="32"/>
          <w:szCs w:val="32"/>
        </w:rPr>
        <w:t xml:space="preserve"> </w:t>
      </w:r>
      <w:r w:rsidR="0001443E" w:rsidRPr="006451F6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RL</w:t>
      </w:r>
      <w:r w:rsidR="001B2F7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C88" w:rsidRPr="006451F6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6451F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สำนักงานส่งเสริม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2142DEA8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03B8CBFB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38827E71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5A482C0B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32039C2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28D9B7ED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35A1D514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3A662D61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56835418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240033FD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5DEC8B27"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14:paraId="3688015B" w14:textId="4F89D902" w:rsidR="00CC5777" w:rsidRPr="00DC07C5" w:rsidRDefault="003E5785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824" behindDoc="0" locked="0" layoutInCell="1" allowOverlap="1" wp14:anchorId="30C9269B" wp14:editId="6291BA9F">
            <wp:simplePos x="0" y="0"/>
            <wp:positionH relativeFrom="column">
              <wp:posOffset>2662555</wp:posOffset>
            </wp:positionH>
            <wp:positionV relativeFrom="paragraph">
              <wp:posOffset>35560</wp:posOffset>
            </wp:positionV>
            <wp:extent cx="1343025" cy="1343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599C54" wp14:editId="1CCEF89E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516F7D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516F7D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516F7D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2A497801" w:rsidR="00773E6B" w:rsidRPr="00516F7D" w:rsidRDefault="006640E7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516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516F7D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516F7D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7.15pt;margin-top:12.25pt;width:138.5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14:paraId="743F5304" w14:textId="77777777" w:rsidR="00773E6B" w:rsidRPr="00516F7D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516F7D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516F7D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2A497801" w:rsidR="00773E6B" w:rsidRPr="00516F7D" w:rsidRDefault="006640E7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น</w:t>
                      </w:r>
                      <w:r w:rsidR="00697928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วช</w:t>
                      </w:r>
                      <w:r w:rsidRPr="00516F7D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  <w:r w:rsidR="00697928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516F7D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516F7D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516F7D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247E6B" wp14:editId="5212B17A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9" type="#_x0000_t202" style="position:absolute;margin-left:-7.6pt;margin-top:2.7pt;width:197.8pt;height:1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2F70A9" wp14:editId="6101C6F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77777777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B5EE2" wp14:editId="2CB3B375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77777777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77777777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37F2" w14:textId="77777777" w:rsidR="003915F5" w:rsidRDefault="003915F5" w:rsidP="0025420C">
      <w:r>
        <w:separator/>
      </w:r>
    </w:p>
  </w:endnote>
  <w:endnote w:type="continuationSeparator" w:id="0">
    <w:p w14:paraId="4A5E3884" w14:textId="77777777" w:rsidR="003915F5" w:rsidRDefault="003915F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6D6A" w14:textId="77777777" w:rsidR="003915F5" w:rsidRDefault="003915F5" w:rsidP="0025420C">
      <w:r>
        <w:separator/>
      </w:r>
    </w:p>
  </w:footnote>
  <w:footnote w:type="continuationSeparator" w:id="0">
    <w:p w14:paraId="413A6A50" w14:textId="77777777" w:rsidR="003915F5" w:rsidRDefault="003915F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97928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D7FA5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56</cp:revision>
  <cp:lastPrinted>2020-11-26T07:44:00Z</cp:lastPrinted>
  <dcterms:created xsi:type="dcterms:W3CDTF">2020-06-23T03:20:00Z</dcterms:created>
  <dcterms:modified xsi:type="dcterms:W3CDTF">2021-04-21T02:05:00Z</dcterms:modified>
</cp:coreProperties>
</file>