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885125">
      <w:r>
        <w:rPr>
          <w:noProof/>
        </w:rPr>
        <w:drawing>
          <wp:anchor distT="0" distB="0" distL="114300" distR="114300" simplePos="0" relativeHeight="251659264" behindDoc="0" locked="0" layoutInCell="1" allowOverlap="1" wp14:anchorId="628C4910" wp14:editId="3ADBD13D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="00885125">
        <w:rPr>
          <w:rFonts w:ascii="TH SarabunIT๙" w:hAnsi="TH SarabunIT๙" w:cs="TH SarabunIT๙" w:hint="cs"/>
          <w:cs/>
        </w:rPr>
        <w:t xml:space="preserve"> 3138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2C782E">
        <w:rPr>
          <w:rFonts w:ascii="TH SarabunIT๙" w:hAnsi="TH SarabunIT๙" w:cs="TH SarabunIT๙" w:hint="cs"/>
          <w:cs/>
        </w:rPr>
        <w:t xml:space="preserve"> </w:t>
      </w:r>
    </w:p>
    <w:p w:rsidR="00946F01" w:rsidRPr="00020E0C" w:rsidRDefault="00946F01" w:rsidP="008713FA">
      <w:pPr>
        <w:tabs>
          <w:tab w:val="left" w:pos="1418"/>
        </w:tabs>
        <w:spacing w:before="240" w:after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 w:rsidRPr="00020E0C">
        <w:rPr>
          <w:rFonts w:ascii="TH SarabunIT๙" w:hAnsi="TH SarabunIT๙" w:cs="TH SarabunIT๙" w:hint="cs"/>
          <w:color w:val="000000"/>
          <w:cs/>
        </w:rPr>
        <w:t>ตาม</w:t>
      </w:r>
      <w:r w:rsidR="008713FA">
        <w:rPr>
          <w:rFonts w:ascii="TH SarabunIT๙" w:hAnsi="TH SarabunIT๙" w:cs="TH SarabunIT๙" w:hint="cs"/>
          <w:color w:val="000000"/>
          <w:cs/>
        </w:rPr>
        <w:t>ที่</w:t>
      </w:r>
      <w:r w:rsidR="00AB724C">
        <w:rPr>
          <w:rFonts w:ascii="TH SarabunIT๙" w:hAnsi="TH SarabunIT๙" w:cs="TH SarabunIT๙" w:hint="cs"/>
          <w:color w:val="000000"/>
          <w:cs/>
        </w:rPr>
        <w:t xml:space="preserve"> </w:t>
      </w:r>
      <w:r w:rsidRPr="00020E0C">
        <w:rPr>
          <w:rFonts w:ascii="TH SarabunIT๙" w:hAnsi="TH SarabunIT๙" w:cs="TH SarabunIT๙"/>
          <w:color w:val="000000"/>
          <w:cs/>
        </w:rPr>
        <w:t>กร</w:t>
      </w:r>
      <w:r w:rsidR="00575F5B" w:rsidRPr="00020E0C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8713FA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ขอให้</w:t>
      </w:r>
      <w:r w:rsidR="008713FA" w:rsidRPr="008713FA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จังหวัด</w:t>
      </w:r>
      <w:r w:rsidR="0082021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แจ้ง</w:t>
      </w:r>
      <w:r w:rsidR="00A922F0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องค์กรปกครองส่วนท้องถิ่น</w:t>
      </w:r>
      <w:r w:rsidR="00A922F0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ทุกแห่ง </w:t>
      </w:r>
      <w:r w:rsidR="006E005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br/>
      </w:r>
      <w:r w:rsidR="006A24A4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บันทึกข้อมูล</w:t>
      </w:r>
      <w:r w:rsidR="00A922F0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ด้านการบริหารจัดการ</w:t>
      </w:r>
      <w:r w:rsidR="00020E0C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ขยะมูลฝอยขององค์กรปกครองส่วน</w:t>
      </w:r>
      <w:r w:rsidR="006A24A4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ท้องถิ่น</w:t>
      </w:r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รายเดือน (</w:t>
      </w:r>
      <w:proofErr w:type="spellStart"/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มฝ</w:t>
      </w:r>
      <w:proofErr w:type="spellEnd"/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.2)</w:t>
      </w:r>
      <w:r w:rsidR="00CD6956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ภายในวันที่ 10 </w:t>
      </w:r>
      <w:r w:rsidR="006E005B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br/>
      </w:r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ของทุกเดือน </w:t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โดยให้</w:t>
      </w:r>
      <w:r w:rsidR="006D0896" w:rsidRPr="00A151B4">
        <w:rPr>
          <w:rFonts w:ascii="TH SarabunIT๙" w:eastAsia="Arial Unicode MS" w:hAnsi="TH SarabunIT๙" w:cs="TH SarabunIT๙"/>
          <w:bdr w:val="none" w:sz="0" w:space="0" w:color="auto" w:frame="1"/>
          <w:cs/>
        </w:rPr>
        <w:t>สำนักงานส่งเสริมการปกครองท้องถิ่น</w:t>
      </w:r>
      <w:r w:rsidR="006D0896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จังหวัด</w:t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ยืนยันความถูกต้องของข้อมูล</w:t>
      </w:r>
      <w:r w:rsidR="006E005B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ผ่านระบบ</w:t>
      </w:r>
      <w:r w:rsidR="006E005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สารสนเทศด้านการจัดการ</w:t>
      </w:r>
      <w:r w:rsidR="006E005B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ขยะมูลฝอยขององค์กรปกครองส่วนท้องถิ่น</w:t>
      </w:r>
      <w:r w:rsidR="006E005B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รวมถึงกำกับ ดูแล และเร่งรัดการบันทึกข้อมูลระบบดังกล่าว ทุกเดือน</w:t>
      </w:r>
      <w:r w:rsidR="003D269C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02338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นั้น</w:t>
      </w:r>
    </w:p>
    <w:p w:rsidR="00A75659" w:rsidRDefault="00946F01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กรมส่งเสริมการปกครองท้องถิ่นได้ตรวจสอบข้อมูลในระบบสารสนเทศด้านการจัดการ</w:t>
      </w:r>
      <w:r w:rsidR="00EA6602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ขยะมูลฝอยขององค</w:t>
      </w:r>
      <w:r w:rsidR="008C5A87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์กรปกครองส่วนท้องถิ่น ณ วันที่ </w:t>
      </w:r>
      <w:r w:rsidR="000B2C71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2</w:t>
      </w:r>
      <w:r w:rsidR="006D0896" w:rsidRPr="00EC0EEB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7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</w:t>
      </w:r>
      <w:r w:rsidR="008C5A8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ธันวาค</w:t>
      </w:r>
      <w:r w:rsidR="006D0896" w:rsidRPr="00EC0EEB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ม</w:t>
      </w:r>
      <w:r w:rsidR="008713FA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2564 พบว่า มี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จังหวัดที่องค์กรปกครองส่วนท้องถิ่น</w:t>
      </w:r>
      <w:r w:rsidR="00EC0EE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6D0896" w:rsidRPr="00F81557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นำเข้าข้อมูล </w:t>
      </w:r>
      <w:r w:rsidR="006D0896" w:rsidRPr="00F8155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เดือนกันยายน</w:t>
      </w:r>
      <w:r w:rsidR="00F81557" w:rsidRPr="00F8155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</w:t>
      </w:r>
      <w:r w:rsidR="00EA6602" w:rsidRPr="00F8155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- พฤศจิกายน 2564 </w:t>
      </w:r>
      <w:r w:rsidR="006D0896" w:rsidRPr="00F81557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ยังไม่</w:t>
      </w:r>
      <w:r w:rsidR="00EC0EEB" w:rsidRPr="00F8155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ถูกต้องและ</w:t>
      </w:r>
      <w:r w:rsidR="006D0896" w:rsidRPr="00F81557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ครบ</w:t>
      </w:r>
      <w:r w:rsidR="00EC0EEB" w:rsidRPr="00F81557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ถ้วน</w:t>
      </w:r>
      <w:r w:rsidR="006D0896" w:rsidRPr="00F81557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ทุกแห่ง ดังนั้น เพื่อให้การบันทึกข้อมูล</w:t>
      </w:r>
      <w:r w:rsidR="000B2C71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6D0896" w:rsidRPr="00EC0EEB">
        <w:rPr>
          <w:rFonts w:ascii="TH SarabunIT๙" w:eastAsia="Arial Unicode MS" w:hAnsi="TH SarabunIT๙" w:cs="TH SarabunIT๙"/>
          <w:bdr w:val="none" w:sz="0" w:space="0" w:color="auto" w:frame="1"/>
          <w:cs/>
        </w:rPr>
        <w:t>ใน</w:t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>แบบรายงานผลการบริหารจัดการขยะมูลฝอยรายเดือน (</w:t>
      </w:r>
      <w:proofErr w:type="spellStart"/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>มฝ</w:t>
      </w:r>
      <w:proofErr w:type="spellEnd"/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.2) </w:t>
      </w:r>
      <w:r w:rsidR="00EC0EE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ถูกต้อง</w:t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ครบถ้วน 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จึงขอให้จังหวัด</w:t>
      </w:r>
      <w:r w:rsidR="000B2C71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br/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เร่งรัดองค์กรปกครองส่วนท้องถิ่นนำเข้าข้อมูลดังกล่าว ให้แล้วเสร็จภายในวันที่</w:t>
      </w:r>
      <w:r w:rsidR="00EC0EEB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</w:t>
      </w:r>
      <w:r w:rsidR="000B2C71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7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</w:t>
      </w:r>
      <w:r w:rsidR="000B2C71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มกรา</w:t>
      </w:r>
      <w:r w:rsidR="009954ED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คม</w:t>
      </w:r>
      <w:r w:rsidR="00885125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256</w:t>
      </w:r>
      <w:r w:rsidR="00885125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5</w:t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</w:t>
      </w:r>
      <w:r w:rsidR="00F81557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713F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รายละเอียดปรากฏตามสิ่งที่ส่งมาพร้อมนี้</w:t>
      </w:r>
    </w:p>
    <w:p w:rsidR="006D0896" w:rsidRDefault="006D0896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6D0896" w:rsidRDefault="006D0896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954ED" w:rsidRDefault="009954ED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p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9954ED">
        <w:rPr>
          <w:rFonts w:ascii="TH SarabunIT๙" w:hAnsi="TH SarabunIT๙" w:cs="TH SarabunIT๙" w:hint="cs"/>
          <w:cs/>
        </w:rPr>
        <w:t>ธันวา</w:t>
      </w:r>
      <w:r w:rsidR="006E005B">
        <w:rPr>
          <w:rFonts w:ascii="TH SarabunIT๙" w:hAnsi="TH SarabunIT๙" w:cs="TH SarabunIT๙" w:hint="cs"/>
          <w:cs/>
        </w:rPr>
        <w:t>คม</w:t>
      </w:r>
      <w:r w:rsidR="002C782E">
        <w:rPr>
          <w:rFonts w:ascii="TH SarabunIT๙" w:hAnsi="TH SarabunIT๙" w:cs="TH SarabunIT๙" w:hint="cs"/>
          <w:cs/>
        </w:rPr>
        <w:t xml:space="preserve">  2564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29C8B" wp14:editId="69BC7528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557" w:rsidRPr="00F0077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F81557" w:rsidRPr="00F0077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F81557" w:rsidRPr="00F0077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496614" w:rsidRPr="00F00777" w:rsidRDefault="0049661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496614" w:rsidRPr="00F00777" w:rsidRDefault="0049661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496614" w:rsidRPr="00F00777" w:rsidRDefault="0049661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250B54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A5D1E" wp14:editId="52434481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557" w:rsidRPr="00885125" w:rsidRDefault="00F81557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851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85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885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F81557" w:rsidRPr="00885125" w:rsidRDefault="00F81557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5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:rsidR="00F81557" w:rsidRPr="00885125" w:rsidRDefault="00F81557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885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88512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2OmgwIAABY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" stroked="f">
                <v:textbox>
                  <w:txbxContent>
                    <w:p w:rsidR="00F81557" w:rsidRPr="00885125" w:rsidRDefault="00F81557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88512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85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885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885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F81557" w:rsidRPr="00885125" w:rsidRDefault="00F81557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5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:rsidR="00F81557" w:rsidRPr="00885125" w:rsidRDefault="00F81557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885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88512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8A97" wp14:editId="46DA9281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F8155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496614" w:rsidRPr="00EC478D" w:rsidRDefault="0049661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496614" w:rsidRDefault="0049661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496614" w:rsidRPr="00EC478D" w:rsidRDefault="0049661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496614" w:rsidRPr="00EC478D" w:rsidRDefault="0049661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33BED" wp14:editId="2A8EBD81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F81557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F81557" w:rsidRPr="00EC478D" w:rsidRDefault="00F8155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496614" w:rsidRPr="00EC478D" w:rsidRDefault="0049661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496614" w:rsidRDefault="0049661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496614" w:rsidRPr="00EC478D" w:rsidRDefault="0049661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496614" w:rsidRPr="00EC478D" w:rsidRDefault="0049661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/>
    <w:p w:rsidR="00AD3A79" w:rsidRDefault="00AD3A79"/>
    <w:p w:rsidR="006E005B" w:rsidRDefault="006E005B" w:rsidP="006D72F9">
      <w:pPr>
        <w:jc w:val="center"/>
        <w:rPr>
          <w:rFonts w:ascii="TH SarabunPSK" w:hAnsi="TH SarabunPSK" w:cs="TH SarabunPSK"/>
        </w:rPr>
      </w:pPr>
    </w:p>
    <w:p w:rsidR="00D848AD" w:rsidRPr="009954ED" w:rsidRDefault="00D848AD">
      <w:pPr>
        <w:spacing w:after="200" w:line="276" w:lineRule="auto"/>
        <w:jc w:val="left"/>
        <w:rPr>
          <w:rFonts w:ascii="TH SarabunPSK" w:hAnsi="TH SarabunPSK" w:cs="TH SarabunPSK"/>
          <w:color w:val="000000" w:themeColor="text1"/>
          <w:cs/>
        </w:rPr>
        <w:sectPr w:rsidR="00D848AD" w:rsidRPr="009954ED" w:rsidSect="001D6B61">
          <w:pgSz w:w="11906" w:h="16838" w:code="9"/>
          <w:pgMar w:top="851" w:right="1134" w:bottom="567" w:left="1701" w:header="709" w:footer="709" w:gutter="0"/>
          <w:cols w:space="708"/>
          <w:docGrid w:linePitch="435"/>
        </w:sectPr>
      </w:pPr>
      <w:r w:rsidRPr="009954ED">
        <w:rPr>
          <w:rFonts w:ascii="TH SarabunPSK" w:hAnsi="TH SarabunPSK" w:cs="TH SarabunPSK"/>
          <w:color w:val="000000" w:themeColor="text1"/>
          <w:cs/>
        </w:rPr>
        <w:br w:type="page"/>
      </w:r>
    </w:p>
    <w:p w:rsidR="00EA6602" w:rsidRDefault="00EA6602" w:rsidP="00EA6602">
      <w:pPr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lastRenderedPageBreak/>
        <w:t>บัญชีแนบท้าย</w:t>
      </w:r>
    </w:p>
    <w:p w:rsidR="00EA6602" w:rsidRDefault="00EA6602" w:rsidP="00EA660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จังหวัดที่องค์กรปกครองส่วนท้องถิ่นนำเข้าข้อมูลขยะในระบบสารสนเทศ</w:t>
      </w:r>
      <w:r>
        <w:rPr>
          <w:rFonts w:ascii="TH SarabunIT๙" w:eastAsia="Arial Unicode MS" w:hAnsi="TH SarabunIT๙" w:cs="TH SarabunIT๙"/>
          <w:b/>
          <w:bCs/>
          <w:bdr w:val="none" w:sz="0" w:space="0" w:color="auto" w:frame="1"/>
          <w:cs/>
        </w:rPr>
        <w:t>ด้านการจัดการขยะมูลฝอย</w:t>
      </w:r>
      <w:r>
        <w:rPr>
          <w:rFonts w:ascii="TH SarabunIT๙" w:eastAsia="Arial Unicode MS" w:hAnsi="TH SarabunIT๙" w:cs="TH SarabunIT๙"/>
          <w:b/>
          <w:bCs/>
          <w:bdr w:val="none" w:sz="0" w:space="0" w:color="auto" w:frame="1"/>
          <w:cs/>
        </w:rPr>
        <w:br/>
        <w:t>ขององค์กรปกครองส่วนท้องถิ่น</w:t>
      </w:r>
      <w:r>
        <w:rPr>
          <w:rFonts w:ascii="TH SarabunIT๙" w:hAnsi="TH SarabunIT๙" w:cs="TH SarabunIT๙"/>
          <w:b/>
          <w:bCs/>
          <w:cs/>
        </w:rPr>
        <w:t xml:space="preserve"> ไม่ครบร้อยละ 100</w:t>
      </w:r>
    </w:p>
    <w:p w:rsidR="00EA6602" w:rsidRDefault="00EA6602" w:rsidP="00EA6602">
      <w:pPr>
        <w:jc w:val="center"/>
        <w:rPr>
          <w:rFonts w:ascii="TH SarabunIT๙" w:hAnsi="TH SarabunIT๙" w:cs="TH SarabunIT๙"/>
          <w:b/>
          <w:bCs/>
        </w:rPr>
      </w:pPr>
    </w:p>
    <w:p w:rsidR="00EA6602" w:rsidRDefault="00EA6602" w:rsidP="00EA6602">
      <w:pPr>
        <w:jc w:val="left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2316"/>
        <w:gridCol w:w="6311"/>
      </w:tblGrid>
      <w:tr w:rsidR="00EA6602" w:rsidTr="000B2C71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A6602" w:rsidRDefault="00EA66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A6602" w:rsidRDefault="00EA66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A6602" w:rsidRDefault="00EA66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เดือนที่นำเข้าข้อมูลไม่ครบร้อยละ 100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กาญจนบุรี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กำแพงเพชร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ชัยภูมิ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ชุมพร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เชียงราย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เชียงใหม่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ตรัง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ตาก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9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นครนายก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10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นครปฐม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11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นครราชสีมา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12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นครสวรรค์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นนทบุรี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กันยายน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14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น่าน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15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PSK" w:hAnsi="TH SarabunPSK" w:cs="TH SarabunPSK"/>
                <w:color w:val="333333"/>
              </w:rPr>
            </w:pPr>
            <w:r w:rsidRPr="000B2C71">
              <w:rPr>
                <w:rFonts w:ascii="TH SarabunPSK" w:hAnsi="TH SarabunPSK" w:cs="TH SarabunPSK"/>
                <w:color w:val="333333"/>
                <w:cs/>
              </w:rPr>
              <w:t>บุรีรัมย์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16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ปราจีนบุรี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กันยายน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17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พัทลุง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18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พิจิตร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19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มหาสารคาม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20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แม่ฮ่องสอน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กันยายน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21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ยโสธร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22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ร้อยเอ็ด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23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ระยอง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24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ลำปาง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กันยายน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25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เลย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26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ศรีสะ</w:t>
            </w:r>
            <w:proofErr w:type="spellStart"/>
            <w:r w:rsidRPr="000B2C71">
              <w:rPr>
                <w:rFonts w:ascii="TH SarabunIT๙" w:hAnsi="TH SarabunIT๙" w:cs="TH SarabunIT๙"/>
                <w:color w:val="333333"/>
                <w:cs/>
              </w:rPr>
              <w:t>เกษ</w:t>
            </w:r>
            <w:proofErr w:type="spellEnd"/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27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สมุทรปราการ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28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สระแก้ว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29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สิงห์บุรี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30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สุโขทัย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31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สุพรรณบุรี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lastRenderedPageBreak/>
              <w:t>32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สุรินทร์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33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หนองบัวลำภู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กันยายน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34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อ่างทอง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กันยายน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35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อุดรธานี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กันยายน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  <w:tr w:rsidR="000B2C71" w:rsidRPr="000B2C71" w:rsidTr="000B2C71">
        <w:trPr>
          <w:trHeight w:val="420"/>
        </w:trPr>
        <w:tc>
          <w:tcPr>
            <w:tcW w:w="660" w:type="dxa"/>
            <w:noWrap/>
            <w:hideMark/>
          </w:tcPr>
          <w:p w:rsidR="000B2C71" w:rsidRPr="000B2C71" w:rsidRDefault="000B2C71" w:rsidP="000B2C7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</w:rPr>
              <w:t>36</w:t>
            </w:r>
          </w:p>
        </w:tc>
        <w:tc>
          <w:tcPr>
            <w:tcW w:w="2316" w:type="dxa"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333333"/>
              </w:rPr>
            </w:pPr>
            <w:r w:rsidRPr="000B2C71">
              <w:rPr>
                <w:rFonts w:ascii="TH SarabunIT๙" w:hAnsi="TH SarabunIT๙" w:cs="TH SarabunIT๙"/>
                <w:color w:val="333333"/>
                <w:cs/>
              </w:rPr>
              <w:t>อุตรดิตถ์</w:t>
            </w:r>
          </w:p>
        </w:tc>
        <w:tc>
          <w:tcPr>
            <w:tcW w:w="6311" w:type="dxa"/>
            <w:noWrap/>
            <w:hideMark/>
          </w:tcPr>
          <w:p w:rsidR="000B2C71" w:rsidRPr="000B2C71" w:rsidRDefault="000B2C71" w:rsidP="000B2C71">
            <w:pPr>
              <w:jc w:val="left"/>
              <w:rPr>
                <w:rFonts w:ascii="TH SarabunIT๙" w:hAnsi="TH SarabunIT๙" w:cs="TH SarabunIT๙"/>
                <w:color w:val="000000"/>
              </w:rPr>
            </w:pPr>
            <w:r w:rsidRPr="000B2C71">
              <w:rPr>
                <w:rFonts w:ascii="TH SarabunIT๙" w:hAnsi="TH SarabunIT๙" w:cs="TH SarabunIT๙"/>
                <w:color w:val="000000"/>
                <w:cs/>
              </w:rPr>
              <w:t>กันยายน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 w:rsidRPr="000B2C71">
              <w:rPr>
                <w:rFonts w:ascii="TH SarabunIT๙" w:hAnsi="TH SarabunIT๙" w:cs="TH SarabunIT๙"/>
                <w:color w:val="000000"/>
              </w:rPr>
              <w:t>,</w:t>
            </w:r>
            <w:r w:rsidRPr="000B2C71"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</w:p>
        </w:tc>
      </w:tr>
    </w:tbl>
    <w:p w:rsidR="00EA6602" w:rsidRPr="00E60F30" w:rsidRDefault="00EA6602" w:rsidP="00EA6602">
      <w:pPr>
        <w:jc w:val="left"/>
        <w:rPr>
          <w:rFonts w:ascii="TH SarabunIT๙" w:hAnsi="TH SarabunIT๙" w:cs="TH SarabunIT๙"/>
          <w:color w:val="000000" w:themeColor="text1"/>
        </w:rPr>
      </w:pPr>
    </w:p>
    <w:p w:rsidR="00EA6602" w:rsidRPr="00E60F30" w:rsidRDefault="00EA6602" w:rsidP="00EA6602">
      <w:pPr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E60F30">
        <w:rPr>
          <w:rFonts w:ascii="TH SarabunIT๙" w:hAnsi="TH SarabunIT๙" w:cs="TH SarabunIT๙"/>
          <w:b/>
          <w:bCs/>
          <w:color w:val="000000" w:themeColor="text1"/>
          <w:cs/>
        </w:rPr>
        <w:t xml:space="preserve">*หมายเหตุ </w:t>
      </w:r>
      <w:r w:rsidRPr="00E60F30">
        <w:rPr>
          <w:rFonts w:ascii="TH SarabunIT๙" w:hAnsi="TH SarabunIT๙" w:cs="TH SarabunIT๙"/>
          <w:b/>
          <w:bCs/>
          <w:color w:val="000000" w:themeColor="text1"/>
        </w:rPr>
        <w:t xml:space="preserve">: </w:t>
      </w:r>
      <w:r w:rsidRPr="00E60F3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ข้อมูล ณ วันที่ </w:t>
      </w:r>
      <w:r w:rsidR="000B2C71">
        <w:rPr>
          <w:rFonts w:ascii="TH SarabunIT๙" w:hAnsi="TH SarabunIT๙" w:cs="TH SarabunIT๙" w:hint="cs"/>
          <w:b/>
          <w:bCs/>
          <w:color w:val="000000" w:themeColor="text1"/>
          <w:cs/>
        </w:rPr>
        <w:t>26</w:t>
      </w:r>
      <w:r w:rsidRPr="00E60F3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ธันวาคม 2564</w:t>
      </w:r>
    </w:p>
    <w:p w:rsidR="008C5A87" w:rsidRPr="00EA6602" w:rsidRDefault="008C5A87" w:rsidP="00EA6602">
      <w:pPr>
        <w:jc w:val="center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sectPr w:rsidR="008C5A87" w:rsidRPr="00EA6602" w:rsidSect="008C5A87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03F16"/>
    <w:rsid w:val="000137FA"/>
    <w:rsid w:val="00020E0C"/>
    <w:rsid w:val="000272DC"/>
    <w:rsid w:val="00030CDB"/>
    <w:rsid w:val="00035FB7"/>
    <w:rsid w:val="0005028A"/>
    <w:rsid w:val="00067AA6"/>
    <w:rsid w:val="00093FFD"/>
    <w:rsid w:val="000B031B"/>
    <w:rsid w:val="000B1F80"/>
    <w:rsid w:val="000B2C71"/>
    <w:rsid w:val="000B45BA"/>
    <w:rsid w:val="000B7A4E"/>
    <w:rsid w:val="000D6657"/>
    <w:rsid w:val="000F2687"/>
    <w:rsid w:val="00105162"/>
    <w:rsid w:val="00127CB0"/>
    <w:rsid w:val="00151A41"/>
    <w:rsid w:val="0019077C"/>
    <w:rsid w:val="001A3733"/>
    <w:rsid w:val="001A3EC7"/>
    <w:rsid w:val="001B5EDD"/>
    <w:rsid w:val="001B7544"/>
    <w:rsid w:val="001D1B31"/>
    <w:rsid w:val="001D6B61"/>
    <w:rsid w:val="001E46A7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96614"/>
    <w:rsid w:val="004B7EAC"/>
    <w:rsid w:val="004E0401"/>
    <w:rsid w:val="004F5D08"/>
    <w:rsid w:val="0050783A"/>
    <w:rsid w:val="00540A53"/>
    <w:rsid w:val="00542B6D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80D03"/>
    <w:rsid w:val="006845BD"/>
    <w:rsid w:val="006A24A4"/>
    <w:rsid w:val="006B0B85"/>
    <w:rsid w:val="006C1294"/>
    <w:rsid w:val="006D0896"/>
    <w:rsid w:val="006D72F9"/>
    <w:rsid w:val="006E005B"/>
    <w:rsid w:val="00713EC5"/>
    <w:rsid w:val="007410F5"/>
    <w:rsid w:val="0079341C"/>
    <w:rsid w:val="007C53E2"/>
    <w:rsid w:val="007D24B9"/>
    <w:rsid w:val="007F0F84"/>
    <w:rsid w:val="00820219"/>
    <w:rsid w:val="008223EA"/>
    <w:rsid w:val="00825864"/>
    <w:rsid w:val="00826C5F"/>
    <w:rsid w:val="00827268"/>
    <w:rsid w:val="008713FA"/>
    <w:rsid w:val="00885125"/>
    <w:rsid w:val="00892312"/>
    <w:rsid w:val="0089239F"/>
    <w:rsid w:val="00893D34"/>
    <w:rsid w:val="008A47EC"/>
    <w:rsid w:val="008A4C4B"/>
    <w:rsid w:val="008B2C93"/>
    <w:rsid w:val="008B328A"/>
    <w:rsid w:val="008C3CDA"/>
    <w:rsid w:val="008C5A87"/>
    <w:rsid w:val="008F02B9"/>
    <w:rsid w:val="00925087"/>
    <w:rsid w:val="00946F01"/>
    <w:rsid w:val="00951553"/>
    <w:rsid w:val="00972F86"/>
    <w:rsid w:val="009954ED"/>
    <w:rsid w:val="009A5769"/>
    <w:rsid w:val="009B55E7"/>
    <w:rsid w:val="009C7DDA"/>
    <w:rsid w:val="009F5DD0"/>
    <w:rsid w:val="00A03CEC"/>
    <w:rsid w:val="00A151B4"/>
    <w:rsid w:val="00A313F2"/>
    <w:rsid w:val="00A369F5"/>
    <w:rsid w:val="00A721F7"/>
    <w:rsid w:val="00A75659"/>
    <w:rsid w:val="00A76D6B"/>
    <w:rsid w:val="00A922F0"/>
    <w:rsid w:val="00AB724C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459F"/>
    <w:rsid w:val="00BF2B24"/>
    <w:rsid w:val="00C34E2D"/>
    <w:rsid w:val="00C568DB"/>
    <w:rsid w:val="00C57D88"/>
    <w:rsid w:val="00C711B6"/>
    <w:rsid w:val="00CB7181"/>
    <w:rsid w:val="00CC2F43"/>
    <w:rsid w:val="00CD6956"/>
    <w:rsid w:val="00CE7657"/>
    <w:rsid w:val="00D639E8"/>
    <w:rsid w:val="00D63F77"/>
    <w:rsid w:val="00D848AD"/>
    <w:rsid w:val="00DA2A32"/>
    <w:rsid w:val="00DB1936"/>
    <w:rsid w:val="00DC200A"/>
    <w:rsid w:val="00DD5C58"/>
    <w:rsid w:val="00E02A5C"/>
    <w:rsid w:val="00E60F30"/>
    <w:rsid w:val="00E71C28"/>
    <w:rsid w:val="00E82B8A"/>
    <w:rsid w:val="00E83C3C"/>
    <w:rsid w:val="00E86143"/>
    <w:rsid w:val="00EA505A"/>
    <w:rsid w:val="00EA6602"/>
    <w:rsid w:val="00EC0CBA"/>
    <w:rsid w:val="00EC0EEB"/>
    <w:rsid w:val="00ED7A2F"/>
    <w:rsid w:val="00EF0057"/>
    <w:rsid w:val="00F12D29"/>
    <w:rsid w:val="00F33E84"/>
    <w:rsid w:val="00F639E1"/>
    <w:rsid w:val="00F81557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995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99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92FD-E437-432B-9786-6BB890B9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3</cp:revision>
  <cp:lastPrinted>2021-12-28T03:38:00Z</cp:lastPrinted>
  <dcterms:created xsi:type="dcterms:W3CDTF">2021-12-27T09:35:00Z</dcterms:created>
  <dcterms:modified xsi:type="dcterms:W3CDTF">2021-12-28T03:38:00Z</dcterms:modified>
</cp:coreProperties>
</file>